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0"/>
        <w:gridCol w:w="1620"/>
        <w:gridCol w:w="6660"/>
      </w:tblGrid>
      <w:tr w:rsidR="00A37091" w14:paraId="4844EB52" w14:textId="77777777">
        <w:trPr>
          <w:trHeight w:val="2239"/>
        </w:trPr>
        <w:tc>
          <w:tcPr>
            <w:tcW w:w="9360" w:type="dxa"/>
            <w:gridSpan w:val="3"/>
          </w:tcPr>
          <w:p w14:paraId="13E8FC2B" w14:textId="77777777" w:rsidR="00A37091" w:rsidRDefault="00A37091">
            <w:pPr>
              <w:jc w:val="center"/>
              <w:rPr>
                <w:rFonts w:ascii="宋体" w:hAnsi="宋体"/>
                <w:sz w:val="44"/>
              </w:rPr>
            </w:pPr>
          </w:p>
          <w:p w14:paraId="6C1EC5ED" w14:textId="77777777" w:rsidR="00A37091" w:rsidRDefault="006E01CF">
            <w:pPr>
              <w:jc w:val="center"/>
              <w:rPr>
                <w:rFonts w:ascii="宋体" w:hAnsi="宋体"/>
                <w:sz w:val="44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114300" distR="114300" wp14:anchorId="7D1763A9" wp14:editId="05573F36">
                  <wp:extent cx="2182495" cy="537210"/>
                  <wp:effectExtent l="0" t="0" r="8255" b="15240"/>
                  <wp:docPr id="1" name="图片 1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南农大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biLevel thresh="50000"/>
                            <a:grayscl/>
                            <a:lum bright="-6000" contras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537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BF9CC" w14:textId="77777777" w:rsidR="00A37091" w:rsidRDefault="006E01CF">
            <w:pPr>
              <w:jc w:val="center"/>
              <w:rPr>
                <w:rFonts w:ascii="方正姚体" w:eastAsia="方正姚体"/>
                <w:b/>
                <w:sz w:val="72"/>
              </w:rPr>
            </w:pPr>
            <w:r>
              <w:rPr>
                <w:rFonts w:ascii="方正姚体" w:eastAsia="方正姚体" w:hint="eastAsia"/>
                <w:b/>
                <w:sz w:val="72"/>
              </w:rPr>
              <w:t>科研基础训练</w:t>
            </w:r>
          </w:p>
          <w:p w14:paraId="41CB0C1B" w14:textId="77777777" w:rsidR="00A37091" w:rsidRDefault="00A37091">
            <w:pPr>
              <w:rPr>
                <w:rFonts w:eastAsia="黑体"/>
                <w:sz w:val="44"/>
              </w:rPr>
            </w:pPr>
          </w:p>
          <w:p w14:paraId="259C5189" w14:textId="77777777" w:rsidR="00A37091" w:rsidRDefault="00A37091">
            <w:pPr>
              <w:rPr>
                <w:rFonts w:eastAsia="黑体"/>
                <w:sz w:val="44"/>
              </w:rPr>
            </w:pPr>
          </w:p>
          <w:p w14:paraId="78F0B38E" w14:textId="77777777" w:rsidR="00A37091" w:rsidRDefault="00A37091">
            <w:pPr>
              <w:rPr>
                <w:rFonts w:eastAsia="黑体"/>
                <w:sz w:val="44"/>
              </w:rPr>
            </w:pPr>
          </w:p>
          <w:p w14:paraId="45255708" w14:textId="77777777" w:rsidR="00A37091" w:rsidRDefault="006E01CF">
            <w:r>
              <w:rPr>
                <w:rFonts w:hint="eastAsia"/>
              </w:rPr>
              <w:t>）</w:t>
            </w:r>
          </w:p>
          <w:p w14:paraId="44889EE7" w14:textId="77777777" w:rsidR="00A37091" w:rsidRDefault="00A37091"/>
        </w:tc>
      </w:tr>
      <w:tr w:rsidR="00A37091" w14:paraId="4EBEADDE" w14:textId="77777777">
        <w:trPr>
          <w:trHeight w:val="680"/>
        </w:trPr>
        <w:tc>
          <w:tcPr>
            <w:tcW w:w="1080" w:type="dxa"/>
            <w:vAlign w:val="center"/>
          </w:tcPr>
          <w:p w14:paraId="170475BE" w14:textId="77777777" w:rsidR="00A37091" w:rsidRDefault="00A37091">
            <w:pPr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2125C268" w14:textId="77777777" w:rsidR="00A37091" w:rsidRDefault="006E01CF">
            <w:pPr>
              <w:ind w:right="-288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题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目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409FD517" w14:textId="77777777" w:rsidR="00A37091" w:rsidRDefault="006E01CF">
            <w:pPr>
              <w:rPr>
                <w:rFonts w:ascii="方正姚体" w:eastAsia="方正姚体"/>
                <w:bCs/>
                <w:sz w:val="32"/>
                <w:u w:val="single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基于数据仓库的决策支持系统     </w:t>
            </w:r>
          </w:p>
        </w:tc>
      </w:tr>
      <w:tr w:rsidR="00A37091" w14:paraId="4C9664D7" w14:textId="77777777">
        <w:trPr>
          <w:trHeight w:val="680"/>
        </w:trPr>
        <w:tc>
          <w:tcPr>
            <w:tcW w:w="1080" w:type="dxa"/>
            <w:vAlign w:val="center"/>
          </w:tcPr>
          <w:p w14:paraId="042107AD" w14:textId="77777777" w:rsidR="00A37091" w:rsidRDefault="00A37091">
            <w:pPr>
              <w:widowControl/>
              <w:jc w:val="lef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02302C27" w14:textId="77777777" w:rsidR="00A37091" w:rsidRDefault="00A37091">
            <w:pPr>
              <w:jc w:val="distribute"/>
              <w:rPr>
                <w:rFonts w:ascii="方正姚体" w:eastAsia="方正姚体"/>
                <w:bCs/>
                <w:sz w:val="32"/>
              </w:rPr>
            </w:pPr>
          </w:p>
        </w:tc>
        <w:tc>
          <w:tcPr>
            <w:tcW w:w="6660" w:type="dxa"/>
            <w:vAlign w:val="center"/>
          </w:tcPr>
          <w:p w14:paraId="0D1A7F68" w14:textId="77777777" w:rsidR="00A37091" w:rsidRDefault="006E01CF">
            <w:pPr>
              <w:rPr>
                <w:rFonts w:ascii="方正姚体" w:eastAsia="方正姚体"/>
                <w:bCs/>
                <w:sz w:val="32"/>
                <w:u w:val="single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            </w:t>
            </w:r>
          </w:p>
        </w:tc>
      </w:tr>
      <w:tr w:rsidR="00A37091" w14:paraId="707E3190" w14:textId="77777777">
        <w:trPr>
          <w:trHeight w:val="680"/>
        </w:trPr>
        <w:tc>
          <w:tcPr>
            <w:tcW w:w="1080" w:type="dxa"/>
            <w:vAlign w:val="center"/>
          </w:tcPr>
          <w:p w14:paraId="40A77572" w14:textId="77777777" w:rsidR="00A37091" w:rsidRDefault="00A37091">
            <w:pPr>
              <w:jc w:val="center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73516FCD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姓   名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163B0010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    </w:t>
            </w:r>
            <w:r w:rsidR="00F56DB1">
              <w:rPr>
                <w:rFonts w:ascii="方正姚体" w:eastAsia="方正姚体" w:hint="eastAsia"/>
                <w:bCs/>
                <w:sz w:val="32"/>
                <w:u w:val="single"/>
              </w:rPr>
              <w:t>XXX</w:t>
            </w:r>
            <w:r w:rsidR="00852007"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、XXX、XXX     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</w:p>
        </w:tc>
      </w:tr>
      <w:tr w:rsidR="00A37091" w14:paraId="31D12173" w14:textId="77777777">
        <w:trPr>
          <w:trHeight w:val="680"/>
        </w:trPr>
        <w:tc>
          <w:tcPr>
            <w:tcW w:w="1080" w:type="dxa"/>
            <w:vAlign w:val="center"/>
          </w:tcPr>
          <w:p w14:paraId="344053A7" w14:textId="77777777" w:rsidR="00A37091" w:rsidRDefault="00A37091">
            <w:pPr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22D60EB4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学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院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08FECB7D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信息科学技术学院           </w:t>
            </w:r>
          </w:p>
        </w:tc>
      </w:tr>
      <w:tr w:rsidR="00A37091" w14:paraId="1F2572C5" w14:textId="77777777">
        <w:trPr>
          <w:trHeight w:val="680"/>
        </w:trPr>
        <w:tc>
          <w:tcPr>
            <w:tcW w:w="1080" w:type="dxa"/>
            <w:vAlign w:val="center"/>
          </w:tcPr>
          <w:p w14:paraId="3EFD049B" w14:textId="77777777" w:rsidR="00A37091" w:rsidRDefault="00A37091">
            <w:pPr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0BA68142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专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业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0DB97761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计算机科学与技术           </w:t>
            </w:r>
          </w:p>
        </w:tc>
      </w:tr>
      <w:tr w:rsidR="00A37091" w14:paraId="6601059D" w14:textId="77777777">
        <w:trPr>
          <w:trHeight w:val="680"/>
        </w:trPr>
        <w:tc>
          <w:tcPr>
            <w:tcW w:w="1080" w:type="dxa"/>
            <w:vAlign w:val="center"/>
          </w:tcPr>
          <w:p w14:paraId="7AB0C1AF" w14:textId="77777777" w:rsidR="00A37091" w:rsidRDefault="00A37091">
            <w:pPr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6A0359C5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班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级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1D97DCDE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   计科</w:t>
            </w:r>
            <w:r w:rsidR="00F56DB1">
              <w:rPr>
                <w:rFonts w:ascii="方正姚体" w:eastAsia="方正姚体" w:hint="eastAsia"/>
                <w:bCs/>
                <w:sz w:val="32"/>
                <w:u w:val="single"/>
              </w:rPr>
              <w:t>XXX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>班</w:t>
            </w:r>
            <w:r w:rsidR="00852007"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</w:t>
            </w:r>
            <w:r w:rsidR="00852007"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 w:rsidR="00852007"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</w:t>
            </w:r>
          </w:p>
        </w:tc>
      </w:tr>
      <w:tr w:rsidR="00A37091" w14:paraId="69AF7AD6" w14:textId="77777777">
        <w:trPr>
          <w:trHeight w:val="680"/>
        </w:trPr>
        <w:tc>
          <w:tcPr>
            <w:tcW w:w="1080" w:type="dxa"/>
            <w:vAlign w:val="center"/>
          </w:tcPr>
          <w:p w14:paraId="5041577D" w14:textId="77777777" w:rsidR="00A37091" w:rsidRDefault="00A37091">
            <w:pPr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75C62F1F" w14:textId="77777777" w:rsidR="00A37091" w:rsidRDefault="006E01CF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学</w:t>
            </w:r>
            <w:r>
              <w:rPr>
                <w:rFonts w:ascii="方正姚体" w:eastAsia="方正姚体"/>
                <w:bCs/>
                <w:sz w:val="32"/>
              </w:rPr>
              <w:t xml:space="preserve">   </w:t>
            </w:r>
            <w:r>
              <w:rPr>
                <w:rFonts w:ascii="方正姚体" w:eastAsia="方正姚体" w:hint="eastAsia"/>
                <w:bCs/>
                <w:sz w:val="32"/>
              </w:rPr>
              <w:t>号</w:t>
            </w:r>
            <w:r>
              <w:rPr>
                <w:rFonts w:ascii="方正姚体" w:eastAsia="方正姚体"/>
                <w:bCs/>
                <w:sz w:val="32"/>
              </w:rPr>
              <w:t>:</w:t>
            </w:r>
          </w:p>
        </w:tc>
        <w:tc>
          <w:tcPr>
            <w:tcW w:w="6660" w:type="dxa"/>
            <w:vAlign w:val="center"/>
          </w:tcPr>
          <w:p w14:paraId="4F0ABADC" w14:textId="77777777" w:rsidR="00A37091" w:rsidRDefault="00852007" w:rsidP="00852007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  <w:r w:rsidR="006E01CF">
              <w:rPr>
                <w:rFonts w:ascii="方正姚体" w:eastAsia="方正姚体" w:hint="eastAsia"/>
                <w:bCs/>
                <w:sz w:val="32"/>
                <w:u w:val="single"/>
              </w:rPr>
              <w:t>192</w:t>
            </w:r>
            <w:r w:rsidR="00F56DB1">
              <w:rPr>
                <w:rFonts w:ascii="方正姚体" w:eastAsia="方正姚体"/>
                <w:bCs/>
                <w:sz w:val="32"/>
                <w:u w:val="single"/>
              </w:rPr>
              <w:t>21</w:t>
            </w:r>
            <w:r w:rsidR="00F56DB1">
              <w:rPr>
                <w:rFonts w:ascii="方正姚体" w:eastAsia="方正姚体" w:hint="eastAsia"/>
                <w:bCs/>
                <w:sz w:val="32"/>
                <w:u w:val="single"/>
              </w:rPr>
              <w:t>XXX</w:t>
            </w:r>
            <w:r w:rsidR="006E01CF"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>、192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>21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>XXX 、192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>21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XXX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 w:rsidR="006E01CF"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</w:p>
        </w:tc>
      </w:tr>
      <w:tr w:rsidR="00A37091" w14:paraId="150B538D" w14:textId="77777777">
        <w:trPr>
          <w:cantSplit/>
          <w:trHeight w:val="934"/>
        </w:trPr>
        <w:tc>
          <w:tcPr>
            <w:tcW w:w="9360" w:type="dxa"/>
            <w:gridSpan w:val="3"/>
            <w:vAlign w:val="center"/>
          </w:tcPr>
          <w:p w14:paraId="0C0859AF" w14:textId="77777777" w:rsidR="00A37091" w:rsidRDefault="00A37091">
            <w:pPr>
              <w:jc w:val="center"/>
              <w:rPr>
                <w:rFonts w:ascii="方正姚体" w:eastAsia="方正姚体"/>
                <w:sz w:val="32"/>
              </w:rPr>
            </w:pPr>
          </w:p>
          <w:p w14:paraId="37653E4E" w14:textId="77777777" w:rsidR="00A37091" w:rsidRDefault="00A37091">
            <w:pPr>
              <w:jc w:val="center"/>
              <w:rPr>
                <w:rFonts w:ascii="方正姚体" w:eastAsia="方正姚体"/>
                <w:sz w:val="32"/>
              </w:rPr>
            </w:pPr>
          </w:p>
          <w:p w14:paraId="421404DC" w14:textId="075FBB12" w:rsidR="00A37091" w:rsidRDefault="006E01CF" w:rsidP="00A429B4">
            <w:pPr>
              <w:jc w:val="center"/>
              <w:rPr>
                <w:rFonts w:ascii="方正姚体" w:eastAsia="方正姚体"/>
                <w:sz w:val="32"/>
              </w:rPr>
            </w:pPr>
            <w:r>
              <w:rPr>
                <w:rFonts w:ascii="方正姚体" w:eastAsia="方正姚体" w:hint="eastAsia"/>
                <w:sz w:val="32"/>
              </w:rPr>
              <w:t>20</w:t>
            </w:r>
            <w:r w:rsidR="00A429B4">
              <w:rPr>
                <w:rFonts w:ascii="方正姚体" w:eastAsia="方正姚体"/>
                <w:sz w:val="32"/>
              </w:rPr>
              <w:t>2</w:t>
            </w:r>
            <w:r w:rsidR="00A92196">
              <w:rPr>
                <w:rFonts w:ascii="方正姚体" w:eastAsia="方正姚体"/>
                <w:sz w:val="32"/>
              </w:rPr>
              <w:t>5</w:t>
            </w:r>
            <w:r>
              <w:rPr>
                <w:rFonts w:ascii="方正姚体" w:eastAsia="方正姚体" w:hint="eastAsia"/>
                <w:sz w:val="32"/>
              </w:rPr>
              <w:t xml:space="preserve"> 年</w:t>
            </w:r>
            <w:r w:rsidR="00A429B4">
              <w:rPr>
                <w:rFonts w:ascii="方正姚体" w:eastAsia="方正姚体"/>
                <w:sz w:val="32"/>
              </w:rPr>
              <w:t xml:space="preserve">  </w:t>
            </w:r>
            <w:r>
              <w:rPr>
                <w:rFonts w:ascii="方正姚体" w:eastAsia="方正姚体" w:hint="eastAsia"/>
                <w:sz w:val="32"/>
              </w:rPr>
              <w:t>月</w:t>
            </w:r>
            <w:r w:rsidR="00A429B4">
              <w:rPr>
                <w:rFonts w:ascii="方正姚体" w:eastAsia="方正姚体"/>
                <w:sz w:val="32"/>
              </w:rPr>
              <w:t xml:space="preserve">  </w:t>
            </w:r>
            <w:r>
              <w:rPr>
                <w:rFonts w:ascii="方正姚体" w:eastAsia="方正姚体" w:hint="eastAsia"/>
                <w:sz w:val="32"/>
              </w:rPr>
              <w:t>日</w:t>
            </w:r>
          </w:p>
        </w:tc>
      </w:tr>
      <w:tr w:rsidR="00A37091" w14:paraId="4C4865DC" w14:textId="77777777">
        <w:trPr>
          <w:cantSplit/>
          <w:trHeight w:val="650"/>
        </w:trPr>
        <w:tc>
          <w:tcPr>
            <w:tcW w:w="9360" w:type="dxa"/>
            <w:gridSpan w:val="3"/>
            <w:vAlign w:val="center"/>
          </w:tcPr>
          <w:p w14:paraId="6E9103B7" w14:textId="77777777" w:rsidR="00A37091" w:rsidRDefault="006E01CF">
            <w:pPr>
              <w:jc w:val="center"/>
              <w:rPr>
                <w:sz w:val="28"/>
              </w:rPr>
            </w:pPr>
            <w:r>
              <w:rPr>
                <w:rFonts w:ascii="方正姚体" w:eastAsia="方正姚体" w:hAnsi="宋体" w:hint="eastAsia"/>
                <w:sz w:val="28"/>
              </w:rPr>
              <w:t>南京农业大学教务处制</w:t>
            </w:r>
          </w:p>
        </w:tc>
      </w:tr>
    </w:tbl>
    <w:p w14:paraId="107895CC" w14:textId="77777777" w:rsidR="00A37091" w:rsidRDefault="00A37091">
      <w:pPr>
        <w:spacing w:beforeLines="50" w:before="156" w:afterLines="100" w:after="312"/>
      </w:pPr>
    </w:p>
    <w:sectPr w:rsidR="00A37091">
      <w:footerReference w:type="default" r:id="rId8"/>
      <w:pgSz w:w="11906" w:h="16838"/>
      <w:pgMar w:top="1418" w:right="1134" w:bottom="1134" w:left="1418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C58BC" w14:textId="77777777" w:rsidR="00194939" w:rsidRDefault="00194939">
      <w:r>
        <w:separator/>
      </w:r>
    </w:p>
  </w:endnote>
  <w:endnote w:type="continuationSeparator" w:id="0">
    <w:p w14:paraId="1F7ACC81" w14:textId="77777777" w:rsidR="00194939" w:rsidRDefault="00194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9761" w14:textId="77777777" w:rsidR="00A37091" w:rsidRDefault="00A3709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8DBF1" w14:textId="77777777" w:rsidR="00194939" w:rsidRDefault="00194939">
      <w:r>
        <w:separator/>
      </w:r>
    </w:p>
  </w:footnote>
  <w:footnote w:type="continuationSeparator" w:id="0">
    <w:p w14:paraId="434D5398" w14:textId="77777777" w:rsidR="00194939" w:rsidRDefault="00194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187"/>
    <w:rsid w:val="00000C51"/>
    <w:rsid w:val="00020B89"/>
    <w:rsid w:val="00050A6E"/>
    <w:rsid w:val="00062DFD"/>
    <w:rsid w:val="00070500"/>
    <w:rsid w:val="000C6D6E"/>
    <w:rsid w:val="000C7DA8"/>
    <w:rsid w:val="001173FE"/>
    <w:rsid w:val="00194939"/>
    <w:rsid w:val="001C072E"/>
    <w:rsid w:val="001C5ED8"/>
    <w:rsid w:val="001F06FE"/>
    <w:rsid w:val="001F2BEE"/>
    <w:rsid w:val="002161AD"/>
    <w:rsid w:val="002330E4"/>
    <w:rsid w:val="0023651F"/>
    <w:rsid w:val="00247C3F"/>
    <w:rsid w:val="002651C9"/>
    <w:rsid w:val="00266696"/>
    <w:rsid w:val="002B0E27"/>
    <w:rsid w:val="002B4EA3"/>
    <w:rsid w:val="002D4929"/>
    <w:rsid w:val="0037354A"/>
    <w:rsid w:val="003E06BE"/>
    <w:rsid w:val="00425F17"/>
    <w:rsid w:val="00430C1F"/>
    <w:rsid w:val="00492903"/>
    <w:rsid w:val="004C135A"/>
    <w:rsid w:val="00515254"/>
    <w:rsid w:val="005754BC"/>
    <w:rsid w:val="00580551"/>
    <w:rsid w:val="005F64D4"/>
    <w:rsid w:val="00606134"/>
    <w:rsid w:val="0061079B"/>
    <w:rsid w:val="00665D74"/>
    <w:rsid w:val="006A6F1A"/>
    <w:rsid w:val="006D3AE4"/>
    <w:rsid w:val="006E01CF"/>
    <w:rsid w:val="007114E3"/>
    <w:rsid w:val="00750616"/>
    <w:rsid w:val="007526DC"/>
    <w:rsid w:val="007C1FCC"/>
    <w:rsid w:val="00852007"/>
    <w:rsid w:val="00854D58"/>
    <w:rsid w:val="008564E3"/>
    <w:rsid w:val="00861428"/>
    <w:rsid w:val="00871163"/>
    <w:rsid w:val="008B7713"/>
    <w:rsid w:val="008F713F"/>
    <w:rsid w:val="00951C6F"/>
    <w:rsid w:val="0095360F"/>
    <w:rsid w:val="0097284F"/>
    <w:rsid w:val="0099734C"/>
    <w:rsid w:val="009A1E2C"/>
    <w:rsid w:val="009A1F25"/>
    <w:rsid w:val="009D4F63"/>
    <w:rsid w:val="009D5187"/>
    <w:rsid w:val="00A323F1"/>
    <w:rsid w:val="00A32838"/>
    <w:rsid w:val="00A37091"/>
    <w:rsid w:val="00A429B4"/>
    <w:rsid w:val="00A42EA9"/>
    <w:rsid w:val="00A72994"/>
    <w:rsid w:val="00A92196"/>
    <w:rsid w:val="00B1235D"/>
    <w:rsid w:val="00B63754"/>
    <w:rsid w:val="00B65704"/>
    <w:rsid w:val="00B96EA7"/>
    <w:rsid w:val="00BA3D8B"/>
    <w:rsid w:val="00BC1F89"/>
    <w:rsid w:val="00BE4226"/>
    <w:rsid w:val="00BF3089"/>
    <w:rsid w:val="00C01194"/>
    <w:rsid w:val="00C17B2F"/>
    <w:rsid w:val="00C6042E"/>
    <w:rsid w:val="00C82EA2"/>
    <w:rsid w:val="00C97E90"/>
    <w:rsid w:val="00CB3E56"/>
    <w:rsid w:val="00CC69EC"/>
    <w:rsid w:val="00CD5100"/>
    <w:rsid w:val="00D35AB2"/>
    <w:rsid w:val="00D364B8"/>
    <w:rsid w:val="00D94BC6"/>
    <w:rsid w:val="00DA05FA"/>
    <w:rsid w:val="00DA066A"/>
    <w:rsid w:val="00DB2A45"/>
    <w:rsid w:val="00E1533B"/>
    <w:rsid w:val="00E15897"/>
    <w:rsid w:val="00E23891"/>
    <w:rsid w:val="00E4719D"/>
    <w:rsid w:val="00E9116D"/>
    <w:rsid w:val="00E97450"/>
    <w:rsid w:val="00EB16F9"/>
    <w:rsid w:val="00EC5EE4"/>
    <w:rsid w:val="00F56DB1"/>
    <w:rsid w:val="00F75ADD"/>
    <w:rsid w:val="00FB2A6C"/>
    <w:rsid w:val="00FC7848"/>
    <w:rsid w:val="7E31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2D504F"/>
  <w15:docId w15:val="{3F6CE30E-FBCC-40C0-A368-B7965463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50" w:afterLines="50" w:after="50"/>
      <w:jc w:val="left"/>
      <w:outlineLvl w:val="0"/>
    </w:pPr>
    <w:rPr>
      <w:rFonts w:eastAsia="仿宋"/>
      <w:sz w:val="28"/>
    </w:rPr>
  </w:style>
  <w:style w:type="paragraph" w:styleId="2">
    <w:name w:val="heading 2"/>
    <w:basedOn w:val="a"/>
    <w:next w:val="a"/>
    <w:qFormat/>
    <w:pPr>
      <w:keepNext/>
      <w:jc w:val="left"/>
      <w:outlineLvl w:val="1"/>
    </w:pPr>
    <w:rPr>
      <w:rFonts w:eastAsia="黑体"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57" w:firstLine="540"/>
    </w:p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>njau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fju</dc:creator>
  <cp:lastModifiedBy>xieych@njau.edu.cn</cp:lastModifiedBy>
  <cp:revision>58</cp:revision>
  <dcterms:created xsi:type="dcterms:W3CDTF">2006-11-01T00:58:00Z</dcterms:created>
  <dcterms:modified xsi:type="dcterms:W3CDTF">2025-10-01T08:43:00Z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