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38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4969"/>
        <w:gridCol w:w="846"/>
      </w:tblGrid>
      <w:tr w:rsidR="00057D80" w:rsidRPr="00057D80" w:rsidTr="00057D80">
        <w:trPr>
          <w:trHeight w:val="309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57D80" w:rsidRPr="00057D80" w:rsidRDefault="00057D80" w:rsidP="00057D80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333333"/>
                <w:kern w:val="0"/>
                <w:szCs w:val="21"/>
              </w:rPr>
            </w:pPr>
            <w:r w:rsidRPr="00057D80"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Cs w:val="21"/>
              </w:rPr>
              <w:t>属性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57D80" w:rsidRPr="00057D80" w:rsidRDefault="00057D80" w:rsidP="00057D80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333333"/>
                <w:kern w:val="0"/>
                <w:szCs w:val="21"/>
              </w:rPr>
            </w:pPr>
            <w:r w:rsidRPr="00057D80"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Cs w:val="21"/>
              </w:rPr>
              <w:t>参数值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57D80" w:rsidRPr="00057D80" w:rsidRDefault="00057D80" w:rsidP="00057D80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333333"/>
                <w:kern w:val="0"/>
                <w:szCs w:val="21"/>
              </w:rPr>
            </w:pPr>
          </w:p>
        </w:tc>
      </w:tr>
      <w:tr w:rsidR="00057D80" w:rsidRPr="00057D80" w:rsidTr="00057D80">
        <w:trPr>
          <w:trHeight w:val="309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57D80" w:rsidRPr="00057D80" w:rsidRDefault="00057D80" w:rsidP="00057D80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057D80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商品目录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57D80" w:rsidRPr="00057D80" w:rsidRDefault="00057D80" w:rsidP="00057D80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057D80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D-Sub/DVI/HDMI连接器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57D80" w:rsidRPr="00057D80" w:rsidRDefault="00057D80" w:rsidP="00057D80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057D8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0" type="#_x0000_t75" style="width:20.25pt;height:20.25pt" o:ole="">
                  <v:imagedata r:id="rId4" o:title=""/>
                </v:shape>
                <w:control r:id="rId5" w:name="DefaultOcxName" w:shapeid="_x0000_i1040"/>
              </w:object>
            </w:r>
          </w:p>
        </w:tc>
      </w:tr>
      <w:tr w:rsidR="00057D80" w:rsidRPr="00057D80" w:rsidTr="00057D80">
        <w:trPr>
          <w:trHeight w:val="309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57D80" w:rsidRPr="00057D80" w:rsidRDefault="00057D80" w:rsidP="00057D80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057D80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连接器类型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57D80" w:rsidRPr="00057D80" w:rsidRDefault="00057D80" w:rsidP="00057D80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057D80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D-Sub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57D80" w:rsidRPr="00057D80" w:rsidRDefault="00057D80" w:rsidP="00057D80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057D8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 id="_x0000_i1043" type="#_x0000_t75" style="width:20.25pt;height:20.25pt" o:ole="">
                  <v:imagedata r:id="rId6" o:title=""/>
                </v:shape>
                <w:control r:id="rId7" w:name="DefaultOcxName1" w:shapeid="_x0000_i1043"/>
              </w:object>
            </w:r>
          </w:p>
        </w:tc>
      </w:tr>
      <w:tr w:rsidR="00057D80" w:rsidRPr="00057D80" w:rsidTr="00057D80">
        <w:trPr>
          <w:trHeight w:val="309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57D80" w:rsidRPr="00057D80" w:rsidRDefault="00057D80" w:rsidP="00057D80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057D80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公母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57D80" w:rsidRPr="00057D80" w:rsidRDefault="00057D80" w:rsidP="00057D80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057D80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母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57D80" w:rsidRPr="00057D80" w:rsidRDefault="00057D80" w:rsidP="00057D80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057D8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 id="_x0000_i1046" type="#_x0000_t75" style="width:20.25pt;height:20.25pt" o:ole="">
                  <v:imagedata r:id="rId6" o:title=""/>
                </v:shape>
                <w:control r:id="rId8" w:name="DefaultOcxName2" w:shapeid="_x0000_i1046"/>
              </w:object>
            </w:r>
          </w:p>
        </w:tc>
      </w:tr>
      <w:tr w:rsidR="00057D80" w:rsidRPr="00057D80" w:rsidTr="00057D80">
        <w:trPr>
          <w:trHeight w:val="309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57D80" w:rsidRPr="00057D80" w:rsidRDefault="00057D80" w:rsidP="00057D80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057D80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总PIN位数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57D80" w:rsidRPr="00057D80" w:rsidRDefault="00057D80" w:rsidP="00057D80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057D80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57D80" w:rsidRPr="00057D80" w:rsidRDefault="00057D80" w:rsidP="00057D80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057D8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 id="_x0000_i1049" type="#_x0000_t75" style="width:20.25pt;height:20.25pt" o:ole="">
                  <v:imagedata r:id="rId6" o:title=""/>
                </v:shape>
                <w:control r:id="rId9" w:name="DefaultOcxName3" w:shapeid="_x0000_i1049"/>
              </w:object>
            </w:r>
          </w:p>
        </w:tc>
      </w:tr>
      <w:tr w:rsidR="00057D80" w:rsidRPr="00057D80" w:rsidTr="00057D80">
        <w:trPr>
          <w:trHeight w:val="309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57D80" w:rsidRPr="00057D80" w:rsidRDefault="00057D80" w:rsidP="00057D80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057D80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排数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57D80" w:rsidRPr="00057D80" w:rsidRDefault="00057D80" w:rsidP="00057D80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057D80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57D80" w:rsidRPr="00057D80" w:rsidRDefault="00057D80" w:rsidP="00057D80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057D8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 id="_x0000_i1052" type="#_x0000_t75" style="width:20.25pt;height:20.25pt" o:ole="">
                  <v:imagedata r:id="rId6" o:title=""/>
                </v:shape>
                <w:control r:id="rId10" w:name="DefaultOcxName4" w:shapeid="_x0000_i1052"/>
              </w:object>
            </w:r>
          </w:p>
        </w:tc>
      </w:tr>
      <w:tr w:rsidR="00057D80" w:rsidRPr="00057D80" w:rsidTr="00057D80">
        <w:trPr>
          <w:trHeight w:val="309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57D80" w:rsidRPr="00057D80" w:rsidRDefault="00057D80" w:rsidP="00057D80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057D80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安装方式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57D80" w:rsidRPr="00057D80" w:rsidRDefault="00057D80" w:rsidP="00057D80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057D80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弯插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57D80" w:rsidRPr="00057D80" w:rsidRDefault="00057D80" w:rsidP="00057D80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057D8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 id="_x0000_i1055" type="#_x0000_t75" style="width:20.25pt;height:20.25pt" o:ole="">
                  <v:imagedata r:id="rId6" o:title=""/>
                </v:shape>
                <w:control r:id="rId11" w:name="DefaultOcxName5" w:shapeid="_x0000_i1055"/>
              </w:object>
            </w:r>
          </w:p>
        </w:tc>
      </w:tr>
      <w:tr w:rsidR="00057D80" w:rsidRPr="00057D80" w:rsidTr="00057D80">
        <w:trPr>
          <w:trHeight w:val="309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57D80" w:rsidRPr="00057D80" w:rsidRDefault="00057D80" w:rsidP="00057D80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057D80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额定电流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57D80" w:rsidRPr="00057D80" w:rsidRDefault="00057D80" w:rsidP="00057D80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057D80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1.5A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57D80" w:rsidRPr="00057D80" w:rsidRDefault="00057D80" w:rsidP="00057D80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057D80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 id="_x0000_i1058" type="#_x0000_t75" style="width:20.25pt;height:20.25pt" o:ole="">
                  <v:imagedata r:id="rId6" o:title=""/>
                </v:shape>
                <w:control r:id="rId12" w:name="DefaultOcxName6" w:shapeid="_x0000_i1058"/>
              </w:object>
            </w:r>
          </w:p>
        </w:tc>
      </w:tr>
      <w:tr w:rsidR="00057D80" w:rsidRPr="00057D80" w:rsidTr="00057D80">
        <w:trPr>
          <w:trHeight w:val="309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57D80" w:rsidRPr="00057D80" w:rsidRDefault="00057D80" w:rsidP="00057D80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057D80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工作温度范围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57D80" w:rsidRPr="00057D80" w:rsidRDefault="00057D80" w:rsidP="00057D80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057D80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-40℃~+105℃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57D80" w:rsidRPr="00057D80" w:rsidRDefault="00057D80" w:rsidP="00057D80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:rsidR="009C71EA" w:rsidRDefault="009C71EA"/>
    <w:p w:rsidR="001D3E7E" w:rsidRDefault="001D3E7E">
      <w:r w:rsidRPr="001D3E7E">
        <w:rPr>
          <w:noProof/>
        </w:rPr>
        <w:drawing>
          <wp:inline distT="0" distB="0" distL="0" distR="0">
            <wp:extent cx="5274310" cy="2584200"/>
            <wp:effectExtent l="0" t="0" r="2540" b="6985"/>
            <wp:docPr id="1" name="图片 1" descr="C:\Users\ALIENTEK\AppData\Local\Temp\tianruoocr\截图_20220802121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ALIENTEK\AppData\Local\Temp\tianruoocr\截图_20220802121103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508" w:rsidRDefault="000C2508"/>
    <w:p w:rsidR="000C2508" w:rsidRDefault="000C2508">
      <w:pPr>
        <w:rPr>
          <w:rFonts w:hint="eastAsia"/>
        </w:rPr>
      </w:pPr>
      <w:hyperlink r:id="rId14" w:history="1">
        <w:r>
          <w:rPr>
            <w:rStyle w:val="a3"/>
          </w:rPr>
          <w:t>https://item.szlcsc.com/76876.html</w:t>
        </w:r>
      </w:hyperlink>
      <w:bookmarkStart w:id="0" w:name="_GoBack"/>
      <w:bookmarkEnd w:id="0"/>
    </w:p>
    <w:sectPr w:rsidR="000C25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120"/>
    <w:rsid w:val="00057D80"/>
    <w:rsid w:val="000C2508"/>
    <w:rsid w:val="001D3E7E"/>
    <w:rsid w:val="009C71EA"/>
    <w:rsid w:val="00B5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5:chartTrackingRefBased/>
  <w15:docId w15:val="{5A53C188-C134-472F-93EB-096E068C7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C250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33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control" Target="activeX/activeX6.xml"/><Relationship Id="rId5" Type="http://schemas.openxmlformats.org/officeDocument/2006/relationships/control" Target="activeX/activeX1.xml"/><Relationship Id="rId15" Type="http://schemas.openxmlformats.org/officeDocument/2006/relationships/fontTable" Target="fontTable.xml"/><Relationship Id="rId10" Type="http://schemas.openxmlformats.org/officeDocument/2006/relationships/control" Target="activeX/activeX5.xml"/><Relationship Id="rId4" Type="http://schemas.openxmlformats.org/officeDocument/2006/relationships/image" Target="media/image1.wmf"/><Relationship Id="rId9" Type="http://schemas.openxmlformats.org/officeDocument/2006/relationships/control" Target="activeX/activeX4.xml"/><Relationship Id="rId14" Type="http://schemas.openxmlformats.org/officeDocument/2006/relationships/hyperlink" Target="https://item.szlcsc.com/76876.html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ALIENTEK</dc:creator>
  <cp:keywords/>
  <dc:description/>
  <cp:lastModifiedBy>ALIENTEK</cp:lastModifiedBy>
  <cp:revision>4</cp:revision>
  <dcterms:created xsi:type="dcterms:W3CDTF">2022-08-02T03:57:00Z</dcterms:created>
  <dcterms:modified xsi:type="dcterms:W3CDTF">2022-08-02T04:13:00Z</dcterms:modified>
</cp:coreProperties>
</file>