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D453A1" w14:paraId="60E856E4" w14:textId="77777777">
        <w:trPr>
          <w:jc w:val="center"/>
        </w:trPr>
        <w:tc>
          <w:tcPr>
            <w:tcW w:w="1250" w:type="pct"/>
            <w:vAlign w:val="center"/>
          </w:tcPr>
          <w:p w14:paraId="306E1DE9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1250" w:type="pct"/>
            <w:vAlign w:val="center"/>
          </w:tcPr>
          <w:p w14:paraId="0B7E4492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1250" w:type="pct"/>
            <w:vAlign w:val="center"/>
          </w:tcPr>
          <w:p w14:paraId="06194F1D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1250" w:type="pct"/>
            <w:vAlign w:val="center"/>
          </w:tcPr>
          <w:p w14:paraId="13FCB63F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成绩：</w:t>
            </w:r>
          </w:p>
        </w:tc>
      </w:tr>
      <w:tr w:rsidR="00D453A1" w:rsidRPr="00433E77" w14:paraId="44E406F9" w14:textId="77777777">
        <w:trPr>
          <w:trHeight w:val="839"/>
          <w:jc w:val="center"/>
        </w:trPr>
        <w:tc>
          <w:tcPr>
            <w:tcW w:w="5000" w:type="pct"/>
            <w:gridSpan w:val="4"/>
            <w:vAlign w:val="center"/>
          </w:tcPr>
          <w:p w14:paraId="4C5A5805" w14:textId="77777777" w:rsidR="00D453A1" w:rsidRPr="00433E77" w:rsidRDefault="00000000">
            <w:pPr>
              <w:spacing w:before="240"/>
              <w:ind w:right="420"/>
              <w:jc w:val="center"/>
              <w:rPr>
                <w:b/>
                <w:kern w:val="0"/>
                <w:sz w:val="30"/>
                <w:szCs w:val="30"/>
              </w:rPr>
            </w:pP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嵌入式系统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 xml:space="preserve"> 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实验报告</w:t>
            </w:r>
          </w:p>
          <w:p w14:paraId="40EFA6EF" w14:textId="77777777" w:rsidR="00D453A1" w:rsidRPr="00433E77" w:rsidRDefault="00000000">
            <w:pPr>
              <w:spacing w:before="240"/>
              <w:ind w:right="420"/>
              <w:jc w:val="left"/>
              <w:rPr>
                <w:rFonts w:ascii="宋体" w:hAnsi="宋体" w:hint="eastAsia"/>
                <w:b/>
                <w:kern w:val="0"/>
                <w:szCs w:val="21"/>
              </w:rPr>
            </w:pPr>
            <w:r w:rsidRPr="00433E77">
              <w:rPr>
                <w:rFonts w:ascii="宋体" w:hAnsi="宋体" w:hint="eastAsia"/>
                <w:b/>
                <w:kern w:val="0"/>
                <w:szCs w:val="21"/>
              </w:rPr>
              <w:t>以下实验模板仅供参考，高亮处阅后删除，仅为大家实验报告基本格式参考，不必严格参照。</w:t>
            </w:r>
          </w:p>
        </w:tc>
      </w:tr>
    </w:tbl>
    <w:p w14:paraId="7AEC6ABA" w14:textId="49830D1D" w:rsidR="00D453A1" w:rsidRPr="00433E77" w:rsidRDefault="00000000">
      <w:pPr>
        <w:jc w:val="center"/>
        <w:rPr>
          <w:rFonts w:ascii="Times New Roman" w:eastAsia="黑体" w:hAnsi="Times New Roman"/>
          <w:sz w:val="28"/>
        </w:rPr>
      </w:pPr>
      <w:r w:rsidRPr="00433E77">
        <w:rPr>
          <w:rFonts w:ascii="Times New Roman" w:eastAsia="黑体" w:hAnsi="Times New Roman" w:hint="eastAsia"/>
          <w:sz w:val="28"/>
        </w:rPr>
        <w:t>实验</w:t>
      </w:r>
      <w:r w:rsidR="00834194">
        <w:rPr>
          <w:rFonts w:ascii="Times New Roman" w:eastAsia="黑体" w:hAnsi="Times New Roman" w:hint="eastAsia"/>
          <w:sz w:val="28"/>
        </w:rPr>
        <w:t>7</w:t>
      </w:r>
      <w:r w:rsidRPr="00433E77">
        <w:rPr>
          <w:rFonts w:ascii="Times New Roman" w:eastAsia="黑体" w:hAnsi="Times New Roman" w:hint="eastAsia"/>
          <w:sz w:val="28"/>
        </w:rPr>
        <w:t xml:space="preserve">  </w:t>
      </w:r>
      <w:r w:rsidR="00834194">
        <w:rPr>
          <w:rFonts w:ascii="宋体" w:hAnsi="宋体" w:hint="eastAsia"/>
          <w:sz w:val="28"/>
        </w:rPr>
        <w:t>QT控制LED</w:t>
      </w:r>
      <w:r w:rsidRPr="00433E77">
        <w:rPr>
          <w:rFonts w:ascii="Times New Roman" w:eastAsia="黑体" w:hAnsi="Times New Roman" w:hint="eastAsia"/>
          <w:sz w:val="28"/>
        </w:rPr>
        <w:t xml:space="preserve">        </w:t>
      </w:r>
    </w:p>
    <w:p w14:paraId="5AC74D77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一、实验要求</w:t>
      </w:r>
    </w:p>
    <w:p w14:paraId="2AF3BDA7" w14:textId="664A4401" w:rsidR="00D453A1" w:rsidRPr="00433E77" w:rsidRDefault="00834194">
      <w:pPr>
        <w:ind w:firstLineChars="202" w:firstLine="424"/>
        <w:rPr>
          <w:rFonts w:ascii="Times New Roman" w:hAnsi="Times New Roman"/>
        </w:rPr>
      </w:pPr>
      <w:r>
        <w:rPr>
          <w:rFonts w:ascii="Times New Roman" w:hAnsi="Times New Roman" w:hint="eastAsia"/>
        </w:rPr>
        <w:t>使用</w:t>
      </w:r>
      <w:r>
        <w:rPr>
          <w:rFonts w:ascii="Times New Roman" w:hAnsi="Times New Roman" w:hint="eastAsia"/>
        </w:rPr>
        <w:t>QT</w:t>
      </w:r>
      <w:r>
        <w:rPr>
          <w:rFonts w:ascii="Times New Roman" w:hAnsi="Times New Roman" w:hint="eastAsia"/>
        </w:rPr>
        <w:t>编程实现对开发板上</w:t>
      </w:r>
      <w:r>
        <w:rPr>
          <w:rFonts w:ascii="Times New Roman" w:hAnsi="Times New Roman" w:hint="eastAsia"/>
        </w:rPr>
        <w:t>LED</w:t>
      </w:r>
      <w:r>
        <w:rPr>
          <w:rFonts w:ascii="Times New Roman" w:hAnsi="Times New Roman" w:hint="eastAsia"/>
        </w:rPr>
        <w:t>灯的控制</w:t>
      </w:r>
    </w:p>
    <w:p w14:paraId="63BF66F7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思路分析</w:t>
      </w:r>
    </w:p>
    <w:p w14:paraId="40DDED85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Pr="00433E77">
        <w:rPr>
          <w:rFonts w:ascii="Times New Roman" w:hAnsi="Times New Roman" w:hint="eastAsia"/>
          <w:bCs/>
        </w:rPr>
        <w:t>画流程图，或者分析题目思路</w:t>
      </w:r>
    </w:p>
    <w:p w14:paraId="1CEDCE5A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硬件资源</w:t>
      </w:r>
    </w:p>
    <w:p w14:paraId="6A120DA9" w14:textId="77E50E60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="00834194">
        <w:rPr>
          <w:rFonts w:ascii="Times New Roman" w:hAnsi="Times New Roman" w:hint="eastAsia"/>
          <w:bCs/>
        </w:rPr>
        <w:t>开发板，</w:t>
      </w:r>
      <w:r w:rsidR="00834194">
        <w:rPr>
          <w:rFonts w:ascii="Times New Roman" w:hAnsi="Times New Roman" w:hint="eastAsia"/>
          <w:bCs/>
        </w:rPr>
        <w:t>type-c</w:t>
      </w:r>
      <w:r w:rsidR="00834194">
        <w:rPr>
          <w:rFonts w:ascii="Times New Roman" w:hAnsi="Times New Roman" w:hint="eastAsia"/>
          <w:bCs/>
        </w:rPr>
        <w:t>数据线，网线</w:t>
      </w:r>
    </w:p>
    <w:p w14:paraId="51A30AB9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实验程序</w:t>
      </w:r>
    </w:p>
    <w:p w14:paraId="51FB7F66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/******************************************************************</w:t>
      </w:r>
    </w:p>
    <w:p w14:paraId="38534CA3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Copyright © Deng Zhimao Co., Ltd. 1990-2021. All rights reserved.</w:t>
      </w:r>
    </w:p>
    <w:p w14:paraId="6EAFE839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* @projectName   01_led</w:t>
      </w:r>
    </w:p>
    <w:p w14:paraId="6D6CB8D5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* @brief         mainwindow.cpp</w:t>
      </w:r>
    </w:p>
    <w:p w14:paraId="7EFBB365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* @author        Deng Zhimao</w:t>
      </w:r>
    </w:p>
    <w:p w14:paraId="191E18D0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* @email         1252699831@qq.com</w:t>
      </w:r>
    </w:p>
    <w:p w14:paraId="32AAA56D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* @net           www.openedv.com</w:t>
      </w:r>
    </w:p>
    <w:p w14:paraId="57991379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* @date          2021-03-08</w:t>
      </w:r>
    </w:p>
    <w:p w14:paraId="268CF0BC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*******************************************************************/</w:t>
      </w:r>
    </w:p>
    <w:p w14:paraId="07FC25BB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#include "mainwindow.h"</w:t>
      </w:r>
    </w:p>
    <w:p w14:paraId="6F402AB5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#include &lt;QDebug&gt;</w:t>
      </w:r>
    </w:p>
    <w:p w14:paraId="0BB34F4D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#include &lt;QGuiApplication&gt;</w:t>
      </w:r>
    </w:p>
    <w:p w14:paraId="78F60606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#include &lt;QScreen&gt;</w:t>
      </w:r>
    </w:p>
    <w:p w14:paraId="0CB966DE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#include &lt;QRect&gt;</w:t>
      </w:r>
    </w:p>
    <w:p w14:paraId="1F7DBFFD" w14:textId="15F5AB4D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MainWindow::MainWindow(QWidget *parent)</w:t>
      </w:r>
    </w:p>
    <w:p w14:paraId="363AFFA3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: QMainWindow(parent)</w:t>
      </w:r>
    </w:p>
    <w:p w14:paraId="106DE8EF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{</w:t>
      </w:r>
    </w:p>
    <w:p w14:paraId="638DCEB2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获取屏幕的分辨率，</w:t>
      </w:r>
      <w:r w:rsidRPr="00834194">
        <w:rPr>
          <w:rFonts w:ascii="Times New Roman" w:hAnsi="Times New Roman" w:hint="eastAsia"/>
          <w:bCs/>
        </w:rPr>
        <w:t>Qt</w:t>
      </w:r>
      <w:r w:rsidRPr="00834194">
        <w:rPr>
          <w:rFonts w:ascii="Times New Roman" w:hAnsi="Times New Roman" w:hint="eastAsia"/>
          <w:bCs/>
        </w:rPr>
        <w:t>官方建议使用这</w:t>
      </w:r>
    </w:p>
    <w:p w14:paraId="523F7381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 * </w:t>
      </w:r>
      <w:r w:rsidRPr="00834194">
        <w:rPr>
          <w:rFonts w:ascii="Times New Roman" w:hAnsi="Times New Roman" w:hint="eastAsia"/>
          <w:bCs/>
        </w:rPr>
        <w:t>种方法获取屏幕分辨率，防上多屏设备导致对应不上</w:t>
      </w:r>
    </w:p>
    <w:p w14:paraId="673F0AD4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 * </w:t>
      </w:r>
      <w:r w:rsidRPr="00834194">
        <w:rPr>
          <w:rFonts w:ascii="Times New Roman" w:hAnsi="Times New Roman" w:hint="eastAsia"/>
          <w:bCs/>
        </w:rPr>
        <w:t>注意，这是获取整个桌面系统的分辨率</w:t>
      </w:r>
    </w:p>
    <w:p w14:paraId="788F6797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*/</w:t>
      </w:r>
    </w:p>
    <w:p w14:paraId="45A788F8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QList &lt;QScreen *&gt; list_screen =  QGuiApplication::screens();</w:t>
      </w:r>
    </w:p>
    <w:p w14:paraId="7D467093" w14:textId="3FAC0779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如果是</w:t>
      </w:r>
      <w:r w:rsidRPr="00834194">
        <w:rPr>
          <w:rFonts w:ascii="Times New Roman" w:hAnsi="Times New Roman" w:hint="eastAsia"/>
          <w:bCs/>
        </w:rPr>
        <w:t>ARM</w:t>
      </w:r>
      <w:r w:rsidRPr="00834194">
        <w:rPr>
          <w:rFonts w:ascii="Times New Roman" w:hAnsi="Times New Roman" w:hint="eastAsia"/>
          <w:bCs/>
        </w:rPr>
        <w:t>平台，直接设置大小为屏幕的大小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1259BA28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#if __arm__</w:t>
      </w:r>
    </w:p>
    <w:p w14:paraId="174742A9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重设大小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23D514BA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lastRenderedPageBreak/>
        <w:t xml:space="preserve">    this-&gt;resize(list_screen.at(0)-&gt;geometry().width(),</w:t>
      </w:r>
    </w:p>
    <w:p w14:paraId="4088FA6A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         list_screen.at(0)-&gt;geometry().height());</w:t>
      </w:r>
    </w:p>
    <w:p w14:paraId="61FB7BFD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默认是出厂系统的</w:t>
      </w:r>
      <w:r w:rsidRPr="00834194">
        <w:rPr>
          <w:rFonts w:ascii="Times New Roman" w:hAnsi="Times New Roman" w:hint="eastAsia"/>
          <w:bCs/>
        </w:rPr>
        <w:t>LED</w:t>
      </w:r>
      <w:r w:rsidRPr="00834194">
        <w:rPr>
          <w:rFonts w:ascii="Times New Roman" w:hAnsi="Times New Roman" w:hint="eastAsia"/>
          <w:bCs/>
        </w:rPr>
        <w:t>心跳的触发方式</w:t>
      </w:r>
      <w:r w:rsidRPr="00834194">
        <w:rPr>
          <w:rFonts w:ascii="Times New Roman" w:hAnsi="Times New Roman" w:hint="eastAsia"/>
          <w:bCs/>
        </w:rPr>
        <w:t>,</w:t>
      </w:r>
      <w:r w:rsidRPr="00834194">
        <w:rPr>
          <w:rFonts w:ascii="Times New Roman" w:hAnsi="Times New Roman" w:hint="eastAsia"/>
          <w:bCs/>
        </w:rPr>
        <w:t>想要控制</w:t>
      </w:r>
      <w:r w:rsidRPr="00834194">
        <w:rPr>
          <w:rFonts w:ascii="Times New Roman" w:hAnsi="Times New Roman" w:hint="eastAsia"/>
          <w:bCs/>
        </w:rPr>
        <w:t>LED</w:t>
      </w:r>
      <w:r w:rsidRPr="00834194">
        <w:rPr>
          <w:rFonts w:ascii="Times New Roman" w:hAnsi="Times New Roman" w:hint="eastAsia"/>
          <w:bCs/>
        </w:rPr>
        <w:t>，</w:t>
      </w:r>
    </w:p>
    <w:p w14:paraId="07D07DB1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 * </w:t>
      </w:r>
      <w:r w:rsidRPr="00834194">
        <w:rPr>
          <w:rFonts w:ascii="Times New Roman" w:hAnsi="Times New Roman" w:hint="eastAsia"/>
          <w:bCs/>
        </w:rPr>
        <w:t>需要改变</w:t>
      </w:r>
      <w:r w:rsidRPr="00834194">
        <w:rPr>
          <w:rFonts w:ascii="Times New Roman" w:hAnsi="Times New Roman" w:hint="eastAsia"/>
          <w:bCs/>
        </w:rPr>
        <w:t>LED</w:t>
      </w:r>
      <w:r w:rsidRPr="00834194">
        <w:rPr>
          <w:rFonts w:ascii="Times New Roman" w:hAnsi="Times New Roman" w:hint="eastAsia"/>
          <w:bCs/>
        </w:rPr>
        <w:t>的触发方式，改为</w:t>
      </w:r>
      <w:r w:rsidRPr="00834194">
        <w:rPr>
          <w:rFonts w:ascii="Times New Roman" w:hAnsi="Times New Roman" w:hint="eastAsia"/>
          <w:bCs/>
        </w:rPr>
        <w:t>none</w:t>
      </w:r>
      <w:r w:rsidRPr="00834194">
        <w:rPr>
          <w:rFonts w:ascii="Times New Roman" w:hAnsi="Times New Roman" w:hint="eastAsia"/>
          <w:bCs/>
        </w:rPr>
        <w:t>，即无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6472AE8A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system("echo none &gt; /sys/class/leds/sys-led/trigger");</w:t>
      </w:r>
    </w:p>
    <w:p w14:paraId="1E9EC9AA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#else</w:t>
      </w:r>
    </w:p>
    <w:p w14:paraId="4CAB36F4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否则则设置主窗体大小为</w:t>
      </w:r>
      <w:r w:rsidRPr="00834194">
        <w:rPr>
          <w:rFonts w:ascii="Times New Roman" w:hAnsi="Times New Roman" w:hint="eastAsia"/>
          <w:bCs/>
        </w:rPr>
        <w:t>800x480 */</w:t>
      </w:r>
    </w:p>
    <w:p w14:paraId="5F681152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this-&gt;resize(800, 480);</w:t>
      </w:r>
    </w:p>
    <w:p w14:paraId="410FFDE0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#endif</w:t>
      </w:r>
    </w:p>
    <w:p w14:paraId="050DD4F3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pushButton = new QPushButton(this);</w:t>
      </w:r>
    </w:p>
    <w:p w14:paraId="74A2F9D5" w14:textId="1D8B5378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居中显示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2B575E7C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pushButton-&gt;setMinimumSize(200, 50);</w:t>
      </w:r>
    </w:p>
    <w:p w14:paraId="51D0897F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pushButton-&gt;setGeometry((this-&gt;width() - pushButton-&gt;width()) /2 ,</w:t>
      </w:r>
    </w:p>
    <w:p w14:paraId="4837ADCB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                    (this-&gt;height() - pushButton-&gt;height()) /2,</w:t>
      </w:r>
    </w:p>
    <w:p w14:paraId="1B132ABA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                    pushButton-&gt;width(),</w:t>
      </w:r>
    </w:p>
    <w:p w14:paraId="495ADD37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                    pushButton-&gt;height()</w:t>
      </w:r>
    </w:p>
    <w:p w14:paraId="3DE550EF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                    );</w:t>
      </w:r>
    </w:p>
    <w:p w14:paraId="215EC561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开发板的</w:t>
      </w:r>
      <w:r w:rsidRPr="00834194">
        <w:rPr>
          <w:rFonts w:ascii="Times New Roman" w:hAnsi="Times New Roman" w:hint="eastAsia"/>
          <w:bCs/>
        </w:rPr>
        <w:t>LED</w:t>
      </w:r>
      <w:r w:rsidRPr="00834194">
        <w:rPr>
          <w:rFonts w:ascii="Times New Roman" w:hAnsi="Times New Roman" w:hint="eastAsia"/>
          <w:bCs/>
        </w:rPr>
        <w:t>控制接口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200AB6A6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file.setFileName("/sys/devices/platform/leds/leds/sys-led/brightness");</w:t>
      </w:r>
    </w:p>
    <w:p w14:paraId="289A7DEB" w14:textId="7EAF2426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if (!file.exists())</w:t>
      </w:r>
    </w:p>
    <w:p w14:paraId="49DD6741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    /* </w:t>
      </w:r>
      <w:r w:rsidRPr="00834194">
        <w:rPr>
          <w:rFonts w:ascii="Times New Roman" w:hAnsi="Times New Roman" w:hint="eastAsia"/>
          <w:bCs/>
        </w:rPr>
        <w:t>设置按钮的初始化文本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699A7299" w14:textId="77777777" w:rsid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    pushButton-&gt;setText("</w:t>
      </w:r>
      <w:r w:rsidRPr="00834194">
        <w:rPr>
          <w:rFonts w:ascii="Times New Roman" w:hAnsi="Times New Roman" w:hint="eastAsia"/>
          <w:bCs/>
        </w:rPr>
        <w:t>未获取到</w:t>
      </w:r>
      <w:r w:rsidRPr="00834194">
        <w:rPr>
          <w:rFonts w:ascii="Times New Roman" w:hAnsi="Times New Roman" w:hint="eastAsia"/>
          <w:bCs/>
        </w:rPr>
        <w:t>LED</w:t>
      </w:r>
      <w:r w:rsidRPr="00834194">
        <w:rPr>
          <w:rFonts w:ascii="Times New Roman" w:hAnsi="Times New Roman" w:hint="eastAsia"/>
          <w:bCs/>
        </w:rPr>
        <w:t>设备！</w:t>
      </w:r>
      <w:r w:rsidRPr="00834194">
        <w:rPr>
          <w:rFonts w:ascii="Times New Roman" w:hAnsi="Times New Roman" w:hint="eastAsia"/>
          <w:bCs/>
        </w:rPr>
        <w:t>");</w:t>
      </w:r>
    </w:p>
    <w:p w14:paraId="4F118B5B" w14:textId="560DC70F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获取</w:t>
      </w:r>
      <w:r w:rsidRPr="00834194">
        <w:rPr>
          <w:rFonts w:ascii="Times New Roman" w:hAnsi="Times New Roman" w:hint="eastAsia"/>
          <w:bCs/>
        </w:rPr>
        <w:t>LED</w:t>
      </w:r>
      <w:r w:rsidRPr="00834194">
        <w:rPr>
          <w:rFonts w:ascii="Times New Roman" w:hAnsi="Times New Roman" w:hint="eastAsia"/>
          <w:bCs/>
        </w:rPr>
        <w:t>的状态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47D6EE18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getLedState();</w:t>
      </w:r>
    </w:p>
    <w:p w14:paraId="384BF084" w14:textId="652B43DA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信号槽连接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5456D829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connect(pushButton, SIGNAL(clicked()),</w:t>
      </w:r>
    </w:p>
    <w:p w14:paraId="22AF7F6D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    this, SLOT(pushButtonClicked()));</w:t>
      </w:r>
    </w:p>
    <w:p w14:paraId="05FAA498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}</w:t>
      </w:r>
    </w:p>
    <w:p w14:paraId="43E5C4CB" w14:textId="1B78D7C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MainWindow::~MainWindow()</w:t>
      </w:r>
    </w:p>
    <w:p w14:paraId="60BB78FC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{</w:t>
      </w:r>
    </w:p>
    <w:p w14:paraId="545050F9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}</w:t>
      </w:r>
    </w:p>
    <w:p w14:paraId="551349E8" w14:textId="7B8910A4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void MainWindow::setLedState()</w:t>
      </w:r>
    </w:p>
    <w:p w14:paraId="60073135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{</w:t>
      </w:r>
    </w:p>
    <w:p w14:paraId="0EF795A0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在设置</w:t>
      </w:r>
      <w:r w:rsidRPr="00834194">
        <w:rPr>
          <w:rFonts w:ascii="Times New Roman" w:hAnsi="Times New Roman" w:hint="eastAsia"/>
          <w:bCs/>
        </w:rPr>
        <w:t>LED</w:t>
      </w:r>
      <w:r w:rsidRPr="00834194">
        <w:rPr>
          <w:rFonts w:ascii="Times New Roman" w:hAnsi="Times New Roman" w:hint="eastAsia"/>
          <w:bCs/>
        </w:rPr>
        <w:t>状态时先读取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1DCBBA5A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bool state = getLedState();</w:t>
      </w:r>
    </w:p>
    <w:p w14:paraId="1EC79D61" w14:textId="283F41CA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如果文件不存在，则返回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6AED5F1D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if (!file.exists())</w:t>
      </w:r>
    </w:p>
    <w:p w14:paraId="6B68135C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return;</w:t>
      </w:r>
    </w:p>
    <w:p w14:paraId="332CA4C9" w14:textId="2BB8CB9D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if(!file.open(QIODevice::ReadWrite))</w:t>
      </w:r>
    </w:p>
    <w:p w14:paraId="424EE015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qDebug()&lt;&lt;file.errorString();</w:t>
      </w:r>
    </w:p>
    <w:p w14:paraId="3C835FD7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QByteArray buf[2] = {"0", "1"};</w:t>
      </w:r>
    </w:p>
    <w:p w14:paraId="03CE1223" w14:textId="66F768FB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写</w:t>
      </w:r>
      <w:r w:rsidRPr="00834194">
        <w:rPr>
          <w:rFonts w:ascii="Times New Roman" w:hAnsi="Times New Roman" w:hint="eastAsia"/>
          <w:bCs/>
        </w:rPr>
        <w:t>0</w:t>
      </w:r>
      <w:r w:rsidRPr="00834194">
        <w:rPr>
          <w:rFonts w:ascii="Times New Roman" w:hAnsi="Times New Roman" w:hint="eastAsia"/>
          <w:bCs/>
        </w:rPr>
        <w:t>或</w:t>
      </w:r>
      <w:r w:rsidRPr="00834194">
        <w:rPr>
          <w:rFonts w:ascii="Times New Roman" w:hAnsi="Times New Roman" w:hint="eastAsia"/>
          <w:bCs/>
        </w:rPr>
        <w:t>1 */</w:t>
      </w:r>
    </w:p>
    <w:p w14:paraId="139A791F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lastRenderedPageBreak/>
        <w:t xml:space="preserve">    if (state)</w:t>
      </w:r>
    </w:p>
    <w:p w14:paraId="28255AC7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file.write(buf[0]);</w:t>
      </w:r>
    </w:p>
    <w:p w14:paraId="3C1846D4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else</w:t>
      </w:r>
    </w:p>
    <w:p w14:paraId="0E5BA2B3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file.write(buf[1]);</w:t>
      </w:r>
    </w:p>
    <w:p w14:paraId="38823334" w14:textId="1700A236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关闭文件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20C6A838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file.close();</w:t>
      </w:r>
    </w:p>
    <w:p w14:paraId="3E6AD36C" w14:textId="6C7D5F8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</w:t>
      </w:r>
      <w:r w:rsidRPr="00834194">
        <w:rPr>
          <w:rFonts w:ascii="Times New Roman" w:hAnsi="Times New Roman" w:hint="eastAsia"/>
          <w:bCs/>
        </w:rPr>
        <w:t>重新获取</w:t>
      </w:r>
      <w:r w:rsidRPr="00834194">
        <w:rPr>
          <w:rFonts w:ascii="Times New Roman" w:hAnsi="Times New Roman" w:hint="eastAsia"/>
          <w:bCs/>
        </w:rPr>
        <w:t>LED</w:t>
      </w:r>
      <w:r w:rsidRPr="00834194">
        <w:rPr>
          <w:rFonts w:ascii="Times New Roman" w:hAnsi="Times New Roman" w:hint="eastAsia"/>
          <w:bCs/>
        </w:rPr>
        <w:t>的状态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233DA151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getLedState();</w:t>
      </w:r>
    </w:p>
    <w:p w14:paraId="537AB35B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}</w:t>
      </w:r>
    </w:p>
    <w:p w14:paraId="31DFCC07" w14:textId="00302EA9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bool MainWindow::getLedState()</w:t>
      </w:r>
    </w:p>
    <w:p w14:paraId="71A2F797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{</w:t>
      </w:r>
    </w:p>
    <w:p w14:paraId="14014DE6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如果文件不存在，则返回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111635B7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if (!file.exists())</w:t>
      </w:r>
    </w:p>
    <w:p w14:paraId="0F16013D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return false;</w:t>
      </w:r>
    </w:p>
    <w:p w14:paraId="14B41F9D" w14:textId="253F791D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if(!file.open(QIODevice::ReadWrite))</w:t>
      </w:r>
    </w:p>
    <w:p w14:paraId="07EACCE8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qDebug()&lt;&lt;file.errorString();</w:t>
      </w:r>
    </w:p>
    <w:p w14:paraId="4975DD41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QTextStream in(&amp;file);</w:t>
      </w:r>
    </w:p>
    <w:p w14:paraId="4FCA05BE" w14:textId="55C38944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读取文件所有数据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6198D200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QString buf = in.readLine();</w:t>
      </w:r>
    </w:p>
    <w:p w14:paraId="13EC1763" w14:textId="49B5E180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打印出读出的值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6349DF0B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qDebug()&lt;&lt;"buf: "&lt;&lt;buf&lt;&lt;endl;</w:t>
      </w:r>
    </w:p>
    <w:p w14:paraId="23FE9E09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file.close();</w:t>
      </w:r>
    </w:p>
    <w:p w14:paraId="7A018E77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if (buf == "1") {</w:t>
      </w:r>
    </w:p>
    <w:p w14:paraId="28C36B36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    pushButton-&gt;setText("LED</w:t>
      </w:r>
      <w:r w:rsidRPr="00834194">
        <w:rPr>
          <w:rFonts w:ascii="Times New Roman" w:hAnsi="Times New Roman" w:hint="eastAsia"/>
          <w:bCs/>
        </w:rPr>
        <w:t>点亮</w:t>
      </w:r>
      <w:r w:rsidRPr="00834194">
        <w:rPr>
          <w:rFonts w:ascii="Times New Roman" w:hAnsi="Times New Roman" w:hint="eastAsia"/>
          <w:bCs/>
        </w:rPr>
        <w:t>");</w:t>
      </w:r>
    </w:p>
    <w:p w14:paraId="6BF4B362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return true;</w:t>
      </w:r>
    </w:p>
    <w:p w14:paraId="25929C5B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} else {</w:t>
      </w:r>
    </w:p>
    <w:p w14:paraId="04851C50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    pushButton-&gt;setText("LED</w:t>
      </w:r>
      <w:r w:rsidRPr="00834194">
        <w:rPr>
          <w:rFonts w:ascii="Times New Roman" w:hAnsi="Times New Roman" w:hint="eastAsia"/>
          <w:bCs/>
        </w:rPr>
        <w:t>熄灭</w:t>
      </w:r>
      <w:r w:rsidRPr="00834194">
        <w:rPr>
          <w:rFonts w:ascii="Times New Roman" w:hAnsi="Times New Roman" w:hint="eastAsia"/>
          <w:bCs/>
        </w:rPr>
        <w:t>");</w:t>
      </w:r>
    </w:p>
    <w:p w14:paraId="019BE6F5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    return false;</w:t>
      </w:r>
    </w:p>
    <w:p w14:paraId="54F7F9D4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}</w:t>
      </w:r>
    </w:p>
    <w:p w14:paraId="7BDDA0B3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}</w:t>
      </w:r>
    </w:p>
    <w:p w14:paraId="079B9DDF" w14:textId="3EBD366C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void MainWindow::pushButtonClicked()</w:t>
      </w:r>
    </w:p>
    <w:p w14:paraId="78041607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{</w:t>
      </w:r>
    </w:p>
    <w:p w14:paraId="4FCDF637" w14:textId="77777777" w:rsidR="00834194" w:rsidRPr="00834194" w:rsidRDefault="00834194" w:rsidP="00834194">
      <w:pPr>
        <w:ind w:firstLineChars="200" w:firstLine="420"/>
        <w:rPr>
          <w:rFonts w:ascii="Times New Roman" w:hAnsi="Times New Roman" w:hint="eastAsia"/>
          <w:bCs/>
        </w:rPr>
      </w:pPr>
      <w:r w:rsidRPr="00834194">
        <w:rPr>
          <w:rFonts w:ascii="Times New Roman" w:hAnsi="Times New Roman" w:hint="eastAsia"/>
          <w:bCs/>
        </w:rPr>
        <w:t xml:space="preserve">    /* </w:t>
      </w:r>
      <w:r w:rsidRPr="00834194">
        <w:rPr>
          <w:rFonts w:ascii="Times New Roman" w:hAnsi="Times New Roman" w:hint="eastAsia"/>
          <w:bCs/>
        </w:rPr>
        <w:t>设置</w:t>
      </w:r>
      <w:r w:rsidRPr="00834194">
        <w:rPr>
          <w:rFonts w:ascii="Times New Roman" w:hAnsi="Times New Roman" w:hint="eastAsia"/>
          <w:bCs/>
        </w:rPr>
        <w:t>LED</w:t>
      </w:r>
      <w:r w:rsidRPr="00834194">
        <w:rPr>
          <w:rFonts w:ascii="Times New Roman" w:hAnsi="Times New Roman" w:hint="eastAsia"/>
          <w:bCs/>
        </w:rPr>
        <w:t>的状态</w:t>
      </w:r>
      <w:r w:rsidRPr="00834194">
        <w:rPr>
          <w:rFonts w:ascii="Times New Roman" w:hAnsi="Times New Roman" w:hint="eastAsia"/>
          <w:bCs/>
        </w:rPr>
        <w:t xml:space="preserve"> */</w:t>
      </w:r>
    </w:p>
    <w:p w14:paraId="2B6B7692" w14:textId="77777777" w:rsidR="00834194" w:rsidRP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 xml:space="preserve">    setLedState();</w:t>
      </w:r>
    </w:p>
    <w:p w14:paraId="2401992A" w14:textId="77777777" w:rsidR="00834194" w:rsidRDefault="00834194" w:rsidP="00834194">
      <w:pPr>
        <w:ind w:firstLineChars="200" w:firstLine="420"/>
        <w:rPr>
          <w:rFonts w:ascii="Times New Roman" w:hAnsi="Times New Roman"/>
          <w:bCs/>
        </w:rPr>
      </w:pPr>
      <w:r w:rsidRPr="00834194">
        <w:rPr>
          <w:rFonts w:ascii="Times New Roman" w:hAnsi="Times New Roman"/>
          <w:bCs/>
        </w:rPr>
        <w:t>}</w:t>
      </w:r>
    </w:p>
    <w:p w14:paraId="6D6D0EBC" w14:textId="006B0092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六、结果分析</w:t>
      </w:r>
    </w:p>
    <w:p w14:paraId="726E1E75" w14:textId="39E31161" w:rsidR="00D453A1" w:rsidRPr="00433E77" w:rsidRDefault="00834194">
      <w:pPr>
        <w:rPr>
          <w:rFonts w:ascii="Times New Roman" w:hAnsi="Times New Roman"/>
          <w:b/>
        </w:rPr>
      </w:pPr>
      <w:r>
        <w:rPr>
          <w:rFonts w:hint="eastAsia"/>
          <w:noProof/>
        </w:rPr>
        <w:lastRenderedPageBreak/>
        <w:drawing>
          <wp:inline distT="0" distB="0" distL="0" distR="0" wp14:anchorId="1D958078" wp14:editId="20D9D75C">
            <wp:extent cx="5760085" cy="7682230"/>
            <wp:effectExtent l="0" t="0" r="0" b="0"/>
            <wp:docPr id="1015677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8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F9CCAD1" wp14:editId="576FBF75">
            <wp:extent cx="5760085" cy="7682230"/>
            <wp:effectExtent l="0" t="0" r="0" b="0"/>
            <wp:docPr id="6693583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8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433E77">
        <w:rPr>
          <w:rFonts w:ascii="Times New Roman" w:hAnsi="Times New Roman" w:hint="eastAsia"/>
          <w:b/>
        </w:rPr>
        <w:t>七、问题和解决方法</w:t>
      </w:r>
    </w:p>
    <w:p w14:paraId="059351DD" w14:textId="77777777" w:rsidR="00D453A1" w:rsidRPr="00433E77" w:rsidRDefault="00000000">
      <w:pPr>
        <w:tabs>
          <w:tab w:val="left" w:pos="420"/>
        </w:tabs>
        <w:ind w:leftChars="202" w:left="424"/>
        <w:rPr>
          <w:rFonts w:ascii="Times New Roman" w:hAnsi="Times New Roman"/>
        </w:rPr>
      </w:pPr>
      <w:r w:rsidRPr="00433E77">
        <w:rPr>
          <w:rFonts w:ascii="Times New Roman" w:hAnsi="Times New Roman" w:hint="eastAsia"/>
        </w:rPr>
        <w:t>实验中遇到的问题和解决方法，可以包括问题发生的原因，出现问题时的截图，为了解决问题进行的尝试，对问题的分析等等。</w:t>
      </w:r>
    </w:p>
    <w:p w14:paraId="7FB8395D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lastRenderedPageBreak/>
        <w:t>八、心得体会（有则写，没有可以不写）</w:t>
      </w:r>
    </w:p>
    <w:p w14:paraId="3518DD7C" w14:textId="77777777" w:rsidR="00834194" w:rsidRDefault="00000000">
      <w:pPr>
        <w:ind w:firstLine="420"/>
        <w:rPr>
          <w:rFonts w:ascii="Times New Roman" w:hAnsi="Times New Roman"/>
          <w:b/>
        </w:rPr>
      </w:pPr>
      <w:r w:rsidRPr="00433E77">
        <w:rPr>
          <w:rFonts w:ascii="Consolas" w:hAnsi="Consolas" w:hint="eastAsia"/>
        </w:rPr>
        <w:t>简要描述实验的感想和收获，或者谈谈目前的程序有什么不足以及改进的思路。</w:t>
      </w:r>
    </w:p>
    <w:p w14:paraId="42830300" w14:textId="64FF66D5" w:rsidR="00D453A1" w:rsidRDefault="00D453A1"/>
    <w:sectPr w:rsidR="00D453A1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134" w:bottom="1440" w:left="1134" w:header="1418" w:footer="992" w:gutter="567"/>
      <w:pgBorders>
        <w:left w:val="dotted" w:sz="12" w:space="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348AE" w14:textId="77777777" w:rsidR="00DF02F9" w:rsidRDefault="00DF02F9">
      <w:r>
        <w:separator/>
      </w:r>
    </w:p>
  </w:endnote>
  <w:endnote w:type="continuationSeparator" w:id="0">
    <w:p w14:paraId="35593ACF" w14:textId="77777777" w:rsidR="00DF02F9" w:rsidRDefault="00DF0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8689"/>
      <w:gridCol w:w="382"/>
    </w:tblGrid>
    <w:tr w:rsidR="00D453A1" w14:paraId="7EDE77BB" w14:textId="77777777">
      <w:tc>
        <w:tcPr>
          <w:tcW w:w="8897" w:type="dxa"/>
        </w:tcPr>
        <w:p w14:paraId="455FA0BC" w14:textId="77777777" w:rsidR="00D453A1" w:rsidRDefault="00000000">
          <w:pPr>
            <w:pStyle w:val="a5"/>
            <w:tabs>
              <w:tab w:val="left" w:pos="505"/>
              <w:tab w:val="right" w:pos="8801"/>
            </w:tabs>
            <w:rPr>
              <w:b/>
              <w:color w:val="4F81BD"/>
              <w:sz w:val="24"/>
              <w:szCs w:val="24"/>
            </w:rPr>
          </w:pPr>
          <w:r>
            <w:rPr>
              <w:rFonts w:ascii="华文隶书" w:eastAsia="华文隶书" w:hAnsi="华文隶书" w:cs="华文隶书" w:hint="eastAsia"/>
              <w:sz w:val="24"/>
              <w:szCs w:val="24"/>
            </w:rPr>
            <w:t>诚朴勤仁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b/>
              <w:color w:val="4F81BD"/>
              <w:sz w:val="24"/>
              <w:szCs w:val="24"/>
              <w:lang w:val="zh-CN"/>
            </w:rPr>
            <w:t>1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390" w:type="dxa"/>
        </w:tcPr>
        <w:p w14:paraId="00A61774" w14:textId="77777777" w:rsidR="00D453A1" w:rsidRDefault="00D453A1">
          <w:pPr>
            <w:pStyle w:val="a5"/>
          </w:pPr>
        </w:p>
      </w:tc>
    </w:tr>
  </w:tbl>
  <w:p w14:paraId="37A442C9" w14:textId="77777777" w:rsidR="00D453A1" w:rsidRDefault="00D453A1">
    <w:pPr>
      <w:pStyle w:val="a5"/>
      <w:tabs>
        <w:tab w:val="clear" w:pos="4153"/>
        <w:tab w:val="clear" w:pos="8306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9BA6A" w14:textId="77777777" w:rsidR="00DF02F9" w:rsidRDefault="00DF02F9">
      <w:r>
        <w:separator/>
      </w:r>
    </w:p>
  </w:footnote>
  <w:footnote w:type="continuationSeparator" w:id="0">
    <w:p w14:paraId="70862A45" w14:textId="77777777" w:rsidR="00DF02F9" w:rsidRDefault="00DF0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87E2" w14:textId="77777777" w:rsidR="00D453A1" w:rsidRDefault="00000000">
    <w:pPr>
      <w:pStyle w:val="a7"/>
    </w:pPr>
    <w:r>
      <w:pict w14:anchorId="65381C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7" o:spid="_x0000_s3077" type="#_x0000_t136" style="position:absolute;left:0;text-align:left;margin-left:0;margin-top:0;width:453.35pt;height:30.2pt;z-index:-251653120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34ABDA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1" o:spid="_x0000_s3078" type="#_x0000_t75" style="position:absolute;left:0;text-align:left;margin-left:0;margin-top:0;width:453.4pt;height:58.55pt;z-index:-251655168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FD95" w14:textId="77777777" w:rsidR="00D453A1" w:rsidRDefault="00000000">
    <w:pPr>
      <w:pStyle w:val="a7"/>
      <w:pBdr>
        <w:bottom w:val="single" w:sz="6" w:space="7" w:color="auto"/>
      </w:pBdr>
      <w:ind w:leftChars="-202" w:left="-424" w:firstLineChars="2400" w:firstLine="4320"/>
      <w:jc w:val="both"/>
      <w:rPr>
        <w:rFonts w:ascii="楷体_GB2312" w:eastAsia="楷体_GB2312"/>
        <w:sz w:val="44"/>
        <w:szCs w:val="44"/>
      </w:rPr>
    </w:pPr>
    <w:r>
      <w:pict w14:anchorId="3FEC86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8" o:spid="_x0000_s3075" type="#_x0000_t136" style="position:absolute;left:0;text-align:left;margin-left:-155.05pt;margin-top:309.3pt;width:262.25pt;height:17.25pt;rotation:270;z-index:-251652096;mso-position-horizontal-relative:margin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9264" behindDoc="0" locked="0" layoutInCell="1" allowOverlap="1" wp14:anchorId="6FF1B611" wp14:editId="26E29FE4">
          <wp:simplePos x="0" y="0"/>
          <wp:positionH relativeFrom="column">
            <wp:posOffset>158115</wp:posOffset>
          </wp:positionH>
          <wp:positionV relativeFrom="paragraph">
            <wp:posOffset>-14605</wp:posOffset>
          </wp:positionV>
          <wp:extent cx="2133600" cy="438150"/>
          <wp:effectExtent l="0" t="0" r="0" b="0"/>
          <wp:wrapNone/>
          <wp:docPr id="14" name="图片 2" descr="校徽和中文标准全称规范（横）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校徽和中文标准全称规范（横）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3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楷体_GB2312" w:eastAsia="楷体_GB2312" w:hAnsi="宋体" w:hint="eastAsia"/>
        <w:sz w:val="44"/>
        <w:szCs w:val="44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2DE8" w14:textId="77777777" w:rsidR="00D453A1" w:rsidRDefault="00000000">
    <w:pPr>
      <w:pStyle w:val="a7"/>
    </w:pPr>
    <w:r>
      <w:pict w14:anchorId="5F1CAF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6" o:spid="_x0000_s3073" type="#_x0000_t136" style="position:absolute;left:0;text-align:left;margin-left:0;margin-top:0;width:453.35pt;height:30.2pt;z-index:-251654144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6A75E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0" o:spid="_x0000_s3074" type="#_x0000_t75" style="position:absolute;left:0;text-align:left;margin-left:0;margin-top:0;width:453.4pt;height:58.55pt;z-index:-251656192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9B93"/>
    <w:multiLevelType w:val="singleLevel"/>
    <w:tmpl w:val="400D9B9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1512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dhNWNjNzkyNjhlYTk0YzYzZDdhYzA5YzlmNTk1YTUifQ=="/>
  </w:docVars>
  <w:rsids>
    <w:rsidRoot w:val="00FF1E66"/>
    <w:rsid w:val="000571D9"/>
    <w:rsid w:val="0008334D"/>
    <w:rsid w:val="000A31FE"/>
    <w:rsid w:val="00101978"/>
    <w:rsid w:val="00106F09"/>
    <w:rsid w:val="00132F55"/>
    <w:rsid w:val="001F0E4A"/>
    <w:rsid w:val="002471A8"/>
    <w:rsid w:val="002A3511"/>
    <w:rsid w:val="002E7ECA"/>
    <w:rsid w:val="002F7307"/>
    <w:rsid w:val="003200FC"/>
    <w:rsid w:val="003C53D6"/>
    <w:rsid w:val="00433E77"/>
    <w:rsid w:val="00526DD9"/>
    <w:rsid w:val="005424C1"/>
    <w:rsid w:val="00594E11"/>
    <w:rsid w:val="0064144A"/>
    <w:rsid w:val="006B4ECC"/>
    <w:rsid w:val="006C7F1F"/>
    <w:rsid w:val="006F6DC6"/>
    <w:rsid w:val="007575AD"/>
    <w:rsid w:val="00762431"/>
    <w:rsid w:val="007906F0"/>
    <w:rsid w:val="007E1A0F"/>
    <w:rsid w:val="00820B49"/>
    <w:rsid w:val="00834194"/>
    <w:rsid w:val="00894F5C"/>
    <w:rsid w:val="00926D33"/>
    <w:rsid w:val="009A773D"/>
    <w:rsid w:val="009C38A1"/>
    <w:rsid w:val="00A14083"/>
    <w:rsid w:val="00A16B97"/>
    <w:rsid w:val="00A51FE9"/>
    <w:rsid w:val="00A52418"/>
    <w:rsid w:val="00B15820"/>
    <w:rsid w:val="00B309A8"/>
    <w:rsid w:val="00B62865"/>
    <w:rsid w:val="00B64495"/>
    <w:rsid w:val="00BB5A4F"/>
    <w:rsid w:val="00C06952"/>
    <w:rsid w:val="00C071BD"/>
    <w:rsid w:val="00C21B03"/>
    <w:rsid w:val="00C664BD"/>
    <w:rsid w:val="00CC11DE"/>
    <w:rsid w:val="00D069EC"/>
    <w:rsid w:val="00D453A1"/>
    <w:rsid w:val="00D5452A"/>
    <w:rsid w:val="00D576F7"/>
    <w:rsid w:val="00D86CEA"/>
    <w:rsid w:val="00DB3D11"/>
    <w:rsid w:val="00DC7F8A"/>
    <w:rsid w:val="00DF02F9"/>
    <w:rsid w:val="00E12AC8"/>
    <w:rsid w:val="00E361BD"/>
    <w:rsid w:val="00E65FC9"/>
    <w:rsid w:val="00F4420B"/>
    <w:rsid w:val="00F6170F"/>
    <w:rsid w:val="00FB0B68"/>
    <w:rsid w:val="00FF1E66"/>
    <w:rsid w:val="023C2784"/>
    <w:rsid w:val="11616B76"/>
    <w:rsid w:val="27FB01E4"/>
    <w:rsid w:val="2AED5DA5"/>
    <w:rsid w:val="2CCF4BB3"/>
    <w:rsid w:val="345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2FF52D46"/>
  <w15:docId w15:val="{C5AB2717-4D00-4E57-BA78-8A246FF2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101"/>
    <customShpInfo spid="_x0000_s4102"/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466</Words>
  <Characters>2659</Characters>
  <Application>Microsoft Office Word</Application>
  <DocSecurity>0</DocSecurity>
  <Lines>22</Lines>
  <Paragraphs>6</Paragraphs>
  <ScaleCrop>false</ScaleCrop>
  <Company>hp</Company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NJAU</dc:creator>
  <cp:lastModifiedBy>zijing dong</cp:lastModifiedBy>
  <cp:revision>14</cp:revision>
  <cp:lastPrinted>2015-03-31T03:39:00Z</cp:lastPrinted>
  <dcterms:created xsi:type="dcterms:W3CDTF">2020-11-20T13:52:00Z</dcterms:created>
  <dcterms:modified xsi:type="dcterms:W3CDTF">2025-05-20T11:22:00Z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CC3BF23823EF4BCFAE540F0BDF84A9A5_13</vt:lpwstr>
  </property>
  <property fmtid="{D5CDD505-2E9C-101B-9397-08002B2CF9AE}" pid="4" name="KSOTemplateDocerSaveRecord">
    <vt:lpwstr>eyJoZGlkIjoiYmZjODYwYWNhYjhkODQ5MGVkZmFlOGJhZmZmZDgwZmEiLCJ1c2VySWQiOiI0NzA5MzgzMjAifQ==</vt:lpwstr>
  </property>
</Properties>
</file>