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093"/>
        <w:gridCol w:w="6095"/>
      </w:tblGrid>
      <w:tr w14:paraId="173C6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97" w:type="dxa"/>
            <w:gridSpan w:val="3"/>
          </w:tcPr>
          <w:p w14:paraId="51AED699">
            <w:pPr>
              <w:spacing w:line="360" w:lineRule="auto"/>
              <w:ind w:firstLine="76" w:firstLineChars="32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 w14:paraId="2A3246C0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hint="eastAsia" w:ascii="宋体" w:hAnsi="宋体"/>
                <w:sz w:val="44"/>
              </w:rPr>
              <w:drawing>
                <wp:inline distT="0" distB="0" distL="114300" distR="114300">
                  <wp:extent cx="2182495" cy="537210"/>
                  <wp:effectExtent l="0" t="0" r="8255" b="15240"/>
                  <wp:docPr id="1" name="图片 1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C39C3">
            <w:pPr>
              <w:spacing w:before="156" w:beforeLines="50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计算机操作系统课程设计</w:t>
            </w:r>
          </w:p>
          <w:p w14:paraId="2B9CDA65">
            <w:pPr>
              <w:spacing w:before="156" w:beforeLines="50"/>
              <w:jc w:val="center"/>
              <w:rPr>
                <w:rFonts w:hint="eastAsia"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测试</w:t>
            </w: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分析</w:t>
            </w:r>
            <w:r>
              <w:rPr>
                <w:rFonts w:hint="eastAsia" w:ascii="方正姚体" w:eastAsia="方正姚体"/>
                <w:b/>
                <w:sz w:val="72"/>
              </w:rPr>
              <w:t>与评价报告</w:t>
            </w:r>
          </w:p>
          <w:p w14:paraId="2CBD0562">
            <w:pPr>
              <w:jc w:val="center"/>
            </w:pPr>
          </w:p>
          <w:p w14:paraId="7D4962A0">
            <w:pPr>
              <w:jc w:val="center"/>
            </w:pPr>
          </w:p>
          <w:p w14:paraId="222D80F0">
            <w:pPr>
              <w:jc w:val="center"/>
            </w:pPr>
          </w:p>
          <w:p w14:paraId="2B3AE3C5">
            <w:pPr>
              <w:jc w:val="center"/>
              <w:rPr>
                <w:rFonts w:eastAsia="黑体"/>
                <w:sz w:val="44"/>
              </w:rPr>
            </w:pPr>
            <w:r>
              <w:drawing>
                <wp:inline distT="0" distB="0" distL="114300" distR="114300">
                  <wp:extent cx="1024255" cy="1022985"/>
                  <wp:effectExtent l="0" t="0" r="12065" b="13335"/>
                  <wp:docPr id="2" name="图片 2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XH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1458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09" w:type="dxa"/>
            <w:vAlign w:val="center"/>
          </w:tcPr>
          <w:p w14:paraId="68E548E5">
            <w:pPr>
              <w:jc w:val="right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2A9286DE">
            <w:pPr>
              <w:ind w:right="-288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题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目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33544C8E">
            <w:pPr>
              <w:pStyle w:val="3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240" w:line="240" w:lineRule="auto"/>
              <w:textAlignment w:val="auto"/>
              <w:rPr>
                <w:rFonts w:ascii="宋体"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2"/>
                <w:sz w:val="28"/>
                <w:szCs w:val="28"/>
                <w:u w:val="single"/>
                <w:lang w:val="en-US" w:eastAsia="zh-CN" w:bidi="ar-SA"/>
              </w:rPr>
              <w:t>仿真实现操作系统的作业管理及内存管理</w:t>
            </w:r>
          </w:p>
        </w:tc>
      </w:tr>
      <w:tr w14:paraId="41000C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09" w:type="dxa"/>
            <w:vAlign w:val="center"/>
          </w:tcPr>
          <w:p w14:paraId="753F8118">
            <w:pPr>
              <w:jc w:val="center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1568C1DB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   名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3B32E969">
            <w:pPr>
              <w:jc w:val="left"/>
              <w:rPr>
                <w:rFonts w:hint="eastAsia" w:ascii="宋体" w:hAnsi="宋体" w:eastAsia="宋体"/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29863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09" w:type="dxa"/>
            <w:vAlign w:val="center"/>
          </w:tcPr>
          <w:p w14:paraId="147A919E">
            <w:pPr>
              <w:jc w:val="right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49C19751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班级专业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71A136F">
            <w:pPr>
              <w:rPr>
                <w:rFonts w:hint="eastAsia" w:ascii="宋体" w:hAnsi="宋体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70FE6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09" w:type="dxa"/>
            <w:vAlign w:val="center"/>
          </w:tcPr>
          <w:p w14:paraId="45EEA910">
            <w:pPr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3050AAD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号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D7FA387">
            <w:pPr>
              <w:rPr>
                <w:rFonts w:hint="eastAsia" w:ascii="宋体" w:hAnsi="宋体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         </w:t>
            </w:r>
            <w: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66777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09" w:type="dxa"/>
            <w:vAlign w:val="center"/>
          </w:tcPr>
          <w:p w14:paraId="510AE4D2">
            <w:pPr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5C31723C">
            <w:pPr>
              <w:rPr>
                <w:rFonts w:ascii="宋体" w:hAnsi="宋体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28"/>
                <w:szCs w:val="28"/>
              </w:rPr>
              <w:t>助    教：</w:t>
            </w:r>
          </w:p>
          <w:p w14:paraId="102CD58D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28"/>
                <w:szCs w:val="28"/>
              </w:rPr>
              <w:t>指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导教师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E5D1905">
            <w:pP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杨鹏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类型: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研究生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</w:p>
          <w:p w14:paraId="6C74E9B1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姜海燕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职称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教授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</w:p>
        </w:tc>
      </w:tr>
      <w:tr w14:paraId="437FB9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9" w:hRule="atLeast"/>
        </w:trPr>
        <w:tc>
          <w:tcPr>
            <w:tcW w:w="8897" w:type="dxa"/>
            <w:gridSpan w:val="3"/>
            <w:vAlign w:val="center"/>
          </w:tcPr>
          <w:p w14:paraId="54D752DB">
            <w:pPr>
              <w:jc w:val="both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         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202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日</w:t>
            </w:r>
          </w:p>
          <w:p w14:paraId="5D50BC3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南京农业大学人工智能学院</w:t>
            </w:r>
          </w:p>
        </w:tc>
      </w:tr>
    </w:tbl>
    <w:p w14:paraId="58D2013C">
      <w:pPr>
        <w:keepNext/>
        <w:keepLines/>
        <w:spacing w:before="100" w:after="100" w:line="240" w:lineRule="auto"/>
        <w:jc w:val="center"/>
      </w:pPr>
      <w:r>
        <w:rPr>
          <w:rFonts w:hint="eastAsia"/>
          <w:sz w:val="28"/>
          <w:szCs w:val="28"/>
        </w:rPr>
        <w:br w:type="page"/>
      </w:r>
    </w:p>
    <w:p w14:paraId="33FDB160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</w:t>
      </w:r>
    </w:p>
    <w:p w14:paraId="069C1899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1.此文件适用于申请D成绩等级的申请人及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成绩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评价人。</w:t>
      </w:r>
    </w:p>
    <w:p w14:paraId="0B7D5894"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申请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人请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根据要求及评分标准，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完成每项测试内容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，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每项测试需按要求文字论述，并录制视频讲解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文件，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否者不认可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。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本次课设申请人不再自我评分。</w:t>
      </w:r>
    </w:p>
    <w:p w14:paraId="24185125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3.评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阅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人请根据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要求及评分标准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以及自测人所提供的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论述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、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和讲解文件，结合程序代码，评价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申请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人的每项成绩。</w:t>
      </w:r>
    </w:p>
    <w:p w14:paraId="09897383">
      <w:pP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>此报告保存到申请人提交材料文件夹的根目录，测试讲解视频文件按照要求保存到test-vidio子文件夹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/>
        </w:rPr>
        <w:t>。</w:t>
      </w:r>
    </w:p>
    <w:p w14:paraId="6E4A30B5">
      <w:p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5. 此报告字体为5号宋体，黑色</w:t>
      </w:r>
    </w:p>
    <w:p w14:paraId="5F35B941">
      <w:pPr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/>
        </w:rPr>
        <w:t>6. 3.1-3.4测试项目在学校机房PC机上完成</w:t>
      </w:r>
    </w:p>
    <w:p w14:paraId="0C96DE9C">
      <w:pP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/>
        </w:rPr>
      </w:pPr>
    </w:p>
    <w:p w14:paraId="7DD3A29C">
      <w:pPr>
        <w:rPr>
          <w:rFonts w:hint="default" w:ascii="宋体" w:hAnsi="宋体" w:cs="宋体"/>
          <w:b/>
          <w:bCs/>
          <w:sz w:val="21"/>
          <w:szCs w:val="21"/>
          <w:u w:val="single"/>
          <w:lang w:val="en-US" w:eastAsia="zh-CN"/>
        </w:rPr>
      </w:pPr>
    </w:p>
    <w:p w14:paraId="72BCAA9A">
      <w:pPr>
        <w:pStyle w:val="2"/>
        <w:numPr>
          <w:ilvl w:val="0"/>
          <w:numId w:val="1"/>
        </w:numPr>
        <w:spacing w:before="100" w:after="100"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申请人诚信声明</w:t>
      </w:r>
      <w:bookmarkStart w:id="0" w:name="_Toc17283"/>
      <w:r>
        <w:rPr>
          <w:rFonts w:hint="eastAsia"/>
          <w:sz w:val="21"/>
          <w:szCs w:val="21"/>
          <w:lang w:val="en-US" w:eastAsia="zh-CN"/>
        </w:rPr>
        <w:t>（申请人填写）</w:t>
      </w:r>
    </w:p>
    <w:p w14:paraId="106D83F5">
      <w:pPr>
        <w:pStyle w:val="2"/>
        <w:spacing w:before="100" w:after="100" w:line="240" w:lineRule="auto"/>
        <w:rPr>
          <w:rFonts w:hint="eastAsia"/>
          <w:sz w:val="21"/>
          <w:szCs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81625" cy="1285240"/>
                <wp:effectExtent l="4445" t="4445" r="1143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987B">
                            <w:pPr>
                              <w:rPr>
                                <w:rFonts w:hint="default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所提交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的课设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代码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由申请人自己独立完成并调试运行</w:t>
                            </w:r>
                          </w:p>
                          <w:p w14:paraId="3954431E">
                            <w:pPr>
                              <w:rPr>
                                <w:rFonts w:hint="default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使用申请成绩等级对应的测试数据完成测试</w:t>
                            </w:r>
                          </w:p>
                          <w:p w14:paraId="6F7439BF">
                            <w:pPr>
                              <w:rPr>
                                <w:rFonts w:hint="default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所提交的讲解视频由申请人自己独立完成</w:t>
                            </w:r>
                          </w:p>
                          <w:p w14:paraId="1730EC66">
                            <w:pPr>
                              <w:rPr>
                                <w:rFonts w:hint="default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没有通过拷贝、购买等手段委托他人代为完成本次课设部分或者全部内容</w:t>
                            </w:r>
                          </w:p>
                          <w:p w14:paraId="418CC034">
                            <w:pP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 w14:paraId="2582E9A0">
                            <w:pPr>
                              <w:rPr>
                                <w:rFonts w:hint="default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 w:val="0"/>
                                <w:color w:val="FF000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申请人签字（手写）：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1.2pt;width:423.75pt;" fillcolor="#FFFFFF [3201]" filled="t" stroked="t" coordsize="21600,21600" o:gfxdata="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tJpkbYAAAA&#10;BQEAAA8AAAAAAAAAAQAgAAAAIgAAAGRycy9kb3ducmV2LnhtbFBLAQIUABQAAAAIAIdO4kBdxgxl&#10;VgIAALkEAAAOAAAAAAAAAAEAIAAAACcBAABkcnMvZTJvRG9jLnhtbFBLBQYAAAAABgAGAFkBAADv&#10;BQAAAAA=&#10;">
                <v:fill on="t" focussize="0,0"/>
                <v:stroke color="#FF0000 [3204]" joinstyle="round"/>
                <v:imagedata o:title=""/>
                <o:lock v:ext="edit" aspectratio="f"/>
                <v:textbox>
                  <w:txbxContent>
                    <w:p w14:paraId="3008987B">
                      <w:pPr>
                        <w:rPr>
                          <w:rFonts w:hint="default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所提交</w:t>
                      </w: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的课设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代码</w:t>
                      </w: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由申请人自己独立完成并调试运行</w:t>
                      </w:r>
                    </w:p>
                    <w:p w14:paraId="3954431E">
                      <w:pPr>
                        <w:rPr>
                          <w:rFonts w:hint="default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使用申请成绩等级对应的测试数据完成测试</w:t>
                      </w:r>
                    </w:p>
                    <w:p w14:paraId="6F7439BF">
                      <w:pPr>
                        <w:rPr>
                          <w:rFonts w:hint="default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所提交的讲解视频由申请人自己独立完成</w:t>
                      </w:r>
                    </w:p>
                    <w:p w14:paraId="1730EC66">
                      <w:pPr>
                        <w:rPr>
                          <w:rFonts w:hint="default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没有通过拷贝、购买等手段委托他人代为完成本次课设部分或者全部内容</w:t>
                      </w:r>
                    </w:p>
                    <w:p w14:paraId="418CC034">
                      <w:pP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  <w:p w14:paraId="2582E9A0">
                      <w:pPr>
                        <w:rPr>
                          <w:rFonts w:hint="default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 w:val="0"/>
                          <w:color w:val="FF0000"/>
                          <w:kern w:val="2"/>
                          <w:sz w:val="21"/>
                          <w:szCs w:val="21"/>
                          <w:lang w:val="en-US" w:eastAsia="zh-CN" w:bidi="ar-SA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申请人签字（手写）：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A140A72">
      <w:pPr>
        <w:pStyle w:val="2"/>
        <w:numPr>
          <w:ilvl w:val="0"/>
          <w:numId w:val="1"/>
        </w:numPr>
        <w:spacing w:before="100" w:after="100" w:line="240" w:lineRule="auto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评阅人的评语及成绩(教师填写)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0"/>
        <w:gridCol w:w="6225"/>
        <w:gridCol w:w="751"/>
      </w:tblGrid>
      <w:tr w14:paraId="76935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285D6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700" w:type="dxa"/>
          </w:tcPr>
          <w:p w14:paraId="08D0AF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</w:t>
            </w:r>
          </w:p>
        </w:tc>
        <w:tc>
          <w:tcPr>
            <w:tcW w:w="6225" w:type="dxa"/>
          </w:tcPr>
          <w:p w14:paraId="70BDB2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评语</w:t>
            </w:r>
          </w:p>
        </w:tc>
        <w:tc>
          <w:tcPr>
            <w:tcW w:w="751" w:type="dxa"/>
          </w:tcPr>
          <w:p w14:paraId="22B45D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 w14:paraId="3D0ED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FFFF00"/>
          </w:tcPr>
          <w:p w14:paraId="1E69F081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总成绩</w:t>
            </w:r>
          </w:p>
        </w:tc>
        <w:tc>
          <w:tcPr>
            <w:tcW w:w="700" w:type="dxa"/>
            <w:shd w:val="clear" w:color="auto" w:fill="FFFF00"/>
          </w:tcPr>
          <w:p w14:paraId="7ED664E3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6225" w:type="dxa"/>
            <w:shd w:val="clear" w:color="auto" w:fill="FFFF00"/>
          </w:tcPr>
          <w:p w14:paraId="483F5AB0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shd w:val="clear" w:color="auto" w:fill="FFFF00"/>
          </w:tcPr>
          <w:p w14:paraId="7FD367FB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24F26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6E39B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排版</w:t>
            </w:r>
          </w:p>
        </w:tc>
        <w:tc>
          <w:tcPr>
            <w:tcW w:w="700" w:type="dxa"/>
          </w:tcPr>
          <w:p w14:paraId="70018D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25" w:type="dxa"/>
          </w:tcPr>
          <w:p w14:paraId="49CDF9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报告字体是否统一？图表及文字排版是否美观</w:t>
            </w:r>
          </w:p>
        </w:tc>
        <w:tc>
          <w:tcPr>
            <w:tcW w:w="751" w:type="dxa"/>
          </w:tcPr>
          <w:p w14:paraId="028C992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66A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F015A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</w:t>
            </w:r>
          </w:p>
        </w:tc>
        <w:tc>
          <w:tcPr>
            <w:tcW w:w="700" w:type="dxa"/>
          </w:tcPr>
          <w:p w14:paraId="29EE00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25" w:type="dxa"/>
          </w:tcPr>
          <w:p w14:paraId="56357D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参考文献著录格式是否正确、完整</w:t>
            </w:r>
          </w:p>
        </w:tc>
        <w:tc>
          <w:tcPr>
            <w:tcW w:w="751" w:type="dxa"/>
          </w:tcPr>
          <w:p w14:paraId="1C18CE2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16D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637F1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700" w:type="dxa"/>
          </w:tcPr>
          <w:p w14:paraId="7C7A2D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25" w:type="dxa"/>
          </w:tcPr>
          <w:p w14:paraId="1EBD614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3585A6D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5F70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44A8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700" w:type="dxa"/>
          </w:tcPr>
          <w:p w14:paraId="33596B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25" w:type="dxa"/>
          </w:tcPr>
          <w:p w14:paraId="7217A71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47E3211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13B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9B805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700" w:type="dxa"/>
          </w:tcPr>
          <w:p w14:paraId="2F0FAD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25" w:type="dxa"/>
          </w:tcPr>
          <w:p w14:paraId="00C9CC9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2046A4E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948B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6E03B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700" w:type="dxa"/>
          </w:tcPr>
          <w:p w14:paraId="7FF9F0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25" w:type="dxa"/>
          </w:tcPr>
          <w:p w14:paraId="38F179B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3D23D84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C02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5E89F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700" w:type="dxa"/>
          </w:tcPr>
          <w:p w14:paraId="1180CA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25" w:type="dxa"/>
          </w:tcPr>
          <w:p w14:paraId="25DE5DF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1E76533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4FE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F8460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700" w:type="dxa"/>
          </w:tcPr>
          <w:p w14:paraId="57A621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25" w:type="dxa"/>
          </w:tcPr>
          <w:p w14:paraId="50CD9BD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361219D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090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0B58F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700" w:type="dxa"/>
          </w:tcPr>
          <w:p w14:paraId="7AE780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25" w:type="dxa"/>
          </w:tcPr>
          <w:p w14:paraId="44B4953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68982D8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1422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5B10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700" w:type="dxa"/>
          </w:tcPr>
          <w:p w14:paraId="5AC779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25" w:type="dxa"/>
          </w:tcPr>
          <w:p w14:paraId="2593E40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505AF72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8CF0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BB17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700" w:type="dxa"/>
          </w:tcPr>
          <w:p w14:paraId="13DC8C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25" w:type="dxa"/>
          </w:tcPr>
          <w:p w14:paraId="09A93F2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3D3D16B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9D4B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2D050"/>
          </w:tcPr>
          <w:p w14:paraId="51D40A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以下题目申请ABC等级完成</w:t>
            </w:r>
          </w:p>
        </w:tc>
      </w:tr>
      <w:tr w14:paraId="5EB3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46" w:type="dxa"/>
          </w:tcPr>
          <w:p w14:paraId="7B538F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700" w:type="dxa"/>
          </w:tcPr>
          <w:p w14:paraId="733C2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225" w:type="dxa"/>
          </w:tcPr>
          <w:p w14:paraId="76DEED2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561449E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31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2D050"/>
          </w:tcPr>
          <w:p w14:paraId="55F71D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以下题目申请AB等级完成</w:t>
            </w:r>
          </w:p>
        </w:tc>
      </w:tr>
      <w:tr w14:paraId="60FF1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65BAA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  <w:tc>
          <w:tcPr>
            <w:tcW w:w="700" w:type="dxa"/>
          </w:tcPr>
          <w:p w14:paraId="001001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225" w:type="dxa"/>
          </w:tcPr>
          <w:p w14:paraId="1EAD557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4A82C79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89EB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1" w:type="dxa"/>
            <w:gridSpan w:val="3"/>
            <w:shd w:val="clear" w:color="auto" w:fill="92D050"/>
          </w:tcPr>
          <w:p w14:paraId="0C10C1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以下题目申请A等级完成</w:t>
            </w:r>
          </w:p>
        </w:tc>
        <w:tc>
          <w:tcPr>
            <w:tcW w:w="751" w:type="dxa"/>
            <w:shd w:val="clear" w:color="auto" w:fill="92D050"/>
          </w:tcPr>
          <w:p w14:paraId="4F80D17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8956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</w:tcPr>
          <w:p w14:paraId="425777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</w:t>
            </w:r>
          </w:p>
        </w:tc>
        <w:tc>
          <w:tcPr>
            <w:tcW w:w="700" w:type="dxa"/>
          </w:tcPr>
          <w:p w14:paraId="64F82D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225" w:type="dxa"/>
          </w:tcPr>
          <w:p w14:paraId="1BEFE7E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</w:tcPr>
          <w:p w14:paraId="0F1E84D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21507BD7">
      <w:pPr>
        <w:rPr>
          <w:rFonts w:hint="eastAsia"/>
          <w:lang w:val="en-US" w:eastAsia="zh-CN"/>
        </w:rPr>
      </w:pPr>
    </w:p>
    <w:p w14:paraId="6575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9CD86EC">
      <w:pPr>
        <w:pStyle w:val="2"/>
        <w:spacing w:before="100" w:after="10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黑盒测试与分析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共</w:t>
      </w:r>
      <w:r>
        <w:rPr>
          <w:rFonts w:hint="eastAsia"/>
          <w:sz w:val="21"/>
          <w:szCs w:val="21"/>
          <w:lang w:val="en-US" w:eastAsia="zh-CN"/>
        </w:rPr>
        <w:t>30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  <w:lang w:eastAsia="zh-CN"/>
        </w:rPr>
        <w:t>）</w:t>
      </w:r>
      <w:bookmarkEnd w:id="0"/>
    </w:p>
    <w:p w14:paraId="777493ED">
      <w:pPr>
        <w:pStyle w:val="3"/>
        <w:spacing w:before="0" w:after="0"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3" w:name="_GoBack"/>
      <w:bookmarkEnd w:id="3"/>
      <w:bookmarkStart w:id="1" w:name="_Toc1772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运行可执行程序并测试结果</w:t>
      </w:r>
    </w:p>
    <w:p w14:paraId="1D0C2DA3">
      <w:pPr>
        <w:rPr>
          <w:rFonts w:hint="eastAsia"/>
          <w:b/>
          <w:bCs/>
          <w:color w:val="0000FF"/>
          <w:u w:val="single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8</w:t>
      </w:r>
      <w:r>
        <w:rPr>
          <w:rFonts w:hint="eastAsia"/>
          <w:b/>
          <w:bCs/>
          <w:color w:val="0000FF"/>
          <w:u w:val="single"/>
        </w:rPr>
        <w:t>分</w:t>
      </w:r>
    </w:p>
    <w:p w14:paraId="6A5096C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程序可独立执行，按</w:t>
      </w:r>
      <w:r>
        <w:rPr>
          <w:rFonts w:hint="eastAsia"/>
          <w:b/>
          <w:bCs/>
          <w:color w:val="0000FF"/>
          <w:lang w:val="en-US" w:eastAsia="zh-CN"/>
        </w:rPr>
        <w:t>测试内容和成绩申请等级</w:t>
      </w:r>
      <w:r>
        <w:rPr>
          <w:rFonts w:hint="eastAsia"/>
          <w:b/>
          <w:bCs/>
          <w:color w:val="0000FF"/>
        </w:rPr>
        <w:t>要求对结果逐行</w:t>
      </w:r>
      <w:r>
        <w:rPr>
          <w:rFonts w:hint="eastAsia"/>
          <w:b/>
          <w:bCs/>
          <w:color w:val="0000FF"/>
          <w:lang w:val="en-US" w:eastAsia="zh-CN"/>
        </w:rPr>
        <w:t>说明，视频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清晰，节过完全正确，</w:t>
      </w:r>
      <w:r>
        <w:rPr>
          <w:rFonts w:hint="eastAsia"/>
          <w:b/>
          <w:bCs/>
          <w:color w:val="0000FF"/>
        </w:rPr>
        <w:t>得满分。</w:t>
      </w:r>
    </w:p>
    <w:p w14:paraId="3329F81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不可运行</w:t>
      </w:r>
      <w:r>
        <w:rPr>
          <w:rFonts w:hint="eastAsia"/>
          <w:b/>
          <w:bCs/>
          <w:color w:val="0000FF"/>
          <w:lang w:val="en-US" w:eastAsia="zh-CN"/>
        </w:rPr>
        <w:t>或者无反应，本题</w:t>
      </w:r>
      <w:r>
        <w:rPr>
          <w:rFonts w:hint="eastAsia"/>
          <w:b/>
          <w:bCs/>
          <w:color w:val="0000FF"/>
        </w:rPr>
        <w:t>计0分。</w:t>
      </w:r>
    </w:p>
    <w:p w14:paraId="1A0544FF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576540FD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696E175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</w:t>
      </w:r>
    </w:p>
    <w:p w14:paraId="4481F04B">
      <w:pPr>
        <w:rPr>
          <w:rFonts w:hint="eastAsia" w:eastAsia="宋体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bookmarkEnd w:id="1"/>
    <w:p w14:paraId="5D61EFC4">
      <w:pPr>
        <w:numPr>
          <w:ilvl w:val="0"/>
          <w:numId w:val="2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在机房PC上安装可执行程序（按照开发者提供的安装说明书）。运行可执行程序。按“执行”按钮，全部完成所有作业的调度运行后，请截下当前界面显示信息等图片，判断程序是否能够脱离开发环境正确运行。</w:t>
      </w:r>
    </w:p>
    <w:p w14:paraId="26CDA046"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（2分）评价界面区域设计是否符合申请成绩等级要求？结合测试数据具体分析界面区域运行结果是否显示正确？</w:t>
      </w:r>
    </w:p>
    <w:p w14:paraId="6DDF1493">
      <w:pPr>
        <w:numPr>
          <w:ilvl w:val="0"/>
          <w:numId w:val="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3）（2分）关闭课设作品程序，请截下所保存文件等图片，并对ProcessResults-???-算法名称代号.txt文件逐条加以说明（根据申请成绩等级），其中???代表所有作业全部运行完成花费的总时间。结合测试数据，逐条说明所保存文件的位置、文件名以及保存内容是否正确？格式是否符合要求？</w:t>
      </w:r>
    </w:p>
    <w:p w14:paraId="2F8D982A">
      <w:pPr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（4）（2分）对（1）-（3）过程进行分步演示讲解。对所生成ProcessResults-？？？-算法名称代号.txt文件的内容，给出逐行讲解。视频说明文件保存到test-vidio子文件夹，文件名：2-可执行程序运行及结果分析。</w:t>
      </w:r>
    </w:p>
    <w:p w14:paraId="5A668795"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测试结果与分析：</w:t>
      </w:r>
    </w:p>
    <w:p w14:paraId="4BF369BD">
      <w:pPr>
        <w:rPr>
          <w:rFonts w:hint="default"/>
          <w:b w:val="0"/>
          <w:bCs w:val="0"/>
          <w:u w:val="none"/>
          <w:lang w:val="en-US" w:eastAsia="zh-CN"/>
        </w:rPr>
      </w:pPr>
    </w:p>
    <w:p w14:paraId="68BEA7F5">
      <w:pPr>
        <w:rPr>
          <w:rFonts w:hint="default"/>
          <w:b w:val="0"/>
          <w:bCs w:val="0"/>
          <w:u w:val="none"/>
          <w:lang w:val="en-US" w:eastAsia="zh-CN"/>
        </w:rPr>
      </w:pPr>
    </w:p>
    <w:p w14:paraId="255FAA60">
      <w:pPr>
        <w:rPr>
          <w:rFonts w:hint="eastAsia"/>
          <w:b w:val="0"/>
          <w:bCs w:val="0"/>
          <w:u w:val="none"/>
          <w:lang w:val="en-US" w:eastAsia="zh-CN"/>
        </w:rPr>
      </w:pPr>
    </w:p>
    <w:p w14:paraId="04E4CDD3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3.2 “暂停”功能测试</w:t>
      </w:r>
    </w:p>
    <w:p w14:paraId="47DCAABB">
      <w:pPr>
        <w:rPr>
          <w:rFonts w:hint="eastAsia"/>
          <w:b/>
          <w:bCs/>
          <w:color w:val="0000FF"/>
          <w:u w:val="single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6</w:t>
      </w:r>
      <w:r>
        <w:rPr>
          <w:rFonts w:hint="eastAsia"/>
          <w:b/>
          <w:bCs/>
          <w:color w:val="0000FF"/>
          <w:u w:val="single"/>
        </w:rPr>
        <w:t>分</w:t>
      </w:r>
    </w:p>
    <w:p w14:paraId="7AF559B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程序可独立执行，按</w:t>
      </w:r>
      <w:r>
        <w:rPr>
          <w:rFonts w:hint="eastAsia"/>
          <w:b/>
          <w:bCs/>
          <w:color w:val="0000FF"/>
          <w:lang w:val="en-US" w:eastAsia="zh-CN"/>
        </w:rPr>
        <w:t>测试内容和成绩申请等级</w:t>
      </w:r>
      <w:r>
        <w:rPr>
          <w:rFonts w:hint="eastAsia"/>
          <w:b/>
          <w:bCs/>
          <w:color w:val="0000FF"/>
        </w:rPr>
        <w:t>要求对结果逐行</w:t>
      </w:r>
      <w:r>
        <w:rPr>
          <w:rFonts w:hint="eastAsia"/>
          <w:b/>
          <w:bCs/>
          <w:color w:val="0000FF"/>
          <w:lang w:val="en-US" w:eastAsia="zh-CN"/>
        </w:rPr>
        <w:t>说明，视频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清晰，节过完全正确，</w:t>
      </w:r>
      <w:r>
        <w:rPr>
          <w:rFonts w:hint="eastAsia"/>
          <w:b/>
          <w:bCs/>
          <w:color w:val="0000FF"/>
        </w:rPr>
        <w:t>得满分。</w:t>
      </w:r>
    </w:p>
    <w:p w14:paraId="6C00C99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不可运行</w:t>
      </w:r>
      <w:r>
        <w:rPr>
          <w:rFonts w:hint="eastAsia"/>
          <w:b/>
          <w:bCs/>
          <w:color w:val="0000FF"/>
          <w:lang w:val="en-US" w:eastAsia="zh-CN"/>
        </w:rPr>
        <w:t>或者无反应，本题</w:t>
      </w:r>
      <w:r>
        <w:rPr>
          <w:rFonts w:hint="eastAsia"/>
          <w:b/>
          <w:bCs/>
          <w:color w:val="0000FF"/>
        </w:rPr>
        <w:t>计0分。</w:t>
      </w:r>
    </w:p>
    <w:p w14:paraId="06D2F212">
      <w:pPr>
        <w:rPr>
          <w:rFonts w:hint="default" w:eastAsia="宋体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暂停时，作品时钟没有停止，本题成绩得分不超过本题总成绩的一半</w:t>
      </w:r>
    </w:p>
    <w:p w14:paraId="22F58445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35503747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2DF10A6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</w:t>
      </w:r>
    </w:p>
    <w:p w14:paraId="722A41DF">
      <w:pPr>
        <w:rPr>
          <w:rFonts w:hint="eastAsia" w:eastAsia="宋体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7016FEBE">
      <w:pPr>
        <w:numPr>
          <w:ilvl w:val="0"/>
          <w:numId w:val="3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（2分）课设作品运行到第3秒时，按下“暂停”按钮，请截下当前界面图片，对每个区域的显示信息加以分类逐条说明，并判断是否满足申请成绩等级的功能要求？说明显示结果是否正确？</w:t>
      </w:r>
    </w:p>
    <w:p w14:paraId="11852999">
      <w:pPr>
        <w:numPr>
          <w:ilvl w:val="0"/>
          <w:numId w:val="3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（2分）按下“执行”按钮后，继续再运行5秒，再按下“暂停”按钮。请截下当前界面图片，对每个区域的显示信息加以分类逐条说明，并判断是否满足申请成绩等级的功能要求？说明显示结果是否正确？</w:t>
      </w:r>
    </w:p>
    <w:p w14:paraId="1472014E"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（2分）对（1）-（2）过程进行分步演示录屏讲解。视频文件保存到test-vidio子文件夹，文件名：2-暂停功能测试及结果分析。</w:t>
      </w:r>
    </w:p>
    <w:p w14:paraId="508F5A4D"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测试结果与分析：</w:t>
      </w:r>
    </w:p>
    <w:p w14:paraId="13582C0E">
      <w:pPr>
        <w:rPr>
          <w:rFonts w:hint="eastAsia"/>
          <w:b w:val="0"/>
          <w:bCs w:val="0"/>
          <w:u w:val="none"/>
          <w:lang w:val="en-US" w:eastAsia="zh-CN"/>
        </w:rPr>
      </w:pPr>
    </w:p>
    <w:p w14:paraId="04B1BE3C">
      <w:pPr>
        <w:rPr>
          <w:rFonts w:hint="eastAsia"/>
          <w:b w:val="0"/>
          <w:bCs w:val="0"/>
          <w:u w:val="none"/>
          <w:lang w:val="en-US" w:eastAsia="zh-CN"/>
        </w:rPr>
      </w:pPr>
    </w:p>
    <w:p w14:paraId="547DB0A5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3.3 “保存”功能测试</w:t>
      </w:r>
    </w:p>
    <w:p w14:paraId="4967497F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9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0BF26F4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程序可独立执行，按要求对结果逐行</w:t>
      </w:r>
      <w:r>
        <w:rPr>
          <w:rFonts w:hint="eastAsia"/>
          <w:b/>
          <w:bCs/>
          <w:color w:val="0000FF"/>
          <w:lang w:val="en-US" w:eastAsia="zh-CN"/>
        </w:rPr>
        <w:t>说明，并视频演示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1230121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不可运行</w:t>
      </w:r>
      <w:r>
        <w:rPr>
          <w:rFonts w:hint="eastAsia"/>
          <w:b/>
          <w:bCs/>
          <w:color w:val="0000FF"/>
          <w:lang w:val="en-US" w:eastAsia="zh-CN"/>
        </w:rPr>
        <w:t>或者无反应，本题</w:t>
      </w:r>
      <w:r>
        <w:rPr>
          <w:rFonts w:hint="eastAsia"/>
          <w:b/>
          <w:bCs/>
          <w:color w:val="0000FF"/>
        </w:rPr>
        <w:t>计0分。</w:t>
      </w:r>
    </w:p>
    <w:p w14:paraId="5C1CBBFD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如果没有保存多个文件，每项成绩得分不超过该项总成绩的一半。</w:t>
      </w:r>
    </w:p>
    <w:p w14:paraId="5433880C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2497E748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4BE8790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</w:t>
      </w:r>
    </w:p>
    <w:p w14:paraId="15D9EBEC">
      <w:pPr>
        <w:rPr>
          <w:rFonts w:hint="eastAsia" w:eastAsia="宋体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50D3EA55">
      <w:pPr>
        <w:numPr>
          <w:ilvl w:val="0"/>
          <w:numId w:val="4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分）当课设作品运行到第4秒时，按下“保存”按钮，请截下当前界面和所保存文件等图片，并对ProcessResults-???-算法名称代号.txt文件加以说明（根据申请成绩等级），其中???代表当前时间。逐条说明所保存文件的位置、文件名以及保存结果是否正确？格式是否符合要求？</w:t>
      </w:r>
    </w:p>
    <w:p w14:paraId="7B40C141">
      <w:pPr>
        <w:numPr>
          <w:ilvl w:val="0"/>
          <w:numId w:val="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）（2分）课设作品运行到第10秒时，再次按下“保存”按钮，请截下当前界面和所保存文件等图片，并对ProcessResults-???-算法名称代号.txt文件加以说明（根据申请成绩等级），其中???代表当前时间。逐条说明所保存文件的位置、文件名以及保存结果是否正确？格式是否符合要求？</w:t>
      </w:r>
    </w:p>
    <w:p w14:paraId="4AC5BF4A">
      <w:pPr>
        <w:numPr>
          <w:ilvl w:val="0"/>
          <w:numId w:val="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3）（2分）课设作品全部完成所有作业的调度运行后，按下“保存”按钮，请截下当前界面和所保存文件等图片，并对ProcessResults-???-算法名称代号.txt文件加以说明（根据申请成绩等级），其中???代表所有作业全部运行完成花费的总时间。逐条说明所保存文件的位置、文件名以及保存结果是否正确？格式是否符合要求？</w:t>
      </w:r>
    </w:p>
    <w:p w14:paraId="6D717E6F"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（3分）对（1）-（4）过程进行分步演示录屏讲解。视频文件保存到test-vidio子文件夹，文件名：3-保存功能测试及结果分析。</w:t>
      </w:r>
    </w:p>
    <w:p w14:paraId="6EA29EF4"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68049075">
      <w:pPr>
        <w:rPr>
          <w:rFonts w:hint="eastAsia"/>
          <w:b w:val="0"/>
          <w:bCs w:val="0"/>
          <w:u w:val="none"/>
          <w:lang w:val="en-US" w:eastAsia="zh-CN"/>
        </w:rPr>
      </w:pPr>
    </w:p>
    <w:p w14:paraId="3CF284D3">
      <w:pPr>
        <w:rPr>
          <w:rFonts w:hint="eastAsia"/>
          <w:b w:val="0"/>
          <w:bCs w:val="0"/>
          <w:u w:val="none"/>
          <w:lang w:val="en-US" w:eastAsia="zh-CN"/>
        </w:rPr>
      </w:pPr>
    </w:p>
    <w:p w14:paraId="73CF57CF">
      <w:pPr>
        <w:rPr>
          <w:rFonts w:hint="eastAsia"/>
          <w:b w:val="0"/>
          <w:bCs w:val="0"/>
          <w:u w:val="none"/>
          <w:lang w:val="en-US" w:eastAsia="zh-CN"/>
        </w:rPr>
      </w:pPr>
    </w:p>
    <w:p w14:paraId="3D181E1A">
      <w:pPr>
        <w:rPr>
          <w:rFonts w:hint="eastAsia"/>
          <w:b w:val="0"/>
          <w:bCs w:val="0"/>
          <w:u w:val="none"/>
          <w:lang w:val="en-US" w:eastAsia="zh-CN"/>
        </w:rPr>
      </w:pPr>
    </w:p>
    <w:p w14:paraId="11E582F1">
      <w:pPr>
        <w:rPr>
          <w:rFonts w:hint="default"/>
          <w:b w:val="0"/>
          <w:bCs w:val="0"/>
          <w:u w:val="none"/>
          <w:lang w:val="en-US" w:eastAsia="zh-CN"/>
        </w:rPr>
      </w:pPr>
    </w:p>
    <w:p w14:paraId="71F66441">
      <w:pPr>
        <w:rPr>
          <w:rFonts w:hint="default"/>
          <w:b w:val="0"/>
          <w:bCs w:val="0"/>
          <w:u w:val="none"/>
          <w:lang w:val="en-US" w:eastAsia="zh-CN"/>
        </w:rPr>
      </w:pPr>
    </w:p>
    <w:p w14:paraId="0ABBAC40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3.4 “实时”功能测试</w:t>
      </w:r>
    </w:p>
    <w:p w14:paraId="35609611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7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713BD59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程序可独立执行，按要求对结果逐行</w:t>
      </w:r>
      <w:r>
        <w:rPr>
          <w:rFonts w:hint="eastAsia"/>
          <w:b/>
          <w:bCs/>
          <w:color w:val="0000FF"/>
          <w:lang w:val="en-US" w:eastAsia="zh-CN"/>
        </w:rPr>
        <w:t>说明，并视频演示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7E002A36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不可运行</w:t>
      </w:r>
      <w:r>
        <w:rPr>
          <w:rFonts w:hint="eastAsia"/>
          <w:b/>
          <w:bCs/>
          <w:color w:val="0000FF"/>
          <w:lang w:val="en-US" w:eastAsia="zh-CN"/>
        </w:rPr>
        <w:t>或者无反应，本题</w:t>
      </w:r>
      <w:r>
        <w:rPr>
          <w:rFonts w:hint="eastAsia"/>
          <w:b/>
          <w:bCs/>
          <w:color w:val="0000FF"/>
        </w:rPr>
        <w:t>计0分。</w:t>
      </w:r>
    </w:p>
    <w:p w14:paraId="184FF293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2C309B9C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41D3B84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5B503724">
      <w:pPr>
        <w:rPr>
          <w:rFonts w:hint="eastAsia" w:eastAsia="宋体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4D2C0EB9">
      <w:pPr>
        <w:numPr>
          <w:ilvl w:val="0"/>
          <w:numId w:val="5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（2分）当课设作品运行到第5秒时，按下“实时”按钮，请按照成绩申请等级要求，给出实时作业的指令集合？给出实时作业在后备队列的情况</w:t>
      </w:r>
    </w:p>
    <w:p w14:paraId="3293B967">
      <w:pPr>
        <w:numPr>
          <w:ilvl w:val="0"/>
          <w:numId w:val="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（2）（2分）实时作业生成以后，继续运行到10秒时，按下“暂停”按钮，</w:t>
      </w:r>
      <w:r>
        <w:rPr>
          <w:rFonts w:hint="eastAsia"/>
          <w:b w:val="0"/>
          <w:bCs w:val="0"/>
          <w:u w:val="none"/>
          <w:lang w:val="en-US" w:eastAsia="zh-CN"/>
        </w:rPr>
        <w:t>请截下当前界面图片，对每个区域的显示信息加以分类逐条说明？说明实时作业请求在每个区域显示结果是否正确？</w:t>
      </w:r>
    </w:p>
    <w:p w14:paraId="3FDB737C">
      <w:pPr>
        <w:numPr>
          <w:ilvl w:val="0"/>
          <w:numId w:val="0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（3）（3分）对（1）-（4）过程进行分步演示录屏讲解。视频文件保存到test-vidio子文件夹，文件名：4-实时作业功能测试及结果分析。</w:t>
      </w:r>
    </w:p>
    <w:p w14:paraId="10A772B2"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06070DB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 w:eastAsia="zh-CN"/>
        </w:rPr>
      </w:pPr>
    </w:p>
    <w:p w14:paraId="31DCE3F9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 w:eastAsia="zh-CN"/>
        </w:rPr>
      </w:pPr>
    </w:p>
    <w:p w14:paraId="4BA7F6F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 w:eastAsia="zh-CN"/>
        </w:rPr>
      </w:pPr>
    </w:p>
    <w:p w14:paraId="03172DC2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 w:eastAsia="zh-CN"/>
        </w:rPr>
      </w:pPr>
    </w:p>
    <w:p w14:paraId="392AAC61">
      <w:pPr>
        <w:pStyle w:val="2"/>
        <w:numPr>
          <w:ilvl w:val="0"/>
          <w:numId w:val="0"/>
        </w:numPr>
        <w:spacing w:before="100" w:after="100" w:line="240" w:lineRule="auto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代码测试与分析（40分）</w:t>
      </w:r>
    </w:p>
    <w:p w14:paraId="0A9DC1F5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" w:name="_Toc2476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1说明</w:t>
      </w:r>
      <w:r>
        <w:rPr>
          <w:rFonts w:hint="eastAsia" w:ascii="宋体" w:hAnsi="宋体" w:eastAsia="宋体" w:cs="宋体"/>
          <w:sz w:val="21"/>
          <w:szCs w:val="21"/>
        </w:rPr>
        <w:t>开发环境下工程程序</w:t>
      </w:r>
      <w:bookmarkEnd w:id="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及源程序文件的内容</w:t>
      </w:r>
    </w:p>
    <w:p w14:paraId="0EA4436C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5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4A73C38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文字和图表</w:t>
      </w:r>
      <w:r>
        <w:rPr>
          <w:rFonts w:hint="eastAsia"/>
          <w:b/>
          <w:bCs/>
          <w:color w:val="0000FF"/>
        </w:rPr>
        <w:t>完整</w:t>
      </w:r>
      <w:r>
        <w:rPr>
          <w:rFonts w:hint="eastAsia"/>
          <w:b/>
          <w:bCs/>
          <w:color w:val="0000FF"/>
          <w:lang w:val="en-US" w:eastAsia="zh-CN"/>
        </w:rPr>
        <w:t>详细，视频演示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616A85ED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342516BA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4400959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411C62F0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631DD7A4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（1）（2分）说明工程文件、源程序等每个文件功能、内部代码结构（配证据图及说明文字）</w:t>
      </w:r>
    </w:p>
    <w:p w14:paraId="56948727">
      <w:pP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（2）（1分）如何组织源程序文件装载运行的步骤？</w:t>
      </w:r>
      <w: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配证据图及说明文字</w:t>
      </w:r>
      <w: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27CDEEFD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（2分）对（1）-（2）内容视频演示讲解，保存到test-vidio子文件夹，文件名：5-工程程序及源程序文件说明</w:t>
      </w:r>
    </w:p>
    <w:p w14:paraId="59B3AA59">
      <w:pPr>
        <w:rPr>
          <w:rFonts w:hint="default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51D0ACD7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6256C56E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2CA21F53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3BFC855B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476C2718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6557BDF6">
      <w:pPr>
        <w:pStyle w:val="3"/>
        <w:spacing w:before="0" w:after="0"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4.2 时钟中断线程跟踪测试及结果分析</w:t>
      </w:r>
    </w:p>
    <w:p w14:paraId="6935A930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5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65E9BBD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断点设置正确，并可以单步或者多步跟踪执行，显示中间过程、变量变化以后最后结果。结果正确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66705B7F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不能单步或者多步跟踪执行，显示中间过程、变量变化以后最后结果不正确。本题计0分</w:t>
      </w:r>
    </w:p>
    <w:p w14:paraId="6E7ADCE6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09088B24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7FA8F002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32B26A9E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1EF95866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（1）（2分）给出时钟中断线程激活作业调度线程、进程调度线程的代码，并说明实现过程；</w:t>
      </w:r>
    </w:p>
    <w:p w14:paraId="3A3D501B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2）（3分）按下“执行”按钮，运行3秒开始设置断点跟踪运行，显示时钟变量值的变化情况；显示并讲解激活作业调度线程、进程调度线程的过程。录制视频文件讲解本题过程和结果。视频文件名：7-时钟中断线程跟踪运行测试</w:t>
      </w:r>
    </w:p>
    <w:p w14:paraId="12D91F5C"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455DDC14"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76E3EDA1"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01C65DD3"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6B8F4D32">
      <w:pP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5EEB8987">
      <w:pPr>
        <w:pStyle w:val="3"/>
        <w:spacing w:before="0" w:after="0"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4.3 作业请求线程跟踪测试及结果分析</w:t>
      </w:r>
    </w:p>
    <w:p w14:paraId="028BD42F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6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6B33913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07C33BA3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2D4BADB6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65FDA131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3BFED4E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2B091DE5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763C85AD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（1）（3分）给出作业调度线程的每项操作函数代码及相关数据结构伪码，逐行说明实现过程</w:t>
      </w:r>
    </w:p>
    <w:p w14:paraId="413EC4DE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（2）（3分）</w:t>
      </w:r>
      <w:r>
        <w:rPr>
          <w:rFonts w:hint="eastAsia"/>
          <w:b w:val="0"/>
          <w:bCs w:val="0"/>
          <w:u w:val="none"/>
          <w:lang w:val="en-US" w:eastAsia="zh-CN"/>
        </w:rPr>
        <w:t>按下“执行”按钮，运行3秒后，</w:t>
      </w:r>
      <w:r>
        <w:rPr>
          <w:rFonts w:hint="eastAsia"/>
          <w:u w:val="none"/>
          <w:lang w:val="en-US" w:eastAsia="zh-CN"/>
        </w:rPr>
        <w:t>设置断点单步运行作业调度程序，并跟踪2.txt和3.txt作业调度过程。录制视频文件讲解上述操作过程和结果分析。视频文件名：8-作业调度跟踪测试</w:t>
      </w:r>
    </w:p>
    <w:p w14:paraId="6237F432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03DFC2FE">
      <w:pPr>
        <w:rPr>
          <w:rFonts w:hint="eastAsia"/>
          <w:u w:val="none"/>
          <w:lang w:val="en-US" w:eastAsia="zh-CN"/>
        </w:rPr>
      </w:pPr>
    </w:p>
    <w:p w14:paraId="467F861D">
      <w:pPr>
        <w:rPr>
          <w:rFonts w:hint="eastAsia"/>
          <w:u w:val="none"/>
          <w:lang w:val="en-US" w:eastAsia="zh-CN"/>
        </w:rPr>
      </w:pPr>
    </w:p>
    <w:p w14:paraId="391EE0A0">
      <w:pPr>
        <w:rPr>
          <w:rFonts w:hint="default"/>
          <w:u w:val="none"/>
          <w:lang w:val="en-US" w:eastAsia="zh-CN"/>
        </w:rPr>
      </w:pPr>
    </w:p>
    <w:p w14:paraId="4278D57A">
      <w:pPr>
        <w:rPr>
          <w:rFonts w:hint="default"/>
          <w:u w:val="none"/>
          <w:lang w:val="en-US" w:eastAsia="zh-CN"/>
        </w:rPr>
      </w:pPr>
    </w:p>
    <w:p w14:paraId="4F134E60">
      <w:pPr>
        <w:pStyle w:val="3"/>
        <w:spacing w:before="0" w:after="0"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4.4 进程调度线程跟踪测试与结果分析</w:t>
      </w:r>
    </w:p>
    <w:p w14:paraId="6CA52DDE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9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7A30C9D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45808F7E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682C9944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0E059874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13DF587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18A427BE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27D97DAA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（1）（3分）给出作业调度线程的变量、每个操作函数代码及相关数据结构伪码，逐行说明实现过程</w:t>
      </w:r>
    </w:p>
    <w:p w14:paraId="705CC5CC"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（2）（3分）设置断点单步运行跟踪进程调度线程，显示这个线程与时钟中断线程同步的过程；录制视频文件讲解上述操作过程和结果。视频文件名：9-进程调度线程激活单步测试</w:t>
      </w:r>
    </w:p>
    <w:p w14:paraId="2485DFAB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4）（3分）设置断点跟踪运行2.txt和3.txt进程调度过程，一直跟踪到这两个作业运行完。具体讲解说明中间过程、变量变化情况，解释显示在屏幕上的输出信息。录制视频文件讲解上述操作过程和结果。视频文件名：10-进程调度单步测试</w:t>
      </w:r>
    </w:p>
    <w:p w14:paraId="5B75D58E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7D07CC35"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</w:p>
    <w:p w14:paraId="0600A3ED"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</w:p>
    <w:p w14:paraId="0B166591"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</w:p>
    <w:p w14:paraId="617DAE68">
      <w:pPr>
        <w:pStyle w:val="3"/>
        <w:spacing w:before="0" w:after="0" w:line="240" w:lineRule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4.5 实时操作跟踪测试与分析</w:t>
      </w:r>
    </w:p>
    <w:p w14:paraId="751D941D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6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5B5DF9C6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43B56CE1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6615DB8D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635AAE8A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3CF6F05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7738AFAF"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28B88856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（1）（3分）给出作业后备队列插入实时作业的伪码；给出实时作业进入就绪队列的伪码，并逐行逐变量说明实现过程；</w:t>
      </w:r>
    </w:p>
    <w:p w14:paraId="544E7E3D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（2）（3分）在3.txt执行到第5条指令时按下实时按钮，设置断点跟踪生成与调度过程；录制视频文件讲解上述操作过程、核心变量变化过程以及屏幕显示结果。视频文件名：10-实时作业请求</w:t>
      </w:r>
    </w:p>
    <w:p w14:paraId="2D45C5C0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469C34E3"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 w14:paraId="7A43FD57"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 w14:paraId="0AED93B5"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 w14:paraId="5E2F6E29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4.6 连续动态内存分配与回收跟踪测试（申请ABC）</w:t>
      </w:r>
    </w:p>
    <w:p w14:paraId="6F78A307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11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533C53A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508FED81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7FA6FEFF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73DF8544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540EF2B6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举证给出得分依据】</w:t>
      </w:r>
    </w:p>
    <w:p w14:paraId="6C0EC1CC"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3C61E067"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（1）（3分）给出连续动态内存分配算法及可视化过程核心代码，并逐行逐变量说明实现过程；</w:t>
      </w:r>
    </w:p>
    <w:p w14:paraId="5D1D9326"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（2）（3分）给出进程创建的核心代码，并逐行逐变量说明实现过程；</w:t>
      </w:r>
    </w:p>
    <w:p w14:paraId="49600BF1">
      <w:pPr>
        <w:rPr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（3）（5分）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按下“执行”按钮，运行3秒后，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设置断点跟踪运行，讲解1.txt、2.txt、3.txt作业执行、内存分配的完整过程；录制视频文件讲解上述操作过程和结果。视频文件名：11-连续动态内存分配与回收</w:t>
      </w:r>
    </w:p>
    <w:p w14:paraId="1248D7B4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70A1D312"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767E735D"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02FBBBAE">
      <w:p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5FFE6AE8"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4A396548">
      <w:pPr>
        <w:pStyle w:val="3"/>
        <w:spacing w:before="0" w:after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4.7 进程阻塞唤醒线程跟踪测试与结果分析（10）</w:t>
      </w:r>
    </w:p>
    <w:p w14:paraId="14351BE5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12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74667AC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45A2BE7E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6689D240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4498F495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5DF6DD0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</w:t>
      </w:r>
    </w:p>
    <w:p w14:paraId="272121AD">
      <w:p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639F6D09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（1）（4分）分别给出进程阻塞、进程再调度过程伪码，并逐行逐变量说明；</w:t>
      </w:r>
    </w:p>
    <w:p w14:paraId="47162430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（2）（3分）分别给出输入、显示等线程操作过程伪码，并逐行逐变量说明；</w:t>
      </w:r>
    </w:p>
    <w:p w14:paraId="1945FC87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（3）（5分）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按下“执行”按钮，运行2秒后，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设置断点跟踪运行</w:t>
      </w:r>
      <w:r>
        <w:rPr>
          <w:rFonts w:hint="eastAsia"/>
          <w:u w:val="none"/>
          <w:lang w:val="en-US" w:eastAsia="zh-CN"/>
        </w:rPr>
        <w:t>1.txt、2.txt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，讲解</w:t>
      </w:r>
      <w:r>
        <w:rPr>
          <w:rFonts w:hint="eastAsia"/>
          <w:u w:val="none"/>
          <w:lang w:val="en-US" w:eastAsia="zh-CN"/>
        </w:rPr>
        <w:t>阻塞线程唤醒过程，与进程调度线程并发过程，讲解1.txt、2.txt完整的运行过程。录制视频文件讲解上述操作过程和结果。视频文件名：12-阻塞唤醒过程</w:t>
      </w:r>
    </w:p>
    <w:p w14:paraId="3727ACF7"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0285DC3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</w:p>
    <w:p w14:paraId="3BE5ACF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</w:p>
    <w:p w14:paraId="6B09779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</w:p>
    <w:p w14:paraId="7AD33D9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</w:p>
    <w:p w14:paraId="0D214D92">
      <w:pPr>
        <w:pStyle w:val="3"/>
        <w:spacing w:before="0" w:after="0" w:line="24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4.8 内存缓冲区的设计访问与测试</w:t>
      </w:r>
    </w:p>
    <w:p w14:paraId="0655D359">
      <w:pPr>
        <w:rPr>
          <w:rFonts w:hint="eastAsia"/>
          <w:b/>
          <w:bCs/>
          <w:color w:val="0000FF"/>
          <w:u w:val="single"/>
          <w:lang w:eastAsia="zh-CN"/>
        </w:rPr>
      </w:pPr>
      <w:r>
        <w:rPr>
          <w:rFonts w:hint="eastAsia"/>
          <w:b/>
          <w:bCs/>
          <w:color w:val="0000FF"/>
          <w:u w:val="single"/>
        </w:rPr>
        <w:t>评价标准：共</w:t>
      </w:r>
      <w:r>
        <w:rPr>
          <w:rFonts w:hint="eastAsia"/>
          <w:b/>
          <w:bCs/>
          <w:color w:val="0000FF"/>
          <w:u w:val="single"/>
          <w:lang w:val="en-US" w:eastAsia="zh-CN"/>
        </w:rPr>
        <w:t>14</w:t>
      </w:r>
      <w:r>
        <w:rPr>
          <w:rFonts w:hint="eastAsia"/>
          <w:b/>
          <w:bCs/>
          <w:color w:val="0000FF"/>
          <w:u w:val="single"/>
        </w:rPr>
        <w:t>分</w:t>
      </w:r>
      <w:r>
        <w:rPr>
          <w:rFonts w:hint="eastAsia"/>
          <w:b/>
          <w:bCs/>
          <w:color w:val="0000FF"/>
          <w:u w:val="single"/>
          <w:lang w:eastAsia="zh-CN"/>
        </w:rPr>
        <w:t>。</w:t>
      </w:r>
    </w:p>
    <w:p w14:paraId="6853BC9B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程序</w:t>
      </w:r>
      <w:r>
        <w:rPr>
          <w:rFonts w:hint="eastAsia"/>
          <w:b/>
          <w:bCs/>
          <w:color w:val="0000FF"/>
          <w:lang w:val="en-US" w:eastAsia="zh-CN"/>
        </w:rPr>
        <w:t>断点设置正确，可以单步或者多步跟踪执行，显示中间过程、变量变化以后最后结果。结果正确</w:t>
      </w:r>
      <w:r>
        <w:rPr>
          <w:rFonts w:hint="eastAsia"/>
          <w:b/>
          <w:bCs/>
          <w:color w:val="0000FF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文字论述清晰，视频演示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清晰</w:t>
      </w:r>
      <w:r>
        <w:rPr>
          <w:rFonts w:hint="eastAsia"/>
          <w:b/>
          <w:bCs/>
          <w:color w:val="0000FF"/>
        </w:rPr>
        <w:t>，得满分。</w:t>
      </w:r>
    </w:p>
    <w:p w14:paraId="0346F2DA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不能单步或者多步跟踪执行，不显示中间过程、变量变化，最后结果不正确。本题计0分</w:t>
      </w:r>
    </w:p>
    <w:p w14:paraId="47BDEDF2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录制视频讲解与文字论述不一致，本题计0分。</w:t>
      </w:r>
    </w:p>
    <w:p w14:paraId="386354EE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视频</w:t>
      </w:r>
      <w:r>
        <w:rPr>
          <w:rFonts w:hint="eastAsia"/>
          <w:b/>
          <w:bCs/>
          <w:color w:val="0000FF"/>
        </w:rPr>
        <w:t>讲解</w:t>
      </w:r>
      <w:r>
        <w:rPr>
          <w:rFonts w:hint="eastAsia"/>
          <w:b/>
          <w:bCs/>
          <w:color w:val="0000FF"/>
          <w:lang w:val="en-US" w:eastAsia="zh-CN"/>
        </w:rPr>
        <w:t>不清晰、不完整，视频演示讲解成绩得分不超过该项总成绩的一半。</w:t>
      </w:r>
    </w:p>
    <w:p w14:paraId="4B5E3545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其他情况，</w:t>
      </w:r>
      <w:r>
        <w:rPr>
          <w:rFonts w:hint="eastAsia"/>
          <w:b/>
          <w:bCs/>
          <w:color w:val="0000FF"/>
          <w:lang w:val="en-US" w:eastAsia="zh-CN"/>
        </w:rPr>
        <w:t>评阅人</w:t>
      </w:r>
      <w:r>
        <w:rPr>
          <w:rFonts w:hint="eastAsia"/>
          <w:b/>
          <w:bCs/>
          <w:color w:val="0000FF"/>
        </w:rPr>
        <w:t>举证给出得分依据</w:t>
      </w:r>
    </w:p>
    <w:p w14:paraId="3C0D95B2">
      <w:p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测试内容：</w:t>
      </w:r>
    </w:p>
    <w:p w14:paraId="4F88725D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（1）（3分）给出输入缓冲区、输出缓冲区仿真设计、可视化显示操作的函数过程、相关数据结构等核心伪码，并逐行逐变量说明；</w:t>
      </w:r>
    </w:p>
    <w:p w14:paraId="56859806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（2）（4分）给出输入线程利用输入缓冲区实现进程变量赋值、PV操作缓冲区位置变量、唤醒输入变量阻塞队列等核心伪码，并逐行逐变量说明；</w:t>
      </w:r>
    </w:p>
    <w:p w14:paraId="4529CC10"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（3）（3分）给出输出线程利用输入缓冲区实现进程变量赋值、PV操作缓冲区位置变量、唤醒输入变量阻塞队列等核心伪码，并逐行逐变量说明；</w:t>
      </w:r>
    </w:p>
    <w:p w14:paraId="09CFFB6A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（4）（5分）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按下“执行”按钮，运行2秒后，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设置断点跟踪运行</w:t>
      </w:r>
      <w:r>
        <w:rPr>
          <w:rFonts w:hint="eastAsia"/>
          <w:u w:val="none"/>
          <w:lang w:val="en-US" w:eastAsia="zh-CN"/>
        </w:rPr>
        <w:t>1.txt、2.txt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，讲解</w:t>
      </w:r>
      <w:r>
        <w:rPr>
          <w:rFonts w:hint="eastAsia"/>
          <w:u w:val="none"/>
          <w:lang w:val="en-US" w:eastAsia="zh-CN"/>
        </w:rPr>
        <w:t>阻塞线程唤醒过程，与进程调度线程并发过程，讲解1.txt、2.txt完整的运行过程。讲解视频文件名：13-内存缓冲区的设计</w:t>
      </w:r>
    </w:p>
    <w:p w14:paraId="19580BFA"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测试结果与分析：</w:t>
      </w:r>
    </w:p>
    <w:p w14:paraId="37F507AA"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58C1A1BB">
      <w:pP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7535E3B7"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75440287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5参考文献</w:t>
      </w:r>
    </w:p>
    <w:p w14:paraId="630BC98B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【不少于5篇，著录格式使用南京农业大学学报（自然科学版）格式】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0C450"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 w14:paraId="26A21A87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C13436">
    <w:pPr>
      <w:pStyle w:val="7"/>
    </w:pPr>
    <w:r>
      <w:rPr>
        <w:rFonts w:hint="eastAsia" w:ascii="黑体" w:hAnsi="黑体" w:eastAsia="黑体" w:cs="黑体"/>
      </w:rPr>
      <w:t>《计算机操作系统课程设计测试</w:t>
    </w:r>
    <w:r>
      <w:rPr>
        <w:rFonts w:hint="eastAsia" w:ascii="黑体" w:hAnsi="黑体" w:eastAsia="黑体" w:cs="黑体"/>
        <w:lang w:val="en-US" w:eastAsia="zh-CN"/>
      </w:rPr>
      <w:t>分析</w:t>
    </w:r>
    <w:r>
      <w:rPr>
        <w:rFonts w:hint="eastAsia" w:ascii="黑体" w:hAnsi="黑体" w:eastAsia="黑体" w:cs="黑体"/>
      </w:rPr>
      <w:t>与评价报告》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C2E9A"/>
    <w:multiLevelType w:val="singleLevel"/>
    <w:tmpl w:val="99CC2E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CEAE8A3"/>
    <w:multiLevelType w:val="singleLevel"/>
    <w:tmpl w:val="CCEAE8A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8B24022"/>
    <w:multiLevelType w:val="singleLevel"/>
    <w:tmpl w:val="D8B2402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B83D222"/>
    <w:multiLevelType w:val="singleLevel"/>
    <w:tmpl w:val="EB83D22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41337F8"/>
    <w:multiLevelType w:val="singleLevel"/>
    <w:tmpl w:val="041337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5ZjYxMWQzMzNmZGIyNmEyZDhjYjY4YjZlOGM4ZWUifQ=="/>
  </w:docVars>
  <w:rsids>
    <w:rsidRoot w:val="00C5353E"/>
    <w:rsid w:val="00001379"/>
    <w:rsid w:val="00004BD8"/>
    <w:rsid w:val="00013468"/>
    <w:rsid w:val="00015064"/>
    <w:rsid w:val="000158A4"/>
    <w:rsid w:val="00017928"/>
    <w:rsid w:val="00024D8D"/>
    <w:rsid w:val="00027099"/>
    <w:rsid w:val="00040C48"/>
    <w:rsid w:val="00044120"/>
    <w:rsid w:val="00053E1E"/>
    <w:rsid w:val="00057606"/>
    <w:rsid w:val="0006201C"/>
    <w:rsid w:val="0006414B"/>
    <w:rsid w:val="00070EF4"/>
    <w:rsid w:val="00077D4A"/>
    <w:rsid w:val="00086C28"/>
    <w:rsid w:val="000B2530"/>
    <w:rsid w:val="000B27FF"/>
    <w:rsid w:val="000C1DF7"/>
    <w:rsid w:val="000C1F7F"/>
    <w:rsid w:val="000C2853"/>
    <w:rsid w:val="000C2C05"/>
    <w:rsid w:val="000C4D11"/>
    <w:rsid w:val="000C7EE7"/>
    <w:rsid w:val="000D1B72"/>
    <w:rsid w:val="000D1BAD"/>
    <w:rsid w:val="000D6184"/>
    <w:rsid w:val="000F5E04"/>
    <w:rsid w:val="0012232C"/>
    <w:rsid w:val="001257F9"/>
    <w:rsid w:val="00135446"/>
    <w:rsid w:val="00144BCD"/>
    <w:rsid w:val="00147882"/>
    <w:rsid w:val="00152A7A"/>
    <w:rsid w:val="00157D5D"/>
    <w:rsid w:val="00160048"/>
    <w:rsid w:val="001657ED"/>
    <w:rsid w:val="00172EBC"/>
    <w:rsid w:val="00180D62"/>
    <w:rsid w:val="00183DDD"/>
    <w:rsid w:val="00184182"/>
    <w:rsid w:val="00195E90"/>
    <w:rsid w:val="001A2084"/>
    <w:rsid w:val="001B0A31"/>
    <w:rsid w:val="001C40E1"/>
    <w:rsid w:val="001D1C3F"/>
    <w:rsid w:val="001D6181"/>
    <w:rsid w:val="001D65D5"/>
    <w:rsid w:val="001F1E21"/>
    <w:rsid w:val="00201C1C"/>
    <w:rsid w:val="00207CF6"/>
    <w:rsid w:val="00221F67"/>
    <w:rsid w:val="00230A14"/>
    <w:rsid w:val="002330DC"/>
    <w:rsid w:val="0024140E"/>
    <w:rsid w:val="0024176F"/>
    <w:rsid w:val="00252E2A"/>
    <w:rsid w:val="00261E26"/>
    <w:rsid w:val="00263CE1"/>
    <w:rsid w:val="00264394"/>
    <w:rsid w:val="0027039A"/>
    <w:rsid w:val="00274534"/>
    <w:rsid w:val="00283B45"/>
    <w:rsid w:val="002922D8"/>
    <w:rsid w:val="00295486"/>
    <w:rsid w:val="00295730"/>
    <w:rsid w:val="002965CE"/>
    <w:rsid w:val="002A1F8B"/>
    <w:rsid w:val="002A7CCC"/>
    <w:rsid w:val="002C08F3"/>
    <w:rsid w:val="002C5A25"/>
    <w:rsid w:val="002E19C8"/>
    <w:rsid w:val="002E6243"/>
    <w:rsid w:val="002F4527"/>
    <w:rsid w:val="002F7216"/>
    <w:rsid w:val="002F7839"/>
    <w:rsid w:val="003000A4"/>
    <w:rsid w:val="00301734"/>
    <w:rsid w:val="00310049"/>
    <w:rsid w:val="00314571"/>
    <w:rsid w:val="00323590"/>
    <w:rsid w:val="00326748"/>
    <w:rsid w:val="00343419"/>
    <w:rsid w:val="00354F7A"/>
    <w:rsid w:val="00356C72"/>
    <w:rsid w:val="003577D4"/>
    <w:rsid w:val="003605BF"/>
    <w:rsid w:val="00366386"/>
    <w:rsid w:val="003848EA"/>
    <w:rsid w:val="00394FA5"/>
    <w:rsid w:val="003A1994"/>
    <w:rsid w:val="003A4103"/>
    <w:rsid w:val="003A7635"/>
    <w:rsid w:val="003C7901"/>
    <w:rsid w:val="003D315B"/>
    <w:rsid w:val="003D3760"/>
    <w:rsid w:val="003D3A88"/>
    <w:rsid w:val="003D53D1"/>
    <w:rsid w:val="003D7A92"/>
    <w:rsid w:val="003E205D"/>
    <w:rsid w:val="003E2366"/>
    <w:rsid w:val="003E246A"/>
    <w:rsid w:val="003F68E9"/>
    <w:rsid w:val="004018DD"/>
    <w:rsid w:val="0040492F"/>
    <w:rsid w:val="0042583E"/>
    <w:rsid w:val="0043148E"/>
    <w:rsid w:val="0043279C"/>
    <w:rsid w:val="00444FDF"/>
    <w:rsid w:val="00452B5C"/>
    <w:rsid w:val="00462985"/>
    <w:rsid w:val="00464EEE"/>
    <w:rsid w:val="004863D2"/>
    <w:rsid w:val="00490EBA"/>
    <w:rsid w:val="00491C7B"/>
    <w:rsid w:val="00493DEB"/>
    <w:rsid w:val="00494CD4"/>
    <w:rsid w:val="004A4660"/>
    <w:rsid w:val="004A54D6"/>
    <w:rsid w:val="004A5C47"/>
    <w:rsid w:val="004B55DD"/>
    <w:rsid w:val="004B6B0C"/>
    <w:rsid w:val="004D2271"/>
    <w:rsid w:val="004D2AE6"/>
    <w:rsid w:val="004E57E8"/>
    <w:rsid w:val="004E76BC"/>
    <w:rsid w:val="004F025C"/>
    <w:rsid w:val="004F62C0"/>
    <w:rsid w:val="005040CA"/>
    <w:rsid w:val="00504702"/>
    <w:rsid w:val="00505CA2"/>
    <w:rsid w:val="00514379"/>
    <w:rsid w:val="00515255"/>
    <w:rsid w:val="00520C20"/>
    <w:rsid w:val="005252CE"/>
    <w:rsid w:val="00526101"/>
    <w:rsid w:val="00532DAB"/>
    <w:rsid w:val="00540262"/>
    <w:rsid w:val="0054504D"/>
    <w:rsid w:val="005478BC"/>
    <w:rsid w:val="00550682"/>
    <w:rsid w:val="0055068F"/>
    <w:rsid w:val="00552038"/>
    <w:rsid w:val="0055350C"/>
    <w:rsid w:val="00561387"/>
    <w:rsid w:val="005729A0"/>
    <w:rsid w:val="00573146"/>
    <w:rsid w:val="005747A3"/>
    <w:rsid w:val="00576CB6"/>
    <w:rsid w:val="00594141"/>
    <w:rsid w:val="005A03BC"/>
    <w:rsid w:val="005A597F"/>
    <w:rsid w:val="005B5CD0"/>
    <w:rsid w:val="005B6162"/>
    <w:rsid w:val="005C2E00"/>
    <w:rsid w:val="005C3256"/>
    <w:rsid w:val="005C3E61"/>
    <w:rsid w:val="005D0878"/>
    <w:rsid w:val="005D1F4D"/>
    <w:rsid w:val="005D657C"/>
    <w:rsid w:val="005D67BC"/>
    <w:rsid w:val="005D7517"/>
    <w:rsid w:val="005E2F04"/>
    <w:rsid w:val="005E358D"/>
    <w:rsid w:val="005E4588"/>
    <w:rsid w:val="005E7C83"/>
    <w:rsid w:val="005E7F75"/>
    <w:rsid w:val="005F6DB7"/>
    <w:rsid w:val="006153D9"/>
    <w:rsid w:val="00624CF0"/>
    <w:rsid w:val="006364D3"/>
    <w:rsid w:val="006414FC"/>
    <w:rsid w:val="006469B0"/>
    <w:rsid w:val="00657BEC"/>
    <w:rsid w:val="00665688"/>
    <w:rsid w:val="0067394F"/>
    <w:rsid w:val="00675A75"/>
    <w:rsid w:val="0068207A"/>
    <w:rsid w:val="00684EC7"/>
    <w:rsid w:val="00685905"/>
    <w:rsid w:val="00690B0C"/>
    <w:rsid w:val="006A1A1C"/>
    <w:rsid w:val="006A4039"/>
    <w:rsid w:val="006A6165"/>
    <w:rsid w:val="006A6D16"/>
    <w:rsid w:val="006A7FD0"/>
    <w:rsid w:val="006C5C41"/>
    <w:rsid w:val="006D007E"/>
    <w:rsid w:val="006D0BE9"/>
    <w:rsid w:val="006E0659"/>
    <w:rsid w:val="006E4FEB"/>
    <w:rsid w:val="006F09F0"/>
    <w:rsid w:val="006F1BA2"/>
    <w:rsid w:val="006F3F1F"/>
    <w:rsid w:val="006F683E"/>
    <w:rsid w:val="0071292F"/>
    <w:rsid w:val="00715EB6"/>
    <w:rsid w:val="007204ED"/>
    <w:rsid w:val="00721459"/>
    <w:rsid w:val="00722558"/>
    <w:rsid w:val="00725E54"/>
    <w:rsid w:val="00726584"/>
    <w:rsid w:val="007305BC"/>
    <w:rsid w:val="00745D9A"/>
    <w:rsid w:val="00746F3F"/>
    <w:rsid w:val="00750B7A"/>
    <w:rsid w:val="00753B1D"/>
    <w:rsid w:val="0075588B"/>
    <w:rsid w:val="00760054"/>
    <w:rsid w:val="007627B5"/>
    <w:rsid w:val="007669A0"/>
    <w:rsid w:val="007770F4"/>
    <w:rsid w:val="00781E87"/>
    <w:rsid w:val="007869AE"/>
    <w:rsid w:val="00787831"/>
    <w:rsid w:val="007907FA"/>
    <w:rsid w:val="007916D1"/>
    <w:rsid w:val="0079220D"/>
    <w:rsid w:val="0079756B"/>
    <w:rsid w:val="007A24F9"/>
    <w:rsid w:val="007A5522"/>
    <w:rsid w:val="007C6651"/>
    <w:rsid w:val="007D7BC7"/>
    <w:rsid w:val="007E1636"/>
    <w:rsid w:val="007E7504"/>
    <w:rsid w:val="007F35E2"/>
    <w:rsid w:val="00801259"/>
    <w:rsid w:val="00801F83"/>
    <w:rsid w:val="00804FFC"/>
    <w:rsid w:val="008211A7"/>
    <w:rsid w:val="00832CD1"/>
    <w:rsid w:val="00835D4D"/>
    <w:rsid w:val="008472F2"/>
    <w:rsid w:val="0084761F"/>
    <w:rsid w:val="00852627"/>
    <w:rsid w:val="00867C82"/>
    <w:rsid w:val="00871A12"/>
    <w:rsid w:val="00873A4D"/>
    <w:rsid w:val="00874E13"/>
    <w:rsid w:val="0089581C"/>
    <w:rsid w:val="00896DC4"/>
    <w:rsid w:val="0089798E"/>
    <w:rsid w:val="008A3F1C"/>
    <w:rsid w:val="008A543B"/>
    <w:rsid w:val="008B4A5D"/>
    <w:rsid w:val="008C130E"/>
    <w:rsid w:val="008C40C2"/>
    <w:rsid w:val="008C5154"/>
    <w:rsid w:val="008D6514"/>
    <w:rsid w:val="008E110C"/>
    <w:rsid w:val="008E128A"/>
    <w:rsid w:val="008E56E0"/>
    <w:rsid w:val="008F4B85"/>
    <w:rsid w:val="008F63C6"/>
    <w:rsid w:val="0090270F"/>
    <w:rsid w:val="00902AD3"/>
    <w:rsid w:val="0090386D"/>
    <w:rsid w:val="009167C4"/>
    <w:rsid w:val="00917692"/>
    <w:rsid w:val="009208A2"/>
    <w:rsid w:val="00922CA4"/>
    <w:rsid w:val="00922DD1"/>
    <w:rsid w:val="009245C6"/>
    <w:rsid w:val="009356E2"/>
    <w:rsid w:val="009372C1"/>
    <w:rsid w:val="00950B38"/>
    <w:rsid w:val="0095230A"/>
    <w:rsid w:val="00953F26"/>
    <w:rsid w:val="00956634"/>
    <w:rsid w:val="00970D12"/>
    <w:rsid w:val="00972115"/>
    <w:rsid w:val="00974F13"/>
    <w:rsid w:val="009800C9"/>
    <w:rsid w:val="0098193E"/>
    <w:rsid w:val="009A1CF6"/>
    <w:rsid w:val="009A25A3"/>
    <w:rsid w:val="009B76D6"/>
    <w:rsid w:val="009C0573"/>
    <w:rsid w:val="009C0BD2"/>
    <w:rsid w:val="009C1EAD"/>
    <w:rsid w:val="009C3BC3"/>
    <w:rsid w:val="009C4D04"/>
    <w:rsid w:val="009C5E63"/>
    <w:rsid w:val="009C7202"/>
    <w:rsid w:val="009D2E05"/>
    <w:rsid w:val="009D4120"/>
    <w:rsid w:val="009D4739"/>
    <w:rsid w:val="009D56AE"/>
    <w:rsid w:val="009E2B43"/>
    <w:rsid w:val="009E6EBF"/>
    <w:rsid w:val="009F0DD8"/>
    <w:rsid w:val="009F7B52"/>
    <w:rsid w:val="00A10F3D"/>
    <w:rsid w:val="00A13A41"/>
    <w:rsid w:val="00A14204"/>
    <w:rsid w:val="00A1679C"/>
    <w:rsid w:val="00A3122F"/>
    <w:rsid w:val="00A323B0"/>
    <w:rsid w:val="00A33A74"/>
    <w:rsid w:val="00A3534F"/>
    <w:rsid w:val="00A44D2F"/>
    <w:rsid w:val="00A466E9"/>
    <w:rsid w:val="00A47896"/>
    <w:rsid w:val="00A57709"/>
    <w:rsid w:val="00A707C4"/>
    <w:rsid w:val="00A70C62"/>
    <w:rsid w:val="00A71F6E"/>
    <w:rsid w:val="00A72141"/>
    <w:rsid w:val="00A74E98"/>
    <w:rsid w:val="00A802F9"/>
    <w:rsid w:val="00A8280E"/>
    <w:rsid w:val="00A84F1B"/>
    <w:rsid w:val="00A90C4C"/>
    <w:rsid w:val="00AA421E"/>
    <w:rsid w:val="00AA4906"/>
    <w:rsid w:val="00AA791F"/>
    <w:rsid w:val="00AB2F67"/>
    <w:rsid w:val="00AB41C5"/>
    <w:rsid w:val="00AB492C"/>
    <w:rsid w:val="00AB7C3B"/>
    <w:rsid w:val="00AC2B36"/>
    <w:rsid w:val="00AC4170"/>
    <w:rsid w:val="00AC453F"/>
    <w:rsid w:val="00AD397C"/>
    <w:rsid w:val="00AD5A5A"/>
    <w:rsid w:val="00AD66FC"/>
    <w:rsid w:val="00AD6E0C"/>
    <w:rsid w:val="00AE2CF6"/>
    <w:rsid w:val="00AF1AE6"/>
    <w:rsid w:val="00B0694B"/>
    <w:rsid w:val="00B1494A"/>
    <w:rsid w:val="00B17E74"/>
    <w:rsid w:val="00B2127D"/>
    <w:rsid w:val="00B31177"/>
    <w:rsid w:val="00B40CE3"/>
    <w:rsid w:val="00B45FE1"/>
    <w:rsid w:val="00B613EA"/>
    <w:rsid w:val="00B82622"/>
    <w:rsid w:val="00B862C4"/>
    <w:rsid w:val="00B901CA"/>
    <w:rsid w:val="00B96AA7"/>
    <w:rsid w:val="00B97714"/>
    <w:rsid w:val="00BA6C25"/>
    <w:rsid w:val="00BB09FE"/>
    <w:rsid w:val="00BC3DD9"/>
    <w:rsid w:val="00BC57CD"/>
    <w:rsid w:val="00BC58EB"/>
    <w:rsid w:val="00BC5FB1"/>
    <w:rsid w:val="00BC6DAE"/>
    <w:rsid w:val="00BD1AAD"/>
    <w:rsid w:val="00BD2191"/>
    <w:rsid w:val="00BE2AD6"/>
    <w:rsid w:val="00BE6021"/>
    <w:rsid w:val="00BE6B9D"/>
    <w:rsid w:val="00BF4E97"/>
    <w:rsid w:val="00BF7067"/>
    <w:rsid w:val="00BF7772"/>
    <w:rsid w:val="00BF7C16"/>
    <w:rsid w:val="00C00FD4"/>
    <w:rsid w:val="00C01ECB"/>
    <w:rsid w:val="00C0551F"/>
    <w:rsid w:val="00C06E39"/>
    <w:rsid w:val="00C11F91"/>
    <w:rsid w:val="00C12594"/>
    <w:rsid w:val="00C14BCE"/>
    <w:rsid w:val="00C174CC"/>
    <w:rsid w:val="00C31485"/>
    <w:rsid w:val="00C36328"/>
    <w:rsid w:val="00C367CD"/>
    <w:rsid w:val="00C36CBF"/>
    <w:rsid w:val="00C37BC2"/>
    <w:rsid w:val="00C4064B"/>
    <w:rsid w:val="00C41066"/>
    <w:rsid w:val="00C4179D"/>
    <w:rsid w:val="00C510C6"/>
    <w:rsid w:val="00C5353E"/>
    <w:rsid w:val="00C62A46"/>
    <w:rsid w:val="00C6526D"/>
    <w:rsid w:val="00C762FE"/>
    <w:rsid w:val="00C8269F"/>
    <w:rsid w:val="00C8350E"/>
    <w:rsid w:val="00C92D9D"/>
    <w:rsid w:val="00C97D43"/>
    <w:rsid w:val="00C97D66"/>
    <w:rsid w:val="00CA0F2C"/>
    <w:rsid w:val="00CA60A3"/>
    <w:rsid w:val="00CB3E80"/>
    <w:rsid w:val="00CB610C"/>
    <w:rsid w:val="00CB7616"/>
    <w:rsid w:val="00CC609B"/>
    <w:rsid w:val="00CC7B23"/>
    <w:rsid w:val="00CE1414"/>
    <w:rsid w:val="00CF2632"/>
    <w:rsid w:val="00D04214"/>
    <w:rsid w:val="00D048BB"/>
    <w:rsid w:val="00D04E9F"/>
    <w:rsid w:val="00D11146"/>
    <w:rsid w:val="00D12440"/>
    <w:rsid w:val="00D12867"/>
    <w:rsid w:val="00D13766"/>
    <w:rsid w:val="00D170BA"/>
    <w:rsid w:val="00D17D87"/>
    <w:rsid w:val="00D26D42"/>
    <w:rsid w:val="00D2757C"/>
    <w:rsid w:val="00D31F39"/>
    <w:rsid w:val="00D32966"/>
    <w:rsid w:val="00D348D1"/>
    <w:rsid w:val="00D540DE"/>
    <w:rsid w:val="00D57B4E"/>
    <w:rsid w:val="00D61CA0"/>
    <w:rsid w:val="00D6208F"/>
    <w:rsid w:val="00D65993"/>
    <w:rsid w:val="00D725D5"/>
    <w:rsid w:val="00D727C5"/>
    <w:rsid w:val="00D77536"/>
    <w:rsid w:val="00DB1709"/>
    <w:rsid w:val="00DB26F3"/>
    <w:rsid w:val="00DB377B"/>
    <w:rsid w:val="00DC17C2"/>
    <w:rsid w:val="00DC3C26"/>
    <w:rsid w:val="00DD7359"/>
    <w:rsid w:val="00DD7E84"/>
    <w:rsid w:val="00DE0C0A"/>
    <w:rsid w:val="00DE10F6"/>
    <w:rsid w:val="00DF2043"/>
    <w:rsid w:val="00DF3209"/>
    <w:rsid w:val="00DF35A4"/>
    <w:rsid w:val="00DF7532"/>
    <w:rsid w:val="00DF7DFF"/>
    <w:rsid w:val="00E014B5"/>
    <w:rsid w:val="00E028E6"/>
    <w:rsid w:val="00E10A61"/>
    <w:rsid w:val="00E25922"/>
    <w:rsid w:val="00E36D1F"/>
    <w:rsid w:val="00E43B27"/>
    <w:rsid w:val="00E449F4"/>
    <w:rsid w:val="00E52263"/>
    <w:rsid w:val="00E736E5"/>
    <w:rsid w:val="00E9304B"/>
    <w:rsid w:val="00E967FF"/>
    <w:rsid w:val="00E97FDA"/>
    <w:rsid w:val="00EA1104"/>
    <w:rsid w:val="00EA4564"/>
    <w:rsid w:val="00ED0776"/>
    <w:rsid w:val="00ED38A8"/>
    <w:rsid w:val="00EE02E5"/>
    <w:rsid w:val="00EF00B0"/>
    <w:rsid w:val="00F02719"/>
    <w:rsid w:val="00F13CC1"/>
    <w:rsid w:val="00F13F38"/>
    <w:rsid w:val="00F15EBC"/>
    <w:rsid w:val="00F20DA4"/>
    <w:rsid w:val="00F27C42"/>
    <w:rsid w:val="00F31538"/>
    <w:rsid w:val="00F37A4F"/>
    <w:rsid w:val="00F433DB"/>
    <w:rsid w:val="00F43730"/>
    <w:rsid w:val="00F477C8"/>
    <w:rsid w:val="00F63DF2"/>
    <w:rsid w:val="00F65F9C"/>
    <w:rsid w:val="00F6757F"/>
    <w:rsid w:val="00F771F4"/>
    <w:rsid w:val="00F86FFA"/>
    <w:rsid w:val="00F96599"/>
    <w:rsid w:val="00F97786"/>
    <w:rsid w:val="00FA6607"/>
    <w:rsid w:val="00FA740B"/>
    <w:rsid w:val="00FB64CE"/>
    <w:rsid w:val="00FB6A0B"/>
    <w:rsid w:val="00FC3341"/>
    <w:rsid w:val="00FC76BD"/>
    <w:rsid w:val="00FD45E5"/>
    <w:rsid w:val="00FE2BE7"/>
    <w:rsid w:val="00FE56BD"/>
    <w:rsid w:val="00FE5EC2"/>
    <w:rsid w:val="00FE6333"/>
    <w:rsid w:val="00FF27A4"/>
    <w:rsid w:val="00FF563C"/>
    <w:rsid w:val="00FF63E9"/>
    <w:rsid w:val="00FF684E"/>
    <w:rsid w:val="00FF7543"/>
    <w:rsid w:val="00FF7669"/>
    <w:rsid w:val="01D0276B"/>
    <w:rsid w:val="023C0D94"/>
    <w:rsid w:val="02B86DF5"/>
    <w:rsid w:val="04860875"/>
    <w:rsid w:val="04A6238B"/>
    <w:rsid w:val="06B12578"/>
    <w:rsid w:val="073D34A5"/>
    <w:rsid w:val="09B2722C"/>
    <w:rsid w:val="0C780ABB"/>
    <w:rsid w:val="0D766D04"/>
    <w:rsid w:val="0F52316E"/>
    <w:rsid w:val="11151CDA"/>
    <w:rsid w:val="11836435"/>
    <w:rsid w:val="130F5C30"/>
    <w:rsid w:val="13113756"/>
    <w:rsid w:val="13207E3D"/>
    <w:rsid w:val="14431369"/>
    <w:rsid w:val="16772929"/>
    <w:rsid w:val="1A45566B"/>
    <w:rsid w:val="1A885FBB"/>
    <w:rsid w:val="1B1C47EA"/>
    <w:rsid w:val="1C281545"/>
    <w:rsid w:val="20DF2C93"/>
    <w:rsid w:val="23C82B52"/>
    <w:rsid w:val="27853B15"/>
    <w:rsid w:val="284D1748"/>
    <w:rsid w:val="28670A43"/>
    <w:rsid w:val="29CF1324"/>
    <w:rsid w:val="2B2B1F07"/>
    <w:rsid w:val="2C950D66"/>
    <w:rsid w:val="2D426ED6"/>
    <w:rsid w:val="2D872B3B"/>
    <w:rsid w:val="2F292AAE"/>
    <w:rsid w:val="2FD95D68"/>
    <w:rsid w:val="3121158F"/>
    <w:rsid w:val="337E324F"/>
    <w:rsid w:val="344572AC"/>
    <w:rsid w:val="36813B09"/>
    <w:rsid w:val="376F2B78"/>
    <w:rsid w:val="383104FC"/>
    <w:rsid w:val="394E22F1"/>
    <w:rsid w:val="3B8306DB"/>
    <w:rsid w:val="3C340512"/>
    <w:rsid w:val="3C6F7A9A"/>
    <w:rsid w:val="3C716C85"/>
    <w:rsid w:val="3C8D359F"/>
    <w:rsid w:val="3D251A29"/>
    <w:rsid w:val="3D7B0CF1"/>
    <w:rsid w:val="3E88226F"/>
    <w:rsid w:val="3EF757CC"/>
    <w:rsid w:val="3FCA27FB"/>
    <w:rsid w:val="412258B0"/>
    <w:rsid w:val="43BA1862"/>
    <w:rsid w:val="43FD169F"/>
    <w:rsid w:val="443B1EE7"/>
    <w:rsid w:val="46205483"/>
    <w:rsid w:val="46FE7494"/>
    <w:rsid w:val="4A7C2676"/>
    <w:rsid w:val="4ACB525A"/>
    <w:rsid w:val="4B3A2B43"/>
    <w:rsid w:val="4CCD0C54"/>
    <w:rsid w:val="4D322C3C"/>
    <w:rsid w:val="55B70C70"/>
    <w:rsid w:val="55C30C50"/>
    <w:rsid w:val="56023476"/>
    <w:rsid w:val="570708B2"/>
    <w:rsid w:val="578A7763"/>
    <w:rsid w:val="5797131D"/>
    <w:rsid w:val="58812B2E"/>
    <w:rsid w:val="5A5427DE"/>
    <w:rsid w:val="5B6D1A14"/>
    <w:rsid w:val="5C5960E0"/>
    <w:rsid w:val="5C78796F"/>
    <w:rsid w:val="5DE7641D"/>
    <w:rsid w:val="5FC2603D"/>
    <w:rsid w:val="60306045"/>
    <w:rsid w:val="61854AD3"/>
    <w:rsid w:val="62B70F19"/>
    <w:rsid w:val="648F11CB"/>
    <w:rsid w:val="6E6E30BE"/>
    <w:rsid w:val="6FAD4BE8"/>
    <w:rsid w:val="738549F4"/>
    <w:rsid w:val="7826684F"/>
    <w:rsid w:val="79C9465F"/>
    <w:rsid w:val="7AA2125D"/>
    <w:rsid w:val="7C482A62"/>
    <w:rsid w:val="7C8A307B"/>
    <w:rsid w:val="7DA73797"/>
    <w:rsid w:val="7DF80FC8"/>
    <w:rsid w:val="7F3A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autoRedefine/>
    <w:qFormat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7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1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qFormat/>
    <w:uiPriority w:val="39"/>
  </w:style>
  <w:style w:type="paragraph" w:styleId="9">
    <w:name w:val="Subtitle"/>
    <w:basedOn w:val="1"/>
    <w:next w:val="1"/>
    <w:link w:val="20"/>
    <w:autoRedefine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6">
    <w:name w:val="文档结构图 字符"/>
    <w:link w:val="4"/>
    <w:autoRedefine/>
    <w:qFormat/>
    <w:uiPriority w:val="0"/>
    <w:rPr>
      <w:rFonts w:ascii="宋体"/>
      <w:kern w:val="2"/>
      <w:sz w:val="18"/>
      <w:szCs w:val="18"/>
    </w:rPr>
  </w:style>
  <w:style w:type="character" w:customStyle="1" w:styleId="17">
    <w:name w:val="批注框文本 字符"/>
    <w:link w:val="5"/>
    <w:autoRedefine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9">
    <w:name w:val="页眉 字符"/>
    <w:link w:val="7"/>
    <w:autoRedefine/>
    <w:qFormat/>
    <w:uiPriority w:val="99"/>
    <w:rPr>
      <w:kern w:val="2"/>
      <w:sz w:val="18"/>
      <w:szCs w:val="18"/>
    </w:rPr>
  </w:style>
  <w:style w:type="character" w:customStyle="1" w:styleId="20">
    <w:name w:val="副标题 字符"/>
    <w:link w:val="9"/>
    <w:autoRedefine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5434</Words>
  <Characters>5758</Characters>
  <Lines>64</Lines>
  <Paragraphs>18</Paragraphs>
  <TotalTime>30</TotalTime>
  <ScaleCrop>false</ScaleCrop>
  <LinksUpToDate>false</LinksUpToDate>
  <CharactersWithSpaces>5957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2006-07-12T07:23:00Z</dcterms:created>
  <dc:creator>jhy</dc:creator>
  <cp:lastModifiedBy>JHY</cp:lastModifiedBy>
  <cp:lastPrinted>2006-07-12T07:31:00Z</cp:lastPrinted>
  <dcterms:modified xsi:type="dcterms:W3CDTF">2025-03-16T23:54:03Z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9BFDAC96AF8C44B9B0841E57E82D0BF6_13</vt:lpwstr>
  </property>
  <property fmtid="{D5CDD505-2E9C-101B-9397-08002B2CF9AE}" pid="4" name="KSOTemplateDocerSaveRecord">
    <vt:lpwstr>eyJoZGlkIjoiNGE5ZjYxMWQzMzNmZGIyNmEyZDhjYjY4YjZlOGM4ZWUifQ==</vt:lpwstr>
  </property>
</Properties>
</file>