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093"/>
        <w:gridCol w:w="6095"/>
      </w:tblGrid>
      <w:tr w14:paraId="173C6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97" w:type="dxa"/>
            <w:gridSpan w:val="3"/>
          </w:tcPr>
          <w:p w14:paraId="51AED699">
            <w:pPr>
              <w:spacing w:line="360" w:lineRule="auto"/>
              <w:ind w:firstLine="76" w:firstLineChars="32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 </w:t>
            </w:r>
          </w:p>
          <w:p w14:paraId="2A3246C0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hint="eastAsia" w:ascii="宋体" w:hAnsi="宋体"/>
                <w:sz w:val="44"/>
              </w:rPr>
              <w:drawing>
                <wp:inline distT="0" distB="0" distL="114300" distR="114300">
                  <wp:extent cx="2182495" cy="537210"/>
                  <wp:effectExtent l="0" t="0" r="8255" b="15240"/>
                  <wp:docPr id="1" name="图片 1" descr="南农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南农大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biLevel thresh="50000"/>
                            <a:grayscl/>
                            <a:lum bright="-6000" contrast="1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495" cy="53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DC39C3">
            <w:pPr>
              <w:spacing w:before="156" w:beforeLines="50"/>
              <w:jc w:val="center"/>
              <w:rPr>
                <w:rFonts w:ascii="方正姚体" w:eastAsia="方正姚体"/>
                <w:b/>
                <w:sz w:val="72"/>
              </w:rPr>
            </w:pPr>
            <w:r>
              <w:rPr>
                <w:rFonts w:hint="eastAsia" w:ascii="方正姚体" w:eastAsia="方正姚体"/>
                <w:b/>
                <w:sz w:val="72"/>
              </w:rPr>
              <w:t>计算机操作系统课程设计</w:t>
            </w:r>
          </w:p>
          <w:p w14:paraId="2B9CDA65">
            <w:pPr>
              <w:spacing w:before="156" w:beforeLines="50"/>
              <w:jc w:val="center"/>
              <w:rPr>
                <w:rFonts w:hint="eastAsia" w:ascii="方正姚体" w:eastAsia="方正姚体"/>
                <w:b/>
                <w:sz w:val="72"/>
              </w:rPr>
            </w:pPr>
            <w:r>
              <w:rPr>
                <w:rFonts w:hint="eastAsia" w:ascii="方正姚体" w:eastAsia="方正姚体"/>
                <w:b/>
                <w:sz w:val="72"/>
                <w:lang w:val="en-US" w:eastAsia="zh-CN"/>
              </w:rPr>
              <w:t>互测分析</w:t>
            </w:r>
            <w:r>
              <w:rPr>
                <w:rFonts w:hint="eastAsia" w:ascii="方正姚体" w:eastAsia="方正姚体"/>
                <w:b/>
                <w:sz w:val="72"/>
              </w:rPr>
              <w:t>与评价报告</w:t>
            </w:r>
          </w:p>
          <w:p w14:paraId="2CBD0562">
            <w:pPr>
              <w:jc w:val="center"/>
            </w:pPr>
          </w:p>
          <w:p w14:paraId="7D4962A0">
            <w:pPr>
              <w:jc w:val="center"/>
            </w:pPr>
          </w:p>
          <w:p w14:paraId="222D80F0">
            <w:pPr>
              <w:jc w:val="center"/>
            </w:pPr>
          </w:p>
          <w:p w14:paraId="2B3AE3C5">
            <w:pPr>
              <w:jc w:val="center"/>
              <w:rPr>
                <w:rFonts w:eastAsia="黑体"/>
                <w:sz w:val="44"/>
              </w:rPr>
            </w:pPr>
            <w:r>
              <w:drawing>
                <wp:inline distT="0" distB="0" distL="114300" distR="114300">
                  <wp:extent cx="1024255" cy="1022985"/>
                  <wp:effectExtent l="0" t="0" r="12065" b="13335"/>
                  <wp:docPr id="2" name="图片 2" descr="X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XH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E7D629"/>
                              </a:clrFrom>
                              <a:clrTo>
                                <a:srgbClr val="E7D629">
                                  <a:alpha val="0"/>
                                </a:srgbClr>
                              </a:clrTo>
                            </a:clrChange>
                            <a:lum bright="12000" contrast="1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255" cy="102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F1458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709" w:type="dxa"/>
            <w:vAlign w:val="center"/>
          </w:tcPr>
          <w:p w14:paraId="68E548E5">
            <w:pPr>
              <w:jc w:val="right"/>
              <w:rPr>
                <w:rFonts w:ascii="方正姚体" w:eastAsia="方正姚体"/>
                <w:sz w:val="28"/>
                <w:szCs w:val="28"/>
              </w:rPr>
            </w:pPr>
          </w:p>
        </w:tc>
        <w:tc>
          <w:tcPr>
            <w:tcW w:w="2093" w:type="dxa"/>
            <w:vAlign w:val="center"/>
          </w:tcPr>
          <w:p w14:paraId="2A9286DE">
            <w:pPr>
              <w:ind w:right="-288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题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目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95" w:type="dxa"/>
            <w:vAlign w:val="center"/>
          </w:tcPr>
          <w:p w14:paraId="33544C8E">
            <w:pPr>
              <w:pStyle w:val="3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240" w:line="240" w:lineRule="auto"/>
              <w:textAlignment w:val="auto"/>
              <w:rPr>
                <w:rFonts w:ascii="宋体" w:hAnsi="宋体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2"/>
                <w:sz w:val="28"/>
                <w:szCs w:val="28"/>
                <w:u w:val="single"/>
                <w:lang w:val="en-US" w:eastAsia="zh-CN" w:bidi="ar-SA"/>
              </w:rPr>
              <w:t>仿真实现操作系统的作业管理及内存管理</w:t>
            </w:r>
          </w:p>
        </w:tc>
      </w:tr>
      <w:tr w14:paraId="41000C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709" w:type="dxa"/>
            <w:vAlign w:val="center"/>
          </w:tcPr>
          <w:p w14:paraId="753F8118">
            <w:pPr>
              <w:jc w:val="center"/>
              <w:rPr>
                <w:rFonts w:ascii="方正姚体" w:eastAsia="方正姚体"/>
                <w:sz w:val="28"/>
                <w:szCs w:val="28"/>
              </w:rPr>
            </w:pPr>
          </w:p>
        </w:tc>
        <w:tc>
          <w:tcPr>
            <w:tcW w:w="2093" w:type="dxa"/>
            <w:vAlign w:val="center"/>
          </w:tcPr>
          <w:p w14:paraId="1568C1DB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姓   名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95" w:type="dxa"/>
            <w:vAlign w:val="center"/>
          </w:tcPr>
          <w:p w14:paraId="3B32E969">
            <w:pPr>
              <w:jc w:val="left"/>
              <w:rPr>
                <w:rFonts w:hint="eastAsia" w:ascii="宋体" w:hAnsi="宋体" w:eastAsia="宋体"/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  <w:lang w:val="en-US" w:eastAsia="zh-CN"/>
              </w:rPr>
              <w:t xml:space="preserve"> </w:t>
            </w:r>
          </w:p>
        </w:tc>
      </w:tr>
      <w:tr w14:paraId="29863E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09" w:type="dxa"/>
            <w:vAlign w:val="center"/>
          </w:tcPr>
          <w:p w14:paraId="147A919E">
            <w:pPr>
              <w:jc w:val="right"/>
              <w:rPr>
                <w:rFonts w:ascii="方正姚体" w:eastAsia="方正姚体"/>
                <w:sz w:val="28"/>
                <w:szCs w:val="28"/>
              </w:rPr>
            </w:pPr>
          </w:p>
        </w:tc>
        <w:tc>
          <w:tcPr>
            <w:tcW w:w="2093" w:type="dxa"/>
            <w:vAlign w:val="center"/>
          </w:tcPr>
          <w:p w14:paraId="49C19751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班级专业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95" w:type="dxa"/>
            <w:vAlign w:val="center"/>
          </w:tcPr>
          <w:p w14:paraId="571A136F">
            <w:pPr>
              <w:rPr>
                <w:rFonts w:hint="eastAsia" w:ascii="宋体" w:hAnsi="宋体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               </w:t>
            </w:r>
            <w:r>
              <w:rPr>
                <w:rFonts w:ascii="宋体" w:hAnsi="宋体"/>
                <w:b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  <w:lang w:val="en-US" w:eastAsia="zh-CN"/>
              </w:rPr>
              <w:t xml:space="preserve"> </w:t>
            </w:r>
          </w:p>
        </w:tc>
      </w:tr>
      <w:tr w14:paraId="70FE68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709" w:type="dxa"/>
            <w:vAlign w:val="center"/>
          </w:tcPr>
          <w:p w14:paraId="45EEA910">
            <w:pPr>
              <w:rPr>
                <w:rFonts w:ascii="方正姚体" w:eastAsia="方正姚体"/>
                <w:sz w:val="28"/>
                <w:szCs w:val="28"/>
              </w:rPr>
            </w:pPr>
          </w:p>
        </w:tc>
        <w:tc>
          <w:tcPr>
            <w:tcW w:w="2093" w:type="dxa"/>
            <w:vAlign w:val="center"/>
          </w:tcPr>
          <w:p w14:paraId="3050AAD3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学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号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95" w:type="dxa"/>
            <w:vAlign w:val="center"/>
          </w:tcPr>
          <w:p w14:paraId="5D7FA387">
            <w:pPr>
              <w:rPr>
                <w:rFonts w:hint="eastAsia" w:ascii="宋体" w:hAnsi="宋体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                        </w:t>
            </w:r>
            <w:r>
              <w:rPr>
                <w:rFonts w:ascii="宋体" w:hAnsi="宋体"/>
                <w:b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  <w:lang w:val="en-US" w:eastAsia="zh-CN"/>
              </w:rPr>
              <w:t xml:space="preserve"> </w:t>
            </w:r>
          </w:p>
        </w:tc>
      </w:tr>
      <w:tr w14:paraId="667770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709" w:type="dxa"/>
            <w:vAlign w:val="center"/>
          </w:tcPr>
          <w:p w14:paraId="510AE4D2">
            <w:pPr>
              <w:rPr>
                <w:rFonts w:ascii="方正姚体" w:eastAsia="方正姚体"/>
                <w:sz w:val="28"/>
                <w:szCs w:val="28"/>
              </w:rPr>
            </w:pPr>
          </w:p>
        </w:tc>
        <w:tc>
          <w:tcPr>
            <w:tcW w:w="2093" w:type="dxa"/>
            <w:vAlign w:val="center"/>
          </w:tcPr>
          <w:p w14:paraId="5C31723C">
            <w:pPr>
              <w:rPr>
                <w:rFonts w:ascii="宋体" w:hAnsi="宋体"/>
                <w:b/>
                <w:bCs/>
                <w:spacing w:val="-2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pacing w:val="-20"/>
                <w:sz w:val="28"/>
                <w:szCs w:val="28"/>
              </w:rPr>
              <w:t>助    教：</w:t>
            </w:r>
          </w:p>
          <w:p w14:paraId="102CD58D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pacing w:val="-20"/>
                <w:sz w:val="28"/>
                <w:szCs w:val="28"/>
              </w:rPr>
              <w:t>指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导教师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95" w:type="dxa"/>
            <w:vAlign w:val="center"/>
          </w:tcPr>
          <w:p w14:paraId="5E5D1905">
            <w:pPr>
              <w:rPr>
                <w:rFonts w:ascii="宋体" w:hAnsi="宋体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  <w:lang w:val="en-US" w:eastAsia="zh-CN"/>
              </w:rPr>
              <w:t>杨鹏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类型: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  <w:lang w:val="en-US" w:eastAsia="zh-CN"/>
              </w:rPr>
              <w:t>研究生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 xml:space="preserve"> </w:t>
            </w:r>
          </w:p>
          <w:p w14:paraId="6C74E9B1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 姜海燕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 xml:space="preserve"> 职称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: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   教授  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 xml:space="preserve"> </w:t>
            </w:r>
          </w:p>
        </w:tc>
      </w:tr>
      <w:tr w14:paraId="437FB9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9" w:hRule="atLeast"/>
        </w:trPr>
        <w:tc>
          <w:tcPr>
            <w:tcW w:w="8897" w:type="dxa"/>
            <w:gridSpan w:val="3"/>
            <w:vAlign w:val="center"/>
          </w:tcPr>
          <w:p w14:paraId="54D752DB">
            <w:pPr>
              <w:jc w:val="both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                   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 xml:space="preserve">        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202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年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月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21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日</w:t>
            </w:r>
          </w:p>
          <w:p w14:paraId="5D50BC3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          南京农业大学人工智能学院</w:t>
            </w:r>
          </w:p>
        </w:tc>
      </w:tr>
    </w:tbl>
    <w:p w14:paraId="58D2013C">
      <w:pPr>
        <w:keepNext/>
        <w:keepLines/>
        <w:spacing w:before="100" w:after="100" w:line="240" w:lineRule="auto"/>
        <w:jc w:val="center"/>
      </w:pPr>
      <w:r>
        <w:rPr>
          <w:rFonts w:hint="eastAsia"/>
          <w:sz w:val="28"/>
          <w:szCs w:val="28"/>
        </w:rPr>
        <w:br w:type="page"/>
      </w:r>
    </w:p>
    <w:p w14:paraId="33FDB160"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注意：</w:t>
      </w:r>
    </w:p>
    <w:p w14:paraId="069C1899"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1.此文件适用于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所有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成绩等级的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成绩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评价。</w:t>
      </w:r>
    </w:p>
    <w:p w14:paraId="22604C15">
      <w:pPr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</w:t>
      </w:r>
      <w:r>
        <w:rPr>
          <w:rFonts w:hint="eastAsia" w:ascii="宋体" w:hAnsi="宋体" w:cs="宋体"/>
          <w:b/>
          <w:bCs/>
          <w:sz w:val="21"/>
          <w:szCs w:val="21"/>
          <w:u w:val="single"/>
          <w:lang w:val="en-US" w:eastAsia="zh-CN"/>
        </w:rPr>
        <w:t>测试项目在学校机房机器上完成。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请根据每题的测评项目和评分标准，用文字结合截图给出每项测评的详细过程与评语，并将单项成绩及总分汇总到成绩统计表</w:t>
      </w:r>
    </w:p>
    <w:p w14:paraId="0A86AE6A">
      <w:pPr>
        <w:rPr>
          <w:rFonts w:hint="default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3.测试总分数和总评语需同步写到学习通互测项目中。</w:t>
      </w:r>
    </w:p>
    <w:p w14:paraId="0EC7821F">
      <w:pPr>
        <w:numPr>
          <w:ilvl w:val="0"/>
          <w:numId w:val="0"/>
        </w:numPr>
        <w:rPr>
          <w:rFonts w:hint="eastAsia" w:ascii="宋体" w:hAnsi="宋体" w:cs="宋体"/>
          <w:b/>
          <w:bCs/>
          <w:color w:val="FF0000"/>
          <w:highlight w:val="yellow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4.</w:t>
      </w:r>
      <w:r>
        <w:rPr>
          <w:rFonts w:hint="eastAsia" w:ascii="宋体" w:hAnsi="宋体" w:cs="宋体"/>
          <w:b/>
          <w:bCs/>
          <w:color w:val="FF0000"/>
          <w:highlight w:val="yellow"/>
          <w:lang w:val="en-US" w:eastAsia="zh-CN"/>
        </w:rPr>
        <w:t>互测</w:t>
      </w:r>
      <w:r>
        <w:rPr>
          <w:rFonts w:hint="eastAsia" w:ascii="宋体" w:hAnsi="宋体" w:cs="宋体"/>
          <w:b/>
          <w:bCs/>
          <w:color w:val="FF0000"/>
          <w:highlight w:val="none"/>
          <w:lang w:val="en-US" w:eastAsia="zh-CN"/>
        </w:rPr>
        <w:t>认真详细程度，影响测试人自己课设平时成绩。</w:t>
      </w:r>
      <w:r>
        <w:rPr>
          <w:rFonts w:hint="eastAsia" w:ascii="宋体" w:hAnsi="宋体" w:cs="宋体"/>
          <w:b/>
          <w:bCs/>
          <w:color w:val="FF0000"/>
          <w:highlight w:val="yellow"/>
          <w:lang w:val="en-US" w:eastAsia="zh-CN"/>
        </w:rPr>
        <w:t>不参与互测或者胡乱互测的学生，自己的课设成绩不及格</w:t>
      </w:r>
    </w:p>
    <w:p w14:paraId="6BD33151">
      <w:pPr>
        <w:numPr>
          <w:ilvl w:val="0"/>
          <w:numId w:val="0"/>
        </w:numPr>
        <w:rPr>
          <w:rFonts w:hint="default" w:ascii="宋体" w:hAnsi="宋体" w:cs="宋体"/>
          <w:b/>
          <w:bCs/>
          <w:color w:val="FF0000"/>
          <w:highlight w:val="none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highlight w:val="none"/>
          <w:u w:val="single"/>
          <w:lang w:val="en-US" w:eastAsia="zh-CN"/>
        </w:rPr>
        <w:t>5.发现抄袭现象请在此文档中举证，成绩计0分。</w:t>
      </w:r>
    </w:p>
    <w:p w14:paraId="6E4A30B5">
      <w:pPr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6. 此报告字体为5号宋体，黑色</w:t>
      </w:r>
    </w:p>
    <w:p w14:paraId="6A140A72">
      <w:pPr>
        <w:pStyle w:val="2"/>
        <w:numPr>
          <w:ilvl w:val="0"/>
          <w:numId w:val="0"/>
        </w:numPr>
        <w:spacing w:before="100" w:after="100" w:line="240" w:lineRule="auto"/>
        <w:ind w:leftChars="0"/>
        <w:rPr>
          <w:rFonts w:hint="eastAsia"/>
          <w:sz w:val="21"/>
          <w:szCs w:val="21"/>
          <w:lang w:val="en-US" w:eastAsia="zh-CN"/>
        </w:rPr>
      </w:pPr>
      <w:bookmarkStart w:id="0" w:name="_Toc17283"/>
      <w:r>
        <w:rPr>
          <w:rFonts w:hint="eastAsia"/>
          <w:sz w:val="21"/>
          <w:szCs w:val="21"/>
          <w:lang w:val="en-US" w:eastAsia="zh-CN"/>
        </w:rPr>
        <w:t>测试成绩统计表(测试人填写)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00"/>
        <w:gridCol w:w="6225"/>
        <w:gridCol w:w="751"/>
      </w:tblGrid>
      <w:tr w14:paraId="76935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1285D68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题号</w:t>
            </w:r>
          </w:p>
        </w:tc>
        <w:tc>
          <w:tcPr>
            <w:tcW w:w="700" w:type="dxa"/>
          </w:tcPr>
          <w:p w14:paraId="08D0AF1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分值</w:t>
            </w:r>
          </w:p>
        </w:tc>
        <w:tc>
          <w:tcPr>
            <w:tcW w:w="6225" w:type="dxa"/>
          </w:tcPr>
          <w:p w14:paraId="70BDB2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评语总结</w:t>
            </w:r>
          </w:p>
        </w:tc>
        <w:tc>
          <w:tcPr>
            <w:tcW w:w="751" w:type="dxa"/>
          </w:tcPr>
          <w:p w14:paraId="22B45D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</w:tr>
      <w:tr w14:paraId="3D0ED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FFFF00"/>
          </w:tcPr>
          <w:p w14:paraId="1E69F081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总成绩</w:t>
            </w:r>
          </w:p>
        </w:tc>
        <w:tc>
          <w:tcPr>
            <w:tcW w:w="700" w:type="dxa"/>
            <w:shd w:val="clear" w:color="auto" w:fill="FFFF00"/>
          </w:tcPr>
          <w:p w14:paraId="7ED664E3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100</w:t>
            </w:r>
          </w:p>
        </w:tc>
        <w:tc>
          <w:tcPr>
            <w:tcW w:w="6225" w:type="dxa"/>
            <w:shd w:val="clear" w:color="auto" w:fill="FFFF00"/>
          </w:tcPr>
          <w:p w14:paraId="483F5AB0"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751" w:type="dxa"/>
            <w:shd w:val="clear" w:color="auto" w:fill="FFFF00"/>
          </w:tcPr>
          <w:p w14:paraId="7FD367FB"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 w14:paraId="0C16D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846" w:type="dxa"/>
            <w:vMerge w:val="restart"/>
          </w:tcPr>
          <w:p w14:paraId="1637F1B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00" w:type="dxa"/>
          </w:tcPr>
          <w:p w14:paraId="7C7A2D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225" w:type="dxa"/>
          </w:tcPr>
          <w:p w14:paraId="0D186C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</w:t>
            </w:r>
          </w:p>
        </w:tc>
        <w:tc>
          <w:tcPr>
            <w:tcW w:w="751" w:type="dxa"/>
          </w:tcPr>
          <w:p w14:paraId="3585A6D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CBBB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46" w:type="dxa"/>
            <w:vMerge w:val="continue"/>
          </w:tcPr>
          <w:p w14:paraId="4F5DA3F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</w:tcPr>
          <w:p w14:paraId="55D13A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225" w:type="dxa"/>
          </w:tcPr>
          <w:p w14:paraId="7E1FEA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</w:t>
            </w:r>
          </w:p>
        </w:tc>
        <w:tc>
          <w:tcPr>
            <w:tcW w:w="751" w:type="dxa"/>
          </w:tcPr>
          <w:p w14:paraId="701FF39A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062A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46" w:type="dxa"/>
            <w:vMerge w:val="continue"/>
          </w:tcPr>
          <w:p w14:paraId="3A607C6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</w:tcPr>
          <w:p w14:paraId="63C7369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225" w:type="dxa"/>
          </w:tcPr>
          <w:p w14:paraId="159286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</w:t>
            </w:r>
          </w:p>
        </w:tc>
        <w:tc>
          <w:tcPr>
            <w:tcW w:w="751" w:type="dxa"/>
          </w:tcPr>
          <w:p w14:paraId="179E38A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8706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46" w:type="dxa"/>
            <w:vMerge w:val="continue"/>
          </w:tcPr>
          <w:p w14:paraId="2C0D7233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</w:tcPr>
          <w:p w14:paraId="6187CC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225" w:type="dxa"/>
          </w:tcPr>
          <w:p w14:paraId="67C104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（4）</w:t>
            </w:r>
          </w:p>
        </w:tc>
        <w:tc>
          <w:tcPr>
            <w:tcW w:w="751" w:type="dxa"/>
          </w:tcPr>
          <w:p w14:paraId="2EA84DCB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9AF6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46" w:type="dxa"/>
            <w:vMerge w:val="continue"/>
          </w:tcPr>
          <w:p w14:paraId="0DB1FA93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</w:tcPr>
          <w:p w14:paraId="3139A58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225" w:type="dxa"/>
          </w:tcPr>
          <w:p w14:paraId="09CA95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（5）</w:t>
            </w:r>
          </w:p>
        </w:tc>
        <w:tc>
          <w:tcPr>
            <w:tcW w:w="751" w:type="dxa"/>
          </w:tcPr>
          <w:p w14:paraId="2B92D44B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F1F2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46" w:type="dxa"/>
            <w:vMerge w:val="continue"/>
          </w:tcPr>
          <w:p w14:paraId="18308640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</w:tcPr>
          <w:p w14:paraId="605259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225" w:type="dxa"/>
          </w:tcPr>
          <w:p w14:paraId="3666791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（6）</w:t>
            </w:r>
          </w:p>
        </w:tc>
        <w:tc>
          <w:tcPr>
            <w:tcW w:w="751" w:type="dxa"/>
          </w:tcPr>
          <w:p w14:paraId="7A7C504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BB58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46" w:type="dxa"/>
            <w:vMerge w:val="continue"/>
          </w:tcPr>
          <w:p w14:paraId="6E4D98F6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</w:tcPr>
          <w:p w14:paraId="37940A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225" w:type="dxa"/>
          </w:tcPr>
          <w:p w14:paraId="7FC86C5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（7）</w:t>
            </w:r>
          </w:p>
        </w:tc>
        <w:tc>
          <w:tcPr>
            <w:tcW w:w="751" w:type="dxa"/>
          </w:tcPr>
          <w:p w14:paraId="11C3E8F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5F70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846" w:type="dxa"/>
            <w:vMerge w:val="restart"/>
          </w:tcPr>
          <w:p w14:paraId="1C44A8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00" w:type="dxa"/>
          </w:tcPr>
          <w:p w14:paraId="33596B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225" w:type="dxa"/>
          </w:tcPr>
          <w:p w14:paraId="7217A71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</w:t>
            </w:r>
          </w:p>
        </w:tc>
        <w:tc>
          <w:tcPr>
            <w:tcW w:w="751" w:type="dxa"/>
          </w:tcPr>
          <w:p w14:paraId="47E3211D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D7FD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46" w:type="dxa"/>
            <w:vMerge w:val="continue"/>
          </w:tcPr>
          <w:p w14:paraId="164D2B6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</w:tcPr>
          <w:p w14:paraId="56ECAFC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225" w:type="dxa"/>
          </w:tcPr>
          <w:p w14:paraId="6250D60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</w:t>
            </w:r>
          </w:p>
        </w:tc>
        <w:tc>
          <w:tcPr>
            <w:tcW w:w="751" w:type="dxa"/>
          </w:tcPr>
          <w:p w14:paraId="7E8A758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C2FC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846" w:type="dxa"/>
            <w:vMerge w:val="continue"/>
          </w:tcPr>
          <w:p w14:paraId="37CE458D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</w:tcPr>
          <w:p w14:paraId="711B5F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225" w:type="dxa"/>
          </w:tcPr>
          <w:p w14:paraId="7053C4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</w:t>
            </w:r>
          </w:p>
        </w:tc>
        <w:tc>
          <w:tcPr>
            <w:tcW w:w="751" w:type="dxa"/>
          </w:tcPr>
          <w:p w14:paraId="33DAD96E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752E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46" w:type="dxa"/>
            <w:vMerge w:val="continue"/>
          </w:tcPr>
          <w:p w14:paraId="4DB558F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</w:tcPr>
          <w:p w14:paraId="32E0546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225" w:type="dxa"/>
          </w:tcPr>
          <w:p w14:paraId="402B68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（4）</w:t>
            </w:r>
          </w:p>
        </w:tc>
        <w:tc>
          <w:tcPr>
            <w:tcW w:w="751" w:type="dxa"/>
          </w:tcPr>
          <w:p w14:paraId="0AF24520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6575EF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bookmarkEnd w:id="0"/>
    <w:p w14:paraId="7F023B31">
      <w:pPr>
        <w:pStyle w:val="2"/>
        <w:spacing w:before="100" w:after="100" w:line="240" w:lineRule="auto"/>
        <w:rPr>
          <w:rFonts w:hint="default"/>
          <w:sz w:val="21"/>
          <w:szCs w:val="21"/>
          <w:lang w:val="en-US" w:eastAsia="zh-CN"/>
        </w:rPr>
      </w:pPr>
      <w:bookmarkStart w:id="1" w:name="_Toc22518"/>
      <w:r>
        <w:rPr>
          <w:rFonts w:hint="eastAsia"/>
          <w:sz w:val="21"/>
          <w:szCs w:val="21"/>
          <w:lang w:val="en-US" w:eastAsia="zh-CN"/>
        </w:rPr>
        <w:t>1.课设作品的总体评价</w:t>
      </w:r>
      <w:bookmarkEnd w:id="1"/>
      <w:r>
        <w:rPr>
          <w:rFonts w:hint="eastAsia"/>
          <w:sz w:val="21"/>
          <w:szCs w:val="21"/>
          <w:lang w:val="en-US" w:eastAsia="zh-CN"/>
        </w:rPr>
        <w:t>测试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</w:rPr>
        <w:t>共</w:t>
      </w:r>
      <w:r>
        <w:rPr>
          <w:rFonts w:hint="eastAsia"/>
          <w:sz w:val="21"/>
          <w:szCs w:val="21"/>
          <w:lang w:val="en-US" w:eastAsia="zh-CN"/>
        </w:rPr>
        <w:t>60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z w:val="21"/>
          <w:szCs w:val="21"/>
          <w:lang w:eastAsia="zh-CN"/>
        </w:rPr>
        <w:t>）</w:t>
      </w:r>
    </w:p>
    <w:p w14:paraId="5D20CAB0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测评内容与评分</w:t>
      </w:r>
      <w:r>
        <w:rPr>
          <w:rFonts w:hint="eastAsia"/>
          <w:b/>
          <w:bCs/>
          <w:color w:val="0000FF"/>
          <w:u w:val="single"/>
        </w:rPr>
        <w:t>标准</w:t>
      </w:r>
      <w:r>
        <w:rPr>
          <w:rFonts w:hint="eastAsia"/>
          <w:b/>
          <w:bCs/>
          <w:color w:val="0000FF"/>
        </w:rPr>
        <w:t>：</w:t>
      </w:r>
    </w:p>
    <w:p w14:paraId="59B354CC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（1）可以按照安装使用手册完成课设作品安装，得7分，</w:t>
      </w:r>
      <w:r>
        <w:rPr>
          <w:rFonts w:hint="eastAsia"/>
          <w:b/>
          <w:bCs/>
          <w:color w:val="0000FF"/>
        </w:rPr>
        <w:t>否者</w:t>
      </w:r>
      <w:r>
        <w:rPr>
          <w:rFonts w:hint="eastAsia"/>
          <w:b/>
          <w:bCs/>
          <w:color w:val="0000FF"/>
          <w:lang w:val="en-US" w:eastAsia="zh-CN"/>
        </w:rPr>
        <w:t>该项</w:t>
      </w:r>
      <w:r>
        <w:rPr>
          <w:rFonts w:hint="eastAsia"/>
          <w:b/>
          <w:bCs/>
          <w:color w:val="0000FF"/>
        </w:rPr>
        <w:t>计0分</w:t>
      </w:r>
    </w:p>
    <w:p w14:paraId="6BFA3599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val="en-US" w:eastAsia="zh-CN"/>
        </w:rPr>
        <w:t>2</w:t>
      </w:r>
      <w:r>
        <w:rPr>
          <w:rFonts w:hint="eastAsia"/>
          <w:b/>
          <w:bCs/>
          <w:color w:val="0000FF"/>
          <w:lang w:eastAsia="zh-CN"/>
        </w:rPr>
        <w:t>）</w:t>
      </w:r>
      <w:r>
        <w:rPr>
          <w:rFonts w:hint="eastAsia"/>
          <w:b/>
          <w:bCs/>
          <w:color w:val="0000FF"/>
          <w:lang w:val="en-US" w:eastAsia="zh-CN"/>
        </w:rPr>
        <w:t>output子目录初始状态内容为空，得3分，</w:t>
      </w:r>
      <w:r>
        <w:rPr>
          <w:rFonts w:hint="eastAsia"/>
          <w:b/>
          <w:bCs/>
          <w:color w:val="0000FF"/>
        </w:rPr>
        <w:t>否者</w:t>
      </w:r>
      <w:r>
        <w:rPr>
          <w:rFonts w:hint="eastAsia"/>
          <w:b/>
          <w:bCs/>
          <w:color w:val="0000FF"/>
          <w:lang w:val="en-US" w:eastAsia="zh-CN"/>
        </w:rPr>
        <w:t>该项</w:t>
      </w:r>
      <w:r>
        <w:rPr>
          <w:rFonts w:hint="eastAsia"/>
          <w:b/>
          <w:bCs/>
          <w:color w:val="0000FF"/>
        </w:rPr>
        <w:t>计0分</w:t>
      </w:r>
    </w:p>
    <w:p w14:paraId="6B2B4C2F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3）按“运行”按钮调度执行完成所有作业，全部运行完，在output子目录重生成的结果文件。按照手册要求逐行分析结果文件的内容，格式正确且每部分结果正确得10分，大部分正确得10分，基本不正确得0分；其他情况测试人酌情给分；</w:t>
      </w:r>
    </w:p>
    <w:p w14:paraId="2B8CB859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val="en-US" w:eastAsia="zh-CN"/>
        </w:rPr>
        <w:t>4</w:t>
      </w:r>
      <w:r>
        <w:rPr>
          <w:rFonts w:hint="eastAsia"/>
          <w:b/>
          <w:bCs/>
          <w:color w:val="0000FF"/>
          <w:lang w:eastAsia="zh-CN"/>
        </w:rPr>
        <w:t>）</w:t>
      </w:r>
      <w:r>
        <w:rPr>
          <w:rFonts w:hint="eastAsia"/>
          <w:b/>
          <w:bCs/>
          <w:color w:val="0000FF"/>
          <w:lang w:val="en-US" w:eastAsia="zh-CN"/>
        </w:rPr>
        <w:t>重新运行可执行程序，5秒以后按下“暂停”按钮，量化分析此刻时钟显示信息，每个作业或进程在作业调度、内存分配回收、进程调度的监视信息？判断每个作业或进程在界面各部分区域的显示结果是否按秒显示？数值是否正确？每部分关键信息直观、数值完全正确得10分；将ProcessResults-？？？-算法名称代号.txt文件中的信息格式直接显示在界面上，得5分，基本不正确得0分；其他情况测试人酌情给分并给出具体理由；</w:t>
      </w:r>
    </w:p>
    <w:p w14:paraId="357F516F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5）接着再按下“运行”按钮，等待10秒以后，再按下“暂停”按钮。量化分析此刻时钟显示信息，每个作业或进程在作业调度、内存分配回收、进程调度的具体情况，判断这10秒钟内，在界面各部分区域的显示结果是否按秒显示？数值是否正确？每部分关键信息直观、数值完全正确得10分；将ProcessResults-？？？-算法名称代号.txt文件中的信息格式直接显示在界面上，得5分；基本不正确得0分；其他情况测试人酌情给分并给出具体理由；</w:t>
      </w:r>
    </w:p>
    <w:p w14:paraId="3C73ECA6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6）接着再按下“运行”按钮，再运行20秒后按“暂停”按钮。量化分析此刻界面时钟显示信息，每个作业或进程在作业调度、内存分配回收、进程调度的具体情况，判断这20秒钟内，在界面各部分区域的显示结果是否按秒显示？数值是否正确？每部分关键信息直观、数值完全正确得10分；将ProcessResults-？？？-算法名称代号.txt文件中的信息格式直接显示在界面上，得5分，基本不正确得0分；其他情况测试人酌情给分并给出理由；</w:t>
      </w:r>
    </w:p>
    <w:p w14:paraId="0DB251EB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7）接着再按下“保存”按钮，在output子目录新生成一个ProcessResults-？？？-算法名称代号.txt文件，其中？？？代表当前时间。按照手册要求逐行分析结果文件的内容，格式正确且每部分结果正确得10分，大部分正确得10分，基本不正确得0分；其他情况测试人酌情给分；</w:t>
      </w:r>
    </w:p>
    <w:p w14:paraId="19734F84">
      <w:pPr>
        <w:numPr>
          <w:ilvl w:val="0"/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（8）请用文字结合截图给出（1）-(7)每项测评的详细过程与评语，并将单项成绩及总分汇总到成绩统计表</w:t>
      </w:r>
    </w:p>
    <w:p w14:paraId="39546A8C">
      <w:pPr>
        <w:rPr>
          <w:rFonts w:hint="default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测评过程与评语：</w:t>
      </w:r>
    </w:p>
    <w:p w14:paraId="28DD9F52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742F1EDD">
      <w:pPr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 w14:paraId="41E2FC4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41BF01D">
      <w:pPr>
        <w:numPr>
          <w:ilvl w:val="0"/>
          <w:numId w:val="0"/>
        </w:numPr>
        <w:rPr>
          <w:rFonts w:hint="default"/>
          <w:u w:val="single"/>
          <w:lang w:val="en-US" w:eastAsia="zh-CN"/>
        </w:rPr>
      </w:pPr>
    </w:p>
    <w:p w14:paraId="792DA5E4">
      <w:pPr>
        <w:pStyle w:val="2"/>
        <w:spacing w:before="100" w:after="100"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2.实时作业调度测试（30分）</w:t>
      </w:r>
    </w:p>
    <w:p w14:paraId="05B61C95">
      <w:pPr>
        <w:numPr>
          <w:ilvl w:val="0"/>
          <w:numId w:val="0"/>
        </w:num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>当第2个作业执行到第5条指令时按下实时作业请求按钮，测试以下内容：</w:t>
      </w:r>
    </w:p>
    <w:p w14:paraId="62BD336D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测评内容与评分</w:t>
      </w:r>
      <w:r>
        <w:rPr>
          <w:rFonts w:hint="eastAsia"/>
          <w:b/>
          <w:bCs/>
          <w:color w:val="0000FF"/>
          <w:u w:val="single"/>
        </w:rPr>
        <w:t>标准</w:t>
      </w:r>
      <w:r>
        <w:rPr>
          <w:rFonts w:hint="eastAsia"/>
          <w:b/>
          <w:bCs/>
          <w:color w:val="0000FF"/>
        </w:rPr>
        <w:t>：</w:t>
      </w:r>
    </w:p>
    <w:p w14:paraId="0EB02EAD">
      <w:pPr>
        <w:numPr>
          <w:ilvl w:val="0"/>
          <w:numId w:val="1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按下“实时”按钮后，等待2秒钟，按下“暂停”按钮。</w:t>
      </w:r>
    </w:p>
    <w:p w14:paraId="25209EB3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给出此刻界面时钟显示信息，量化分析新作业调度、内存分配回收、进程调度的具体情况，判断这2秒钟内，在界面各部分区域的作业调度、进程调度是否可以并发？数值是否正确？每部分关键信息直观、数值完全正确得10分；将ProcessResults-？？？-算法名称代号.txt文件中的信息格式直接显示在界面上，得5分，基本不正确得0分；其他情况测试人酌情给分并给出理由；</w:t>
      </w:r>
    </w:p>
    <w:p w14:paraId="2881DB94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（2）再接着按下“运行”按钮，等待5秒以后，再按下“暂停”按钮。</w:t>
      </w:r>
    </w:p>
    <w:p w14:paraId="7091B2B3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量化分析新作业调度、内存分配回收、进程调度的具体情况，判断这2秒钟内，在界面各部分区域的作业调度、进程调度是否可以并发？数值是否正确？每部分关键信息直观、数值完全正确得10分；将ProcessResults-？？？-算法名称代号.txt文件中的信息格式直接显示在界面上，得5分，基本不正确得0分；其他情况测试人酌情给分并给出理由；</w:t>
      </w:r>
    </w:p>
    <w:p w14:paraId="1D90A670">
      <w:pPr>
        <w:numPr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（3）再接着按下“运行”按钮，再等待5秒以后，再按下“暂停”按钮。</w:t>
      </w:r>
    </w:p>
    <w:p w14:paraId="48C43BB1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量化分析新作业调度、内存分配回收、进程调度的具体情况，判断这2秒钟内，在界面各部分区域的作业调度、进程调度是否可以并发？数值是否正确？每部分关键信息直观、数值完全正确得10分；将ProcessResults-？？？-算法名称代号.txt文件中的信息格式直接显示在界面上，得5分，基本不正确得0分；其他情况测试人酌情给分并给出理由；</w:t>
      </w:r>
    </w:p>
    <w:p w14:paraId="0FF691BB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4）再接着按下“运行”按钮直至所有作业调度完成后，按“保存”按钮后，在output子目录重生成结果文件。按照手册要求逐行分析结果文件的内容，格式正确且每部分结果正确得10分，大部分正确得5分，基本不正确得0分；其他情况测试人酌情给分；</w:t>
      </w:r>
    </w:p>
    <w:p w14:paraId="1C7E10AF">
      <w:pPr>
        <w:numPr>
          <w:ilvl w:val="0"/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（5）请用文字结合截图给出（1）-(4)每项测评的详细过程与评语，并将单项成绩及总分汇总到成绩统计表</w:t>
      </w:r>
    </w:p>
    <w:p w14:paraId="31116B14">
      <w:pPr>
        <w:numPr>
          <w:ilvl w:val="0"/>
          <w:numId w:val="0"/>
        </w:numPr>
        <w:rPr>
          <w:rFonts w:hint="eastAsia"/>
          <w:u w:val="single"/>
          <w:lang w:val="en-US" w:eastAsia="zh-CN"/>
        </w:rPr>
      </w:pPr>
    </w:p>
    <w:p w14:paraId="53E5F4BD">
      <w:pPr>
        <w:rPr>
          <w:rFonts w:hint="default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测评过程与评语：</w:t>
      </w:r>
    </w:p>
    <w:p w14:paraId="3BF3D01B">
      <w:pPr>
        <w:numPr>
          <w:ilvl w:val="0"/>
          <w:numId w:val="0"/>
        </w:numPr>
        <w:rPr>
          <w:rFonts w:hint="default" w:ascii="宋体" w:hAnsi="宋体" w:cs="宋体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5942E308">
      <w:pPr>
        <w:rPr>
          <w:rFonts w:hint="eastAsia"/>
          <w:color w:val="0000FF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0C450"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4</w:t>
    </w:r>
    <w:r>
      <w:fldChar w:fldCharType="end"/>
    </w:r>
    <w:bookmarkStart w:id="2" w:name="_GoBack"/>
    <w:bookmarkEnd w:id="2"/>
  </w:p>
  <w:p w14:paraId="26A21A87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F25A65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C13436">
    <w:pPr>
      <w:pStyle w:val="7"/>
    </w:pPr>
    <w:r>
      <w:rPr>
        <w:rFonts w:hint="eastAsia" w:ascii="黑体" w:hAnsi="黑体" w:eastAsia="黑体" w:cs="黑体"/>
      </w:rPr>
      <w:t>《计算机操作系统课程设计</w:t>
    </w:r>
    <w:r>
      <w:rPr>
        <w:rFonts w:hint="eastAsia" w:ascii="黑体" w:hAnsi="黑体" w:eastAsia="黑体" w:cs="黑体"/>
        <w:lang w:val="en-US" w:eastAsia="zh-CN"/>
      </w:rPr>
      <w:t>互测分析</w:t>
    </w:r>
    <w:r>
      <w:rPr>
        <w:rFonts w:hint="eastAsia" w:ascii="黑体" w:hAnsi="黑体" w:eastAsia="黑体" w:cs="黑体"/>
      </w:rPr>
      <w:t>与评价报告》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29260F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C75B5D"/>
    <w:multiLevelType w:val="singleLevel"/>
    <w:tmpl w:val="5EC75B5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5ZjYxMWQzMzNmZGIyNmEyZDhjYjY4YjZlOGM4ZWUifQ=="/>
  </w:docVars>
  <w:rsids>
    <w:rsidRoot w:val="00C5353E"/>
    <w:rsid w:val="00001379"/>
    <w:rsid w:val="00004BD8"/>
    <w:rsid w:val="00013468"/>
    <w:rsid w:val="00015064"/>
    <w:rsid w:val="000158A4"/>
    <w:rsid w:val="00017928"/>
    <w:rsid w:val="00024D8D"/>
    <w:rsid w:val="00027099"/>
    <w:rsid w:val="00040C48"/>
    <w:rsid w:val="00044120"/>
    <w:rsid w:val="00053E1E"/>
    <w:rsid w:val="00057606"/>
    <w:rsid w:val="0006201C"/>
    <w:rsid w:val="0006414B"/>
    <w:rsid w:val="00070EF4"/>
    <w:rsid w:val="00077D4A"/>
    <w:rsid w:val="00086C28"/>
    <w:rsid w:val="000B2530"/>
    <w:rsid w:val="000B27FF"/>
    <w:rsid w:val="000C1DF7"/>
    <w:rsid w:val="000C1F7F"/>
    <w:rsid w:val="000C2853"/>
    <w:rsid w:val="000C2C05"/>
    <w:rsid w:val="000C4D11"/>
    <w:rsid w:val="000C7EE7"/>
    <w:rsid w:val="000D1B72"/>
    <w:rsid w:val="000D1BAD"/>
    <w:rsid w:val="000D6184"/>
    <w:rsid w:val="000F5E04"/>
    <w:rsid w:val="0012232C"/>
    <w:rsid w:val="001257F9"/>
    <w:rsid w:val="00135446"/>
    <w:rsid w:val="00144BCD"/>
    <w:rsid w:val="00147882"/>
    <w:rsid w:val="00152A7A"/>
    <w:rsid w:val="00157D5D"/>
    <w:rsid w:val="00160048"/>
    <w:rsid w:val="001657ED"/>
    <w:rsid w:val="00172EBC"/>
    <w:rsid w:val="00180D62"/>
    <w:rsid w:val="00183DDD"/>
    <w:rsid w:val="00184182"/>
    <w:rsid w:val="00195E90"/>
    <w:rsid w:val="001A2084"/>
    <w:rsid w:val="001B0A31"/>
    <w:rsid w:val="001C40E1"/>
    <w:rsid w:val="001D1C3F"/>
    <w:rsid w:val="001D6181"/>
    <w:rsid w:val="001D65D5"/>
    <w:rsid w:val="001F1E21"/>
    <w:rsid w:val="00201C1C"/>
    <w:rsid w:val="00207CF6"/>
    <w:rsid w:val="00221F67"/>
    <w:rsid w:val="00230A14"/>
    <w:rsid w:val="002330DC"/>
    <w:rsid w:val="0024140E"/>
    <w:rsid w:val="0024176F"/>
    <w:rsid w:val="00252E2A"/>
    <w:rsid w:val="00261E26"/>
    <w:rsid w:val="00263CE1"/>
    <w:rsid w:val="00264394"/>
    <w:rsid w:val="0027039A"/>
    <w:rsid w:val="00274534"/>
    <w:rsid w:val="00283B45"/>
    <w:rsid w:val="002922D8"/>
    <w:rsid w:val="00295486"/>
    <w:rsid w:val="00295730"/>
    <w:rsid w:val="002965CE"/>
    <w:rsid w:val="002A1F8B"/>
    <w:rsid w:val="002A7CCC"/>
    <w:rsid w:val="002C08F3"/>
    <w:rsid w:val="002C5A25"/>
    <w:rsid w:val="002E19C8"/>
    <w:rsid w:val="002E6243"/>
    <w:rsid w:val="002F4527"/>
    <w:rsid w:val="002F7216"/>
    <w:rsid w:val="002F7839"/>
    <w:rsid w:val="003000A4"/>
    <w:rsid w:val="00301734"/>
    <w:rsid w:val="00310049"/>
    <w:rsid w:val="00314571"/>
    <w:rsid w:val="00323590"/>
    <w:rsid w:val="00326748"/>
    <w:rsid w:val="00343419"/>
    <w:rsid w:val="00354F7A"/>
    <w:rsid w:val="00356C72"/>
    <w:rsid w:val="003577D4"/>
    <w:rsid w:val="003605BF"/>
    <w:rsid w:val="00366386"/>
    <w:rsid w:val="003848EA"/>
    <w:rsid w:val="00394FA5"/>
    <w:rsid w:val="003A1994"/>
    <w:rsid w:val="003A4103"/>
    <w:rsid w:val="003A7635"/>
    <w:rsid w:val="003C7901"/>
    <w:rsid w:val="003D315B"/>
    <w:rsid w:val="003D3760"/>
    <w:rsid w:val="003D3A88"/>
    <w:rsid w:val="003D53D1"/>
    <w:rsid w:val="003D7A92"/>
    <w:rsid w:val="003E205D"/>
    <w:rsid w:val="003E2366"/>
    <w:rsid w:val="003E246A"/>
    <w:rsid w:val="003F68E9"/>
    <w:rsid w:val="004018DD"/>
    <w:rsid w:val="0040492F"/>
    <w:rsid w:val="0042583E"/>
    <w:rsid w:val="0043148E"/>
    <w:rsid w:val="0043279C"/>
    <w:rsid w:val="00444FDF"/>
    <w:rsid w:val="00452B5C"/>
    <w:rsid w:val="00462985"/>
    <w:rsid w:val="00464EEE"/>
    <w:rsid w:val="004863D2"/>
    <w:rsid w:val="00490EBA"/>
    <w:rsid w:val="00491C7B"/>
    <w:rsid w:val="00493DEB"/>
    <w:rsid w:val="00494CD4"/>
    <w:rsid w:val="004A4660"/>
    <w:rsid w:val="004A54D6"/>
    <w:rsid w:val="004A5C47"/>
    <w:rsid w:val="004B55DD"/>
    <w:rsid w:val="004B6B0C"/>
    <w:rsid w:val="004D2271"/>
    <w:rsid w:val="004D2AE6"/>
    <w:rsid w:val="004E57E8"/>
    <w:rsid w:val="004E76BC"/>
    <w:rsid w:val="004F025C"/>
    <w:rsid w:val="004F62C0"/>
    <w:rsid w:val="005040CA"/>
    <w:rsid w:val="00504702"/>
    <w:rsid w:val="00505CA2"/>
    <w:rsid w:val="00514379"/>
    <w:rsid w:val="00515255"/>
    <w:rsid w:val="00520C20"/>
    <w:rsid w:val="005252CE"/>
    <w:rsid w:val="00526101"/>
    <w:rsid w:val="00532DAB"/>
    <w:rsid w:val="00540262"/>
    <w:rsid w:val="0054504D"/>
    <w:rsid w:val="005478BC"/>
    <w:rsid w:val="00550682"/>
    <w:rsid w:val="0055068F"/>
    <w:rsid w:val="00552038"/>
    <w:rsid w:val="0055350C"/>
    <w:rsid w:val="00561387"/>
    <w:rsid w:val="005729A0"/>
    <w:rsid w:val="00573146"/>
    <w:rsid w:val="005747A3"/>
    <w:rsid w:val="00576CB6"/>
    <w:rsid w:val="00594141"/>
    <w:rsid w:val="005A03BC"/>
    <w:rsid w:val="005A597F"/>
    <w:rsid w:val="005B5CD0"/>
    <w:rsid w:val="005B6162"/>
    <w:rsid w:val="005C2E00"/>
    <w:rsid w:val="005C3256"/>
    <w:rsid w:val="005C3E61"/>
    <w:rsid w:val="005D0878"/>
    <w:rsid w:val="005D1F4D"/>
    <w:rsid w:val="005D657C"/>
    <w:rsid w:val="005D67BC"/>
    <w:rsid w:val="005D7517"/>
    <w:rsid w:val="005E2F04"/>
    <w:rsid w:val="005E358D"/>
    <w:rsid w:val="005E4588"/>
    <w:rsid w:val="005E7C83"/>
    <w:rsid w:val="005E7F75"/>
    <w:rsid w:val="005F6DB7"/>
    <w:rsid w:val="006153D9"/>
    <w:rsid w:val="00624CF0"/>
    <w:rsid w:val="006364D3"/>
    <w:rsid w:val="006414FC"/>
    <w:rsid w:val="006469B0"/>
    <w:rsid w:val="00657BEC"/>
    <w:rsid w:val="00665688"/>
    <w:rsid w:val="0067394F"/>
    <w:rsid w:val="00675A75"/>
    <w:rsid w:val="0068207A"/>
    <w:rsid w:val="00684EC7"/>
    <w:rsid w:val="00685905"/>
    <w:rsid w:val="00690B0C"/>
    <w:rsid w:val="006A1A1C"/>
    <w:rsid w:val="006A4039"/>
    <w:rsid w:val="006A6165"/>
    <w:rsid w:val="006A6D16"/>
    <w:rsid w:val="006A7FD0"/>
    <w:rsid w:val="006C5C41"/>
    <w:rsid w:val="006D007E"/>
    <w:rsid w:val="006D0BE9"/>
    <w:rsid w:val="006E0659"/>
    <w:rsid w:val="006E4FEB"/>
    <w:rsid w:val="006F09F0"/>
    <w:rsid w:val="006F1BA2"/>
    <w:rsid w:val="006F3F1F"/>
    <w:rsid w:val="006F683E"/>
    <w:rsid w:val="0071292F"/>
    <w:rsid w:val="00715EB6"/>
    <w:rsid w:val="007204ED"/>
    <w:rsid w:val="00721459"/>
    <w:rsid w:val="00722558"/>
    <w:rsid w:val="00725E54"/>
    <w:rsid w:val="00726584"/>
    <w:rsid w:val="007305BC"/>
    <w:rsid w:val="00745D9A"/>
    <w:rsid w:val="00746F3F"/>
    <w:rsid w:val="00750B7A"/>
    <w:rsid w:val="00753B1D"/>
    <w:rsid w:val="0075588B"/>
    <w:rsid w:val="00760054"/>
    <w:rsid w:val="007627B5"/>
    <w:rsid w:val="007669A0"/>
    <w:rsid w:val="007770F4"/>
    <w:rsid w:val="00781E87"/>
    <w:rsid w:val="007869AE"/>
    <w:rsid w:val="00787831"/>
    <w:rsid w:val="007907FA"/>
    <w:rsid w:val="007916D1"/>
    <w:rsid w:val="0079220D"/>
    <w:rsid w:val="0079756B"/>
    <w:rsid w:val="007A24F9"/>
    <w:rsid w:val="007A5522"/>
    <w:rsid w:val="007C6651"/>
    <w:rsid w:val="007D7BC7"/>
    <w:rsid w:val="007E1636"/>
    <w:rsid w:val="007E7504"/>
    <w:rsid w:val="007F35E2"/>
    <w:rsid w:val="00801259"/>
    <w:rsid w:val="00801F83"/>
    <w:rsid w:val="00804FFC"/>
    <w:rsid w:val="008211A7"/>
    <w:rsid w:val="00832CD1"/>
    <w:rsid w:val="00835D4D"/>
    <w:rsid w:val="008472F2"/>
    <w:rsid w:val="0084761F"/>
    <w:rsid w:val="00852627"/>
    <w:rsid w:val="00867C82"/>
    <w:rsid w:val="00871A12"/>
    <w:rsid w:val="00873A4D"/>
    <w:rsid w:val="00874E13"/>
    <w:rsid w:val="0089581C"/>
    <w:rsid w:val="00896DC4"/>
    <w:rsid w:val="0089798E"/>
    <w:rsid w:val="008A3F1C"/>
    <w:rsid w:val="008A543B"/>
    <w:rsid w:val="008B4A5D"/>
    <w:rsid w:val="008C130E"/>
    <w:rsid w:val="008C40C2"/>
    <w:rsid w:val="008C5154"/>
    <w:rsid w:val="008D6514"/>
    <w:rsid w:val="008E110C"/>
    <w:rsid w:val="008E128A"/>
    <w:rsid w:val="008E56E0"/>
    <w:rsid w:val="008F4B85"/>
    <w:rsid w:val="008F63C6"/>
    <w:rsid w:val="0090270F"/>
    <w:rsid w:val="00902AD3"/>
    <w:rsid w:val="0090386D"/>
    <w:rsid w:val="009167C4"/>
    <w:rsid w:val="00917692"/>
    <w:rsid w:val="009208A2"/>
    <w:rsid w:val="00922CA4"/>
    <w:rsid w:val="00922DD1"/>
    <w:rsid w:val="009245C6"/>
    <w:rsid w:val="009356E2"/>
    <w:rsid w:val="009372C1"/>
    <w:rsid w:val="00950B38"/>
    <w:rsid w:val="0095230A"/>
    <w:rsid w:val="00953F26"/>
    <w:rsid w:val="00956634"/>
    <w:rsid w:val="00970D12"/>
    <w:rsid w:val="00972115"/>
    <w:rsid w:val="00974F13"/>
    <w:rsid w:val="009800C9"/>
    <w:rsid w:val="0098193E"/>
    <w:rsid w:val="009A1CF6"/>
    <w:rsid w:val="009A25A3"/>
    <w:rsid w:val="009B76D6"/>
    <w:rsid w:val="009C0573"/>
    <w:rsid w:val="009C0BD2"/>
    <w:rsid w:val="009C1EAD"/>
    <w:rsid w:val="009C3BC3"/>
    <w:rsid w:val="009C4D04"/>
    <w:rsid w:val="009C5E63"/>
    <w:rsid w:val="009C7202"/>
    <w:rsid w:val="009D2E05"/>
    <w:rsid w:val="009D4120"/>
    <w:rsid w:val="009D4739"/>
    <w:rsid w:val="009D56AE"/>
    <w:rsid w:val="009E2B43"/>
    <w:rsid w:val="009E6EBF"/>
    <w:rsid w:val="009F0DD8"/>
    <w:rsid w:val="009F7B52"/>
    <w:rsid w:val="00A10F3D"/>
    <w:rsid w:val="00A13A41"/>
    <w:rsid w:val="00A14204"/>
    <w:rsid w:val="00A1679C"/>
    <w:rsid w:val="00A3122F"/>
    <w:rsid w:val="00A323B0"/>
    <w:rsid w:val="00A33A74"/>
    <w:rsid w:val="00A3534F"/>
    <w:rsid w:val="00A44D2F"/>
    <w:rsid w:val="00A466E9"/>
    <w:rsid w:val="00A47896"/>
    <w:rsid w:val="00A57709"/>
    <w:rsid w:val="00A707C4"/>
    <w:rsid w:val="00A70C62"/>
    <w:rsid w:val="00A71F6E"/>
    <w:rsid w:val="00A72141"/>
    <w:rsid w:val="00A74E98"/>
    <w:rsid w:val="00A802F9"/>
    <w:rsid w:val="00A8280E"/>
    <w:rsid w:val="00A84F1B"/>
    <w:rsid w:val="00A90C4C"/>
    <w:rsid w:val="00AA421E"/>
    <w:rsid w:val="00AA4906"/>
    <w:rsid w:val="00AA791F"/>
    <w:rsid w:val="00AB2F67"/>
    <w:rsid w:val="00AB41C5"/>
    <w:rsid w:val="00AB492C"/>
    <w:rsid w:val="00AB7C3B"/>
    <w:rsid w:val="00AC2B36"/>
    <w:rsid w:val="00AC4170"/>
    <w:rsid w:val="00AC453F"/>
    <w:rsid w:val="00AD397C"/>
    <w:rsid w:val="00AD5A5A"/>
    <w:rsid w:val="00AD66FC"/>
    <w:rsid w:val="00AD6E0C"/>
    <w:rsid w:val="00AE2CF6"/>
    <w:rsid w:val="00AF1AE6"/>
    <w:rsid w:val="00B0694B"/>
    <w:rsid w:val="00B1494A"/>
    <w:rsid w:val="00B17E74"/>
    <w:rsid w:val="00B2127D"/>
    <w:rsid w:val="00B31177"/>
    <w:rsid w:val="00B40CE3"/>
    <w:rsid w:val="00B45FE1"/>
    <w:rsid w:val="00B613EA"/>
    <w:rsid w:val="00B82622"/>
    <w:rsid w:val="00B862C4"/>
    <w:rsid w:val="00B901CA"/>
    <w:rsid w:val="00B96AA7"/>
    <w:rsid w:val="00B97714"/>
    <w:rsid w:val="00BA6C25"/>
    <w:rsid w:val="00BB09FE"/>
    <w:rsid w:val="00BC3DD9"/>
    <w:rsid w:val="00BC57CD"/>
    <w:rsid w:val="00BC58EB"/>
    <w:rsid w:val="00BC5FB1"/>
    <w:rsid w:val="00BC6DAE"/>
    <w:rsid w:val="00BD1AAD"/>
    <w:rsid w:val="00BD2191"/>
    <w:rsid w:val="00BE2AD6"/>
    <w:rsid w:val="00BE6021"/>
    <w:rsid w:val="00BE6B9D"/>
    <w:rsid w:val="00BF4E97"/>
    <w:rsid w:val="00BF7067"/>
    <w:rsid w:val="00BF7772"/>
    <w:rsid w:val="00BF7C16"/>
    <w:rsid w:val="00C00FD4"/>
    <w:rsid w:val="00C01ECB"/>
    <w:rsid w:val="00C0551F"/>
    <w:rsid w:val="00C06E39"/>
    <w:rsid w:val="00C11F91"/>
    <w:rsid w:val="00C12594"/>
    <w:rsid w:val="00C14BCE"/>
    <w:rsid w:val="00C174CC"/>
    <w:rsid w:val="00C31485"/>
    <w:rsid w:val="00C36328"/>
    <w:rsid w:val="00C367CD"/>
    <w:rsid w:val="00C36CBF"/>
    <w:rsid w:val="00C37BC2"/>
    <w:rsid w:val="00C4064B"/>
    <w:rsid w:val="00C41066"/>
    <w:rsid w:val="00C4179D"/>
    <w:rsid w:val="00C510C6"/>
    <w:rsid w:val="00C5353E"/>
    <w:rsid w:val="00C62A46"/>
    <w:rsid w:val="00C6526D"/>
    <w:rsid w:val="00C762FE"/>
    <w:rsid w:val="00C8269F"/>
    <w:rsid w:val="00C8350E"/>
    <w:rsid w:val="00C92D9D"/>
    <w:rsid w:val="00C97D43"/>
    <w:rsid w:val="00C97D66"/>
    <w:rsid w:val="00CA0F2C"/>
    <w:rsid w:val="00CA60A3"/>
    <w:rsid w:val="00CB3E80"/>
    <w:rsid w:val="00CB610C"/>
    <w:rsid w:val="00CB7616"/>
    <w:rsid w:val="00CC609B"/>
    <w:rsid w:val="00CC7B23"/>
    <w:rsid w:val="00CE1414"/>
    <w:rsid w:val="00CF2632"/>
    <w:rsid w:val="00D04214"/>
    <w:rsid w:val="00D048BB"/>
    <w:rsid w:val="00D04E9F"/>
    <w:rsid w:val="00D11146"/>
    <w:rsid w:val="00D12440"/>
    <w:rsid w:val="00D12867"/>
    <w:rsid w:val="00D13766"/>
    <w:rsid w:val="00D170BA"/>
    <w:rsid w:val="00D17D87"/>
    <w:rsid w:val="00D26D42"/>
    <w:rsid w:val="00D2757C"/>
    <w:rsid w:val="00D31F39"/>
    <w:rsid w:val="00D32966"/>
    <w:rsid w:val="00D348D1"/>
    <w:rsid w:val="00D540DE"/>
    <w:rsid w:val="00D57B4E"/>
    <w:rsid w:val="00D61CA0"/>
    <w:rsid w:val="00D6208F"/>
    <w:rsid w:val="00D65993"/>
    <w:rsid w:val="00D725D5"/>
    <w:rsid w:val="00D727C5"/>
    <w:rsid w:val="00D77536"/>
    <w:rsid w:val="00DB1709"/>
    <w:rsid w:val="00DB26F3"/>
    <w:rsid w:val="00DB377B"/>
    <w:rsid w:val="00DC17C2"/>
    <w:rsid w:val="00DC3C26"/>
    <w:rsid w:val="00DD7359"/>
    <w:rsid w:val="00DD7E84"/>
    <w:rsid w:val="00DE0C0A"/>
    <w:rsid w:val="00DE10F6"/>
    <w:rsid w:val="00DF2043"/>
    <w:rsid w:val="00DF3209"/>
    <w:rsid w:val="00DF35A4"/>
    <w:rsid w:val="00DF7532"/>
    <w:rsid w:val="00DF7DFF"/>
    <w:rsid w:val="00E014B5"/>
    <w:rsid w:val="00E028E6"/>
    <w:rsid w:val="00E10A61"/>
    <w:rsid w:val="00E25922"/>
    <w:rsid w:val="00E36D1F"/>
    <w:rsid w:val="00E43B27"/>
    <w:rsid w:val="00E449F4"/>
    <w:rsid w:val="00E52263"/>
    <w:rsid w:val="00E736E5"/>
    <w:rsid w:val="00E9304B"/>
    <w:rsid w:val="00E967FF"/>
    <w:rsid w:val="00E97FDA"/>
    <w:rsid w:val="00EA1104"/>
    <w:rsid w:val="00EA4564"/>
    <w:rsid w:val="00ED0776"/>
    <w:rsid w:val="00ED38A8"/>
    <w:rsid w:val="00EE02E5"/>
    <w:rsid w:val="00EF00B0"/>
    <w:rsid w:val="00F02719"/>
    <w:rsid w:val="00F13CC1"/>
    <w:rsid w:val="00F13F38"/>
    <w:rsid w:val="00F15EBC"/>
    <w:rsid w:val="00F20DA4"/>
    <w:rsid w:val="00F27C42"/>
    <w:rsid w:val="00F31538"/>
    <w:rsid w:val="00F37A4F"/>
    <w:rsid w:val="00F433DB"/>
    <w:rsid w:val="00F43730"/>
    <w:rsid w:val="00F477C8"/>
    <w:rsid w:val="00F63DF2"/>
    <w:rsid w:val="00F65F9C"/>
    <w:rsid w:val="00F6757F"/>
    <w:rsid w:val="00F771F4"/>
    <w:rsid w:val="00F86FFA"/>
    <w:rsid w:val="00F96599"/>
    <w:rsid w:val="00F97786"/>
    <w:rsid w:val="00FA6607"/>
    <w:rsid w:val="00FA740B"/>
    <w:rsid w:val="00FB64CE"/>
    <w:rsid w:val="00FB6A0B"/>
    <w:rsid w:val="00FC3341"/>
    <w:rsid w:val="00FC76BD"/>
    <w:rsid w:val="00FD45E5"/>
    <w:rsid w:val="00FE2BE7"/>
    <w:rsid w:val="00FE56BD"/>
    <w:rsid w:val="00FE5EC2"/>
    <w:rsid w:val="00FE6333"/>
    <w:rsid w:val="00FF27A4"/>
    <w:rsid w:val="00FF563C"/>
    <w:rsid w:val="00FF63E9"/>
    <w:rsid w:val="00FF684E"/>
    <w:rsid w:val="00FF7543"/>
    <w:rsid w:val="00FF7669"/>
    <w:rsid w:val="01D0276B"/>
    <w:rsid w:val="023C0D94"/>
    <w:rsid w:val="02B86DF5"/>
    <w:rsid w:val="04860875"/>
    <w:rsid w:val="04A6238B"/>
    <w:rsid w:val="06B12578"/>
    <w:rsid w:val="073D34A5"/>
    <w:rsid w:val="09B2722C"/>
    <w:rsid w:val="0C780ABB"/>
    <w:rsid w:val="0D766D04"/>
    <w:rsid w:val="0F52316E"/>
    <w:rsid w:val="11151CDA"/>
    <w:rsid w:val="11836435"/>
    <w:rsid w:val="130F5C30"/>
    <w:rsid w:val="13113756"/>
    <w:rsid w:val="13207E3D"/>
    <w:rsid w:val="14431369"/>
    <w:rsid w:val="16772929"/>
    <w:rsid w:val="1A45566B"/>
    <w:rsid w:val="1A885FBB"/>
    <w:rsid w:val="1B1C47EA"/>
    <w:rsid w:val="1C281545"/>
    <w:rsid w:val="20DF2C93"/>
    <w:rsid w:val="23C82B52"/>
    <w:rsid w:val="27853B15"/>
    <w:rsid w:val="284D1748"/>
    <w:rsid w:val="28670A43"/>
    <w:rsid w:val="29CF1324"/>
    <w:rsid w:val="2A2E7D35"/>
    <w:rsid w:val="2B2B1F07"/>
    <w:rsid w:val="2C950D66"/>
    <w:rsid w:val="2D426ED6"/>
    <w:rsid w:val="2D872B3B"/>
    <w:rsid w:val="2F292AAE"/>
    <w:rsid w:val="2FD95D68"/>
    <w:rsid w:val="3121158F"/>
    <w:rsid w:val="337E324F"/>
    <w:rsid w:val="344572AC"/>
    <w:rsid w:val="36813B09"/>
    <w:rsid w:val="376F2B78"/>
    <w:rsid w:val="383104FC"/>
    <w:rsid w:val="394E22F1"/>
    <w:rsid w:val="3B8306DB"/>
    <w:rsid w:val="3C340512"/>
    <w:rsid w:val="3C6F7A9A"/>
    <w:rsid w:val="3C716C85"/>
    <w:rsid w:val="3C8D359F"/>
    <w:rsid w:val="3D251A29"/>
    <w:rsid w:val="3D7B0CF1"/>
    <w:rsid w:val="3E88226F"/>
    <w:rsid w:val="3EF757CC"/>
    <w:rsid w:val="3FCA27FB"/>
    <w:rsid w:val="412258B0"/>
    <w:rsid w:val="43BA1862"/>
    <w:rsid w:val="43FD169F"/>
    <w:rsid w:val="443B1EE7"/>
    <w:rsid w:val="46205483"/>
    <w:rsid w:val="46FE7494"/>
    <w:rsid w:val="4A7C2676"/>
    <w:rsid w:val="4ACB525A"/>
    <w:rsid w:val="4B3A2B43"/>
    <w:rsid w:val="4BFE4EE5"/>
    <w:rsid w:val="4CCD0C54"/>
    <w:rsid w:val="4D322C3C"/>
    <w:rsid w:val="55B70C70"/>
    <w:rsid w:val="55C30C50"/>
    <w:rsid w:val="56023476"/>
    <w:rsid w:val="570708B2"/>
    <w:rsid w:val="578A7763"/>
    <w:rsid w:val="5797131D"/>
    <w:rsid w:val="58812B2E"/>
    <w:rsid w:val="5A5427DE"/>
    <w:rsid w:val="5B6D1A14"/>
    <w:rsid w:val="5C5960E0"/>
    <w:rsid w:val="5C78796F"/>
    <w:rsid w:val="5DE7641D"/>
    <w:rsid w:val="5FC2603D"/>
    <w:rsid w:val="60306045"/>
    <w:rsid w:val="61854AD3"/>
    <w:rsid w:val="62B70F19"/>
    <w:rsid w:val="648F11CB"/>
    <w:rsid w:val="6E6E30BE"/>
    <w:rsid w:val="6FAD4BE8"/>
    <w:rsid w:val="738549F4"/>
    <w:rsid w:val="7826684F"/>
    <w:rsid w:val="79C9465F"/>
    <w:rsid w:val="7AA2125D"/>
    <w:rsid w:val="7C482A62"/>
    <w:rsid w:val="7C8A307B"/>
    <w:rsid w:val="7DA73797"/>
    <w:rsid w:val="7DF80FC8"/>
    <w:rsid w:val="7F3A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autoRedefine/>
    <w:qFormat/>
    <w:uiPriority w:val="0"/>
    <w:rPr>
      <w:rFonts w:ascii="宋体"/>
      <w:sz w:val="18"/>
      <w:szCs w:val="18"/>
    </w:rPr>
  </w:style>
  <w:style w:type="paragraph" w:styleId="5">
    <w:name w:val="Balloon Text"/>
    <w:basedOn w:val="1"/>
    <w:link w:val="17"/>
    <w:autoRedefine/>
    <w:qFormat/>
    <w:uiPriority w:val="0"/>
    <w:rPr>
      <w:sz w:val="18"/>
      <w:szCs w:val="18"/>
    </w:rPr>
  </w:style>
  <w:style w:type="paragraph" w:styleId="6">
    <w:name w:val="footer"/>
    <w:basedOn w:val="1"/>
    <w:link w:val="18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qFormat/>
    <w:uiPriority w:val="39"/>
  </w:style>
  <w:style w:type="paragraph" w:styleId="9">
    <w:name w:val="Subtitle"/>
    <w:basedOn w:val="1"/>
    <w:next w:val="1"/>
    <w:link w:val="20"/>
    <w:autoRedefine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toc 2"/>
    <w:basedOn w:val="1"/>
    <w:next w:val="1"/>
    <w:autoRedefine/>
    <w:qFormat/>
    <w:uiPriority w:val="39"/>
    <w:pPr>
      <w:ind w:left="420" w:leftChars="200"/>
    </w:p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字符"/>
    <w:link w:val="2"/>
    <w:autoRedefine/>
    <w:qFormat/>
    <w:uiPriority w:val="0"/>
    <w:rPr>
      <w:b/>
      <w:bCs/>
      <w:kern w:val="44"/>
      <w:sz w:val="44"/>
      <w:szCs w:val="44"/>
    </w:rPr>
  </w:style>
  <w:style w:type="character" w:customStyle="1" w:styleId="16">
    <w:name w:val="文档结构图 字符"/>
    <w:link w:val="4"/>
    <w:autoRedefine/>
    <w:qFormat/>
    <w:uiPriority w:val="0"/>
    <w:rPr>
      <w:rFonts w:ascii="宋体"/>
      <w:kern w:val="2"/>
      <w:sz w:val="18"/>
      <w:szCs w:val="18"/>
    </w:rPr>
  </w:style>
  <w:style w:type="character" w:customStyle="1" w:styleId="17">
    <w:name w:val="批注框文本 字符"/>
    <w:link w:val="5"/>
    <w:autoRedefine/>
    <w:qFormat/>
    <w:uiPriority w:val="0"/>
    <w:rPr>
      <w:kern w:val="2"/>
      <w:sz w:val="18"/>
      <w:szCs w:val="18"/>
    </w:rPr>
  </w:style>
  <w:style w:type="character" w:customStyle="1" w:styleId="18">
    <w:name w:val="页脚 字符"/>
    <w:link w:val="6"/>
    <w:autoRedefine/>
    <w:qFormat/>
    <w:uiPriority w:val="99"/>
    <w:rPr>
      <w:kern w:val="2"/>
      <w:sz w:val="18"/>
      <w:szCs w:val="18"/>
    </w:rPr>
  </w:style>
  <w:style w:type="character" w:customStyle="1" w:styleId="19">
    <w:name w:val="页眉 字符"/>
    <w:link w:val="7"/>
    <w:autoRedefine/>
    <w:qFormat/>
    <w:uiPriority w:val="99"/>
    <w:rPr>
      <w:kern w:val="2"/>
      <w:sz w:val="18"/>
      <w:szCs w:val="18"/>
    </w:rPr>
  </w:style>
  <w:style w:type="character" w:customStyle="1" w:styleId="20">
    <w:name w:val="副标题 字符"/>
    <w:link w:val="9"/>
    <w:autoRedefine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1">
    <w:name w:val="WPSOffice手动目录 1"/>
    <w:autoRedefine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2">
    <w:name w:val="WPSOffice手动目录 2"/>
    <w:autoRedefine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1631</Words>
  <Characters>1699</Characters>
  <Lines>64</Lines>
  <Paragraphs>18</Paragraphs>
  <TotalTime>74</TotalTime>
  <ScaleCrop>false</ScaleCrop>
  <LinksUpToDate>false</LinksUpToDate>
  <CharactersWithSpaces>1886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2006-07-12T07:23:00Z</dcterms:created>
  <dc:creator>jhy</dc:creator>
  <cp:lastModifiedBy>JHY</cp:lastModifiedBy>
  <cp:lastPrinted>2006-07-12T07:31:00Z</cp:lastPrinted>
  <dcterms:modified xsi:type="dcterms:W3CDTF">2025-03-20T07:10:47Z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9BFDAC96AF8C44B9B0841E57E82D0BF6_13</vt:lpwstr>
  </property>
  <property fmtid="{D5CDD505-2E9C-101B-9397-08002B2CF9AE}" pid="4" name="KSOTemplateDocerSaveRecord">
    <vt:lpwstr>eyJoZGlkIjoiNGE5ZjYxMWQzMzNmZGIyNmEyZDhjYjY4YjZlOGM4ZWUifQ==</vt:lpwstr>
  </property>
</Properties>
</file>