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388C29" w14:textId="5FE540EC" w:rsidR="00A74A7F" w:rsidRDefault="00A74A7F" w:rsidP="0013415D">
      <w:pPr>
        <w:pStyle w:val="1"/>
        <w:rPr>
          <w:rFonts w:hint="eastAsia"/>
        </w:rPr>
      </w:pPr>
      <w:r>
        <w:rPr>
          <w:rFonts w:hint="eastAsia"/>
        </w:rPr>
        <w:t xml:space="preserve">Measuring </w:t>
      </w:r>
      <w:r w:rsidR="003C6F82">
        <w:rPr>
          <w:rFonts w:hint="eastAsia"/>
        </w:rPr>
        <w:t>the</w:t>
      </w:r>
      <w:r w:rsidR="00913FE0">
        <w:rPr>
          <w:rFonts w:hint="eastAsia"/>
        </w:rPr>
        <w:t xml:space="preserve"> value of</w:t>
      </w:r>
      <w:r w:rsidR="003C6F82">
        <w:rPr>
          <w:rFonts w:hint="eastAsia"/>
        </w:rPr>
        <w:t xml:space="preserve"> </w:t>
      </w:r>
      <w:r w:rsidR="00913FE0">
        <w:rPr>
          <w:rFonts w:hint="eastAsia"/>
        </w:rPr>
        <w:t xml:space="preserve">an </w:t>
      </w:r>
      <w:r>
        <w:rPr>
          <w:rFonts w:hint="eastAsia"/>
        </w:rPr>
        <w:t>online-</w:t>
      </w:r>
      <w:r w:rsidR="003C6F82">
        <w:rPr>
          <w:rFonts w:hint="eastAsia"/>
        </w:rPr>
        <w:t>review</w:t>
      </w:r>
    </w:p>
    <w:p w14:paraId="772BA7F0" w14:textId="04988995" w:rsidR="006B02B0" w:rsidRPr="006D6FA0" w:rsidRDefault="000F6EFF" w:rsidP="007024E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>As we known,</w:t>
      </w:r>
      <w:r w:rsidR="007024EB" w:rsidRPr="006D6FA0">
        <w:rPr>
          <w:rFonts w:ascii="Times New Roman" w:eastAsia="Times New Roman" w:hAnsi="Times New Roman" w:cs="Times New Roman"/>
          <w:kern w:val="0"/>
        </w:rPr>
        <w:t xml:space="preserve"> online-review plays an important role in e-</w:t>
      </w:r>
      <w:r w:rsidR="006C0969" w:rsidRPr="006D6FA0">
        <w:rPr>
          <w:rFonts w:ascii="Times New Roman" w:eastAsia="Times New Roman" w:hAnsi="Times New Roman" w:cs="Times New Roman"/>
          <w:kern w:val="0"/>
        </w:rPr>
        <w:t>commerce that</w:t>
      </w:r>
      <w:r w:rsidR="007024EB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6C0969" w:rsidRPr="006D6FA0">
        <w:rPr>
          <w:rFonts w:ascii="Times New Roman" w:eastAsia="Times New Roman" w:hAnsi="Times New Roman" w:cs="Times New Roman"/>
          <w:kern w:val="0"/>
        </w:rPr>
        <w:t>t</w:t>
      </w:r>
      <w:r w:rsidR="00553590" w:rsidRPr="006D6FA0">
        <w:rPr>
          <w:rFonts w:ascii="Times New Roman" w:eastAsia="Times New Roman" w:hAnsi="Times New Roman" w:cs="Times New Roman"/>
          <w:kern w:val="0"/>
        </w:rPr>
        <w:t xml:space="preserve">hey </w:t>
      </w:r>
      <w:r w:rsidR="009E38ED" w:rsidRPr="006D6FA0">
        <w:rPr>
          <w:rFonts w:ascii="Times New Roman" w:eastAsia="Times New Roman" w:hAnsi="Times New Roman" w:cs="Times New Roman"/>
          <w:kern w:val="0"/>
        </w:rPr>
        <w:t>have</w:t>
      </w:r>
      <w:r w:rsidR="00553590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9E38ED" w:rsidRPr="006D6FA0">
        <w:rPr>
          <w:rFonts w:ascii="Times New Roman" w:eastAsia="Times New Roman" w:hAnsi="Times New Roman" w:cs="Times New Roman"/>
          <w:kern w:val="0"/>
        </w:rPr>
        <w:t>a major</w:t>
      </w:r>
      <w:r w:rsidR="00672BE3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9E38ED" w:rsidRPr="006D6FA0">
        <w:rPr>
          <w:rFonts w:ascii="Times New Roman" w:eastAsia="Times New Roman" w:hAnsi="Times New Roman" w:cs="Times New Roman"/>
          <w:kern w:val="0"/>
        </w:rPr>
        <w:t>impact</w:t>
      </w:r>
      <w:r w:rsidR="00672BE3" w:rsidRPr="006D6FA0">
        <w:rPr>
          <w:rFonts w:ascii="Times New Roman" w:eastAsia="Times New Roman" w:hAnsi="Times New Roman" w:cs="Times New Roman"/>
          <w:kern w:val="0"/>
        </w:rPr>
        <w:t xml:space="preserve"> on the users’ purchase decisions.</w:t>
      </w:r>
      <w:r w:rsidR="00C30F13" w:rsidRPr="006D6FA0">
        <w:rPr>
          <w:rFonts w:ascii="Times New Roman" w:eastAsia="MS Mincho" w:hAnsi="Times New Roman" w:cs="Times New Roman"/>
          <w:kern w:val="0"/>
        </w:rPr>
        <w:t xml:space="preserve"> However, </w:t>
      </w:r>
      <w:r w:rsidR="006B7758" w:rsidRPr="006D6FA0">
        <w:rPr>
          <w:rFonts w:ascii="Times New Roman" w:eastAsia="MS Mincho" w:hAnsi="Times New Roman" w:cs="Times New Roman"/>
          <w:kern w:val="0"/>
        </w:rPr>
        <w:t xml:space="preserve">the increasing number of reviews </w:t>
      </w:r>
      <w:r w:rsidR="003449D2" w:rsidRPr="006D6FA0">
        <w:rPr>
          <w:rFonts w:ascii="Times New Roman" w:eastAsia="MS Mincho" w:hAnsi="Times New Roman" w:cs="Times New Roman"/>
          <w:kern w:val="0"/>
        </w:rPr>
        <w:t xml:space="preserve">instead </w:t>
      </w:r>
      <w:r w:rsidR="00461A0C" w:rsidRPr="006D6FA0">
        <w:rPr>
          <w:rFonts w:ascii="Times New Roman" w:eastAsia="MS Mincho" w:hAnsi="Times New Roman" w:cs="Times New Roman"/>
          <w:kern w:val="0"/>
        </w:rPr>
        <w:t xml:space="preserve">of </w:t>
      </w:r>
      <w:r w:rsidR="006B7758" w:rsidRPr="006D6FA0">
        <w:rPr>
          <w:rFonts w:ascii="Times New Roman" w:eastAsia="MS Mincho" w:hAnsi="Times New Roman" w:cs="Times New Roman"/>
          <w:kern w:val="0"/>
        </w:rPr>
        <w:t>help</w:t>
      </w:r>
      <w:r w:rsidR="00461A0C" w:rsidRPr="006D6FA0">
        <w:rPr>
          <w:rFonts w:ascii="Times New Roman" w:eastAsia="MS Mincho" w:hAnsi="Times New Roman" w:cs="Times New Roman"/>
          <w:kern w:val="0"/>
        </w:rPr>
        <w:t>ing</w:t>
      </w:r>
      <w:r w:rsidR="006B7758" w:rsidRPr="006D6FA0">
        <w:rPr>
          <w:rFonts w:ascii="Times New Roman" w:eastAsia="MS Mincho" w:hAnsi="Times New Roman" w:cs="Times New Roman"/>
          <w:kern w:val="0"/>
        </w:rPr>
        <w:t xml:space="preserve"> the customer</w:t>
      </w:r>
      <w:r w:rsidR="003449D2" w:rsidRPr="006D6FA0">
        <w:rPr>
          <w:rFonts w:ascii="Times New Roman" w:eastAsia="MS Mincho" w:hAnsi="Times New Roman" w:cs="Times New Roman"/>
          <w:kern w:val="0"/>
        </w:rPr>
        <w:t>s</w:t>
      </w:r>
      <w:r w:rsidR="00824091" w:rsidRPr="006D6FA0">
        <w:rPr>
          <w:rFonts w:ascii="Times New Roman" w:eastAsia="MS Mincho" w:hAnsi="Times New Roman" w:cs="Times New Roman"/>
          <w:kern w:val="0"/>
        </w:rPr>
        <w:t xml:space="preserve"> better</w:t>
      </w:r>
      <w:r w:rsidR="006B7758" w:rsidRPr="006D6FA0">
        <w:rPr>
          <w:rFonts w:ascii="Times New Roman" w:eastAsia="MS Mincho" w:hAnsi="Times New Roman" w:cs="Times New Roman"/>
          <w:kern w:val="0"/>
        </w:rPr>
        <w:t xml:space="preserve"> </w:t>
      </w:r>
      <w:r w:rsidR="00461A0C" w:rsidRPr="006D6FA0">
        <w:rPr>
          <w:rFonts w:ascii="Times New Roman" w:eastAsia="MS Mincho" w:hAnsi="Times New Roman" w:cs="Times New Roman"/>
          <w:kern w:val="0"/>
        </w:rPr>
        <w:t>understanding the features of the products</w:t>
      </w:r>
      <w:r w:rsidR="006B7758" w:rsidRPr="006D6FA0">
        <w:rPr>
          <w:rFonts w:ascii="Times New Roman" w:eastAsia="MS Mincho" w:hAnsi="Times New Roman" w:cs="Times New Roman"/>
          <w:kern w:val="0"/>
        </w:rPr>
        <w:t>, it makes</w:t>
      </w:r>
      <w:r w:rsidR="003449D2" w:rsidRPr="006D6FA0">
        <w:rPr>
          <w:rFonts w:ascii="Times New Roman" w:eastAsia="MS Mincho" w:hAnsi="Times New Roman" w:cs="Times New Roman"/>
          <w:kern w:val="0"/>
        </w:rPr>
        <w:t xml:space="preserve"> more </w:t>
      </w:r>
      <w:r w:rsidR="009D7DD2" w:rsidRPr="006D6FA0">
        <w:rPr>
          <w:rFonts w:ascii="Times New Roman" w:eastAsia="MS Mincho" w:hAnsi="Times New Roman" w:cs="Times New Roman"/>
          <w:kern w:val="0"/>
        </w:rPr>
        <w:t xml:space="preserve">bias and </w:t>
      </w:r>
      <w:r w:rsidR="00306E6A" w:rsidRPr="006D6FA0">
        <w:rPr>
          <w:rFonts w:ascii="Times New Roman" w:eastAsia="MS Mincho" w:hAnsi="Times New Roman" w:cs="Times New Roman"/>
          <w:kern w:val="0"/>
        </w:rPr>
        <w:t>misunderstanding</w:t>
      </w:r>
      <w:r w:rsidR="00DA22ED" w:rsidRPr="006D6FA0">
        <w:rPr>
          <w:rFonts w:ascii="Times New Roman" w:eastAsia="MS Mincho" w:hAnsi="Times New Roman" w:cs="Times New Roman"/>
          <w:kern w:val="0"/>
        </w:rPr>
        <w:t xml:space="preserve">. In order to </w:t>
      </w:r>
      <w:r w:rsidR="00F54929" w:rsidRPr="006D6FA0">
        <w:rPr>
          <w:rFonts w:ascii="Times New Roman" w:eastAsia="MS Mincho" w:hAnsi="Times New Roman" w:cs="Times New Roman"/>
          <w:kern w:val="0"/>
        </w:rPr>
        <w:t xml:space="preserve">solve this problem, most of the e-commerce </w:t>
      </w:r>
      <w:r w:rsidR="00A06F30" w:rsidRPr="006D6FA0">
        <w:rPr>
          <w:rFonts w:ascii="Times New Roman" w:eastAsia="MS Mincho" w:hAnsi="Times New Roman" w:cs="Times New Roman"/>
          <w:kern w:val="0"/>
        </w:rPr>
        <w:t>industries</w:t>
      </w:r>
      <w:r w:rsidR="00883974" w:rsidRPr="006D6FA0">
        <w:rPr>
          <w:rFonts w:ascii="Times New Roman" w:eastAsia="MS Mincho" w:hAnsi="Times New Roman" w:cs="Times New Roman"/>
          <w:kern w:val="0"/>
        </w:rPr>
        <w:t xml:space="preserve"> have their ranking and filtering system for users to</w:t>
      </w:r>
      <w:r w:rsidR="00127125" w:rsidRPr="006D6FA0">
        <w:rPr>
          <w:rFonts w:ascii="Times New Roman" w:eastAsia="MS Mincho" w:hAnsi="Times New Roman" w:cs="Times New Roman"/>
          <w:kern w:val="0"/>
        </w:rPr>
        <w:t xml:space="preserve"> extract the reviews they want. </w:t>
      </w:r>
      <w:r w:rsidR="00F72F0E" w:rsidRPr="006D6FA0">
        <w:rPr>
          <w:rFonts w:ascii="Times New Roman" w:eastAsia="MS Mincho" w:hAnsi="Times New Roman" w:cs="Times New Roman"/>
          <w:kern w:val="0"/>
        </w:rPr>
        <w:t>But</w:t>
      </w:r>
      <w:r w:rsidR="00247A33" w:rsidRPr="006D6FA0">
        <w:rPr>
          <w:rFonts w:ascii="Times New Roman" w:eastAsia="MS Mincho" w:hAnsi="Times New Roman" w:cs="Times New Roman"/>
          <w:kern w:val="0"/>
        </w:rPr>
        <w:t xml:space="preserve"> the ex</w:t>
      </w:r>
      <w:r w:rsidR="00127125" w:rsidRPr="006D6FA0">
        <w:rPr>
          <w:rFonts w:ascii="Times New Roman" w:eastAsia="MS Mincho" w:hAnsi="Times New Roman" w:cs="Times New Roman"/>
          <w:kern w:val="0"/>
        </w:rPr>
        <w:t xml:space="preserve">tant </w:t>
      </w:r>
      <w:r w:rsidR="00605F6D" w:rsidRPr="006D6FA0">
        <w:rPr>
          <w:rFonts w:ascii="Times New Roman" w:eastAsia="MS Mincho" w:hAnsi="Times New Roman" w:cs="Times New Roman"/>
          <w:kern w:val="0"/>
        </w:rPr>
        <w:t>ranking</w:t>
      </w:r>
      <w:r w:rsidR="00DD1874" w:rsidRPr="006D6FA0">
        <w:rPr>
          <w:rFonts w:ascii="Times New Roman" w:eastAsia="MS Mincho" w:hAnsi="Times New Roman" w:cs="Times New Roman"/>
          <w:kern w:val="0"/>
        </w:rPr>
        <w:t xml:space="preserve"> system </w:t>
      </w:r>
      <w:r w:rsidR="00F72F0E" w:rsidRPr="006D6FA0">
        <w:rPr>
          <w:rFonts w:ascii="Times New Roman" w:eastAsia="MS Mincho" w:hAnsi="Times New Roman" w:cs="Times New Roman"/>
          <w:kern w:val="0"/>
        </w:rPr>
        <w:t>either can’t represent the value of the review</w:t>
      </w:r>
      <w:r w:rsidR="00612FBF" w:rsidRPr="006D6FA0">
        <w:rPr>
          <w:rFonts w:ascii="Times New Roman" w:eastAsia="MS Mincho" w:hAnsi="Times New Roman" w:cs="Times New Roman"/>
          <w:kern w:val="0"/>
        </w:rPr>
        <w:t>s</w:t>
      </w:r>
      <w:r w:rsidR="00F72F0E" w:rsidRPr="006D6FA0">
        <w:rPr>
          <w:rFonts w:ascii="Times New Roman" w:eastAsia="MS Mincho" w:hAnsi="Times New Roman" w:cs="Times New Roman"/>
          <w:kern w:val="0"/>
        </w:rPr>
        <w:t xml:space="preserve"> or </w:t>
      </w:r>
      <w:r w:rsidR="00530F30" w:rsidRPr="006D6FA0">
        <w:rPr>
          <w:rFonts w:ascii="Times New Roman" w:eastAsia="MS Mincho" w:hAnsi="Times New Roman" w:cs="Times New Roman"/>
          <w:kern w:val="0"/>
        </w:rPr>
        <w:t xml:space="preserve">could be </w:t>
      </w:r>
      <w:r w:rsidR="00FD4ECF" w:rsidRPr="006D6FA0">
        <w:rPr>
          <w:rFonts w:ascii="Times New Roman" w:eastAsia="MS Mincho" w:hAnsi="Times New Roman" w:cs="Times New Roman"/>
          <w:kern w:val="0"/>
        </w:rPr>
        <w:t xml:space="preserve">easy to </w:t>
      </w:r>
      <w:r w:rsidR="00530F30" w:rsidRPr="006D6FA0">
        <w:rPr>
          <w:rFonts w:ascii="Times New Roman" w:eastAsia="MS Mincho" w:hAnsi="Times New Roman" w:cs="Times New Roman"/>
          <w:kern w:val="0"/>
        </w:rPr>
        <w:t>manipulated by attacker</w:t>
      </w:r>
      <w:r w:rsidR="00D75CC3" w:rsidRPr="006D6FA0">
        <w:rPr>
          <w:rFonts w:ascii="Times New Roman" w:eastAsia="MS Mincho" w:hAnsi="Times New Roman" w:cs="Times New Roman"/>
          <w:kern w:val="0"/>
        </w:rPr>
        <w:t>s</w:t>
      </w:r>
      <w:r w:rsidR="00AD5093" w:rsidRPr="006D6FA0">
        <w:rPr>
          <w:rFonts w:ascii="Times New Roman" w:eastAsia="MS Mincho" w:hAnsi="Times New Roman" w:cs="Times New Roman"/>
          <w:kern w:val="0"/>
        </w:rPr>
        <w:t>.</w:t>
      </w:r>
      <w:r w:rsidR="00DD1874" w:rsidRPr="006D6FA0">
        <w:rPr>
          <w:rFonts w:ascii="Times New Roman" w:eastAsia="MS Mincho" w:hAnsi="Times New Roman" w:cs="Times New Roman"/>
          <w:kern w:val="0"/>
        </w:rPr>
        <w:t xml:space="preserve"> </w:t>
      </w:r>
      <w:r w:rsidR="00B268A0" w:rsidRPr="006D6FA0">
        <w:rPr>
          <w:rFonts w:ascii="Times New Roman" w:eastAsia="MS Mincho" w:hAnsi="Times New Roman" w:cs="Times New Roman"/>
          <w:kern w:val="0"/>
        </w:rPr>
        <w:t xml:space="preserve">Our </w:t>
      </w:r>
      <w:r w:rsidR="00E96366" w:rsidRPr="006D6FA0">
        <w:rPr>
          <w:rFonts w:ascii="Times New Roman" w:eastAsia="MS Mincho" w:hAnsi="Times New Roman" w:cs="Times New Roman"/>
          <w:kern w:val="0"/>
        </w:rPr>
        <w:t xml:space="preserve">study focus on finding a method </w:t>
      </w:r>
      <w:r w:rsidR="00A5191B" w:rsidRPr="006D6FA0">
        <w:rPr>
          <w:rFonts w:ascii="Times New Roman" w:eastAsia="MS Mincho" w:hAnsi="Times New Roman" w:cs="Times New Roman"/>
          <w:kern w:val="0"/>
        </w:rPr>
        <w:t>by using</w:t>
      </w:r>
      <w:r w:rsidR="006E3F4B" w:rsidRPr="006D6FA0">
        <w:rPr>
          <w:rFonts w:ascii="Times New Roman" w:eastAsia="MS Mincho" w:hAnsi="Times New Roman" w:cs="Times New Roman"/>
          <w:kern w:val="0"/>
        </w:rPr>
        <w:t xml:space="preserve"> text mining </w:t>
      </w:r>
      <w:r w:rsidR="00DA4260" w:rsidRPr="006D6FA0">
        <w:rPr>
          <w:rFonts w:ascii="Times New Roman" w:eastAsia="MS Mincho" w:hAnsi="Times New Roman" w:cs="Times New Roman"/>
          <w:kern w:val="0"/>
        </w:rPr>
        <w:t xml:space="preserve">to </w:t>
      </w:r>
      <w:r w:rsidR="00427437" w:rsidRPr="006D6FA0">
        <w:rPr>
          <w:rFonts w:ascii="Times New Roman" w:eastAsia="MS Mincho" w:hAnsi="Times New Roman" w:cs="Times New Roman"/>
          <w:kern w:val="0"/>
        </w:rPr>
        <w:t xml:space="preserve">explore </w:t>
      </w:r>
      <w:r w:rsidR="00DA4260" w:rsidRPr="006D6FA0">
        <w:rPr>
          <w:rFonts w:ascii="Times New Roman" w:eastAsia="MS Mincho" w:hAnsi="Times New Roman" w:cs="Times New Roman"/>
          <w:kern w:val="0"/>
        </w:rPr>
        <w:t xml:space="preserve">the </w:t>
      </w:r>
      <w:r w:rsidR="003B2306" w:rsidRPr="006D6FA0">
        <w:rPr>
          <w:rFonts w:ascii="Times New Roman" w:eastAsia="MS Mincho" w:hAnsi="Times New Roman" w:cs="Times New Roman"/>
          <w:kern w:val="0"/>
        </w:rPr>
        <w:t>real quality of a review</w:t>
      </w:r>
      <w:r w:rsidR="00A5191B" w:rsidRPr="006D6FA0">
        <w:rPr>
          <w:rFonts w:ascii="Times New Roman" w:eastAsia="MS Mincho" w:hAnsi="Times New Roman" w:cs="Times New Roman"/>
          <w:kern w:val="0"/>
        </w:rPr>
        <w:t xml:space="preserve">, which not only reflect the value of the review, but also </w:t>
      </w:r>
      <w:r w:rsidR="003B65D8" w:rsidRPr="006D6FA0">
        <w:rPr>
          <w:rFonts w:ascii="Times New Roman" w:eastAsia="MS Mincho" w:hAnsi="Times New Roman" w:cs="Times New Roman"/>
          <w:kern w:val="0"/>
        </w:rPr>
        <w:t>be non-vulnerable.</w:t>
      </w:r>
    </w:p>
    <w:p w14:paraId="2CE0E13F" w14:textId="77777777" w:rsidR="00FD4ECF" w:rsidRPr="00C968BA" w:rsidRDefault="00FD4ECF" w:rsidP="007024EB">
      <w:pPr>
        <w:widowControl/>
        <w:jc w:val="left"/>
        <w:rPr>
          <w:rFonts w:ascii="Arial" w:eastAsia="SimSun" w:hAnsi="Arial" w:cs="Arial"/>
          <w:kern w:val="0"/>
        </w:rPr>
      </w:pPr>
    </w:p>
    <w:p w14:paraId="2EFE1F99" w14:textId="77777777" w:rsidR="001601D3" w:rsidRPr="00C968BA" w:rsidRDefault="001601D3" w:rsidP="001601D3">
      <w:pPr>
        <w:widowControl/>
        <w:jc w:val="left"/>
        <w:rPr>
          <w:rFonts w:ascii="Arial" w:eastAsia="Times New Roman" w:hAnsi="Arial" w:cs="Arial"/>
          <w:kern w:val="0"/>
        </w:rPr>
      </w:pPr>
      <w:r w:rsidRPr="00C968BA">
        <w:rPr>
          <w:rFonts w:ascii="Arial" w:eastAsia="Times New Roman" w:hAnsi="Arial" w:cs="Arial"/>
          <w:kern w:val="0"/>
        </w:rPr>
        <w:t>General Terms</w:t>
      </w:r>
    </w:p>
    <w:p w14:paraId="7772943E" w14:textId="3474C29B" w:rsidR="00C405C7" w:rsidRPr="00C968BA" w:rsidRDefault="00C405C7" w:rsidP="001601D3">
      <w:pPr>
        <w:widowControl/>
        <w:jc w:val="left"/>
        <w:rPr>
          <w:rFonts w:ascii="Arial" w:eastAsia="Times New Roman" w:hAnsi="Arial" w:cs="Arial"/>
          <w:kern w:val="0"/>
        </w:rPr>
      </w:pPr>
      <w:r w:rsidRPr="00C968BA">
        <w:rPr>
          <w:rFonts w:ascii="Arial" w:eastAsia="Times New Roman" w:hAnsi="Arial" w:cs="Arial"/>
          <w:kern w:val="0"/>
        </w:rPr>
        <w:t>Algorithm, Experimentation</w:t>
      </w:r>
      <w:r w:rsidR="004017FF" w:rsidRPr="00C968BA">
        <w:rPr>
          <w:rFonts w:ascii="Arial" w:eastAsia="Times New Roman" w:hAnsi="Arial" w:cs="Arial"/>
          <w:kern w:val="0"/>
        </w:rPr>
        <w:t>, text mining</w:t>
      </w:r>
    </w:p>
    <w:p w14:paraId="397E4122" w14:textId="77777777" w:rsidR="00C405C7" w:rsidRPr="00C968BA" w:rsidRDefault="00C405C7" w:rsidP="001601D3">
      <w:pPr>
        <w:widowControl/>
        <w:jc w:val="left"/>
        <w:rPr>
          <w:rFonts w:ascii="Arial" w:eastAsia="Times New Roman" w:hAnsi="Arial" w:cs="Arial"/>
          <w:kern w:val="0"/>
        </w:rPr>
      </w:pPr>
    </w:p>
    <w:p w14:paraId="38628603" w14:textId="45805104" w:rsidR="0036658F" w:rsidRPr="00C968BA" w:rsidRDefault="001601D3" w:rsidP="003C6F82">
      <w:pPr>
        <w:widowControl/>
        <w:jc w:val="left"/>
        <w:rPr>
          <w:rFonts w:ascii="Arial" w:eastAsia="Times New Roman" w:hAnsi="Arial" w:cs="Arial"/>
          <w:kern w:val="0"/>
        </w:rPr>
      </w:pPr>
      <w:r w:rsidRPr="00C968BA">
        <w:rPr>
          <w:rFonts w:ascii="Arial" w:eastAsia="Times New Roman" w:hAnsi="Arial" w:cs="Arial"/>
          <w:kern w:val="0"/>
        </w:rPr>
        <w:t>Keywords</w:t>
      </w:r>
    </w:p>
    <w:p w14:paraId="6F290DB2" w14:textId="406987DF" w:rsidR="00A46382" w:rsidRPr="00C968BA" w:rsidRDefault="00C405C7" w:rsidP="003C6F82">
      <w:pPr>
        <w:widowControl/>
        <w:jc w:val="left"/>
        <w:rPr>
          <w:rFonts w:ascii="Arial" w:eastAsia="Times New Roman" w:hAnsi="Arial" w:cs="Arial"/>
          <w:kern w:val="0"/>
        </w:rPr>
      </w:pPr>
      <w:r w:rsidRPr="00C968BA">
        <w:rPr>
          <w:rFonts w:ascii="Arial" w:eastAsia="Times New Roman" w:hAnsi="Arial" w:cs="Arial"/>
          <w:kern w:val="0"/>
        </w:rPr>
        <w:t>Review quality, labels, sentiment, CNN</w:t>
      </w:r>
    </w:p>
    <w:p w14:paraId="14FF4B6B" w14:textId="77777777" w:rsidR="00A46382" w:rsidRPr="00C968BA" w:rsidRDefault="00A46382" w:rsidP="003C6F82">
      <w:pPr>
        <w:widowControl/>
        <w:jc w:val="left"/>
        <w:rPr>
          <w:rFonts w:ascii="Arial" w:eastAsia="Times New Roman" w:hAnsi="Arial" w:cs="Arial"/>
          <w:kern w:val="0"/>
        </w:rPr>
      </w:pPr>
    </w:p>
    <w:p w14:paraId="0D929B08" w14:textId="3648FD62" w:rsidR="006377CF" w:rsidRPr="008A7E0D" w:rsidRDefault="001601D3" w:rsidP="008A7E0D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  <w:sz w:val="30"/>
          <w:szCs w:val="30"/>
        </w:rPr>
      </w:pPr>
      <w:r w:rsidRPr="008A7E0D">
        <w:rPr>
          <w:rFonts w:ascii="Times New Roman" w:eastAsia="Times New Roman" w:hAnsi="Times New Roman" w:cs="Times New Roman"/>
          <w:b/>
          <w:kern w:val="0"/>
          <w:sz w:val="30"/>
          <w:szCs w:val="30"/>
        </w:rPr>
        <w:t>Instruction</w:t>
      </w:r>
    </w:p>
    <w:p w14:paraId="462338C4" w14:textId="6E357C69" w:rsidR="00235A3E" w:rsidRPr="006D6FA0" w:rsidRDefault="004C78B5" w:rsidP="008A7E0D">
      <w:pPr>
        <w:widowControl/>
        <w:jc w:val="left"/>
        <w:rPr>
          <w:rFonts w:ascii="Times New Roman" w:eastAsia="SimSun" w:hAnsi="Times New Roman" w:cs="Times New Roman" w:hint="eastAsia"/>
          <w:color w:val="000000" w:themeColor="text1"/>
          <w:kern w:val="0"/>
        </w:rPr>
      </w:pPr>
      <w:r w:rsidRPr="006D6FA0">
        <w:rPr>
          <w:rFonts w:ascii="Times New Roman" w:eastAsia="MS Mincho" w:hAnsi="Times New Roman" w:cs="Times New Roman"/>
          <w:kern w:val="0"/>
        </w:rPr>
        <w:t xml:space="preserve">In the world of abundant </w:t>
      </w:r>
      <w:r w:rsidR="00EC1568" w:rsidRPr="006D6FA0">
        <w:rPr>
          <w:rFonts w:ascii="Times New Roman" w:eastAsia="MS Mincho" w:hAnsi="Times New Roman" w:cs="Times New Roman"/>
          <w:kern w:val="0"/>
        </w:rPr>
        <w:t>online-</w:t>
      </w:r>
      <w:r w:rsidR="00CD263F" w:rsidRPr="006D6FA0">
        <w:rPr>
          <w:rFonts w:ascii="Times New Roman" w:eastAsia="MS Mincho" w:hAnsi="Times New Roman" w:cs="Times New Roman"/>
          <w:kern w:val="0"/>
        </w:rPr>
        <w:t>reviews</w:t>
      </w:r>
      <w:r w:rsidR="00457A19" w:rsidRPr="006D6FA0">
        <w:rPr>
          <w:rFonts w:ascii="Times New Roman" w:eastAsia="MS Mincho" w:hAnsi="Times New Roman" w:cs="Times New Roman"/>
          <w:kern w:val="0"/>
        </w:rPr>
        <w:t xml:space="preserve">, </w:t>
      </w:r>
      <w:r w:rsidR="0094039C" w:rsidRPr="006D6FA0">
        <w:rPr>
          <w:rFonts w:ascii="Times New Roman" w:eastAsia="MS Mincho" w:hAnsi="Times New Roman" w:cs="Times New Roman"/>
          <w:kern w:val="0"/>
        </w:rPr>
        <w:t xml:space="preserve">one of </w:t>
      </w:r>
      <w:r w:rsidR="00CD263F" w:rsidRPr="006D6FA0">
        <w:rPr>
          <w:rFonts w:ascii="Times New Roman" w:eastAsia="MS Mincho" w:hAnsi="Times New Roman" w:cs="Times New Roman"/>
          <w:kern w:val="0"/>
        </w:rPr>
        <w:t>the main challenge</w:t>
      </w:r>
      <w:r w:rsidR="0094039C" w:rsidRPr="006D6FA0">
        <w:rPr>
          <w:rFonts w:ascii="Times New Roman" w:eastAsia="MS Mincho" w:hAnsi="Times New Roman" w:cs="Times New Roman"/>
          <w:kern w:val="0"/>
        </w:rPr>
        <w:t>s</w:t>
      </w:r>
      <w:r w:rsidR="00CD263F" w:rsidRPr="006D6FA0">
        <w:rPr>
          <w:rFonts w:ascii="Times New Roman" w:eastAsia="MS Mincho" w:hAnsi="Times New Roman" w:cs="Times New Roman"/>
          <w:kern w:val="0"/>
        </w:rPr>
        <w:t xml:space="preserve"> is to </w:t>
      </w:r>
      <w:r w:rsidR="002509A5" w:rsidRPr="006D6FA0">
        <w:rPr>
          <w:rFonts w:ascii="Times New Roman" w:eastAsia="MS Mincho" w:hAnsi="Times New Roman" w:cs="Times New Roman"/>
          <w:kern w:val="0"/>
        </w:rPr>
        <w:t xml:space="preserve">identify </w:t>
      </w:r>
      <w:r w:rsidR="00CD263F" w:rsidRPr="006D6FA0">
        <w:rPr>
          <w:rFonts w:ascii="Times New Roman" w:eastAsia="MS Mincho" w:hAnsi="Times New Roman" w:cs="Times New Roman"/>
          <w:kern w:val="0"/>
        </w:rPr>
        <w:t xml:space="preserve">the high-quality </w:t>
      </w:r>
      <w:r w:rsidR="003D558E" w:rsidRPr="006D6FA0">
        <w:rPr>
          <w:rFonts w:ascii="Times New Roman" w:eastAsia="MS Mincho" w:hAnsi="Times New Roman" w:cs="Times New Roman"/>
          <w:kern w:val="0"/>
        </w:rPr>
        <w:t>ones</w:t>
      </w:r>
      <w:r w:rsidR="002509A5" w:rsidRPr="006D6FA0">
        <w:rPr>
          <w:rFonts w:ascii="Times New Roman" w:eastAsia="MS Mincho" w:hAnsi="Times New Roman" w:cs="Times New Roman"/>
          <w:kern w:val="0"/>
        </w:rPr>
        <w:t xml:space="preserve"> from others</w:t>
      </w:r>
      <w:r w:rsidR="0094039C" w:rsidRPr="006D6FA0">
        <w:rPr>
          <w:rFonts w:ascii="Times New Roman" w:eastAsia="MS Mincho" w:hAnsi="Times New Roman" w:cs="Times New Roman"/>
          <w:kern w:val="0"/>
        </w:rPr>
        <w:t xml:space="preserve">. </w:t>
      </w:r>
      <w:r w:rsidR="00552A1C" w:rsidRPr="006D6FA0">
        <w:rPr>
          <w:rFonts w:ascii="Times New Roman" w:eastAsia="MS Mincho" w:hAnsi="Times New Roman" w:cs="Times New Roman"/>
          <w:kern w:val="0"/>
        </w:rPr>
        <w:t>Nevertheless</w:t>
      </w:r>
      <w:r w:rsidR="006C6047" w:rsidRPr="006D6FA0">
        <w:rPr>
          <w:rFonts w:ascii="Times New Roman" w:eastAsia="MS Mincho" w:hAnsi="Times New Roman" w:cs="Times New Roman"/>
          <w:kern w:val="0"/>
        </w:rPr>
        <w:t xml:space="preserve">, </w:t>
      </w:r>
      <w:r w:rsidR="00EC1568" w:rsidRPr="006D6FA0">
        <w:rPr>
          <w:rFonts w:ascii="Times New Roman" w:eastAsia="MS Mincho" w:hAnsi="Times New Roman" w:cs="Times New Roman"/>
          <w:kern w:val="0"/>
        </w:rPr>
        <w:t xml:space="preserve">because of </w:t>
      </w:r>
      <w:r w:rsidR="002416F5" w:rsidRPr="006D6FA0">
        <w:rPr>
          <w:rFonts w:ascii="Times New Roman" w:eastAsia="MS Mincho" w:hAnsi="Times New Roman" w:cs="Times New Roman"/>
          <w:kern w:val="0"/>
        </w:rPr>
        <w:t>the diversity of natural language,</w:t>
      </w:r>
      <w:r w:rsidR="002509A5" w:rsidRPr="006D6FA0">
        <w:rPr>
          <w:rFonts w:ascii="Times New Roman" w:eastAsia="MS Mincho" w:hAnsi="Times New Roman" w:cs="Times New Roman"/>
          <w:kern w:val="0"/>
        </w:rPr>
        <w:t xml:space="preserve"> it’s </w:t>
      </w:r>
      <w:r w:rsidR="009C6958" w:rsidRPr="006D6FA0">
        <w:rPr>
          <w:rFonts w:ascii="Times New Roman" w:eastAsia="MS Mincho" w:hAnsi="Times New Roman" w:cs="Times New Roman"/>
          <w:kern w:val="0"/>
        </w:rPr>
        <w:t>difficult</w:t>
      </w:r>
      <w:r w:rsidR="002509A5" w:rsidRPr="006D6FA0">
        <w:rPr>
          <w:rFonts w:ascii="Times New Roman" w:eastAsia="MS Mincho" w:hAnsi="Times New Roman" w:cs="Times New Roman"/>
          <w:kern w:val="0"/>
        </w:rPr>
        <w:t xml:space="preserve"> to </w:t>
      </w:r>
      <w:r w:rsidR="005E15E9" w:rsidRPr="006D6FA0">
        <w:rPr>
          <w:rFonts w:ascii="Times New Roman" w:eastAsia="MS Mincho" w:hAnsi="Times New Roman" w:cs="Times New Roman"/>
          <w:kern w:val="0"/>
        </w:rPr>
        <w:t>compute the quality directly by the review contents</w:t>
      </w:r>
      <w:r w:rsidR="00F51D2D" w:rsidRPr="006D6FA0">
        <w:rPr>
          <w:rFonts w:ascii="Times New Roman" w:eastAsia="MS Mincho" w:hAnsi="Times New Roman" w:cs="Times New Roman"/>
          <w:kern w:val="0"/>
        </w:rPr>
        <w:t>.</w:t>
      </w:r>
      <w:r w:rsidR="00E34B4D" w:rsidRPr="006D6FA0">
        <w:rPr>
          <w:rFonts w:ascii="Times New Roman" w:eastAsia="MS Mincho" w:hAnsi="Times New Roman" w:cs="Times New Roman"/>
          <w:kern w:val="0"/>
        </w:rPr>
        <w:t xml:space="preserve"> </w:t>
      </w:r>
      <w:r w:rsidR="00F51D2D" w:rsidRPr="006D6FA0">
        <w:rPr>
          <w:rFonts w:ascii="Times New Roman" w:eastAsia="MS Mincho" w:hAnsi="Times New Roman" w:cs="Times New Roman"/>
          <w:kern w:val="0"/>
        </w:rPr>
        <w:t xml:space="preserve">Instead, </w:t>
      </w:r>
      <w:r w:rsidR="0087629C" w:rsidRPr="006D6FA0">
        <w:rPr>
          <w:rFonts w:ascii="Times New Roman" w:eastAsia="MS Mincho" w:hAnsi="Times New Roman" w:cs="Times New Roman"/>
          <w:kern w:val="0"/>
        </w:rPr>
        <w:t>the</w:t>
      </w:r>
      <w:r w:rsidR="00E87693" w:rsidRPr="006D6FA0">
        <w:rPr>
          <w:rFonts w:ascii="Times New Roman" w:eastAsia="MS Mincho" w:hAnsi="Times New Roman" w:cs="Times New Roman"/>
          <w:kern w:val="0"/>
        </w:rPr>
        <w:t xml:space="preserve"> common practice in e-commerce industries is to rank by </w:t>
      </w:r>
      <w:r w:rsidR="00187604" w:rsidRPr="006D6FA0">
        <w:rPr>
          <w:rFonts w:ascii="Times New Roman" w:eastAsia="MS Mincho" w:hAnsi="Times New Roman" w:cs="Times New Roman"/>
          <w:kern w:val="0"/>
        </w:rPr>
        <w:t>the review update time or the review helpfulness. Unfortunately, due to the limitation of these ranking method</w:t>
      </w:r>
      <w:r w:rsidR="00BA2FBF" w:rsidRPr="006D6FA0">
        <w:rPr>
          <w:rFonts w:ascii="Times New Roman" w:eastAsia="MS Mincho" w:hAnsi="Times New Roman" w:cs="Times New Roman"/>
          <w:kern w:val="0"/>
        </w:rPr>
        <w:t>s</w:t>
      </w:r>
      <w:r w:rsidR="00302C50" w:rsidRPr="006D6FA0">
        <w:rPr>
          <w:rFonts w:ascii="Times New Roman" w:eastAsia="MS Mincho" w:hAnsi="Times New Roman" w:cs="Times New Roman"/>
          <w:kern w:val="0"/>
        </w:rPr>
        <w:t xml:space="preserve"> </w:t>
      </w:r>
      <w:r w:rsidR="00492DE9" w:rsidRPr="006D6FA0">
        <w:rPr>
          <w:rFonts w:ascii="Times New Roman" w:eastAsia="MS Mincho" w:hAnsi="Times New Roman" w:cs="Times New Roman"/>
          <w:kern w:val="0"/>
          <w:vertAlign w:val="superscript"/>
        </w:rPr>
        <w:t>[4]</w:t>
      </w:r>
      <w:r w:rsidR="00BA2FBF" w:rsidRPr="006D6FA0">
        <w:rPr>
          <w:rFonts w:ascii="Times New Roman" w:eastAsia="MS Mincho" w:hAnsi="Times New Roman" w:cs="Times New Roman"/>
          <w:kern w:val="0"/>
        </w:rPr>
        <w:t xml:space="preserve">, it’s hard to reflect the real value of a </w:t>
      </w:r>
      <w:proofErr w:type="gramStart"/>
      <w:r w:rsidR="00BA2FBF" w:rsidRPr="006D6FA0">
        <w:rPr>
          <w:rFonts w:ascii="Times New Roman" w:eastAsia="MS Mincho" w:hAnsi="Times New Roman" w:cs="Times New Roman"/>
          <w:kern w:val="0"/>
        </w:rPr>
        <w:t>review</w:t>
      </w:r>
      <w:r w:rsidR="00103A24" w:rsidRPr="006D6FA0">
        <w:rPr>
          <w:rFonts w:ascii="Times New Roman" w:eastAsia="MS Mincho" w:hAnsi="Times New Roman" w:cs="Times New Roman"/>
          <w:kern w:val="0"/>
          <w:vertAlign w:val="superscript"/>
        </w:rPr>
        <w:t>[</w:t>
      </w:r>
      <w:proofErr w:type="gramEnd"/>
      <w:r w:rsidR="00103A24" w:rsidRPr="006D6FA0">
        <w:rPr>
          <w:rFonts w:ascii="Times New Roman" w:eastAsia="MS Mincho" w:hAnsi="Times New Roman" w:cs="Times New Roman"/>
          <w:kern w:val="0"/>
          <w:vertAlign w:val="superscript"/>
        </w:rPr>
        <w:t>3]</w:t>
      </w:r>
      <w:r w:rsidR="00BA2FBF" w:rsidRPr="006D6FA0">
        <w:rPr>
          <w:rFonts w:ascii="Times New Roman" w:eastAsia="MS Mincho" w:hAnsi="Times New Roman" w:cs="Times New Roman"/>
          <w:kern w:val="0"/>
        </w:rPr>
        <w:t>.</w:t>
      </w:r>
      <w:r w:rsidR="00477BA4" w:rsidRPr="006D6FA0">
        <w:rPr>
          <w:rFonts w:ascii="Times New Roman" w:eastAsia="MS Mincho" w:hAnsi="Times New Roman" w:cs="Times New Roman"/>
          <w:kern w:val="0"/>
        </w:rPr>
        <w:t xml:space="preserve"> </w:t>
      </w:r>
      <w:r w:rsidR="00BD2C2D" w:rsidRPr="006D6FA0">
        <w:rPr>
          <w:rFonts w:ascii="Times New Roman" w:eastAsia="MS Mincho" w:hAnsi="Times New Roman" w:cs="Times New Roman"/>
          <w:kern w:val="0"/>
        </w:rPr>
        <w:t xml:space="preserve">Thanks to </w:t>
      </w:r>
      <w:r w:rsidR="00477BA4" w:rsidRPr="006D6FA0">
        <w:rPr>
          <w:rFonts w:ascii="Times New Roman" w:eastAsia="MS Mincho" w:hAnsi="Times New Roman" w:cs="Times New Roman"/>
          <w:kern w:val="0"/>
        </w:rPr>
        <w:t xml:space="preserve">the development of text mining, </w:t>
      </w:r>
      <w:r w:rsidR="003E7A19" w:rsidRPr="006D6FA0">
        <w:rPr>
          <w:rFonts w:ascii="Times New Roman" w:eastAsia="MS Mincho" w:hAnsi="Times New Roman" w:cs="Times New Roman"/>
          <w:kern w:val="0"/>
        </w:rPr>
        <w:t>we discover a method to reflect the quality of a review</w:t>
      </w:r>
      <w:r w:rsidR="006C7535" w:rsidRPr="006D6FA0">
        <w:rPr>
          <w:rFonts w:ascii="Times New Roman" w:eastAsia="MS Mincho" w:hAnsi="Times New Roman" w:cs="Times New Roman"/>
          <w:kern w:val="0"/>
        </w:rPr>
        <w:t>.</w:t>
      </w:r>
      <w:r w:rsidR="003E7A19" w:rsidRPr="006D6FA0">
        <w:rPr>
          <w:rFonts w:ascii="Times New Roman" w:eastAsia="MS Mincho" w:hAnsi="Times New Roman" w:cs="Times New Roman"/>
          <w:kern w:val="0"/>
        </w:rPr>
        <w:t xml:space="preserve"> In the remainder of the </w:t>
      </w:r>
      <w:r w:rsidR="000A1B61" w:rsidRPr="006D6FA0">
        <w:rPr>
          <w:rFonts w:ascii="Times New Roman" w:eastAsia="MS Mincho" w:hAnsi="Times New Roman" w:cs="Times New Roman"/>
          <w:kern w:val="0"/>
        </w:rPr>
        <w:t>report</w:t>
      </w:r>
      <w:r w:rsidR="003E7A19" w:rsidRPr="006D6FA0">
        <w:rPr>
          <w:rFonts w:ascii="Times New Roman" w:eastAsia="MS Mincho" w:hAnsi="Times New Roman" w:cs="Times New Roman"/>
          <w:kern w:val="0"/>
        </w:rPr>
        <w:t xml:space="preserve">, we will talk about why </w:t>
      </w:r>
      <w:r w:rsidR="000A1B61" w:rsidRPr="006D6FA0">
        <w:rPr>
          <w:rFonts w:ascii="Times New Roman" w:eastAsia="MS Mincho" w:hAnsi="Times New Roman" w:cs="Times New Roman"/>
          <w:kern w:val="0"/>
        </w:rPr>
        <w:t xml:space="preserve">do we use this method? What is this method? </w:t>
      </w:r>
      <w:r w:rsidR="000A1B61" w:rsidRPr="006D6FA0">
        <w:rPr>
          <w:rFonts w:ascii="Times New Roman" w:eastAsia="MS Mincho" w:hAnsi="Times New Roman" w:cs="Times New Roman"/>
          <w:color w:val="000000" w:themeColor="text1"/>
          <w:kern w:val="0"/>
        </w:rPr>
        <w:t>And how can we use this method.</w:t>
      </w:r>
    </w:p>
    <w:p w14:paraId="29849CDF" w14:textId="77777777" w:rsidR="00C405C7" w:rsidRPr="006D6FA0" w:rsidRDefault="00C405C7" w:rsidP="00C405C7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742C40D9" w14:textId="134C13C4" w:rsidR="000B327E" w:rsidRPr="008A7E0D" w:rsidRDefault="000B327E" w:rsidP="00E44CC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  <w:shd w:val="clear" w:color="auto" w:fill="FFFFFF"/>
        </w:rPr>
      </w:pPr>
      <w:r w:rsidRPr="008A7E0D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</w:rPr>
        <w:t>M</w:t>
      </w:r>
      <w:r w:rsidR="008A7E0D">
        <w:rPr>
          <w:rFonts w:ascii="Times New Roman" w:eastAsia="Times New Roman" w:hAnsi="Times New Roman" w:cs="Times New Roman" w:hint="eastAsia"/>
          <w:b/>
          <w:color w:val="000000" w:themeColor="text1"/>
          <w:kern w:val="0"/>
          <w:sz w:val="30"/>
          <w:szCs w:val="30"/>
        </w:rPr>
        <w:t>otivation</w:t>
      </w:r>
      <w:r w:rsidRPr="008A7E0D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  <w:shd w:val="clear" w:color="auto" w:fill="FFFFFF"/>
        </w:rPr>
        <w:t> </w:t>
      </w:r>
      <w:r w:rsidR="008A7E0D">
        <w:rPr>
          <w:rFonts w:ascii="Times New Roman" w:eastAsia="Times New Roman" w:hAnsi="Times New Roman" w:cs="Times New Roman" w:hint="eastAsia"/>
          <w:b/>
          <w:color w:val="000000" w:themeColor="text1"/>
          <w:kern w:val="0"/>
          <w:sz w:val="30"/>
          <w:szCs w:val="30"/>
          <w:shd w:val="clear" w:color="auto" w:fill="FFFFFF"/>
        </w:rPr>
        <w:t>and</w:t>
      </w:r>
      <w:r w:rsidR="006541D7" w:rsidRPr="008A7E0D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  <w:shd w:val="clear" w:color="auto" w:fill="FFFFFF"/>
        </w:rPr>
        <w:t xml:space="preserve"> </w:t>
      </w:r>
      <w:r w:rsidR="008A7E0D">
        <w:rPr>
          <w:rFonts w:ascii="Times New Roman" w:eastAsia="Times New Roman" w:hAnsi="Times New Roman" w:cs="Times New Roman" w:hint="eastAsia"/>
          <w:b/>
          <w:color w:val="000000" w:themeColor="text1"/>
          <w:kern w:val="0"/>
          <w:sz w:val="30"/>
          <w:szCs w:val="30"/>
          <w:shd w:val="clear" w:color="auto" w:fill="FFFFFF"/>
        </w:rPr>
        <w:t>objectives</w:t>
      </w:r>
    </w:p>
    <w:p w14:paraId="6B462643" w14:textId="3DA140B0" w:rsidR="00337A8E" w:rsidRPr="006D6FA0" w:rsidRDefault="007F445D" w:rsidP="000B327E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lastRenderedPageBreak/>
        <w:t>For</w:t>
      </w:r>
      <w:r w:rsidR="008C3B2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many </w:t>
      </w:r>
      <w:r w:rsidR="008C3B2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modern consumer</w:t>
      </w: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s</w:t>
      </w:r>
      <w:r w:rsidR="008C3B2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, </w:t>
      </w:r>
      <w:r w:rsidR="001D55A4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they make the purchase decision highly depends on the reviews of product. </w:t>
      </w:r>
      <w:r w:rsidR="00EF562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 real, objective review with detail help them </w:t>
      </w:r>
      <w:r w:rsidR="00363A37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draw better decision. For the sellers, the reviews are their word of mouth. </w:t>
      </w:r>
      <w:r w:rsidR="00E75F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They hope to have real and detailed feedbacks. For the e-commerce platform, high quality reviews help them </w:t>
      </w:r>
      <w:r w:rsidR="009D22D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increase the number of active users.</w:t>
      </w:r>
      <w:r w:rsidR="00E75F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9D22D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Therefore, this is a triple win proposal.</w:t>
      </w:r>
    </w:p>
    <w:p w14:paraId="78AD90A1" w14:textId="77777777" w:rsidR="009D22D3" w:rsidRPr="006D6FA0" w:rsidRDefault="009D22D3" w:rsidP="000B327E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4D389375" w14:textId="2A143434" w:rsidR="00BF5A59" w:rsidRPr="009766E1" w:rsidRDefault="00BF5A59" w:rsidP="00BF5A59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</w:rPr>
      </w:pPr>
      <w:r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The</w:t>
      </w:r>
      <w:r w:rsidRPr="009766E1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</w:rPr>
        <w:t xml:space="preserve"> </w:t>
      </w:r>
      <w:r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value</w:t>
      </w:r>
      <w:r w:rsidRPr="009766E1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</w:rPr>
        <w:t xml:space="preserve"> </w:t>
      </w:r>
      <w:r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of</w:t>
      </w:r>
      <w:r w:rsidRPr="009766E1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</w:rPr>
        <w:t xml:space="preserve"> </w:t>
      </w:r>
      <w:r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a</w:t>
      </w:r>
      <w:r w:rsidRPr="009766E1">
        <w:rPr>
          <w:rFonts w:ascii="Times New Roman" w:eastAsia="Times New Roman" w:hAnsi="Times New Roman" w:cs="Times New Roman"/>
          <w:b/>
          <w:color w:val="000000" w:themeColor="text1"/>
          <w:kern w:val="0"/>
          <w:sz w:val="30"/>
          <w:szCs w:val="30"/>
        </w:rPr>
        <w:t xml:space="preserve"> </w:t>
      </w:r>
      <w:r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review</w:t>
      </w:r>
      <w:r w:rsidR="00F42A9D"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 xml:space="preserve"> and the me</w:t>
      </w:r>
      <w:r w:rsidR="007B0A70"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a</w:t>
      </w:r>
      <w:r w:rsidR="00F42A9D" w:rsidRPr="009766E1">
        <w:rPr>
          <w:rFonts w:ascii="Times New Roman" w:eastAsia="Calibri" w:hAnsi="Times New Roman" w:cs="Times New Roman"/>
          <w:b/>
          <w:color w:val="000000" w:themeColor="text1"/>
          <w:kern w:val="0"/>
          <w:sz w:val="30"/>
          <w:szCs w:val="30"/>
        </w:rPr>
        <w:t>surement</w:t>
      </w:r>
    </w:p>
    <w:p w14:paraId="4B35836C" w14:textId="559C7FB1" w:rsidR="00C5782D" w:rsidRPr="006D6FA0" w:rsidRDefault="00A14FEA" w:rsidP="00C5782D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 value of a review </w:t>
      </w:r>
      <w:r w:rsidR="00C5782D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is an abstract concept. </w:t>
      </w:r>
      <w:r w:rsidR="00C5782D" w:rsidRPr="006D6FA0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Typically</w:t>
      </w:r>
      <w:r w:rsidR="002754AF" w:rsidRPr="006D6FA0">
        <w:rPr>
          <w:rFonts w:ascii="Times New Roman" w:eastAsia="MS Mincho" w:hAnsi="Times New Roman" w:cs="Times New Roman"/>
          <w:color w:val="000000" w:themeColor="text1"/>
          <w:kern w:val="0"/>
          <w:shd w:val="clear" w:color="auto" w:fill="FFFFFF"/>
        </w:rPr>
        <w:t>,</w:t>
      </w:r>
      <w:r w:rsidR="00C5782D" w:rsidRPr="006D6FA0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 xml:space="preserve"> measurement around reviews is made of a mix of </w:t>
      </w:r>
      <w:r w:rsidR="00C5782D" w:rsidRPr="006D6FA0">
        <w:rPr>
          <w:rFonts w:ascii="Times New Roman" w:eastAsia="Times New Roman" w:hAnsi="Times New Roman" w:cs="Times New Roman"/>
          <w:color w:val="000000" w:themeColor="text1"/>
          <w:kern w:val="0"/>
          <w:bdr w:val="none" w:sz="0" w:space="0" w:color="auto" w:frame="1"/>
          <w:shd w:val="clear" w:color="auto" w:fill="FFFFFF"/>
        </w:rPr>
        <w:t>Qualitative and Quantitative data.</w:t>
      </w:r>
      <w:r w:rsidR="00C5782D" w:rsidRPr="006D6FA0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 It's impossible to simply say </w:t>
      </w:r>
      <w:r w:rsidR="00C5782D" w:rsidRPr="006D6FA0">
        <w:rPr>
          <w:rFonts w:ascii="Times New Roman" w:eastAsia="Times New Roman" w:hAnsi="Times New Roman" w:cs="Times New Roman"/>
          <w:bCs/>
          <w:color w:val="000000" w:themeColor="text1"/>
          <w:kern w:val="0"/>
          <w:bdr w:val="none" w:sz="0" w:space="0" w:color="auto" w:frame="1"/>
          <w:shd w:val="clear" w:color="auto" w:fill="FFFFFF"/>
        </w:rPr>
        <w:t>'A Review is Worth £</w:t>
      </w:r>
      <w:proofErr w:type="gramStart"/>
      <w:r w:rsidR="00C5782D" w:rsidRPr="006D6FA0">
        <w:rPr>
          <w:rFonts w:ascii="Times New Roman" w:eastAsia="Times New Roman" w:hAnsi="Times New Roman" w:cs="Times New Roman"/>
          <w:bCs/>
          <w:color w:val="000000" w:themeColor="text1"/>
          <w:kern w:val="0"/>
          <w:bdr w:val="none" w:sz="0" w:space="0" w:color="auto" w:frame="1"/>
          <w:shd w:val="clear" w:color="auto" w:fill="FFFFFF"/>
        </w:rPr>
        <w:t>X.XX</w:t>
      </w:r>
      <w:proofErr w:type="gramEnd"/>
      <w:r w:rsidR="00C5782D" w:rsidRPr="006D6FA0">
        <w:rPr>
          <w:rFonts w:ascii="Times New Roman" w:eastAsia="Times New Roman" w:hAnsi="Times New Roman" w:cs="Times New Roman"/>
          <w:bCs/>
          <w:color w:val="000000" w:themeColor="text1"/>
          <w:kern w:val="0"/>
          <w:bdr w:val="none" w:sz="0" w:space="0" w:color="auto" w:frame="1"/>
          <w:shd w:val="clear" w:color="auto" w:fill="FFFFFF"/>
        </w:rPr>
        <w:t>'</w:t>
      </w:r>
      <w:r w:rsidR="00C5782D" w:rsidRPr="006D6FA0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 because all manner of things from tone to language to placement will affect the value of the review.</w:t>
      </w:r>
    </w:p>
    <w:p w14:paraId="029E76BF" w14:textId="50953F74" w:rsidR="00A14FEA" w:rsidRPr="006D6FA0" w:rsidRDefault="00A14FEA" w:rsidP="005144F2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4E82A0BB" w14:textId="20D4E322" w:rsidR="00C351CD" w:rsidRPr="006D6FA0" w:rsidRDefault="00865F25" w:rsidP="005144F2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Generally speaking, </w:t>
      </w:r>
      <w:r w:rsidR="0082597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a review </w:t>
      </w:r>
      <w:r w:rsidR="007C6DB7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has</w:t>
      </w:r>
      <w:r w:rsidR="00DA4C6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two kinds of </w:t>
      </w:r>
      <w:r w:rsidR="00126B44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value</w:t>
      </w:r>
      <w:r w:rsidR="00DA4C6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. One </w:t>
      </w:r>
      <w:r w:rsidR="008958C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comes from</w:t>
      </w:r>
      <w:r w:rsidR="00A14FEA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8D2BD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 review itself, such as the update time or the level of the reviewer. </w:t>
      </w:r>
      <w:r w:rsidR="005D7EA8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 other </w:t>
      </w:r>
      <w:r w:rsidR="005F667E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one </w:t>
      </w:r>
      <w:r w:rsidR="005D7EA8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is given by people, such as how helpful the review is or </w:t>
      </w:r>
      <w:r w:rsidR="00C704E7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 number of the comments. 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The measure</w:t>
      </w:r>
      <w:r w:rsidR="00A061C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s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F13E8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of </w:t>
      </w:r>
      <w:r w:rsidR="000D03D6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a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single</w:t>
      </w:r>
      <w:r w:rsidR="000D03D6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kind of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value above is</w:t>
      </w:r>
      <w:r w:rsidR="0066179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simple and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straightforward</w:t>
      </w:r>
      <w:r w:rsidR="000D03D6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that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you can</w:t>
      </w:r>
      <w:r w:rsidR="000D03D6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directly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get</w:t>
      </w:r>
      <w:r w:rsidR="000D03D6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it from</w:t>
      </w:r>
      <w:r w:rsidR="004E4570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the application. </w:t>
      </w:r>
      <w:r w:rsidR="00162C08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We</w:t>
      </w:r>
      <w:r w:rsidR="00C351CD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develop a measurement which </w:t>
      </w:r>
      <w:r w:rsidR="00400295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can reflect the two value at the same time.</w:t>
      </w:r>
    </w:p>
    <w:p w14:paraId="0E7DD57C" w14:textId="77777777" w:rsidR="00BF5A59" w:rsidRPr="006D6FA0" w:rsidRDefault="00BF5A59" w:rsidP="000B327E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0B15014F" w14:textId="77777777" w:rsidR="004C4DAC" w:rsidRPr="006D6FA0" w:rsidRDefault="0041753D" w:rsidP="000B327E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Our approach is to</w:t>
      </w:r>
      <w:r w:rsidR="00B27102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94424A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analyz</w:t>
      </w: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e</w:t>
      </w:r>
      <w:r w:rsidR="00B27102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the amount of information</w:t>
      </w:r>
      <w:r w:rsidR="005B220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in </w:t>
      </w:r>
      <w:r w:rsidR="007D2B69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a</w:t>
      </w:r>
      <w:r w:rsidR="005B220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review. In our </w:t>
      </w:r>
      <w:r w:rsidR="0018416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consideration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, </w:t>
      </w:r>
      <w:r w:rsidR="005B220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more inf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ormation </w:t>
      </w:r>
      <w:r w:rsidR="005B220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higher value</w:t>
      </w:r>
      <w:r w:rsidR="004E62C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of a review</w:t>
      </w:r>
      <w:r w:rsidR="005B220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.</w:t>
      </w:r>
      <w:r w:rsidR="0018416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For example</w:t>
      </w:r>
      <w:r w:rsidR="0018416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, “the steak is crispy and juicy” 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is better than</w:t>
      </w:r>
      <w:r w:rsidR="0018416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“the food is good here”, because </w:t>
      </w:r>
      <w:r w:rsidR="00D749B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the first sentence 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has more information that it </w:t>
      </w:r>
      <w:r w:rsidR="00D749BB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told us what food is good and why it is good. </w:t>
      </w:r>
      <w:r w:rsidR="004C4DA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And we found that more information is actually</w:t>
      </w:r>
      <w:r w:rsidR="002124BE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m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ore details</w:t>
      </w:r>
      <w:r w:rsidR="004C4DA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and </w:t>
      </w:r>
      <w:r w:rsidR="008C2FBE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more objective</w:t>
      </w:r>
      <w:r w:rsidR="00E24AF3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.</w:t>
      </w:r>
      <w:r w:rsidR="008C2FBE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</w:p>
    <w:p w14:paraId="0A728982" w14:textId="77777777" w:rsidR="004C4DAC" w:rsidRPr="006D6FA0" w:rsidRDefault="004C4DAC" w:rsidP="000B327E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</w:p>
    <w:p w14:paraId="42BFEF79" w14:textId="3F3F71F7" w:rsidR="00184163" w:rsidRPr="006D6FA0" w:rsidRDefault="00DD1735" w:rsidP="000B327E">
      <w:pPr>
        <w:widowControl/>
        <w:jc w:val="left"/>
        <w:rPr>
          <w:rFonts w:ascii="Times New Roman" w:hAnsi="Times New Roman" w:cs="Times New Roman"/>
          <w:color w:val="000000" w:themeColor="text1"/>
          <w:kern w:val="0"/>
        </w:rPr>
      </w:pP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To rep</w:t>
      </w:r>
      <w:r w:rsidR="005639BE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resent</w:t>
      </w:r>
      <w:r w:rsidR="004D112C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the</w:t>
      </w:r>
      <w:r w:rsidR="005639BE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details of a sentence, </w:t>
      </w:r>
      <w:r w:rsidR="00C659EF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we manually </w:t>
      </w:r>
      <w:r w:rsidR="00F91372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score how related a</w:t>
      </w:r>
      <w:r w:rsidR="00DB712F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sentience and the labels we have. In our case, we have 6 labels: </w:t>
      </w:r>
      <w:r w:rsidR="00DB712F" w:rsidRPr="006D6FA0">
        <w:rPr>
          <w:rFonts w:ascii="Times New Roman" w:hAnsi="Times New Roman" w:cs="Times New Roman"/>
          <w:color w:val="000000" w:themeColor="text1"/>
          <w:kern w:val="0"/>
        </w:rPr>
        <w:t xml:space="preserve">amenities, environment, food, location, price, service. </w:t>
      </w:r>
      <w:r w:rsidR="006F4ACF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</w:t>
      </w:r>
      <w:r w:rsidR="00501F57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>[0.5,0,0,0,0,0]</w:t>
      </w:r>
      <w:r w:rsidR="00F91372" w:rsidRPr="006D6FA0">
        <w:rPr>
          <w:rFonts w:ascii="Times New Roman" w:eastAsia="Times New Roman" w:hAnsi="Times New Roman" w:cs="Times New Roman"/>
          <w:color w:val="000000" w:themeColor="text1"/>
          <w:kern w:val="0"/>
        </w:rPr>
        <w:t xml:space="preserve"> means the sentence is about 50% </w:t>
      </w:r>
      <w:r w:rsidR="00F91372" w:rsidRPr="006D6FA0">
        <w:rPr>
          <w:rFonts w:ascii="Times New Roman" w:hAnsi="Times New Roman" w:cs="Times New Roman"/>
          <w:color w:val="000000" w:themeColor="text1"/>
          <w:kern w:val="0"/>
        </w:rPr>
        <w:t xml:space="preserve">probability related to amenities. </w:t>
      </w:r>
      <w:r w:rsidR="009C418B" w:rsidRPr="006D6FA0">
        <w:rPr>
          <w:rFonts w:ascii="Times New Roman" w:hAnsi="Times New Roman" w:cs="Times New Roman"/>
          <w:color w:val="000000" w:themeColor="text1"/>
          <w:kern w:val="0"/>
        </w:rPr>
        <w:t>For the sentiment</w:t>
      </w:r>
      <w:r w:rsidR="004C4DAC" w:rsidRPr="006D6FA0">
        <w:rPr>
          <w:rFonts w:ascii="Times New Roman" w:hAnsi="Times New Roman" w:cs="Times New Roman"/>
          <w:color w:val="000000" w:themeColor="text1"/>
          <w:kern w:val="0"/>
        </w:rPr>
        <w:t>, we use a constant between 0~1 to represent how objective the review is.</w:t>
      </w:r>
      <w:r w:rsidR="00492DE9" w:rsidRPr="006D6FA0">
        <w:rPr>
          <w:rFonts w:ascii="Times New Roman" w:hAnsi="Times New Roman" w:cs="Times New Roman"/>
          <w:color w:val="000000" w:themeColor="text1"/>
          <w:kern w:val="0"/>
        </w:rPr>
        <w:t xml:space="preserve"> To represent the value of a review, we sum up the product of each details and sentiment. The higher value, the higher quality the review has. </w:t>
      </w:r>
    </w:p>
    <w:p w14:paraId="66AE9CAB" w14:textId="77777777" w:rsidR="00195691" w:rsidRPr="006D6FA0" w:rsidRDefault="00195691" w:rsidP="000B327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D36BBC4" w14:textId="5F63A90D" w:rsidR="00337A8E" w:rsidRPr="006F6BC5" w:rsidRDefault="00337A8E" w:rsidP="00337A8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SimSun" w:hAnsi="Times New Roman" w:cs="Times New Roman"/>
          <w:b/>
          <w:kern w:val="0"/>
          <w:sz w:val="30"/>
          <w:szCs w:val="30"/>
        </w:rPr>
      </w:pPr>
      <w:r w:rsidRPr="006F6BC5">
        <w:rPr>
          <w:rFonts w:ascii="Times New Roman" w:eastAsia="SimSun" w:hAnsi="Times New Roman" w:cs="Times New Roman"/>
          <w:b/>
          <w:kern w:val="0"/>
          <w:sz w:val="30"/>
          <w:szCs w:val="30"/>
        </w:rPr>
        <w:lastRenderedPageBreak/>
        <w:t xml:space="preserve">The limitation of common practice </w:t>
      </w:r>
      <w:r w:rsidR="00B4143D" w:rsidRPr="006F6BC5">
        <w:rPr>
          <w:rFonts w:ascii="Times New Roman" w:eastAsia="SimSun" w:hAnsi="Times New Roman" w:cs="Times New Roman"/>
          <w:b/>
          <w:kern w:val="0"/>
          <w:sz w:val="30"/>
          <w:szCs w:val="30"/>
        </w:rPr>
        <w:t>in</w:t>
      </w:r>
      <w:r w:rsidRPr="006F6BC5">
        <w:rPr>
          <w:rFonts w:ascii="Times New Roman" w:eastAsia="SimSun" w:hAnsi="Times New Roman" w:cs="Times New Roman"/>
          <w:b/>
          <w:kern w:val="0"/>
          <w:sz w:val="30"/>
          <w:szCs w:val="30"/>
        </w:rPr>
        <w:t xml:space="preserve"> review ranking</w:t>
      </w:r>
    </w:p>
    <w:p w14:paraId="50FF1B48" w14:textId="750FB8DF" w:rsidR="00E44CC5" w:rsidRPr="006D6FA0" w:rsidRDefault="00002F4C" w:rsidP="00E44CC5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>The reviews always rank</w:t>
      </w:r>
      <w:r w:rsidR="007B6DD8" w:rsidRPr="006D6FA0">
        <w:rPr>
          <w:rFonts w:ascii="Times New Roman" w:eastAsia="SimSun" w:hAnsi="Times New Roman" w:cs="Times New Roman"/>
          <w:kern w:val="0"/>
        </w:rPr>
        <w:t>ed by update time and user’s</w:t>
      </w:r>
      <w:r w:rsidR="00504B5B" w:rsidRPr="006D6FA0">
        <w:rPr>
          <w:rFonts w:ascii="Times New Roman" w:eastAsia="SimSun" w:hAnsi="Times New Roman" w:cs="Times New Roman"/>
          <w:kern w:val="0"/>
        </w:rPr>
        <w:t xml:space="preserve"> votes. But both ranking methods have their limitation</w:t>
      </w:r>
      <w:r w:rsidR="005F07C9" w:rsidRPr="006D6FA0">
        <w:rPr>
          <w:rFonts w:ascii="Times New Roman" w:eastAsia="SimSun" w:hAnsi="Times New Roman" w:cs="Times New Roman"/>
          <w:kern w:val="0"/>
        </w:rPr>
        <w:t>s</w:t>
      </w:r>
      <w:r w:rsidR="00504B5B" w:rsidRPr="006D6FA0">
        <w:rPr>
          <w:rFonts w:ascii="Times New Roman" w:eastAsia="SimSun" w:hAnsi="Times New Roman" w:cs="Times New Roman"/>
          <w:kern w:val="0"/>
        </w:rPr>
        <w:t>. The disadvantage of ranking by update time is that it doesn’t reveal</w:t>
      </w:r>
      <w:r w:rsidR="00455DEF"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5A1EDE" w:rsidRPr="006D6FA0">
        <w:rPr>
          <w:rFonts w:ascii="Times New Roman" w:eastAsia="SimSun" w:hAnsi="Times New Roman" w:cs="Times New Roman"/>
          <w:kern w:val="0"/>
        </w:rPr>
        <w:t>how</w:t>
      </w:r>
      <w:r w:rsidR="004E6120" w:rsidRPr="006D6FA0">
        <w:rPr>
          <w:rFonts w:ascii="Times New Roman" w:eastAsia="SimSun" w:hAnsi="Times New Roman" w:cs="Times New Roman"/>
          <w:kern w:val="0"/>
        </w:rPr>
        <w:t xml:space="preserve"> people</w:t>
      </w:r>
      <w:r w:rsidR="0064375A" w:rsidRPr="006D6FA0">
        <w:rPr>
          <w:rFonts w:ascii="Times New Roman" w:eastAsia="SimSun" w:hAnsi="Times New Roman" w:cs="Times New Roman"/>
          <w:kern w:val="0"/>
        </w:rPr>
        <w:t xml:space="preserve"> think of the revi</w:t>
      </w:r>
      <w:r w:rsidR="005A1EDE" w:rsidRPr="006D6FA0">
        <w:rPr>
          <w:rFonts w:ascii="Times New Roman" w:eastAsia="SimSun" w:hAnsi="Times New Roman" w:cs="Times New Roman"/>
          <w:kern w:val="0"/>
        </w:rPr>
        <w:t>ew</w:t>
      </w:r>
      <w:r w:rsidR="004E6120" w:rsidRPr="006D6FA0">
        <w:rPr>
          <w:rFonts w:ascii="Times New Roman" w:eastAsia="SimSun" w:hAnsi="Times New Roman" w:cs="Times New Roman"/>
          <w:kern w:val="0"/>
        </w:rPr>
        <w:t>. In other words, it doesn’t show how popular the review is</w:t>
      </w:r>
      <w:r w:rsidR="00191294" w:rsidRPr="006D6FA0">
        <w:rPr>
          <w:rFonts w:ascii="Times New Roman" w:eastAsia="SimSun" w:hAnsi="Times New Roman" w:cs="Times New Roman"/>
          <w:kern w:val="0"/>
        </w:rPr>
        <w:t xml:space="preserve"> and how people like the review</w:t>
      </w:r>
      <w:r w:rsidR="004E6120" w:rsidRPr="006D6FA0">
        <w:rPr>
          <w:rFonts w:ascii="Times New Roman" w:eastAsia="SimSun" w:hAnsi="Times New Roman" w:cs="Times New Roman"/>
          <w:kern w:val="0"/>
        </w:rPr>
        <w:t xml:space="preserve">. For ranking by user’s vote, such as </w:t>
      </w:r>
      <w:r w:rsidR="0064375A" w:rsidRPr="006D6FA0">
        <w:rPr>
          <w:rFonts w:ascii="Times New Roman" w:eastAsia="SimSun" w:hAnsi="Times New Roman" w:cs="Times New Roman"/>
          <w:kern w:val="0"/>
        </w:rPr>
        <w:t xml:space="preserve">rank by review helpfulness or the number of comments, </w:t>
      </w:r>
      <w:r w:rsidR="0051325A" w:rsidRPr="006D6FA0">
        <w:rPr>
          <w:rFonts w:ascii="Times New Roman" w:eastAsia="SimSun" w:hAnsi="Times New Roman" w:cs="Times New Roman"/>
          <w:kern w:val="0"/>
        </w:rPr>
        <w:t>it is vulnerable</w:t>
      </w:r>
      <w:r w:rsidR="005021E7" w:rsidRPr="006D6FA0">
        <w:rPr>
          <w:rFonts w:ascii="Times New Roman" w:eastAsia="SimSun" w:hAnsi="Times New Roman" w:cs="Times New Roman"/>
          <w:kern w:val="0"/>
        </w:rPr>
        <w:t xml:space="preserve"> that the ranking position can be manipulated. And what’s more, the popular review will become more p</w:t>
      </w:r>
      <w:r w:rsidR="0005633B" w:rsidRPr="006D6FA0">
        <w:rPr>
          <w:rFonts w:ascii="Times New Roman" w:eastAsia="SimSun" w:hAnsi="Times New Roman" w:cs="Times New Roman"/>
          <w:kern w:val="0"/>
        </w:rPr>
        <w:t>opular, because of its high ranking. To break these limitation, we introduce a new ranking method – rank by the value/quality of a review</w:t>
      </w:r>
      <w:r w:rsidR="000740B4"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05633B" w:rsidRPr="006D6FA0">
        <w:rPr>
          <w:rFonts w:ascii="Times New Roman" w:eastAsia="SimSun" w:hAnsi="Times New Roman" w:cs="Times New Roman"/>
          <w:kern w:val="0"/>
          <w:vertAlign w:val="superscript"/>
        </w:rPr>
        <w:t>[3]</w:t>
      </w:r>
      <w:r w:rsidR="002062D3" w:rsidRPr="006D6FA0">
        <w:rPr>
          <w:rFonts w:ascii="Times New Roman" w:eastAsia="SimSun" w:hAnsi="Times New Roman" w:cs="Times New Roman"/>
          <w:kern w:val="0"/>
        </w:rPr>
        <w:t>, which</w:t>
      </w:r>
      <w:r w:rsidR="00A43BF7" w:rsidRPr="006D6FA0">
        <w:rPr>
          <w:rFonts w:ascii="Times New Roman" w:eastAsia="SimSun" w:hAnsi="Times New Roman" w:cs="Times New Roman"/>
          <w:kern w:val="0"/>
        </w:rPr>
        <w:t xml:space="preserve"> not only </w:t>
      </w:r>
      <w:r w:rsidR="002062D3" w:rsidRPr="006D6FA0">
        <w:rPr>
          <w:rFonts w:ascii="Times New Roman" w:eastAsia="SimSun" w:hAnsi="Times New Roman" w:cs="Times New Roman"/>
          <w:kern w:val="0"/>
        </w:rPr>
        <w:t>inherit the advantage of common ranking method, but also give up the shortcomings of them.</w:t>
      </w:r>
      <w:r w:rsidR="000740B4"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403474" w:rsidRPr="006D6FA0">
        <w:rPr>
          <w:rFonts w:ascii="Times New Roman" w:eastAsia="SimSun" w:hAnsi="Times New Roman" w:cs="Times New Roman"/>
          <w:kern w:val="0"/>
        </w:rPr>
        <w:t>Next, we will present the details of implementation of our ranking method.</w:t>
      </w:r>
    </w:p>
    <w:p w14:paraId="247BAE0C" w14:textId="77777777" w:rsidR="006C7535" w:rsidRPr="006D6FA0" w:rsidRDefault="006C7535" w:rsidP="000B327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2BBB6F2" w14:textId="083FA7A6" w:rsidR="00393ED0" w:rsidRPr="006F21D2" w:rsidRDefault="00393ED0" w:rsidP="000740B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b/>
          <w:kern w:val="0"/>
          <w:sz w:val="30"/>
          <w:szCs w:val="30"/>
        </w:rPr>
      </w:pPr>
      <w:r w:rsidRPr="006F21D2">
        <w:rPr>
          <w:rFonts w:ascii="Times New Roman" w:eastAsia="Times New Roman" w:hAnsi="Times New Roman" w:cs="Times New Roman"/>
          <w:b/>
          <w:color w:val="2D3B45"/>
          <w:kern w:val="0"/>
          <w:sz w:val="30"/>
          <w:szCs w:val="30"/>
          <w:shd w:val="clear" w:color="auto" w:fill="FFFFFF"/>
        </w:rPr>
        <w:t>Methodology</w:t>
      </w:r>
    </w:p>
    <w:p w14:paraId="66B0F32C" w14:textId="02843F3B" w:rsidR="001601D3" w:rsidRPr="006D6FA0" w:rsidRDefault="000A3CFF" w:rsidP="003C6F82">
      <w:pPr>
        <w:widowControl/>
        <w:jc w:val="left"/>
        <w:rPr>
          <w:rFonts w:ascii="Times New Roman" w:eastAsia="STHeiti" w:hAnsi="Times New Roman" w:cs="Times New Roman"/>
          <w:b/>
          <w:bCs/>
          <w:color w:val="252525"/>
          <w:kern w:val="0"/>
        </w:rPr>
      </w:pPr>
      <w:r w:rsidRPr="006D6FA0">
        <w:rPr>
          <w:rFonts w:ascii="Times New Roman" w:eastAsia="MS Mincho" w:hAnsi="Times New Roman" w:cs="Times New Roman"/>
          <w:kern w:val="0"/>
        </w:rPr>
        <w:t xml:space="preserve">The main challenge of our study is to </w:t>
      </w:r>
      <w:proofErr w:type="spellStart"/>
      <w:r w:rsidRPr="006D6FA0">
        <w:rPr>
          <w:rFonts w:ascii="Times New Roman" w:eastAsia="STHeiti" w:hAnsi="Times New Roman" w:cs="Times New Roman"/>
          <w:bCs/>
          <w:color w:val="252525"/>
          <w:kern w:val="0"/>
        </w:rPr>
        <w:t>quantificat</w:t>
      </w:r>
      <w:proofErr w:type="spellEnd"/>
      <w:r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the amount of information of a review. </w:t>
      </w:r>
      <w:r w:rsidR="00F06F9C" w:rsidRPr="006D6FA0">
        <w:rPr>
          <w:rFonts w:ascii="Times New Roman" w:eastAsia="STHeiti" w:hAnsi="Times New Roman" w:cs="Times New Roman"/>
          <w:bCs/>
          <w:color w:val="252525"/>
          <w:kern w:val="0"/>
        </w:rPr>
        <w:t>First of all, we need to</w:t>
      </w:r>
      <w:r w:rsidR="004B0065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</w:t>
      </w:r>
      <w:proofErr w:type="spellStart"/>
      <w:r w:rsidR="004B0065" w:rsidRPr="006D6FA0">
        <w:rPr>
          <w:rFonts w:ascii="Times New Roman" w:eastAsia="STHeiti" w:hAnsi="Times New Roman" w:cs="Times New Roman"/>
          <w:bCs/>
          <w:color w:val="252525"/>
          <w:kern w:val="0"/>
        </w:rPr>
        <w:t>quantificat</w:t>
      </w:r>
      <w:proofErr w:type="spellEnd"/>
      <w:r w:rsidR="004B0065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the review content into </w:t>
      </w:r>
      <w:proofErr w:type="gramStart"/>
      <w:r w:rsidR="004B0065" w:rsidRPr="006D6FA0">
        <w:rPr>
          <w:rFonts w:ascii="Times New Roman" w:eastAsia="STHeiti" w:hAnsi="Times New Roman" w:cs="Times New Roman"/>
          <w:bCs/>
          <w:color w:val="252525"/>
          <w:kern w:val="0"/>
        </w:rPr>
        <w:t>a</w:t>
      </w:r>
      <w:proofErr w:type="gramEnd"/>
      <w:r w:rsidR="004B0065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embedding matrix</w:t>
      </w:r>
      <w:r w:rsidR="00063DC4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</w:t>
      </w:r>
      <w:r w:rsidR="004B0065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[5.2]. </w:t>
      </w:r>
      <w:r w:rsidR="00CC531C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And then we need to </w:t>
      </w:r>
      <w:r w:rsidR="002078F7" w:rsidRPr="006D6FA0">
        <w:rPr>
          <w:rFonts w:ascii="Times New Roman" w:eastAsia="STHeiti" w:hAnsi="Times New Roman" w:cs="Times New Roman"/>
          <w:bCs/>
          <w:color w:val="252525"/>
          <w:kern w:val="0"/>
        </w:rPr>
        <w:t>make</w:t>
      </w:r>
      <w:r w:rsidR="00DF4835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a regression </w:t>
      </w:r>
      <w:r w:rsidR="002078F7" w:rsidRPr="006D6FA0">
        <w:rPr>
          <w:rFonts w:ascii="Times New Roman" w:eastAsia="STHeiti" w:hAnsi="Times New Roman" w:cs="Times New Roman"/>
          <w:bCs/>
          <w:color w:val="252525"/>
          <w:kern w:val="0"/>
        </w:rPr>
        <w:t>to change the matrix into the vector of labels or the value of sentiment by using Convolution Neural Network</w:t>
      </w:r>
      <w:r w:rsidR="00063DC4" w:rsidRPr="006D6FA0">
        <w:rPr>
          <w:rFonts w:ascii="Times New Roman" w:eastAsia="STHeiti" w:hAnsi="Times New Roman" w:cs="Times New Roman"/>
          <w:bCs/>
          <w:color w:val="252525"/>
          <w:kern w:val="0"/>
        </w:rPr>
        <w:t xml:space="preserve"> </w:t>
      </w:r>
      <w:r w:rsidR="002078F7" w:rsidRPr="006D6FA0">
        <w:rPr>
          <w:rFonts w:ascii="Times New Roman" w:eastAsia="STHeiti" w:hAnsi="Times New Roman" w:cs="Times New Roman"/>
          <w:bCs/>
          <w:color w:val="252525"/>
          <w:kern w:val="0"/>
        </w:rPr>
        <w:t>[5.3,5.4]. At last, we apply a formula to compute the quality of the review</w:t>
      </w:r>
      <w:r w:rsidR="002078F7" w:rsidRPr="006D6FA0">
        <w:rPr>
          <w:rFonts w:ascii="Times New Roman" w:eastAsia="STHeiti" w:hAnsi="Times New Roman" w:cs="Times New Roman"/>
          <w:b/>
          <w:bCs/>
          <w:color w:val="252525"/>
          <w:kern w:val="0"/>
        </w:rPr>
        <w:t xml:space="preserve">. </w:t>
      </w:r>
    </w:p>
    <w:p w14:paraId="1EFF8DA9" w14:textId="091B43CC" w:rsidR="00850FFA" w:rsidRPr="006D6FA0" w:rsidRDefault="00850FFA" w:rsidP="00792F28">
      <w:pPr>
        <w:widowControl/>
        <w:jc w:val="center"/>
        <w:rPr>
          <w:rFonts w:ascii="Times New Roman" w:eastAsia="MS Mincho" w:hAnsi="Times New Roman" w:cs="Times New Roman"/>
          <w:kern w:val="0"/>
        </w:rPr>
      </w:pPr>
      <w:r w:rsidRPr="006D6FA0">
        <w:rPr>
          <w:rFonts w:ascii="Times New Roman" w:eastAsia="MS Mincho" w:hAnsi="Times New Roman" w:cs="Times New Roman"/>
          <w:kern w:val="0"/>
        </w:rPr>
        <w:drawing>
          <wp:inline distT="0" distB="0" distL="0" distR="0" wp14:anchorId="7604B097" wp14:editId="1ADF8893">
            <wp:extent cx="5270500" cy="1898650"/>
            <wp:effectExtent l="0" t="0" r="1270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09F7046" w14:textId="77777777" w:rsidR="009C1BAE" w:rsidRPr="006D6FA0" w:rsidRDefault="009C1BAE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743AFFE" w14:textId="3947172D" w:rsidR="00314CE0" w:rsidRPr="006F21D2" w:rsidRDefault="009C1BAE" w:rsidP="003C6F82">
      <w:pPr>
        <w:widowControl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 w:rsidRPr="006F21D2">
        <w:rPr>
          <w:rFonts w:ascii="Times New Roman" w:eastAsia="Times New Roman" w:hAnsi="Times New Roman" w:cs="Times New Roman"/>
          <w:kern w:val="0"/>
          <w:sz w:val="30"/>
          <w:szCs w:val="30"/>
        </w:rPr>
        <w:t>5</w:t>
      </w:r>
      <w:r w:rsidR="00314CE0" w:rsidRPr="006F21D2">
        <w:rPr>
          <w:rFonts w:ascii="Times New Roman" w:eastAsia="Times New Roman" w:hAnsi="Times New Roman" w:cs="Times New Roman"/>
          <w:kern w:val="0"/>
          <w:sz w:val="30"/>
          <w:szCs w:val="30"/>
        </w:rPr>
        <w:t>.1 Data Set</w:t>
      </w:r>
    </w:p>
    <w:p w14:paraId="0D1B4D00" w14:textId="624474B4" w:rsidR="00F9565A" w:rsidRPr="006D6FA0" w:rsidRDefault="006F69A2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 xml:space="preserve">We use </w:t>
      </w:r>
      <w:r w:rsidR="000A2D24" w:rsidRPr="006D6FA0">
        <w:rPr>
          <w:rFonts w:ascii="Times New Roman" w:eastAsia="Times New Roman" w:hAnsi="Times New Roman" w:cs="Times New Roman"/>
          <w:kern w:val="0"/>
        </w:rPr>
        <w:t xml:space="preserve">the subset of </w:t>
      </w:r>
      <w:r w:rsidR="00060EDA" w:rsidRPr="006D6FA0">
        <w:rPr>
          <w:rFonts w:ascii="Times New Roman" w:eastAsia="Times New Roman" w:hAnsi="Times New Roman" w:cs="Times New Roman"/>
          <w:kern w:val="0"/>
        </w:rPr>
        <w:t xml:space="preserve">the </w:t>
      </w:r>
      <w:r w:rsidRPr="006D6FA0">
        <w:rPr>
          <w:rFonts w:ascii="Times New Roman" w:eastAsia="Times New Roman" w:hAnsi="Times New Roman" w:cs="Times New Roman"/>
          <w:kern w:val="0"/>
        </w:rPr>
        <w:t xml:space="preserve">yelp official data set in this study. The Yelp dataset is a subset of their businesses, reviews, and user data for use in personal, educational, and academic purposes. It </w:t>
      </w:r>
      <w:r w:rsidR="000A2D24" w:rsidRPr="006D6FA0">
        <w:rPr>
          <w:rFonts w:ascii="Times New Roman" w:eastAsia="Times New Roman" w:hAnsi="Times New Roman" w:cs="Times New Roman"/>
          <w:kern w:val="0"/>
        </w:rPr>
        <w:t xml:space="preserve">contains 4,700,000 reviews about business attributes like hours, parking, availability, and ambience over 12 metropolitan areas. </w:t>
      </w:r>
    </w:p>
    <w:p w14:paraId="4F5620FB" w14:textId="77777777" w:rsidR="00BD28F1" w:rsidRPr="006D6FA0" w:rsidRDefault="00BD28F1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EE93ABF" w14:textId="67916D95" w:rsidR="001601D3" w:rsidRPr="006F21D2" w:rsidRDefault="00FD6D1A" w:rsidP="00230A4D">
      <w:pPr>
        <w:pStyle w:val="a3"/>
        <w:widowControl/>
        <w:numPr>
          <w:ilvl w:val="1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 w:rsidRPr="006F21D2">
        <w:rPr>
          <w:rFonts w:ascii="Times New Roman" w:eastAsia="Times New Roman" w:hAnsi="Times New Roman" w:cs="Times New Roman"/>
          <w:kern w:val="0"/>
          <w:sz w:val="30"/>
          <w:szCs w:val="30"/>
        </w:rPr>
        <w:t>Document Vector</w:t>
      </w:r>
    </w:p>
    <w:p w14:paraId="3EB699B7" w14:textId="71969571" w:rsidR="009E5230" w:rsidRPr="006D6FA0" w:rsidRDefault="00D631CE" w:rsidP="009E523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>In our case, we need to re</w:t>
      </w:r>
      <w:r w:rsidR="005832F8" w:rsidRPr="006D6FA0">
        <w:rPr>
          <w:rFonts w:ascii="Times New Roman" w:eastAsia="Times New Roman" w:hAnsi="Times New Roman" w:cs="Times New Roman"/>
          <w:kern w:val="0"/>
        </w:rPr>
        <w:t xml:space="preserve">present the review text input as a fixed-length vector. </w:t>
      </w:r>
      <w:r w:rsidR="00F83F4C" w:rsidRPr="006D6FA0">
        <w:rPr>
          <w:rFonts w:ascii="Times New Roman" w:eastAsia="Times New Roman" w:hAnsi="Times New Roman" w:cs="Times New Roman"/>
          <w:kern w:val="0"/>
        </w:rPr>
        <w:t>When it comes to texts, one of the most common fixed-length features is bag-of-words</w:t>
      </w:r>
      <w:r w:rsidR="006A0419" w:rsidRPr="006D6FA0">
        <w:rPr>
          <w:rFonts w:ascii="Times New Roman" w:eastAsia="Times New Roman" w:hAnsi="Times New Roman" w:cs="Times New Roman"/>
        </w:rPr>
        <w:t xml:space="preserve"> </w:t>
      </w:r>
      <w:r w:rsidR="006A0419" w:rsidRPr="006D6FA0">
        <w:rPr>
          <w:rFonts w:ascii="Times New Roman" w:eastAsia="Times New Roman" w:hAnsi="Times New Roman" w:cs="Times New Roman"/>
          <w:kern w:val="0"/>
        </w:rPr>
        <w:t>(Harris, 1954)</w:t>
      </w:r>
      <w:r w:rsidR="00F83F4C" w:rsidRPr="006D6FA0">
        <w:rPr>
          <w:rFonts w:ascii="Times New Roman" w:eastAsia="Times New Roman" w:hAnsi="Times New Roman" w:cs="Times New Roman"/>
          <w:kern w:val="0"/>
        </w:rPr>
        <w:t xml:space="preserve">. Despite their popularity, bag-of-words features have two major weaknesses: they lose the ordering of the words and they also ignore semantics of the words. </w:t>
      </w:r>
      <w:r w:rsidR="006A0419" w:rsidRPr="006D6FA0">
        <w:rPr>
          <w:rFonts w:ascii="Times New Roman" w:eastAsia="Times New Roman" w:hAnsi="Times New Roman" w:cs="Times New Roman"/>
          <w:kern w:val="0"/>
        </w:rPr>
        <w:t>To overcome the weaknesses of bag-of-words, a concept called Paragraph Vector is proposed</w:t>
      </w:r>
      <w:r w:rsidR="007E7EE5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6A0419" w:rsidRPr="006D6FA0">
        <w:rPr>
          <w:rFonts w:ascii="Times New Roman" w:eastAsia="Times New Roman" w:hAnsi="Times New Roman" w:cs="Times New Roman"/>
          <w:kern w:val="0"/>
        </w:rPr>
        <w:t>(Tomas, 2014)</w:t>
      </w:r>
      <w:r w:rsidR="00CF663B" w:rsidRPr="006D6FA0">
        <w:rPr>
          <w:rFonts w:ascii="Times New Roman" w:eastAsia="Times New Roman" w:hAnsi="Times New Roman" w:cs="Times New Roman"/>
          <w:kern w:val="0"/>
        </w:rPr>
        <w:t>,</w:t>
      </w:r>
      <w:r w:rsidR="006A0419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CF663B" w:rsidRPr="006D6FA0">
        <w:rPr>
          <w:rFonts w:ascii="Times New Roman" w:eastAsia="Times New Roman" w:hAnsi="Times New Roman" w:cs="Times New Roman"/>
          <w:kern w:val="0"/>
        </w:rPr>
        <w:t>which is an unsupervised algorithm that learns fixed-length feature representations from variable-length pieces of texts.</w:t>
      </w:r>
      <w:r w:rsidR="009E5230" w:rsidRPr="006D6FA0">
        <w:rPr>
          <w:rFonts w:ascii="Times New Roman" w:eastAsia="Times New Roman" w:hAnsi="Times New Roman" w:cs="Times New Roman"/>
          <w:kern w:val="0"/>
        </w:rPr>
        <w:t xml:space="preserve"> The algorithm represents each document by a dense vector which is trained to predict words in the document. </w:t>
      </w:r>
    </w:p>
    <w:p w14:paraId="05B3183E" w14:textId="42B5C3DC" w:rsidR="005360C7" w:rsidRPr="006D6FA0" w:rsidRDefault="008A6809" w:rsidP="00792F28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464AC7F" wp14:editId="253A2D59">
            <wp:extent cx="4572000" cy="2451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260" w14:textId="351F9552" w:rsidR="00335775" w:rsidRDefault="00470014" w:rsidP="003C6F82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 xml:space="preserve">In our experiment, we split each review into sentences. </w:t>
      </w:r>
      <w:r w:rsidR="00212996" w:rsidRPr="006D6FA0">
        <w:rPr>
          <w:rFonts w:ascii="Times New Roman" w:eastAsia="Times New Roman" w:hAnsi="Times New Roman" w:cs="Times New Roman"/>
          <w:kern w:val="0"/>
        </w:rPr>
        <w:t>Each sentence is a document/paragraph. Every paragraph is mapped to a unique vector, represented by a column in matrix D and every word is also mapped to a unique vector, represented by a column in matrix W. The paragraph vector and word vectors are averaged or concatenated to pred</w:t>
      </w:r>
      <w:r w:rsidR="00E7294D" w:rsidRPr="006D6FA0">
        <w:rPr>
          <w:rFonts w:ascii="Times New Roman" w:eastAsia="Times New Roman" w:hAnsi="Times New Roman" w:cs="Times New Roman"/>
          <w:kern w:val="0"/>
        </w:rPr>
        <w:t xml:space="preserve">ict the next word in a context. </w:t>
      </w:r>
      <w:r w:rsidR="00465510" w:rsidRPr="006D6FA0">
        <w:rPr>
          <w:rFonts w:ascii="Times New Roman" w:eastAsia="Times New Roman" w:hAnsi="Times New Roman" w:cs="Times New Roman"/>
          <w:kern w:val="0"/>
        </w:rPr>
        <w:t>After doing that,</w:t>
      </w:r>
      <w:r w:rsidR="00E7294D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D31644" w:rsidRPr="006D6FA0">
        <w:rPr>
          <w:rFonts w:ascii="Times New Roman" w:eastAsia="Times New Roman" w:hAnsi="Times New Roman" w:cs="Times New Roman"/>
          <w:kern w:val="0"/>
        </w:rPr>
        <w:t xml:space="preserve">we </w:t>
      </w:r>
      <w:r w:rsidR="00ED6632" w:rsidRPr="006D6FA0">
        <w:rPr>
          <w:rFonts w:ascii="Times New Roman" w:eastAsia="Times New Roman" w:hAnsi="Times New Roman" w:cs="Times New Roman"/>
          <w:kern w:val="0"/>
        </w:rPr>
        <w:t>transfer</w:t>
      </w:r>
      <w:r w:rsidR="00D31644" w:rsidRPr="006D6FA0">
        <w:rPr>
          <w:rFonts w:ascii="Times New Roman" w:eastAsia="Times New Roman" w:hAnsi="Times New Roman" w:cs="Times New Roman"/>
          <w:kern w:val="0"/>
        </w:rPr>
        <w:t xml:space="preserve"> each sentences into the fixed-length vector.</w:t>
      </w:r>
    </w:p>
    <w:p w14:paraId="17B04262" w14:textId="77777777" w:rsidR="006F21D2" w:rsidRPr="006F21D2" w:rsidRDefault="006F21D2" w:rsidP="003C6F82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30D09875" w14:textId="34459B3C" w:rsidR="00374B12" w:rsidRPr="00FD189F" w:rsidRDefault="00536914" w:rsidP="00764A79">
      <w:pPr>
        <w:pStyle w:val="a3"/>
        <w:widowControl/>
        <w:numPr>
          <w:ilvl w:val="1"/>
          <w:numId w:val="1"/>
        </w:numPr>
        <w:ind w:firstLineChars="0"/>
        <w:jc w:val="left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FD189F">
        <w:rPr>
          <w:rFonts w:ascii="Times New Roman" w:eastAsia="SimSun" w:hAnsi="Times New Roman" w:cs="Times New Roman"/>
          <w:kern w:val="0"/>
          <w:sz w:val="30"/>
          <w:szCs w:val="30"/>
        </w:rPr>
        <w:t>Measuring</w:t>
      </w:r>
      <w:r w:rsidR="0078159D" w:rsidRPr="00FD189F">
        <w:rPr>
          <w:rFonts w:ascii="Times New Roman" w:eastAsia="SimSun" w:hAnsi="Times New Roman" w:cs="Times New Roman"/>
          <w:kern w:val="0"/>
          <w:sz w:val="30"/>
          <w:szCs w:val="30"/>
        </w:rPr>
        <w:t xml:space="preserve"> details</w:t>
      </w:r>
      <w:r w:rsidRPr="00FD189F">
        <w:rPr>
          <w:rFonts w:ascii="Times New Roman" w:eastAsia="SimSun" w:hAnsi="Times New Roman" w:cs="Times New Roman"/>
          <w:kern w:val="0"/>
          <w:sz w:val="30"/>
          <w:szCs w:val="30"/>
        </w:rPr>
        <w:t xml:space="preserve"> of a review</w:t>
      </w:r>
    </w:p>
    <w:p w14:paraId="6D611360" w14:textId="742C1935" w:rsidR="00764A79" w:rsidRPr="006D6FA0" w:rsidRDefault="00DD7FBA" w:rsidP="00764A79">
      <w:pPr>
        <w:widowControl/>
        <w:jc w:val="left"/>
        <w:rPr>
          <w:rFonts w:ascii="Times New Roman" w:hAnsi="Times New Roman" w:cs="Times New Roman"/>
          <w:color w:val="353535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>In order to represent</w:t>
      </w:r>
      <w:r w:rsidR="00D657B4" w:rsidRPr="006D6FA0">
        <w:rPr>
          <w:rFonts w:ascii="Times New Roman" w:eastAsia="SimSun" w:hAnsi="Times New Roman" w:cs="Times New Roman"/>
          <w:kern w:val="0"/>
        </w:rPr>
        <w:t xml:space="preserve"> that</w:t>
      </w:r>
      <w:r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D344FB" w:rsidRPr="006D6FA0">
        <w:rPr>
          <w:rFonts w:ascii="Times New Roman" w:eastAsia="SimSun" w:hAnsi="Times New Roman" w:cs="Times New Roman"/>
          <w:kern w:val="0"/>
        </w:rPr>
        <w:t>a</w:t>
      </w:r>
      <w:r w:rsidRPr="006D6FA0">
        <w:rPr>
          <w:rFonts w:ascii="Times New Roman" w:eastAsia="SimSun" w:hAnsi="Times New Roman" w:cs="Times New Roman"/>
          <w:kern w:val="0"/>
        </w:rPr>
        <w:t xml:space="preserve"> sentence is relative to some particular area</w:t>
      </w:r>
      <w:r w:rsidR="00225EA8" w:rsidRPr="006D6FA0">
        <w:rPr>
          <w:rFonts w:ascii="Times New Roman" w:eastAsia="SimSun" w:hAnsi="Times New Roman" w:cs="Times New Roman"/>
          <w:kern w:val="0"/>
        </w:rPr>
        <w:t>s</w:t>
      </w:r>
      <w:r w:rsidRPr="006D6FA0">
        <w:rPr>
          <w:rFonts w:ascii="Times New Roman" w:eastAsia="SimSun" w:hAnsi="Times New Roman" w:cs="Times New Roman"/>
          <w:kern w:val="0"/>
        </w:rPr>
        <w:t xml:space="preserve">, </w:t>
      </w:r>
      <w:r w:rsidR="005C6375" w:rsidRPr="006D6FA0">
        <w:rPr>
          <w:rFonts w:ascii="Times New Roman" w:eastAsia="SimSun" w:hAnsi="Times New Roman" w:cs="Times New Roman"/>
          <w:kern w:val="0"/>
        </w:rPr>
        <w:t>the common</w:t>
      </w:r>
      <w:r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5C6375" w:rsidRPr="006D6FA0">
        <w:rPr>
          <w:rFonts w:ascii="Times New Roman" w:eastAsia="SimSun" w:hAnsi="Times New Roman" w:cs="Times New Roman"/>
          <w:kern w:val="0"/>
        </w:rPr>
        <w:t>practice is to</w:t>
      </w:r>
      <w:r w:rsidR="00EC626E" w:rsidRPr="006D6FA0">
        <w:rPr>
          <w:rFonts w:ascii="Times New Roman" w:eastAsia="SimSun" w:hAnsi="Times New Roman" w:cs="Times New Roman"/>
          <w:kern w:val="0"/>
        </w:rPr>
        <w:t xml:space="preserve"> manually label</w:t>
      </w:r>
      <w:r w:rsidRPr="006D6FA0">
        <w:rPr>
          <w:rFonts w:ascii="Times New Roman" w:eastAsia="SimSun" w:hAnsi="Times New Roman" w:cs="Times New Roman"/>
          <w:kern w:val="0"/>
        </w:rPr>
        <w:t xml:space="preserve"> the sentences with tags. For example, </w:t>
      </w:r>
      <w:r w:rsidR="00F92D4C" w:rsidRPr="006D6FA0">
        <w:rPr>
          <w:rFonts w:ascii="Times New Roman" w:eastAsia="SimSun" w:hAnsi="Times New Roman" w:cs="Times New Roman"/>
          <w:kern w:val="0"/>
        </w:rPr>
        <w:t xml:space="preserve">“The steak is juicy and crispy” can be labelled as </w:t>
      </w:r>
      <w:r w:rsidR="00AD66FE" w:rsidRPr="006D6FA0">
        <w:rPr>
          <w:rFonts w:ascii="Times New Roman" w:eastAsia="SimSun" w:hAnsi="Times New Roman" w:cs="Times New Roman"/>
          <w:kern w:val="0"/>
        </w:rPr>
        <w:t>“</w:t>
      </w:r>
      <w:r w:rsidR="00F92D4C" w:rsidRPr="006D6FA0">
        <w:rPr>
          <w:rFonts w:ascii="Times New Roman" w:eastAsia="SimSun" w:hAnsi="Times New Roman" w:cs="Times New Roman"/>
          <w:kern w:val="0"/>
        </w:rPr>
        <w:t>food</w:t>
      </w:r>
      <w:r w:rsidR="00AD66FE" w:rsidRPr="006D6FA0">
        <w:rPr>
          <w:rFonts w:ascii="Times New Roman" w:eastAsia="SimSun" w:hAnsi="Times New Roman" w:cs="Times New Roman"/>
          <w:kern w:val="0"/>
        </w:rPr>
        <w:t>”</w:t>
      </w:r>
      <w:r w:rsidR="00F92D4C" w:rsidRPr="006D6FA0">
        <w:rPr>
          <w:rFonts w:ascii="Times New Roman" w:eastAsia="SimSun" w:hAnsi="Times New Roman" w:cs="Times New Roman"/>
          <w:kern w:val="0"/>
        </w:rPr>
        <w:t>. “</w:t>
      </w:r>
      <w:r w:rsidR="005C6375" w:rsidRPr="006D6FA0">
        <w:rPr>
          <w:rFonts w:ascii="Times New Roman" w:eastAsia="SimSun" w:hAnsi="Times New Roman" w:cs="Times New Roman"/>
          <w:kern w:val="0"/>
        </w:rPr>
        <w:t>T</w:t>
      </w:r>
      <w:r w:rsidR="00D4177D" w:rsidRPr="006D6FA0">
        <w:rPr>
          <w:rFonts w:ascii="Times New Roman" w:eastAsia="SimSun" w:hAnsi="Times New Roman" w:cs="Times New Roman"/>
          <w:kern w:val="0"/>
        </w:rPr>
        <w:t>he sweet potato</w:t>
      </w:r>
      <w:r w:rsidR="005C6375" w:rsidRPr="006D6FA0">
        <w:rPr>
          <w:rFonts w:ascii="Times New Roman" w:eastAsia="SimSun" w:hAnsi="Times New Roman" w:cs="Times New Roman"/>
          <w:kern w:val="0"/>
        </w:rPr>
        <w:t xml:space="preserve"> is cost $10</w:t>
      </w:r>
      <w:r w:rsidR="00F92D4C" w:rsidRPr="006D6FA0">
        <w:rPr>
          <w:rFonts w:ascii="Times New Roman" w:eastAsia="SimSun" w:hAnsi="Times New Roman" w:cs="Times New Roman"/>
          <w:kern w:val="0"/>
        </w:rPr>
        <w:t>”</w:t>
      </w:r>
      <w:r w:rsidR="005C6375" w:rsidRPr="006D6FA0">
        <w:rPr>
          <w:rFonts w:ascii="Times New Roman" w:eastAsia="SimSun" w:hAnsi="Times New Roman" w:cs="Times New Roman"/>
          <w:kern w:val="0"/>
        </w:rPr>
        <w:t xml:space="preserve"> can be labelled as </w:t>
      </w:r>
      <w:r w:rsidR="00AD66FE" w:rsidRPr="006D6FA0">
        <w:rPr>
          <w:rFonts w:ascii="Times New Roman" w:eastAsia="SimSun" w:hAnsi="Times New Roman" w:cs="Times New Roman"/>
          <w:kern w:val="0"/>
        </w:rPr>
        <w:t>“</w:t>
      </w:r>
      <w:r w:rsidR="005C6375" w:rsidRPr="006D6FA0">
        <w:rPr>
          <w:rFonts w:ascii="Times New Roman" w:eastAsia="SimSun" w:hAnsi="Times New Roman" w:cs="Times New Roman"/>
          <w:kern w:val="0"/>
        </w:rPr>
        <w:t>price</w:t>
      </w:r>
      <w:r w:rsidR="00AD66FE" w:rsidRPr="006D6FA0">
        <w:rPr>
          <w:rFonts w:ascii="Times New Roman" w:eastAsia="SimSun" w:hAnsi="Times New Roman" w:cs="Times New Roman"/>
          <w:kern w:val="0"/>
        </w:rPr>
        <w:t>”</w:t>
      </w:r>
      <w:r w:rsidR="005C6375" w:rsidRPr="006D6FA0">
        <w:rPr>
          <w:rFonts w:ascii="Times New Roman" w:eastAsia="SimSun" w:hAnsi="Times New Roman" w:cs="Times New Roman"/>
          <w:kern w:val="0"/>
        </w:rPr>
        <w:t xml:space="preserve">. </w:t>
      </w:r>
      <w:r w:rsidR="0037719B" w:rsidRPr="006D6FA0">
        <w:rPr>
          <w:rFonts w:ascii="Times New Roman" w:eastAsia="SimSun" w:hAnsi="Times New Roman" w:cs="Times New Roman"/>
          <w:kern w:val="0"/>
        </w:rPr>
        <w:t>When tagging the sentence, we create a vector base on the list of</w:t>
      </w:r>
      <w:r w:rsidR="00AA2BCA" w:rsidRPr="006D6FA0">
        <w:rPr>
          <w:rFonts w:ascii="Times New Roman" w:eastAsia="SimSun" w:hAnsi="Times New Roman" w:cs="Times New Roman"/>
          <w:kern w:val="0"/>
        </w:rPr>
        <w:t xml:space="preserve"> total</w:t>
      </w:r>
      <w:r w:rsidR="0037719B" w:rsidRPr="006D6FA0">
        <w:rPr>
          <w:rFonts w:ascii="Times New Roman" w:eastAsia="SimSun" w:hAnsi="Times New Roman" w:cs="Times New Roman"/>
          <w:kern w:val="0"/>
        </w:rPr>
        <w:t xml:space="preserve"> tags.</w:t>
      </w:r>
      <w:r w:rsidR="00830298"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830298" w:rsidRPr="006D6FA0">
        <w:rPr>
          <w:rFonts w:ascii="Times New Roman" w:eastAsia="SimSun" w:hAnsi="Times New Roman" w:cs="Times New Roman"/>
          <w:kern w:val="0"/>
        </w:rPr>
        <w:lastRenderedPageBreak/>
        <w:t>In the beginning</w:t>
      </w:r>
      <w:r w:rsidR="0037719B" w:rsidRPr="006D6FA0">
        <w:rPr>
          <w:rFonts w:ascii="Times New Roman" w:eastAsia="SimSun" w:hAnsi="Times New Roman" w:cs="Times New Roman"/>
          <w:kern w:val="0"/>
        </w:rPr>
        <w:t xml:space="preserve"> </w:t>
      </w:r>
      <w:r w:rsidR="00830298" w:rsidRPr="006D6FA0">
        <w:rPr>
          <w:rFonts w:ascii="Times New Roman" w:eastAsia="SimSun" w:hAnsi="Times New Roman" w:cs="Times New Roman"/>
          <w:kern w:val="0"/>
        </w:rPr>
        <w:t>a</w:t>
      </w:r>
      <w:r w:rsidR="0037719B" w:rsidRPr="006D6FA0">
        <w:rPr>
          <w:rFonts w:ascii="Times New Roman" w:eastAsia="SimSun" w:hAnsi="Times New Roman" w:cs="Times New Roman"/>
          <w:kern w:val="0"/>
        </w:rPr>
        <w:t xml:space="preserve">ll the initial numbers in the vector are 0. If the sentence hit one of the tag of the list, the relative element of vector becomes 1. For </w:t>
      </w:r>
      <w:r w:rsidR="00B13DAC" w:rsidRPr="006D6FA0">
        <w:rPr>
          <w:rFonts w:ascii="Times New Roman" w:eastAsia="SimSun" w:hAnsi="Times New Roman" w:cs="Times New Roman"/>
          <w:kern w:val="0"/>
        </w:rPr>
        <w:t xml:space="preserve">instance, if we have total 6 tags: </w:t>
      </w:r>
      <w:r w:rsidR="00B13DAC" w:rsidRPr="006D6FA0">
        <w:rPr>
          <w:rFonts w:ascii="Times New Roman" w:hAnsi="Times New Roman" w:cs="Times New Roman"/>
          <w:color w:val="353535"/>
          <w:kern w:val="0"/>
        </w:rPr>
        <w:t>amenities, environment, food, location, price, and service. Given the sentence “</w:t>
      </w:r>
      <w:r w:rsidR="00B13DAC" w:rsidRPr="006D6FA0">
        <w:rPr>
          <w:rFonts w:ascii="Times New Roman" w:eastAsia="SimSun" w:hAnsi="Times New Roman" w:cs="Times New Roman"/>
          <w:kern w:val="0"/>
        </w:rPr>
        <w:t>The steak is juicy and crispy</w:t>
      </w:r>
      <w:r w:rsidR="00B13DAC" w:rsidRPr="006D6FA0">
        <w:rPr>
          <w:rFonts w:ascii="Times New Roman" w:hAnsi="Times New Roman" w:cs="Times New Roman"/>
          <w:color w:val="353535"/>
          <w:kern w:val="0"/>
        </w:rPr>
        <w:t>”, the output vector would be [0,0,1,0,0,0]. These output vector of training set is use</w:t>
      </w:r>
      <w:r w:rsidR="00C45979" w:rsidRPr="006D6FA0">
        <w:rPr>
          <w:rFonts w:ascii="Times New Roman" w:hAnsi="Times New Roman" w:cs="Times New Roman"/>
          <w:color w:val="353535"/>
          <w:kern w:val="0"/>
        </w:rPr>
        <w:t>d</w:t>
      </w:r>
      <w:r w:rsidR="00B13DAC" w:rsidRPr="006D6FA0">
        <w:rPr>
          <w:rFonts w:ascii="Times New Roman" w:hAnsi="Times New Roman" w:cs="Times New Roman"/>
          <w:color w:val="353535"/>
          <w:kern w:val="0"/>
        </w:rPr>
        <w:t xml:space="preserve"> to predict the next labels.</w:t>
      </w:r>
      <w:r w:rsidR="00D657B4" w:rsidRPr="006D6FA0">
        <w:rPr>
          <w:rFonts w:ascii="Times New Roman" w:hAnsi="Times New Roman" w:cs="Times New Roman"/>
          <w:color w:val="353535"/>
          <w:kern w:val="0"/>
        </w:rPr>
        <w:t xml:space="preserve"> </w:t>
      </w:r>
      <w:r w:rsidR="00B12655" w:rsidRPr="006D6FA0">
        <w:rPr>
          <w:rFonts w:ascii="Times New Roman" w:hAnsi="Times New Roman" w:cs="Times New Roman"/>
          <w:color w:val="353535"/>
          <w:kern w:val="0"/>
        </w:rPr>
        <w:t>Comparing the performance with other methodologies [6], we use Convolution Neural Net</w:t>
      </w:r>
      <w:r w:rsidR="00FD7331" w:rsidRPr="006D6FA0">
        <w:rPr>
          <w:rFonts w:ascii="Times New Roman" w:hAnsi="Times New Roman" w:cs="Times New Roman"/>
          <w:color w:val="353535"/>
          <w:kern w:val="0"/>
        </w:rPr>
        <w:t xml:space="preserve">work as our model to train the data. In addition, instead of generating binary values </w:t>
      </w:r>
      <w:r w:rsidR="003B4A60" w:rsidRPr="006D6FA0">
        <w:rPr>
          <w:rFonts w:ascii="Times New Roman" w:hAnsi="Times New Roman" w:cs="Times New Roman"/>
          <w:color w:val="353535"/>
          <w:kern w:val="0"/>
        </w:rPr>
        <w:t>to</w:t>
      </w:r>
      <w:r w:rsidR="00FD7331" w:rsidRPr="006D6FA0">
        <w:rPr>
          <w:rFonts w:ascii="Times New Roman" w:hAnsi="Times New Roman" w:cs="Times New Roman"/>
          <w:color w:val="353535"/>
          <w:kern w:val="0"/>
        </w:rPr>
        <w:t xml:space="preserve"> the vector,</w:t>
      </w:r>
      <w:r w:rsidR="003B4A60" w:rsidRPr="006D6FA0">
        <w:rPr>
          <w:rFonts w:ascii="Times New Roman" w:hAnsi="Times New Roman" w:cs="Times New Roman"/>
          <w:color w:val="353535"/>
          <w:kern w:val="0"/>
        </w:rPr>
        <w:t xml:space="preserve"> we </w:t>
      </w:r>
      <w:r w:rsidR="00A2368D" w:rsidRPr="006D6FA0">
        <w:rPr>
          <w:rFonts w:ascii="Times New Roman" w:hAnsi="Times New Roman" w:cs="Times New Roman"/>
          <w:color w:val="353535"/>
          <w:kern w:val="0"/>
        </w:rPr>
        <w:t xml:space="preserve">generate a constant between 0 and </w:t>
      </w:r>
      <w:r w:rsidR="003B4A60" w:rsidRPr="006D6FA0">
        <w:rPr>
          <w:rFonts w:ascii="Times New Roman" w:hAnsi="Times New Roman" w:cs="Times New Roman"/>
          <w:color w:val="353535"/>
          <w:kern w:val="0"/>
        </w:rPr>
        <w:t xml:space="preserve">1 to represent how </w:t>
      </w:r>
      <w:r w:rsidR="00406C31" w:rsidRPr="006D6FA0">
        <w:rPr>
          <w:rFonts w:ascii="Times New Roman" w:hAnsi="Times New Roman" w:cs="Times New Roman"/>
          <w:color w:val="353535"/>
          <w:kern w:val="0"/>
        </w:rPr>
        <w:t>related</w:t>
      </w:r>
      <w:r w:rsidR="006F6EB1" w:rsidRPr="006D6FA0">
        <w:rPr>
          <w:rFonts w:ascii="Times New Roman" w:hAnsi="Times New Roman" w:cs="Times New Roman"/>
          <w:color w:val="353535"/>
          <w:kern w:val="0"/>
        </w:rPr>
        <w:t xml:space="preserve"> are</w:t>
      </w:r>
      <w:r w:rsidR="003B4A60" w:rsidRPr="006D6FA0">
        <w:rPr>
          <w:rFonts w:ascii="Times New Roman" w:hAnsi="Times New Roman" w:cs="Times New Roman"/>
          <w:color w:val="353535"/>
          <w:kern w:val="0"/>
        </w:rPr>
        <w:t xml:space="preserve"> the sentence and the particular area</w:t>
      </w:r>
      <w:r w:rsidR="00CA5B69" w:rsidRPr="006D6FA0">
        <w:rPr>
          <w:rFonts w:ascii="Times New Roman" w:hAnsi="Times New Roman" w:cs="Times New Roman"/>
          <w:color w:val="353535"/>
          <w:kern w:val="0"/>
        </w:rPr>
        <w:t>s</w:t>
      </w:r>
      <w:r w:rsidR="003B4A60" w:rsidRPr="006D6FA0">
        <w:rPr>
          <w:rFonts w:ascii="Times New Roman" w:hAnsi="Times New Roman" w:cs="Times New Roman"/>
          <w:color w:val="353535"/>
          <w:kern w:val="0"/>
        </w:rPr>
        <w:t>.</w:t>
      </w:r>
      <w:r w:rsidR="00C21E06" w:rsidRPr="006D6FA0">
        <w:rPr>
          <w:rFonts w:ascii="Times New Roman" w:hAnsi="Times New Roman" w:cs="Times New Roman"/>
          <w:color w:val="353535"/>
          <w:kern w:val="0"/>
        </w:rPr>
        <w:t xml:space="preserve"> The value is closer to 1 </w:t>
      </w:r>
      <w:r w:rsidR="0082430E" w:rsidRPr="006D6FA0">
        <w:rPr>
          <w:rFonts w:ascii="Times New Roman" w:hAnsi="Times New Roman" w:cs="Times New Roman"/>
          <w:color w:val="353535"/>
          <w:kern w:val="0"/>
        </w:rPr>
        <w:t xml:space="preserve">if </w:t>
      </w:r>
      <w:r w:rsidR="00C21E06" w:rsidRPr="006D6FA0">
        <w:rPr>
          <w:rFonts w:ascii="Times New Roman" w:hAnsi="Times New Roman" w:cs="Times New Roman"/>
          <w:color w:val="353535"/>
          <w:kern w:val="0"/>
        </w:rPr>
        <w:t>there are more detail</w:t>
      </w:r>
      <w:r w:rsidR="00EE38C2" w:rsidRPr="006D6FA0">
        <w:rPr>
          <w:rFonts w:ascii="Times New Roman" w:hAnsi="Times New Roman" w:cs="Times New Roman"/>
          <w:color w:val="353535"/>
          <w:kern w:val="0"/>
        </w:rPr>
        <w:t>s</w:t>
      </w:r>
      <w:r w:rsidR="00C21E06" w:rsidRPr="006D6FA0">
        <w:rPr>
          <w:rFonts w:ascii="Times New Roman" w:hAnsi="Times New Roman" w:cs="Times New Roman"/>
          <w:color w:val="353535"/>
          <w:kern w:val="0"/>
        </w:rPr>
        <w:t xml:space="preserve"> about the particular area.</w:t>
      </w:r>
      <w:r w:rsidR="00FD7331" w:rsidRPr="006D6FA0">
        <w:rPr>
          <w:rFonts w:ascii="Times New Roman" w:hAnsi="Times New Roman" w:cs="Times New Roman"/>
          <w:color w:val="353535"/>
          <w:kern w:val="0"/>
        </w:rPr>
        <w:t xml:space="preserve"> </w:t>
      </w:r>
      <w:r w:rsidR="00FE44FA" w:rsidRPr="006D6FA0">
        <w:rPr>
          <w:rFonts w:ascii="Times New Roman" w:hAnsi="Times New Roman" w:cs="Times New Roman"/>
          <w:color w:val="353535"/>
          <w:kern w:val="0"/>
        </w:rPr>
        <w:t>Besides, we still use CNN as</w:t>
      </w:r>
      <w:r w:rsidR="00C3464C" w:rsidRPr="006D6FA0">
        <w:rPr>
          <w:rFonts w:ascii="Times New Roman" w:hAnsi="Times New Roman" w:cs="Times New Roman"/>
          <w:color w:val="353535"/>
          <w:kern w:val="0"/>
        </w:rPr>
        <w:t xml:space="preserve"> the</w:t>
      </w:r>
      <w:r w:rsidR="00FE44FA" w:rsidRPr="006D6FA0">
        <w:rPr>
          <w:rFonts w:ascii="Times New Roman" w:hAnsi="Times New Roman" w:cs="Times New Roman"/>
          <w:color w:val="353535"/>
          <w:kern w:val="0"/>
        </w:rPr>
        <w:t xml:space="preserve"> regression model.</w:t>
      </w:r>
    </w:p>
    <w:p w14:paraId="2059F640" w14:textId="136ABFEA" w:rsidR="00FE6348" w:rsidRPr="006D6FA0" w:rsidRDefault="00FE6348" w:rsidP="00792F28">
      <w:pPr>
        <w:widowControl/>
        <w:jc w:val="center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drawing>
          <wp:inline distT="0" distB="0" distL="0" distR="0" wp14:anchorId="01513A12" wp14:editId="51607BE0">
            <wp:extent cx="2951997" cy="12812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739" cy="12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3F9" w14:textId="77777777" w:rsidR="000779C3" w:rsidRPr="006D6FA0" w:rsidRDefault="000779C3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</w:p>
    <w:p w14:paraId="4BB21790" w14:textId="44826C75" w:rsidR="00995B0C" w:rsidRPr="00A419D1" w:rsidRDefault="00237DC6" w:rsidP="00B46733">
      <w:pPr>
        <w:pStyle w:val="a3"/>
        <w:widowControl/>
        <w:numPr>
          <w:ilvl w:val="1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 w:rsidRPr="00A419D1">
        <w:rPr>
          <w:rFonts w:ascii="Times New Roman" w:eastAsia="Times New Roman" w:hAnsi="Times New Roman" w:cs="Times New Roman"/>
          <w:kern w:val="0"/>
          <w:sz w:val="30"/>
          <w:szCs w:val="30"/>
        </w:rPr>
        <w:t>Measuring sentiment</w:t>
      </w:r>
      <w:r w:rsidR="00EE3C17" w:rsidRPr="00A419D1">
        <w:rPr>
          <w:rFonts w:ascii="Times New Roman" w:eastAsia="Times New Roman" w:hAnsi="Times New Roman" w:cs="Times New Roman"/>
          <w:kern w:val="0"/>
          <w:sz w:val="30"/>
          <w:szCs w:val="30"/>
        </w:rPr>
        <w:t xml:space="preserve"> of a review</w:t>
      </w:r>
    </w:p>
    <w:p w14:paraId="642397C6" w14:textId="5CC71564" w:rsidR="00B46733" w:rsidRPr="006D6FA0" w:rsidRDefault="00017750" w:rsidP="00B467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 xml:space="preserve">Traditionally, the sentiment in a review can be positive, negative or neutral. </w:t>
      </w:r>
      <w:r w:rsidR="00A2368D" w:rsidRPr="006D6FA0">
        <w:rPr>
          <w:rFonts w:ascii="Times New Roman" w:eastAsia="Times New Roman" w:hAnsi="Times New Roman" w:cs="Times New Roman"/>
          <w:kern w:val="0"/>
        </w:rPr>
        <w:t xml:space="preserve">And we only want to know how objective the review is. So we can mark neutral as 1 and positive/negative as 0. But it is still hard to do the agreement because of the bias of the review. Therefore, we </w:t>
      </w:r>
      <w:r w:rsidR="00EB6F82" w:rsidRPr="006D6FA0">
        <w:rPr>
          <w:rFonts w:ascii="Times New Roman" w:eastAsia="Times New Roman" w:hAnsi="Times New Roman" w:cs="Times New Roman"/>
          <w:kern w:val="0"/>
        </w:rPr>
        <w:t xml:space="preserve">generate </w:t>
      </w:r>
      <w:r w:rsidR="00A2368D" w:rsidRPr="006D6FA0">
        <w:rPr>
          <w:rFonts w:ascii="Times New Roman" w:eastAsia="Times New Roman" w:hAnsi="Times New Roman" w:cs="Times New Roman"/>
          <w:kern w:val="0"/>
        </w:rPr>
        <w:t xml:space="preserve">a constant between 0 and 1 to represent the level of objectivity. More neutral, the value is closer to 1. </w:t>
      </w:r>
      <w:r w:rsidR="00DA33EF" w:rsidRPr="006D6FA0">
        <w:rPr>
          <w:rFonts w:ascii="Times New Roman" w:eastAsia="Times New Roman" w:hAnsi="Times New Roman" w:cs="Times New Roman"/>
          <w:kern w:val="0"/>
        </w:rPr>
        <w:t xml:space="preserve">We train another Convolution Neural Network to predict the sentiment of the next review base on the training data we labeled. </w:t>
      </w:r>
      <w:r w:rsidR="00AC7A11" w:rsidRPr="006D6FA0">
        <w:rPr>
          <w:rFonts w:ascii="Times New Roman" w:eastAsia="Times New Roman" w:hAnsi="Times New Roman" w:cs="Times New Roman"/>
          <w:kern w:val="0"/>
        </w:rPr>
        <w:t>And finally, we can predict the level of a review being objective.</w:t>
      </w:r>
    </w:p>
    <w:p w14:paraId="7D7D26F3" w14:textId="033321D9" w:rsidR="00017750" w:rsidRPr="006D6FA0" w:rsidRDefault="00017750" w:rsidP="00017750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BA642A5" wp14:editId="09A089F7">
            <wp:extent cx="2377839" cy="1382465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828" cy="13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9890" w14:textId="77777777" w:rsidR="006B1DB9" w:rsidRPr="006D6FA0" w:rsidRDefault="006B1DB9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4BF8E89" w14:textId="3039FD3F" w:rsidR="000779C3" w:rsidRPr="00AE6988" w:rsidRDefault="00600DD2" w:rsidP="002031F6">
      <w:pPr>
        <w:pStyle w:val="a3"/>
        <w:widowControl/>
        <w:numPr>
          <w:ilvl w:val="1"/>
          <w:numId w:val="1"/>
        </w:numPr>
        <w:ind w:firstLineChars="0"/>
        <w:jc w:val="left"/>
        <w:rPr>
          <w:rFonts w:ascii="Times New Roman" w:eastAsia="MS Mincho" w:hAnsi="Times New Roman" w:cs="Times New Roman"/>
          <w:kern w:val="0"/>
          <w:sz w:val="30"/>
          <w:szCs w:val="30"/>
        </w:rPr>
      </w:pPr>
      <w:r w:rsidRPr="00AE6988">
        <w:rPr>
          <w:rFonts w:ascii="Times New Roman" w:eastAsia="MS Mincho" w:hAnsi="Times New Roman" w:cs="Times New Roman"/>
          <w:kern w:val="0"/>
          <w:sz w:val="30"/>
          <w:szCs w:val="30"/>
        </w:rPr>
        <w:t>C</w:t>
      </w:r>
      <w:r w:rsidR="0064004F" w:rsidRPr="00AE6988">
        <w:rPr>
          <w:rFonts w:ascii="Times New Roman" w:eastAsia="MS Mincho" w:hAnsi="Times New Roman" w:cs="Times New Roman"/>
          <w:kern w:val="0"/>
          <w:sz w:val="30"/>
          <w:szCs w:val="30"/>
        </w:rPr>
        <w:t>alculating the quality of a review</w:t>
      </w:r>
    </w:p>
    <w:p w14:paraId="559AD714" w14:textId="0DCF9AF6" w:rsidR="002031F6" w:rsidRPr="006D6FA0" w:rsidRDefault="007A37C5" w:rsidP="002031F6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lastRenderedPageBreak/>
        <w:t xml:space="preserve">Intuitively, the rank of the quality of the review can be: objective review with details &gt; subjective review with details &gt;= objective reviews without details &gt; subjective review without details. For example, “the beef steak is crispy and juicy” &gt; “the beef steak is delicious” &gt;= “I am a </w:t>
      </w:r>
      <w:proofErr w:type="spellStart"/>
      <w:r w:rsidRPr="006D6FA0">
        <w:rPr>
          <w:rFonts w:ascii="Times New Roman" w:hAnsi="Times New Roman" w:cs="Times New Roman"/>
          <w:color w:val="000000" w:themeColor="text1"/>
          <w:kern w:val="0"/>
        </w:rPr>
        <w:t>meatatarian</w:t>
      </w:r>
      <w:proofErr w:type="spellEnd"/>
      <w:r w:rsidRPr="006D6FA0">
        <w:rPr>
          <w:rFonts w:ascii="Times New Roman" w:eastAsia="Times New Roman" w:hAnsi="Times New Roman" w:cs="Times New Roman"/>
          <w:kern w:val="0"/>
        </w:rPr>
        <w:t>” &gt; “I hate the food here”. Therefore</w:t>
      </w:r>
      <w:r w:rsidR="00153707" w:rsidRPr="006D6FA0">
        <w:rPr>
          <w:rFonts w:ascii="Times New Roman" w:eastAsia="Times New Roman" w:hAnsi="Times New Roman" w:cs="Times New Roman"/>
          <w:kern w:val="0"/>
        </w:rPr>
        <w:t>, we use a for</w:t>
      </w:r>
      <w:r w:rsidR="00A151FC" w:rsidRPr="006D6FA0">
        <w:rPr>
          <w:rFonts w:ascii="Times New Roman" w:eastAsia="Times New Roman" w:hAnsi="Times New Roman" w:cs="Times New Roman"/>
          <w:kern w:val="0"/>
        </w:rPr>
        <w:t xml:space="preserve">mula to represent the quality Q of a review: Q = </w:t>
      </w:r>
      <w:r w:rsidR="007908BA" w:rsidRPr="006D6FA0">
        <w:rPr>
          <w:rFonts w:ascii="Times New Roman" w:eastAsia="Times New Roman" w:hAnsi="Times New Roman" w:cs="Times New Roman"/>
          <w:kern w:val="0"/>
        </w:rPr>
        <w:t>(S*L) / n = (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</w:rPr>
            </m:ctrlPr>
          </m:naryPr>
          <m:sub>
            <m:r>
              <w:rPr>
                <w:rFonts w:ascii="Cambria Math" w:eastAsia="Times New Roman" w:hAnsi="Cambria Math" w:cs="Times New Roman"/>
                <w:kern w:val="0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kern w:val="0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kern w:val="0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kern w:val="0"/>
                  </w:rPr>
                  <m:t>j=1</m:t>
                </m:r>
              </m:sub>
              <m:sup>
                <m:r>
                  <w:rPr>
                    <w:rFonts w:ascii="Cambria Math" w:eastAsia="Times New Roman" w:hAnsi="Cambria Math" w:cs="Times New Roman"/>
                    <w:kern w:val="0"/>
                  </w:rPr>
                  <m:t>m</m:t>
                </m:r>
              </m:sup>
              <m:e>
                <m:r>
                  <w:rPr>
                    <w:rFonts w:ascii="Cambria Math" w:eastAsia="Times New Roman" w:hAnsi="Cambria Math" w:cs="Times New Roman"/>
                    <w:kern w:val="0"/>
                  </w:rPr>
                  <m:t xml:space="preserve"> </m:t>
                </m:r>
              </m:e>
            </m:nary>
          </m:e>
        </m:nary>
      </m:oMath>
      <w:proofErr w:type="spellStart"/>
      <w:r w:rsidR="007908BA" w:rsidRPr="006D6FA0">
        <w:rPr>
          <w:rFonts w:ascii="Times New Roman" w:eastAsia="Times New Roman" w:hAnsi="Times New Roman" w:cs="Times New Roman"/>
          <w:kern w:val="0"/>
        </w:rPr>
        <w:t>S</w:t>
      </w:r>
      <w:r w:rsidR="007908BA" w:rsidRPr="006D6FA0">
        <w:rPr>
          <w:rFonts w:ascii="Times New Roman" w:eastAsia="Times New Roman" w:hAnsi="Times New Roman" w:cs="Times New Roman"/>
          <w:kern w:val="0"/>
          <w:vertAlign w:val="subscript"/>
        </w:rPr>
        <w:t>j</w:t>
      </w:r>
      <w:proofErr w:type="spellEnd"/>
      <w:r w:rsidR="007908BA" w:rsidRPr="006D6FA0">
        <w:rPr>
          <w:rFonts w:ascii="Times New Roman" w:eastAsia="Times New Roman" w:hAnsi="Times New Roman" w:cs="Times New Roman"/>
          <w:kern w:val="0"/>
        </w:rPr>
        <w:t xml:space="preserve"> * </w:t>
      </w:r>
      <w:proofErr w:type="spellStart"/>
      <w:proofErr w:type="gramStart"/>
      <w:r w:rsidR="007908BA" w:rsidRPr="006D6FA0">
        <w:rPr>
          <w:rFonts w:ascii="Times New Roman" w:eastAsia="Times New Roman" w:hAnsi="Times New Roman" w:cs="Times New Roman"/>
          <w:kern w:val="0"/>
        </w:rPr>
        <w:t>L</w:t>
      </w:r>
      <w:r w:rsidR="007908BA" w:rsidRPr="006D6FA0">
        <w:rPr>
          <w:rFonts w:ascii="Times New Roman" w:eastAsia="Times New Roman" w:hAnsi="Times New Roman" w:cs="Times New Roman"/>
          <w:kern w:val="0"/>
          <w:vertAlign w:val="subscript"/>
        </w:rPr>
        <w:t>ij</w:t>
      </w:r>
      <w:proofErr w:type="spellEnd"/>
      <w:r w:rsidR="007908BA" w:rsidRPr="006D6FA0">
        <w:rPr>
          <w:rFonts w:ascii="Times New Roman" w:eastAsia="Times New Roman" w:hAnsi="Times New Roman" w:cs="Times New Roman"/>
          <w:kern w:val="0"/>
        </w:rPr>
        <w:t xml:space="preserve"> )</w:t>
      </w:r>
      <w:proofErr w:type="gramEnd"/>
      <w:r w:rsidR="007908BA" w:rsidRPr="006D6FA0">
        <w:rPr>
          <w:rFonts w:ascii="Times New Roman" w:eastAsia="Times New Roman" w:hAnsi="Times New Roman" w:cs="Times New Roman"/>
          <w:kern w:val="0"/>
        </w:rPr>
        <w:t xml:space="preserve"> / n</w:t>
      </w:r>
      <w:r w:rsidR="005D3D7B" w:rsidRPr="006D6FA0">
        <w:rPr>
          <w:rFonts w:ascii="Times New Roman" w:eastAsia="Times New Roman" w:hAnsi="Times New Roman" w:cs="Times New Roman"/>
          <w:kern w:val="0"/>
        </w:rPr>
        <w:t xml:space="preserve"> = </w:t>
      </w:r>
      <w:r w:rsidR="005D3D7B" w:rsidRPr="006D6FA0">
        <w:rPr>
          <w:rFonts w:ascii="Times New Roman" w:eastAsia="SimSun" w:hAnsi="Times New Roman" w:cs="Times New Roman"/>
          <w:kern w:val="0"/>
        </w:rPr>
        <w:t>((S1*L11+S1*L12+…+S1*L1m)+(S2*L21+S2*L22+…+S2*L2m)+ (Sn*Ln1+Sn*Ln2+…+Sn*</w:t>
      </w:r>
      <w:proofErr w:type="spellStart"/>
      <w:r w:rsidR="005D3D7B" w:rsidRPr="006D6FA0">
        <w:rPr>
          <w:rFonts w:ascii="Times New Roman" w:eastAsia="SimSun" w:hAnsi="Times New Roman" w:cs="Times New Roman"/>
          <w:kern w:val="0"/>
        </w:rPr>
        <w:t>Lnm</w:t>
      </w:r>
      <w:proofErr w:type="spellEnd"/>
      <w:r w:rsidR="005D3D7B" w:rsidRPr="006D6FA0">
        <w:rPr>
          <w:rFonts w:ascii="Times New Roman" w:eastAsia="SimSun" w:hAnsi="Times New Roman" w:cs="Times New Roman"/>
          <w:kern w:val="0"/>
        </w:rPr>
        <w:t>))/n</w:t>
      </w:r>
      <w:r w:rsidR="007908BA" w:rsidRPr="006D6FA0">
        <w:rPr>
          <w:rFonts w:ascii="Times New Roman" w:eastAsia="Times New Roman" w:hAnsi="Times New Roman" w:cs="Times New Roman"/>
          <w:kern w:val="0"/>
        </w:rPr>
        <w:t>. S refers to the vector of the sentiment</w:t>
      </w:r>
      <w:r w:rsidR="007C36EF" w:rsidRPr="006D6FA0">
        <w:rPr>
          <w:rFonts w:ascii="Times New Roman" w:eastAsia="Times New Roman" w:hAnsi="Times New Roman" w:cs="Times New Roman"/>
          <w:kern w:val="0"/>
          <w:vertAlign w:val="superscript"/>
        </w:rPr>
        <w:t>[5.4]</w:t>
      </w:r>
      <w:r w:rsidR="007908BA" w:rsidRPr="006D6FA0">
        <w:rPr>
          <w:rFonts w:ascii="Times New Roman" w:eastAsia="Times New Roman" w:hAnsi="Times New Roman" w:cs="Times New Roman"/>
          <w:kern w:val="0"/>
        </w:rPr>
        <w:t>. L points</w:t>
      </w:r>
      <w:r w:rsidR="007C36EF" w:rsidRPr="006D6FA0">
        <w:rPr>
          <w:rFonts w:ascii="Times New Roman" w:eastAsia="Times New Roman" w:hAnsi="Times New Roman" w:cs="Times New Roman"/>
          <w:kern w:val="0"/>
        </w:rPr>
        <w:t xml:space="preserve"> to the vector of </w:t>
      </w:r>
      <w:proofErr w:type="gramStart"/>
      <w:r w:rsidR="007C36EF" w:rsidRPr="006D6FA0">
        <w:rPr>
          <w:rFonts w:ascii="Times New Roman" w:eastAsia="Times New Roman" w:hAnsi="Times New Roman" w:cs="Times New Roman"/>
          <w:kern w:val="0"/>
        </w:rPr>
        <w:t>labels</w:t>
      </w:r>
      <w:r w:rsidR="007C36EF" w:rsidRPr="006D6FA0">
        <w:rPr>
          <w:rFonts w:ascii="Times New Roman" w:eastAsia="Times New Roman" w:hAnsi="Times New Roman" w:cs="Times New Roman"/>
          <w:kern w:val="0"/>
          <w:vertAlign w:val="superscript"/>
        </w:rPr>
        <w:t>[</w:t>
      </w:r>
      <w:proofErr w:type="gramEnd"/>
      <w:r w:rsidR="007C36EF" w:rsidRPr="006D6FA0">
        <w:rPr>
          <w:rFonts w:ascii="Times New Roman" w:eastAsia="Times New Roman" w:hAnsi="Times New Roman" w:cs="Times New Roman"/>
          <w:kern w:val="0"/>
          <w:vertAlign w:val="superscript"/>
        </w:rPr>
        <w:t>5.3]</w:t>
      </w:r>
      <w:r w:rsidR="007908BA" w:rsidRPr="006D6FA0">
        <w:rPr>
          <w:rFonts w:ascii="Times New Roman" w:eastAsia="Times New Roman" w:hAnsi="Times New Roman" w:cs="Times New Roman"/>
          <w:kern w:val="0"/>
        </w:rPr>
        <w:t>. n means there are n sentences in the review. m is the</w:t>
      </w:r>
      <w:r w:rsidR="00A33597" w:rsidRPr="006D6FA0">
        <w:rPr>
          <w:rFonts w:ascii="Times New Roman" w:eastAsia="Times New Roman" w:hAnsi="Times New Roman" w:cs="Times New Roman"/>
          <w:kern w:val="0"/>
        </w:rPr>
        <w:t xml:space="preserve"> total</w:t>
      </w:r>
      <w:r w:rsidR="007908BA" w:rsidRPr="006D6FA0">
        <w:rPr>
          <w:rFonts w:ascii="Times New Roman" w:eastAsia="Times New Roman" w:hAnsi="Times New Roman" w:cs="Times New Roman"/>
          <w:kern w:val="0"/>
        </w:rPr>
        <w:t xml:space="preserve"> number of</w:t>
      </w:r>
      <w:r w:rsidR="00D87CAC" w:rsidRPr="006D6FA0">
        <w:rPr>
          <w:rFonts w:ascii="Times New Roman" w:eastAsia="Times New Roman" w:hAnsi="Times New Roman" w:cs="Times New Roman"/>
          <w:kern w:val="0"/>
        </w:rPr>
        <w:t xml:space="preserve"> </w:t>
      </w:r>
      <w:r w:rsidR="00080B1D" w:rsidRPr="006D6FA0">
        <w:rPr>
          <w:rFonts w:ascii="Times New Roman" w:eastAsia="Times New Roman" w:hAnsi="Times New Roman" w:cs="Times New Roman"/>
          <w:kern w:val="0"/>
        </w:rPr>
        <w:t>the</w:t>
      </w:r>
      <w:r w:rsidR="007908BA" w:rsidRPr="006D6FA0">
        <w:rPr>
          <w:rFonts w:ascii="Times New Roman" w:eastAsia="Times New Roman" w:hAnsi="Times New Roman" w:cs="Times New Roman"/>
          <w:kern w:val="0"/>
        </w:rPr>
        <w:t xml:space="preserve"> tags.  </w:t>
      </w:r>
    </w:p>
    <w:p w14:paraId="3AA0DF82" w14:textId="48AB48C8" w:rsidR="00460A71" w:rsidRPr="006D6FA0" w:rsidRDefault="00974DBB" w:rsidP="00460A71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6424E7E" wp14:editId="32368E23">
            <wp:extent cx="5270500" cy="167894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0F75" w14:textId="2103E3B3" w:rsidR="006C6EF1" w:rsidRPr="006D6FA0" w:rsidRDefault="00460A71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D42FEEE" wp14:editId="0E942807">
            <wp:extent cx="5270500" cy="254698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454" w14:textId="5F8652A4" w:rsidR="006C6EF1" w:rsidRPr="006D6FA0" w:rsidRDefault="00460A71" w:rsidP="00460A71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>The last column is the quality of the review</w:t>
      </w:r>
    </w:p>
    <w:p w14:paraId="3F1D4C2C" w14:textId="4C38E100" w:rsidR="00460A71" w:rsidRPr="006D6FA0" w:rsidRDefault="00460A71" w:rsidP="00460A71">
      <w:pPr>
        <w:widowControl/>
        <w:jc w:val="center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>low quality review vs high quality review</w:t>
      </w:r>
    </w:p>
    <w:p w14:paraId="76F38621" w14:textId="77777777" w:rsidR="00F26CFB" w:rsidRPr="006D6FA0" w:rsidRDefault="00F26CFB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76D8EF4" w14:textId="1DC30F93" w:rsidR="00F26CFB" w:rsidRPr="00A83499" w:rsidRDefault="00F26CFB" w:rsidP="000F7A4C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 w:rsidRPr="00A83499">
        <w:rPr>
          <w:rFonts w:ascii="Times New Roman" w:eastAsia="Times New Roman" w:hAnsi="Times New Roman" w:cs="Times New Roman"/>
          <w:kern w:val="0"/>
          <w:sz w:val="30"/>
          <w:szCs w:val="30"/>
        </w:rPr>
        <w:t>Evaluation</w:t>
      </w:r>
      <w:r w:rsidR="00CA4F79" w:rsidRPr="00A83499">
        <w:rPr>
          <w:rFonts w:ascii="Times New Roman" w:eastAsia="Times New Roman" w:hAnsi="Times New Roman" w:cs="Times New Roman"/>
          <w:kern w:val="0"/>
          <w:sz w:val="30"/>
          <w:szCs w:val="30"/>
        </w:rPr>
        <w:t xml:space="preserve"> Comparison</w:t>
      </w:r>
    </w:p>
    <w:p w14:paraId="5BCB9540" w14:textId="77777777" w:rsidR="009144E5" w:rsidRPr="006D6FA0" w:rsidRDefault="00BB0C9A" w:rsidP="000F7A4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lastRenderedPageBreak/>
        <w:drawing>
          <wp:inline distT="0" distB="0" distL="0" distR="0" wp14:anchorId="653A02BE" wp14:editId="0E786E75">
            <wp:extent cx="2817878" cy="2783249"/>
            <wp:effectExtent l="0" t="0" r="19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86" cy="27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4BA1" w14:textId="3E843732" w:rsidR="00F91583" w:rsidRPr="006D6FA0" w:rsidRDefault="009144E5" w:rsidP="000F7A4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 xml:space="preserve">We use 350 training data and 150 validation data to train the model. The result shows the performance of CNN is better than the performance of multiclass regression in </w:t>
      </w:r>
      <w:proofErr w:type="spellStart"/>
      <w:r w:rsidRPr="006D6FA0">
        <w:rPr>
          <w:rFonts w:ascii="Times New Roman" w:eastAsia="Times New Roman" w:hAnsi="Times New Roman" w:cs="Times New Roman"/>
          <w:kern w:val="0"/>
        </w:rPr>
        <w:t>sklearn</w:t>
      </w:r>
      <w:proofErr w:type="spellEnd"/>
      <w:r w:rsidRPr="006D6FA0">
        <w:rPr>
          <w:rFonts w:ascii="Times New Roman" w:eastAsia="Times New Roman" w:hAnsi="Times New Roman" w:cs="Times New Roman"/>
          <w:kern w:val="0"/>
        </w:rPr>
        <w:t xml:space="preserve"> in our case.</w:t>
      </w:r>
    </w:p>
    <w:p w14:paraId="4112274B" w14:textId="77777777" w:rsidR="00F26CFB" w:rsidRPr="006D6FA0" w:rsidRDefault="00F26CFB" w:rsidP="003C6F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CD9C442" w14:textId="75540020" w:rsidR="0046222D" w:rsidRPr="008637A1" w:rsidRDefault="009144E5" w:rsidP="003C6F82">
      <w:pPr>
        <w:widowControl/>
        <w:jc w:val="left"/>
        <w:rPr>
          <w:rFonts w:ascii="Times New Roman" w:eastAsia="MS Mincho" w:hAnsi="Times New Roman" w:cs="Times New Roman"/>
          <w:b/>
          <w:kern w:val="0"/>
          <w:sz w:val="30"/>
          <w:szCs w:val="30"/>
        </w:rPr>
      </w:pPr>
      <w:r w:rsidRPr="008637A1">
        <w:rPr>
          <w:rFonts w:ascii="Times New Roman" w:eastAsia="Times New Roman" w:hAnsi="Times New Roman" w:cs="Times New Roman"/>
          <w:b/>
          <w:kern w:val="0"/>
          <w:sz w:val="30"/>
          <w:szCs w:val="30"/>
        </w:rPr>
        <w:t>7</w:t>
      </w:r>
      <w:r w:rsidR="0046222D" w:rsidRPr="008637A1">
        <w:rPr>
          <w:rFonts w:ascii="Times New Roman" w:eastAsia="Times New Roman" w:hAnsi="Times New Roman" w:cs="Times New Roman"/>
          <w:b/>
          <w:kern w:val="0"/>
          <w:sz w:val="30"/>
          <w:szCs w:val="30"/>
        </w:rPr>
        <w:t xml:space="preserve">. </w:t>
      </w:r>
      <w:r w:rsidR="009C1BAE" w:rsidRPr="008637A1">
        <w:rPr>
          <w:rFonts w:ascii="Times New Roman" w:eastAsia="MS Mincho" w:hAnsi="Times New Roman" w:cs="Times New Roman"/>
          <w:b/>
          <w:kern w:val="0"/>
          <w:sz w:val="30"/>
          <w:szCs w:val="30"/>
        </w:rPr>
        <w:t>Deploying</w:t>
      </w:r>
    </w:p>
    <w:p w14:paraId="33253B29" w14:textId="62806583" w:rsidR="000930A8" w:rsidRPr="008637A1" w:rsidRDefault="009144E5" w:rsidP="003C6F82">
      <w:pPr>
        <w:widowControl/>
        <w:jc w:val="left"/>
        <w:rPr>
          <w:rFonts w:ascii="Times New Roman" w:eastAsia="SimSun" w:hAnsi="Times New Roman" w:cs="Times New Roman" w:hint="eastAsia"/>
          <w:kern w:val="0"/>
          <w:sz w:val="30"/>
          <w:szCs w:val="30"/>
        </w:rPr>
      </w:pPr>
      <w:r w:rsidRPr="008637A1">
        <w:rPr>
          <w:rFonts w:ascii="Times New Roman" w:eastAsia="MS Mincho" w:hAnsi="Times New Roman" w:cs="Times New Roman"/>
          <w:kern w:val="0"/>
          <w:sz w:val="30"/>
          <w:szCs w:val="30"/>
        </w:rPr>
        <w:t>7</w:t>
      </w:r>
      <w:r w:rsidR="000930A8" w:rsidRPr="008637A1">
        <w:rPr>
          <w:rFonts w:ascii="Times New Roman" w:eastAsia="MS Mincho" w:hAnsi="Times New Roman" w:cs="Times New Roman"/>
          <w:kern w:val="0"/>
          <w:sz w:val="30"/>
          <w:szCs w:val="30"/>
        </w:rPr>
        <w:t xml:space="preserve">.1 </w:t>
      </w:r>
      <w:r w:rsidR="00A94C34">
        <w:rPr>
          <w:rFonts w:ascii="Times New Roman" w:eastAsia="MS Mincho" w:hAnsi="Times New Roman" w:cs="Times New Roman" w:hint="eastAsia"/>
          <w:kern w:val="0"/>
          <w:sz w:val="30"/>
          <w:szCs w:val="30"/>
        </w:rPr>
        <w:t>I</w:t>
      </w:r>
      <w:r w:rsidR="00757F8E">
        <w:rPr>
          <w:rFonts w:ascii="Times New Roman" w:eastAsia="MS Mincho" w:hAnsi="Times New Roman" w:cs="Times New Roman" w:hint="eastAsia"/>
          <w:kern w:val="0"/>
          <w:sz w:val="30"/>
          <w:szCs w:val="30"/>
        </w:rPr>
        <w:t xml:space="preserve">nstall the </w:t>
      </w:r>
      <w:r w:rsidR="00997DA4">
        <w:rPr>
          <w:rFonts w:ascii="Times New Roman" w:eastAsia="SimSun" w:hAnsi="Times New Roman" w:cs="Times New Roman"/>
          <w:kern w:val="0"/>
          <w:sz w:val="30"/>
          <w:szCs w:val="30"/>
        </w:rPr>
        <w:t>dependencies</w:t>
      </w:r>
    </w:p>
    <w:p w14:paraId="0598C217" w14:textId="47AA099C" w:rsidR="00A3561B" w:rsidRPr="006D6FA0" w:rsidRDefault="00506309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>python 2.7</w:t>
      </w:r>
    </w:p>
    <w:p w14:paraId="5319B3FD" w14:textId="2BB578F1" w:rsidR="00490446" w:rsidRPr="006D6FA0" w:rsidRDefault="0049044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sklearn</w:t>
      </w:r>
      <w:proofErr w:type="spellEnd"/>
    </w:p>
    <w:p w14:paraId="6BED88DE" w14:textId="4A56C6C8" w:rsidR="00490446" w:rsidRPr="006D6FA0" w:rsidRDefault="0049044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matplotlib</w:t>
      </w:r>
      <w:proofErr w:type="spellEnd"/>
    </w:p>
    <w:p w14:paraId="7E14D446" w14:textId="52838AF7" w:rsidR="00490446" w:rsidRPr="006D6FA0" w:rsidRDefault="0049044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keras</w:t>
      </w:r>
      <w:proofErr w:type="spellEnd"/>
    </w:p>
    <w:p w14:paraId="7B155E31" w14:textId="01D007A3" w:rsidR="00490446" w:rsidRPr="006D6FA0" w:rsidRDefault="0049044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gensim</w:t>
      </w:r>
      <w:proofErr w:type="spellEnd"/>
    </w:p>
    <w:p w14:paraId="26314314" w14:textId="058EDDAA" w:rsidR="003B18EA" w:rsidRPr="006D6FA0" w:rsidRDefault="003B18EA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nodejs</w:t>
      </w:r>
      <w:proofErr w:type="spellEnd"/>
      <w:r w:rsidR="00154C2C" w:rsidRPr="006D6FA0">
        <w:rPr>
          <w:rFonts w:ascii="Times New Roman" w:eastAsia="SimSun" w:hAnsi="Times New Roman" w:cs="Times New Roman"/>
          <w:kern w:val="0"/>
        </w:rPr>
        <w:t xml:space="preserve"> (admin)</w:t>
      </w:r>
    </w:p>
    <w:p w14:paraId="54CAFA7F" w14:textId="5DCE1842" w:rsidR="003B18EA" w:rsidRPr="006D6FA0" w:rsidRDefault="003B18EA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npm</w:t>
      </w:r>
      <w:proofErr w:type="spellEnd"/>
      <w:r w:rsidR="00154C2C" w:rsidRPr="006D6FA0">
        <w:rPr>
          <w:rFonts w:ascii="Times New Roman" w:eastAsia="SimSun" w:hAnsi="Times New Roman" w:cs="Times New Roman"/>
          <w:kern w:val="0"/>
        </w:rPr>
        <w:t xml:space="preserve"> (admin)</w:t>
      </w:r>
    </w:p>
    <w:p w14:paraId="7A47D4B3" w14:textId="77777777" w:rsidR="0007710A" w:rsidRPr="006D6FA0" w:rsidRDefault="0007710A" w:rsidP="0007710A">
      <w:pPr>
        <w:widowControl/>
        <w:jc w:val="left"/>
        <w:rPr>
          <w:rFonts w:ascii="Times New Roman" w:eastAsia="SimSun" w:hAnsi="Times New Roman" w:cs="Times New Roman"/>
          <w:kern w:val="0"/>
        </w:rPr>
      </w:pPr>
      <w:proofErr w:type="spellStart"/>
      <w:r w:rsidRPr="006D6FA0">
        <w:rPr>
          <w:rFonts w:ascii="Times New Roman" w:eastAsia="SimSun" w:hAnsi="Times New Roman" w:cs="Times New Roman"/>
          <w:kern w:val="0"/>
        </w:rPr>
        <w:t>word_</w:t>
      </w:r>
      <w:proofErr w:type="gramStart"/>
      <w:r w:rsidRPr="006D6FA0">
        <w:rPr>
          <w:rFonts w:ascii="Times New Roman" w:eastAsia="SimSun" w:hAnsi="Times New Roman" w:cs="Times New Roman"/>
          <w:kern w:val="0"/>
        </w:rPr>
        <w:t>sample.json</w:t>
      </w:r>
      <w:proofErr w:type="spellEnd"/>
      <w:proofErr w:type="gramEnd"/>
    </w:p>
    <w:p w14:paraId="30B7E29F" w14:textId="77777777" w:rsidR="0007710A" w:rsidRPr="006D6FA0" w:rsidRDefault="0007710A" w:rsidP="0007710A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>data_sample2.csv</w:t>
      </w:r>
    </w:p>
    <w:p w14:paraId="39643827" w14:textId="77777777" w:rsidR="003B18EA" w:rsidRPr="006D6FA0" w:rsidRDefault="003B18EA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</w:p>
    <w:p w14:paraId="505A8F7F" w14:textId="42F66B3E" w:rsidR="00A3561B" w:rsidRPr="00997DA4" w:rsidRDefault="009144E5" w:rsidP="003C6F82">
      <w:pPr>
        <w:widowControl/>
        <w:jc w:val="left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997DA4">
        <w:rPr>
          <w:rFonts w:ascii="Times New Roman" w:eastAsia="SimSun" w:hAnsi="Times New Roman" w:cs="Times New Roman"/>
          <w:kern w:val="0"/>
          <w:sz w:val="30"/>
          <w:szCs w:val="30"/>
        </w:rPr>
        <w:t>7</w:t>
      </w:r>
      <w:r w:rsidR="00A3561B" w:rsidRPr="00997DA4">
        <w:rPr>
          <w:rFonts w:ascii="Times New Roman" w:eastAsia="SimSun" w:hAnsi="Times New Roman" w:cs="Times New Roman"/>
          <w:kern w:val="0"/>
          <w:sz w:val="30"/>
          <w:szCs w:val="30"/>
        </w:rPr>
        <w:t xml:space="preserve">.2 </w:t>
      </w:r>
      <w:r w:rsidR="003A41CC" w:rsidRPr="00997DA4">
        <w:rPr>
          <w:rFonts w:ascii="Times New Roman" w:eastAsia="SimSun" w:hAnsi="Times New Roman" w:cs="Times New Roman"/>
          <w:kern w:val="0"/>
          <w:sz w:val="30"/>
          <w:szCs w:val="30"/>
        </w:rPr>
        <w:t>T</w:t>
      </w:r>
      <w:r w:rsidR="00C75F52" w:rsidRPr="00997DA4">
        <w:rPr>
          <w:rFonts w:ascii="Times New Roman" w:eastAsia="SimSun" w:hAnsi="Times New Roman" w:cs="Times New Roman"/>
          <w:kern w:val="0"/>
          <w:sz w:val="30"/>
          <w:szCs w:val="30"/>
        </w:rPr>
        <w:t xml:space="preserve">raining </w:t>
      </w:r>
      <w:r w:rsidR="0007710A" w:rsidRPr="00997DA4">
        <w:rPr>
          <w:rFonts w:ascii="Times New Roman" w:eastAsia="SimSun" w:hAnsi="Times New Roman" w:cs="Times New Roman"/>
          <w:kern w:val="0"/>
          <w:sz w:val="30"/>
          <w:szCs w:val="30"/>
        </w:rPr>
        <w:t xml:space="preserve">the </w:t>
      </w:r>
      <w:r w:rsidR="00C75F52" w:rsidRPr="00997DA4">
        <w:rPr>
          <w:rFonts w:ascii="Times New Roman" w:eastAsia="SimSun" w:hAnsi="Times New Roman" w:cs="Times New Roman"/>
          <w:kern w:val="0"/>
          <w:sz w:val="30"/>
          <w:szCs w:val="30"/>
        </w:rPr>
        <w:t>sample</w:t>
      </w:r>
      <w:r w:rsidR="00FD5156" w:rsidRPr="00997DA4">
        <w:rPr>
          <w:rFonts w:ascii="Times New Roman" w:eastAsia="SimSun" w:hAnsi="Times New Roman" w:cs="Times New Roman"/>
          <w:kern w:val="0"/>
          <w:sz w:val="30"/>
          <w:szCs w:val="30"/>
        </w:rPr>
        <w:t>s</w:t>
      </w:r>
    </w:p>
    <w:p w14:paraId="613F928A" w14:textId="28A69150" w:rsidR="00506309" w:rsidRPr="006D6FA0" w:rsidRDefault="00FD515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 xml:space="preserve">1. open </w:t>
      </w:r>
      <w:proofErr w:type="spellStart"/>
      <w:r w:rsidRPr="006D6FA0">
        <w:rPr>
          <w:rFonts w:ascii="Times New Roman" w:eastAsia="SimSun" w:hAnsi="Times New Roman" w:cs="Times New Roman"/>
          <w:kern w:val="0"/>
        </w:rPr>
        <w:t>jupyter</w:t>
      </w:r>
      <w:proofErr w:type="spellEnd"/>
    </w:p>
    <w:p w14:paraId="29FEA256" w14:textId="2BD606BD" w:rsidR="00FD5156" w:rsidRPr="006D6FA0" w:rsidRDefault="00FD515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 xml:space="preserve">2. modify all retrain=0 to retrain=1 on the bottom of </w:t>
      </w:r>
      <w:proofErr w:type="spellStart"/>
      <w:r w:rsidRPr="006D6FA0">
        <w:rPr>
          <w:rFonts w:ascii="Times New Roman" w:eastAsia="SimSun" w:hAnsi="Times New Roman" w:cs="Times New Roman"/>
          <w:kern w:val="0"/>
        </w:rPr>
        <w:t>ReviewAnalyser.ipynb</w:t>
      </w:r>
      <w:proofErr w:type="spellEnd"/>
    </w:p>
    <w:p w14:paraId="4A084192" w14:textId="664C3C58" w:rsidR="00C75F52" w:rsidRPr="006D6FA0" w:rsidRDefault="00FD5156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>3. run the cells</w:t>
      </w:r>
    </w:p>
    <w:p w14:paraId="55AF7531" w14:textId="77777777" w:rsidR="0007710A" w:rsidRPr="006D6FA0" w:rsidRDefault="0007710A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</w:p>
    <w:p w14:paraId="5CF41104" w14:textId="1D50FB53" w:rsidR="00245489" w:rsidRPr="00334BEC" w:rsidRDefault="009144E5" w:rsidP="003C6F82">
      <w:pPr>
        <w:widowControl/>
        <w:jc w:val="left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334BEC">
        <w:rPr>
          <w:rFonts w:ascii="Times New Roman" w:eastAsia="SimSun" w:hAnsi="Times New Roman" w:cs="Times New Roman"/>
          <w:kern w:val="0"/>
          <w:sz w:val="30"/>
          <w:szCs w:val="30"/>
        </w:rPr>
        <w:t>7</w:t>
      </w:r>
      <w:r w:rsidR="00334BEC" w:rsidRPr="00334BEC">
        <w:rPr>
          <w:rFonts w:ascii="Times New Roman" w:eastAsia="SimSun" w:hAnsi="Times New Roman" w:cs="Times New Roman"/>
          <w:kern w:val="0"/>
          <w:sz w:val="30"/>
          <w:szCs w:val="30"/>
        </w:rPr>
        <w:t>.3</w:t>
      </w:r>
      <w:r w:rsidR="0007710A" w:rsidRPr="00334BEC">
        <w:rPr>
          <w:rFonts w:ascii="Times New Roman" w:eastAsia="SimSun" w:hAnsi="Times New Roman" w:cs="Times New Roman"/>
          <w:kern w:val="0"/>
          <w:sz w:val="30"/>
          <w:szCs w:val="30"/>
        </w:rPr>
        <w:t xml:space="preserve"> </w:t>
      </w:r>
      <w:r w:rsidR="003A41CC" w:rsidRPr="00334BEC">
        <w:rPr>
          <w:rFonts w:ascii="Times New Roman" w:eastAsia="SimSun" w:hAnsi="Times New Roman" w:cs="Times New Roman"/>
          <w:kern w:val="0"/>
          <w:sz w:val="30"/>
          <w:szCs w:val="30"/>
        </w:rPr>
        <w:t>Start Restful API server</w:t>
      </w:r>
    </w:p>
    <w:p w14:paraId="39C857CE" w14:textId="11B466B5" w:rsidR="00C75F52" w:rsidRPr="006D6FA0" w:rsidRDefault="003A41CC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hAnsi="Times New Roman" w:cs="Times New Roman"/>
          <w:color w:val="000000"/>
          <w:kern w:val="0"/>
          <w:sz w:val="22"/>
          <w:szCs w:val="22"/>
        </w:rPr>
        <w:lastRenderedPageBreak/>
        <w:t>python RestfulAPI.py</w:t>
      </w:r>
    </w:p>
    <w:p w14:paraId="0F393DAC" w14:textId="77777777" w:rsidR="00CB7844" w:rsidRPr="006D6FA0" w:rsidRDefault="00CB7844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</w:p>
    <w:p w14:paraId="21FFB23F" w14:textId="43BE20BE" w:rsidR="00CB7844" w:rsidRPr="00334BEC" w:rsidRDefault="00334BEC" w:rsidP="003C6F82">
      <w:pPr>
        <w:widowControl/>
        <w:jc w:val="left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334BEC">
        <w:rPr>
          <w:rFonts w:ascii="Times New Roman" w:eastAsia="SimSun" w:hAnsi="Times New Roman" w:cs="Times New Roman"/>
          <w:kern w:val="0"/>
          <w:sz w:val="30"/>
          <w:szCs w:val="30"/>
        </w:rPr>
        <w:t>7.4</w:t>
      </w:r>
      <w:r w:rsidR="003A41CC" w:rsidRPr="00334BEC">
        <w:rPr>
          <w:rFonts w:ascii="Times New Roman" w:eastAsia="SimSun" w:hAnsi="Times New Roman" w:cs="Times New Roman"/>
          <w:kern w:val="0"/>
          <w:sz w:val="30"/>
          <w:szCs w:val="30"/>
        </w:rPr>
        <w:t xml:space="preserve"> Run the backend program</w:t>
      </w:r>
    </w:p>
    <w:p w14:paraId="50D4E906" w14:textId="63F2B797" w:rsidR="003A41CC" w:rsidRPr="006D6FA0" w:rsidRDefault="003A41CC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>1. cd admin</w:t>
      </w:r>
    </w:p>
    <w:p w14:paraId="3D82F4B6" w14:textId="73850946" w:rsidR="003A41CC" w:rsidRPr="006D6FA0" w:rsidRDefault="003A41CC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 xml:space="preserve">2. </w:t>
      </w:r>
      <w:proofErr w:type="spellStart"/>
      <w:r w:rsidRPr="006D6FA0">
        <w:rPr>
          <w:rFonts w:ascii="Times New Roman" w:eastAsia="SimSun" w:hAnsi="Times New Roman" w:cs="Times New Roman"/>
          <w:kern w:val="0"/>
        </w:rPr>
        <w:t>npm</w:t>
      </w:r>
      <w:proofErr w:type="spellEnd"/>
      <w:r w:rsidRPr="006D6FA0">
        <w:rPr>
          <w:rFonts w:ascii="Times New Roman" w:eastAsia="SimSun" w:hAnsi="Times New Roman" w:cs="Times New Roman"/>
          <w:kern w:val="0"/>
        </w:rPr>
        <w:t xml:space="preserve"> install</w:t>
      </w:r>
    </w:p>
    <w:p w14:paraId="717A1503" w14:textId="11D30CE9" w:rsidR="003A41CC" w:rsidRPr="006D6FA0" w:rsidRDefault="003A41CC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 xml:space="preserve">3. </w:t>
      </w:r>
      <w:proofErr w:type="spellStart"/>
      <w:r w:rsidRPr="006D6FA0">
        <w:rPr>
          <w:rFonts w:ascii="Times New Roman" w:eastAsia="SimSun" w:hAnsi="Times New Roman" w:cs="Times New Roman"/>
          <w:kern w:val="0"/>
        </w:rPr>
        <w:t>npm</w:t>
      </w:r>
      <w:proofErr w:type="spellEnd"/>
      <w:r w:rsidRPr="006D6FA0">
        <w:rPr>
          <w:rFonts w:ascii="Times New Roman" w:eastAsia="SimSun" w:hAnsi="Times New Roman" w:cs="Times New Roman"/>
          <w:kern w:val="0"/>
        </w:rPr>
        <w:t xml:space="preserve"> start</w:t>
      </w:r>
    </w:p>
    <w:p w14:paraId="51C1C5EE" w14:textId="77777777" w:rsidR="003A41CC" w:rsidRPr="006D6FA0" w:rsidRDefault="003A41CC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</w:p>
    <w:p w14:paraId="68A30B20" w14:textId="0A800BBC" w:rsidR="003A41CC" w:rsidRPr="00334BEC" w:rsidRDefault="00334BEC" w:rsidP="003C6F82">
      <w:pPr>
        <w:widowControl/>
        <w:jc w:val="left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334BEC">
        <w:rPr>
          <w:rFonts w:ascii="Times New Roman" w:eastAsia="SimSun" w:hAnsi="Times New Roman" w:cs="Times New Roman"/>
          <w:kern w:val="0"/>
          <w:sz w:val="30"/>
          <w:szCs w:val="30"/>
        </w:rPr>
        <w:t>7.5</w:t>
      </w:r>
      <w:r w:rsidR="003A41CC" w:rsidRPr="00334BEC">
        <w:rPr>
          <w:rFonts w:ascii="Times New Roman" w:eastAsia="SimSun" w:hAnsi="Times New Roman" w:cs="Times New Roman"/>
          <w:kern w:val="0"/>
          <w:sz w:val="30"/>
          <w:szCs w:val="30"/>
        </w:rPr>
        <w:t xml:space="preserve"> Access the admin system</w:t>
      </w:r>
    </w:p>
    <w:p w14:paraId="775B7EFF" w14:textId="6F4896E0" w:rsidR="00795C3D" w:rsidRPr="006D6FA0" w:rsidRDefault="003A41CC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  <w:r w:rsidRPr="006D6FA0">
        <w:rPr>
          <w:rFonts w:ascii="Times New Roman" w:eastAsia="SimSun" w:hAnsi="Times New Roman" w:cs="Times New Roman"/>
          <w:kern w:val="0"/>
        </w:rPr>
        <w:t xml:space="preserve">Access </w:t>
      </w:r>
      <w:hyperlink r:id="rId13" w:history="1">
        <w:r w:rsidRPr="006D6FA0">
          <w:rPr>
            <w:rStyle w:val="a4"/>
            <w:rFonts w:ascii="Times New Roman" w:eastAsia="SimSun" w:hAnsi="Times New Roman" w:cs="Times New Roman"/>
            <w:kern w:val="0"/>
          </w:rPr>
          <w:t>http://localhost:3001</w:t>
        </w:r>
      </w:hyperlink>
      <w:r w:rsidRPr="006D6FA0">
        <w:rPr>
          <w:rFonts w:ascii="Times New Roman" w:eastAsia="SimSun" w:hAnsi="Times New Roman" w:cs="Times New Roman"/>
          <w:kern w:val="0"/>
        </w:rPr>
        <w:t xml:space="preserve"> in the browser</w:t>
      </w:r>
    </w:p>
    <w:p w14:paraId="5C6A3477" w14:textId="77777777" w:rsidR="003D468F" w:rsidRPr="006D6FA0" w:rsidRDefault="003D468F" w:rsidP="003C6F82">
      <w:pPr>
        <w:widowControl/>
        <w:jc w:val="left"/>
        <w:rPr>
          <w:rFonts w:ascii="Times New Roman" w:eastAsia="SimSun" w:hAnsi="Times New Roman" w:cs="Times New Roman"/>
          <w:kern w:val="0"/>
        </w:rPr>
      </w:pPr>
    </w:p>
    <w:p w14:paraId="6965EEA8" w14:textId="1658F8AC" w:rsidR="00CB7844" w:rsidRPr="00271E35" w:rsidRDefault="00F97B93" w:rsidP="00245489">
      <w:pPr>
        <w:widowControl/>
        <w:jc w:val="left"/>
        <w:rPr>
          <w:rFonts w:ascii="Times New Roman" w:eastAsia="SimSun" w:hAnsi="Times New Roman" w:cs="Times New Roman"/>
          <w:b/>
          <w:kern w:val="0"/>
          <w:sz w:val="30"/>
          <w:szCs w:val="30"/>
        </w:rPr>
      </w:pPr>
      <w:bookmarkStart w:id="0" w:name="_GoBack"/>
      <w:r w:rsidRPr="00271E35">
        <w:rPr>
          <w:rFonts w:ascii="Times New Roman" w:eastAsia="SimSun" w:hAnsi="Times New Roman" w:cs="Times New Roman"/>
          <w:b/>
          <w:kern w:val="0"/>
          <w:sz w:val="30"/>
          <w:szCs w:val="30"/>
        </w:rPr>
        <w:t>Reference</w:t>
      </w:r>
    </w:p>
    <w:bookmarkEnd w:id="0"/>
    <w:p w14:paraId="21288E49" w14:textId="77777777" w:rsidR="00E340AB" w:rsidRPr="006D6FA0" w:rsidRDefault="00D304F2" w:rsidP="00E340A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6D6FA0">
        <w:rPr>
          <w:rFonts w:ascii="Times New Roman" w:eastAsia="Times New Roman" w:hAnsi="Times New Roman" w:cs="Times New Roman"/>
          <w:kern w:val="0"/>
        </w:rPr>
        <w:t>Theodoros</w:t>
      </w:r>
      <w:proofErr w:type="spellEnd"/>
      <w:r w:rsidRPr="006D6FA0">
        <w:rPr>
          <w:rFonts w:ascii="Times New Roman" w:eastAsia="Times New Roman" w:hAnsi="Times New Roman" w:cs="Times New Roman"/>
          <w:kern w:val="0"/>
        </w:rPr>
        <w:t xml:space="preserve"> </w:t>
      </w:r>
      <w:proofErr w:type="spellStart"/>
      <w:r w:rsidRPr="006D6FA0">
        <w:rPr>
          <w:rFonts w:ascii="Times New Roman" w:eastAsia="Times New Roman" w:hAnsi="Times New Roman" w:cs="Times New Roman"/>
          <w:kern w:val="0"/>
        </w:rPr>
        <w:t>Lappas</w:t>
      </w:r>
      <w:proofErr w:type="spellEnd"/>
      <w:r w:rsidRPr="006D6FA0">
        <w:rPr>
          <w:rFonts w:ascii="Times New Roman" w:eastAsia="Times New Roman" w:hAnsi="Times New Roman" w:cs="Times New Roman"/>
          <w:kern w:val="0"/>
        </w:rPr>
        <w:t xml:space="preserve">, Gaurav </w:t>
      </w:r>
      <w:proofErr w:type="spellStart"/>
      <w:r w:rsidRPr="006D6FA0">
        <w:rPr>
          <w:rFonts w:ascii="Times New Roman" w:eastAsia="Times New Roman" w:hAnsi="Times New Roman" w:cs="Times New Roman"/>
          <w:kern w:val="0"/>
        </w:rPr>
        <w:t>Sabnis</w:t>
      </w:r>
      <w:proofErr w:type="spellEnd"/>
      <w:r w:rsidRPr="006D6FA0">
        <w:rPr>
          <w:rFonts w:ascii="Times New Roman" w:eastAsia="Times New Roman" w:hAnsi="Times New Roman" w:cs="Times New Roman"/>
          <w:kern w:val="0"/>
        </w:rPr>
        <w:t xml:space="preserve">, Georgios Valkanas </w:t>
      </w:r>
      <w:proofErr w:type="gramStart"/>
      <w:r w:rsidR="00E340AB" w:rsidRPr="006D6FA0">
        <w:rPr>
          <w:rFonts w:ascii="Times New Roman" w:eastAsia="Times New Roman" w:hAnsi="Times New Roman" w:cs="Times New Roman"/>
          <w:kern w:val="0"/>
        </w:rPr>
        <w:t>The</w:t>
      </w:r>
      <w:proofErr w:type="gramEnd"/>
      <w:r w:rsidR="00E340AB" w:rsidRPr="006D6FA0">
        <w:rPr>
          <w:rFonts w:ascii="Times New Roman" w:eastAsia="Times New Roman" w:hAnsi="Times New Roman" w:cs="Times New Roman"/>
          <w:kern w:val="0"/>
        </w:rPr>
        <w:t xml:space="preserve"> Impact of Fake Reviews on Online Visibility: A Vulnerability Assessment of the Hotel Industry</w:t>
      </w:r>
    </w:p>
    <w:p w14:paraId="05444C74" w14:textId="77777777" w:rsidR="006F1DBC" w:rsidRPr="006D6FA0" w:rsidRDefault="006F1DBC" w:rsidP="006F1DB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 xml:space="preserve">Quoc Le, Tomas </w:t>
      </w:r>
      <w:proofErr w:type="spellStart"/>
      <w:r w:rsidRPr="006D6FA0">
        <w:rPr>
          <w:rFonts w:ascii="Times New Roman" w:eastAsia="Times New Roman" w:hAnsi="Times New Roman" w:cs="Times New Roman"/>
          <w:kern w:val="0"/>
        </w:rPr>
        <w:t>Mikolov</w:t>
      </w:r>
      <w:proofErr w:type="spellEnd"/>
      <w:r w:rsidRPr="006D6FA0">
        <w:rPr>
          <w:rFonts w:ascii="Times New Roman" w:eastAsia="Times New Roman" w:hAnsi="Times New Roman" w:cs="Times New Roman"/>
          <w:kern w:val="0"/>
        </w:rPr>
        <w:t xml:space="preserve"> Distributed Representations of Sentences and Documents</w:t>
      </w:r>
    </w:p>
    <w:p w14:paraId="2E50655B" w14:textId="0FEF29F6" w:rsidR="00EB3C76" w:rsidRPr="006D6FA0" w:rsidRDefault="00B4364E" w:rsidP="006F1DB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>Rob Thomas What is the value of an online review?</w:t>
      </w:r>
    </w:p>
    <w:p w14:paraId="1E9C1FF7" w14:textId="7EA8D61D" w:rsidR="008B49F6" w:rsidRPr="006D6FA0" w:rsidRDefault="00EB3C76" w:rsidP="00CB784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D6FA0">
        <w:rPr>
          <w:rFonts w:ascii="Times New Roman" w:eastAsia="Times New Roman" w:hAnsi="Times New Roman" w:cs="Times New Roman"/>
          <w:kern w:val="0"/>
        </w:rPr>
        <w:t>Amazon official websi</w:t>
      </w:r>
      <w:r w:rsidR="00A6391F" w:rsidRPr="006D6FA0">
        <w:rPr>
          <w:rFonts w:ascii="Times New Roman" w:eastAsia="Times New Roman" w:hAnsi="Times New Roman" w:cs="Times New Roman"/>
          <w:kern w:val="0"/>
        </w:rPr>
        <w:t>te</w:t>
      </w:r>
      <w:r w:rsidRPr="006D6FA0">
        <w:rPr>
          <w:rFonts w:ascii="Times New Roman" w:eastAsia="Times New Roman" w:hAnsi="Times New Roman" w:cs="Times New Roman"/>
          <w:kern w:val="0"/>
        </w:rPr>
        <w:t xml:space="preserve"> https://www.amazon.com/review/guidelines/top-reviewers.html/</w:t>
      </w:r>
    </w:p>
    <w:p w14:paraId="557C539C" w14:textId="77777777" w:rsidR="00CB7844" w:rsidRPr="006D6FA0" w:rsidRDefault="00CB7844" w:rsidP="00CB784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DA05A8C" w14:textId="77777777" w:rsidR="00CB7844" w:rsidRPr="00CB7844" w:rsidRDefault="00CB7844" w:rsidP="00CB7844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sectPr w:rsidR="00CB7844" w:rsidRPr="00CB7844" w:rsidSect="00305BA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01191B"/>
    <w:multiLevelType w:val="multilevel"/>
    <w:tmpl w:val="A24A690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456"/>
    <w:rsid w:val="0000259A"/>
    <w:rsid w:val="00002F4C"/>
    <w:rsid w:val="00006740"/>
    <w:rsid w:val="00013D30"/>
    <w:rsid w:val="00017750"/>
    <w:rsid w:val="00043052"/>
    <w:rsid w:val="00043ED1"/>
    <w:rsid w:val="000449F5"/>
    <w:rsid w:val="000543E5"/>
    <w:rsid w:val="00054BAB"/>
    <w:rsid w:val="00056124"/>
    <w:rsid w:val="0005633B"/>
    <w:rsid w:val="00060EDA"/>
    <w:rsid w:val="00063DC4"/>
    <w:rsid w:val="00064BB8"/>
    <w:rsid w:val="000740B4"/>
    <w:rsid w:val="0007433C"/>
    <w:rsid w:val="00075FE4"/>
    <w:rsid w:val="0007710A"/>
    <w:rsid w:val="000779C3"/>
    <w:rsid w:val="00080B1D"/>
    <w:rsid w:val="00082ABB"/>
    <w:rsid w:val="0008518B"/>
    <w:rsid w:val="000930A8"/>
    <w:rsid w:val="000A1B61"/>
    <w:rsid w:val="000A22FF"/>
    <w:rsid w:val="000A2D24"/>
    <w:rsid w:val="000A3CFF"/>
    <w:rsid w:val="000B01F5"/>
    <w:rsid w:val="000B0E98"/>
    <w:rsid w:val="000B327E"/>
    <w:rsid w:val="000D03D6"/>
    <w:rsid w:val="000D2B05"/>
    <w:rsid w:val="000E3D23"/>
    <w:rsid w:val="000F6EFF"/>
    <w:rsid w:val="000F7A4C"/>
    <w:rsid w:val="00103A24"/>
    <w:rsid w:val="00126B44"/>
    <w:rsid w:val="00127125"/>
    <w:rsid w:val="0013415D"/>
    <w:rsid w:val="00153707"/>
    <w:rsid w:val="00154C2C"/>
    <w:rsid w:val="001601D3"/>
    <w:rsid w:val="00161C2F"/>
    <w:rsid w:val="00162C08"/>
    <w:rsid w:val="00165089"/>
    <w:rsid w:val="001721B9"/>
    <w:rsid w:val="001765E0"/>
    <w:rsid w:val="00184163"/>
    <w:rsid w:val="00187604"/>
    <w:rsid w:val="00191294"/>
    <w:rsid w:val="00195691"/>
    <w:rsid w:val="001A4D6B"/>
    <w:rsid w:val="001D55A4"/>
    <w:rsid w:val="001E3BBD"/>
    <w:rsid w:val="002031F6"/>
    <w:rsid w:val="002062D3"/>
    <w:rsid w:val="002078F7"/>
    <w:rsid w:val="00207E9B"/>
    <w:rsid w:val="002124BE"/>
    <w:rsid w:val="00212996"/>
    <w:rsid w:val="00213E7C"/>
    <w:rsid w:val="00225EA8"/>
    <w:rsid w:val="00230A4D"/>
    <w:rsid w:val="00235A3E"/>
    <w:rsid w:val="00237DC6"/>
    <w:rsid w:val="002416F5"/>
    <w:rsid w:val="00242E26"/>
    <w:rsid w:val="00245489"/>
    <w:rsid w:val="00247A33"/>
    <w:rsid w:val="002509A5"/>
    <w:rsid w:val="00264B54"/>
    <w:rsid w:val="00267CCB"/>
    <w:rsid w:val="00271E35"/>
    <w:rsid w:val="002754AF"/>
    <w:rsid w:val="002832F1"/>
    <w:rsid w:val="002A5456"/>
    <w:rsid w:val="002A6DFA"/>
    <w:rsid w:val="002A761D"/>
    <w:rsid w:val="002A7B9A"/>
    <w:rsid w:val="002B1A49"/>
    <w:rsid w:val="002B29BC"/>
    <w:rsid w:val="002C0095"/>
    <w:rsid w:val="002E4B8B"/>
    <w:rsid w:val="002E7215"/>
    <w:rsid w:val="002F4344"/>
    <w:rsid w:val="002F4D9E"/>
    <w:rsid w:val="00302C50"/>
    <w:rsid w:val="00305BAB"/>
    <w:rsid w:val="00306E6A"/>
    <w:rsid w:val="003114AC"/>
    <w:rsid w:val="00314CE0"/>
    <w:rsid w:val="00323C92"/>
    <w:rsid w:val="003275BE"/>
    <w:rsid w:val="00330911"/>
    <w:rsid w:val="00334BEC"/>
    <w:rsid w:val="00335775"/>
    <w:rsid w:val="00337A8E"/>
    <w:rsid w:val="003449D2"/>
    <w:rsid w:val="00352EC6"/>
    <w:rsid w:val="00353B8A"/>
    <w:rsid w:val="00363A37"/>
    <w:rsid w:val="0036658F"/>
    <w:rsid w:val="003702E4"/>
    <w:rsid w:val="00374B12"/>
    <w:rsid w:val="00376093"/>
    <w:rsid w:val="0037719B"/>
    <w:rsid w:val="00382A90"/>
    <w:rsid w:val="00393ED0"/>
    <w:rsid w:val="0039766D"/>
    <w:rsid w:val="003A41CC"/>
    <w:rsid w:val="003B18EA"/>
    <w:rsid w:val="003B2306"/>
    <w:rsid w:val="003B4A60"/>
    <w:rsid w:val="003B65D8"/>
    <w:rsid w:val="003C6F82"/>
    <w:rsid w:val="003D0FE6"/>
    <w:rsid w:val="003D1B6C"/>
    <w:rsid w:val="003D468F"/>
    <w:rsid w:val="003D558E"/>
    <w:rsid w:val="003D5D1C"/>
    <w:rsid w:val="003E7A19"/>
    <w:rsid w:val="003F0B20"/>
    <w:rsid w:val="00400295"/>
    <w:rsid w:val="004017FF"/>
    <w:rsid w:val="00403474"/>
    <w:rsid w:val="00406C31"/>
    <w:rsid w:val="0041753D"/>
    <w:rsid w:val="00424FDA"/>
    <w:rsid w:val="00427437"/>
    <w:rsid w:val="00445650"/>
    <w:rsid w:val="00452C54"/>
    <w:rsid w:val="00455DEF"/>
    <w:rsid w:val="0045676E"/>
    <w:rsid w:val="00457A19"/>
    <w:rsid w:val="00460A71"/>
    <w:rsid w:val="00461A0C"/>
    <w:rsid w:val="0046222D"/>
    <w:rsid w:val="00465510"/>
    <w:rsid w:val="00470014"/>
    <w:rsid w:val="00473A29"/>
    <w:rsid w:val="00473B6E"/>
    <w:rsid w:val="00477BA4"/>
    <w:rsid w:val="00490446"/>
    <w:rsid w:val="00492DE9"/>
    <w:rsid w:val="004B0065"/>
    <w:rsid w:val="004C4DAC"/>
    <w:rsid w:val="004C78B5"/>
    <w:rsid w:val="004D112C"/>
    <w:rsid w:val="004D62B6"/>
    <w:rsid w:val="004E4570"/>
    <w:rsid w:val="004E6120"/>
    <w:rsid w:val="004E62CB"/>
    <w:rsid w:val="004F671B"/>
    <w:rsid w:val="00501F57"/>
    <w:rsid w:val="005021E7"/>
    <w:rsid w:val="00504B5B"/>
    <w:rsid w:val="00506309"/>
    <w:rsid w:val="0051325A"/>
    <w:rsid w:val="005144F2"/>
    <w:rsid w:val="005221DB"/>
    <w:rsid w:val="005300C0"/>
    <w:rsid w:val="00530F30"/>
    <w:rsid w:val="005337F9"/>
    <w:rsid w:val="005339D5"/>
    <w:rsid w:val="00535816"/>
    <w:rsid w:val="005360C7"/>
    <w:rsid w:val="0053678A"/>
    <w:rsid w:val="00536914"/>
    <w:rsid w:val="0053695F"/>
    <w:rsid w:val="00552A1C"/>
    <w:rsid w:val="00553590"/>
    <w:rsid w:val="00554361"/>
    <w:rsid w:val="005639BE"/>
    <w:rsid w:val="00563FF2"/>
    <w:rsid w:val="00573A0E"/>
    <w:rsid w:val="005756B9"/>
    <w:rsid w:val="005832F8"/>
    <w:rsid w:val="00593CE1"/>
    <w:rsid w:val="005A1EDE"/>
    <w:rsid w:val="005A2C99"/>
    <w:rsid w:val="005B220C"/>
    <w:rsid w:val="005B3272"/>
    <w:rsid w:val="005C6375"/>
    <w:rsid w:val="005D3D7B"/>
    <w:rsid w:val="005D4CF4"/>
    <w:rsid w:val="005D7EA8"/>
    <w:rsid w:val="005E15E9"/>
    <w:rsid w:val="005F07C9"/>
    <w:rsid w:val="005F667E"/>
    <w:rsid w:val="005F79C4"/>
    <w:rsid w:val="00600DD2"/>
    <w:rsid w:val="00605F6D"/>
    <w:rsid w:val="00612FBF"/>
    <w:rsid w:val="00617712"/>
    <w:rsid w:val="00625B5C"/>
    <w:rsid w:val="006343B9"/>
    <w:rsid w:val="006377CF"/>
    <w:rsid w:val="0064004F"/>
    <w:rsid w:val="006423C7"/>
    <w:rsid w:val="0064375A"/>
    <w:rsid w:val="0064799D"/>
    <w:rsid w:val="006541D7"/>
    <w:rsid w:val="00657501"/>
    <w:rsid w:val="00657ACF"/>
    <w:rsid w:val="0066179B"/>
    <w:rsid w:val="00672BE3"/>
    <w:rsid w:val="006768FD"/>
    <w:rsid w:val="00696F0A"/>
    <w:rsid w:val="006A0419"/>
    <w:rsid w:val="006A74B0"/>
    <w:rsid w:val="006B02B0"/>
    <w:rsid w:val="006B1DB9"/>
    <w:rsid w:val="006B7758"/>
    <w:rsid w:val="006C0969"/>
    <w:rsid w:val="006C0D10"/>
    <w:rsid w:val="006C180A"/>
    <w:rsid w:val="006C6047"/>
    <w:rsid w:val="006C6EF1"/>
    <w:rsid w:val="006C7535"/>
    <w:rsid w:val="006D34D1"/>
    <w:rsid w:val="006D6FA0"/>
    <w:rsid w:val="006E04D3"/>
    <w:rsid w:val="006E38D3"/>
    <w:rsid w:val="006E3F4B"/>
    <w:rsid w:val="006E5F94"/>
    <w:rsid w:val="006F1DBC"/>
    <w:rsid w:val="006F21D2"/>
    <w:rsid w:val="006F2433"/>
    <w:rsid w:val="006F4ACF"/>
    <w:rsid w:val="006F6951"/>
    <w:rsid w:val="006F69A2"/>
    <w:rsid w:val="006F6BC5"/>
    <w:rsid w:val="006F6EB1"/>
    <w:rsid w:val="007024EB"/>
    <w:rsid w:val="007074B7"/>
    <w:rsid w:val="007207E1"/>
    <w:rsid w:val="00727A94"/>
    <w:rsid w:val="007324D4"/>
    <w:rsid w:val="00734DA5"/>
    <w:rsid w:val="00746A12"/>
    <w:rsid w:val="00756BFC"/>
    <w:rsid w:val="00757F8E"/>
    <w:rsid w:val="00764A79"/>
    <w:rsid w:val="0078159D"/>
    <w:rsid w:val="00787FC4"/>
    <w:rsid w:val="007908BA"/>
    <w:rsid w:val="00791D8E"/>
    <w:rsid w:val="00792F28"/>
    <w:rsid w:val="00795C3D"/>
    <w:rsid w:val="007A37C5"/>
    <w:rsid w:val="007A4823"/>
    <w:rsid w:val="007B0A70"/>
    <w:rsid w:val="007B2B8F"/>
    <w:rsid w:val="007B6DD8"/>
    <w:rsid w:val="007C2182"/>
    <w:rsid w:val="007C36EF"/>
    <w:rsid w:val="007C6DB7"/>
    <w:rsid w:val="007D2B69"/>
    <w:rsid w:val="007D547D"/>
    <w:rsid w:val="007D70A8"/>
    <w:rsid w:val="007E7EE5"/>
    <w:rsid w:val="007F445D"/>
    <w:rsid w:val="008127AE"/>
    <w:rsid w:val="00824091"/>
    <w:rsid w:val="0082430E"/>
    <w:rsid w:val="00825973"/>
    <w:rsid w:val="00830298"/>
    <w:rsid w:val="00837FB8"/>
    <w:rsid w:val="0084475D"/>
    <w:rsid w:val="00850FFA"/>
    <w:rsid w:val="00854C71"/>
    <w:rsid w:val="008637A1"/>
    <w:rsid w:val="0086519F"/>
    <w:rsid w:val="00865F25"/>
    <w:rsid w:val="00872402"/>
    <w:rsid w:val="0087629C"/>
    <w:rsid w:val="00881A87"/>
    <w:rsid w:val="00883974"/>
    <w:rsid w:val="0089430D"/>
    <w:rsid w:val="008958CB"/>
    <w:rsid w:val="008A6809"/>
    <w:rsid w:val="008A7E0D"/>
    <w:rsid w:val="008B0F9C"/>
    <w:rsid w:val="008B49F6"/>
    <w:rsid w:val="008C2FBE"/>
    <w:rsid w:val="008C370D"/>
    <w:rsid w:val="008C3B2C"/>
    <w:rsid w:val="008D0996"/>
    <w:rsid w:val="008D2BD0"/>
    <w:rsid w:val="008E2204"/>
    <w:rsid w:val="0090695F"/>
    <w:rsid w:val="00911494"/>
    <w:rsid w:val="0091272E"/>
    <w:rsid w:val="00913FE0"/>
    <w:rsid w:val="009144E5"/>
    <w:rsid w:val="00926826"/>
    <w:rsid w:val="009359EF"/>
    <w:rsid w:val="0094039C"/>
    <w:rsid w:val="0094424A"/>
    <w:rsid w:val="00964AB5"/>
    <w:rsid w:val="00974DBB"/>
    <w:rsid w:val="009754CF"/>
    <w:rsid w:val="009766E1"/>
    <w:rsid w:val="0097773D"/>
    <w:rsid w:val="00980310"/>
    <w:rsid w:val="009865D5"/>
    <w:rsid w:val="009954E7"/>
    <w:rsid w:val="00995B0C"/>
    <w:rsid w:val="00997DA4"/>
    <w:rsid w:val="009A4419"/>
    <w:rsid w:val="009A4DA0"/>
    <w:rsid w:val="009A688B"/>
    <w:rsid w:val="009B028E"/>
    <w:rsid w:val="009B2D7B"/>
    <w:rsid w:val="009C1BAE"/>
    <w:rsid w:val="009C418B"/>
    <w:rsid w:val="009C6958"/>
    <w:rsid w:val="009D22D3"/>
    <w:rsid w:val="009D42C7"/>
    <w:rsid w:val="009D4EAC"/>
    <w:rsid w:val="009D7DD2"/>
    <w:rsid w:val="009E38ED"/>
    <w:rsid w:val="009E5230"/>
    <w:rsid w:val="00A04760"/>
    <w:rsid w:val="00A061C0"/>
    <w:rsid w:val="00A06F30"/>
    <w:rsid w:val="00A13A8C"/>
    <w:rsid w:val="00A14FEA"/>
    <w:rsid w:val="00A151FC"/>
    <w:rsid w:val="00A22F36"/>
    <w:rsid w:val="00A2368D"/>
    <w:rsid w:val="00A254F4"/>
    <w:rsid w:val="00A33597"/>
    <w:rsid w:val="00A3561B"/>
    <w:rsid w:val="00A364EA"/>
    <w:rsid w:val="00A4172C"/>
    <w:rsid w:val="00A419D1"/>
    <w:rsid w:val="00A43BF7"/>
    <w:rsid w:val="00A445B4"/>
    <w:rsid w:val="00A46382"/>
    <w:rsid w:val="00A5191B"/>
    <w:rsid w:val="00A6391F"/>
    <w:rsid w:val="00A74A7F"/>
    <w:rsid w:val="00A80EB5"/>
    <w:rsid w:val="00A83499"/>
    <w:rsid w:val="00A850B4"/>
    <w:rsid w:val="00A87257"/>
    <w:rsid w:val="00A94C34"/>
    <w:rsid w:val="00A953F2"/>
    <w:rsid w:val="00AA2BCA"/>
    <w:rsid w:val="00AA3812"/>
    <w:rsid w:val="00AB7173"/>
    <w:rsid w:val="00AC7A11"/>
    <w:rsid w:val="00AD2479"/>
    <w:rsid w:val="00AD5093"/>
    <w:rsid w:val="00AD66FE"/>
    <w:rsid w:val="00AE2801"/>
    <w:rsid w:val="00AE44EC"/>
    <w:rsid w:val="00AE6988"/>
    <w:rsid w:val="00B12655"/>
    <w:rsid w:val="00B12A4D"/>
    <w:rsid w:val="00B13DAC"/>
    <w:rsid w:val="00B268A0"/>
    <w:rsid w:val="00B27102"/>
    <w:rsid w:val="00B40849"/>
    <w:rsid w:val="00B4143D"/>
    <w:rsid w:val="00B4364E"/>
    <w:rsid w:val="00B46733"/>
    <w:rsid w:val="00B46C2A"/>
    <w:rsid w:val="00B47EC2"/>
    <w:rsid w:val="00B62916"/>
    <w:rsid w:val="00B63012"/>
    <w:rsid w:val="00B76C33"/>
    <w:rsid w:val="00B8031A"/>
    <w:rsid w:val="00B909C6"/>
    <w:rsid w:val="00B9614B"/>
    <w:rsid w:val="00B97484"/>
    <w:rsid w:val="00BA2FBF"/>
    <w:rsid w:val="00BB0C9A"/>
    <w:rsid w:val="00BD28F1"/>
    <w:rsid w:val="00BD2C2D"/>
    <w:rsid w:val="00BF5A59"/>
    <w:rsid w:val="00C04B15"/>
    <w:rsid w:val="00C0674D"/>
    <w:rsid w:val="00C16D0D"/>
    <w:rsid w:val="00C21886"/>
    <w:rsid w:val="00C21E06"/>
    <w:rsid w:val="00C238B2"/>
    <w:rsid w:val="00C30F13"/>
    <w:rsid w:val="00C3464C"/>
    <w:rsid w:val="00C351CD"/>
    <w:rsid w:val="00C405C7"/>
    <w:rsid w:val="00C45979"/>
    <w:rsid w:val="00C5782D"/>
    <w:rsid w:val="00C6230B"/>
    <w:rsid w:val="00C659EF"/>
    <w:rsid w:val="00C66623"/>
    <w:rsid w:val="00C704E7"/>
    <w:rsid w:val="00C7126F"/>
    <w:rsid w:val="00C75F52"/>
    <w:rsid w:val="00C81AC2"/>
    <w:rsid w:val="00C936B0"/>
    <w:rsid w:val="00C94E66"/>
    <w:rsid w:val="00C968BA"/>
    <w:rsid w:val="00CA4F79"/>
    <w:rsid w:val="00CA5B69"/>
    <w:rsid w:val="00CB7844"/>
    <w:rsid w:val="00CC2E4C"/>
    <w:rsid w:val="00CC47CD"/>
    <w:rsid w:val="00CC531C"/>
    <w:rsid w:val="00CC6854"/>
    <w:rsid w:val="00CD263F"/>
    <w:rsid w:val="00CD2DD8"/>
    <w:rsid w:val="00CE1E96"/>
    <w:rsid w:val="00CF16B4"/>
    <w:rsid w:val="00CF541B"/>
    <w:rsid w:val="00CF663B"/>
    <w:rsid w:val="00D0799F"/>
    <w:rsid w:val="00D217F2"/>
    <w:rsid w:val="00D304F2"/>
    <w:rsid w:val="00D31644"/>
    <w:rsid w:val="00D344FB"/>
    <w:rsid w:val="00D4177D"/>
    <w:rsid w:val="00D460FF"/>
    <w:rsid w:val="00D617F9"/>
    <w:rsid w:val="00D631CE"/>
    <w:rsid w:val="00D657B4"/>
    <w:rsid w:val="00D71E3A"/>
    <w:rsid w:val="00D749BB"/>
    <w:rsid w:val="00D75CC3"/>
    <w:rsid w:val="00D87CAC"/>
    <w:rsid w:val="00D94423"/>
    <w:rsid w:val="00DA22ED"/>
    <w:rsid w:val="00DA2584"/>
    <w:rsid w:val="00DA33EF"/>
    <w:rsid w:val="00DA4260"/>
    <w:rsid w:val="00DA4C6B"/>
    <w:rsid w:val="00DA50A9"/>
    <w:rsid w:val="00DB712F"/>
    <w:rsid w:val="00DC039C"/>
    <w:rsid w:val="00DC6E3A"/>
    <w:rsid w:val="00DD1735"/>
    <w:rsid w:val="00DD1874"/>
    <w:rsid w:val="00DD7FBA"/>
    <w:rsid w:val="00DE28DC"/>
    <w:rsid w:val="00DE3E40"/>
    <w:rsid w:val="00DE5142"/>
    <w:rsid w:val="00DF4835"/>
    <w:rsid w:val="00DF75D3"/>
    <w:rsid w:val="00E0439C"/>
    <w:rsid w:val="00E05E20"/>
    <w:rsid w:val="00E0712A"/>
    <w:rsid w:val="00E12B37"/>
    <w:rsid w:val="00E1612B"/>
    <w:rsid w:val="00E24AF3"/>
    <w:rsid w:val="00E340AB"/>
    <w:rsid w:val="00E34B4D"/>
    <w:rsid w:val="00E44CC5"/>
    <w:rsid w:val="00E46212"/>
    <w:rsid w:val="00E613BA"/>
    <w:rsid w:val="00E7294D"/>
    <w:rsid w:val="00E75667"/>
    <w:rsid w:val="00E75F70"/>
    <w:rsid w:val="00E838F7"/>
    <w:rsid w:val="00E87693"/>
    <w:rsid w:val="00E96366"/>
    <w:rsid w:val="00EA5C99"/>
    <w:rsid w:val="00EB3C76"/>
    <w:rsid w:val="00EB651C"/>
    <w:rsid w:val="00EB6F82"/>
    <w:rsid w:val="00EC1568"/>
    <w:rsid w:val="00EC626E"/>
    <w:rsid w:val="00ED6632"/>
    <w:rsid w:val="00EE38C2"/>
    <w:rsid w:val="00EE3C17"/>
    <w:rsid w:val="00EF5623"/>
    <w:rsid w:val="00F06F9C"/>
    <w:rsid w:val="00F13E83"/>
    <w:rsid w:val="00F1743A"/>
    <w:rsid w:val="00F17F43"/>
    <w:rsid w:val="00F25166"/>
    <w:rsid w:val="00F26CFB"/>
    <w:rsid w:val="00F42A9D"/>
    <w:rsid w:val="00F51D2D"/>
    <w:rsid w:val="00F54929"/>
    <w:rsid w:val="00F63D74"/>
    <w:rsid w:val="00F65F06"/>
    <w:rsid w:val="00F6685C"/>
    <w:rsid w:val="00F675FE"/>
    <w:rsid w:val="00F72F0E"/>
    <w:rsid w:val="00F77820"/>
    <w:rsid w:val="00F81F25"/>
    <w:rsid w:val="00F82A45"/>
    <w:rsid w:val="00F83F4C"/>
    <w:rsid w:val="00F87D77"/>
    <w:rsid w:val="00F91372"/>
    <w:rsid w:val="00F91583"/>
    <w:rsid w:val="00F92D4C"/>
    <w:rsid w:val="00F9565A"/>
    <w:rsid w:val="00F9732B"/>
    <w:rsid w:val="00F97B93"/>
    <w:rsid w:val="00FB170B"/>
    <w:rsid w:val="00FB3074"/>
    <w:rsid w:val="00FC08C9"/>
    <w:rsid w:val="00FD189F"/>
    <w:rsid w:val="00FD4ECF"/>
    <w:rsid w:val="00FD5156"/>
    <w:rsid w:val="00FD6D1A"/>
    <w:rsid w:val="00FD7331"/>
    <w:rsid w:val="00FE44FA"/>
    <w:rsid w:val="00FE6348"/>
    <w:rsid w:val="00FF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C29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6D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41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B327E"/>
  </w:style>
  <w:style w:type="paragraph" w:styleId="a3">
    <w:name w:val="List Paragraph"/>
    <w:basedOn w:val="a"/>
    <w:uiPriority w:val="34"/>
    <w:qFormat/>
    <w:rsid w:val="00C405C7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16D0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341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5782D"/>
    <w:rPr>
      <w:color w:val="0000FF"/>
      <w:u w:val="single"/>
    </w:rPr>
  </w:style>
  <w:style w:type="character" w:styleId="a5">
    <w:name w:val="Strong"/>
    <w:basedOn w:val="a0"/>
    <w:uiPriority w:val="22"/>
    <w:qFormat/>
    <w:rsid w:val="00C5782D"/>
    <w:rPr>
      <w:b/>
      <w:bCs/>
    </w:rPr>
  </w:style>
  <w:style w:type="character" w:styleId="a6">
    <w:name w:val="Placeholder Text"/>
    <w:basedOn w:val="a0"/>
    <w:uiPriority w:val="99"/>
    <w:semiHidden/>
    <w:rsid w:val="00A151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localhost:3001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240109C-1AB6-9A4B-907F-C4E1C8FC2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8</Pages>
  <Words>1536</Words>
  <Characters>8761</Characters>
  <Application>Microsoft Macintosh Word</Application>
  <DocSecurity>0</DocSecurity>
  <Lines>73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Dihui Lian</dc:creator>
  <cp:keywords/>
  <dc:description/>
  <cp:lastModifiedBy>Dihui Lian</cp:lastModifiedBy>
  <cp:revision>242</cp:revision>
  <dcterms:created xsi:type="dcterms:W3CDTF">2017-12-27T14:54:00Z</dcterms:created>
  <dcterms:modified xsi:type="dcterms:W3CDTF">2017-12-31T03:55:00Z</dcterms:modified>
</cp:coreProperties>
</file>