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6E839" w14:textId="6887922B" w:rsidR="00AF45E1" w:rsidRDefault="00AF45E1">
      <w:pPr>
        <w:rPr>
          <w:noProof/>
        </w:rPr>
      </w:pPr>
    </w:p>
    <w:p w14:paraId="33FF760E" w14:textId="78360A63" w:rsidR="00AF45E1" w:rsidRDefault="00AF45E1">
      <w:pPr>
        <w:rPr>
          <w:noProof/>
        </w:rPr>
      </w:pPr>
      <w:r>
        <w:rPr>
          <w:noProof/>
        </w:rPr>
        <w:t xml:space="preserve">Please first refer to </w:t>
      </w:r>
      <w:r w:rsidRPr="00AF45E1">
        <w:rPr>
          <w:noProof/>
        </w:rPr>
        <w:t>Feature_case_gen_g17.m</w:t>
      </w:r>
      <w:r>
        <w:rPr>
          <w:noProof/>
        </w:rPr>
        <w:t xml:space="preserve"> </w:t>
      </w:r>
    </w:p>
    <w:p w14:paraId="17DBEA52" w14:textId="6AB91CEF" w:rsidR="00AF45E1" w:rsidRDefault="00AF45E1">
      <w:pPr>
        <w:rPr>
          <w:noProof/>
        </w:rPr>
      </w:pPr>
    </w:p>
    <w:p w14:paraId="5A97F229" w14:textId="6E0A8C3D" w:rsidR="00AF45E1" w:rsidRDefault="00AF45E1">
      <w:pPr>
        <w:rPr>
          <w:noProof/>
        </w:rPr>
      </w:pPr>
      <w:r>
        <w:rPr>
          <w:noProof/>
        </w:rPr>
        <w:t xml:space="preserve">Use converTDMS  function to transfer tdms file from labvie to mat file </w:t>
      </w:r>
    </w:p>
    <w:p w14:paraId="4CBC0BAF" w14:textId="73A76090" w:rsidR="00AF45E1" w:rsidRDefault="00AF45E1">
      <w:pPr>
        <w:rPr>
          <w:noProof/>
        </w:rPr>
      </w:pPr>
      <w:r w:rsidRPr="00AF45E1">
        <w:rPr>
          <w:noProof/>
        </w:rPr>
        <w:drawing>
          <wp:inline distT="0" distB="0" distL="0" distR="0" wp14:anchorId="76AB0025" wp14:editId="0FA2CD37">
            <wp:extent cx="3969385" cy="119126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DCC3" w14:textId="2055D20E" w:rsidR="00AF45E1" w:rsidRDefault="00AF45E1">
      <w:pPr>
        <w:rPr>
          <w:noProof/>
        </w:rPr>
      </w:pPr>
      <w:r>
        <w:rPr>
          <w:noProof/>
        </w:rPr>
        <w:t>F</w:t>
      </w:r>
      <w:r>
        <w:rPr>
          <w:rFonts w:hint="eastAsia"/>
          <w:noProof/>
        </w:rPr>
        <w:t>ilt</w:t>
      </w:r>
      <w:r>
        <w:rPr>
          <w:noProof/>
        </w:rPr>
        <w:t xml:space="preserve">er all 32 channels of RMG </w:t>
      </w:r>
    </w:p>
    <w:p w14:paraId="176832F6" w14:textId="094CAD86" w:rsidR="00AF45E1" w:rsidRDefault="00AF45E1">
      <w:pPr>
        <w:rPr>
          <w:noProof/>
        </w:rPr>
      </w:pPr>
      <w:r>
        <w:rPr>
          <w:noProof/>
        </w:rPr>
        <w:t xml:space="preserve">Affter filtering, you can plot the data </w:t>
      </w:r>
    </w:p>
    <w:p w14:paraId="4FF7E784" w14:textId="0754EA43" w:rsidR="00787509" w:rsidRDefault="00AF45E1">
      <w:r w:rsidRPr="00AF45E1">
        <w:rPr>
          <w:noProof/>
        </w:rPr>
        <w:drawing>
          <wp:inline distT="0" distB="0" distL="0" distR="0" wp14:anchorId="3B6DBBF0" wp14:editId="137840A6">
            <wp:extent cx="5943600" cy="201612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BCA87" w14:textId="1F470FAE" w:rsidR="00AF45E1" w:rsidRDefault="00AF45E1"/>
    <w:p w14:paraId="50D2BD40" w14:textId="3FB32627" w:rsidR="00AF45E1" w:rsidRDefault="00AF45E1">
      <w:r>
        <w:t xml:space="preserve">Filter function I used: at the lowest of the script </w:t>
      </w:r>
    </w:p>
    <w:p w14:paraId="5F0AB693" w14:textId="56CB8134" w:rsidR="00AF45E1" w:rsidRDefault="00AF45E1">
      <w:r w:rsidRPr="00AF45E1">
        <w:rPr>
          <w:noProof/>
        </w:rPr>
        <w:drawing>
          <wp:inline distT="0" distB="0" distL="0" distR="0" wp14:anchorId="799AB4E7" wp14:editId="3F1AFCCD">
            <wp:extent cx="5666740" cy="24593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9C54" w14:textId="31087785" w:rsidR="00AF45E1" w:rsidRDefault="00AF45E1">
      <w:r>
        <w:lastRenderedPageBreak/>
        <w:t>If you want to plot figures of waveforms:</w:t>
      </w:r>
    </w:p>
    <w:p w14:paraId="2CF62BC8" w14:textId="52D4D2C5" w:rsidR="00AF45E1" w:rsidRPr="00AF45E1" w:rsidRDefault="00AF45E1" w:rsidP="00AF45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t>Plot whole routine (mins)  use function  ‘</w:t>
      </w:r>
      <w:r w:rsidRPr="00AF45E1">
        <w:rPr>
          <w:rFonts w:ascii="Courier New" w:hAnsi="Courier New" w:cs="Courier New"/>
          <w:color w:val="000000"/>
          <w:sz w:val="26"/>
          <w:szCs w:val="26"/>
        </w:rPr>
        <w:t>plotWaveform</w:t>
      </w:r>
      <w:r>
        <w:rPr>
          <w:rFonts w:ascii="Courier New" w:hAnsi="Courier New" w:cs="Courier New"/>
          <w:color w:val="000000"/>
          <w:sz w:val="26"/>
          <w:szCs w:val="26"/>
        </w:rPr>
        <w:t>’</w:t>
      </w:r>
    </w:p>
    <w:p w14:paraId="5DA47F2F" w14:textId="5205CFE8" w:rsidR="00AF45E1" w:rsidRDefault="00AF45E1" w:rsidP="00AF45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F45E1">
        <w:rPr>
          <w:rFonts w:cstheme="minorHAnsi"/>
          <w:sz w:val="24"/>
          <w:szCs w:val="24"/>
        </w:rPr>
        <w:t>Plot</w:t>
      </w:r>
      <w:r>
        <w:rPr>
          <w:rFonts w:cstheme="minorHAnsi"/>
          <w:sz w:val="24"/>
          <w:szCs w:val="24"/>
        </w:rPr>
        <w:t xml:space="preserve"> segmented waveform (eg. 5s )  use function :  ‘</w:t>
      </w:r>
      <w:r w:rsidRPr="00AF45E1">
        <w:rPr>
          <w:rFonts w:cstheme="minorHAnsi"/>
          <w:sz w:val="24"/>
          <w:szCs w:val="24"/>
        </w:rPr>
        <w:t>plotEpoch</w:t>
      </w:r>
      <w:r>
        <w:rPr>
          <w:rFonts w:cstheme="minorHAnsi"/>
          <w:sz w:val="24"/>
          <w:szCs w:val="24"/>
        </w:rPr>
        <w:t xml:space="preserve">’ for gesture epochs </w:t>
      </w:r>
    </w:p>
    <w:p w14:paraId="49D33251" w14:textId="77777777" w:rsidR="00AF45E1" w:rsidRPr="00AF45E1" w:rsidRDefault="00AF45E1" w:rsidP="00AF45E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CDE0960" w14:textId="3EF5731C" w:rsidR="00AF45E1" w:rsidRDefault="003232BF" w:rsidP="00AF45E1">
      <w:r w:rsidRPr="003232BF">
        <w:rPr>
          <w:noProof/>
        </w:rPr>
        <w:drawing>
          <wp:inline distT="0" distB="0" distL="0" distR="0" wp14:anchorId="062FAF0F" wp14:editId="00B61FC4">
            <wp:extent cx="5943600" cy="233807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2054A"/>
    <w:multiLevelType w:val="hybridMultilevel"/>
    <w:tmpl w:val="D7A2240C"/>
    <w:lvl w:ilvl="0" w:tplc="5F8A93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D5B93"/>
    <w:multiLevelType w:val="hybridMultilevel"/>
    <w:tmpl w:val="E9586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09"/>
    <w:rsid w:val="003232BF"/>
    <w:rsid w:val="00787509"/>
    <w:rsid w:val="00A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33AB"/>
  <w15:chartTrackingRefBased/>
  <w15:docId w15:val="{71FF5B4D-C858-4D40-8E8B-6A79A69A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Zijing Zhang</dc:creator>
  <cp:keywords/>
  <dc:description/>
  <cp:lastModifiedBy>Zijing Zhang</cp:lastModifiedBy>
  <cp:revision>5</cp:revision>
  <dcterms:created xsi:type="dcterms:W3CDTF">2022-09-07T15:35:00Z</dcterms:created>
  <dcterms:modified xsi:type="dcterms:W3CDTF">2022-09-07T15:43:00Z</dcterms:modified>
</cp:coreProperties>
</file>