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C15D" w14:textId="77777777" w:rsidR="00347A85" w:rsidRDefault="00347A85" w:rsidP="000E4FCF">
      <w:pPr>
        <w:rPr>
          <w:lang w:val="en-US"/>
        </w:rPr>
      </w:pPr>
    </w:p>
    <w:p w14:paraId="6A601880" w14:textId="6930E79A" w:rsidR="00347A85" w:rsidRPr="00347A85" w:rsidRDefault="00347A85" w:rsidP="00347A85">
      <w:pPr>
        <w:jc w:val="center"/>
        <w:rPr>
          <w:b/>
          <w:bCs/>
          <w:sz w:val="32"/>
          <w:szCs w:val="32"/>
          <w:lang w:val="en-US"/>
        </w:rPr>
      </w:pPr>
      <w:r w:rsidRPr="00347A85">
        <w:rPr>
          <w:b/>
          <w:bCs/>
          <w:sz w:val="32"/>
          <w:szCs w:val="32"/>
          <w:lang w:val="en-US"/>
        </w:rPr>
        <w:t>First Manual</w:t>
      </w:r>
    </w:p>
    <w:p w14:paraId="0471E618" w14:textId="66D3E75F" w:rsidR="000E4FCF" w:rsidRDefault="000E4FCF" w:rsidP="000E4FCF">
      <w:pPr>
        <w:rPr>
          <w:lang w:val="en-US"/>
        </w:rPr>
      </w:pPr>
      <w:r>
        <w:rPr>
          <w:lang w:val="en-US"/>
        </w:rPr>
        <w:t xml:space="preserve">Positive </w:t>
      </w:r>
    </w:p>
    <w:p w14:paraId="03245B55" w14:textId="5D9F5D5C" w:rsidR="00347A85" w:rsidRPr="00347A85" w:rsidRDefault="00347A85" w:rsidP="0034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Sentences that are used for description or explanation. </w:t>
      </w:r>
    </w:p>
    <w:p w14:paraId="3E4C26FA" w14:textId="06BC5C0F" w:rsidR="000E4FCF" w:rsidRDefault="00F628D4" w:rsidP="000E4F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Sentences that convey w</w:t>
      </w:r>
      <w:r w:rsidR="000E4FCF">
        <w:rPr>
          <w:lang w:val="en-US"/>
        </w:rPr>
        <w:t>ishes</w:t>
      </w:r>
      <w:r>
        <w:rPr>
          <w:lang w:val="en-US"/>
        </w:rPr>
        <w:t xml:space="preserve"> or hopes,</w:t>
      </w:r>
      <w:r w:rsidR="000E4FCF">
        <w:rPr>
          <w:lang w:val="en-US"/>
        </w:rPr>
        <w:t xml:space="preserve"> </w:t>
      </w:r>
      <w:r>
        <w:rPr>
          <w:lang w:val="en-US"/>
        </w:rPr>
        <w:t>such as</w:t>
      </w:r>
      <w:r w:rsidR="000E4FCF">
        <w:rPr>
          <w:lang w:val="en-US"/>
        </w:rPr>
        <w:t xml:space="preserve"> </w:t>
      </w:r>
      <w:r>
        <w:rPr>
          <w:lang w:val="en-US"/>
        </w:rPr>
        <w:t>words like</w:t>
      </w:r>
      <w:r w:rsidR="000E4FCF">
        <w:rPr>
          <w:lang w:val="en-US"/>
        </w:rPr>
        <w:t xml:space="preserve"> “want”</w:t>
      </w:r>
      <w:r>
        <w:rPr>
          <w:lang w:val="en-US"/>
        </w:rPr>
        <w:t>.</w:t>
      </w:r>
    </w:p>
    <w:p w14:paraId="0BD3493A" w14:textId="5791257E" w:rsidR="00F628D4" w:rsidRDefault="00F628D4" w:rsidP="00F62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Sentences contain </w:t>
      </w:r>
      <w:r>
        <w:rPr>
          <w:rFonts w:hint="eastAsia"/>
          <w:lang w:val="en-US"/>
        </w:rPr>
        <w:t>emoticons</w:t>
      </w:r>
      <w:r>
        <w:rPr>
          <w:lang w:val="en-US"/>
        </w:rPr>
        <w:t xml:space="preserve"> :) </w:t>
      </w:r>
    </w:p>
    <w:p w14:paraId="76583F31" w14:textId="1287030C" w:rsidR="00484B58" w:rsidRDefault="00484B58" w:rsidP="00F62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Certainty </w:t>
      </w:r>
    </w:p>
    <w:p w14:paraId="608C95ED" w14:textId="38DE00B4" w:rsidR="00225055" w:rsidRDefault="00225055" w:rsidP="00F62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regret</w:t>
      </w:r>
    </w:p>
    <w:p w14:paraId="37CDDCE5" w14:textId="5B9C06CE" w:rsidR="003717F1" w:rsidRDefault="004D634B" w:rsidP="00F62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Citation</w:t>
      </w:r>
      <w:r>
        <w:rPr>
          <w:lang w:val="en-US"/>
        </w:rPr>
        <w:t xml:space="preserve"> of others’ words</w:t>
      </w:r>
    </w:p>
    <w:p w14:paraId="49D8EBBC" w14:textId="77777777" w:rsidR="00F628D4" w:rsidRPr="00F628D4" w:rsidRDefault="00F628D4" w:rsidP="00F628D4">
      <w:pPr>
        <w:pStyle w:val="ListParagraph"/>
        <w:rPr>
          <w:lang w:val="en-US"/>
        </w:rPr>
      </w:pPr>
    </w:p>
    <w:p w14:paraId="1F063BC0" w14:textId="4F30EC59" w:rsidR="000E4FCF" w:rsidRDefault="000E4FCF" w:rsidP="000E4FCF">
      <w:pPr>
        <w:rPr>
          <w:lang w:val="en-US"/>
        </w:rPr>
      </w:pPr>
      <w:r>
        <w:rPr>
          <w:lang w:val="en-US"/>
        </w:rPr>
        <w:t>Negative</w:t>
      </w:r>
    </w:p>
    <w:p w14:paraId="0BCC99FF" w14:textId="272B2E8E" w:rsidR="000E4FCF" w:rsidRDefault="000E4FCF" w:rsidP="000E4F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Sarcastic</w:t>
      </w:r>
    </w:p>
    <w:p w14:paraId="3EA5CC09" w14:textId="2FACCD3A" w:rsidR="00165ECE" w:rsidRDefault="00165ECE" w:rsidP="000E4F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Doubt the reason/authority</w:t>
      </w:r>
    </w:p>
    <w:p w14:paraId="6888DD2A" w14:textId="77777777" w:rsidR="00484B58" w:rsidRDefault="00484B58" w:rsidP="000E4F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Regret</w:t>
      </w:r>
    </w:p>
    <w:p w14:paraId="1349FC45" w14:textId="3A3809CF" w:rsidR="00484B58" w:rsidRDefault="00484B58" w:rsidP="000E4F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Pity</w:t>
      </w:r>
    </w:p>
    <w:p w14:paraId="12DD2192" w14:textId="2A97A7A3" w:rsidR="00484B58" w:rsidRPr="000E4FCF" w:rsidRDefault="00484B58" w:rsidP="000E4F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Uncertainty</w:t>
      </w:r>
    </w:p>
    <w:p w14:paraId="07D0F625" w14:textId="06D7FB6D" w:rsidR="00F628D4" w:rsidRDefault="00F628D4" w:rsidP="00F628D4">
      <w:pPr>
        <w:rPr>
          <w:lang w:val="en-US"/>
        </w:rPr>
      </w:pPr>
    </w:p>
    <w:p w14:paraId="26D52CFC" w14:textId="5B2B95B7" w:rsidR="00347A85" w:rsidRDefault="00347A85" w:rsidP="00F628D4">
      <w:pPr>
        <w:rPr>
          <w:lang w:val="en-US"/>
        </w:rPr>
      </w:pPr>
    </w:p>
    <w:p w14:paraId="321B62FA" w14:textId="5FB0CDF6" w:rsidR="00347A85" w:rsidRDefault="00347A85" w:rsidP="00F628D4">
      <w:pPr>
        <w:rPr>
          <w:lang w:val="en-US"/>
        </w:rPr>
      </w:pPr>
    </w:p>
    <w:p w14:paraId="5214DB3E" w14:textId="052BAB6D" w:rsidR="00347A85" w:rsidRDefault="00347A85" w:rsidP="00F628D4">
      <w:pPr>
        <w:rPr>
          <w:lang w:val="en-US"/>
        </w:rPr>
      </w:pPr>
    </w:p>
    <w:p w14:paraId="775C162A" w14:textId="554D384A" w:rsidR="00347A85" w:rsidRPr="00347A85" w:rsidRDefault="00347A85" w:rsidP="00347A85">
      <w:pPr>
        <w:jc w:val="center"/>
        <w:rPr>
          <w:b/>
          <w:bCs/>
          <w:sz w:val="32"/>
          <w:szCs w:val="32"/>
          <w:lang w:val="en-US"/>
        </w:rPr>
      </w:pPr>
      <w:r w:rsidRPr="00347A85">
        <w:rPr>
          <w:b/>
          <w:bCs/>
          <w:sz w:val="32"/>
          <w:szCs w:val="32"/>
          <w:lang w:val="en-US"/>
        </w:rPr>
        <w:t>Second Manual</w:t>
      </w:r>
    </w:p>
    <w:p w14:paraId="68362EFF" w14:textId="1431F2F0" w:rsidR="00347A85" w:rsidRDefault="00347A85" w:rsidP="00F628D4">
      <w:pPr>
        <w:rPr>
          <w:lang w:val="en-US"/>
        </w:rPr>
      </w:pPr>
    </w:p>
    <w:p w14:paraId="5B419B8E" w14:textId="1952F50A" w:rsidR="00347A85" w:rsidRDefault="00347A85" w:rsidP="00F628D4">
      <w:pPr>
        <w:rPr>
          <w:lang w:val="en-US"/>
        </w:rPr>
      </w:pPr>
      <w:r>
        <w:rPr>
          <w:lang w:val="en-US"/>
        </w:rPr>
        <w:t>Positive</w:t>
      </w:r>
    </w:p>
    <w:p w14:paraId="7FB8C5A1" w14:textId="778F12F9" w:rsidR="00347A85" w:rsidRDefault="00347A85" w:rsidP="00347A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Supportive view towards a certain topic</w:t>
      </w:r>
    </w:p>
    <w:p w14:paraId="4323C8B4" w14:textId="5C977C4D" w:rsidR="00347A85" w:rsidRDefault="00347A85" w:rsidP="00347A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Opinion </w:t>
      </w:r>
      <w:r w:rsidR="00874B9B">
        <w:rPr>
          <w:lang w:val="en-US"/>
        </w:rPr>
        <w:t xml:space="preserve">or conclusion that reinforces </w:t>
      </w:r>
    </w:p>
    <w:p w14:paraId="7C702703" w14:textId="6FB489CD" w:rsidR="00347A85" w:rsidRDefault="00347A85" w:rsidP="00347A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Belief and acceptance</w:t>
      </w:r>
    </w:p>
    <w:p w14:paraId="7C17737B" w14:textId="68FC9B18" w:rsidR="00347A85" w:rsidRPr="00347A85" w:rsidRDefault="00347A85" w:rsidP="00347A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Comment of a </w:t>
      </w:r>
      <w:r w:rsidR="002C341F">
        <w:rPr>
          <w:lang w:val="en-US"/>
        </w:rPr>
        <w:t>certain celebrity, service, object, or product</w:t>
      </w:r>
      <w:r>
        <w:rPr>
          <w:lang w:val="en-US"/>
        </w:rPr>
        <w:t xml:space="preserve"> that </w:t>
      </w:r>
      <w:r w:rsidR="002C341F">
        <w:rPr>
          <w:lang w:val="en-US"/>
        </w:rPr>
        <w:t>complimentary words such as</w:t>
      </w:r>
      <w:r>
        <w:rPr>
          <w:lang w:val="en-US"/>
        </w:rPr>
        <w:t xml:space="preserve"> “like”, “love”, “good”, “fabulous”, “majestic”, etc.</w:t>
      </w:r>
    </w:p>
    <w:p w14:paraId="69DAFC82" w14:textId="77777777" w:rsidR="00100B1F" w:rsidRDefault="00100B1F" w:rsidP="00F628D4">
      <w:pPr>
        <w:rPr>
          <w:lang w:val="en-US"/>
        </w:rPr>
      </w:pPr>
    </w:p>
    <w:p w14:paraId="75F98EFB" w14:textId="57AED981" w:rsidR="00347A85" w:rsidRDefault="00347A85" w:rsidP="00F628D4">
      <w:pPr>
        <w:rPr>
          <w:lang w:val="en-US"/>
        </w:rPr>
      </w:pPr>
      <w:r>
        <w:rPr>
          <w:lang w:val="en-US"/>
        </w:rPr>
        <w:t>Negative</w:t>
      </w:r>
    </w:p>
    <w:p w14:paraId="4537D64B" w14:textId="0B88B8E6" w:rsidR="00347A85" w:rsidRDefault="00347A85" w:rsidP="00347A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Opposite</w:t>
      </w:r>
      <w:r>
        <w:rPr>
          <w:lang w:val="en-US"/>
        </w:rPr>
        <w:t xml:space="preserve"> view against a certain topic</w:t>
      </w:r>
    </w:p>
    <w:p w14:paraId="172A0C2D" w14:textId="08CEF6FC" w:rsidR="00347A85" w:rsidRDefault="00347A85" w:rsidP="00347A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Opinion </w:t>
      </w:r>
    </w:p>
    <w:p w14:paraId="06E5D540" w14:textId="068DAC9C" w:rsidR="00347A85" w:rsidRDefault="00347A85" w:rsidP="00100B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Comment of a </w:t>
      </w:r>
      <w:r w:rsidR="002C341F">
        <w:rPr>
          <w:lang w:val="en-US"/>
        </w:rPr>
        <w:t xml:space="preserve">certain celebrity, service, object, or product </w:t>
      </w:r>
      <w:r>
        <w:rPr>
          <w:lang w:val="en-US"/>
        </w:rPr>
        <w:t xml:space="preserve">that contains </w:t>
      </w:r>
      <w:r w:rsidR="002C341F">
        <w:rPr>
          <w:lang w:val="en-US"/>
        </w:rPr>
        <w:t xml:space="preserve">contamination such as </w:t>
      </w:r>
      <w:r>
        <w:rPr>
          <w:lang w:val="en-US"/>
        </w:rPr>
        <w:t>“hate”, “bad”, “terrible”, “awful”, etc.</w:t>
      </w:r>
    </w:p>
    <w:p w14:paraId="29F495FF" w14:textId="17B8DDE8" w:rsidR="00165ECE" w:rsidRPr="00AD1FD0" w:rsidRDefault="00225055" w:rsidP="00AD1F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Belief against</w:t>
      </w:r>
    </w:p>
    <w:p w14:paraId="7C4AABD4" w14:textId="77777777" w:rsidR="00100B1F" w:rsidRPr="00100B1F" w:rsidRDefault="00100B1F" w:rsidP="00100B1F">
      <w:pPr>
        <w:pStyle w:val="ListParagraph"/>
        <w:rPr>
          <w:lang w:val="en-US"/>
        </w:rPr>
      </w:pPr>
    </w:p>
    <w:p w14:paraId="1854D950" w14:textId="006D8AC5" w:rsidR="00F628D4" w:rsidRDefault="00F628D4" w:rsidP="00F628D4">
      <w:pPr>
        <w:rPr>
          <w:lang w:val="en-US"/>
        </w:rPr>
      </w:pPr>
      <w:r>
        <w:rPr>
          <w:lang w:val="en-US"/>
        </w:rPr>
        <w:t>Other methods</w:t>
      </w:r>
    </w:p>
    <w:p w14:paraId="057151AE" w14:textId="52E66DB5" w:rsidR="00F628D4" w:rsidRDefault="00F628D4" w:rsidP="00F628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Count the number of positive and negative words. Label as positive if the number of positive words is more than the negative one, and vice versa. </w:t>
      </w:r>
    </w:p>
    <w:p w14:paraId="4A12FB37" w14:textId="2CEFDF67" w:rsidR="00F628D4" w:rsidRDefault="00262D22" w:rsidP="00BA01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Part</w:t>
      </w:r>
      <w:r w:rsidR="00BA01C6">
        <w:rPr>
          <w:lang w:val="en-US"/>
        </w:rPr>
        <w:t xml:space="preserve"> after “but”</w:t>
      </w:r>
    </w:p>
    <w:p w14:paraId="08DA1EBB" w14:textId="3105CF2C" w:rsidR="00BA01C6" w:rsidRPr="00BA01C6" w:rsidRDefault="00182037" w:rsidP="00BA01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Part</w:t>
      </w:r>
      <w:r w:rsidR="00BA01C6">
        <w:rPr>
          <w:lang w:val="en-US"/>
        </w:rPr>
        <w:t xml:space="preserve"> that end</w:t>
      </w:r>
      <w:r>
        <w:rPr>
          <w:lang w:val="en-US"/>
        </w:rPr>
        <w:t>s</w:t>
      </w:r>
      <w:r w:rsidR="00BA01C6">
        <w:rPr>
          <w:lang w:val="en-US"/>
        </w:rPr>
        <w:t xml:space="preserve"> with “!”</w:t>
      </w:r>
      <w:r>
        <w:rPr>
          <w:lang w:val="en-US"/>
        </w:rPr>
        <w:t xml:space="preserve"> if the sentence has multiple parts</w:t>
      </w:r>
    </w:p>
    <w:p w14:paraId="0D1F868B" w14:textId="77777777" w:rsidR="00347A85" w:rsidRPr="00F628D4" w:rsidRDefault="00347A85" w:rsidP="00F628D4">
      <w:pPr>
        <w:rPr>
          <w:lang w:val="en-US"/>
        </w:rPr>
      </w:pPr>
    </w:p>
    <w:sectPr w:rsidR="00347A85" w:rsidRPr="00F62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BDA"/>
    <w:multiLevelType w:val="hybridMultilevel"/>
    <w:tmpl w:val="2352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47A9"/>
    <w:multiLevelType w:val="hybridMultilevel"/>
    <w:tmpl w:val="F378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03D9"/>
    <w:multiLevelType w:val="hybridMultilevel"/>
    <w:tmpl w:val="23526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721E9"/>
    <w:multiLevelType w:val="hybridMultilevel"/>
    <w:tmpl w:val="23526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D5E8C"/>
    <w:multiLevelType w:val="hybridMultilevel"/>
    <w:tmpl w:val="8EE2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F2A07"/>
    <w:multiLevelType w:val="hybridMultilevel"/>
    <w:tmpl w:val="56E2A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F6B32"/>
    <w:multiLevelType w:val="hybridMultilevel"/>
    <w:tmpl w:val="FC40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15D88"/>
    <w:multiLevelType w:val="hybridMultilevel"/>
    <w:tmpl w:val="8D74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522553">
    <w:abstractNumId w:val="4"/>
  </w:num>
  <w:num w:numId="2" w16cid:durableId="1521695669">
    <w:abstractNumId w:val="0"/>
  </w:num>
  <w:num w:numId="3" w16cid:durableId="120654254">
    <w:abstractNumId w:val="6"/>
  </w:num>
  <w:num w:numId="4" w16cid:durableId="991447339">
    <w:abstractNumId w:val="2"/>
  </w:num>
  <w:num w:numId="5" w16cid:durableId="1360472557">
    <w:abstractNumId w:val="7"/>
  </w:num>
  <w:num w:numId="6" w16cid:durableId="124350628">
    <w:abstractNumId w:val="3"/>
  </w:num>
  <w:num w:numId="7" w16cid:durableId="1753626479">
    <w:abstractNumId w:val="1"/>
  </w:num>
  <w:num w:numId="8" w16cid:durableId="227764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62"/>
    <w:rsid w:val="000E4FCF"/>
    <w:rsid w:val="00100B1F"/>
    <w:rsid w:val="00165ECE"/>
    <w:rsid w:val="00182037"/>
    <w:rsid w:val="00225055"/>
    <w:rsid w:val="00262D22"/>
    <w:rsid w:val="002C341F"/>
    <w:rsid w:val="00347A85"/>
    <w:rsid w:val="003717F1"/>
    <w:rsid w:val="003B3B62"/>
    <w:rsid w:val="00484B58"/>
    <w:rsid w:val="004D634B"/>
    <w:rsid w:val="00500CF6"/>
    <w:rsid w:val="00874B9B"/>
    <w:rsid w:val="00952AE5"/>
    <w:rsid w:val="00AD1FD0"/>
    <w:rsid w:val="00BA01C6"/>
    <w:rsid w:val="00E33036"/>
    <w:rsid w:val="00F6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05CC7"/>
  <w15:chartTrackingRefBased/>
  <w15:docId w15:val="{1B039688-909A-B44B-AD63-469ED81D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Zijin</dc:creator>
  <cp:keywords/>
  <dc:description/>
  <cp:lastModifiedBy>Zijin Yu</cp:lastModifiedBy>
  <cp:revision>15</cp:revision>
  <dcterms:created xsi:type="dcterms:W3CDTF">2021-12-03T02:03:00Z</dcterms:created>
  <dcterms:modified xsi:type="dcterms:W3CDTF">2024-06-23T14:01:00Z</dcterms:modified>
</cp:coreProperties>
</file>