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160A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Team member</w:t>
      </w:r>
    </w:p>
    <w:p w14:paraId="78C9A75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WANG ZEDONG </w:t>
      </w:r>
    </w:p>
    <w:p w14:paraId="758BE89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HUANG YUNFAN</w:t>
      </w:r>
    </w:p>
    <w:p w14:paraId="2FE4E17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055C55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Executive Summary</w:t>
      </w:r>
    </w:p>
    <w:p w14:paraId="33F1C49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363539D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This project aims to develop a web application for a restaurant dish search system. The application allows users to search for dishes based on ingredients and view detailed information about each dish, including an im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900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age. The backend is built using Flask and SQLAlchemy, while the frontend is designed with HTML and CSS. The application also includes a feature to add sample data for testing purposes.</w:t>
      </w:r>
    </w:p>
    <w:p w14:paraId="5612CCCA">
      <w:pPr>
        <w:rPr>
          <w:rFonts w:hint="default" w:ascii="Times New Roman" w:hAnsi="Times New Roman" w:eastAsia="宋体" w:cs="Times New Roman"/>
          <w:sz w:val="24"/>
          <w:szCs w:val="24"/>
        </w:rPr>
      </w:pPr>
    </w:p>
    <w:p w14:paraId="5065F0AD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Snap shot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 w14:paraId="34B2AF2F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Main page</w:t>
      </w:r>
    </w:p>
    <w:p w14:paraId="447A40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2720" cy="25819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F43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Show all dishes</w:t>
      </w:r>
    </w:p>
    <w:p w14:paraId="2641DC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26117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358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Show dishes base on the ingredient</w:t>
      </w:r>
    </w:p>
    <w:p w14:paraId="34E233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2085" cy="25812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9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9705" cy="258953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77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0340" cy="259207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212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2085" cy="260032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9669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A5219"/>
    <w:rsid w:val="29D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443</Characters>
  <Lines>0</Lines>
  <Paragraphs>0</Paragraphs>
  <TotalTime>92</TotalTime>
  <ScaleCrop>false</ScaleCrop>
  <LinksUpToDate>false</LinksUpToDate>
  <CharactersWithSpaces>521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2024-12-12T02:13:00Z</dcterms:created>
  <dc:creator>10401</dc:creator>
  <cp:lastModifiedBy>紫珏</cp:lastModifiedBy>
  <dcterms:modified xsi:type="dcterms:W3CDTF">2024-12-12T04:29:31Z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B087D8EA742448CDA4C6397F442AF02C_12</vt:lpwstr>
  </property>
</Properties>
</file>