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879"/>
        <w:gridCol w:w="6521"/>
      </w:tblGrid>
      <w:tr w:rsidR="00C42924" w14:paraId="11599BF4" w14:textId="77777777" w:rsidTr="00C42924">
        <w:tc>
          <w:tcPr>
            <w:tcW w:w="625" w:type="dxa"/>
          </w:tcPr>
          <w:p w14:paraId="4C4B3893" w14:textId="32C99727" w:rsidR="00C42924" w:rsidRDefault="00C42924">
            <w:r>
              <w:rPr>
                <w:rFonts w:hint="eastAsia"/>
              </w:rPr>
              <w:t>Bil</w:t>
            </w:r>
          </w:p>
        </w:tc>
        <w:tc>
          <w:tcPr>
            <w:tcW w:w="1890" w:type="dxa"/>
          </w:tcPr>
          <w:p w14:paraId="7CC62AA1" w14:textId="60FBCD5C" w:rsidR="00C42924" w:rsidRDefault="00C42924">
            <w:r>
              <w:rPr>
                <w:rFonts w:hint="eastAsia"/>
              </w:rPr>
              <w:t>Objects</w:t>
            </w:r>
          </w:p>
        </w:tc>
        <w:tc>
          <w:tcPr>
            <w:tcW w:w="6835" w:type="dxa"/>
          </w:tcPr>
          <w:p w14:paraId="595E4A6A" w14:textId="7A85526E" w:rsidR="00C42924" w:rsidRDefault="00C42924">
            <w:r>
              <w:rPr>
                <w:rFonts w:hint="eastAsia"/>
              </w:rPr>
              <w:t>Defination</w:t>
            </w:r>
          </w:p>
        </w:tc>
      </w:tr>
      <w:tr w:rsidR="00C42924" w14:paraId="618BED3C" w14:textId="77777777" w:rsidTr="00273B13">
        <w:tc>
          <w:tcPr>
            <w:tcW w:w="9350" w:type="dxa"/>
            <w:gridSpan w:val="3"/>
            <w:shd w:val="clear" w:color="auto" w:fill="83CAEB" w:themeFill="accent1" w:themeFillTint="66"/>
          </w:tcPr>
          <w:p w14:paraId="526AAD6C" w14:textId="1410039D" w:rsidR="00C42924" w:rsidRDefault="00273B13">
            <w:r>
              <w:rPr>
                <w:rFonts w:hint="eastAsia"/>
              </w:rPr>
              <w:t>Chapter 15 : Taxanomy and Biodiversity</w:t>
            </w:r>
          </w:p>
        </w:tc>
      </w:tr>
      <w:tr w:rsidR="00273B13" w14:paraId="3F2F446F" w14:textId="77777777" w:rsidTr="00C42924">
        <w:tc>
          <w:tcPr>
            <w:tcW w:w="625" w:type="dxa"/>
          </w:tcPr>
          <w:p w14:paraId="00E9DD25" w14:textId="28DC49FC" w:rsidR="00273B13" w:rsidRDefault="00273B13" w:rsidP="00273B13">
            <w:r>
              <w:rPr>
                <w:rFonts w:hint="eastAsia"/>
              </w:rPr>
              <w:t>1</w:t>
            </w:r>
          </w:p>
        </w:tc>
        <w:tc>
          <w:tcPr>
            <w:tcW w:w="1890" w:type="dxa"/>
          </w:tcPr>
          <w:p w14:paraId="26D582C0" w14:textId="260F0863" w:rsidR="00273B13" w:rsidRDefault="00273B13" w:rsidP="00273B13">
            <w:r>
              <w:rPr>
                <w:rFonts w:hint="eastAsia"/>
              </w:rPr>
              <w:t>Taxanomy</w:t>
            </w:r>
          </w:p>
        </w:tc>
        <w:tc>
          <w:tcPr>
            <w:tcW w:w="6835" w:type="dxa"/>
          </w:tcPr>
          <w:p w14:paraId="6805BCF7" w14:textId="29C18E84" w:rsidR="00273B13" w:rsidRDefault="00273B13" w:rsidP="00273B13">
            <w:r>
              <w:rPr>
                <w:rFonts w:hint="eastAsia"/>
              </w:rPr>
              <w:t>Science of naming, describing and classifying organisms</w:t>
            </w:r>
          </w:p>
        </w:tc>
      </w:tr>
      <w:tr w:rsidR="00273B13" w14:paraId="7215D416" w14:textId="77777777" w:rsidTr="00C42924">
        <w:tc>
          <w:tcPr>
            <w:tcW w:w="625" w:type="dxa"/>
          </w:tcPr>
          <w:p w14:paraId="6BD50DAD" w14:textId="01851B8C" w:rsidR="00273B13" w:rsidRDefault="00273B13" w:rsidP="00273B13">
            <w:r>
              <w:rPr>
                <w:rFonts w:hint="eastAsia"/>
              </w:rPr>
              <w:t>2</w:t>
            </w:r>
          </w:p>
        </w:tc>
        <w:tc>
          <w:tcPr>
            <w:tcW w:w="1890" w:type="dxa"/>
          </w:tcPr>
          <w:p w14:paraId="677A9856" w14:textId="6A7E892C" w:rsidR="00273B13" w:rsidRDefault="00273B13" w:rsidP="00273B13">
            <w:r>
              <w:rPr>
                <w:rFonts w:hint="eastAsia"/>
              </w:rPr>
              <w:t>Systematic</w:t>
            </w:r>
          </w:p>
        </w:tc>
        <w:tc>
          <w:tcPr>
            <w:tcW w:w="6835" w:type="dxa"/>
          </w:tcPr>
          <w:p w14:paraId="65330A0F" w14:textId="588CC478" w:rsidR="00273B13" w:rsidRDefault="00273B13" w:rsidP="00273B13">
            <w:r>
              <w:rPr>
                <w:rFonts w:hint="eastAsia"/>
              </w:rPr>
              <w:t>Dynamic field that requires ongoing reassessment of data, hypotheses and theoretical framework</w:t>
            </w:r>
          </w:p>
        </w:tc>
      </w:tr>
      <w:tr w:rsidR="00273B13" w14:paraId="7AB01A7D" w14:textId="77777777" w:rsidTr="00C42924">
        <w:tc>
          <w:tcPr>
            <w:tcW w:w="625" w:type="dxa"/>
          </w:tcPr>
          <w:p w14:paraId="5B729C91" w14:textId="1361497C" w:rsidR="00273B13" w:rsidRDefault="00273B13" w:rsidP="00273B13">
            <w:r>
              <w:rPr>
                <w:rFonts w:hint="eastAsia"/>
              </w:rPr>
              <w:t>3</w:t>
            </w:r>
          </w:p>
        </w:tc>
        <w:tc>
          <w:tcPr>
            <w:tcW w:w="1890" w:type="dxa"/>
          </w:tcPr>
          <w:p w14:paraId="56ED5259" w14:textId="5EECFBA7" w:rsidR="00273B13" w:rsidRDefault="00273B13" w:rsidP="00273B13">
            <w:r>
              <w:rPr>
                <w:rFonts w:hint="eastAsia"/>
              </w:rPr>
              <w:t>Classification</w:t>
            </w:r>
          </w:p>
        </w:tc>
        <w:tc>
          <w:tcPr>
            <w:tcW w:w="6835" w:type="dxa"/>
          </w:tcPr>
          <w:p w14:paraId="697CFAD8" w14:textId="6668BC19" w:rsidR="00273B13" w:rsidRDefault="00273B13" w:rsidP="00273B13">
            <w:r>
              <w:rPr>
                <w:rFonts w:hint="eastAsia"/>
              </w:rPr>
              <w:t>Involves grouping organisms based on shared similarities that reflect their evolutionary history and relationships among lineages</w:t>
            </w:r>
          </w:p>
        </w:tc>
      </w:tr>
      <w:tr w:rsidR="00273B13" w14:paraId="0ADFE16A" w14:textId="77777777" w:rsidTr="00C42924">
        <w:tc>
          <w:tcPr>
            <w:tcW w:w="625" w:type="dxa"/>
          </w:tcPr>
          <w:p w14:paraId="3A39D7BC" w14:textId="164CD997" w:rsidR="00273B13" w:rsidRDefault="00273B13" w:rsidP="00273B13">
            <w:r>
              <w:rPr>
                <w:rFonts w:hint="eastAsia"/>
              </w:rPr>
              <w:t>4</w:t>
            </w:r>
          </w:p>
        </w:tc>
        <w:tc>
          <w:tcPr>
            <w:tcW w:w="1890" w:type="dxa"/>
          </w:tcPr>
          <w:p w14:paraId="58161572" w14:textId="435E31A7" w:rsidR="00273B13" w:rsidRDefault="00273B13" w:rsidP="00273B13">
            <w:r>
              <w:rPr>
                <w:rFonts w:hint="eastAsia"/>
              </w:rPr>
              <w:t>Species</w:t>
            </w:r>
          </w:p>
        </w:tc>
        <w:tc>
          <w:tcPr>
            <w:tcW w:w="6835" w:type="dxa"/>
          </w:tcPr>
          <w:p w14:paraId="6241A18F" w14:textId="44070EDB" w:rsidR="00273B13" w:rsidRDefault="00273B13" w:rsidP="00273B13">
            <w:r>
              <w:rPr>
                <w:rFonts w:hint="eastAsia"/>
              </w:rPr>
              <w:t>A group of organisms capable of interbreeding in nature to produce fertile offspring</w:t>
            </w:r>
          </w:p>
        </w:tc>
      </w:tr>
      <w:tr w:rsidR="00273B13" w14:paraId="1774422A" w14:textId="77777777" w:rsidTr="00C42924">
        <w:tc>
          <w:tcPr>
            <w:tcW w:w="625" w:type="dxa"/>
          </w:tcPr>
          <w:p w14:paraId="0202F15A" w14:textId="1D442A88" w:rsidR="00273B13" w:rsidRDefault="00273B13" w:rsidP="00273B13">
            <w:r>
              <w:rPr>
                <w:rFonts w:hint="eastAsia"/>
              </w:rPr>
              <w:t>5</w:t>
            </w:r>
          </w:p>
        </w:tc>
        <w:tc>
          <w:tcPr>
            <w:tcW w:w="1890" w:type="dxa"/>
          </w:tcPr>
          <w:p w14:paraId="45F1C4E3" w14:textId="630AC6E1" w:rsidR="00273B13" w:rsidRDefault="00273B13" w:rsidP="00273B13">
            <w:r>
              <w:rPr>
                <w:rFonts w:hint="eastAsia"/>
              </w:rPr>
              <w:t>Natural selection</w:t>
            </w:r>
          </w:p>
        </w:tc>
        <w:tc>
          <w:tcPr>
            <w:tcW w:w="6835" w:type="dxa"/>
          </w:tcPr>
          <w:p w14:paraId="210E926D" w14:textId="77777777" w:rsidR="00273B13" w:rsidRDefault="00273B13" w:rsidP="00273B13">
            <w:pPr>
              <w:pStyle w:val="ListParagraph"/>
              <w:numPr>
                <w:ilvl w:val="0"/>
                <w:numId w:val="8"/>
              </w:numPr>
            </w:pPr>
            <w:r>
              <w:rPr>
                <w:rFonts w:hint="eastAsia"/>
              </w:rPr>
              <w:t>Evolution occurs through the survival of the fittest</w:t>
            </w:r>
          </w:p>
          <w:p w14:paraId="671B2556" w14:textId="0EBFF488" w:rsidR="00273B13" w:rsidRDefault="00273B13" w:rsidP="00273B13">
            <w:pPr>
              <w:pStyle w:val="ListParagraph"/>
              <w:numPr>
                <w:ilvl w:val="0"/>
                <w:numId w:val="8"/>
              </w:numPr>
            </w:pPr>
            <w:r>
              <w:rPr>
                <w:rFonts w:hint="eastAsia"/>
              </w:rPr>
              <w:t>Those individuals best adapted to their environment are more likely to survive and reproduce</w:t>
            </w:r>
          </w:p>
        </w:tc>
      </w:tr>
      <w:tr w:rsidR="00273B13" w14:paraId="12678572" w14:textId="77777777" w:rsidTr="00C42924">
        <w:tc>
          <w:tcPr>
            <w:tcW w:w="625" w:type="dxa"/>
          </w:tcPr>
          <w:p w14:paraId="672DE1BB" w14:textId="5B20717B" w:rsidR="00273B13" w:rsidRDefault="00273B13" w:rsidP="00273B13">
            <w:r>
              <w:rPr>
                <w:rFonts w:hint="eastAsia"/>
              </w:rPr>
              <w:t>6</w:t>
            </w:r>
          </w:p>
        </w:tc>
        <w:tc>
          <w:tcPr>
            <w:tcW w:w="1890" w:type="dxa"/>
          </w:tcPr>
          <w:p w14:paraId="6639B8CB" w14:textId="147DE4CB" w:rsidR="00273B13" w:rsidRDefault="00273B13" w:rsidP="00273B13">
            <w:r>
              <w:rPr>
                <w:rFonts w:hint="eastAsia"/>
              </w:rPr>
              <w:t>Artificial Classification</w:t>
            </w:r>
          </w:p>
        </w:tc>
        <w:tc>
          <w:tcPr>
            <w:tcW w:w="6835" w:type="dxa"/>
          </w:tcPr>
          <w:p w14:paraId="4F73393C" w14:textId="5E8BFE46" w:rsidR="00273B13" w:rsidRDefault="00273B13" w:rsidP="00273B13">
            <w:r>
              <w:rPr>
                <w:rFonts w:hint="eastAsia"/>
              </w:rPr>
              <w:t>The system classifies organisms based on one or few observed characteristics</w:t>
            </w:r>
          </w:p>
        </w:tc>
      </w:tr>
      <w:tr w:rsidR="00273B13" w14:paraId="14DDCBAE" w14:textId="77777777" w:rsidTr="00C42924">
        <w:tc>
          <w:tcPr>
            <w:tcW w:w="625" w:type="dxa"/>
          </w:tcPr>
          <w:p w14:paraId="2912F032" w14:textId="06AE5FDE" w:rsidR="00273B13" w:rsidRDefault="00273B13" w:rsidP="00273B13">
            <w:r>
              <w:rPr>
                <w:rFonts w:hint="eastAsia"/>
              </w:rPr>
              <w:t>7</w:t>
            </w:r>
          </w:p>
        </w:tc>
        <w:tc>
          <w:tcPr>
            <w:tcW w:w="1890" w:type="dxa"/>
          </w:tcPr>
          <w:p w14:paraId="569588AD" w14:textId="18E36ADB" w:rsidR="00273B13" w:rsidRDefault="008D2F0B" w:rsidP="00273B13">
            <w:r>
              <w:rPr>
                <w:rFonts w:hint="eastAsia"/>
              </w:rPr>
              <w:t>Natural Classification</w:t>
            </w:r>
          </w:p>
        </w:tc>
        <w:tc>
          <w:tcPr>
            <w:tcW w:w="6835" w:type="dxa"/>
          </w:tcPr>
          <w:p w14:paraId="41A93EDF" w14:textId="68EE180F" w:rsidR="00273B13" w:rsidRDefault="008D2F0B" w:rsidP="00273B13">
            <w:r>
              <w:rPr>
                <w:rFonts w:hint="eastAsia"/>
              </w:rPr>
              <w:t>Organisms arranged in hierarchy system</w:t>
            </w:r>
          </w:p>
        </w:tc>
      </w:tr>
      <w:tr w:rsidR="00273B13" w14:paraId="774B6923" w14:textId="77777777" w:rsidTr="00C42924">
        <w:tc>
          <w:tcPr>
            <w:tcW w:w="625" w:type="dxa"/>
          </w:tcPr>
          <w:p w14:paraId="5D6CE900" w14:textId="6AA07581" w:rsidR="00273B13" w:rsidRDefault="00273B13" w:rsidP="00273B13">
            <w:r>
              <w:rPr>
                <w:rFonts w:hint="eastAsia"/>
              </w:rPr>
              <w:t>8</w:t>
            </w:r>
          </w:p>
        </w:tc>
        <w:tc>
          <w:tcPr>
            <w:tcW w:w="1890" w:type="dxa"/>
          </w:tcPr>
          <w:p w14:paraId="36338403" w14:textId="3A343E07" w:rsidR="00273B13" w:rsidRDefault="008D2F0B" w:rsidP="00273B13">
            <w:r>
              <w:rPr>
                <w:rFonts w:hint="eastAsia"/>
              </w:rPr>
              <w:t>Hirarchy System</w:t>
            </w:r>
          </w:p>
        </w:tc>
        <w:tc>
          <w:tcPr>
            <w:tcW w:w="6835" w:type="dxa"/>
          </w:tcPr>
          <w:p w14:paraId="715C26DA" w14:textId="238E7A46" w:rsidR="00273B13" w:rsidRDefault="008D2F0B" w:rsidP="00273B13">
            <w:r>
              <w:rPr>
                <w:rFonts w:hint="eastAsia"/>
              </w:rPr>
              <w:t>Large group are subdivided into smaller and smaller groups</w:t>
            </w:r>
          </w:p>
        </w:tc>
      </w:tr>
      <w:tr w:rsidR="00273B13" w14:paraId="40016A22" w14:textId="77777777" w:rsidTr="00C42924">
        <w:tc>
          <w:tcPr>
            <w:tcW w:w="625" w:type="dxa"/>
          </w:tcPr>
          <w:p w14:paraId="20D57F35" w14:textId="28C8B5FF" w:rsidR="00273B13" w:rsidRDefault="00273B13" w:rsidP="00273B13">
            <w:r>
              <w:rPr>
                <w:rFonts w:hint="eastAsia"/>
              </w:rPr>
              <w:t>9</w:t>
            </w:r>
          </w:p>
        </w:tc>
        <w:tc>
          <w:tcPr>
            <w:tcW w:w="1890" w:type="dxa"/>
          </w:tcPr>
          <w:p w14:paraId="397DDEBC" w14:textId="5D259DCC" w:rsidR="00273B13" w:rsidRDefault="008D2F0B" w:rsidP="00273B13">
            <w:r>
              <w:rPr>
                <w:rFonts w:hint="eastAsia"/>
              </w:rPr>
              <w:t>Homologous Characters</w:t>
            </w:r>
          </w:p>
        </w:tc>
        <w:tc>
          <w:tcPr>
            <w:tcW w:w="6835" w:type="dxa"/>
          </w:tcPr>
          <w:p w14:paraId="2CD69AE7" w14:textId="6CF01C2C" w:rsidR="00273B13" w:rsidRDefault="008D2F0B" w:rsidP="00273B13">
            <w:r>
              <w:rPr>
                <w:rFonts w:hint="eastAsia"/>
              </w:rPr>
              <w:t xml:space="preserve">Same </w:t>
            </w:r>
            <w:r w:rsidR="006D6EEE">
              <w:rPr>
                <w:rFonts w:hint="eastAsia"/>
              </w:rPr>
              <w:t>evolutionary origin but different functions</w:t>
            </w:r>
          </w:p>
        </w:tc>
      </w:tr>
      <w:tr w:rsidR="00273B13" w14:paraId="128F49B7" w14:textId="77777777" w:rsidTr="00C42924">
        <w:tc>
          <w:tcPr>
            <w:tcW w:w="625" w:type="dxa"/>
          </w:tcPr>
          <w:p w14:paraId="13D88934" w14:textId="36FAD333" w:rsidR="00273B13" w:rsidRDefault="00273B13" w:rsidP="00273B13">
            <w:r>
              <w:rPr>
                <w:rFonts w:hint="eastAsia"/>
              </w:rPr>
              <w:t>10</w:t>
            </w:r>
          </w:p>
        </w:tc>
        <w:tc>
          <w:tcPr>
            <w:tcW w:w="1890" w:type="dxa"/>
          </w:tcPr>
          <w:p w14:paraId="751444B6" w14:textId="34D02E5D" w:rsidR="00273B13" w:rsidRDefault="006D6EEE" w:rsidP="00273B13">
            <w:r>
              <w:rPr>
                <w:rFonts w:hint="eastAsia"/>
              </w:rPr>
              <w:t>Analogous Characters</w:t>
            </w:r>
          </w:p>
        </w:tc>
        <w:tc>
          <w:tcPr>
            <w:tcW w:w="6835" w:type="dxa"/>
          </w:tcPr>
          <w:p w14:paraId="259CFC7F" w14:textId="536AE2F6" w:rsidR="00273B13" w:rsidRDefault="006D6EEE" w:rsidP="00273B13">
            <w:r>
              <w:rPr>
                <w:rFonts w:hint="eastAsia"/>
              </w:rPr>
              <w:t>Similar functions but different evolutionary origins</w:t>
            </w:r>
          </w:p>
        </w:tc>
      </w:tr>
      <w:tr w:rsidR="00273B13" w14:paraId="70AB04CB" w14:textId="77777777" w:rsidTr="00C42924">
        <w:tc>
          <w:tcPr>
            <w:tcW w:w="625" w:type="dxa"/>
          </w:tcPr>
          <w:p w14:paraId="7C0BB7F7" w14:textId="4F852404" w:rsidR="00273B13" w:rsidRDefault="00273B13" w:rsidP="00273B13">
            <w:r>
              <w:rPr>
                <w:rFonts w:hint="eastAsia"/>
              </w:rPr>
              <w:t>11</w:t>
            </w:r>
          </w:p>
        </w:tc>
        <w:tc>
          <w:tcPr>
            <w:tcW w:w="1890" w:type="dxa"/>
          </w:tcPr>
          <w:p w14:paraId="689D6EE5" w14:textId="293336EB" w:rsidR="00273B13" w:rsidRDefault="00531B7E" w:rsidP="00273B13">
            <w:r>
              <w:rPr>
                <w:rFonts w:hint="eastAsia"/>
              </w:rPr>
              <w:t>Phylogenetic Classification</w:t>
            </w:r>
          </w:p>
        </w:tc>
        <w:tc>
          <w:tcPr>
            <w:tcW w:w="6835" w:type="dxa"/>
          </w:tcPr>
          <w:p w14:paraId="7AB4443E" w14:textId="38C64B65" w:rsidR="00273B13" w:rsidRDefault="00531B7E" w:rsidP="00273B13">
            <w:r>
              <w:rPr>
                <w:rFonts w:hint="eastAsia"/>
              </w:rPr>
              <w:t>Based on evolutionary relationships and reflects natural descent</w:t>
            </w:r>
          </w:p>
        </w:tc>
      </w:tr>
      <w:tr w:rsidR="00273B13" w14:paraId="1BE33030" w14:textId="77777777" w:rsidTr="00C42924">
        <w:tc>
          <w:tcPr>
            <w:tcW w:w="625" w:type="dxa"/>
          </w:tcPr>
          <w:p w14:paraId="761CB654" w14:textId="41C39B26" w:rsidR="00273B13" w:rsidRDefault="00273B13" w:rsidP="00273B13">
            <w:r>
              <w:rPr>
                <w:rFonts w:hint="eastAsia"/>
              </w:rPr>
              <w:t>12</w:t>
            </w:r>
          </w:p>
        </w:tc>
        <w:tc>
          <w:tcPr>
            <w:tcW w:w="1890" w:type="dxa"/>
          </w:tcPr>
          <w:p w14:paraId="468BB82A" w14:textId="1DF9D613" w:rsidR="00273B13" w:rsidRDefault="00B75B1F" w:rsidP="00273B13">
            <w:r>
              <w:t>Phenetic Classification</w:t>
            </w:r>
          </w:p>
        </w:tc>
        <w:tc>
          <w:tcPr>
            <w:tcW w:w="6835" w:type="dxa"/>
          </w:tcPr>
          <w:p w14:paraId="792502A3" w14:textId="7148EDF5" w:rsidR="00273B13" w:rsidRDefault="00B75B1F" w:rsidP="00273B13">
            <w:r>
              <w:t>Avoids the challenge of determining evolutionary relationships, especially when fossil evidence is limit</w:t>
            </w:r>
          </w:p>
        </w:tc>
      </w:tr>
      <w:tr w:rsidR="00273B13" w14:paraId="01818B7A" w14:textId="77777777" w:rsidTr="00C42924">
        <w:tc>
          <w:tcPr>
            <w:tcW w:w="625" w:type="dxa"/>
          </w:tcPr>
          <w:p w14:paraId="2BB762D9" w14:textId="0823D7A6" w:rsidR="00273B13" w:rsidRDefault="00273B13" w:rsidP="00273B13">
            <w:r>
              <w:rPr>
                <w:rFonts w:hint="eastAsia"/>
              </w:rPr>
              <w:t>13</w:t>
            </w:r>
          </w:p>
        </w:tc>
        <w:tc>
          <w:tcPr>
            <w:tcW w:w="1890" w:type="dxa"/>
          </w:tcPr>
          <w:p w14:paraId="3557E5CA" w14:textId="064AD988" w:rsidR="00273B13" w:rsidRDefault="00B75B1F" w:rsidP="00273B13">
            <w:r>
              <w:t>Taxon</w:t>
            </w:r>
          </w:p>
        </w:tc>
        <w:tc>
          <w:tcPr>
            <w:tcW w:w="6835" w:type="dxa"/>
          </w:tcPr>
          <w:p w14:paraId="081750C0" w14:textId="5B1E5FC5" w:rsidR="00273B13" w:rsidRDefault="00B75B1F" w:rsidP="00273B13">
            <w:r>
              <w:t>Formal Grouping og organisms at any level that share certain characteristics indicating a common ancestry</w:t>
            </w:r>
          </w:p>
        </w:tc>
      </w:tr>
      <w:tr w:rsidR="00273B13" w14:paraId="747C7F8E" w14:textId="77777777" w:rsidTr="00C42924">
        <w:tc>
          <w:tcPr>
            <w:tcW w:w="625" w:type="dxa"/>
          </w:tcPr>
          <w:p w14:paraId="0C427A81" w14:textId="6214C2C9" w:rsidR="00273B13" w:rsidRDefault="00273B13" w:rsidP="00273B13">
            <w:r>
              <w:rPr>
                <w:rFonts w:hint="eastAsia"/>
              </w:rPr>
              <w:t>14</w:t>
            </w:r>
          </w:p>
        </w:tc>
        <w:tc>
          <w:tcPr>
            <w:tcW w:w="1890" w:type="dxa"/>
          </w:tcPr>
          <w:p w14:paraId="6D625D8F" w14:textId="2B4A1184" w:rsidR="00273B13" w:rsidRDefault="00B87E0E" w:rsidP="00273B13">
            <w:r>
              <w:rPr>
                <w:rFonts w:hint="eastAsia"/>
              </w:rPr>
              <w:t>Genus</w:t>
            </w:r>
          </w:p>
        </w:tc>
        <w:tc>
          <w:tcPr>
            <w:tcW w:w="6835" w:type="dxa"/>
          </w:tcPr>
          <w:p w14:paraId="71AC27B7" w14:textId="2767393B" w:rsidR="00273B13" w:rsidRDefault="00B87E0E" w:rsidP="00273B13">
            <w:r>
              <w:rPr>
                <w:rFonts w:hint="eastAsia"/>
              </w:rPr>
              <w:t xml:space="preserve">A group of </w:t>
            </w:r>
            <w:r w:rsidR="00924089">
              <w:t>closely related and similar species</w:t>
            </w:r>
          </w:p>
        </w:tc>
      </w:tr>
      <w:tr w:rsidR="00273B13" w14:paraId="6FBD8A57" w14:textId="77777777" w:rsidTr="00C42924">
        <w:tc>
          <w:tcPr>
            <w:tcW w:w="625" w:type="dxa"/>
          </w:tcPr>
          <w:p w14:paraId="004C4334" w14:textId="51817DCC" w:rsidR="00273B13" w:rsidRDefault="00273B13" w:rsidP="00273B13">
            <w:r>
              <w:rPr>
                <w:rFonts w:hint="eastAsia"/>
              </w:rPr>
              <w:t>15</w:t>
            </w:r>
          </w:p>
        </w:tc>
        <w:tc>
          <w:tcPr>
            <w:tcW w:w="1890" w:type="dxa"/>
          </w:tcPr>
          <w:p w14:paraId="08BAE182" w14:textId="3DFBA9CF" w:rsidR="00273B13" w:rsidRDefault="00924089" w:rsidP="00273B13">
            <w:r>
              <w:t>Family</w:t>
            </w:r>
          </w:p>
        </w:tc>
        <w:tc>
          <w:tcPr>
            <w:tcW w:w="6835" w:type="dxa"/>
          </w:tcPr>
          <w:p w14:paraId="0469F3E0" w14:textId="33C45B4B" w:rsidR="00273B13" w:rsidRDefault="00924089" w:rsidP="00273B13">
            <w:r>
              <w:t>A group of related genera</w:t>
            </w:r>
          </w:p>
        </w:tc>
      </w:tr>
      <w:tr w:rsidR="00273B13" w14:paraId="031F673D" w14:textId="77777777" w:rsidTr="00C42924">
        <w:tc>
          <w:tcPr>
            <w:tcW w:w="625" w:type="dxa"/>
          </w:tcPr>
          <w:p w14:paraId="6A5D6557" w14:textId="6FC3E0B6" w:rsidR="00273B13" w:rsidRDefault="00273B13" w:rsidP="00273B13">
            <w:r>
              <w:rPr>
                <w:rFonts w:hint="eastAsia"/>
              </w:rPr>
              <w:t>16</w:t>
            </w:r>
          </w:p>
        </w:tc>
        <w:tc>
          <w:tcPr>
            <w:tcW w:w="1890" w:type="dxa"/>
          </w:tcPr>
          <w:p w14:paraId="1C05A5AE" w14:textId="433ADF4A" w:rsidR="00273B13" w:rsidRDefault="00924089" w:rsidP="00273B13">
            <w:r>
              <w:t>Order</w:t>
            </w:r>
          </w:p>
        </w:tc>
        <w:tc>
          <w:tcPr>
            <w:tcW w:w="6835" w:type="dxa"/>
          </w:tcPr>
          <w:p w14:paraId="1FB1CD58" w14:textId="7759FA6A" w:rsidR="00273B13" w:rsidRDefault="00924089" w:rsidP="00273B13">
            <w:r>
              <w:t>A group of related families</w:t>
            </w:r>
          </w:p>
        </w:tc>
      </w:tr>
      <w:tr w:rsidR="00273B13" w14:paraId="582569B3" w14:textId="77777777" w:rsidTr="00C42924">
        <w:tc>
          <w:tcPr>
            <w:tcW w:w="625" w:type="dxa"/>
          </w:tcPr>
          <w:p w14:paraId="77C9942E" w14:textId="65B48F85" w:rsidR="00273B13" w:rsidRDefault="00924089" w:rsidP="00273B13">
            <w:r>
              <w:t>17</w:t>
            </w:r>
          </w:p>
        </w:tc>
        <w:tc>
          <w:tcPr>
            <w:tcW w:w="1890" w:type="dxa"/>
          </w:tcPr>
          <w:p w14:paraId="0B46A53F" w14:textId="43FC7779" w:rsidR="00273B13" w:rsidRDefault="00924089" w:rsidP="00273B13">
            <w:r>
              <w:t>Class</w:t>
            </w:r>
          </w:p>
        </w:tc>
        <w:tc>
          <w:tcPr>
            <w:tcW w:w="6835" w:type="dxa"/>
          </w:tcPr>
          <w:p w14:paraId="303E112B" w14:textId="585743A0" w:rsidR="00273B13" w:rsidRDefault="00924089" w:rsidP="00273B13">
            <w:r>
              <w:t>A grouping of order within a phylum</w:t>
            </w:r>
          </w:p>
        </w:tc>
      </w:tr>
      <w:tr w:rsidR="00273B13" w14:paraId="49276A4D" w14:textId="77777777" w:rsidTr="00C42924">
        <w:tc>
          <w:tcPr>
            <w:tcW w:w="625" w:type="dxa"/>
          </w:tcPr>
          <w:p w14:paraId="68B1835B" w14:textId="2FDFBE3A" w:rsidR="00273B13" w:rsidRDefault="00924089" w:rsidP="00273B13">
            <w:r>
              <w:t>18</w:t>
            </w:r>
          </w:p>
        </w:tc>
        <w:tc>
          <w:tcPr>
            <w:tcW w:w="1890" w:type="dxa"/>
          </w:tcPr>
          <w:p w14:paraId="7D091997" w14:textId="10680A93" w:rsidR="00273B13" w:rsidRDefault="00924089" w:rsidP="00273B13">
            <w:r>
              <w:t>Phylum</w:t>
            </w:r>
          </w:p>
        </w:tc>
        <w:tc>
          <w:tcPr>
            <w:tcW w:w="6835" w:type="dxa"/>
          </w:tcPr>
          <w:p w14:paraId="6127A665" w14:textId="5FA7D330" w:rsidR="00273B13" w:rsidRDefault="00924089" w:rsidP="00273B13">
            <w:r>
              <w:t>Organisms that share a similar basic body plan</w:t>
            </w:r>
          </w:p>
        </w:tc>
      </w:tr>
      <w:tr w:rsidR="00273B13" w14:paraId="3C7C6D0B" w14:textId="77777777" w:rsidTr="00C42924">
        <w:tc>
          <w:tcPr>
            <w:tcW w:w="625" w:type="dxa"/>
          </w:tcPr>
          <w:p w14:paraId="1A57BA07" w14:textId="2A1E0717" w:rsidR="00273B13" w:rsidRDefault="00924089" w:rsidP="00273B13">
            <w:r>
              <w:t>19</w:t>
            </w:r>
          </w:p>
        </w:tc>
        <w:tc>
          <w:tcPr>
            <w:tcW w:w="1890" w:type="dxa"/>
          </w:tcPr>
          <w:p w14:paraId="328865BA" w14:textId="2460D9B6" w:rsidR="00273B13" w:rsidRDefault="00924089" w:rsidP="00273B13">
            <w:r>
              <w:t>Kingdom</w:t>
            </w:r>
          </w:p>
        </w:tc>
        <w:tc>
          <w:tcPr>
            <w:tcW w:w="6835" w:type="dxa"/>
          </w:tcPr>
          <w:p w14:paraId="35B3597A" w14:textId="270FB634" w:rsidR="00273B13" w:rsidRDefault="00924089" w:rsidP="00273B13">
            <w:r>
              <w:t>The largest and most inclusive category</w:t>
            </w:r>
          </w:p>
        </w:tc>
      </w:tr>
      <w:tr w:rsidR="00273B13" w14:paraId="6578B4ED" w14:textId="77777777" w:rsidTr="00C42924">
        <w:tc>
          <w:tcPr>
            <w:tcW w:w="625" w:type="dxa"/>
          </w:tcPr>
          <w:p w14:paraId="679C6587" w14:textId="4C913E2E" w:rsidR="00273B13" w:rsidRDefault="00924089" w:rsidP="00273B13">
            <w:r>
              <w:t>20</w:t>
            </w:r>
          </w:p>
        </w:tc>
        <w:tc>
          <w:tcPr>
            <w:tcW w:w="1890" w:type="dxa"/>
          </w:tcPr>
          <w:p w14:paraId="75EFE44D" w14:textId="33EE76B0" w:rsidR="00273B13" w:rsidRDefault="00924089" w:rsidP="00273B13">
            <w:r>
              <w:t>Biological Nomenclature</w:t>
            </w:r>
          </w:p>
        </w:tc>
        <w:tc>
          <w:tcPr>
            <w:tcW w:w="6835" w:type="dxa"/>
          </w:tcPr>
          <w:p w14:paraId="0F164C45" w14:textId="52E51A04" w:rsidR="00273B13" w:rsidRDefault="00924089" w:rsidP="00273B13">
            <w:r>
              <w:t>Naming of organisms and the taxa to which they belong</w:t>
            </w:r>
          </w:p>
        </w:tc>
      </w:tr>
      <w:tr w:rsidR="00273B13" w14:paraId="092CC6CD" w14:textId="77777777" w:rsidTr="00C42924">
        <w:tc>
          <w:tcPr>
            <w:tcW w:w="625" w:type="dxa"/>
          </w:tcPr>
          <w:p w14:paraId="6938E051" w14:textId="78381F13" w:rsidR="00273B13" w:rsidRDefault="00924089" w:rsidP="00273B13">
            <w:r>
              <w:t>21</w:t>
            </w:r>
          </w:p>
        </w:tc>
        <w:tc>
          <w:tcPr>
            <w:tcW w:w="1890" w:type="dxa"/>
          </w:tcPr>
          <w:p w14:paraId="46027D1C" w14:textId="7EE32AFC" w:rsidR="00273B13" w:rsidRDefault="00924089" w:rsidP="00273B13">
            <w:r>
              <w:t>Pyrenoid</w:t>
            </w:r>
          </w:p>
        </w:tc>
        <w:tc>
          <w:tcPr>
            <w:tcW w:w="6835" w:type="dxa"/>
          </w:tcPr>
          <w:p w14:paraId="397402A7" w14:textId="141E8572" w:rsidR="00273B13" w:rsidRDefault="0069071D" w:rsidP="0069071D">
            <w:pPr>
              <w:pStyle w:val="ListParagraph"/>
              <w:numPr>
                <w:ilvl w:val="0"/>
                <w:numId w:val="10"/>
              </w:numPr>
            </w:pPr>
            <w:r>
              <w:t xml:space="preserve"> </w:t>
            </w:r>
            <w:r w:rsidR="00924089">
              <w:t>Protein-rich structure within the chloroplast</w:t>
            </w:r>
          </w:p>
          <w:p w14:paraId="68867469" w14:textId="71F220EE" w:rsidR="00924089" w:rsidRDefault="0069071D" w:rsidP="0069071D">
            <w:pPr>
              <w:pStyle w:val="ListParagraph"/>
              <w:numPr>
                <w:ilvl w:val="0"/>
                <w:numId w:val="10"/>
              </w:numPr>
            </w:pPr>
            <w:r>
              <w:t xml:space="preserve"> </w:t>
            </w:r>
            <w:r w:rsidR="00924089">
              <w:t>Main site of CO2 fixation @ Starch Formation</w:t>
            </w:r>
          </w:p>
        </w:tc>
      </w:tr>
      <w:tr w:rsidR="00273B13" w14:paraId="22E1D0FA" w14:textId="77777777" w:rsidTr="00C42924">
        <w:tc>
          <w:tcPr>
            <w:tcW w:w="625" w:type="dxa"/>
          </w:tcPr>
          <w:p w14:paraId="0B086A83" w14:textId="3E6F0462" w:rsidR="00273B13" w:rsidRDefault="00924089" w:rsidP="00273B13">
            <w:r>
              <w:t>22</w:t>
            </w:r>
          </w:p>
        </w:tc>
        <w:tc>
          <w:tcPr>
            <w:tcW w:w="1890" w:type="dxa"/>
          </w:tcPr>
          <w:p w14:paraId="5CEADAA9" w14:textId="51B8D308" w:rsidR="00273B13" w:rsidRDefault="0069071D" w:rsidP="00273B13">
            <w:r>
              <w:t>Eyespot</w:t>
            </w:r>
          </w:p>
        </w:tc>
        <w:tc>
          <w:tcPr>
            <w:tcW w:w="6835" w:type="dxa"/>
          </w:tcPr>
          <w:p w14:paraId="26E5312E" w14:textId="77777777" w:rsidR="00273B13" w:rsidRDefault="0069071D" w:rsidP="0069071D">
            <w:pPr>
              <w:pStyle w:val="ListParagraph"/>
              <w:numPr>
                <w:ilvl w:val="0"/>
                <w:numId w:val="11"/>
              </w:numPr>
            </w:pPr>
            <w:r>
              <w:t>Detect changes in light intensity</w:t>
            </w:r>
          </w:p>
          <w:p w14:paraId="38D372A4" w14:textId="639F8ABF" w:rsidR="0069071D" w:rsidRDefault="0069071D" w:rsidP="0069071D">
            <w:pPr>
              <w:pStyle w:val="ListParagraph"/>
              <w:numPr>
                <w:ilvl w:val="0"/>
                <w:numId w:val="11"/>
              </w:numPr>
            </w:pPr>
            <w:r>
              <w:t>Enable organisms move toward optimal light conditions</w:t>
            </w:r>
          </w:p>
        </w:tc>
      </w:tr>
      <w:tr w:rsidR="00273B13" w14:paraId="4CA8D411" w14:textId="77777777" w:rsidTr="00C42924">
        <w:tc>
          <w:tcPr>
            <w:tcW w:w="625" w:type="dxa"/>
          </w:tcPr>
          <w:p w14:paraId="09D9E2DF" w14:textId="00D7D222" w:rsidR="00273B13" w:rsidRDefault="00924089" w:rsidP="00273B13">
            <w:r>
              <w:t>23</w:t>
            </w:r>
          </w:p>
        </w:tc>
        <w:tc>
          <w:tcPr>
            <w:tcW w:w="1890" w:type="dxa"/>
          </w:tcPr>
          <w:p w14:paraId="06E13F4F" w14:textId="0EFCCBE0" w:rsidR="00273B13" w:rsidRDefault="0069071D" w:rsidP="00273B13">
            <w:r>
              <w:t>Flagella</w:t>
            </w:r>
          </w:p>
        </w:tc>
        <w:tc>
          <w:tcPr>
            <w:tcW w:w="6835" w:type="dxa"/>
          </w:tcPr>
          <w:p w14:paraId="0A467951" w14:textId="16CFB543" w:rsidR="00273B13" w:rsidRDefault="0069071D" w:rsidP="00273B13">
            <w:r>
              <w:t>Movement occurs by the beating of flagella</w:t>
            </w:r>
          </w:p>
        </w:tc>
      </w:tr>
      <w:tr w:rsidR="00273B13" w14:paraId="587FC0FF" w14:textId="77777777" w:rsidTr="00C42924">
        <w:tc>
          <w:tcPr>
            <w:tcW w:w="625" w:type="dxa"/>
          </w:tcPr>
          <w:p w14:paraId="4226F9C5" w14:textId="421819A1" w:rsidR="00273B13" w:rsidRDefault="00924089" w:rsidP="00273B13">
            <w:r>
              <w:t>24</w:t>
            </w:r>
          </w:p>
        </w:tc>
        <w:tc>
          <w:tcPr>
            <w:tcW w:w="1890" w:type="dxa"/>
          </w:tcPr>
          <w:p w14:paraId="6C48D6E0" w14:textId="53C85A8B" w:rsidR="00273B13" w:rsidRDefault="00F96CD2" w:rsidP="00273B13">
            <w:r>
              <w:t>Fucoxanthin</w:t>
            </w:r>
          </w:p>
        </w:tc>
        <w:tc>
          <w:tcPr>
            <w:tcW w:w="6835" w:type="dxa"/>
          </w:tcPr>
          <w:p w14:paraId="41684730" w14:textId="67DF28FB" w:rsidR="00273B13" w:rsidRDefault="00F96CD2" w:rsidP="00273B13">
            <w:r>
              <w:t>Brown carotenoid which give algae brown colour</w:t>
            </w:r>
          </w:p>
        </w:tc>
      </w:tr>
      <w:tr w:rsidR="00273B13" w14:paraId="1A17DA04" w14:textId="77777777" w:rsidTr="00C42924">
        <w:tc>
          <w:tcPr>
            <w:tcW w:w="625" w:type="dxa"/>
          </w:tcPr>
          <w:p w14:paraId="0310860E" w14:textId="4A7521A7" w:rsidR="00273B13" w:rsidRDefault="00924089" w:rsidP="00273B13">
            <w:r>
              <w:t>25</w:t>
            </w:r>
          </w:p>
        </w:tc>
        <w:tc>
          <w:tcPr>
            <w:tcW w:w="1890" w:type="dxa"/>
          </w:tcPr>
          <w:p w14:paraId="2BF37458" w14:textId="77777777" w:rsidR="00273B13" w:rsidRDefault="00273B13" w:rsidP="00273B13"/>
        </w:tc>
        <w:tc>
          <w:tcPr>
            <w:tcW w:w="6835" w:type="dxa"/>
          </w:tcPr>
          <w:p w14:paraId="35C322B9" w14:textId="77777777" w:rsidR="00273B13" w:rsidRDefault="00273B13" w:rsidP="00273B13"/>
        </w:tc>
      </w:tr>
      <w:tr w:rsidR="00273B13" w14:paraId="2ECBBB67" w14:textId="77777777" w:rsidTr="00C42924">
        <w:tc>
          <w:tcPr>
            <w:tcW w:w="625" w:type="dxa"/>
          </w:tcPr>
          <w:p w14:paraId="48D2C522" w14:textId="27877E1B" w:rsidR="00273B13" w:rsidRDefault="00924089" w:rsidP="00273B13">
            <w:r>
              <w:lastRenderedPageBreak/>
              <w:t>26</w:t>
            </w:r>
          </w:p>
        </w:tc>
        <w:tc>
          <w:tcPr>
            <w:tcW w:w="1890" w:type="dxa"/>
          </w:tcPr>
          <w:p w14:paraId="58E172B5" w14:textId="77777777" w:rsidR="00273B13" w:rsidRDefault="00273B13" w:rsidP="00273B13"/>
        </w:tc>
        <w:tc>
          <w:tcPr>
            <w:tcW w:w="6835" w:type="dxa"/>
          </w:tcPr>
          <w:p w14:paraId="5BFA5CEC" w14:textId="77777777" w:rsidR="00273B13" w:rsidRDefault="00273B13" w:rsidP="00273B13"/>
        </w:tc>
      </w:tr>
      <w:tr w:rsidR="00273B13" w14:paraId="40691032" w14:textId="77777777" w:rsidTr="00C42924">
        <w:tc>
          <w:tcPr>
            <w:tcW w:w="625" w:type="dxa"/>
          </w:tcPr>
          <w:p w14:paraId="7631840B" w14:textId="0136C474" w:rsidR="00273B13" w:rsidRDefault="00924089" w:rsidP="00273B13">
            <w:r>
              <w:t>27</w:t>
            </w:r>
          </w:p>
        </w:tc>
        <w:tc>
          <w:tcPr>
            <w:tcW w:w="1890" w:type="dxa"/>
          </w:tcPr>
          <w:p w14:paraId="64A386A4" w14:textId="77777777" w:rsidR="00273B13" w:rsidRDefault="00273B13" w:rsidP="00273B13"/>
        </w:tc>
        <w:tc>
          <w:tcPr>
            <w:tcW w:w="6835" w:type="dxa"/>
          </w:tcPr>
          <w:p w14:paraId="70712A1A" w14:textId="77777777" w:rsidR="00273B13" w:rsidRDefault="00273B13" w:rsidP="00273B13"/>
        </w:tc>
      </w:tr>
      <w:tr w:rsidR="00273B13" w14:paraId="301CE0FC" w14:textId="77777777" w:rsidTr="00C42924">
        <w:tc>
          <w:tcPr>
            <w:tcW w:w="625" w:type="dxa"/>
          </w:tcPr>
          <w:p w14:paraId="33AAA188" w14:textId="09689525" w:rsidR="00273B13" w:rsidRDefault="00924089" w:rsidP="00273B13">
            <w:r>
              <w:t>28</w:t>
            </w:r>
          </w:p>
        </w:tc>
        <w:tc>
          <w:tcPr>
            <w:tcW w:w="1890" w:type="dxa"/>
          </w:tcPr>
          <w:p w14:paraId="34039FD2" w14:textId="77777777" w:rsidR="00273B13" w:rsidRDefault="00273B13" w:rsidP="00273B13"/>
        </w:tc>
        <w:tc>
          <w:tcPr>
            <w:tcW w:w="6835" w:type="dxa"/>
          </w:tcPr>
          <w:p w14:paraId="0A1704B9" w14:textId="77777777" w:rsidR="00273B13" w:rsidRDefault="00273B13" w:rsidP="00273B13"/>
        </w:tc>
      </w:tr>
      <w:tr w:rsidR="00273B13" w14:paraId="0E72D5EA" w14:textId="77777777" w:rsidTr="00C42924">
        <w:tc>
          <w:tcPr>
            <w:tcW w:w="625" w:type="dxa"/>
          </w:tcPr>
          <w:p w14:paraId="7BE2B3E9" w14:textId="6CD2FD11" w:rsidR="00273B13" w:rsidRDefault="00924089" w:rsidP="00273B13">
            <w:r>
              <w:t>29</w:t>
            </w:r>
          </w:p>
        </w:tc>
        <w:tc>
          <w:tcPr>
            <w:tcW w:w="1890" w:type="dxa"/>
          </w:tcPr>
          <w:p w14:paraId="431CE4E2" w14:textId="77777777" w:rsidR="00273B13" w:rsidRDefault="00273B13" w:rsidP="00273B13"/>
        </w:tc>
        <w:tc>
          <w:tcPr>
            <w:tcW w:w="6835" w:type="dxa"/>
          </w:tcPr>
          <w:p w14:paraId="46859A07" w14:textId="77777777" w:rsidR="00273B13" w:rsidRDefault="00273B13" w:rsidP="00273B13"/>
        </w:tc>
      </w:tr>
      <w:tr w:rsidR="00273B13" w14:paraId="6DC8E97E" w14:textId="77777777" w:rsidTr="00C42924">
        <w:tc>
          <w:tcPr>
            <w:tcW w:w="625" w:type="dxa"/>
          </w:tcPr>
          <w:p w14:paraId="6E080551" w14:textId="369ABBDE" w:rsidR="00273B13" w:rsidRDefault="00924089" w:rsidP="00273B13">
            <w:r>
              <w:t>30</w:t>
            </w:r>
          </w:p>
        </w:tc>
        <w:tc>
          <w:tcPr>
            <w:tcW w:w="1890" w:type="dxa"/>
          </w:tcPr>
          <w:p w14:paraId="44C0D994" w14:textId="77777777" w:rsidR="00273B13" w:rsidRDefault="00273B13" w:rsidP="00273B13"/>
        </w:tc>
        <w:tc>
          <w:tcPr>
            <w:tcW w:w="6835" w:type="dxa"/>
          </w:tcPr>
          <w:p w14:paraId="3567E4FF" w14:textId="77777777" w:rsidR="00273B13" w:rsidRDefault="00273B13" w:rsidP="00273B13"/>
        </w:tc>
      </w:tr>
    </w:tbl>
    <w:p w14:paraId="5743D2A6" w14:textId="77777777" w:rsidR="00130351" w:rsidRDefault="00130351"/>
    <w:p w14:paraId="56819E8C" w14:textId="77777777" w:rsidR="00130351" w:rsidRDefault="00130351"/>
    <w:p w14:paraId="7A3263C2" w14:textId="77777777" w:rsidR="00130351" w:rsidRDefault="00130351"/>
    <w:p w14:paraId="38D3949E" w14:textId="77777777" w:rsidR="00130351" w:rsidRDefault="00130351"/>
    <w:p w14:paraId="213E3B0B" w14:textId="77777777" w:rsidR="00130351" w:rsidRDefault="00130351"/>
    <w:p w14:paraId="21CB5210" w14:textId="77777777" w:rsidR="00130351" w:rsidRDefault="00130351"/>
    <w:p w14:paraId="7FB0DCF7" w14:textId="77777777" w:rsidR="00130351" w:rsidRDefault="00130351"/>
    <w:p w14:paraId="602AC02D" w14:textId="77777777" w:rsidR="00130351" w:rsidRDefault="00130351"/>
    <w:p w14:paraId="2AF35C89" w14:textId="77777777" w:rsidR="00130351" w:rsidRDefault="00130351"/>
    <w:p w14:paraId="6DE4024E" w14:textId="77777777" w:rsidR="00130351" w:rsidRDefault="00130351"/>
    <w:p w14:paraId="36AAF979" w14:textId="77777777" w:rsidR="00130351" w:rsidRDefault="00130351"/>
    <w:p w14:paraId="79B8CB30" w14:textId="77777777" w:rsidR="00130351" w:rsidRDefault="00130351"/>
    <w:p w14:paraId="62731AE2" w14:textId="77777777" w:rsidR="00130351" w:rsidRDefault="00130351"/>
    <w:p w14:paraId="1851E3CD" w14:textId="77777777" w:rsidR="00130351" w:rsidRDefault="00130351"/>
    <w:p w14:paraId="57BAFEEE" w14:textId="77777777" w:rsidR="00130351" w:rsidRDefault="00130351"/>
    <w:p w14:paraId="1FE44671" w14:textId="77777777" w:rsidR="00130351" w:rsidRDefault="00130351"/>
    <w:p w14:paraId="28890951" w14:textId="77777777" w:rsidR="00130351" w:rsidRDefault="00130351"/>
    <w:p w14:paraId="5E3E04A6" w14:textId="77777777" w:rsidR="00130351" w:rsidRDefault="00130351"/>
    <w:p w14:paraId="498B8CD0" w14:textId="77777777" w:rsidR="00FB22AA" w:rsidRDefault="00FB22AA"/>
    <w:p w14:paraId="39FBF2A7" w14:textId="77777777" w:rsidR="00FB22AA" w:rsidRDefault="00FB22AA"/>
    <w:p w14:paraId="2E024A60" w14:textId="77777777" w:rsidR="00FB22AA" w:rsidRDefault="00FB22AA"/>
    <w:p w14:paraId="00F3B73D" w14:textId="77777777" w:rsidR="00FB22AA" w:rsidRDefault="00FB22AA"/>
    <w:p w14:paraId="59FE99F3" w14:textId="77777777" w:rsidR="00130351" w:rsidRDefault="00130351"/>
    <w:p w14:paraId="15D583F3" w14:textId="77777777" w:rsidR="00130351" w:rsidRDefault="001303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1980"/>
        <w:gridCol w:w="6506"/>
      </w:tblGrid>
      <w:tr w:rsidR="00FB5E24" w14:paraId="66B21F85" w14:textId="77777777" w:rsidTr="00BA2D93">
        <w:tc>
          <w:tcPr>
            <w:tcW w:w="9016" w:type="dxa"/>
            <w:gridSpan w:val="3"/>
            <w:shd w:val="clear" w:color="auto" w:fill="84E290" w:themeFill="accent3" w:themeFillTint="66"/>
          </w:tcPr>
          <w:p w14:paraId="0B3E0E2A" w14:textId="7EAAA92C" w:rsidR="00FB5E24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lastRenderedPageBreak/>
              <w:t>Chapter16 : Ecology</w:t>
            </w:r>
          </w:p>
        </w:tc>
      </w:tr>
      <w:tr w:rsidR="00273B13" w14:paraId="0516A356" w14:textId="77777777" w:rsidTr="00BA2D93">
        <w:tc>
          <w:tcPr>
            <w:tcW w:w="530" w:type="dxa"/>
            <w:shd w:val="clear" w:color="auto" w:fill="EE0000"/>
          </w:tcPr>
          <w:p w14:paraId="479C83E4" w14:textId="05CF0FA9" w:rsidR="00273B13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0" w:type="dxa"/>
          </w:tcPr>
          <w:p w14:paraId="5A7CAD59" w14:textId="392BF780" w:rsidR="00273B13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Ecology</w:t>
            </w:r>
          </w:p>
        </w:tc>
        <w:tc>
          <w:tcPr>
            <w:tcW w:w="6506" w:type="dxa"/>
          </w:tcPr>
          <w:p w14:paraId="7C132245" w14:textId="6518DC7A" w:rsidR="00273B13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Systematic study of how organisms interact with one another and with their physical environment</w:t>
            </w:r>
          </w:p>
        </w:tc>
      </w:tr>
      <w:tr w:rsidR="00273B13" w14:paraId="2C2A58DD" w14:textId="77777777" w:rsidTr="00BA2D93">
        <w:tc>
          <w:tcPr>
            <w:tcW w:w="530" w:type="dxa"/>
            <w:shd w:val="clear" w:color="auto" w:fill="F6C5AC" w:themeFill="accent2" w:themeFillTint="66"/>
          </w:tcPr>
          <w:p w14:paraId="0EF572C1" w14:textId="739889FA" w:rsidR="00273B13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0" w:type="dxa"/>
          </w:tcPr>
          <w:p w14:paraId="793FFC53" w14:textId="20C50D8B" w:rsidR="00273B13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Cells</w:t>
            </w:r>
          </w:p>
        </w:tc>
        <w:tc>
          <w:tcPr>
            <w:tcW w:w="6506" w:type="dxa"/>
          </w:tcPr>
          <w:p w14:paraId="26BFEE6B" w14:textId="2B98FFFB" w:rsidR="00273B13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Cell is formed by specific organisation of molecule life</w:t>
            </w:r>
          </w:p>
        </w:tc>
      </w:tr>
      <w:tr w:rsidR="00273B13" w14:paraId="0A8ECEFE" w14:textId="77777777" w:rsidTr="00BA2D93">
        <w:tc>
          <w:tcPr>
            <w:tcW w:w="530" w:type="dxa"/>
            <w:shd w:val="clear" w:color="auto" w:fill="F6C5AC" w:themeFill="accent2" w:themeFillTint="66"/>
          </w:tcPr>
          <w:p w14:paraId="28DBA83A" w14:textId="3B33B700" w:rsidR="00273B13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0" w:type="dxa"/>
          </w:tcPr>
          <w:p w14:paraId="0DD174A4" w14:textId="640FED94" w:rsidR="00273B13" w:rsidRPr="00576487" w:rsidRDefault="00FB5E2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Tissues</w:t>
            </w:r>
          </w:p>
        </w:tc>
        <w:tc>
          <w:tcPr>
            <w:tcW w:w="6506" w:type="dxa"/>
          </w:tcPr>
          <w:p w14:paraId="37747A91" w14:textId="2BD80E7F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Tissues are formed by group of cells with similar structures and functions</w:t>
            </w:r>
          </w:p>
        </w:tc>
      </w:tr>
      <w:tr w:rsidR="00273B13" w14:paraId="5DE0EB4B" w14:textId="77777777" w:rsidTr="00BA2D93">
        <w:tc>
          <w:tcPr>
            <w:tcW w:w="530" w:type="dxa"/>
            <w:shd w:val="clear" w:color="auto" w:fill="F6C5AC" w:themeFill="accent2" w:themeFillTint="66"/>
          </w:tcPr>
          <w:p w14:paraId="5F5558E8" w14:textId="4A005DE8" w:rsidR="00273B13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0" w:type="dxa"/>
          </w:tcPr>
          <w:p w14:paraId="6840997D" w14:textId="2111F3A7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Organ</w:t>
            </w:r>
          </w:p>
        </w:tc>
        <w:tc>
          <w:tcPr>
            <w:tcW w:w="6506" w:type="dxa"/>
          </w:tcPr>
          <w:p w14:paraId="114D4F1E" w14:textId="11FAB9AA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An organ is formed by different tissues arranged together to perform specific functions</w:t>
            </w:r>
          </w:p>
        </w:tc>
      </w:tr>
      <w:tr w:rsidR="00273B13" w14:paraId="6C2D54BF" w14:textId="77777777" w:rsidTr="00BA2D93">
        <w:tc>
          <w:tcPr>
            <w:tcW w:w="530" w:type="dxa"/>
            <w:shd w:val="clear" w:color="auto" w:fill="F6C5AC" w:themeFill="accent2" w:themeFillTint="66"/>
          </w:tcPr>
          <w:p w14:paraId="5E82FA0E" w14:textId="0B1F5E22" w:rsidR="00273B13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0" w:type="dxa"/>
          </w:tcPr>
          <w:p w14:paraId="61BFDD0D" w14:textId="03AC79B2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Organ System</w:t>
            </w:r>
          </w:p>
        </w:tc>
        <w:tc>
          <w:tcPr>
            <w:tcW w:w="6506" w:type="dxa"/>
          </w:tcPr>
          <w:p w14:paraId="18902021" w14:textId="5F938C40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An organ system is formed by a group of organs working together</w:t>
            </w:r>
          </w:p>
        </w:tc>
      </w:tr>
      <w:tr w:rsidR="00273B13" w14:paraId="39F14565" w14:textId="77777777" w:rsidTr="00BA2D93">
        <w:tc>
          <w:tcPr>
            <w:tcW w:w="530" w:type="dxa"/>
            <w:shd w:val="clear" w:color="auto" w:fill="F6C5AC" w:themeFill="accent2" w:themeFillTint="66"/>
          </w:tcPr>
          <w:p w14:paraId="28B49C40" w14:textId="4D6AF174" w:rsidR="00273B13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0" w:type="dxa"/>
          </w:tcPr>
          <w:p w14:paraId="33DB0AF5" w14:textId="6A96B14D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Organism</w:t>
            </w:r>
          </w:p>
        </w:tc>
        <w:tc>
          <w:tcPr>
            <w:tcW w:w="6506" w:type="dxa"/>
          </w:tcPr>
          <w:p w14:paraId="75402C52" w14:textId="10F2C032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An organism is constitutes by the arrangement of all different organ systems</w:t>
            </w:r>
          </w:p>
        </w:tc>
      </w:tr>
      <w:tr w:rsidR="00273B13" w14:paraId="60029672" w14:textId="77777777" w:rsidTr="00BA2D93">
        <w:tc>
          <w:tcPr>
            <w:tcW w:w="530" w:type="dxa"/>
            <w:shd w:val="clear" w:color="auto" w:fill="F6C5AC" w:themeFill="accent2" w:themeFillTint="66"/>
          </w:tcPr>
          <w:p w14:paraId="7361FDF9" w14:textId="1ABDC456" w:rsidR="00273B13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0" w:type="dxa"/>
          </w:tcPr>
          <w:p w14:paraId="11592B5A" w14:textId="6773239F" w:rsidR="00273B13" w:rsidRPr="00576487" w:rsidRDefault="00525743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6506" w:type="dxa"/>
          </w:tcPr>
          <w:p w14:paraId="24E0D2C5" w14:textId="538E6331" w:rsidR="00273B13" w:rsidRPr="00576487" w:rsidRDefault="00855A4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A population is formed by organisms of the same species living together in a specific area at a given time</w:t>
            </w:r>
          </w:p>
        </w:tc>
      </w:tr>
      <w:tr w:rsidR="00273B13" w14:paraId="05F7D8C2" w14:textId="77777777" w:rsidTr="00BA2D93">
        <w:tc>
          <w:tcPr>
            <w:tcW w:w="530" w:type="dxa"/>
            <w:shd w:val="clear" w:color="auto" w:fill="F6C5AC" w:themeFill="accent2" w:themeFillTint="66"/>
          </w:tcPr>
          <w:p w14:paraId="120C8598" w14:textId="7D21DEDF" w:rsidR="00273B13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</w:tcPr>
          <w:p w14:paraId="056DE39A" w14:textId="66EBA1E6" w:rsidR="00273B13" w:rsidRPr="00576487" w:rsidRDefault="00855A4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6506" w:type="dxa"/>
          </w:tcPr>
          <w:p w14:paraId="63C13414" w14:textId="47879A95" w:rsidR="00273B13" w:rsidRPr="00576487" w:rsidRDefault="00855A4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A community is made up of the populations of different species that inhabit in a particular area</w:t>
            </w:r>
          </w:p>
        </w:tc>
      </w:tr>
      <w:tr w:rsidR="00273B13" w14:paraId="711BC5ED" w14:textId="77777777" w:rsidTr="00BA2D93">
        <w:tc>
          <w:tcPr>
            <w:tcW w:w="530" w:type="dxa"/>
            <w:shd w:val="clear" w:color="auto" w:fill="F6C5AC" w:themeFill="accent2" w:themeFillTint="66"/>
          </w:tcPr>
          <w:p w14:paraId="7FCD44F0" w14:textId="177003BB" w:rsidR="00273B13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</w:tcPr>
          <w:p w14:paraId="00DAA76C" w14:textId="6D2192DA" w:rsidR="00273B13" w:rsidRPr="00576487" w:rsidRDefault="00855A4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Ecosystem</w:t>
            </w:r>
          </w:p>
        </w:tc>
        <w:tc>
          <w:tcPr>
            <w:tcW w:w="6506" w:type="dxa"/>
          </w:tcPr>
          <w:p w14:paraId="5F559401" w14:textId="0A1ABC34" w:rsidR="00273B13" w:rsidRPr="00576487" w:rsidRDefault="00855A4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An ecosystem is formed by a community interact with abiotic factors in its environment</w:t>
            </w:r>
          </w:p>
        </w:tc>
      </w:tr>
      <w:tr w:rsidR="00855A44" w14:paraId="1EEAA3CA" w14:textId="77777777" w:rsidTr="00BA2D93">
        <w:tc>
          <w:tcPr>
            <w:tcW w:w="530" w:type="dxa"/>
            <w:shd w:val="clear" w:color="auto" w:fill="F6C5AC" w:themeFill="accent2" w:themeFillTint="66"/>
          </w:tcPr>
          <w:p w14:paraId="4AC0143B" w14:textId="5B11179B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0" w:type="dxa"/>
          </w:tcPr>
          <w:p w14:paraId="45D4F340" w14:textId="1F7EB7E9" w:rsidR="00855A44" w:rsidRPr="00576487" w:rsidRDefault="00855A44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Biosphere</w:t>
            </w:r>
          </w:p>
        </w:tc>
        <w:tc>
          <w:tcPr>
            <w:tcW w:w="6506" w:type="dxa"/>
          </w:tcPr>
          <w:p w14:paraId="1584B399" w14:textId="5660DED6" w:rsidR="00855A44" w:rsidRPr="00576487" w:rsidRDefault="00622DE9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The biosphere is formed collectively by all ecosystems on Earth</w:t>
            </w:r>
          </w:p>
        </w:tc>
      </w:tr>
      <w:tr w:rsidR="00855A44" w14:paraId="1A093A9F" w14:textId="77777777" w:rsidTr="00BA2D93">
        <w:tc>
          <w:tcPr>
            <w:tcW w:w="530" w:type="dxa"/>
            <w:shd w:val="clear" w:color="auto" w:fill="F6C5AC" w:themeFill="accent2" w:themeFillTint="66"/>
          </w:tcPr>
          <w:p w14:paraId="2F803A0A" w14:textId="1E545F63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0" w:type="dxa"/>
          </w:tcPr>
          <w:p w14:paraId="653F5BE3" w14:textId="57484D72" w:rsidR="00855A44" w:rsidRPr="00576487" w:rsidRDefault="00622DE9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Biome</w:t>
            </w:r>
          </w:p>
        </w:tc>
        <w:tc>
          <w:tcPr>
            <w:tcW w:w="6506" w:type="dxa"/>
          </w:tcPr>
          <w:p w14:paraId="4AB4ED87" w14:textId="45B4D0F0" w:rsidR="00855A44" w:rsidRPr="00576487" w:rsidRDefault="00622DE9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Biome is a large ecological unit extending over a wide biogeographical area</w:t>
            </w:r>
          </w:p>
        </w:tc>
      </w:tr>
      <w:tr w:rsidR="00855A44" w14:paraId="0DF45F0C" w14:textId="77777777" w:rsidTr="00BA2D93">
        <w:tc>
          <w:tcPr>
            <w:tcW w:w="530" w:type="dxa"/>
          </w:tcPr>
          <w:p w14:paraId="78D3B852" w14:textId="07238DBA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0" w:type="dxa"/>
          </w:tcPr>
          <w:p w14:paraId="6D53236A" w14:textId="4E5AA8F5" w:rsidR="00855A44" w:rsidRPr="00576487" w:rsidRDefault="00622DE9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Bion</w:t>
            </w:r>
          </w:p>
        </w:tc>
        <w:tc>
          <w:tcPr>
            <w:tcW w:w="6506" w:type="dxa"/>
          </w:tcPr>
          <w:p w14:paraId="29827CA4" w14:textId="1E0CBF75" w:rsidR="00855A44" w:rsidRPr="00576487" w:rsidRDefault="00622DE9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 xml:space="preserve">Bion is an </w:t>
            </w:r>
            <w:r w:rsidR="00A11413" w:rsidRPr="00576487">
              <w:rPr>
                <w:rFonts w:ascii="Times New Roman" w:hAnsi="Times New Roman" w:cs="Times New Roman"/>
              </w:rPr>
              <w:t>independent individual organism living within an ecological system</w:t>
            </w:r>
          </w:p>
        </w:tc>
      </w:tr>
      <w:tr w:rsidR="00855A44" w14:paraId="141629FA" w14:textId="77777777" w:rsidTr="00BA2D93">
        <w:tc>
          <w:tcPr>
            <w:tcW w:w="530" w:type="dxa"/>
          </w:tcPr>
          <w:p w14:paraId="01A68A5E" w14:textId="08E91955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80" w:type="dxa"/>
          </w:tcPr>
          <w:p w14:paraId="6D16EF25" w14:textId="336D57C0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Habitat</w:t>
            </w:r>
          </w:p>
        </w:tc>
        <w:tc>
          <w:tcPr>
            <w:tcW w:w="6506" w:type="dxa"/>
          </w:tcPr>
          <w:p w14:paraId="23E144B9" w14:textId="126027D7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Habitat is the natural area in which an individual adapted well to survive</w:t>
            </w:r>
          </w:p>
        </w:tc>
      </w:tr>
      <w:tr w:rsidR="00855A44" w14:paraId="5711B654" w14:textId="77777777" w:rsidTr="00BA2D93">
        <w:tc>
          <w:tcPr>
            <w:tcW w:w="530" w:type="dxa"/>
          </w:tcPr>
          <w:p w14:paraId="2B6030C9" w14:textId="775AC6C3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80" w:type="dxa"/>
          </w:tcPr>
          <w:p w14:paraId="243C6B1C" w14:textId="0CB39EF8" w:rsidR="00855A44" w:rsidRPr="00576487" w:rsidRDefault="00130351" w:rsidP="00130351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Microhabitat</w:t>
            </w:r>
          </w:p>
        </w:tc>
        <w:tc>
          <w:tcPr>
            <w:tcW w:w="6506" w:type="dxa"/>
          </w:tcPr>
          <w:p w14:paraId="3CE5CDB7" w14:textId="03F73CFA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Microhabitat is the particular place in the habitat where an organism lives</w:t>
            </w:r>
          </w:p>
        </w:tc>
      </w:tr>
      <w:tr w:rsidR="00855A44" w14:paraId="3BFE20CE" w14:textId="77777777" w:rsidTr="00BA2D93">
        <w:tc>
          <w:tcPr>
            <w:tcW w:w="530" w:type="dxa"/>
          </w:tcPr>
          <w:p w14:paraId="67CC621C" w14:textId="31742C93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80" w:type="dxa"/>
          </w:tcPr>
          <w:p w14:paraId="26DCBE4A" w14:textId="3061BD6B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Niche</w:t>
            </w:r>
          </w:p>
        </w:tc>
        <w:tc>
          <w:tcPr>
            <w:tcW w:w="6506" w:type="dxa"/>
          </w:tcPr>
          <w:p w14:paraId="7D7CE8DB" w14:textId="708BC8F5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Role of an organism and how it uses the resources in its environment</w:t>
            </w:r>
          </w:p>
        </w:tc>
      </w:tr>
      <w:tr w:rsidR="00855A44" w14:paraId="0ADCBC51" w14:textId="77777777" w:rsidTr="00BA2D93">
        <w:tc>
          <w:tcPr>
            <w:tcW w:w="530" w:type="dxa"/>
            <w:shd w:val="clear" w:color="auto" w:fill="FFC000"/>
          </w:tcPr>
          <w:p w14:paraId="202B9002" w14:textId="0D09112B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80" w:type="dxa"/>
          </w:tcPr>
          <w:p w14:paraId="42405286" w14:textId="662489F1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Biogeochemical cycle</w:t>
            </w:r>
          </w:p>
        </w:tc>
        <w:tc>
          <w:tcPr>
            <w:tcW w:w="6506" w:type="dxa"/>
          </w:tcPr>
          <w:p w14:paraId="38AAC88E" w14:textId="70400BE7" w:rsidR="00855A44" w:rsidRPr="00576487" w:rsidRDefault="00130351" w:rsidP="00F40ACB">
            <w:pPr>
              <w:jc w:val="both"/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Natural movement of chemical elements through living organisms, the Earth’s surface and chemical processes, connecting ecosystems across space and time</w:t>
            </w:r>
          </w:p>
        </w:tc>
      </w:tr>
      <w:tr w:rsidR="00855A44" w14:paraId="3234942F" w14:textId="77777777" w:rsidTr="00BA2D93">
        <w:tc>
          <w:tcPr>
            <w:tcW w:w="530" w:type="dxa"/>
          </w:tcPr>
          <w:p w14:paraId="62F879AE" w14:textId="681F78DE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80" w:type="dxa"/>
          </w:tcPr>
          <w:p w14:paraId="7160FC1F" w14:textId="48DE3297" w:rsidR="00855A44" w:rsidRPr="00576487" w:rsidRDefault="003651B2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Main reservior</w:t>
            </w:r>
          </w:p>
        </w:tc>
        <w:tc>
          <w:tcPr>
            <w:tcW w:w="6506" w:type="dxa"/>
          </w:tcPr>
          <w:p w14:paraId="30B53164" w14:textId="0F800699" w:rsidR="00855A44" w:rsidRPr="00576487" w:rsidRDefault="003651B2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Where the elements are stored for long periods</w:t>
            </w:r>
          </w:p>
        </w:tc>
      </w:tr>
      <w:tr w:rsidR="00855A44" w14:paraId="4F188E36" w14:textId="77777777" w:rsidTr="00BA2D93">
        <w:tc>
          <w:tcPr>
            <w:tcW w:w="530" w:type="dxa"/>
          </w:tcPr>
          <w:p w14:paraId="29859C5D" w14:textId="5C7B7336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80" w:type="dxa"/>
          </w:tcPr>
          <w:p w14:paraId="05CC5360" w14:textId="552D51C9" w:rsidR="00855A44" w:rsidRPr="00576487" w:rsidRDefault="003651B2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Exchange / cycling pool</w:t>
            </w:r>
          </w:p>
        </w:tc>
        <w:tc>
          <w:tcPr>
            <w:tcW w:w="6506" w:type="dxa"/>
          </w:tcPr>
          <w:p w14:paraId="0AA74BEE" w14:textId="35F84229" w:rsidR="00855A44" w:rsidRPr="00576487" w:rsidRDefault="003651B2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Short-term, active storage, where elements move in and out quickly</w:t>
            </w:r>
          </w:p>
        </w:tc>
      </w:tr>
      <w:tr w:rsidR="00855A44" w14:paraId="085B673A" w14:textId="77777777" w:rsidTr="00BA2D93">
        <w:tc>
          <w:tcPr>
            <w:tcW w:w="530" w:type="dxa"/>
          </w:tcPr>
          <w:p w14:paraId="3F1597FD" w14:textId="1EACCBA4" w:rsidR="00855A44" w:rsidRPr="00576487" w:rsidRDefault="00130351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980" w:type="dxa"/>
          </w:tcPr>
          <w:p w14:paraId="3A748918" w14:textId="17F1558B" w:rsidR="00855A44" w:rsidRPr="00576487" w:rsidRDefault="003651B2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Biotic community</w:t>
            </w:r>
          </w:p>
        </w:tc>
        <w:tc>
          <w:tcPr>
            <w:tcW w:w="6506" w:type="dxa"/>
          </w:tcPr>
          <w:p w14:paraId="23BC42CD" w14:textId="0CFF3746" w:rsidR="00855A44" w:rsidRPr="00576487" w:rsidRDefault="003651B2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Living organisms involved in the cycle that use and release the element through food chain</w:t>
            </w:r>
          </w:p>
        </w:tc>
      </w:tr>
      <w:tr w:rsidR="00576487" w14:paraId="31728FCD" w14:textId="77777777" w:rsidTr="00BA2D93">
        <w:tc>
          <w:tcPr>
            <w:tcW w:w="530" w:type="dxa"/>
            <w:shd w:val="clear" w:color="auto" w:fill="A5C9EB" w:themeFill="text2" w:themeFillTint="40"/>
          </w:tcPr>
          <w:p w14:paraId="3A04B66C" w14:textId="7E9EECD5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980" w:type="dxa"/>
          </w:tcPr>
          <w:p w14:paraId="61D7195C" w14:textId="44024F56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Nitrogen fixation</w:t>
            </w:r>
          </w:p>
        </w:tc>
        <w:tc>
          <w:tcPr>
            <w:tcW w:w="6506" w:type="dxa"/>
          </w:tcPr>
          <w:p w14:paraId="13F4CD3E" w14:textId="6023FE86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The conversion of atmospheric N</w:t>
            </w:r>
            <w:r w:rsidRPr="00576487">
              <w:rPr>
                <w:rFonts w:ascii="Times New Roman" w:hAnsi="Times New Roman" w:cs="Times New Roman"/>
                <w:vertAlign w:val="subscript"/>
              </w:rPr>
              <w:t>2</w:t>
            </w:r>
            <w:r w:rsidRPr="00576487">
              <w:rPr>
                <w:rFonts w:ascii="Times New Roman" w:hAnsi="Times New Roman" w:cs="Times New Roman"/>
              </w:rPr>
              <w:t xml:space="preserve"> into NH</w:t>
            </w:r>
            <w:r w:rsidRPr="00576487">
              <w:rPr>
                <w:rFonts w:ascii="Times New Roman" w:hAnsi="Times New Roman" w:cs="Times New Roman"/>
                <w:vertAlign w:val="subscript"/>
              </w:rPr>
              <w:t>3</w:t>
            </w:r>
            <w:r w:rsidRPr="00576487">
              <w:rPr>
                <w:rFonts w:ascii="Times New Roman" w:hAnsi="Times New Roman" w:cs="Times New Roman"/>
                <w:vertAlign w:val="superscript"/>
              </w:rPr>
              <w:t>+</w:t>
            </w:r>
            <w:r w:rsidRPr="00576487">
              <w:rPr>
                <w:rFonts w:ascii="Times New Roman" w:hAnsi="Times New Roman" w:cs="Times New Roman"/>
              </w:rPr>
              <w:t xml:space="preserve"> or NH</w:t>
            </w:r>
            <w:r w:rsidRPr="00576487">
              <w:rPr>
                <w:rFonts w:ascii="Times New Roman" w:hAnsi="Times New Roman" w:cs="Times New Roman"/>
                <w:vertAlign w:val="subscript"/>
              </w:rPr>
              <w:t>4</w:t>
            </w:r>
            <w:r w:rsidRPr="00576487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</w:tr>
      <w:tr w:rsidR="00576487" w14:paraId="04C166BB" w14:textId="77777777" w:rsidTr="00BA2D93">
        <w:tc>
          <w:tcPr>
            <w:tcW w:w="530" w:type="dxa"/>
            <w:shd w:val="clear" w:color="auto" w:fill="A5C9EB" w:themeFill="text2" w:themeFillTint="40"/>
          </w:tcPr>
          <w:p w14:paraId="426FC529" w14:textId="77851A71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980" w:type="dxa"/>
          </w:tcPr>
          <w:p w14:paraId="54EB828C" w14:textId="71C798AF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Nitrification</w:t>
            </w:r>
          </w:p>
        </w:tc>
        <w:tc>
          <w:tcPr>
            <w:tcW w:w="6506" w:type="dxa"/>
          </w:tcPr>
          <w:p w14:paraId="69FC07BA" w14:textId="6CC6877A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NH</w:t>
            </w:r>
            <w:r w:rsidRPr="00576487">
              <w:rPr>
                <w:rFonts w:ascii="Times New Roman" w:hAnsi="Times New Roman" w:cs="Times New Roman" w:hint="eastAsia"/>
                <w:vertAlign w:val="subscript"/>
              </w:rPr>
              <w:t>4</w:t>
            </w:r>
            <w:r w:rsidRPr="00576487">
              <w:rPr>
                <w:rFonts w:ascii="Times New Roman" w:hAnsi="Times New Roman" w:cs="Times New Roman" w:hint="eastAsia"/>
                <w:vertAlign w:val="superscript"/>
              </w:rPr>
              <w:t>+</w:t>
            </w:r>
            <w:r>
              <w:rPr>
                <w:rFonts w:ascii="Times New Roman" w:hAnsi="Times New Roman" w:cs="Times New Roman" w:hint="eastAsia"/>
              </w:rPr>
              <w:t xml:space="preserve"> is converted into nitrates (NO</w:t>
            </w:r>
            <w:r w:rsidRPr="00576487">
              <w:rPr>
                <w:rFonts w:ascii="Times New Roman" w:hAnsi="Times New Roman" w:cs="Times New Roman" w:hint="eastAsia"/>
                <w:vertAlign w:val="subscript"/>
              </w:rPr>
              <w:t>2</w:t>
            </w:r>
            <w:r w:rsidRPr="00576487">
              <w:rPr>
                <w:rFonts w:ascii="Times New Roman" w:hAnsi="Times New Roman" w:cs="Times New Roman" w:hint="eastAsia"/>
                <w:vertAlign w:val="superscript"/>
              </w:rPr>
              <w:t>-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576487" w14:paraId="61A39183" w14:textId="77777777" w:rsidTr="00BA2D93">
        <w:tc>
          <w:tcPr>
            <w:tcW w:w="530" w:type="dxa"/>
            <w:shd w:val="clear" w:color="auto" w:fill="A5C9EB" w:themeFill="text2" w:themeFillTint="40"/>
          </w:tcPr>
          <w:p w14:paraId="3144190F" w14:textId="68D32465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80" w:type="dxa"/>
          </w:tcPr>
          <w:p w14:paraId="1C821ABC" w14:textId="445B2BCB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Assimilation</w:t>
            </w:r>
          </w:p>
        </w:tc>
        <w:tc>
          <w:tcPr>
            <w:tcW w:w="6506" w:type="dxa"/>
          </w:tcPr>
          <w:p w14:paraId="4648604F" w14:textId="3C373796" w:rsidR="00576487" w:rsidRPr="00576487" w:rsidRDefault="00206DB2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Producers absorb NH</w:t>
            </w:r>
            <w:r w:rsidRPr="00206DB2">
              <w:rPr>
                <w:rFonts w:ascii="Times New Roman" w:hAnsi="Times New Roman" w:cs="Times New Roman" w:hint="eastAsia"/>
                <w:vertAlign w:val="subscript"/>
              </w:rPr>
              <w:t>4</w:t>
            </w:r>
            <w:r w:rsidRPr="00206DB2">
              <w:rPr>
                <w:rFonts w:ascii="Times New Roman" w:hAnsi="Times New Roman" w:cs="Times New Roman" w:hint="eastAsia"/>
                <w:vertAlign w:val="superscript"/>
              </w:rPr>
              <w:t>+</w:t>
            </w:r>
            <w:r>
              <w:rPr>
                <w:rFonts w:ascii="Times New Roman" w:hAnsi="Times New Roman" w:cs="Times New Roman" w:hint="eastAsia"/>
              </w:rPr>
              <w:t xml:space="preserve"> and NO</w:t>
            </w:r>
            <w:r w:rsidRPr="00206DB2">
              <w:rPr>
                <w:rFonts w:ascii="Times New Roman" w:hAnsi="Times New Roman" w:cs="Times New Roman" w:hint="eastAsia"/>
                <w:vertAlign w:val="subscript"/>
              </w:rPr>
              <w:t>3</w:t>
            </w:r>
            <w:r w:rsidRPr="00206DB2">
              <w:rPr>
                <w:rFonts w:ascii="Times New Roman" w:hAnsi="Times New Roman" w:cs="Times New Roman" w:hint="eastAsia"/>
                <w:vertAlign w:val="superscript"/>
              </w:rPr>
              <w:t>-</w:t>
            </w:r>
            <w:r>
              <w:rPr>
                <w:rFonts w:ascii="Times New Roman" w:hAnsi="Times New Roman" w:cs="Times New Roman" w:hint="eastAsia"/>
              </w:rPr>
              <w:t xml:space="preserve"> from the soil and use them to build amino acid</w:t>
            </w:r>
          </w:p>
        </w:tc>
      </w:tr>
      <w:tr w:rsidR="00576487" w14:paraId="21DA598F" w14:textId="77777777" w:rsidTr="00BA2D93">
        <w:tc>
          <w:tcPr>
            <w:tcW w:w="530" w:type="dxa"/>
            <w:shd w:val="clear" w:color="auto" w:fill="A5C9EB" w:themeFill="text2" w:themeFillTint="40"/>
          </w:tcPr>
          <w:p w14:paraId="4A07BB3E" w14:textId="2990063D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980" w:type="dxa"/>
          </w:tcPr>
          <w:p w14:paraId="25A7214D" w14:textId="37FD97F5" w:rsidR="00576487" w:rsidRPr="00576487" w:rsidRDefault="00206DB2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Decomposition</w:t>
            </w:r>
          </w:p>
        </w:tc>
        <w:tc>
          <w:tcPr>
            <w:tcW w:w="6506" w:type="dxa"/>
          </w:tcPr>
          <w:p w14:paraId="287E1C69" w14:textId="77777777" w:rsidR="00576487" w:rsidRDefault="00206DB2" w:rsidP="00273B13">
            <w:pPr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 w:hint="eastAsia"/>
              </w:rPr>
              <w:t>Converts dead organic matter or nitrogenous waste product into NH</w:t>
            </w:r>
            <w:r w:rsidRPr="00206DB2">
              <w:rPr>
                <w:rFonts w:ascii="Times New Roman" w:hAnsi="Times New Roman" w:cs="Times New Roman" w:hint="eastAsia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</w:rPr>
              <w:t xml:space="preserve"> or NH</w:t>
            </w:r>
            <w:r w:rsidRPr="00206DB2">
              <w:rPr>
                <w:rFonts w:ascii="Times New Roman" w:hAnsi="Times New Roman" w:cs="Times New Roman" w:hint="eastAsia"/>
                <w:vertAlign w:val="subscript"/>
              </w:rPr>
              <w:t>4</w:t>
            </w:r>
            <w:r w:rsidRPr="00206DB2">
              <w:rPr>
                <w:rFonts w:ascii="Times New Roman" w:hAnsi="Times New Roman" w:cs="Times New Roman" w:hint="eastAsia"/>
                <w:vertAlign w:val="superscript"/>
              </w:rPr>
              <w:t>+</w:t>
            </w:r>
          </w:p>
          <w:p w14:paraId="17B55068" w14:textId="0165D2B6" w:rsidR="00F40ACB" w:rsidRPr="00576487" w:rsidRDefault="00F40ACB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576487" w14:paraId="4F8CA8F0" w14:textId="77777777" w:rsidTr="00BA2D93">
        <w:tc>
          <w:tcPr>
            <w:tcW w:w="530" w:type="dxa"/>
            <w:shd w:val="clear" w:color="auto" w:fill="A5C9EB" w:themeFill="text2" w:themeFillTint="40"/>
          </w:tcPr>
          <w:p w14:paraId="2BEB400A" w14:textId="2671AB7A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80" w:type="dxa"/>
          </w:tcPr>
          <w:p w14:paraId="7B0498CB" w14:textId="48130D58" w:rsidR="00576487" w:rsidRPr="00576487" w:rsidRDefault="00206DB2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Denitrification</w:t>
            </w:r>
          </w:p>
        </w:tc>
        <w:tc>
          <w:tcPr>
            <w:tcW w:w="6506" w:type="dxa"/>
          </w:tcPr>
          <w:p w14:paraId="0317CC12" w14:textId="77777777" w:rsidR="00CF50C5" w:rsidRDefault="00206DB2" w:rsidP="00273B13">
            <w:pPr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 w:hint="eastAsia"/>
              </w:rPr>
              <w:t>Convert NO</w:t>
            </w:r>
            <w:r w:rsidRPr="00206DB2">
              <w:rPr>
                <w:rFonts w:ascii="Times New Roman" w:hAnsi="Times New Roman" w:cs="Times New Roman" w:hint="eastAsia"/>
                <w:vertAlign w:val="subscript"/>
              </w:rPr>
              <w:t>3</w:t>
            </w:r>
            <w:r w:rsidRPr="00206DB2">
              <w:rPr>
                <w:rFonts w:ascii="Times New Roman" w:hAnsi="Times New Roman" w:cs="Times New Roman" w:hint="eastAsia"/>
                <w:vertAlign w:val="superscript"/>
              </w:rPr>
              <w:t>-</w:t>
            </w:r>
            <w:r>
              <w:rPr>
                <w:rFonts w:ascii="Times New Roman" w:hAnsi="Times New Roman" w:cs="Times New Roman" w:hint="eastAsia"/>
              </w:rPr>
              <w:t xml:space="preserve"> back into N</w:t>
            </w:r>
            <w:r w:rsidRPr="00206DB2">
              <w:rPr>
                <w:rFonts w:ascii="Times New Roman" w:hAnsi="Times New Roman" w:cs="Times New Roman" w:hint="eastAsia"/>
                <w:vertAlign w:val="subscript"/>
              </w:rPr>
              <w:t>2</w:t>
            </w:r>
          </w:p>
          <w:p w14:paraId="7A66A9CA" w14:textId="43CB946C" w:rsidR="00F40ACB" w:rsidRPr="00F40ACB" w:rsidRDefault="00F40ACB" w:rsidP="00273B13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</w:tr>
      <w:tr w:rsidR="00576487" w14:paraId="3D9EDC90" w14:textId="77777777" w:rsidTr="00BA2D93">
        <w:tc>
          <w:tcPr>
            <w:tcW w:w="530" w:type="dxa"/>
            <w:shd w:val="clear" w:color="auto" w:fill="B3E5A1" w:themeFill="accent6" w:themeFillTint="66"/>
          </w:tcPr>
          <w:p w14:paraId="1DC21C1C" w14:textId="3F1B6B0C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lastRenderedPageBreak/>
              <w:t>25</w:t>
            </w:r>
          </w:p>
        </w:tc>
        <w:tc>
          <w:tcPr>
            <w:tcW w:w="1980" w:type="dxa"/>
          </w:tcPr>
          <w:p w14:paraId="3ABD207C" w14:textId="3AE0B298" w:rsidR="00576487" w:rsidRPr="00576487" w:rsidRDefault="00CF50C5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Food chain</w:t>
            </w:r>
          </w:p>
        </w:tc>
        <w:tc>
          <w:tcPr>
            <w:tcW w:w="6506" w:type="dxa"/>
          </w:tcPr>
          <w:p w14:paraId="0178C710" w14:textId="77777777" w:rsidR="00576487" w:rsidRPr="00CF50C5" w:rsidRDefault="00CF50C5" w:rsidP="00CF50C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CF50C5">
              <w:rPr>
                <w:rFonts w:ascii="Times New Roman" w:hAnsi="Times New Roman" w:cs="Times New Roman" w:hint="eastAsia"/>
              </w:rPr>
              <w:t>Single linear pathway in which food is transferred from one trophic level to another</w:t>
            </w:r>
          </w:p>
          <w:p w14:paraId="04940560" w14:textId="2A855606" w:rsidR="00CF50C5" w:rsidRPr="00CF50C5" w:rsidRDefault="00CF50C5" w:rsidP="00CF50C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CF50C5">
              <w:rPr>
                <w:rFonts w:ascii="Times New Roman" w:hAnsi="Times New Roman" w:cs="Times New Roman" w:hint="eastAsia"/>
              </w:rPr>
              <w:t>Path of energy and nutrient flow through an ecosystem in one direction</w:t>
            </w:r>
          </w:p>
        </w:tc>
      </w:tr>
      <w:tr w:rsidR="00576487" w14:paraId="647C3423" w14:textId="77777777" w:rsidTr="00BA2D93">
        <w:tc>
          <w:tcPr>
            <w:tcW w:w="530" w:type="dxa"/>
            <w:shd w:val="clear" w:color="auto" w:fill="B3E5A1" w:themeFill="accent6" w:themeFillTint="66"/>
          </w:tcPr>
          <w:p w14:paraId="599AD95A" w14:textId="3BFE0249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980" w:type="dxa"/>
          </w:tcPr>
          <w:p w14:paraId="2491446A" w14:textId="0E910E07" w:rsidR="00576487" w:rsidRPr="00576487" w:rsidRDefault="00CF50C5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Food web</w:t>
            </w:r>
          </w:p>
        </w:tc>
        <w:tc>
          <w:tcPr>
            <w:tcW w:w="6506" w:type="dxa"/>
          </w:tcPr>
          <w:p w14:paraId="73FA4D81" w14:textId="6922FF06" w:rsidR="00576487" w:rsidRPr="00576487" w:rsidRDefault="00CF50C5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Community of organisms where there are several interconnected food chains involved</w:t>
            </w:r>
          </w:p>
        </w:tc>
      </w:tr>
      <w:tr w:rsidR="00576487" w14:paraId="02F71401" w14:textId="77777777" w:rsidTr="00BA2D93">
        <w:tc>
          <w:tcPr>
            <w:tcW w:w="530" w:type="dxa"/>
          </w:tcPr>
          <w:p w14:paraId="11C55A9B" w14:textId="1A1A954E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980" w:type="dxa"/>
          </w:tcPr>
          <w:p w14:paraId="5B31B630" w14:textId="2ECFCE17" w:rsidR="00576487" w:rsidRPr="00576487" w:rsidRDefault="00CF50C5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Throphic levels</w:t>
            </w:r>
          </w:p>
        </w:tc>
        <w:tc>
          <w:tcPr>
            <w:tcW w:w="6506" w:type="dxa"/>
          </w:tcPr>
          <w:p w14:paraId="1D272D06" w14:textId="58FD1791" w:rsidR="00576487" w:rsidRPr="00576487" w:rsidRDefault="00CF50C5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Different species of organisms at certain positions in the food chain based on their main source of nutrition</w:t>
            </w:r>
          </w:p>
        </w:tc>
      </w:tr>
      <w:tr w:rsidR="00576487" w14:paraId="291180F8" w14:textId="77777777" w:rsidTr="00BA2D93">
        <w:tc>
          <w:tcPr>
            <w:tcW w:w="530" w:type="dxa"/>
          </w:tcPr>
          <w:p w14:paraId="378CF660" w14:textId="5C6EA7AA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980" w:type="dxa"/>
          </w:tcPr>
          <w:p w14:paraId="35D49DDD" w14:textId="34F913F8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Grazing food chains</w:t>
            </w:r>
          </w:p>
        </w:tc>
        <w:tc>
          <w:tcPr>
            <w:tcW w:w="6506" w:type="dxa"/>
          </w:tcPr>
          <w:p w14:paraId="38B8EAB9" w14:textId="3BB3CD1D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 w:hint="eastAsia"/>
              </w:rPr>
              <w:t>egin with photoautotrophic producers</w:t>
            </w:r>
          </w:p>
        </w:tc>
      </w:tr>
      <w:tr w:rsidR="00576487" w14:paraId="4E712B11" w14:textId="77777777" w:rsidTr="00BA2D93">
        <w:tc>
          <w:tcPr>
            <w:tcW w:w="530" w:type="dxa"/>
          </w:tcPr>
          <w:p w14:paraId="4D460BA1" w14:textId="05C782AC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980" w:type="dxa"/>
          </w:tcPr>
          <w:p w14:paraId="13390372" w14:textId="72086F2A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Detrital food chains</w:t>
            </w:r>
          </w:p>
        </w:tc>
        <w:tc>
          <w:tcPr>
            <w:tcW w:w="6506" w:type="dxa"/>
          </w:tcPr>
          <w:p w14:paraId="0D45EBBB" w14:textId="29386178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 w:hint="eastAsia"/>
              </w:rPr>
              <w:t>ased on detritus, which is broken down by decomposers and then consumed by detritivores and their predators</w:t>
            </w:r>
          </w:p>
        </w:tc>
      </w:tr>
      <w:tr w:rsidR="00576487" w14:paraId="5E8A696A" w14:textId="77777777" w:rsidTr="00BA2D93">
        <w:tc>
          <w:tcPr>
            <w:tcW w:w="530" w:type="dxa"/>
            <w:shd w:val="clear" w:color="auto" w:fill="FF8989"/>
          </w:tcPr>
          <w:p w14:paraId="5C07BA3F" w14:textId="7FD500A4" w:rsidR="00576487" w:rsidRPr="00576487" w:rsidRDefault="00576487" w:rsidP="00273B13">
            <w:pPr>
              <w:rPr>
                <w:rFonts w:ascii="Times New Roman" w:hAnsi="Times New Roman" w:cs="Times New Roman"/>
              </w:rPr>
            </w:pPr>
            <w:r w:rsidRPr="0057648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980" w:type="dxa"/>
          </w:tcPr>
          <w:p w14:paraId="2F80DF20" w14:textId="29F86302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Ecological Pyramid</w:t>
            </w:r>
          </w:p>
        </w:tc>
        <w:tc>
          <w:tcPr>
            <w:tcW w:w="6506" w:type="dxa"/>
          </w:tcPr>
          <w:p w14:paraId="7DFC991A" w14:textId="5F4DA034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Graphical presentation that shows the  trophic relationships of a community in an ecosystem, the number of organisms, the flow of energy and the relative amount of biomass at each trophic level</w:t>
            </w:r>
          </w:p>
        </w:tc>
      </w:tr>
      <w:tr w:rsidR="00576487" w14:paraId="0D70480D" w14:textId="77777777" w:rsidTr="00BA2D93">
        <w:tc>
          <w:tcPr>
            <w:tcW w:w="530" w:type="dxa"/>
            <w:shd w:val="clear" w:color="auto" w:fill="FF8989"/>
          </w:tcPr>
          <w:p w14:paraId="1ADB7A75" w14:textId="04C84EF9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31</w:t>
            </w:r>
          </w:p>
        </w:tc>
        <w:tc>
          <w:tcPr>
            <w:tcW w:w="1980" w:type="dxa"/>
          </w:tcPr>
          <w:p w14:paraId="70F5A80D" w14:textId="4990CE49" w:rsidR="00576487" w:rsidRPr="00576487" w:rsidRDefault="00CD705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Pyramid of number</w:t>
            </w:r>
            <w:r w:rsidR="00E328E3">
              <w:rPr>
                <w:rFonts w:ascii="Times New Roman" w:hAnsi="Times New Roman" w:cs="Times New Roman" w:hint="eastAsia"/>
              </w:rPr>
              <w:t>s</w:t>
            </w:r>
          </w:p>
        </w:tc>
        <w:tc>
          <w:tcPr>
            <w:tcW w:w="6506" w:type="dxa"/>
          </w:tcPr>
          <w:p w14:paraId="1B3CFADA" w14:textId="7AC0AAC5" w:rsidR="00576487" w:rsidRPr="00576487" w:rsidRDefault="00E328E3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Based on the number of individual organisms at each trophic level in an ecosystem</w:t>
            </w:r>
          </w:p>
        </w:tc>
      </w:tr>
      <w:tr w:rsidR="00E328E3" w14:paraId="443D2776" w14:textId="77777777" w:rsidTr="00BA2D93">
        <w:tc>
          <w:tcPr>
            <w:tcW w:w="530" w:type="dxa"/>
            <w:shd w:val="clear" w:color="auto" w:fill="FF8989"/>
          </w:tcPr>
          <w:p w14:paraId="5E0AA90D" w14:textId="5589D978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32</w:t>
            </w:r>
          </w:p>
        </w:tc>
        <w:tc>
          <w:tcPr>
            <w:tcW w:w="1980" w:type="dxa"/>
          </w:tcPr>
          <w:p w14:paraId="5A044305" w14:textId="7E2EF8E2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Pyramid of energy</w:t>
            </w:r>
          </w:p>
        </w:tc>
        <w:tc>
          <w:tcPr>
            <w:tcW w:w="6506" w:type="dxa"/>
          </w:tcPr>
          <w:p w14:paraId="708BF4D9" w14:textId="3E7C6913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Rate of energy flow or production at each trophic level in a food chain over a specific period of time</w:t>
            </w:r>
          </w:p>
        </w:tc>
      </w:tr>
      <w:tr w:rsidR="00E328E3" w14:paraId="72358993" w14:textId="77777777" w:rsidTr="00BA2D93">
        <w:tc>
          <w:tcPr>
            <w:tcW w:w="530" w:type="dxa"/>
            <w:shd w:val="clear" w:color="auto" w:fill="FF8989"/>
          </w:tcPr>
          <w:p w14:paraId="367989AC" w14:textId="6141F4C2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33</w:t>
            </w:r>
          </w:p>
        </w:tc>
        <w:tc>
          <w:tcPr>
            <w:tcW w:w="1980" w:type="dxa"/>
          </w:tcPr>
          <w:p w14:paraId="6FA36DDD" w14:textId="12A7FE59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Pyramid of biomass</w:t>
            </w:r>
          </w:p>
        </w:tc>
        <w:tc>
          <w:tcPr>
            <w:tcW w:w="6506" w:type="dxa"/>
          </w:tcPr>
          <w:p w14:paraId="6BBAA414" w14:textId="4D2C87B8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Based on the total mass of all organisms at each trophic level</w:t>
            </w:r>
          </w:p>
        </w:tc>
      </w:tr>
      <w:tr w:rsidR="00E328E3" w14:paraId="68CB8292" w14:textId="77777777" w:rsidTr="00BA2D93">
        <w:tc>
          <w:tcPr>
            <w:tcW w:w="530" w:type="dxa"/>
            <w:shd w:val="clear" w:color="auto" w:fill="FFFF8B"/>
          </w:tcPr>
          <w:p w14:paraId="7AAC336F" w14:textId="4E78CBE1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34</w:t>
            </w:r>
          </w:p>
        </w:tc>
        <w:tc>
          <w:tcPr>
            <w:tcW w:w="1980" w:type="dxa"/>
          </w:tcPr>
          <w:p w14:paraId="3B3E2B1A" w14:textId="4C461012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First Law of Thermodynamics</w:t>
            </w:r>
          </w:p>
        </w:tc>
        <w:tc>
          <w:tcPr>
            <w:tcW w:w="6506" w:type="dxa"/>
          </w:tcPr>
          <w:p w14:paraId="5B084EFF" w14:textId="70C8704F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Energy can be converted from one to another, but cannot be destroyed or created</w:t>
            </w:r>
          </w:p>
        </w:tc>
      </w:tr>
      <w:tr w:rsidR="00E328E3" w14:paraId="54D1EAD7" w14:textId="77777777" w:rsidTr="00BA2D93">
        <w:tc>
          <w:tcPr>
            <w:tcW w:w="530" w:type="dxa"/>
            <w:shd w:val="clear" w:color="auto" w:fill="FFFF8B"/>
          </w:tcPr>
          <w:p w14:paraId="51773165" w14:textId="24866CB9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35</w:t>
            </w:r>
          </w:p>
        </w:tc>
        <w:tc>
          <w:tcPr>
            <w:tcW w:w="1980" w:type="dxa"/>
          </w:tcPr>
          <w:p w14:paraId="64AEC808" w14:textId="57234195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Second Law of Thermodynamics</w:t>
            </w:r>
          </w:p>
        </w:tc>
        <w:tc>
          <w:tcPr>
            <w:tcW w:w="6506" w:type="dxa"/>
          </w:tcPr>
          <w:p w14:paraId="203CBAAB" w14:textId="1083D3C4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There will always be losses during energy conversion</w:t>
            </w:r>
          </w:p>
        </w:tc>
      </w:tr>
      <w:tr w:rsidR="00E328E3" w14:paraId="3A5147BC" w14:textId="77777777" w:rsidTr="00BA2D93">
        <w:tc>
          <w:tcPr>
            <w:tcW w:w="530" w:type="dxa"/>
          </w:tcPr>
          <w:p w14:paraId="3EDF08DD" w14:textId="4A854E46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36</w:t>
            </w:r>
          </w:p>
        </w:tc>
        <w:tc>
          <w:tcPr>
            <w:tcW w:w="1980" w:type="dxa"/>
          </w:tcPr>
          <w:p w14:paraId="0D63E30D" w14:textId="7B2F3738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Gross Primary Production (GPP)</w:t>
            </w:r>
          </w:p>
        </w:tc>
        <w:tc>
          <w:tcPr>
            <w:tcW w:w="6506" w:type="dxa"/>
          </w:tcPr>
          <w:p w14:paraId="4C0A1841" w14:textId="52CEBC0F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Total rate at which producers convert solar energy into organic matter through photosynthesis</w:t>
            </w:r>
          </w:p>
        </w:tc>
      </w:tr>
      <w:tr w:rsidR="00E328E3" w14:paraId="06645F90" w14:textId="77777777" w:rsidTr="00BA2D93">
        <w:tc>
          <w:tcPr>
            <w:tcW w:w="530" w:type="dxa"/>
          </w:tcPr>
          <w:p w14:paraId="5CF6303B" w14:textId="7237A514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37</w:t>
            </w:r>
          </w:p>
        </w:tc>
        <w:tc>
          <w:tcPr>
            <w:tcW w:w="1980" w:type="dxa"/>
          </w:tcPr>
          <w:p w14:paraId="6BA5398C" w14:textId="7110367E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Net Primary Production (NPP)</w:t>
            </w:r>
          </w:p>
        </w:tc>
        <w:tc>
          <w:tcPr>
            <w:tcW w:w="6506" w:type="dxa"/>
          </w:tcPr>
          <w:p w14:paraId="3C9DA233" w14:textId="1084115B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Rate at which producers store energy in the form of organic matter that is available for consumption by organisms at the next trophic level in the ecosystem</w:t>
            </w:r>
          </w:p>
        </w:tc>
      </w:tr>
      <w:tr w:rsidR="00E328E3" w14:paraId="230E71C9" w14:textId="77777777" w:rsidTr="00BA2D93">
        <w:tc>
          <w:tcPr>
            <w:tcW w:w="530" w:type="dxa"/>
          </w:tcPr>
          <w:p w14:paraId="1915FAE4" w14:textId="2C7826DC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38</w:t>
            </w:r>
          </w:p>
        </w:tc>
        <w:tc>
          <w:tcPr>
            <w:tcW w:w="1980" w:type="dxa"/>
          </w:tcPr>
          <w:p w14:paraId="7B46C7D4" w14:textId="3B115EB1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Secondary production</w:t>
            </w:r>
          </w:p>
        </w:tc>
        <w:tc>
          <w:tcPr>
            <w:tcW w:w="6506" w:type="dxa"/>
          </w:tcPr>
          <w:p w14:paraId="656D0966" w14:textId="1A318DA2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Rate at which energy is used to make new tissues in growth, repair and reproduction in consumers</w:t>
            </w:r>
          </w:p>
        </w:tc>
      </w:tr>
      <w:tr w:rsidR="00E328E3" w14:paraId="1799E0D2" w14:textId="77777777" w:rsidTr="00BA2D93">
        <w:tc>
          <w:tcPr>
            <w:tcW w:w="530" w:type="dxa"/>
          </w:tcPr>
          <w:p w14:paraId="16CC62C4" w14:textId="3B95A2ED" w:rsidR="00E328E3" w:rsidRDefault="00552EF4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39</w:t>
            </w:r>
          </w:p>
        </w:tc>
        <w:tc>
          <w:tcPr>
            <w:tcW w:w="1980" w:type="dxa"/>
          </w:tcPr>
          <w:p w14:paraId="39F5A7A9" w14:textId="7CA3FD18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Production efficiency</w:t>
            </w:r>
          </w:p>
        </w:tc>
        <w:tc>
          <w:tcPr>
            <w:tcW w:w="6506" w:type="dxa"/>
          </w:tcPr>
          <w:p w14:paraId="202DC98D" w14:textId="13DCA6C8" w:rsidR="00E328E3" w:rsidRDefault="00B864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Percentage of energy that an organism stores as biomass after using some for respiration</w:t>
            </w:r>
          </w:p>
        </w:tc>
      </w:tr>
      <w:tr w:rsidR="00B864DF" w14:paraId="45730EDC" w14:textId="77777777" w:rsidTr="00BA2D93">
        <w:tc>
          <w:tcPr>
            <w:tcW w:w="530" w:type="dxa"/>
          </w:tcPr>
          <w:p w14:paraId="6557D9C1" w14:textId="52AFACE9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40</w:t>
            </w:r>
          </w:p>
        </w:tc>
        <w:tc>
          <w:tcPr>
            <w:tcW w:w="1980" w:type="dxa"/>
          </w:tcPr>
          <w:p w14:paraId="7649A451" w14:textId="7DB509B6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Sampling</w:t>
            </w:r>
          </w:p>
        </w:tc>
        <w:tc>
          <w:tcPr>
            <w:tcW w:w="6506" w:type="dxa"/>
          </w:tcPr>
          <w:p w14:paraId="2F8F2D73" w14:textId="77777777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of selecting organisms from a population to represent the whole population from which they were chosen</w:t>
            </w:r>
          </w:p>
          <w:p w14:paraId="0231A427" w14:textId="78D22314" w:rsidR="00F40ACB" w:rsidRDefault="00F40ACB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B864DF" w14:paraId="495890A8" w14:textId="77777777" w:rsidTr="00BA2D93">
        <w:tc>
          <w:tcPr>
            <w:tcW w:w="530" w:type="dxa"/>
            <w:shd w:val="clear" w:color="auto" w:fill="EE0000"/>
          </w:tcPr>
          <w:p w14:paraId="2F264B55" w14:textId="07E57F68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41</w:t>
            </w:r>
          </w:p>
        </w:tc>
        <w:tc>
          <w:tcPr>
            <w:tcW w:w="1980" w:type="dxa"/>
          </w:tcPr>
          <w:p w14:paraId="6B24DB09" w14:textId="7FFAF776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Quadrat</w:t>
            </w:r>
          </w:p>
        </w:tc>
        <w:tc>
          <w:tcPr>
            <w:tcW w:w="6506" w:type="dxa"/>
          </w:tcPr>
          <w:p w14:paraId="6480C7EF" w14:textId="77777777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Square metal frame of a known size used to count organisms within</w:t>
            </w:r>
          </w:p>
          <w:p w14:paraId="7FF3DC54" w14:textId="34F86CB1" w:rsidR="00F40ACB" w:rsidRDefault="00F40ACB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B864DF" w14:paraId="5F88459A" w14:textId="77777777" w:rsidTr="00BA2D93">
        <w:tc>
          <w:tcPr>
            <w:tcW w:w="530" w:type="dxa"/>
          </w:tcPr>
          <w:p w14:paraId="062C0A45" w14:textId="0C0F9BAB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42</w:t>
            </w:r>
          </w:p>
        </w:tc>
        <w:tc>
          <w:tcPr>
            <w:tcW w:w="1980" w:type="dxa"/>
          </w:tcPr>
          <w:p w14:paraId="6292A965" w14:textId="2003C825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Quadrat sampling</w:t>
            </w:r>
          </w:p>
        </w:tc>
        <w:tc>
          <w:tcPr>
            <w:tcW w:w="6506" w:type="dxa"/>
          </w:tcPr>
          <w:p w14:paraId="4868D62D" w14:textId="77777777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Commly used to estimate species that are evenly or randomly distributed, rather than those that are found in distinct patterns or zones caused by habitat factor</w:t>
            </w:r>
          </w:p>
          <w:p w14:paraId="44F636C3" w14:textId="77777777" w:rsidR="00AE3FB1" w:rsidRDefault="00AE3FB1" w:rsidP="00273B13">
            <w:pPr>
              <w:rPr>
                <w:rFonts w:ascii="Times New Roman" w:hAnsi="Times New Roman" w:cs="Times New Roman"/>
              </w:rPr>
            </w:pPr>
          </w:p>
          <w:p w14:paraId="50A79895" w14:textId="77777777" w:rsidR="00AE3FB1" w:rsidRDefault="00AE3FB1" w:rsidP="00273B13">
            <w:pPr>
              <w:rPr>
                <w:rFonts w:ascii="Times New Roman" w:hAnsi="Times New Roman" w:cs="Times New Roman"/>
              </w:rPr>
            </w:pPr>
          </w:p>
          <w:p w14:paraId="2F79679A" w14:textId="130FECC5" w:rsidR="00AE3FB1" w:rsidRDefault="00AE3FB1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B864DF" w14:paraId="201F34EF" w14:textId="77777777" w:rsidTr="00BA2D93">
        <w:tc>
          <w:tcPr>
            <w:tcW w:w="530" w:type="dxa"/>
            <w:shd w:val="clear" w:color="auto" w:fill="B3E5A1" w:themeFill="accent6" w:themeFillTint="66"/>
          </w:tcPr>
          <w:p w14:paraId="0FD75226" w14:textId="497F2B5C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43</w:t>
            </w:r>
          </w:p>
        </w:tc>
        <w:tc>
          <w:tcPr>
            <w:tcW w:w="1980" w:type="dxa"/>
          </w:tcPr>
          <w:p w14:paraId="527740BD" w14:textId="7157D804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manner</w:t>
            </w:r>
          </w:p>
        </w:tc>
        <w:tc>
          <w:tcPr>
            <w:tcW w:w="6506" w:type="dxa"/>
          </w:tcPr>
          <w:p w14:paraId="43FB70B2" w14:textId="0BDE7CEF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Quadrat are </w:t>
            </w:r>
            <w:r w:rsidR="00AE3FB1" w:rsidRPr="00AE3FB1">
              <w:rPr>
                <w:rFonts w:ascii="Times New Roman" w:hAnsi="Times New Roman" w:cs="Times New Roman"/>
                <w:highlight w:val="yellow"/>
              </w:rPr>
              <w:t>placed randomly</w:t>
            </w:r>
            <w:r w:rsidR="00AE3FB1">
              <w:rPr>
                <w:rFonts w:ascii="Times New Roman" w:hAnsi="Times New Roman" w:cs="Times New Roman"/>
              </w:rPr>
              <w:t xml:space="preserve"> within the study area when the population is uniformly or randomly distributed</w:t>
            </w:r>
          </w:p>
        </w:tc>
      </w:tr>
      <w:tr w:rsidR="00B864DF" w14:paraId="7254701A" w14:textId="77777777" w:rsidTr="00BA2D93">
        <w:tc>
          <w:tcPr>
            <w:tcW w:w="530" w:type="dxa"/>
            <w:shd w:val="clear" w:color="auto" w:fill="B3E5A1" w:themeFill="accent6" w:themeFillTint="66"/>
          </w:tcPr>
          <w:p w14:paraId="18B136F0" w14:textId="14B61434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44</w:t>
            </w:r>
          </w:p>
        </w:tc>
        <w:tc>
          <w:tcPr>
            <w:tcW w:w="1980" w:type="dxa"/>
          </w:tcPr>
          <w:p w14:paraId="6195510E" w14:textId="39BFC8A1" w:rsidR="00B864DF" w:rsidRDefault="00AE3FB1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Systematic manner</w:t>
            </w:r>
          </w:p>
        </w:tc>
        <w:tc>
          <w:tcPr>
            <w:tcW w:w="6506" w:type="dxa"/>
          </w:tcPr>
          <w:p w14:paraId="385364F2" w14:textId="4B497EEF" w:rsidR="00B864DF" w:rsidRDefault="00AE3FB1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Quadrat are </w:t>
            </w:r>
            <w:r w:rsidRPr="00AE3FB1">
              <w:rPr>
                <w:rFonts w:ascii="Times New Roman" w:hAnsi="Times New Roman" w:cs="Times New Roman"/>
                <w:highlight w:val="yellow"/>
              </w:rPr>
              <w:t>distributed at uniform distances</w:t>
            </w:r>
            <w:r>
              <w:rPr>
                <w:rFonts w:ascii="Times New Roman" w:hAnsi="Times New Roman" w:cs="Times New Roman"/>
              </w:rPr>
              <w:t xml:space="preserve"> across the area under study</w:t>
            </w:r>
          </w:p>
        </w:tc>
      </w:tr>
      <w:tr w:rsidR="00B864DF" w14:paraId="00C7357F" w14:textId="77777777" w:rsidTr="00BA2D93">
        <w:tc>
          <w:tcPr>
            <w:tcW w:w="530" w:type="dxa"/>
            <w:shd w:val="clear" w:color="auto" w:fill="B3E5A1" w:themeFill="accent6" w:themeFillTint="66"/>
          </w:tcPr>
          <w:p w14:paraId="0987161A" w14:textId="1AC341C0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45</w:t>
            </w:r>
          </w:p>
        </w:tc>
        <w:tc>
          <w:tcPr>
            <w:tcW w:w="1980" w:type="dxa"/>
          </w:tcPr>
          <w:p w14:paraId="1E67A935" w14:textId="223EF49E" w:rsidR="00B864DF" w:rsidRDefault="00AE3FB1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Stratified manner</w:t>
            </w:r>
          </w:p>
        </w:tc>
        <w:tc>
          <w:tcPr>
            <w:tcW w:w="6506" w:type="dxa"/>
          </w:tcPr>
          <w:p w14:paraId="3B3C5BB8" w14:textId="62688E81" w:rsidR="00B864DF" w:rsidRPr="00AE3FB1" w:rsidRDefault="00AE3FB1" w:rsidP="00AE3FB1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AE3FB1">
              <w:rPr>
                <w:rFonts w:ascii="Times New Roman" w:hAnsi="Times New Roman" w:cs="Times New Roman"/>
              </w:rPr>
              <w:t>The habitat is divided into distinct zones or strata</w:t>
            </w:r>
          </w:p>
          <w:p w14:paraId="09D30DDB" w14:textId="28CFC30F" w:rsidR="00AE3FB1" w:rsidRPr="00AE3FB1" w:rsidRDefault="00AE3FB1" w:rsidP="00AE3FB1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AE3FB1">
              <w:rPr>
                <w:rFonts w:ascii="Times New Roman" w:hAnsi="Times New Roman" w:cs="Times New Roman"/>
              </w:rPr>
              <w:t xml:space="preserve">Quadrat are placed </w:t>
            </w:r>
            <w:r w:rsidRPr="00AE3FB1">
              <w:rPr>
                <w:rFonts w:ascii="Times New Roman" w:hAnsi="Times New Roman" w:cs="Times New Roman"/>
                <w:highlight w:val="yellow"/>
              </w:rPr>
              <w:t>randomly or systematically</w:t>
            </w:r>
            <w:r w:rsidRPr="00AE3FB1">
              <w:rPr>
                <w:rFonts w:ascii="Times New Roman" w:hAnsi="Times New Roman" w:cs="Times New Roman"/>
              </w:rPr>
              <w:t xml:space="preserve"> within each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3FB1">
              <w:rPr>
                <w:rFonts w:ascii="Times New Roman" w:hAnsi="Times New Roman" w:cs="Times New Roman"/>
              </w:rPr>
              <w:t>zone</w:t>
            </w:r>
          </w:p>
        </w:tc>
      </w:tr>
      <w:tr w:rsidR="00B864DF" w14:paraId="435AB80D" w14:textId="77777777" w:rsidTr="00BA2D93">
        <w:trPr>
          <w:trHeight w:val="1430"/>
        </w:trPr>
        <w:tc>
          <w:tcPr>
            <w:tcW w:w="530" w:type="dxa"/>
            <w:shd w:val="clear" w:color="auto" w:fill="D1D1D1" w:themeFill="background2" w:themeFillShade="E6"/>
          </w:tcPr>
          <w:p w14:paraId="39FEE59D" w14:textId="4C6729B9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46</w:t>
            </w:r>
          </w:p>
        </w:tc>
        <w:tc>
          <w:tcPr>
            <w:tcW w:w="1980" w:type="dxa"/>
          </w:tcPr>
          <w:p w14:paraId="02BB99E5" w14:textId="670CB534" w:rsidR="00B864DF" w:rsidRDefault="00AE3FB1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Species frequency</w:t>
            </w:r>
          </w:p>
        </w:tc>
        <w:tc>
          <w:tcPr>
            <w:tcW w:w="6506" w:type="dxa"/>
          </w:tcPr>
          <w:p w14:paraId="6FA0008B" w14:textId="77777777" w:rsidR="00B864DF" w:rsidRDefault="00AE3FB1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of the probability of encountering a particular species in a quadrat placed randomly within a specific area</w:t>
            </w:r>
          </w:p>
          <w:tbl>
            <w:tblPr>
              <w:tblStyle w:val="TableGrid"/>
              <w:tblpPr w:leftFromText="180" w:rightFromText="180" w:vertAnchor="text" w:horzAnchor="page" w:tblpX="2601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5"/>
            </w:tblGrid>
            <w:tr w:rsidR="00AE3FB1" w14:paraId="31D53746" w14:textId="77777777" w:rsidTr="007B166B">
              <w:tc>
                <w:tcPr>
                  <w:tcW w:w="2695" w:type="dxa"/>
                  <w:tcBorders>
                    <w:bottom w:val="single" w:sz="4" w:space="0" w:color="auto"/>
                  </w:tcBorders>
                </w:tcPr>
                <w:p w14:paraId="1BB26478" w14:textId="7D86816C" w:rsidR="00AE3FB1" w:rsidRPr="00BE42E1" w:rsidRDefault="00AE3FB1" w:rsidP="007B166B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Number of Quadra</w:t>
                  </w:r>
                  <w:r w:rsidR="007B166B"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ts</w:t>
                  </w:r>
                </w:p>
                <w:p w14:paraId="26F2207E" w14:textId="5093E75C" w:rsidR="00AE3FB1" w:rsidRPr="00BE42E1" w:rsidRDefault="00AE3FB1" w:rsidP="007B166B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Containing the species</w:t>
                  </w:r>
                </w:p>
              </w:tc>
            </w:tr>
            <w:tr w:rsidR="00AE3FB1" w14:paraId="7AB8C72B" w14:textId="77777777" w:rsidTr="007B166B">
              <w:tc>
                <w:tcPr>
                  <w:tcW w:w="2695" w:type="dxa"/>
                  <w:tcBorders>
                    <w:top w:val="single" w:sz="4" w:space="0" w:color="auto"/>
                  </w:tcBorders>
                </w:tcPr>
                <w:p w14:paraId="5BB6466E" w14:textId="4077F551" w:rsidR="00AE3FB1" w:rsidRPr="00BE42E1" w:rsidRDefault="007B166B" w:rsidP="007B166B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Total number of Quadrats</w:t>
                  </w:r>
                </w:p>
              </w:tc>
            </w:tr>
          </w:tbl>
          <w:p w14:paraId="3CFD51A4" w14:textId="77777777" w:rsidR="00AE3FB1" w:rsidRDefault="00AE3FB1" w:rsidP="00273B13">
            <w:pPr>
              <w:rPr>
                <w:rFonts w:ascii="Times New Roman" w:hAnsi="Times New Roman" w:cs="Times New Roman"/>
              </w:rPr>
            </w:pPr>
          </w:p>
          <w:p w14:paraId="3F266CDE" w14:textId="05DA4BE9" w:rsidR="00AE3FB1" w:rsidRPr="00BE42E1" w:rsidRDefault="00AE3FB1" w:rsidP="00273B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 xml:space="preserve">Species frequency(%) = </w:t>
            </w:r>
            <w:r w:rsidR="00BE42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B166B" w:rsidRPr="00BE42E1">
              <w:rPr>
                <w:rFonts w:ascii="Times New Roman" w:hAnsi="Times New Roman" w:cs="Times New Roman"/>
                <w:sz w:val="22"/>
                <w:szCs w:val="22"/>
              </w:rPr>
              <w:t>x  100%</w:t>
            </w:r>
          </w:p>
          <w:p w14:paraId="03E2F6EE" w14:textId="77777777" w:rsidR="00AE3FB1" w:rsidRDefault="00AE3FB1" w:rsidP="00273B13">
            <w:pPr>
              <w:rPr>
                <w:rFonts w:ascii="Times New Roman" w:hAnsi="Times New Roman" w:cs="Times New Roman"/>
              </w:rPr>
            </w:pPr>
          </w:p>
          <w:p w14:paraId="720BA235" w14:textId="7B4C74B6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B864DF" w14:paraId="54B8D117" w14:textId="77777777" w:rsidTr="00BA2D93">
        <w:trPr>
          <w:trHeight w:val="1502"/>
        </w:trPr>
        <w:tc>
          <w:tcPr>
            <w:tcW w:w="530" w:type="dxa"/>
            <w:shd w:val="clear" w:color="auto" w:fill="D1D1D1" w:themeFill="background2" w:themeFillShade="E6"/>
          </w:tcPr>
          <w:p w14:paraId="6F462D89" w14:textId="4D06EF76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47</w:t>
            </w:r>
          </w:p>
        </w:tc>
        <w:tc>
          <w:tcPr>
            <w:tcW w:w="1980" w:type="dxa"/>
          </w:tcPr>
          <w:p w14:paraId="724DDFD8" w14:textId="3CBEF16B" w:rsidR="00B864DF" w:rsidRDefault="007B166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Relative frequency</w:t>
            </w:r>
          </w:p>
        </w:tc>
        <w:tc>
          <w:tcPr>
            <w:tcW w:w="6506" w:type="dxa"/>
          </w:tcPr>
          <w:p w14:paraId="5330425B" w14:textId="77777777" w:rsidR="00B864DF" w:rsidRDefault="007B166B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Express the </w:t>
            </w:r>
            <w:r w:rsidRPr="007B166B">
              <w:rPr>
                <w:rFonts w:ascii="Times New Roman" w:hAnsi="Times New Roman" w:cs="Times New Roman"/>
                <w:highlight w:val="yellow"/>
              </w:rPr>
              <w:t>frequency of a species</w:t>
            </w:r>
            <w:r>
              <w:rPr>
                <w:rFonts w:ascii="Times New Roman" w:hAnsi="Times New Roman" w:cs="Times New Roman"/>
              </w:rPr>
              <w:t xml:space="preserve"> compared to the </w:t>
            </w:r>
            <w:r w:rsidRPr="007B166B">
              <w:rPr>
                <w:rFonts w:ascii="Times New Roman" w:hAnsi="Times New Roman" w:cs="Times New Roman"/>
                <w:highlight w:val="yellow"/>
              </w:rPr>
              <w:t>total frequency</w:t>
            </w:r>
            <w:r>
              <w:rPr>
                <w:rFonts w:ascii="Times New Roman" w:hAnsi="Times New Roman" w:cs="Times New Roman"/>
              </w:rPr>
              <w:t xml:space="preserve"> of all species in the community</w:t>
            </w:r>
          </w:p>
          <w:tbl>
            <w:tblPr>
              <w:tblStyle w:val="TableGrid"/>
              <w:tblpPr w:leftFromText="180" w:rightFromText="180" w:vertAnchor="text" w:horzAnchor="page" w:tblpX="2711" w:tblpY="2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5"/>
            </w:tblGrid>
            <w:tr w:rsidR="007B166B" w:rsidRPr="007B166B" w14:paraId="2B5CCDD1" w14:textId="77777777" w:rsidTr="000E7FD6">
              <w:tc>
                <w:tcPr>
                  <w:tcW w:w="2695" w:type="dxa"/>
                  <w:tcBorders>
                    <w:bottom w:val="single" w:sz="4" w:space="0" w:color="auto"/>
                  </w:tcBorders>
                </w:tcPr>
                <w:p w14:paraId="468D0745" w14:textId="0C20BD90" w:rsidR="007B166B" w:rsidRPr="00BE42E1" w:rsidRDefault="000E7FD6" w:rsidP="007B166B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Frequency of the particular species</w:t>
                  </w:r>
                </w:p>
              </w:tc>
            </w:tr>
            <w:tr w:rsidR="007B166B" w:rsidRPr="007B166B" w14:paraId="063339E7" w14:textId="77777777" w:rsidTr="000E7FD6">
              <w:tc>
                <w:tcPr>
                  <w:tcW w:w="2695" w:type="dxa"/>
                  <w:tcBorders>
                    <w:top w:val="single" w:sz="4" w:space="0" w:color="auto"/>
                  </w:tcBorders>
                </w:tcPr>
                <w:p w14:paraId="2250860C" w14:textId="56BBCA8C" w:rsidR="007B166B" w:rsidRPr="00BE42E1" w:rsidRDefault="007B166B" w:rsidP="007B166B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Total </w:t>
                  </w:r>
                  <w:r w:rsidR="000E7FD6"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frequency of all species</w:t>
                  </w:r>
                </w:p>
              </w:tc>
            </w:tr>
          </w:tbl>
          <w:p w14:paraId="117DEB1C" w14:textId="77777777" w:rsidR="007B166B" w:rsidRDefault="007B166B" w:rsidP="00273B13">
            <w:pPr>
              <w:rPr>
                <w:rFonts w:ascii="Times New Roman" w:hAnsi="Times New Roman" w:cs="Times New Roman"/>
              </w:rPr>
            </w:pPr>
          </w:p>
          <w:p w14:paraId="52672094" w14:textId="08F36AAC" w:rsidR="007B166B" w:rsidRPr="00BE42E1" w:rsidRDefault="007B166B" w:rsidP="00273B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 xml:space="preserve">Relative frequency(%) = </w:t>
            </w:r>
            <w:r w:rsidR="00F40ACB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</w:t>
            </w:r>
            <w:r w:rsidR="000E7FD6" w:rsidRPr="00BE42E1">
              <w:rPr>
                <w:rFonts w:ascii="Times New Roman" w:hAnsi="Times New Roman" w:cs="Times New Roman"/>
                <w:sz w:val="22"/>
                <w:szCs w:val="22"/>
              </w:rPr>
              <w:t>x 100%</w:t>
            </w:r>
          </w:p>
          <w:p w14:paraId="633FCBC9" w14:textId="77777777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  <w:p w14:paraId="56303D5A" w14:textId="77777777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  <w:p w14:paraId="30916412" w14:textId="1C8513B4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B864DF" w14:paraId="26BAA73A" w14:textId="77777777" w:rsidTr="00BA2D93">
        <w:tc>
          <w:tcPr>
            <w:tcW w:w="530" w:type="dxa"/>
            <w:shd w:val="clear" w:color="auto" w:fill="D1D1D1" w:themeFill="background2" w:themeFillShade="E6"/>
          </w:tcPr>
          <w:p w14:paraId="048118DB" w14:textId="752FA60B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48</w:t>
            </w:r>
          </w:p>
        </w:tc>
        <w:tc>
          <w:tcPr>
            <w:tcW w:w="1980" w:type="dxa"/>
          </w:tcPr>
          <w:p w14:paraId="67A34460" w14:textId="12874A77" w:rsidR="00B864DF" w:rsidRDefault="000E7FD6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</w:t>
            </w:r>
          </w:p>
        </w:tc>
        <w:tc>
          <w:tcPr>
            <w:tcW w:w="6506" w:type="dxa"/>
          </w:tcPr>
          <w:p w14:paraId="1E31162F" w14:textId="77777777" w:rsidR="00B864DF" w:rsidRDefault="000E7FD6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individuals of a species per unit area</w:t>
            </w:r>
          </w:p>
          <w:p w14:paraId="3AEE4309" w14:textId="77777777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pPr w:leftFromText="180" w:rightFromText="180" w:vertAnchor="text" w:horzAnchor="margin" w:tblpXSpec="right" w:tblpY="-16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15"/>
            </w:tblGrid>
            <w:tr w:rsidR="000E7FD6" w:rsidRPr="00BE42E1" w14:paraId="50D207C9" w14:textId="77777777" w:rsidTr="00F40ACB">
              <w:tc>
                <w:tcPr>
                  <w:tcW w:w="4615" w:type="dxa"/>
                  <w:tcBorders>
                    <w:bottom w:val="single" w:sz="4" w:space="0" w:color="auto"/>
                  </w:tcBorders>
                </w:tcPr>
                <w:p w14:paraId="0FEB4C12" w14:textId="28C8D55F" w:rsidR="000E7FD6" w:rsidRPr="00BE42E1" w:rsidRDefault="000E7FD6" w:rsidP="000E7FD6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Total number of individuals of a species in all quadrats</w:t>
                  </w:r>
                </w:p>
              </w:tc>
            </w:tr>
            <w:tr w:rsidR="000E7FD6" w:rsidRPr="00BE42E1" w14:paraId="165EEF99" w14:textId="77777777" w:rsidTr="00F40ACB">
              <w:tc>
                <w:tcPr>
                  <w:tcW w:w="4615" w:type="dxa"/>
                  <w:tcBorders>
                    <w:top w:val="single" w:sz="4" w:space="0" w:color="auto"/>
                  </w:tcBorders>
                </w:tcPr>
                <w:p w14:paraId="24817B2B" w14:textId="61545986" w:rsidR="000E7FD6" w:rsidRPr="00BE42E1" w:rsidRDefault="000E7FD6" w:rsidP="000E7FD6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Total number of quadrats  x  Area of each quadrat</w:t>
                  </w:r>
                </w:p>
              </w:tc>
            </w:tr>
          </w:tbl>
          <w:p w14:paraId="425D4996" w14:textId="77777777" w:rsidR="000E7FD6" w:rsidRDefault="000E7FD6" w:rsidP="00273B13">
            <w:pPr>
              <w:rPr>
                <w:rFonts w:ascii="Times New Roman" w:hAnsi="Times New Roman" w:cs="Times New Roman"/>
              </w:rPr>
            </w:pP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>Density</w:t>
            </w:r>
            <w:r>
              <w:rPr>
                <w:rFonts w:ascii="Times New Roman" w:hAnsi="Times New Roman" w:cs="Times New Roman"/>
              </w:rPr>
              <w:t>(m</w:t>
            </w:r>
            <w:r w:rsidRPr="000E7FD6">
              <w:rPr>
                <w:rFonts w:ascii="Times New Roman" w:hAnsi="Times New Roman" w:cs="Times New Roman"/>
                <w:vertAlign w:val="superscript"/>
              </w:rPr>
              <w:t>-2</w:t>
            </w:r>
            <w:r>
              <w:rPr>
                <w:rFonts w:ascii="Times New Roman" w:hAnsi="Times New Roman" w:cs="Times New Roman"/>
              </w:rPr>
              <w:t xml:space="preserve">) = </w:t>
            </w:r>
          </w:p>
          <w:p w14:paraId="7D830744" w14:textId="1DE702A6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B864DF" w14:paraId="638CDC2E" w14:textId="77777777" w:rsidTr="00BA2D93">
        <w:tc>
          <w:tcPr>
            <w:tcW w:w="530" w:type="dxa"/>
            <w:shd w:val="clear" w:color="auto" w:fill="D1D1D1" w:themeFill="background2" w:themeFillShade="E6"/>
          </w:tcPr>
          <w:p w14:paraId="27420BE0" w14:textId="254A228E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49</w:t>
            </w:r>
          </w:p>
        </w:tc>
        <w:tc>
          <w:tcPr>
            <w:tcW w:w="1980" w:type="dxa"/>
          </w:tcPr>
          <w:p w14:paraId="2BCE6AD1" w14:textId="128F19F3" w:rsidR="00B864DF" w:rsidRDefault="000E7FD6" w:rsidP="00273B13">
            <w:pPr>
              <w:rPr>
                <w:rFonts w:ascii="Times New Roman" w:hAnsi="Times New Roman" w:cs="Times New Roman"/>
              </w:rPr>
            </w:pPr>
            <w:r w:rsidRPr="00BE42E1">
              <w:rPr>
                <w:rFonts w:ascii="Times New Roman" w:hAnsi="Times New Roman" w:cs="Times New Roman"/>
                <w:highlight w:val="yellow"/>
              </w:rPr>
              <w:t>Relative</w:t>
            </w:r>
            <w:r>
              <w:rPr>
                <w:rFonts w:ascii="Times New Roman" w:hAnsi="Times New Roman" w:cs="Times New Roman"/>
              </w:rPr>
              <w:t xml:space="preserve"> density</w:t>
            </w:r>
          </w:p>
        </w:tc>
        <w:tc>
          <w:tcPr>
            <w:tcW w:w="6506" w:type="dxa"/>
          </w:tcPr>
          <w:p w14:paraId="75B1CE51" w14:textId="77777777" w:rsidR="00B864DF" w:rsidRDefault="000E7FD6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 the density of a species as a percentage of the total density of all species in the same area</w:t>
            </w:r>
          </w:p>
          <w:p w14:paraId="0D51D0DD" w14:textId="77777777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  <w:p w14:paraId="5BF0D557" w14:textId="77777777" w:rsidR="000E7FD6" w:rsidRPr="00BE42E1" w:rsidRDefault="000E7FD6" w:rsidP="00273B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>Total Density = Density of Species A + Density of Species B</w:t>
            </w:r>
          </w:p>
          <w:tbl>
            <w:tblPr>
              <w:tblStyle w:val="TableGrid"/>
              <w:tblpPr w:leftFromText="180" w:rightFromText="180" w:vertAnchor="text" w:horzAnchor="page" w:tblpX="2531" w:tblpY="12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</w:tblGrid>
            <w:tr w:rsidR="000E7FD6" w:rsidRPr="00BE42E1" w14:paraId="735F66EE" w14:textId="77777777" w:rsidTr="000E7FD6">
              <w:tc>
                <w:tcPr>
                  <w:tcW w:w="2785" w:type="dxa"/>
                  <w:tcBorders>
                    <w:bottom w:val="single" w:sz="4" w:space="0" w:color="auto"/>
                  </w:tcBorders>
                </w:tcPr>
                <w:p w14:paraId="14E6BFF9" w14:textId="5259604E" w:rsidR="000E7FD6" w:rsidRPr="00BE42E1" w:rsidRDefault="000E7FD6" w:rsidP="000E7FD6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Density of a species</w:t>
                  </w:r>
                </w:p>
              </w:tc>
            </w:tr>
            <w:tr w:rsidR="000E7FD6" w:rsidRPr="00BE42E1" w14:paraId="520BD1AD" w14:textId="77777777" w:rsidTr="000E7FD6">
              <w:tc>
                <w:tcPr>
                  <w:tcW w:w="2785" w:type="dxa"/>
                  <w:tcBorders>
                    <w:top w:val="single" w:sz="4" w:space="0" w:color="auto"/>
                  </w:tcBorders>
                </w:tcPr>
                <w:p w14:paraId="2DFCB07F" w14:textId="63C0A2C4" w:rsidR="000E7FD6" w:rsidRPr="00BE42E1" w:rsidRDefault="000E7FD6" w:rsidP="000E7FD6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  <w:highlight w:val="yellow"/>
                    </w:rPr>
                    <w:t>Total density</w:t>
                  </w: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of all species</w:t>
                  </w:r>
                </w:p>
              </w:tc>
            </w:tr>
          </w:tbl>
          <w:p w14:paraId="33AC59CB" w14:textId="247A9692" w:rsidR="000E7FD6" w:rsidRPr="00BE42E1" w:rsidRDefault="000E7FD6" w:rsidP="00273B1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04DC9A" w14:textId="399D7B7F" w:rsidR="000E7FD6" w:rsidRPr="00BE42E1" w:rsidRDefault="000E7FD6" w:rsidP="00273B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>Relative density(%) =</w:t>
            </w:r>
            <w:r w:rsidR="00F904FE" w:rsidRPr="00BE42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40ACB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</w:t>
            </w:r>
            <w:r w:rsidR="00F904FE" w:rsidRPr="00BE42E1">
              <w:rPr>
                <w:rFonts w:ascii="Times New Roman" w:hAnsi="Times New Roman" w:cs="Times New Roman"/>
                <w:sz w:val="22"/>
                <w:szCs w:val="22"/>
              </w:rPr>
              <w:t>x 100%</w:t>
            </w: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8E4909F" w14:textId="612765A4" w:rsidR="000E7FD6" w:rsidRDefault="000E7FD6" w:rsidP="00273B13">
            <w:pPr>
              <w:rPr>
                <w:rFonts w:ascii="Times New Roman" w:hAnsi="Times New Roman" w:cs="Times New Roman"/>
              </w:rPr>
            </w:pPr>
          </w:p>
        </w:tc>
      </w:tr>
      <w:tr w:rsidR="00B864DF" w14:paraId="5144B10F" w14:textId="77777777" w:rsidTr="00BA2D93">
        <w:tc>
          <w:tcPr>
            <w:tcW w:w="530" w:type="dxa"/>
          </w:tcPr>
          <w:p w14:paraId="3580725C" w14:textId="623A3582" w:rsidR="00B864DF" w:rsidRDefault="004D202E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50</w:t>
            </w:r>
          </w:p>
        </w:tc>
        <w:tc>
          <w:tcPr>
            <w:tcW w:w="1980" w:type="dxa"/>
          </w:tcPr>
          <w:p w14:paraId="1BAFF224" w14:textId="66D0E401" w:rsidR="00B864DF" w:rsidRDefault="00F315BA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Coverage</w:t>
            </w:r>
          </w:p>
        </w:tc>
        <w:tc>
          <w:tcPr>
            <w:tcW w:w="6506" w:type="dxa"/>
          </w:tcPr>
          <w:p w14:paraId="71B585A1" w14:textId="50F5A01D" w:rsidR="00B864DF" w:rsidRPr="00F315BA" w:rsidRDefault="00F315BA" w:rsidP="00F315B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315BA">
              <w:rPr>
                <w:rFonts w:ascii="Times New Roman" w:hAnsi="Times New Roman" w:cs="Times New Roman"/>
              </w:rPr>
              <w:t>Proportion of land area occupied by a particular species</w:t>
            </w:r>
          </w:p>
          <w:p w14:paraId="47E903D4" w14:textId="0A513BF3" w:rsidR="00F315BA" w:rsidRPr="00F40ACB" w:rsidRDefault="00F315BA" w:rsidP="00F315B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315BA">
              <w:rPr>
                <w:rFonts w:ascii="Times New Roman" w:hAnsi="Times New Roman" w:cs="Times New Roman"/>
              </w:rPr>
              <w:t xml:space="preserve">Indicate how much ground surface is physically covered by that </w:t>
            </w:r>
            <w:r w:rsidRPr="00F40ACB">
              <w:rPr>
                <w:rFonts w:ascii="Times New Roman" w:hAnsi="Times New Roman" w:cs="Times New Roman"/>
              </w:rPr>
              <w:t>species</w:t>
            </w:r>
          </w:p>
        </w:tc>
      </w:tr>
      <w:tr w:rsidR="00F315BA" w14:paraId="635D8C5A" w14:textId="77777777" w:rsidTr="00BA2D93">
        <w:tc>
          <w:tcPr>
            <w:tcW w:w="530" w:type="dxa"/>
            <w:shd w:val="clear" w:color="auto" w:fill="D1D1D1" w:themeFill="background2" w:themeFillShade="E6"/>
          </w:tcPr>
          <w:p w14:paraId="79086863" w14:textId="68A3DCA4" w:rsidR="00F315BA" w:rsidRDefault="00F315BA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980" w:type="dxa"/>
          </w:tcPr>
          <w:p w14:paraId="5299A5CF" w14:textId="791823F7" w:rsidR="00F315BA" w:rsidRDefault="00F315BA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Percentage </w:t>
            </w:r>
            <w:r w:rsidR="00BE42E1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overage</w:t>
            </w:r>
          </w:p>
        </w:tc>
        <w:tc>
          <w:tcPr>
            <w:tcW w:w="6506" w:type="dxa"/>
          </w:tcPr>
          <w:p w14:paraId="590EAFDA" w14:textId="77777777" w:rsidR="00F315BA" w:rsidRDefault="00F315BA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of a given area that is covered by a particular species</w:t>
            </w:r>
          </w:p>
          <w:p w14:paraId="157C6FFD" w14:textId="77777777" w:rsidR="00F315BA" w:rsidRDefault="00F315BA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pPr w:leftFromText="180" w:rightFromText="180" w:vertAnchor="text" w:horzAnchor="page" w:tblpX="2706" w:tblpY="-13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</w:tblGrid>
            <w:tr w:rsidR="00F315BA" w14:paraId="27597F21" w14:textId="77777777" w:rsidTr="00F40ACB">
              <w:tc>
                <w:tcPr>
                  <w:tcW w:w="2785" w:type="dxa"/>
                  <w:tcBorders>
                    <w:bottom w:val="single" w:sz="4" w:space="0" w:color="auto"/>
                  </w:tcBorders>
                </w:tcPr>
                <w:p w14:paraId="7E914D90" w14:textId="170CE11B" w:rsidR="00F315BA" w:rsidRPr="00BE42E1" w:rsidRDefault="00F315BA" w:rsidP="00F315BA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Total area coverage of a species</w:t>
                  </w:r>
                </w:p>
              </w:tc>
            </w:tr>
            <w:tr w:rsidR="00F315BA" w14:paraId="4D4E9261" w14:textId="77777777" w:rsidTr="00F40ACB">
              <w:tc>
                <w:tcPr>
                  <w:tcW w:w="2785" w:type="dxa"/>
                  <w:tcBorders>
                    <w:top w:val="single" w:sz="4" w:space="0" w:color="auto"/>
                  </w:tcBorders>
                </w:tcPr>
                <w:p w14:paraId="2F6EEB88" w14:textId="03D29E15" w:rsidR="00F315BA" w:rsidRPr="00BE42E1" w:rsidRDefault="00F315BA" w:rsidP="00F315BA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Total number of the quadrats  x  Area of each quadrat</w:t>
                  </w:r>
                </w:p>
              </w:tc>
            </w:tr>
          </w:tbl>
          <w:p w14:paraId="6A98562F" w14:textId="66D78D8D" w:rsidR="00F315BA" w:rsidRPr="00BE42E1" w:rsidRDefault="00F315BA" w:rsidP="00F315B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>Percentage coverage(%) =    x 100%</w:t>
            </w:r>
          </w:p>
          <w:p w14:paraId="6B7ADC2D" w14:textId="3CA03EDC" w:rsidR="00F315BA" w:rsidRDefault="00F315BA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BE42E1" w14:paraId="58DA1D86" w14:textId="77777777" w:rsidTr="00BA2D93">
        <w:tc>
          <w:tcPr>
            <w:tcW w:w="530" w:type="dxa"/>
            <w:shd w:val="clear" w:color="auto" w:fill="D1D1D1" w:themeFill="background2" w:themeFillShade="E6"/>
          </w:tcPr>
          <w:p w14:paraId="7C44E3CB" w14:textId="4FF62F8F" w:rsidR="00BE42E1" w:rsidRDefault="00BE42E1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980" w:type="dxa"/>
          </w:tcPr>
          <w:p w14:paraId="79E3DB61" w14:textId="18F3B9CD" w:rsidR="00BE42E1" w:rsidRDefault="00BE42E1" w:rsidP="00273B13">
            <w:pPr>
              <w:rPr>
                <w:rFonts w:ascii="Times New Roman" w:hAnsi="Times New Roman" w:cs="Times New Roman"/>
              </w:rPr>
            </w:pPr>
            <w:r w:rsidRPr="00BE42E1">
              <w:rPr>
                <w:rFonts w:ascii="Times New Roman" w:hAnsi="Times New Roman" w:cs="Times New Roman"/>
                <w:highlight w:val="yellow"/>
              </w:rPr>
              <w:t>Relative</w:t>
            </w:r>
            <w:r>
              <w:rPr>
                <w:rFonts w:ascii="Times New Roman" w:hAnsi="Times New Roman" w:cs="Times New Roman"/>
              </w:rPr>
              <w:t xml:space="preserve"> coverage</w:t>
            </w:r>
          </w:p>
        </w:tc>
        <w:tc>
          <w:tcPr>
            <w:tcW w:w="6506" w:type="dxa"/>
          </w:tcPr>
          <w:p w14:paraId="220D3590" w14:textId="77777777" w:rsidR="00BE42E1" w:rsidRDefault="00BE42E1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Coverage by a species when compared to the total coverage of the entire quadrat by all species</w:t>
            </w:r>
          </w:p>
          <w:tbl>
            <w:tblPr>
              <w:tblStyle w:val="TableGrid"/>
              <w:tblpPr w:leftFromText="180" w:rightFromText="180" w:vertAnchor="text" w:horzAnchor="page" w:tblpX="2716" w:tblpY="17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65"/>
            </w:tblGrid>
            <w:tr w:rsidR="00BE42E1" w14:paraId="68237F20" w14:textId="77777777" w:rsidTr="00BE42E1">
              <w:tc>
                <w:tcPr>
                  <w:tcW w:w="2965" w:type="dxa"/>
                  <w:tcBorders>
                    <w:bottom w:val="single" w:sz="4" w:space="0" w:color="auto"/>
                  </w:tcBorders>
                </w:tcPr>
                <w:p w14:paraId="787CD5D0" w14:textId="41AE07D7" w:rsidR="00BE42E1" w:rsidRPr="00BE42E1" w:rsidRDefault="00BE42E1" w:rsidP="00BE42E1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>Coverage by a species</w:t>
                  </w:r>
                </w:p>
              </w:tc>
            </w:tr>
            <w:tr w:rsidR="00BE42E1" w14:paraId="4CDA5E89" w14:textId="77777777" w:rsidTr="00BE42E1">
              <w:tc>
                <w:tcPr>
                  <w:tcW w:w="2965" w:type="dxa"/>
                  <w:tcBorders>
                    <w:top w:val="single" w:sz="4" w:space="0" w:color="auto"/>
                  </w:tcBorders>
                </w:tcPr>
                <w:p w14:paraId="34D0E47D" w14:textId="3433A611" w:rsidR="00BE42E1" w:rsidRPr="00BE42E1" w:rsidRDefault="00BE42E1" w:rsidP="00BE42E1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  <w:highlight w:val="yellow"/>
                    </w:rPr>
                    <w:t>Total coverage</w:t>
                  </w:r>
                  <w:r w:rsidRPr="00BE42E1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by all species</w:t>
                  </w:r>
                </w:p>
              </w:tc>
            </w:tr>
          </w:tbl>
          <w:p w14:paraId="0A9EEFD1" w14:textId="77777777" w:rsidR="00BE42E1" w:rsidRDefault="00BE42E1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84BC454" w14:textId="009F5A7A" w:rsidR="00BE42E1" w:rsidRPr="00BE42E1" w:rsidRDefault="00BE42E1" w:rsidP="00F315B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BE42E1">
              <w:rPr>
                <w:rFonts w:ascii="Times New Roman" w:hAnsi="Times New Roman" w:cs="Times New Roman"/>
                <w:sz w:val="22"/>
                <w:szCs w:val="22"/>
              </w:rPr>
              <w:t xml:space="preserve">Relaative coverage(%) = x 100% </w:t>
            </w:r>
          </w:p>
          <w:p w14:paraId="7F9F09E6" w14:textId="5DF2D7C0" w:rsidR="00BE42E1" w:rsidRDefault="00BE42E1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CA83978" w14:textId="77777777" w:rsidR="00BE42E1" w:rsidRDefault="00BE42E1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5CD2B53" w14:textId="77777777" w:rsidR="00F40ACB" w:rsidRDefault="00F40ACB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5640329" w14:textId="5E0DD3EC" w:rsidR="00F40ACB" w:rsidRDefault="00F40ACB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BE42E1" w14:paraId="2AAEFE1B" w14:textId="77777777" w:rsidTr="00BA2D93">
        <w:tc>
          <w:tcPr>
            <w:tcW w:w="530" w:type="dxa"/>
            <w:shd w:val="clear" w:color="auto" w:fill="EE0000"/>
          </w:tcPr>
          <w:p w14:paraId="5E47AF64" w14:textId="329B3AAC" w:rsidR="00BE42E1" w:rsidRDefault="00BE42E1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53</w:t>
            </w:r>
          </w:p>
        </w:tc>
        <w:tc>
          <w:tcPr>
            <w:tcW w:w="1980" w:type="dxa"/>
          </w:tcPr>
          <w:p w14:paraId="7F20706F" w14:textId="2B3E5EC8" w:rsidR="00BE42E1" w:rsidRDefault="00E61076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transect</w:t>
            </w:r>
          </w:p>
        </w:tc>
        <w:tc>
          <w:tcPr>
            <w:tcW w:w="6506" w:type="dxa"/>
          </w:tcPr>
          <w:p w14:paraId="1A863BC0" w14:textId="7B6B23B4" w:rsidR="00BE42E1" w:rsidRDefault="001C32DF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tape or string of known length placed in a straight line across an area to record the organisms that occur along it</w:t>
            </w:r>
          </w:p>
        </w:tc>
      </w:tr>
      <w:tr w:rsidR="00BE42E1" w14:paraId="17B3D96B" w14:textId="77777777" w:rsidTr="00BA2D93">
        <w:tc>
          <w:tcPr>
            <w:tcW w:w="530" w:type="dxa"/>
          </w:tcPr>
          <w:p w14:paraId="7FC0F433" w14:textId="03277952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980" w:type="dxa"/>
          </w:tcPr>
          <w:p w14:paraId="286534E0" w14:textId="6CE90FF3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Species Frequency</w:t>
            </w:r>
          </w:p>
        </w:tc>
        <w:tc>
          <w:tcPr>
            <w:tcW w:w="6506" w:type="dxa"/>
          </w:tcPr>
          <w:p w14:paraId="0102B1FD" w14:textId="77777777" w:rsidR="00BE42E1" w:rsidRDefault="001C32DF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chance of finding a species within the intervals of a transect line</w:t>
            </w:r>
          </w:p>
          <w:tbl>
            <w:tblPr>
              <w:tblStyle w:val="TableGrid"/>
              <w:tblpPr w:leftFromText="180" w:rightFromText="180" w:vertAnchor="text" w:horzAnchor="page" w:tblpX="1709" w:tblpY="13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80"/>
            </w:tblGrid>
            <w:tr w:rsidR="001C32DF" w14:paraId="7CF632C9" w14:textId="77777777" w:rsidTr="00F40ACB">
              <w:tc>
                <w:tcPr>
                  <w:tcW w:w="3780" w:type="dxa"/>
                  <w:tcBorders>
                    <w:bottom w:val="single" w:sz="4" w:space="0" w:color="auto"/>
                  </w:tcBorders>
                </w:tcPr>
                <w:p w14:paraId="362D2521" w14:textId="0F3C652C" w:rsidR="001C32DF" w:rsidRPr="001C32DF" w:rsidRDefault="001C32DF" w:rsidP="001C32DF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1C32DF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Total number of intervals within the species</w:t>
                  </w:r>
                </w:p>
              </w:tc>
            </w:tr>
            <w:tr w:rsidR="001C32DF" w14:paraId="0B6365FB" w14:textId="77777777" w:rsidTr="00F40ACB">
              <w:tc>
                <w:tcPr>
                  <w:tcW w:w="3780" w:type="dxa"/>
                  <w:tcBorders>
                    <w:top w:val="single" w:sz="4" w:space="0" w:color="auto"/>
                  </w:tcBorders>
                </w:tcPr>
                <w:p w14:paraId="0C073405" w14:textId="07728877" w:rsidR="001C32DF" w:rsidRPr="001C32DF" w:rsidRDefault="001C32DF" w:rsidP="001C32DF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1C32DF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Total number of intervals</w:t>
                  </w:r>
                </w:p>
              </w:tc>
            </w:tr>
          </w:tbl>
          <w:p w14:paraId="56ECE5C2" w14:textId="77777777" w:rsidR="001C32DF" w:rsidRDefault="001C32DF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8EA9F3C" w14:textId="4356D52F" w:rsidR="001C32DF" w:rsidRPr="001C32DF" w:rsidRDefault="001C32DF" w:rsidP="00F315B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C32DF">
              <w:rPr>
                <w:rFonts w:ascii="Times New Roman" w:hAnsi="Times New Roman" w:cs="Times New Roman"/>
                <w:sz w:val="20"/>
                <w:szCs w:val="20"/>
              </w:rPr>
              <w:t xml:space="preserve">Frequency(%)  = x 100% </w:t>
            </w:r>
          </w:p>
          <w:p w14:paraId="4DAA4207" w14:textId="46C6850A" w:rsidR="001C32DF" w:rsidRDefault="001C32DF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BE42E1" w14:paraId="74085AB9" w14:textId="77777777" w:rsidTr="00BA2D93">
        <w:tc>
          <w:tcPr>
            <w:tcW w:w="530" w:type="dxa"/>
          </w:tcPr>
          <w:p w14:paraId="6C72C6A0" w14:textId="0BECA4D3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980" w:type="dxa"/>
          </w:tcPr>
          <w:p w14:paraId="0A3AE017" w14:textId="7FC6DC5A" w:rsidR="00BE42E1" w:rsidRDefault="003C5D2C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Species Density</w:t>
            </w:r>
          </w:p>
        </w:tc>
        <w:tc>
          <w:tcPr>
            <w:tcW w:w="6506" w:type="dxa"/>
          </w:tcPr>
          <w:p w14:paraId="11B70671" w14:textId="77777777" w:rsidR="00BE42E1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The average number of individuals of a species per interval along the transect</w:t>
            </w:r>
          </w:p>
          <w:tbl>
            <w:tblPr>
              <w:tblStyle w:val="TableGrid"/>
              <w:tblpPr w:leftFromText="180" w:rightFromText="180" w:vertAnchor="text" w:horzAnchor="page" w:tblpX="1515" w:tblpY="119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65"/>
            </w:tblGrid>
            <w:tr w:rsidR="003C5D2C" w:rsidRPr="003C5D2C" w14:paraId="366695C3" w14:textId="77777777" w:rsidTr="003C5D2C">
              <w:tc>
                <w:tcPr>
                  <w:tcW w:w="2965" w:type="dxa"/>
                  <w:tcBorders>
                    <w:bottom w:val="single" w:sz="4" w:space="0" w:color="auto"/>
                  </w:tcBorders>
                </w:tcPr>
                <w:p w14:paraId="2F74FEFA" w14:textId="77777777" w:rsidR="003C5D2C" w:rsidRPr="003C5D2C" w:rsidRDefault="003C5D2C" w:rsidP="003C5D2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C5D2C">
                    <w:rPr>
                      <w:rFonts w:ascii="Times New Roman" w:hAnsi="Times New Roman" w:cs="Times New Roman" w:hint="eastAsia"/>
                      <w:sz w:val="20"/>
                      <w:szCs w:val="20"/>
                    </w:rPr>
                    <w:t>Total number of individuals</w:t>
                  </w:r>
                </w:p>
              </w:tc>
            </w:tr>
            <w:tr w:rsidR="003C5D2C" w:rsidRPr="003C5D2C" w14:paraId="5365A5E0" w14:textId="77777777" w:rsidTr="003C5D2C">
              <w:tc>
                <w:tcPr>
                  <w:tcW w:w="2965" w:type="dxa"/>
                  <w:tcBorders>
                    <w:top w:val="single" w:sz="4" w:space="0" w:color="auto"/>
                  </w:tcBorders>
                </w:tcPr>
                <w:p w14:paraId="188C249F" w14:textId="77777777" w:rsidR="003C5D2C" w:rsidRPr="003C5D2C" w:rsidRDefault="003C5D2C" w:rsidP="003C5D2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C5D2C">
                    <w:rPr>
                      <w:rFonts w:ascii="Times New Roman" w:hAnsi="Times New Roman" w:cs="Times New Roman" w:hint="eastAsia"/>
                      <w:sz w:val="20"/>
                      <w:szCs w:val="20"/>
                    </w:rPr>
                    <w:t>Number of intervals</w:t>
                  </w:r>
                </w:p>
              </w:tc>
            </w:tr>
          </w:tbl>
          <w:p w14:paraId="5C29C730" w14:textId="77777777" w:rsidR="003C5D2C" w:rsidRPr="003C5D2C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DACF36" w14:textId="68638A0F" w:rsidR="003C5D2C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C5D2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Density </w:t>
            </w:r>
            <w:r>
              <w:rPr>
                <w:rFonts w:ascii="Times New Roman" w:hAnsi="Times New Roman" w:cs="Times New Roman" w:hint="eastAsia"/>
              </w:rPr>
              <w:t>=</w:t>
            </w:r>
          </w:p>
          <w:p w14:paraId="0FB37E7E" w14:textId="57F13067" w:rsidR="003C5D2C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BE42E1" w14:paraId="55373EF2" w14:textId="77777777" w:rsidTr="00BA2D93">
        <w:tc>
          <w:tcPr>
            <w:tcW w:w="530" w:type="dxa"/>
          </w:tcPr>
          <w:p w14:paraId="6D2EC636" w14:textId="7B9758E6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980" w:type="dxa"/>
          </w:tcPr>
          <w:p w14:paraId="3676ED05" w14:textId="4B6BA3D0" w:rsidR="00BE42E1" w:rsidRDefault="003C5D2C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Species Coverage</w:t>
            </w:r>
          </w:p>
        </w:tc>
        <w:tc>
          <w:tcPr>
            <w:tcW w:w="6506" w:type="dxa"/>
          </w:tcPr>
          <w:p w14:paraId="616A8099" w14:textId="74D74597" w:rsidR="00BE42E1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Percentage of the transect length occupied by a particular species</w:t>
            </w:r>
          </w:p>
          <w:tbl>
            <w:tblPr>
              <w:tblStyle w:val="TableGrid"/>
              <w:tblpPr w:leftFromText="180" w:rightFromText="180" w:vertAnchor="text" w:horzAnchor="page" w:tblpX="2426" w:tblpY="10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34"/>
            </w:tblGrid>
            <w:tr w:rsidR="003C5D2C" w14:paraId="69B358BE" w14:textId="77777777" w:rsidTr="00F66C73">
              <w:tc>
                <w:tcPr>
                  <w:tcW w:w="3034" w:type="dxa"/>
                  <w:tcBorders>
                    <w:bottom w:val="single" w:sz="4" w:space="0" w:color="auto"/>
                  </w:tcBorders>
                </w:tcPr>
                <w:p w14:paraId="5EEA9DC4" w14:textId="1B56FC88" w:rsidR="003C5D2C" w:rsidRPr="003C5D2C" w:rsidRDefault="003C5D2C" w:rsidP="00F66C73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C5D2C">
                    <w:rPr>
                      <w:rFonts w:ascii="Times New Roman" w:hAnsi="Times New Roman" w:cs="Times New Roman" w:hint="eastAsia"/>
                      <w:sz w:val="20"/>
                      <w:szCs w:val="20"/>
                    </w:rPr>
                    <w:t>Total length of transect covered by a species</w:t>
                  </w:r>
                </w:p>
              </w:tc>
            </w:tr>
            <w:tr w:rsidR="003C5D2C" w14:paraId="2DE1DB62" w14:textId="77777777" w:rsidTr="00F66C73">
              <w:tc>
                <w:tcPr>
                  <w:tcW w:w="3034" w:type="dxa"/>
                  <w:tcBorders>
                    <w:top w:val="single" w:sz="4" w:space="0" w:color="auto"/>
                  </w:tcBorders>
                </w:tcPr>
                <w:p w14:paraId="20606A7C" w14:textId="160506B4" w:rsidR="003C5D2C" w:rsidRPr="003C5D2C" w:rsidRDefault="003C5D2C" w:rsidP="00F66C73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C5D2C">
                    <w:rPr>
                      <w:rFonts w:ascii="Times New Roman" w:hAnsi="Times New Roman" w:cs="Times New Roman" w:hint="eastAsia"/>
                      <w:sz w:val="20"/>
                      <w:szCs w:val="20"/>
                    </w:rPr>
                    <w:t>Total length of the transect</w:t>
                  </w:r>
                </w:p>
              </w:tc>
            </w:tr>
          </w:tbl>
          <w:p w14:paraId="64ECDE95" w14:textId="77777777" w:rsidR="003C5D2C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6EC07B8" w14:textId="71D9DE84" w:rsidR="003C5D2C" w:rsidRPr="003C5D2C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C5D2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Percentage coverage(%) = 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</w:t>
            </w:r>
            <w:r w:rsidRPr="003C5D2C">
              <w:rPr>
                <w:rFonts w:ascii="Times New Roman" w:hAnsi="Times New Roman" w:cs="Times New Roman" w:hint="eastAsia"/>
                <w:sz w:val="20"/>
                <w:szCs w:val="20"/>
              </w:rPr>
              <w:t>x 100%</w:t>
            </w:r>
          </w:p>
          <w:p w14:paraId="67E52F4C" w14:textId="6F937492" w:rsidR="003C5D2C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6FA5C5" w14:textId="5AAD4F99" w:rsidR="003C5D2C" w:rsidRDefault="003C5D2C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BE42E1" w14:paraId="5EE3B21C" w14:textId="77777777" w:rsidTr="00BA2D93">
        <w:tc>
          <w:tcPr>
            <w:tcW w:w="530" w:type="dxa"/>
          </w:tcPr>
          <w:p w14:paraId="179E2527" w14:textId="74E3F6F6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980" w:type="dxa"/>
          </w:tcPr>
          <w:p w14:paraId="2903FD8B" w14:textId="2ED2BE5B" w:rsidR="00BE42E1" w:rsidRDefault="00F66C73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Belt transect</w:t>
            </w:r>
          </w:p>
        </w:tc>
        <w:tc>
          <w:tcPr>
            <w:tcW w:w="6506" w:type="dxa"/>
          </w:tcPr>
          <w:p w14:paraId="0695082C" w14:textId="1F15A4A5" w:rsidR="00BE42E1" w:rsidRDefault="00F66C73" w:rsidP="00F66C73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It uses two parallel lines to define a strip of a known width, within which organisms are counter</w:t>
            </w:r>
          </w:p>
          <w:p w14:paraId="19229610" w14:textId="03913C9A" w:rsidR="00F66C73" w:rsidRDefault="00F66C73" w:rsidP="00F66C73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It is a modified form of a line tracsect and provides a more accurate estimate of abundance and density, as it samples a larger area</w:t>
            </w:r>
          </w:p>
        </w:tc>
      </w:tr>
      <w:tr w:rsidR="00BE42E1" w14:paraId="0C03784A" w14:textId="77777777" w:rsidTr="00BA2D93">
        <w:tc>
          <w:tcPr>
            <w:tcW w:w="530" w:type="dxa"/>
          </w:tcPr>
          <w:p w14:paraId="460E25D3" w14:textId="0068E4A3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980" w:type="dxa"/>
          </w:tcPr>
          <w:p w14:paraId="27CDE1A0" w14:textId="23421A6A" w:rsidR="00BE42E1" w:rsidRDefault="00F66C73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Capture-recapture technique</w:t>
            </w:r>
          </w:p>
        </w:tc>
        <w:tc>
          <w:tcPr>
            <w:tcW w:w="6506" w:type="dxa"/>
          </w:tcPr>
          <w:p w14:paraId="20558607" w14:textId="2132FD8C" w:rsidR="00BE42E1" w:rsidRDefault="00F66C73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Used to estimate the population size of mobile animals</w:t>
            </w:r>
          </w:p>
        </w:tc>
      </w:tr>
      <w:tr w:rsidR="00BE42E1" w14:paraId="7001E0E0" w14:textId="77777777" w:rsidTr="00BA2D93">
        <w:tc>
          <w:tcPr>
            <w:tcW w:w="530" w:type="dxa"/>
          </w:tcPr>
          <w:p w14:paraId="2ADAA9CD" w14:textId="5663FAE2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980" w:type="dxa"/>
          </w:tcPr>
          <w:p w14:paraId="21B0DE83" w14:textId="5DCD075E" w:rsidR="00BE42E1" w:rsidRDefault="00F93950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Estimate population Size</w:t>
            </w:r>
          </w:p>
        </w:tc>
        <w:tc>
          <w:tcPr>
            <w:tcW w:w="6506" w:type="dxa"/>
          </w:tcPr>
          <w:tbl>
            <w:tblPr>
              <w:tblStyle w:val="TableGrid"/>
              <w:tblpPr w:leftFromText="180" w:rightFromText="180" w:vertAnchor="text" w:horzAnchor="margin" w:tblpXSpec="center" w:tblpY="-11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05"/>
            </w:tblGrid>
            <w:tr w:rsidR="00F93950" w14:paraId="4F34FAFD" w14:textId="77777777" w:rsidTr="00F93950">
              <w:tc>
                <w:tcPr>
                  <w:tcW w:w="805" w:type="dxa"/>
                  <w:tcBorders>
                    <w:bottom w:val="single" w:sz="4" w:space="0" w:color="auto"/>
                  </w:tcBorders>
                </w:tcPr>
                <w:p w14:paraId="7398FD29" w14:textId="0186CD38" w:rsidR="00F93950" w:rsidRDefault="00F93950" w:rsidP="00F939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X x Y</w:t>
                  </w:r>
                </w:p>
              </w:tc>
            </w:tr>
            <w:tr w:rsidR="00F93950" w14:paraId="5B689962" w14:textId="77777777" w:rsidTr="00F93950">
              <w:tc>
                <w:tcPr>
                  <w:tcW w:w="805" w:type="dxa"/>
                  <w:tcBorders>
                    <w:top w:val="single" w:sz="4" w:space="0" w:color="auto"/>
                  </w:tcBorders>
                </w:tcPr>
                <w:p w14:paraId="3E8DA7BB" w14:textId="2B7B9372" w:rsidR="00F93950" w:rsidRDefault="00F93950" w:rsidP="00F939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Z</w:t>
                  </w:r>
                </w:p>
              </w:tc>
            </w:tr>
          </w:tbl>
          <w:p w14:paraId="7848D7B7" w14:textId="77777777" w:rsidR="00F93950" w:rsidRDefault="00F93950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Estimate population size = </w:t>
            </w:r>
          </w:p>
          <w:p w14:paraId="5E04CD5E" w14:textId="77777777" w:rsidR="00BE42E1" w:rsidRDefault="00BE42E1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2ECD2B5" w14:textId="77777777" w:rsidR="00F93950" w:rsidRDefault="00F93950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C2D7739" w14:textId="77777777" w:rsidR="00F93950" w:rsidRDefault="00F93950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X = number of organisms captured and marked in the first sample</w:t>
            </w:r>
          </w:p>
          <w:p w14:paraId="757B2B84" w14:textId="77777777" w:rsidR="00F93950" w:rsidRDefault="00F93950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 = total number of organisms captured in the second sample</w:t>
            </w:r>
          </w:p>
          <w:p w14:paraId="1955148B" w14:textId="35BD40F6" w:rsidR="00F93950" w:rsidRDefault="00F93950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Z = number of marked organisms recaptured in the second sample</w:t>
            </w:r>
          </w:p>
        </w:tc>
      </w:tr>
      <w:tr w:rsidR="00BE42E1" w14:paraId="508EB7D3" w14:textId="77777777" w:rsidTr="00BA2D93">
        <w:tc>
          <w:tcPr>
            <w:tcW w:w="530" w:type="dxa"/>
            <w:shd w:val="clear" w:color="auto" w:fill="92D050"/>
          </w:tcPr>
          <w:p w14:paraId="69270FE3" w14:textId="149B51C5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980" w:type="dxa"/>
          </w:tcPr>
          <w:p w14:paraId="1A997892" w14:textId="215469AC" w:rsidR="00BE42E1" w:rsidRDefault="00F93950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Clumped distribution</w:t>
            </w:r>
          </w:p>
        </w:tc>
        <w:tc>
          <w:tcPr>
            <w:tcW w:w="6506" w:type="dxa"/>
          </w:tcPr>
          <w:p w14:paraId="0CB32B3F" w14:textId="530B6E11" w:rsidR="00BE42E1" w:rsidRDefault="00F93950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Occurs when individuals are concentrated in a specific area of the habitat</w:t>
            </w:r>
          </w:p>
        </w:tc>
      </w:tr>
      <w:tr w:rsidR="00BE42E1" w14:paraId="39ED3ECD" w14:textId="77777777" w:rsidTr="00BA2D93">
        <w:tc>
          <w:tcPr>
            <w:tcW w:w="530" w:type="dxa"/>
            <w:shd w:val="clear" w:color="auto" w:fill="92D050"/>
          </w:tcPr>
          <w:p w14:paraId="7185893D" w14:textId="054D292A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980" w:type="dxa"/>
          </w:tcPr>
          <w:p w14:paraId="2AEEDD9A" w14:textId="42B61B05" w:rsidR="00BE42E1" w:rsidRDefault="00F93950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Random distribution</w:t>
            </w:r>
          </w:p>
        </w:tc>
        <w:tc>
          <w:tcPr>
            <w:tcW w:w="6506" w:type="dxa"/>
          </w:tcPr>
          <w:p w14:paraId="28B81AEA" w14:textId="478517DE" w:rsidR="00BE42E1" w:rsidRDefault="00F93950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Occurs when individuals in a population are dispersed in an unpredictable pattern, with their spacing unrelated to the presence or position of other individuals</w:t>
            </w:r>
          </w:p>
        </w:tc>
      </w:tr>
      <w:tr w:rsidR="00BE42E1" w14:paraId="3AC51C47" w14:textId="77777777" w:rsidTr="00BA2D93">
        <w:tc>
          <w:tcPr>
            <w:tcW w:w="530" w:type="dxa"/>
            <w:shd w:val="clear" w:color="auto" w:fill="92D050"/>
          </w:tcPr>
          <w:p w14:paraId="51FD001B" w14:textId="79F99C56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80" w:type="dxa"/>
          </w:tcPr>
          <w:p w14:paraId="71F9F35B" w14:textId="4043A503" w:rsidR="00BE42E1" w:rsidRDefault="00B57EA2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Uniform distribution</w:t>
            </w:r>
          </w:p>
        </w:tc>
        <w:tc>
          <w:tcPr>
            <w:tcW w:w="6506" w:type="dxa"/>
          </w:tcPr>
          <w:p w14:paraId="1CF9EB50" w14:textId="4BB3C9C8" w:rsidR="00BE42E1" w:rsidRDefault="00B57EA2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Occurs when individuals in a population are evenly spaced due to the direct interactions between individuals in the population</w:t>
            </w:r>
          </w:p>
        </w:tc>
      </w:tr>
      <w:tr w:rsidR="00BE42E1" w14:paraId="5A81FD7E" w14:textId="77777777" w:rsidTr="00BA2D93">
        <w:tc>
          <w:tcPr>
            <w:tcW w:w="530" w:type="dxa"/>
          </w:tcPr>
          <w:p w14:paraId="28C176B4" w14:textId="3D0592A9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980" w:type="dxa"/>
          </w:tcPr>
          <w:p w14:paraId="20F38EC4" w14:textId="061D1FEB" w:rsidR="00BE42E1" w:rsidRDefault="00B57EA2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Population ecology</w:t>
            </w:r>
          </w:p>
        </w:tc>
        <w:tc>
          <w:tcPr>
            <w:tcW w:w="6506" w:type="dxa"/>
          </w:tcPr>
          <w:p w14:paraId="3AB8B199" w14:textId="2E6011CC" w:rsidR="00BE42E1" w:rsidRDefault="00B57EA2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Study of factors the causes changes in the population size over time</w:t>
            </w:r>
          </w:p>
        </w:tc>
      </w:tr>
      <w:tr w:rsidR="00BE42E1" w14:paraId="1184B116" w14:textId="77777777" w:rsidTr="00BA2D93">
        <w:tc>
          <w:tcPr>
            <w:tcW w:w="530" w:type="dxa"/>
          </w:tcPr>
          <w:p w14:paraId="1F34579C" w14:textId="16758E5A" w:rsidR="00BE42E1" w:rsidRDefault="001C32DF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980" w:type="dxa"/>
          </w:tcPr>
          <w:p w14:paraId="3611C840" w14:textId="48FAFC05" w:rsidR="00BE42E1" w:rsidRDefault="00B57EA2" w:rsidP="00273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Carrying Capacity, K</w:t>
            </w:r>
          </w:p>
        </w:tc>
        <w:tc>
          <w:tcPr>
            <w:tcW w:w="6506" w:type="dxa"/>
          </w:tcPr>
          <w:p w14:paraId="633C0B27" w14:textId="0667E874" w:rsidR="00BE42E1" w:rsidRDefault="00B57EA2" w:rsidP="00F315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Maximum population size that a particular environment can sustain</w:t>
            </w:r>
          </w:p>
        </w:tc>
      </w:tr>
      <w:tr w:rsidR="00BD52F4" w14:paraId="3368A914" w14:textId="77777777" w:rsidTr="00BA2D93">
        <w:tc>
          <w:tcPr>
            <w:tcW w:w="530" w:type="dxa"/>
            <w:shd w:val="clear" w:color="auto" w:fill="BF4E14" w:themeFill="accent2" w:themeFillShade="BF"/>
          </w:tcPr>
          <w:p w14:paraId="08144FE2" w14:textId="03404F69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980" w:type="dxa"/>
          </w:tcPr>
          <w:p w14:paraId="0E494495" w14:textId="4CBC5CC1" w:rsidR="00BD52F4" w:rsidRDefault="0085106B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Density-denpendent factor</w:t>
            </w:r>
          </w:p>
        </w:tc>
        <w:tc>
          <w:tcPr>
            <w:tcW w:w="6506" w:type="dxa"/>
          </w:tcPr>
          <w:p w14:paraId="06DAA26A" w14:textId="77777777" w:rsidR="00BD52F4" w:rsidRDefault="0085106B" w:rsidP="0085106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>nfluenced by the number of organisms in a given spaces</w:t>
            </w:r>
          </w:p>
          <w:p w14:paraId="5B40D05D" w14:textId="77777777" w:rsidR="00F40ACB" w:rsidRDefault="00F40ACB" w:rsidP="0085106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818EC0" w14:textId="77777777" w:rsidR="00F40ACB" w:rsidRDefault="00F40ACB" w:rsidP="0085106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BD8B370" w14:textId="708B3475" w:rsidR="00F40ACB" w:rsidRDefault="00F40ACB" w:rsidP="0085106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BD52F4" w14:paraId="704889EE" w14:textId="77777777" w:rsidTr="00BA2D93">
        <w:tc>
          <w:tcPr>
            <w:tcW w:w="530" w:type="dxa"/>
            <w:shd w:val="clear" w:color="auto" w:fill="A5C9EB" w:themeFill="text2" w:themeFillTint="40"/>
          </w:tcPr>
          <w:p w14:paraId="7D83F388" w14:textId="55332D69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66</w:t>
            </w:r>
          </w:p>
        </w:tc>
        <w:tc>
          <w:tcPr>
            <w:tcW w:w="1980" w:type="dxa"/>
          </w:tcPr>
          <w:p w14:paraId="4A229FFE" w14:textId="38C2FC1E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Intraspecific competition</w:t>
            </w:r>
          </w:p>
        </w:tc>
        <w:tc>
          <w:tcPr>
            <w:tcW w:w="6506" w:type="dxa"/>
          </w:tcPr>
          <w:p w14:paraId="2D60A938" w14:textId="55316D43" w:rsidR="00BD52F4" w:rsidRDefault="00BD52F4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Competition between individuals of the </w:t>
            </w:r>
            <w:r w:rsidRPr="009E3D4F">
              <w:rPr>
                <w:rFonts w:ascii="Times New Roman" w:hAnsi="Times New Roman" w:cs="Times New Roman" w:hint="eastAsia"/>
                <w:highlight w:val="yellow"/>
              </w:rPr>
              <w:t>same species</w:t>
            </w:r>
          </w:p>
        </w:tc>
      </w:tr>
      <w:tr w:rsidR="00BD52F4" w14:paraId="58EBB70F" w14:textId="77777777" w:rsidTr="00BA2D93">
        <w:tc>
          <w:tcPr>
            <w:tcW w:w="530" w:type="dxa"/>
            <w:shd w:val="clear" w:color="auto" w:fill="A5C9EB" w:themeFill="text2" w:themeFillTint="40"/>
          </w:tcPr>
          <w:p w14:paraId="4CDE05B3" w14:textId="2761ECD1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80" w:type="dxa"/>
          </w:tcPr>
          <w:p w14:paraId="7C8D91DE" w14:textId="6E516829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Interspecific competition</w:t>
            </w:r>
          </w:p>
        </w:tc>
        <w:tc>
          <w:tcPr>
            <w:tcW w:w="6506" w:type="dxa"/>
          </w:tcPr>
          <w:p w14:paraId="5E21FCCA" w14:textId="244EDE75" w:rsidR="00BD52F4" w:rsidRDefault="00BD52F4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Competition between individuals of </w:t>
            </w:r>
            <w:r w:rsidRPr="009E3D4F">
              <w:rPr>
                <w:rFonts w:ascii="Times New Roman" w:hAnsi="Times New Roman" w:cs="Times New Roman" w:hint="eastAsia"/>
                <w:highlight w:val="yellow"/>
              </w:rPr>
              <w:t>two or more different species</w:t>
            </w:r>
          </w:p>
        </w:tc>
      </w:tr>
      <w:tr w:rsidR="00BD52F4" w14:paraId="5127F4AD" w14:textId="77777777" w:rsidTr="00BA2D93">
        <w:tc>
          <w:tcPr>
            <w:tcW w:w="530" w:type="dxa"/>
          </w:tcPr>
          <w:p w14:paraId="0D90DAD2" w14:textId="72C6C5F8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68</w:t>
            </w:r>
          </w:p>
        </w:tc>
        <w:tc>
          <w:tcPr>
            <w:tcW w:w="1980" w:type="dxa"/>
          </w:tcPr>
          <w:p w14:paraId="0927681C" w14:textId="5DD1B519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Parasitism</w:t>
            </w:r>
          </w:p>
        </w:tc>
        <w:tc>
          <w:tcPr>
            <w:tcW w:w="6506" w:type="dxa"/>
          </w:tcPr>
          <w:p w14:paraId="47D1A807" w14:textId="3E666C23" w:rsidR="00BD52F4" w:rsidRDefault="00BD52F4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Relationship where one organism is benefits at the expense of another</w:t>
            </w:r>
          </w:p>
        </w:tc>
      </w:tr>
      <w:tr w:rsidR="00BD52F4" w14:paraId="6501BB46" w14:textId="77777777" w:rsidTr="00BA2D93">
        <w:tc>
          <w:tcPr>
            <w:tcW w:w="530" w:type="dxa"/>
          </w:tcPr>
          <w:p w14:paraId="27E0CCAF" w14:textId="4EA5B633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69</w:t>
            </w:r>
          </w:p>
        </w:tc>
        <w:tc>
          <w:tcPr>
            <w:tcW w:w="1980" w:type="dxa"/>
          </w:tcPr>
          <w:p w14:paraId="76191C27" w14:textId="4930C063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Territotial behavior</w:t>
            </w:r>
          </w:p>
        </w:tc>
        <w:tc>
          <w:tcPr>
            <w:tcW w:w="6506" w:type="dxa"/>
          </w:tcPr>
          <w:p w14:paraId="3C5A086B" w14:textId="52B6CAE5" w:rsidR="00BD52F4" w:rsidRDefault="0085106B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Behavior of a male or together with its female partner, guarding a territory so that other individuals of the same species are not allowed in</w:t>
            </w:r>
          </w:p>
        </w:tc>
      </w:tr>
      <w:tr w:rsidR="00BD52F4" w14:paraId="0C05E3F4" w14:textId="77777777" w:rsidTr="00BA2D93">
        <w:tc>
          <w:tcPr>
            <w:tcW w:w="530" w:type="dxa"/>
          </w:tcPr>
          <w:p w14:paraId="47D0FABE" w14:textId="464BAD26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70</w:t>
            </w:r>
          </w:p>
        </w:tc>
        <w:tc>
          <w:tcPr>
            <w:tcW w:w="1980" w:type="dxa"/>
          </w:tcPr>
          <w:p w14:paraId="373016C7" w14:textId="65B48CA2" w:rsidR="00BD52F4" w:rsidRDefault="0085106B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Overcrowding</w:t>
            </w:r>
          </w:p>
        </w:tc>
        <w:tc>
          <w:tcPr>
            <w:tcW w:w="6506" w:type="dxa"/>
          </w:tcPr>
          <w:p w14:paraId="4AE69C45" w14:textId="67CAD7C1" w:rsidR="00BD52F4" w:rsidRDefault="0085106B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Occurs when the population density of animals becomes so high that it negatively impacts their </w:t>
            </w:r>
            <w:r w:rsidR="000879AC">
              <w:rPr>
                <w:rFonts w:ascii="Times New Roman" w:hAnsi="Times New Roman" w:cs="Times New Roman" w:hint="eastAsia"/>
              </w:rPr>
              <w:t>reproductive raates, even in the presence of sufficient food and shelter</w:t>
            </w:r>
          </w:p>
        </w:tc>
      </w:tr>
      <w:tr w:rsidR="00BD52F4" w14:paraId="10EBAA78" w14:textId="77777777" w:rsidTr="00BA2D93">
        <w:tc>
          <w:tcPr>
            <w:tcW w:w="530" w:type="dxa"/>
            <w:shd w:val="clear" w:color="auto" w:fill="BF4E14" w:themeFill="accent2" w:themeFillShade="BF"/>
          </w:tcPr>
          <w:p w14:paraId="38E5D3CF" w14:textId="603E76DA" w:rsidR="00BD52F4" w:rsidRDefault="00BD52F4" w:rsidP="00BD52F4">
            <w:pPr>
              <w:rPr>
                <w:rFonts w:ascii="Times New Roman" w:hAnsi="Times New Roman" w:cs="Times New Roman"/>
              </w:rPr>
            </w:pPr>
            <w:r w:rsidRPr="00F40ACB">
              <w:rPr>
                <w:rFonts w:ascii="Times New Roman" w:hAnsi="Times New Roman" w:cs="Times New Roman" w:hint="eastAsia"/>
                <w:shd w:val="clear" w:color="auto" w:fill="BF4E14" w:themeFill="accent2" w:themeFillShade="BF"/>
              </w:rPr>
              <w:t>7</w:t>
            </w: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980" w:type="dxa"/>
          </w:tcPr>
          <w:p w14:paraId="63FB71A8" w14:textId="5AFD12F6" w:rsidR="00BD52F4" w:rsidRDefault="000879AC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Density-independent factors</w:t>
            </w:r>
          </w:p>
        </w:tc>
        <w:tc>
          <w:tcPr>
            <w:tcW w:w="6506" w:type="dxa"/>
          </w:tcPr>
          <w:p w14:paraId="4044227B" w14:textId="55A5CD7D" w:rsidR="00BD52F4" w:rsidRDefault="000879AC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Physical factors abd abiotic factors that affect the population sie regardless of population density</w:t>
            </w:r>
          </w:p>
        </w:tc>
      </w:tr>
      <w:tr w:rsidR="00BD52F4" w14:paraId="57F103B0" w14:textId="77777777" w:rsidTr="00BA2D93">
        <w:tc>
          <w:tcPr>
            <w:tcW w:w="530" w:type="dxa"/>
            <w:shd w:val="clear" w:color="auto" w:fill="DEC8EE"/>
          </w:tcPr>
          <w:p w14:paraId="0D0E14F1" w14:textId="57626030" w:rsidR="00BD52F4" w:rsidRDefault="00BD52F4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72</w:t>
            </w:r>
          </w:p>
        </w:tc>
        <w:tc>
          <w:tcPr>
            <w:tcW w:w="1980" w:type="dxa"/>
          </w:tcPr>
          <w:p w14:paraId="704628BB" w14:textId="0E53BF76" w:rsidR="00BD52F4" w:rsidRDefault="000879AC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Liebig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>s Law</w:t>
            </w:r>
          </w:p>
        </w:tc>
        <w:tc>
          <w:tcPr>
            <w:tcW w:w="6506" w:type="dxa"/>
          </w:tcPr>
          <w:p w14:paraId="4E957D34" w14:textId="45DDBA7F" w:rsidR="00BD52F4" w:rsidRDefault="000879AC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The distribution of species is controlled by the environmental factor for which the organism has the narrowest range of adaptability or control</w:t>
            </w:r>
          </w:p>
        </w:tc>
      </w:tr>
      <w:tr w:rsidR="00BD52F4" w14:paraId="41E9763F" w14:textId="77777777" w:rsidTr="00BA2D93">
        <w:tc>
          <w:tcPr>
            <w:tcW w:w="530" w:type="dxa"/>
            <w:shd w:val="clear" w:color="auto" w:fill="DEC8EE"/>
          </w:tcPr>
          <w:p w14:paraId="21711536" w14:textId="039A93BB" w:rsidR="00BD52F4" w:rsidRDefault="00E954FE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73</w:t>
            </w:r>
          </w:p>
        </w:tc>
        <w:tc>
          <w:tcPr>
            <w:tcW w:w="1980" w:type="dxa"/>
          </w:tcPr>
          <w:p w14:paraId="0A478725" w14:textId="21982804" w:rsidR="00BD52F4" w:rsidRDefault="00E954FE" w:rsidP="00BD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Shelford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>s Law</w:t>
            </w:r>
          </w:p>
        </w:tc>
        <w:tc>
          <w:tcPr>
            <w:tcW w:w="6506" w:type="dxa"/>
          </w:tcPr>
          <w:p w14:paraId="751857B3" w14:textId="56BEDB28" w:rsidR="00BD52F4" w:rsidRDefault="00E954FE" w:rsidP="00BD52F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The exixtence, abundance and distribution of a species in an ecosystem are determined by whether the levels of one or more physical or chemical factors fall within the range tolerated by that particular species</w:t>
            </w:r>
          </w:p>
        </w:tc>
      </w:tr>
      <w:tr w:rsidR="000879AC" w14:paraId="32D8D7DC" w14:textId="77777777" w:rsidTr="00BA2D93">
        <w:tc>
          <w:tcPr>
            <w:tcW w:w="530" w:type="dxa"/>
            <w:shd w:val="clear" w:color="auto" w:fill="84E290" w:themeFill="accent3" w:themeFillTint="66"/>
          </w:tcPr>
          <w:p w14:paraId="7BC4A9C4" w14:textId="256760A1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74</w:t>
            </w:r>
          </w:p>
        </w:tc>
        <w:tc>
          <w:tcPr>
            <w:tcW w:w="1980" w:type="dxa"/>
          </w:tcPr>
          <w:p w14:paraId="42B1AD7A" w14:textId="7F45CF2E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Natality</w:t>
            </w:r>
          </w:p>
        </w:tc>
        <w:tc>
          <w:tcPr>
            <w:tcW w:w="6506" w:type="dxa"/>
          </w:tcPr>
          <w:p w14:paraId="3559031A" w14:textId="63966EB7" w:rsidR="000879AC" w:rsidRDefault="00E954F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Birth rate in a population </w:t>
            </w:r>
          </w:p>
        </w:tc>
      </w:tr>
      <w:tr w:rsidR="000879AC" w14:paraId="6DA377C7" w14:textId="77777777" w:rsidTr="00BA2D93">
        <w:tc>
          <w:tcPr>
            <w:tcW w:w="530" w:type="dxa"/>
            <w:shd w:val="clear" w:color="auto" w:fill="84E290" w:themeFill="accent3" w:themeFillTint="66"/>
          </w:tcPr>
          <w:p w14:paraId="32644A0C" w14:textId="3F1CDA55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75</w:t>
            </w:r>
          </w:p>
        </w:tc>
        <w:tc>
          <w:tcPr>
            <w:tcW w:w="1980" w:type="dxa"/>
          </w:tcPr>
          <w:p w14:paraId="4C796F9F" w14:textId="19508D1B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Mortality</w:t>
            </w:r>
          </w:p>
        </w:tc>
        <w:tc>
          <w:tcPr>
            <w:tcW w:w="6506" w:type="dxa"/>
          </w:tcPr>
          <w:p w14:paraId="69BC089E" w14:textId="75223909" w:rsidR="000879AC" w:rsidRDefault="00E954F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Death rate, defined as the number of deaths in a given population over a specific period</w:t>
            </w:r>
          </w:p>
        </w:tc>
      </w:tr>
      <w:tr w:rsidR="000879AC" w14:paraId="182721A5" w14:textId="77777777" w:rsidTr="00BA2D93">
        <w:tc>
          <w:tcPr>
            <w:tcW w:w="530" w:type="dxa"/>
            <w:shd w:val="clear" w:color="auto" w:fill="84E290" w:themeFill="accent3" w:themeFillTint="66"/>
          </w:tcPr>
          <w:p w14:paraId="16439291" w14:textId="41DDBAAB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76</w:t>
            </w:r>
          </w:p>
        </w:tc>
        <w:tc>
          <w:tcPr>
            <w:tcW w:w="1980" w:type="dxa"/>
          </w:tcPr>
          <w:p w14:paraId="395A87D0" w14:textId="71C5B5B3" w:rsidR="000879AC" w:rsidRDefault="00D01A3F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Migration</w:t>
            </w:r>
          </w:p>
        </w:tc>
        <w:tc>
          <w:tcPr>
            <w:tcW w:w="6506" w:type="dxa"/>
          </w:tcPr>
          <w:p w14:paraId="611906CF" w14:textId="5503E8CF" w:rsidR="000879AC" w:rsidRDefault="00D01A3F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Periodic movement of individuals from one place to another</w:t>
            </w:r>
          </w:p>
        </w:tc>
      </w:tr>
      <w:tr w:rsidR="000879AC" w14:paraId="61721383" w14:textId="77777777" w:rsidTr="00BA2D93">
        <w:tc>
          <w:tcPr>
            <w:tcW w:w="530" w:type="dxa"/>
          </w:tcPr>
          <w:p w14:paraId="437C5457" w14:textId="5E7C232D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77</w:t>
            </w:r>
          </w:p>
        </w:tc>
        <w:tc>
          <w:tcPr>
            <w:tcW w:w="1980" w:type="dxa"/>
          </w:tcPr>
          <w:p w14:paraId="13BC558A" w14:textId="07F1591E" w:rsidR="000879AC" w:rsidRDefault="003360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Biotic potential</w:t>
            </w:r>
          </w:p>
        </w:tc>
        <w:tc>
          <w:tcPr>
            <w:tcW w:w="6506" w:type="dxa"/>
          </w:tcPr>
          <w:p w14:paraId="3B2A50FF" w14:textId="09154A6C" w:rsidR="000879AC" w:rsidRDefault="0033609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Maximum reproductive capacity of a species under optimum environmental conditions</w:t>
            </w:r>
          </w:p>
        </w:tc>
      </w:tr>
      <w:tr w:rsidR="000879AC" w14:paraId="1DBAA1B8" w14:textId="77777777" w:rsidTr="00BA2D93">
        <w:tc>
          <w:tcPr>
            <w:tcW w:w="530" w:type="dxa"/>
          </w:tcPr>
          <w:p w14:paraId="5B205D76" w14:textId="4BE2B82E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78</w:t>
            </w:r>
          </w:p>
        </w:tc>
        <w:tc>
          <w:tcPr>
            <w:tcW w:w="1980" w:type="dxa"/>
          </w:tcPr>
          <w:p w14:paraId="03AE6724" w14:textId="3CCC197E" w:rsidR="000879AC" w:rsidRDefault="003360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Environmental Resistance</w:t>
            </w:r>
          </w:p>
        </w:tc>
        <w:tc>
          <w:tcPr>
            <w:tcW w:w="6506" w:type="dxa"/>
          </w:tcPr>
          <w:p w14:paraId="54B77970" w14:textId="3A2AA2E8" w:rsidR="000879AC" w:rsidRDefault="0033609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Biotic and Abiotic factors that oppose the achievement of biotic potential by a population</w:t>
            </w:r>
          </w:p>
        </w:tc>
      </w:tr>
      <w:tr w:rsidR="000879AC" w14:paraId="21D52206" w14:textId="77777777" w:rsidTr="00BA2D93">
        <w:tc>
          <w:tcPr>
            <w:tcW w:w="530" w:type="dxa"/>
          </w:tcPr>
          <w:p w14:paraId="5A73BF18" w14:textId="1CAD444C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79</w:t>
            </w:r>
          </w:p>
        </w:tc>
        <w:tc>
          <w:tcPr>
            <w:tcW w:w="1980" w:type="dxa"/>
          </w:tcPr>
          <w:p w14:paraId="2576EC43" w14:textId="2ACFAA00" w:rsidR="000879AC" w:rsidRDefault="003360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Population Growth</w:t>
            </w:r>
          </w:p>
        </w:tc>
        <w:tc>
          <w:tcPr>
            <w:tcW w:w="6506" w:type="dxa"/>
          </w:tcPr>
          <w:p w14:paraId="40877786" w14:textId="02484485" w:rsidR="000879AC" w:rsidRPr="00F40ACB" w:rsidRDefault="00336098" w:rsidP="00502E7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502E7D">
              <w:rPr>
                <w:rFonts w:ascii="Times New Roman" w:hAnsi="Times New Roman" w:cs="Times New Roman" w:hint="eastAsia"/>
              </w:rPr>
              <w:t xml:space="preserve">  </w:t>
            </w:r>
            <w:r w:rsidRPr="00F40ACB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An increase or decrease in the </w:t>
            </w:r>
            <w:r w:rsidRPr="00F40ACB">
              <w:rPr>
                <w:rFonts w:ascii="Times New Roman" w:hAnsi="Times New Roman" w:cs="Times New Roman" w:hint="eastAsia"/>
                <w:sz w:val="22"/>
                <w:szCs w:val="22"/>
                <w:highlight w:val="yellow"/>
              </w:rPr>
              <w:t>total number of organisms</w:t>
            </w:r>
            <w:r w:rsidRPr="00F40ACB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in a population</w:t>
            </w:r>
          </w:p>
          <w:p w14:paraId="5E52996F" w14:textId="2FE2B2A7" w:rsidR="00336098" w:rsidRPr="00502E7D" w:rsidRDefault="00336098" w:rsidP="00502E7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F40ACB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Resulting from the interaction between </w:t>
            </w:r>
            <w:r w:rsidRPr="00F40ACB">
              <w:rPr>
                <w:rFonts w:ascii="Times New Roman" w:hAnsi="Times New Roman" w:cs="Times New Roman" w:hint="eastAsia"/>
                <w:sz w:val="22"/>
                <w:szCs w:val="22"/>
                <w:highlight w:val="yellow"/>
              </w:rPr>
              <w:t>biotic potential</w:t>
            </w:r>
            <w:r w:rsidRPr="00F40ACB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and </w:t>
            </w:r>
            <w:r w:rsidRPr="00F40ACB">
              <w:rPr>
                <w:rFonts w:ascii="Times New Roman" w:hAnsi="Times New Roman" w:cs="Times New Roman" w:hint="eastAsia"/>
                <w:sz w:val="22"/>
                <w:szCs w:val="22"/>
                <w:highlight w:val="yellow"/>
              </w:rPr>
              <w:t>environment resistance</w:t>
            </w:r>
          </w:p>
        </w:tc>
      </w:tr>
      <w:tr w:rsidR="000879AC" w14:paraId="1CB7DCCD" w14:textId="77777777" w:rsidTr="00BA2D93">
        <w:tc>
          <w:tcPr>
            <w:tcW w:w="530" w:type="dxa"/>
            <w:shd w:val="clear" w:color="auto" w:fill="60CAF3" w:themeFill="accent4" w:themeFillTint="99"/>
          </w:tcPr>
          <w:p w14:paraId="7507D9E9" w14:textId="320E55F1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80</w:t>
            </w:r>
          </w:p>
        </w:tc>
        <w:tc>
          <w:tcPr>
            <w:tcW w:w="1980" w:type="dxa"/>
          </w:tcPr>
          <w:p w14:paraId="493FA8C5" w14:textId="1ADE49BA" w:rsidR="000879AC" w:rsidRDefault="003360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Survivorship</w:t>
            </w:r>
          </w:p>
        </w:tc>
        <w:tc>
          <w:tcPr>
            <w:tcW w:w="6506" w:type="dxa"/>
          </w:tcPr>
          <w:p w14:paraId="2A3A616A" w14:textId="6E9D00C9" w:rsidR="000879AC" w:rsidRDefault="0033609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Percentage of a given individual in a population that will survive to a particular time in their life cycles</w:t>
            </w:r>
          </w:p>
        </w:tc>
      </w:tr>
      <w:tr w:rsidR="000879AC" w14:paraId="3225BD01" w14:textId="77777777" w:rsidTr="00BA2D93">
        <w:tc>
          <w:tcPr>
            <w:tcW w:w="530" w:type="dxa"/>
            <w:shd w:val="clear" w:color="auto" w:fill="60CAF3" w:themeFill="accent4" w:themeFillTint="99"/>
          </w:tcPr>
          <w:p w14:paraId="6A1927C5" w14:textId="1EECEA14" w:rsidR="000879AC" w:rsidRDefault="003360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81</w:t>
            </w:r>
          </w:p>
        </w:tc>
        <w:tc>
          <w:tcPr>
            <w:tcW w:w="1980" w:type="dxa"/>
          </w:tcPr>
          <w:p w14:paraId="6217950B" w14:textId="1BEAE68A" w:rsidR="000879AC" w:rsidRDefault="003360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Survivorship curve</w:t>
            </w:r>
          </w:p>
        </w:tc>
        <w:tc>
          <w:tcPr>
            <w:tcW w:w="6506" w:type="dxa"/>
          </w:tcPr>
          <w:p w14:paraId="4DE12BA7" w14:textId="0B972EDB" w:rsidR="000879AC" w:rsidRPr="00502E7D" w:rsidRDefault="00336098" w:rsidP="00502E7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502E7D">
              <w:rPr>
                <w:rFonts w:ascii="Times New Roman" w:hAnsi="Times New Roman" w:cs="Times New Roman" w:hint="eastAsia"/>
              </w:rPr>
              <w:t xml:space="preserve">  Produced by plottingthe logarithm of  the number of surviving individuals against age</w:t>
            </w:r>
          </w:p>
          <w:p w14:paraId="3DBDB717" w14:textId="2109DCC2" w:rsidR="00336098" w:rsidRPr="00502E7D" w:rsidRDefault="00336098" w:rsidP="00502E7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502E7D">
              <w:rPr>
                <w:rFonts w:ascii="Times New Roman" w:hAnsi="Times New Roman" w:cs="Times New Roman" w:hint="eastAsia"/>
              </w:rPr>
              <w:t xml:space="preserve">  From birth to the maximum age reached by any individual in the population</w:t>
            </w:r>
          </w:p>
        </w:tc>
      </w:tr>
      <w:tr w:rsidR="000879AC" w14:paraId="60D1CC34" w14:textId="77777777" w:rsidTr="00BA2D93">
        <w:tc>
          <w:tcPr>
            <w:tcW w:w="530" w:type="dxa"/>
            <w:shd w:val="clear" w:color="auto" w:fill="60CAF3" w:themeFill="accent4" w:themeFillTint="99"/>
          </w:tcPr>
          <w:p w14:paraId="6E218234" w14:textId="0782B783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82</w:t>
            </w:r>
          </w:p>
        </w:tc>
        <w:tc>
          <w:tcPr>
            <w:tcW w:w="1980" w:type="dxa"/>
          </w:tcPr>
          <w:p w14:paraId="168CF4E9" w14:textId="59C317B3" w:rsidR="000879AC" w:rsidRDefault="00502E7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Percentage survivorship</w:t>
            </w:r>
          </w:p>
        </w:tc>
        <w:tc>
          <w:tcPr>
            <w:tcW w:w="6506" w:type="dxa"/>
          </w:tcPr>
          <w:tbl>
            <w:tblPr>
              <w:tblStyle w:val="TableGrid"/>
              <w:tblpPr w:leftFromText="180" w:rightFromText="180" w:vertAnchor="text" w:horzAnchor="page" w:tblpX="2844" w:tblpY="-7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9"/>
            </w:tblGrid>
            <w:tr w:rsidR="00502E7D" w:rsidRPr="00502E7D" w14:paraId="722A4C06" w14:textId="77777777" w:rsidTr="00502E7D">
              <w:tc>
                <w:tcPr>
                  <w:tcW w:w="2399" w:type="dxa"/>
                  <w:tcBorders>
                    <w:bottom w:val="single" w:sz="4" w:space="0" w:color="auto"/>
                  </w:tcBorders>
                </w:tcPr>
                <w:p w14:paraId="35AE1361" w14:textId="6736842B" w:rsidR="00502E7D" w:rsidRPr="00502E7D" w:rsidRDefault="00502E7D" w:rsidP="00502E7D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02E7D">
                    <w:rPr>
                      <w:rFonts w:ascii="Times New Roman" w:hAnsi="Times New Roman" w:cs="Times New Roman" w:hint="eastAsia"/>
                      <w:sz w:val="20"/>
                      <w:szCs w:val="20"/>
                    </w:rPr>
                    <w:t>Number of survivors</w:t>
                  </w:r>
                </w:p>
              </w:tc>
            </w:tr>
            <w:tr w:rsidR="00502E7D" w:rsidRPr="00502E7D" w14:paraId="0DCC3BBD" w14:textId="77777777" w:rsidTr="00502E7D">
              <w:tc>
                <w:tcPr>
                  <w:tcW w:w="2399" w:type="dxa"/>
                  <w:tcBorders>
                    <w:top w:val="single" w:sz="4" w:space="0" w:color="auto"/>
                  </w:tcBorders>
                </w:tcPr>
                <w:p w14:paraId="5BB36F93" w14:textId="713021E2" w:rsidR="00502E7D" w:rsidRPr="00502E7D" w:rsidRDefault="00502E7D" w:rsidP="00502E7D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02E7D">
                    <w:rPr>
                      <w:rFonts w:ascii="Times New Roman" w:hAnsi="Times New Roman" w:cs="Times New Roman" w:hint="eastAsia"/>
                      <w:sz w:val="20"/>
                      <w:szCs w:val="20"/>
                    </w:rPr>
                    <w:t>Number in original population</w:t>
                  </w:r>
                </w:p>
              </w:tc>
            </w:tr>
          </w:tbl>
          <w:p w14:paraId="4AB734C4" w14:textId="77777777" w:rsidR="00502E7D" w:rsidRDefault="00502E7D" w:rsidP="000879A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4C8BBB" w14:textId="3FD4330C" w:rsidR="00502E7D" w:rsidRPr="00502E7D" w:rsidRDefault="00502E7D" w:rsidP="000879A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02E7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Percentage survivorship =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502E7D">
              <w:rPr>
                <w:rFonts w:ascii="Times New Roman" w:hAnsi="Times New Roman" w:cs="Times New Roman" w:hint="eastAsia"/>
                <w:sz w:val="20"/>
                <w:szCs w:val="20"/>
              </w:rPr>
              <w:t>x 100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502E7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% </w:t>
            </w:r>
          </w:p>
          <w:p w14:paraId="389C5767" w14:textId="7487C990" w:rsidR="000879AC" w:rsidRPr="00502E7D" w:rsidRDefault="000879AC" w:rsidP="000879A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79AC" w14:paraId="24F07081" w14:textId="77777777" w:rsidTr="00BA2D93">
        <w:tc>
          <w:tcPr>
            <w:tcW w:w="530" w:type="dxa"/>
            <w:shd w:val="clear" w:color="auto" w:fill="84E290" w:themeFill="accent3" w:themeFillTint="66"/>
          </w:tcPr>
          <w:p w14:paraId="28182923" w14:textId="3090C037" w:rsidR="000879AC" w:rsidRDefault="00E954F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83</w:t>
            </w:r>
          </w:p>
        </w:tc>
        <w:tc>
          <w:tcPr>
            <w:tcW w:w="1980" w:type="dxa"/>
          </w:tcPr>
          <w:p w14:paraId="41EED924" w14:textId="48992867" w:rsidR="000879AC" w:rsidRDefault="00502E7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Type I Curve</w:t>
            </w:r>
          </w:p>
        </w:tc>
        <w:tc>
          <w:tcPr>
            <w:tcW w:w="6506" w:type="dxa"/>
          </w:tcPr>
          <w:p w14:paraId="030D011D" w14:textId="037BDEDC" w:rsidR="000879AC" w:rsidRPr="00F40ACB" w:rsidRDefault="00502E7D" w:rsidP="000879A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F40ACB">
              <w:rPr>
                <w:rFonts w:ascii="Times New Roman" w:hAnsi="Times New Roman" w:cs="Times New Roman" w:hint="eastAsia"/>
                <w:sz w:val="22"/>
                <w:szCs w:val="22"/>
              </w:rPr>
              <w:t>Organisms</w:t>
            </w:r>
            <w:r w:rsidRPr="00F40ACB">
              <w:rPr>
                <w:rFonts w:ascii="Times New Roman" w:hAnsi="Times New Roman" w:cs="Times New Roman"/>
                <w:sz w:val="22"/>
                <w:szCs w:val="22"/>
              </w:rPr>
              <w:t>’</w:t>
            </w:r>
            <w:r w:rsidRPr="00F40ACB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survival rate is highest at an early age and decrease sharply at old age</w:t>
            </w:r>
          </w:p>
        </w:tc>
      </w:tr>
      <w:tr w:rsidR="000879AC" w14:paraId="3352803E" w14:textId="77777777" w:rsidTr="00BA2D93">
        <w:tc>
          <w:tcPr>
            <w:tcW w:w="530" w:type="dxa"/>
            <w:shd w:val="clear" w:color="auto" w:fill="84E290" w:themeFill="accent3" w:themeFillTint="66"/>
          </w:tcPr>
          <w:p w14:paraId="41FF5C7B" w14:textId="1433BC9C" w:rsidR="000879AC" w:rsidRDefault="00502E7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84</w:t>
            </w:r>
          </w:p>
        </w:tc>
        <w:tc>
          <w:tcPr>
            <w:tcW w:w="1980" w:type="dxa"/>
          </w:tcPr>
          <w:p w14:paraId="7C8BB1AC" w14:textId="7E13FF5A" w:rsidR="000879AC" w:rsidRDefault="00502E7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Type II Curve</w:t>
            </w:r>
          </w:p>
        </w:tc>
        <w:tc>
          <w:tcPr>
            <w:tcW w:w="6506" w:type="dxa"/>
          </w:tcPr>
          <w:p w14:paraId="162C0F45" w14:textId="1E611C64" w:rsidR="000879AC" w:rsidRPr="00F40ACB" w:rsidRDefault="00502E7D" w:rsidP="000879A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F40ACB">
              <w:rPr>
                <w:rFonts w:ascii="Times New Roman" w:hAnsi="Times New Roman" w:cs="Times New Roman" w:hint="eastAsia"/>
                <w:sz w:val="22"/>
                <w:szCs w:val="22"/>
              </w:rPr>
              <w:t>Linear line shows that the chances of survival are alwaays constant throughout their lifespan</w:t>
            </w:r>
          </w:p>
        </w:tc>
      </w:tr>
      <w:tr w:rsidR="000879AC" w14:paraId="53357A73" w14:textId="77777777" w:rsidTr="00BA2D93">
        <w:tc>
          <w:tcPr>
            <w:tcW w:w="530" w:type="dxa"/>
            <w:shd w:val="clear" w:color="auto" w:fill="84E290" w:themeFill="accent3" w:themeFillTint="66"/>
          </w:tcPr>
          <w:p w14:paraId="077CF4A2" w14:textId="012A937C" w:rsidR="000879AC" w:rsidRDefault="00502E7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85</w:t>
            </w:r>
          </w:p>
        </w:tc>
        <w:tc>
          <w:tcPr>
            <w:tcW w:w="1980" w:type="dxa"/>
          </w:tcPr>
          <w:p w14:paraId="5FC197BB" w14:textId="5F9F13CE" w:rsidR="000879AC" w:rsidRDefault="00502E7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Type III Curve</w:t>
            </w:r>
          </w:p>
        </w:tc>
        <w:tc>
          <w:tcPr>
            <w:tcW w:w="6506" w:type="dxa"/>
          </w:tcPr>
          <w:p w14:paraId="20E6D992" w14:textId="2C47B0E4" w:rsidR="000879AC" w:rsidRDefault="00502E7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02E7D">
              <w:rPr>
                <w:rFonts w:ascii="Times New Roman" w:hAnsi="Times New Roman" w:cs="Times New Roman" w:hint="eastAsia"/>
                <w:sz w:val="22"/>
                <w:szCs w:val="22"/>
              </w:rPr>
              <w:t>Mortality rate is highest in young age and only few adults survive to old age</w:t>
            </w:r>
          </w:p>
        </w:tc>
      </w:tr>
      <w:tr w:rsidR="00BA2D93" w14:paraId="52B839DB" w14:textId="77777777" w:rsidTr="00BA2D93">
        <w:tc>
          <w:tcPr>
            <w:tcW w:w="9016" w:type="dxa"/>
            <w:gridSpan w:val="3"/>
            <w:shd w:val="clear" w:color="auto" w:fill="F1A983" w:themeFill="accent2" w:themeFillTint="99"/>
          </w:tcPr>
          <w:p w14:paraId="5BAB390B" w14:textId="14788545" w:rsidR="00BA2D93" w:rsidRDefault="00BA2D93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Chapter17 : Inheritance and Genetic Control</w:t>
            </w:r>
          </w:p>
        </w:tc>
      </w:tr>
      <w:tr w:rsidR="000879AC" w14:paraId="4A10BDE8" w14:textId="77777777" w:rsidTr="00AF1BCB">
        <w:tc>
          <w:tcPr>
            <w:tcW w:w="530" w:type="dxa"/>
            <w:shd w:val="clear" w:color="auto" w:fill="FFFF00"/>
          </w:tcPr>
          <w:p w14:paraId="17D1F499" w14:textId="4F877296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0" w:type="dxa"/>
          </w:tcPr>
          <w:p w14:paraId="62CCE81E" w14:textId="77777777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law of inheritance</w:t>
            </w:r>
          </w:p>
          <w:p w14:paraId="6CA15610" w14:textId="181AB544" w:rsidR="009D1A12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 Law of Segregation )</w:t>
            </w:r>
          </w:p>
        </w:tc>
        <w:tc>
          <w:tcPr>
            <w:tcW w:w="6506" w:type="dxa"/>
          </w:tcPr>
          <w:p w14:paraId="4CD0E63B" w14:textId="77777777" w:rsidR="009D1A12" w:rsidRDefault="009D1A12" w:rsidP="009D1A1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The characteristics of a diploid organisms are determined by </w:t>
            </w:r>
          </w:p>
          <w:p w14:paraId="4473710E" w14:textId="570C6C2B" w:rsidR="000879AC" w:rsidRDefault="009D1A12" w:rsidP="009D1A1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factors occuring in pair</w:t>
            </w:r>
          </w:p>
          <w:p w14:paraId="6E71DD26" w14:textId="77777777" w:rsidR="009D1A12" w:rsidRDefault="009D1A12" w:rsidP="009D1A1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Only one factor from each pair is passed to the gamate</w:t>
            </w:r>
          </w:p>
          <w:p w14:paraId="680CFC89" w14:textId="77777777" w:rsidR="009D1A12" w:rsidRDefault="009D1A12" w:rsidP="009D1A1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The characteristics of a diplod organisms are determined by </w:t>
            </w:r>
          </w:p>
          <w:p w14:paraId="046FA4C5" w14:textId="059510D2" w:rsidR="009D1A12" w:rsidRDefault="009D1A12" w:rsidP="009D1A1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alleles occuring in pair</w:t>
            </w:r>
          </w:p>
        </w:tc>
      </w:tr>
      <w:tr w:rsidR="000879AC" w14:paraId="3159C936" w14:textId="77777777" w:rsidTr="00BA2D93">
        <w:tc>
          <w:tcPr>
            <w:tcW w:w="530" w:type="dxa"/>
          </w:tcPr>
          <w:p w14:paraId="4E841103" w14:textId="1A43C78D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0" w:type="dxa"/>
          </w:tcPr>
          <w:p w14:paraId="3B8D7AFA" w14:textId="37663DF1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</w:t>
            </w:r>
          </w:p>
        </w:tc>
        <w:tc>
          <w:tcPr>
            <w:tcW w:w="6506" w:type="dxa"/>
          </w:tcPr>
          <w:p w14:paraId="21206377" w14:textId="77777777" w:rsidR="00745948" w:rsidRDefault="00745948" w:rsidP="00745948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9D1A12">
              <w:rPr>
                <w:rFonts w:ascii="Times New Roman" w:hAnsi="Times New Roman" w:cs="Times New Roman"/>
              </w:rPr>
              <w:t xml:space="preserve">Specific regions of chromosomes that determine traits such as </w:t>
            </w:r>
          </w:p>
          <w:p w14:paraId="4DBE8AE4" w14:textId="23C41C93" w:rsidR="000879AC" w:rsidRDefault="00745948" w:rsidP="007459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9D1A12">
              <w:rPr>
                <w:rFonts w:ascii="Times New Roman" w:hAnsi="Times New Roman" w:cs="Times New Roman"/>
              </w:rPr>
              <w:t>height</w:t>
            </w:r>
          </w:p>
          <w:p w14:paraId="58235D08" w14:textId="73D46CFE" w:rsidR="00745948" w:rsidRDefault="00745948" w:rsidP="00745948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The basic unit of inheritance for a particular chaacteristics</w:t>
            </w:r>
          </w:p>
          <w:p w14:paraId="3DB3AF53" w14:textId="6FBDC565" w:rsidR="00745948" w:rsidRDefault="0074594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879AC" w14:paraId="66575C8A" w14:textId="77777777" w:rsidTr="00BA2D93">
        <w:tc>
          <w:tcPr>
            <w:tcW w:w="530" w:type="dxa"/>
          </w:tcPr>
          <w:p w14:paraId="2B7DD2A7" w14:textId="354B24A5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0" w:type="dxa"/>
          </w:tcPr>
          <w:p w14:paraId="150714DB" w14:textId="2902451A" w:rsidR="000879AC" w:rsidRDefault="0074594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Allele</w:t>
            </w:r>
          </w:p>
        </w:tc>
        <w:tc>
          <w:tcPr>
            <w:tcW w:w="6506" w:type="dxa"/>
          </w:tcPr>
          <w:p w14:paraId="4BB7D446" w14:textId="0FC6619B" w:rsidR="000879AC" w:rsidRDefault="0074594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of two or more alternative forms of a gene that determine constrasting traits</w:t>
            </w:r>
          </w:p>
        </w:tc>
      </w:tr>
      <w:tr w:rsidR="000879AC" w14:paraId="6475BCC2" w14:textId="77777777" w:rsidTr="00BA2D93">
        <w:tc>
          <w:tcPr>
            <w:tcW w:w="530" w:type="dxa"/>
          </w:tcPr>
          <w:p w14:paraId="6BE4980D" w14:textId="1EC99F2B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0" w:type="dxa"/>
          </w:tcPr>
          <w:p w14:paraId="3BAA236F" w14:textId="3518EC60" w:rsidR="000879AC" w:rsidRDefault="0074594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Locus</w:t>
            </w:r>
          </w:p>
        </w:tc>
        <w:tc>
          <w:tcPr>
            <w:tcW w:w="6506" w:type="dxa"/>
          </w:tcPr>
          <w:p w14:paraId="091E24C8" w14:textId="18040234" w:rsidR="000879AC" w:rsidRDefault="0074594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specific position of a gene on a chromosome</w:t>
            </w:r>
          </w:p>
        </w:tc>
      </w:tr>
      <w:tr w:rsidR="000879AC" w14:paraId="3F2208A8" w14:textId="77777777" w:rsidTr="00BA2D93">
        <w:tc>
          <w:tcPr>
            <w:tcW w:w="530" w:type="dxa"/>
          </w:tcPr>
          <w:p w14:paraId="1FBDFCDA" w14:textId="37EBE434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0" w:type="dxa"/>
          </w:tcPr>
          <w:p w14:paraId="569A09B1" w14:textId="1BD4FD66" w:rsidR="000879AC" w:rsidRDefault="0074594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Homozygous</w:t>
            </w:r>
            <w:r w:rsidR="00AE63DD">
              <w:rPr>
                <w:rFonts w:ascii="Times New Roman" w:hAnsi="Times New Roman" w:cs="Times New Roman"/>
              </w:rPr>
              <w:t>, TT/tt</w:t>
            </w:r>
          </w:p>
        </w:tc>
        <w:tc>
          <w:tcPr>
            <w:tcW w:w="6506" w:type="dxa"/>
          </w:tcPr>
          <w:p w14:paraId="6E72A49D" w14:textId="4FAC30B2" w:rsidR="000879AC" w:rsidRDefault="0074594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diploid condition in which the two alleles at the locus are </w:t>
            </w:r>
            <w:r w:rsidRPr="00AE63DD">
              <w:rPr>
                <w:rFonts w:ascii="Times New Roman" w:hAnsi="Times New Roman" w:cs="Times New Roman"/>
                <w:highlight w:val="yellow"/>
              </w:rPr>
              <w:t>identical</w:t>
            </w:r>
          </w:p>
        </w:tc>
      </w:tr>
      <w:tr w:rsidR="000879AC" w14:paraId="358977A3" w14:textId="77777777" w:rsidTr="00BA2D93">
        <w:tc>
          <w:tcPr>
            <w:tcW w:w="530" w:type="dxa"/>
          </w:tcPr>
          <w:p w14:paraId="39BDC331" w14:textId="6F9E5F7A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0" w:type="dxa"/>
          </w:tcPr>
          <w:p w14:paraId="3FF5FF0D" w14:textId="12CCDAF7" w:rsidR="000879AC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Heterozygous, Tt/tT</w:t>
            </w:r>
          </w:p>
        </w:tc>
        <w:tc>
          <w:tcPr>
            <w:tcW w:w="6506" w:type="dxa"/>
          </w:tcPr>
          <w:p w14:paraId="5B465DCD" w14:textId="29AAA6C7" w:rsidR="000879AC" w:rsidRDefault="00AE63D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diploid condition in which the two alleles at the locus are </w:t>
            </w:r>
            <w:r w:rsidRPr="00AE63DD">
              <w:rPr>
                <w:rFonts w:ascii="Times New Roman" w:hAnsi="Times New Roman" w:cs="Times New Roman"/>
                <w:highlight w:val="yellow"/>
              </w:rPr>
              <w:t>different</w:t>
            </w:r>
          </w:p>
        </w:tc>
      </w:tr>
      <w:tr w:rsidR="000879AC" w14:paraId="752B6724" w14:textId="77777777" w:rsidTr="00BA2D93">
        <w:tc>
          <w:tcPr>
            <w:tcW w:w="530" w:type="dxa"/>
          </w:tcPr>
          <w:p w14:paraId="74B5EC5C" w14:textId="29C1BB31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0" w:type="dxa"/>
          </w:tcPr>
          <w:p w14:paraId="02397299" w14:textId="323238F4" w:rsidR="000879AC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Phaenotype, Tall/Dwaft</w:t>
            </w:r>
          </w:p>
        </w:tc>
        <w:tc>
          <w:tcPr>
            <w:tcW w:w="6506" w:type="dxa"/>
          </w:tcPr>
          <w:p w14:paraId="70EDFDB8" w14:textId="3D9C59EA" w:rsidR="000879AC" w:rsidRDefault="00AE63D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observable traits of an organism, resulting from the interaction of genotype and environment</w:t>
            </w:r>
          </w:p>
        </w:tc>
      </w:tr>
      <w:tr w:rsidR="000879AC" w14:paraId="51577537" w14:textId="77777777" w:rsidTr="00BA2D93">
        <w:tc>
          <w:tcPr>
            <w:tcW w:w="530" w:type="dxa"/>
          </w:tcPr>
          <w:p w14:paraId="1C0998E4" w14:textId="083701A0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</w:tcPr>
          <w:p w14:paraId="2F78302F" w14:textId="77777777" w:rsidR="000879AC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Genotype,</w:t>
            </w:r>
          </w:p>
          <w:p w14:paraId="373B1F25" w14:textId="52BF5F86" w:rsidR="00AE63DD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TT,Tt,tt</w:t>
            </w:r>
          </w:p>
        </w:tc>
        <w:tc>
          <w:tcPr>
            <w:tcW w:w="6506" w:type="dxa"/>
          </w:tcPr>
          <w:p w14:paraId="7226B0BF" w14:textId="08A87FEA" w:rsidR="000879AC" w:rsidRDefault="00AE63D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genetic constitution of an organisms with respect to specific alleles</w:t>
            </w:r>
          </w:p>
        </w:tc>
      </w:tr>
      <w:tr w:rsidR="000879AC" w14:paraId="4D7363F1" w14:textId="77777777" w:rsidTr="00BA2D93">
        <w:tc>
          <w:tcPr>
            <w:tcW w:w="530" w:type="dxa"/>
          </w:tcPr>
          <w:p w14:paraId="68B4FAB4" w14:textId="4145FACB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</w:tcPr>
          <w:p w14:paraId="486DDC92" w14:textId="77777777" w:rsidR="000879AC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Dominant,</w:t>
            </w:r>
          </w:p>
          <w:p w14:paraId="0202B68B" w14:textId="39B3A395" w:rsidR="00AE63DD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6506" w:type="dxa"/>
          </w:tcPr>
          <w:p w14:paraId="3D219C3B" w14:textId="4FFB250F" w:rsidR="000879AC" w:rsidRDefault="00AE63D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allele that is expressed in the phenotype, even when paired with different allele</w:t>
            </w:r>
          </w:p>
        </w:tc>
      </w:tr>
      <w:tr w:rsidR="000879AC" w14:paraId="5984FBB9" w14:textId="77777777" w:rsidTr="00BA2D93">
        <w:tc>
          <w:tcPr>
            <w:tcW w:w="530" w:type="dxa"/>
          </w:tcPr>
          <w:p w14:paraId="6439ACEF" w14:textId="52834ADB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0" w:type="dxa"/>
          </w:tcPr>
          <w:p w14:paraId="501AB8E1" w14:textId="77777777" w:rsidR="000879AC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Recessive,</w:t>
            </w:r>
          </w:p>
          <w:p w14:paraId="13AC3FC4" w14:textId="2C338095" w:rsidR="00AE63DD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6506" w:type="dxa"/>
          </w:tcPr>
          <w:p w14:paraId="52170E1B" w14:textId="00563799" w:rsidR="000879AC" w:rsidRDefault="00AE63D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allele that is expressed in the phenotype only when paired with an identical allele</w:t>
            </w:r>
          </w:p>
        </w:tc>
      </w:tr>
      <w:tr w:rsidR="000879AC" w14:paraId="6F90B8F2" w14:textId="77777777" w:rsidTr="00BA2D93">
        <w:tc>
          <w:tcPr>
            <w:tcW w:w="530" w:type="dxa"/>
          </w:tcPr>
          <w:p w14:paraId="15866298" w14:textId="32756991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0" w:type="dxa"/>
          </w:tcPr>
          <w:p w14:paraId="5F811897" w14:textId="6584B02D" w:rsidR="000879AC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AE63DD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generation</w:t>
            </w:r>
          </w:p>
        </w:tc>
        <w:tc>
          <w:tcPr>
            <w:tcW w:w="6506" w:type="dxa"/>
          </w:tcPr>
          <w:p w14:paraId="76993B9C" w14:textId="278A0894" w:rsidR="000879AC" w:rsidRDefault="00AE63D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first generation produced by crossing two homozygous parental plants</w:t>
            </w:r>
          </w:p>
        </w:tc>
      </w:tr>
      <w:tr w:rsidR="000879AC" w14:paraId="79FC1542" w14:textId="77777777" w:rsidTr="00BA2D93">
        <w:tc>
          <w:tcPr>
            <w:tcW w:w="530" w:type="dxa"/>
          </w:tcPr>
          <w:p w14:paraId="6A826FC0" w14:textId="3C2ED0B2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0" w:type="dxa"/>
          </w:tcPr>
          <w:p w14:paraId="290615A8" w14:textId="02C68260" w:rsidR="000879AC" w:rsidRDefault="00AE63D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AE63DD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generation</w:t>
            </w:r>
          </w:p>
        </w:tc>
        <w:tc>
          <w:tcPr>
            <w:tcW w:w="6506" w:type="dxa"/>
          </w:tcPr>
          <w:p w14:paraId="6979A000" w14:textId="5DDA2C26" w:rsidR="000879AC" w:rsidRDefault="00AE63D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generation produced by crossing two F</w:t>
            </w:r>
            <w:r w:rsidRPr="00AE63DD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individual</w:t>
            </w:r>
          </w:p>
        </w:tc>
      </w:tr>
      <w:tr w:rsidR="000879AC" w14:paraId="489E3EE6" w14:textId="77777777" w:rsidTr="00AF1BCB">
        <w:tc>
          <w:tcPr>
            <w:tcW w:w="530" w:type="dxa"/>
            <w:shd w:val="clear" w:color="auto" w:fill="FFFF00"/>
          </w:tcPr>
          <w:p w14:paraId="60E4B147" w14:textId="5501F7EF" w:rsidR="000879AC" w:rsidRDefault="009D1A12" w:rsidP="000879AC">
            <w:pPr>
              <w:rPr>
                <w:rFonts w:ascii="Times New Roman" w:hAnsi="Times New Roman" w:cs="Times New Roman"/>
              </w:rPr>
            </w:pPr>
            <w:r w:rsidRPr="00AF1BCB">
              <w:rPr>
                <w:rFonts w:ascii="Times New Roman" w:hAnsi="Times New Roman" w:cs="Times New Roman"/>
                <w:highlight w:val="yellow"/>
              </w:rPr>
              <w:t>13</w:t>
            </w:r>
          </w:p>
        </w:tc>
        <w:tc>
          <w:tcPr>
            <w:tcW w:w="1980" w:type="dxa"/>
          </w:tcPr>
          <w:p w14:paraId="7661154B" w14:textId="77777777" w:rsidR="000879AC" w:rsidRDefault="00AF1BCB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law of inheritance</w:t>
            </w:r>
          </w:p>
          <w:p w14:paraId="4071CCCE" w14:textId="5C06AC35" w:rsidR="00AF1BCB" w:rsidRDefault="00AF1BCB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 Law of independent assortment )</w:t>
            </w:r>
          </w:p>
        </w:tc>
        <w:tc>
          <w:tcPr>
            <w:tcW w:w="6506" w:type="dxa"/>
          </w:tcPr>
          <w:p w14:paraId="5E492F86" w14:textId="77777777" w:rsidR="00AF1BCB" w:rsidRDefault="00AF1BCB" w:rsidP="00AF1BCB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Each allele of a particular gene can assort independently with </w:t>
            </w:r>
          </w:p>
          <w:p w14:paraId="08509090" w14:textId="028EF077" w:rsidR="000879AC" w:rsidRDefault="00AF1BCB" w:rsidP="00AF1BC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either allele of another gene during gamate formation</w:t>
            </w:r>
          </w:p>
          <w:p w14:paraId="7AAAF610" w14:textId="77777777" w:rsidR="00AF1BCB" w:rsidRDefault="00AF1BCB" w:rsidP="00AF1BCB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Provide that the genes are not linked</w:t>
            </w:r>
          </w:p>
          <w:p w14:paraId="6F2B41AB" w14:textId="77777777" w:rsidR="007E363B" w:rsidRDefault="00802F7B" w:rsidP="00AF1BCB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7E363B">
              <w:rPr>
                <w:rFonts w:ascii="Times New Roman" w:hAnsi="Times New Roman" w:cs="Times New Roman"/>
              </w:rPr>
              <w:t xml:space="preserve">Any one of a pair of characteristics may combine with either </w:t>
            </w:r>
          </w:p>
          <w:p w14:paraId="68CAD6C5" w14:textId="44235FE0" w:rsidR="00802F7B" w:rsidRDefault="007E363B" w:rsidP="007E363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532890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of another pair</w:t>
            </w:r>
          </w:p>
        </w:tc>
      </w:tr>
      <w:tr w:rsidR="000879AC" w14:paraId="25503DAF" w14:textId="77777777" w:rsidTr="00204004">
        <w:tc>
          <w:tcPr>
            <w:tcW w:w="530" w:type="dxa"/>
            <w:shd w:val="clear" w:color="auto" w:fill="84E290" w:themeFill="accent3" w:themeFillTint="66"/>
          </w:tcPr>
          <w:p w14:paraId="375A392F" w14:textId="308B75B5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80" w:type="dxa"/>
          </w:tcPr>
          <w:p w14:paraId="1B50A215" w14:textId="08BAB79F" w:rsidR="000879AC" w:rsidRDefault="00802F7B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Dihybird cross</w:t>
            </w:r>
          </w:p>
        </w:tc>
        <w:tc>
          <w:tcPr>
            <w:tcW w:w="6506" w:type="dxa"/>
          </w:tcPr>
          <w:p w14:paraId="7F66C994" w14:textId="2626B5E2" w:rsidR="000879AC" w:rsidRDefault="00802F7B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Genetic cross carried out between parents that differ in two characteristics, each of which is controlled by genes located at different loci</w:t>
            </w:r>
          </w:p>
        </w:tc>
      </w:tr>
      <w:tr w:rsidR="000879AC" w14:paraId="4129FC10" w14:textId="77777777" w:rsidTr="00204004">
        <w:tc>
          <w:tcPr>
            <w:tcW w:w="530" w:type="dxa"/>
            <w:shd w:val="clear" w:color="auto" w:fill="84E290" w:themeFill="accent3" w:themeFillTint="66"/>
          </w:tcPr>
          <w:p w14:paraId="30C0A157" w14:textId="420F5277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80" w:type="dxa"/>
          </w:tcPr>
          <w:p w14:paraId="68FA52F5" w14:textId="076A68B6" w:rsidR="000879AC" w:rsidRDefault="00204004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cross</w:t>
            </w:r>
          </w:p>
        </w:tc>
        <w:tc>
          <w:tcPr>
            <w:tcW w:w="6506" w:type="dxa"/>
          </w:tcPr>
          <w:p w14:paraId="664D5E5D" w14:textId="19923FCC" w:rsidR="000879AC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Performed to identify whether an individual showing the dominant trait is homozygous or heterozygous</w:t>
            </w:r>
          </w:p>
        </w:tc>
      </w:tr>
      <w:tr w:rsidR="000879AC" w14:paraId="3401852B" w14:textId="77777777" w:rsidTr="00204004">
        <w:tc>
          <w:tcPr>
            <w:tcW w:w="530" w:type="dxa"/>
            <w:shd w:val="clear" w:color="auto" w:fill="84E290" w:themeFill="accent3" w:themeFillTint="66"/>
          </w:tcPr>
          <w:p w14:paraId="43460E94" w14:textId="5DF18285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80" w:type="dxa"/>
          </w:tcPr>
          <w:p w14:paraId="71AA26E5" w14:textId="529E82EC" w:rsidR="000879AC" w:rsidRDefault="00204004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Backcross</w:t>
            </w:r>
          </w:p>
        </w:tc>
        <w:tc>
          <w:tcPr>
            <w:tcW w:w="6506" w:type="dxa"/>
          </w:tcPr>
          <w:p w14:paraId="27A304F2" w14:textId="786F783A" w:rsidR="000879AC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 between an F</w:t>
            </w:r>
            <w:r w:rsidRPr="00204004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offspring and one of its parents, or with an individual having the same genotype as a parent</w:t>
            </w:r>
          </w:p>
        </w:tc>
      </w:tr>
      <w:tr w:rsidR="000879AC" w14:paraId="21423629" w14:textId="77777777" w:rsidTr="00204004">
        <w:tc>
          <w:tcPr>
            <w:tcW w:w="530" w:type="dxa"/>
            <w:shd w:val="clear" w:color="auto" w:fill="84E290" w:themeFill="accent3" w:themeFillTint="66"/>
          </w:tcPr>
          <w:p w14:paraId="0E539E47" w14:textId="656C1A5A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80" w:type="dxa"/>
          </w:tcPr>
          <w:p w14:paraId="38EBB866" w14:textId="7A97DBD2" w:rsidR="000879AC" w:rsidRDefault="00204004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Reciprocal cross</w:t>
            </w:r>
          </w:p>
        </w:tc>
        <w:tc>
          <w:tcPr>
            <w:tcW w:w="6506" w:type="dxa"/>
          </w:tcPr>
          <w:p w14:paraId="460DFA25" w14:textId="7C6E23B6" w:rsidR="000879AC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Breeding experiment in which the sexes of parents are reversed to study the pattern of inheritance</w:t>
            </w:r>
          </w:p>
        </w:tc>
      </w:tr>
      <w:tr w:rsidR="000879AC" w14:paraId="4982CC77" w14:textId="77777777" w:rsidTr="00204004">
        <w:tc>
          <w:tcPr>
            <w:tcW w:w="530" w:type="dxa"/>
            <w:shd w:val="clear" w:color="auto" w:fill="84E290" w:themeFill="accent3" w:themeFillTint="66"/>
          </w:tcPr>
          <w:p w14:paraId="5534C9F1" w14:textId="34ED7168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80" w:type="dxa"/>
          </w:tcPr>
          <w:p w14:paraId="65341710" w14:textId="41B54128" w:rsidR="000879AC" w:rsidRDefault="00204004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Self-cross</w:t>
            </w:r>
          </w:p>
        </w:tc>
        <w:tc>
          <w:tcPr>
            <w:tcW w:w="6506" w:type="dxa"/>
          </w:tcPr>
          <w:p w14:paraId="3E222824" w14:textId="77777777" w:rsidR="000879AC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Self-crossed plants of the same phenotype over several generations to produce true-breeding lines, where all individuals display the same trait</w:t>
            </w:r>
          </w:p>
          <w:p w14:paraId="7D0DA62C" w14:textId="77777777" w:rsidR="00204004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A65ABF6" w14:textId="201F67E3" w:rsidR="00204004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879AC" w14:paraId="23659406" w14:textId="77777777" w:rsidTr="00BA2D93">
        <w:tc>
          <w:tcPr>
            <w:tcW w:w="530" w:type="dxa"/>
          </w:tcPr>
          <w:p w14:paraId="43C72500" w14:textId="54EAC729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1980" w:type="dxa"/>
          </w:tcPr>
          <w:p w14:paraId="49E341B3" w14:textId="745621C1" w:rsidR="000879AC" w:rsidRDefault="00204004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Chi-squared test</w:t>
            </w:r>
          </w:p>
        </w:tc>
        <w:tc>
          <w:tcPr>
            <w:tcW w:w="6506" w:type="dxa"/>
          </w:tcPr>
          <w:p w14:paraId="0C1FBC82" w14:textId="77777777" w:rsidR="000879AC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determine whether observed numbers differ significantly from the expected number</w:t>
            </w:r>
          </w:p>
          <w:p w14:paraId="74829021" w14:textId="77777777" w:rsidR="00204004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pPr w:leftFromText="180" w:rightFromText="180" w:vertAnchor="text" w:horzAnchor="page" w:tblpX="1007" w:tblpY="-9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55"/>
            </w:tblGrid>
            <w:tr w:rsidR="00204004" w14:paraId="5141CF69" w14:textId="77777777" w:rsidTr="00CB0FE2">
              <w:tc>
                <w:tcPr>
                  <w:tcW w:w="1255" w:type="dxa"/>
                  <w:tcBorders>
                    <w:bottom w:val="single" w:sz="4" w:space="0" w:color="auto"/>
                  </w:tcBorders>
                </w:tcPr>
                <w:p w14:paraId="35CE9549" w14:textId="392FE7BC" w:rsidR="00204004" w:rsidRDefault="00CB0FE2" w:rsidP="00CB0FE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 O – E )</w:t>
                  </w:r>
                  <w:r w:rsidRPr="00CB0FE2">
                    <w:rPr>
                      <w:rFonts w:ascii="Times New Roman" w:hAnsi="Times New Roman" w:cs="Times New Roman"/>
                      <w:vertAlign w:val="superscript"/>
                    </w:rPr>
                    <w:t>2</w:t>
                  </w:r>
                </w:p>
              </w:tc>
            </w:tr>
            <w:tr w:rsidR="00204004" w14:paraId="0664FAE5" w14:textId="77777777" w:rsidTr="00CB0FE2">
              <w:tc>
                <w:tcPr>
                  <w:tcW w:w="1255" w:type="dxa"/>
                  <w:tcBorders>
                    <w:top w:val="single" w:sz="4" w:space="0" w:color="auto"/>
                  </w:tcBorders>
                </w:tcPr>
                <w:p w14:paraId="64BECA55" w14:textId="7DD9EF8F" w:rsidR="00204004" w:rsidRDefault="00CB0FE2" w:rsidP="00CB0FE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</w:t>
                  </w:r>
                </w:p>
              </w:tc>
            </w:tr>
          </w:tbl>
          <w:p w14:paraId="6E930B5C" w14:textId="77777777" w:rsidR="00CB0FE2" w:rsidRDefault="00204004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 w:rsidRPr="00CB0FE2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= ∑</w:t>
            </w:r>
          </w:p>
          <w:p w14:paraId="04034B65" w14:textId="77777777" w:rsidR="00CB0FE2" w:rsidRDefault="00CB0FE2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81530E9" w14:textId="77777777" w:rsidR="00CB0FE2" w:rsidRDefault="00CB0FE2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= Observed value</w:t>
            </w:r>
          </w:p>
          <w:p w14:paraId="2E5C3B8E" w14:textId="2AE839CE" w:rsidR="00204004" w:rsidRDefault="00CB0FE2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 = Expected value</w:t>
            </w:r>
            <w:r w:rsidR="0020400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879AC" w14:paraId="574715A8" w14:textId="77777777" w:rsidTr="00AC59E9">
        <w:tc>
          <w:tcPr>
            <w:tcW w:w="530" w:type="dxa"/>
            <w:shd w:val="clear" w:color="auto" w:fill="83CAEB" w:themeFill="accent1" w:themeFillTint="66"/>
          </w:tcPr>
          <w:p w14:paraId="1DA37466" w14:textId="3D3840A4" w:rsidR="000879AC" w:rsidRDefault="009D1A1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980" w:type="dxa"/>
          </w:tcPr>
          <w:p w14:paraId="22B5416D" w14:textId="747610DD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Incomplete dominance</w:t>
            </w:r>
          </w:p>
        </w:tc>
        <w:tc>
          <w:tcPr>
            <w:tcW w:w="6506" w:type="dxa"/>
          </w:tcPr>
          <w:p w14:paraId="1E9BBA4E" w14:textId="7C2CA41F" w:rsidR="000879AC" w:rsidRDefault="00CB0FE2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the heterozygote displays a phenotype that is intermediaate between the two homozygous forms</w:t>
            </w:r>
          </w:p>
        </w:tc>
      </w:tr>
      <w:tr w:rsidR="000879AC" w14:paraId="3DA39BCA" w14:textId="77777777" w:rsidTr="00AC59E9">
        <w:tc>
          <w:tcPr>
            <w:tcW w:w="530" w:type="dxa"/>
            <w:shd w:val="clear" w:color="auto" w:fill="83CAEB" w:themeFill="accent1" w:themeFillTint="66"/>
          </w:tcPr>
          <w:p w14:paraId="112F3956" w14:textId="5F9E0CB2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980" w:type="dxa"/>
          </w:tcPr>
          <w:p w14:paraId="5BB759CE" w14:textId="408DBC4C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Codominance</w:t>
            </w:r>
          </w:p>
        </w:tc>
        <w:tc>
          <w:tcPr>
            <w:tcW w:w="6506" w:type="dxa"/>
          </w:tcPr>
          <w:p w14:paraId="23FD0B34" w14:textId="1ABDB002" w:rsidR="000879AC" w:rsidRDefault="00CB0FE2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both alleles in a heterozygote are fully expressed in the phenotype, with neither allele masking the other</w:t>
            </w:r>
          </w:p>
        </w:tc>
      </w:tr>
      <w:tr w:rsidR="000879AC" w14:paraId="23E5B6E6" w14:textId="77777777" w:rsidTr="00AC59E9">
        <w:tc>
          <w:tcPr>
            <w:tcW w:w="530" w:type="dxa"/>
            <w:shd w:val="clear" w:color="auto" w:fill="83CAEB" w:themeFill="accent1" w:themeFillTint="66"/>
          </w:tcPr>
          <w:p w14:paraId="68140A40" w14:textId="4A48FBF7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80" w:type="dxa"/>
          </w:tcPr>
          <w:p w14:paraId="63DA290B" w14:textId="21BB98F3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Multiple alleles</w:t>
            </w:r>
          </w:p>
        </w:tc>
        <w:tc>
          <w:tcPr>
            <w:tcW w:w="6506" w:type="dxa"/>
          </w:tcPr>
          <w:p w14:paraId="43656523" w14:textId="3C49D16D" w:rsidR="000879AC" w:rsidRDefault="00AC59E9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 w:rsidRPr="00AC59E9">
              <w:rPr>
                <w:rFonts w:ascii="Times New Roman" w:hAnsi="Times New Roman" w:cs="Times New Roman"/>
              </w:rPr>
              <w:t>hree or more possible alleles of a gene located at the same locus on a pair of homologous chromosomes</w:t>
            </w:r>
          </w:p>
        </w:tc>
      </w:tr>
      <w:tr w:rsidR="000879AC" w14:paraId="37BD5634" w14:textId="77777777" w:rsidTr="00F609F1">
        <w:tc>
          <w:tcPr>
            <w:tcW w:w="530" w:type="dxa"/>
            <w:shd w:val="clear" w:color="auto" w:fill="FFC000"/>
          </w:tcPr>
          <w:p w14:paraId="395482C0" w14:textId="1091CFA7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980" w:type="dxa"/>
          </w:tcPr>
          <w:p w14:paraId="7A28C1C2" w14:textId="0F9D5F89" w:rsidR="000879AC" w:rsidRDefault="00AC59E9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Lethal genes</w:t>
            </w:r>
          </w:p>
        </w:tc>
        <w:tc>
          <w:tcPr>
            <w:tcW w:w="6506" w:type="dxa"/>
          </w:tcPr>
          <w:p w14:paraId="089E30A8" w14:textId="665CCC8F" w:rsidR="000879AC" w:rsidRDefault="00AC59E9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</w:t>
            </w:r>
            <w:r w:rsidRPr="00AC59E9">
              <w:rPr>
                <w:rFonts w:ascii="Times New Roman" w:hAnsi="Times New Roman" w:cs="Times New Roman"/>
              </w:rPr>
              <w:t>ingle genes that can influence multiple traits, including individual viability, often causing the death of an organism</w:t>
            </w:r>
          </w:p>
        </w:tc>
      </w:tr>
      <w:tr w:rsidR="000879AC" w14:paraId="3A981398" w14:textId="77777777" w:rsidTr="00F609F1">
        <w:tc>
          <w:tcPr>
            <w:tcW w:w="530" w:type="dxa"/>
            <w:shd w:val="clear" w:color="auto" w:fill="FFC000"/>
          </w:tcPr>
          <w:p w14:paraId="464A26BF" w14:textId="2CE4DCC4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80" w:type="dxa"/>
          </w:tcPr>
          <w:p w14:paraId="25BD3C23" w14:textId="597935D6" w:rsidR="000879AC" w:rsidRDefault="00355CE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Polygenic inheritance</w:t>
            </w:r>
          </w:p>
        </w:tc>
        <w:tc>
          <w:tcPr>
            <w:tcW w:w="6506" w:type="dxa"/>
          </w:tcPr>
          <w:p w14:paraId="67B8E0E1" w14:textId="0E1D2658" w:rsidR="000879AC" w:rsidRDefault="00355CE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several independent pairs genes contribute additively to the same traits</w:t>
            </w:r>
          </w:p>
        </w:tc>
      </w:tr>
      <w:tr w:rsidR="000879AC" w14:paraId="2E612D01" w14:textId="77777777" w:rsidTr="00F609F1">
        <w:tc>
          <w:tcPr>
            <w:tcW w:w="530" w:type="dxa"/>
            <w:shd w:val="clear" w:color="auto" w:fill="FFC000"/>
          </w:tcPr>
          <w:p w14:paraId="3653E5EC" w14:textId="17962D11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80" w:type="dxa"/>
          </w:tcPr>
          <w:p w14:paraId="4BA85C6F" w14:textId="2A71ED72" w:rsidR="000879AC" w:rsidRDefault="00355CE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Linked Gene</w:t>
            </w:r>
          </w:p>
        </w:tc>
        <w:tc>
          <w:tcPr>
            <w:tcW w:w="6506" w:type="dxa"/>
          </w:tcPr>
          <w:p w14:paraId="14EEF607" w14:textId="31CBFF8B" w:rsidR="000879AC" w:rsidRDefault="00355CE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Genes located close together on the same chromosome</w:t>
            </w:r>
          </w:p>
        </w:tc>
      </w:tr>
      <w:tr w:rsidR="000879AC" w14:paraId="13F0072E" w14:textId="77777777" w:rsidTr="00F609F1">
        <w:tc>
          <w:tcPr>
            <w:tcW w:w="530" w:type="dxa"/>
            <w:shd w:val="clear" w:color="auto" w:fill="FFC000"/>
          </w:tcPr>
          <w:p w14:paraId="797A1593" w14:textId="2DDAE5EC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980" w:type="dxa"/>
          </w:tcPr>
          <w:p w14:paraId="5B9AB0EC" w14:textId="27407417" w:rsidR="000879AC" w:rsidRDefault="00355CE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Sex-linked Genes</w:t>
            </w:r>
          </w:p>
        </w:tc>
        <w:tc>
          <w:tcPr>
            <w:tcW w:w="6506" w:type="dxa"/>
          </w:tcPr>
          <w:p w14:paraId="19CCD1E8" w14:textId="77777777" w:rsidR="000879AC" w:rsidRDefault="00355CE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Genes located on the sex chromosome</w:t>
            </w:r>
          </w:p>
          <w:p w14:paraId="588225C6" w14:textId="6EEF52DB" w:rsidR="00355CE8" w:rsidRDefault="00355CE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Their patterns of inheritance differ from those of genes carried on autosomes</w:t>
            </w:r>
          </w:p>
        </w:tc>
      </w:tr>
      <w:tr w:rsidR="000879AC" w14:paraId="32FB74EE" w14:textId="77777777" w:rsidTr="00BA2D93">
        <w:tc>
          <w:tcPr>
            <w:tcW w:w="530" w:type="dxa"/>
          </w:tcPr>
          <w:p w14:paraId="523E466A" w14:textId="195B311D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980" w:type="dxa"/>
          </w:tcPr>
          <w:p w14:paraId="3A2031C4" w14:textId="3442DE00" w:rsidR="000879AC" w:rsidRDefault="00355CE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Reciprocal cross</w:t>
            </w:r>
          </w:p>
        </w:tc>
        <w:tc>
          <w:tcPr>
            <w:tcW w:w="6506" w:type="dxa"/>
          </w:tcPr>
          <w:p w14:paraId="0021FD34" w14:textId="701A54C5" w:rsidR="000879AC" w:rsidRDefault="00355CE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One in </w:t>
            </w:r>
            <w:r w:rsidR="00F609F1">
              <w:rPr>
                <w:rFonts w:ascii="Times New Roman" w:hAnsi="Times New Roman" w:cs="Times New Roman"/>
              </w:rPr>
              <w:t>which the same genetic trait is examined, but the sexes of the parents are reserved</w:t>
            </w:r>
          </w:p>
        </w:tc>
      </w:tr>
      <w:tr w:rsidR="000879AC" w14:paraId="467EC9F9" w14:textId="77777777" w:rsidTr="00F609F1">
        <w:tc>
          <w:tcPr>
            <w:tcW w:w="530" w:type="dxa"/>
            <w:shd w:val="clear" w:color="auto" w:fill="FFC000"/>
          </w:tcPr>
          <w:p w14:paraId="3577F4FA" w14:textId="44934554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980" w:type="dxa"/>
          </w:tcPr>
          <w:p w14:paraId="55FDF7CE" w14:textId="49D566E8" w:rsidR="000879AC" w:rsidRDefault="00F609F1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Epistasis</w:t>
            </w:r>
          </w:p>
        </w:tc>
        <w:tc>
          <w:tcPr>
            <w:tcW w:w="6506" w:type="dxa"/>
          </w:tcPr>
          <w:p w14:paraId="0B1883A3" w14:textId="1F0310B9" w:rsidR="000879AC" w:rsidRDefault="00F609F1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form of gene interaction in which two genes located at different loci influence the same charactetistic</w:t>
            </w:r>
          </w:p>
        </w:tc>
      </w:tr>
      <w:tr w:rsidR="000879AC" w14:paraId="7975AF3C" w14:textId="77777777" w:rsidTr="00F609F1">
        <w:tc>
          <w:tcPr>
            <w:tcW w:w="530" w:type="dxa"/>
            <w:shd w:val="clear" w:color="auto" w:fill="FFC000"/>
          </w:tcPr>
          <w:p w14:paraId="619DC33C" w14:textId="46A150B2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980" w:type="dxa"/>
          </w:tcPr>
          <w:p w14:paraId="7C57C509" w14:textId="20911E6F" w:rsidR="000879AC" w:rsidRDefault="00F609F1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Pedigree analysis</w:t>
            </w:r>
          </w:p>
        </w:tc>
        <w:tc>
          <w:tcPr>
            <w:tcW w:w="6506" w:type="dxa"/>
          </w:tcPr>
          <w:p w14:paraId="4E2EEE38" w14:textId="03799E7E" w:rsidR="000879AC" w:rsidRDefault="00F609F1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chart that uses standard symbols to trace the ancestry of individuals in a family</w:t>
            </w:r>
          </w:p>
        </w:tc>
      </w:tr>
      <w:tr w:rsidR="000879AC" w14:paraId="67A7E169" w14:textId="77777777" w:rsidTr="00BA2D93">
        <w:tc>
          <w:tcPr>
            <w:tcW w:w="530" w:type="dxa"/>
          </w:tcPr>
          <w:p w14:paraId="74D3CBB6" w14:textId="13D55C01" w:rsidR="000879AC" w:rsidRDefault="00CB0FE2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980" w:type="dxa"/>
          </w:tcPr>
          <w:p w14:paraId="7C3B08B0" w14:textId="00CD3365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Liked genes</w:t>
            </w:r>
          </w:p>
        </w:tc>
        <w:tc>
          <w:tcPr>
            <w:tcW w:w="6506" w:type="dxa"/>
          </w:tcPr>
          <w:p w14:paraId="7FC946A3" w14:textId="45513D88" w:rsidR="000879AC" w:rsidRDefault="0030449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Genes located on the same chromosome</w:t>
            </w:r>
          </w:p>
        </w:tc>
      </w:tr>
      <w:tr w:rsidR="000879AC" w14:paraId="6FE5FC2F" w14:textId="77777777" w:rsidTr="00BA2D93">
        <w:tc>
          <w:tcPr>
            <w:tcW w:w="530" w:type="dxa"/>
          </w:tcPr>
          <w:p w14:paraId="0A161BC8" w14:textId="6D0E0E23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980" w:type="dxa"/>
          </w:tcPr>
          <w:p w14:paraId="0D346AF3" w14:textId="6D44439C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Crossing over</w:t>
            </w:r>
          </w:p>
        </w:tc>
        <w:tc>
          <w:tcPr>
            <w:tcW w:w="6506" w:type="dxa"/>
          </w:tcPr>
          <w:p w14:paraId="2EF7B4F6" w14:textId="139A6325" w:rsidR="000879AC" w:rsidRDefault="00304498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</w:t>
            </w:r>
            <w:r w:rsidRPr="00304498">
              <w:rPr>
                <w:rFonts w:ascii="Times New Roman" w:hAnsi="Times New Roman" w:cs="Times New Roman"/>
              </w:rPr>
              <w:t>xchange of genetic material between homologous chromosomes</w:t>
            </w:r>
          </w:p>
        </w:tc>
      </w:tr>
      <w:tr w:rsidR="000879AC" w14:paraId="3E5C1D97" w14:textId="77777777" w:rsidTr="00BA2D93">
        <w:tc>
          <w:tcPr>
            <w:tcW w:w="530" w:type="dxa"/>
          </w:tcPr>
          <w:p w14:paraId="51268D34" w14:textId="174F9989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980" w:type="dxa"/>
          </w:tcPr>
          <w:p w14:paraId="4F03DDCE" w14:textId="61751643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Bivalents</w:t>
            </w:r>
          </w:p>
        </w:tc>
        <w:tc>
          <w:tcPr>
            <w:tcW w:w="6506" w:type="dxa"/>
          </w:tcPr>
          <w:p w14:paraId="62610079" w14:textId="7523B4AA" w:rsidR="000879AC" w:rsidRDefault="00F2193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2193E">
              <w:rPr>
                <w:rFonts w:ascii="Times New Roman" w:hAnsi="Times New Roman" w:cs="Times New Roman"/>
              </w:rPr>
              <w:t>Bivalents are structures formed by homologous chromosomes as pairing occurs during meiosis</w:t>
            </w:r>
          </w:p>
        </w:tc>
      </w:tr>
      <w:tr w:rsidR="000879AC" w14:paraId="28CD6D76" w14:textId="77777777" w:rsidTr="00BA2D93">
        <w:tc>
          <w:tcPr>
            <w:tcW w:w="530" w:type="dxa"/>
          </w:tcPr>
          <w:p w14:paraId="38975FAA" w14:textId="2024D29E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980" w:type="dxa"/>
          </w:tcPr>
          <w:p w14:paraId="223DBFAC" w14:textId="0A58E15F" w:rsidR="000879AC" w:rsidRDefault="00F2193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Genetic recombination</w:t>
            </w:r>
          </w:p>
        </w:tc>
        <w:tc>
          <w:tcPr>
            <w:tcW w:w="6506" w:type="dxa"/>
          </w:tcPr>
          <w:p w14:paraId="35EEE4D4" w14:textId="7387C313" w:rsidR="000879AC" w:rsidRDefault="00F2193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 w:rsidRPr="00F2193E">
              <w:rPr>
                <w:rFonts w:ascii="Times New Roman" w:hAnsi="Times New Roman" w:cs="Times New Roman"/>
              </w:rPr>
              <w:t>rocess in which alleles within parental linkage groups are rearranged through crossing over, leading to the formation of new allele combinations in the gametes</w:t>
            </w:r>
          </w:p>
        </w:tc>
      </w:tr>
      <w:tr w:rsidR="000879AC" w14:paraId="232CE175" w14:textId="77777777" w:rsidTr="00BA2D93">
        <w:tc>
          <w:tcPr>
            <w:tcW w:w="530" w:type="dxa"/>
          </w:tcPr>
          <w:p w14:paraId="0CEB7DCC" w14:textId="7A35E6E9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980" w:type="dxa"/>
          </w:tcPr>
          <w:p w14:paraId="4145C1E1" w14:textId="3138D5DF" w:rsidR="000879AC" w:rsidRDefault="00F2193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Gene mapping</w:t>
            </w:r>
          </w:p>
        </w:tc>
        <w:tc>
          <w:tcPr>
            <w:tcW w:w="6506" w:type="dxa"/>
          </w:tcPr>
          <w:p w14:paraId="2C2BB0DD" w14:textId="00564F9C" w:rsidR="000879AC" w:rsidRDefault="00F2193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Technique used to identify the relative positions and sequence of genes on a chromosome</w:t>
            </w:r>
          </w:p>
        </w:tc>
      </w:tr>
      <w:tr w:rsidR="000879AC" w14:paraId="2FCDF9E0" w14:textId="77777777" w:rsidTr="00BA2D93">
        <w:tc>
          <w:tcPr>
            <w:tcW w:w="530" w:type="dxa"/>
          </w:tcPr>
          <w:p w14:paraId="2F77D0FC" w14:textId="7134915E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980" w:type="dxa"/>
          </w:tcPr>
          <w:p w14:paraId="1B616CDC" w14:textId="77777777" w:rsidR="000879AC" w:rsidRDefault="00F2193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Crossover value</w:t>
            </w:r>
          </w:p>
          <w:p w14:paraId="229917F5" w14:textId="7CC8CE91" w:rsidR="00F2193E" w:rsidRDefault="00F2193E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( COV )</w:t>
            </w:r>
          </w:p>
        </w:tc>
        <w:tc>
          <w:tcPr>
            <w:tcW w:w="6506" w:type="dxa"/>
          </w:tcPr>
          <w:p w14:paraId="06659C4D" w14:textId="77777777" w:rsidR="000879AC" w:rsidRDefault="00F2193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Percentage of offspring showing recombination</w:t>
            </w:r>
          </w:p>
          <w:p w14:paraId="7CD35114" w14:textId="77777777" w:rsidR="00F2193E" w:rsidRDefault="00F2193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pPr w:leftFromText="180" w:rightFromText="180" w:vertAnchor="text" w:horzAnchor="page" w:tblpX="1114" w:tblpY="-13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95"/>
            </w:tblGrid>
            <w:tr w:rsidR="00F2193E" w14:paraId="56183188" w14:textId="77777777" w:rsidTr="00F2193E">
              <w:tc>
                <w:tcPr>
                  <w:tcW w:w="3595" w:type="dxa"/>
                  <w:tcBorders>
                    <w:bottom w:val="single" w:sz="4" w:space="0" w:color="auto"/>
                  </w:tcBorders>
                </w:tcPr>
                <w:p w14:paraId="407EA8A2" w14:textId="57084999" w:rsidR="00F2193E" w:rsidRDefault="00F2193E" w:rsidP="00F2193E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Number of recombinant offspring</w:t>
                  </w:r>
                </w:p>
              </w:tc>
            </w:tr>
            <w:tr w:rsidR="00F2193E" w14:paraId="6A5AFBF1" w14:textId="77777777" w:rsidTr="00F2193E">
              <w:tc>
                <w:tcPr>
                  <w:tcW w:w="3595" w:type="dxa"/>
                  <w:tcBorders>
                    <w:top w:val="single" w:sz="4" w:space="0" w:color="auto"/>
                  </w:tcBorders>
                </w:tcPr>
                <w:p w14:paraId="793110B6" w14:textId="5A6096A8" w:rsidR="00F2193E" w:rsidRDefault="00F2193E" w:rsidP="00F2193E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Total number of offspring</w:t>
                  </w:r>
                </w:p>
              </w:tc>
            </w:tr>
          </w:tbl>
          <w:p w14:paraId="55A62F6F" w14:textId="11569AA0" w:rsidR="00F2193E" w:rsidRDefault="00F2193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COV =  x 100 %</w:t>
            </w:r>
          </w:p>
          <w:p w14:paraId="6638E59F" w14:textId="367F888C" w:rsidR="00F2193E" w:rsidRDefault="00F2193E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879AC" w14:paraId="6D181FCF" w14:textId="77777777" w:rsidTr="00BA2D93">
        <w:tc>
          <w:tcPr>
            <w:tcW w:w="530" w:type="dxa"/>
          </w:tcPr>
          <w:p w14:paraId="78E93ABC" w14:textId="57466AE6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980" w:type="dxa"/>
          </w:tcPr>
          <w:p w14:paraId="267F4399" w14:textId="118DA832" w:rsidR="000879AC" w:rsidRDefault="00F92A8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Allele frequency</w:t>
            </w:r>
          </w:p>
        </w:tc>
        <w:tc>
          <w:tcPr>
            <w:tcW w:w="6506" w:type="dxa"/>
          </w:tcPr>
          <w:p w14:paraId="7B50FD73" w14:textId="6D4E8A97" w:rsidR="000879AC" w:rsidRDefault="00F92A8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Ratio of any given allele in a population, relative to all the other alleles that gene at the same locus</w:t>
            </w:r>
          </w:p>
        </w:tc>
      </w:tr>
      <w:tr w:rsidR="000879AC" w14:paraId="742AD284" w14:textId="77777777" w:rsidTr="00BA2D93">
        <w:tc>
          <w:tcPr>
            <w:tcW w:w="530" w:type="dxa"/>
          </w:tcPr>
          <w:p w14:paraId="38507A74" w14:textId="1D0B16C4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980" w:type="dxa"/>
          </w:tcPr>
          <w:p w14:paraId="02767BC7" w14:textId="07B61197" w:rsidR="000879AC" w:rsidRDefault="00F92A8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Genotype frequency</w:t>
            </w:r>
          </w:p>
        </w:tc>
        <w:tc>
          <w:tcPr>
            <w:tcW w:w="6506" w:type="dxa"/>
          </w:tcPr>
          <w:p w14:paraId="16772749" w14:textId="18A43D6A" w:rsidR="000879AC" w:rsidRDefault="00F92A8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of individuals with a specific genotype in a population</w:t>
            </w:r>
          </w:p>
        </w:tc>
      </w:tr>
      <w:tr w:rsidR="000879AC" w14:paraId="3DDD7205" w14:textId="77777777" w:rsidTr="00BA2D93">
        <w:tc>
          <w:tcPr>
            <w:tcW w:w="530" w:type="dxa"/>
          </w:tcPr>
          <w:p w14:paraId="23FB9E7A" w14:textId="226EEDF5" w:rsidR="000879AC" w:rsidRDefault="00304498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980" w:type="dxa"/>
          </w:tcPr>
          <w:p w14:paraId="06FB6A0B" w14:textId="21A19CF7" w:rsidR="000879AC" w:rsidRDefault="00F92A8D" w:rsidP="000879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 pool</w:t>
            </w:r>
          </w:p>
        </w:tc>
        <w:tc>
          <w:tcPr>
            <w:tcW w:w="6506" w:type="dxa"/>
          </w:tcPr>
          <w:p w14:paraId="761FD28D" w14:textId="1915EA85" w:rsidR="000879AC" w:rsidRDefault="00F92A8D" w:rsidP="000879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sum total of all the genes and their different alleles that are present in a sexually reproducing population of a particular species of organism at a given time</w:t>
            </w:r>
          </w:p>
        </w:tc>
      </w:tr>
      <w:tr w:rsidR="00304498" w14:paraId="427A8079" w14:textId="77777777" w:rsidTr="00BA2D93">
        <w:tc>
          <w:tcPr>
            <w:tcW w:w="530" w:type="dxa"/>
          </w:tcPr>
          <w:p w14:paraId="5F0DF61A" w14:textId="0CA68A3A" w:rsidR="00304498" w:rsidRDefault="00304498" w:rsidP="003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1980" w:type="dxa"/>
          </w:tcPr>
          <w:p w14:paraId="35A71FD5" w14:textId="2189F64F" w:rsidR="00304498" w:rsidRDefault="00D92601" w:rsidP="003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Hardy-Weinberg Equilibrium</w:t>
            </w:r>
          </w:p>
        </w:tc>
        <w:tc>
          <w:tcPr>
            <w:tcW w:w="6506" w:type="dxa"/>
          </w:tcPr>
          <w:p w14:paraId="27D0570A" w14:textId="77777777" w:rsidR="00304498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 of alleles and genotypes remain constant from generation to generation</w:t>
            </w:r>
          </w:p>
          <w:p w14:paraId="0A860CB6" w14:textId="77777777" w:rsid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8621758" w14:textId="77777777" w:rsidR="00D92601" w:rsidRP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D92601">
              <w:rPr>
                <w:rFonts w:ascii="Times New Roman" w:hAnsi="Times New Roman" w:cs="Times New Roman"/>
                <w:i/>
                <w:iCs/>
              </w:rPr>
              <w:t xml:space="preserve">          </w:t>
            </w:r>
            <w:r w:rsidRPr="000F4B7F">
              <w:rPr>
                <w:rFonts w:ascii="Times New Roman" w:hAnsi="Times New Roman" w:cs="Times New Roman"/>
                <w:i/>
                <w:iCs/>
                <w:highlight w:val="yellow"/>
              </w:rPr>
              <w:t>p + q = 1</w:t>
            </w:r>
          </w:p>
          <w:p w14:paraId="059ADD0E" w14:textId="77777777" w:rsid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</w:rPr>
            </w:pPr>
          </w:p>
          <w:p w14:paraId="671F66E1" w14:textId="0948A314" w:rsidR="00D92601" w:rsidRP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2601">
              <w:rPr>
                <w:rFonts w:ascii="Times New Roman" w:hAnsi="Times New Roman" w:cs="Times New Roman"/>
              </w:rPr>
              <w:t>p = frequency of A ( dominant )</w:t>
            </w:r>
          </w:p>
          <w:p w14:paraId="4C1AEA86" w14:textId="3EB936BE" w:rsid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2601">
              <w:rPr>
                <w:rFonts w:ascii="Times New Roman" w:hAnsi="Times New Roman" w:cs="Times New Roman"/>
              </w:rPr>
              <w:t>q = frequency of a ( recessive )</w:t>
            </w:r>
          </w:p>
          <w:p w14:paraId="620ABB6E" w14:textId="77777777" w:rsidR="00D92601" w:rsidRP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74945ED" w14:textId="703CD64E" w:rsid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D92601">
              <w:rPr>
                <w:rFonts w:ascii="Times New Roman" w:hAnsi="Times New Roman" w:cs="Times New Roman"/>
                <w:i/>
                <w:iCs/>
              </w:rPr>
              <w:t xml:space="preserve">          </w:t>
            </w:r>
            <w:r w:rsidRPr="000F4B7F">
              <w:rPr>
                <w:rFonts w:ascii="Times New Roman" w:hAnsi="Times New Roman" w:cs="Times New Roman"/>
                <w:i/>
                <w:iCs/>
                <w:highlight w:val="yellow"/>
              </w:rPr>
              <w:t>p</w:t>
            </w:r>
            <w:r w:rsidRPr="000F4B7F">
              <w:rPr>
                <w:rFonts w:ascii="Times New Roman" w:hAnsi="Times New Roman" w:cs="Times New Roman"/>
                <w:i/>
                <w:iCs/>
                <w:highlight w:val="yellow"/>
                <w:vertAlign w:val="superscript"/>
              </w:rPr>
              <w:t>2</w:t>
            </w:r>
            <w:r w:rsidRPr="000F4B7F">
              <w:rPr>
                <w:rFonts w:ascii="Times New Roman" w:hAnsi="Times New Roman" w:cs="Times New Roman"/>
                <w:i/>
                <w:iCs/>
                <w:highlight w:val="yellow"/>
              </w:rPr>
              <w:t xml:space="preserve"> + 2pq + q</w:t>
            </w:r>
            <w:r w:rsidRPr="000F4B7F">
              <w:rPr>
                <w:rFonts w:ascii="Times New Roman" w:hAnsi="Times New Roman" w:cs="Times New Roman"/>
                <w:i/>
                <w:iCs/>
                <w:highlight w:val="yellow"/>
                <w:vertAlign w:val="superscript"/>
              </w:rPr>
              <w:t>2</w:t>
            </w:r>
            <w:r w:rsidRPr="000F4B7F">
              <w:rPr>
                <w:rFonts w:ascii="Times New Roman" w:hAnsi="Times New Roman" w:cs="Times New Roman"/>
                <w:i/>
                <w:iCs/>
                <w:highlight w:val="yellow"/>
              </w:rPr>
              <w:t xml:space="preserve"> = 1.0</w:t>
            </w:r>
          </w:p>
          <w:p w14:paraId="3C3D8F04" w14:textId="77777777" w:rsid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</w:rPr>
            </w:pPr>
          </w:p>
          <w:p w14:paraId="5A9F6354" w14:textId="05B28C2A" w:rsidR="00D92601" w:rsidRPr="000F4B7F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F4B7F">
              <w:rPr>
                <w:rFonts w:ascii="Times New Roman" w:hAnsi="Times New Roman" w:cs="Times New Roman"/>
              </w:rPr>
              <w:t>p</w:t>
            </w:r>
            <w:r w:rsidRPr="000F4B7F">
              <w:rPr>
                <w:rFonts w:ascii="Times New Roman" w:hAnsi="Times New Roman" w:cs="Times New Roman"/>
                <w:vertAlign w:val="superscript"/>
              </w:rPr>
              <w:t>2</w:t>
            </w:r>
            <w:r w:rsidRPr="000F4B7F">
              <w:rPr>
                <w:rFonts w:ascii="Times New Roman" w:hAnsi="Times New Roman" w:cs="Times New Roman"/>
              </w:rPr>
              <w:t xml:space="preserve"> = frequency of homozygous dominant ( AA )</w:t>
            </w:r>
          </w:p>
          <w:p w14:paraId="03BEF3E9" w14:textId="5FF93EA7" w:rsidR="00D92601" w:rsidRPr="000F4B7F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F4B7F">
              <w:rPr>
                <w:rFonts w:ascii="Times New Roman" w:hAnsi="Times New Roman" w:cs="Times New Roman"/>
              </w:rPr>
              <w:t>2pq = frequency of heterozygous ( Aa )</w:t>
            </w:r>
          </w:p>
          <w:p w14:paraId="3635BF6D" w14:textId="57B49CDF" w:rsidR="00D92601" w:rsidRPr="000F4B7F" w:rsidRDefault="000F4B7F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F4B7F">
              <w:rPr>
                <w:rFonts w:ascii="Times New Roman" w:hAnsi="Times New Roman" w:cs="Times New Roman"/>
              </w:rPr>
              <w:t>q</w:t>
            </w:r>
            <w:r w:rsidRPr="000F4B7F">
              <w:rPr>
                <w:rFonts w:ascii="Times New Roman" w:hAnsi="Times New Roman" w:cs="Times New Roman"/>
                <w:vertAlign w:val="superscript"/>
              </w:rPr>
              <w:t>2</w:t>
            </w:r>
            <w:r w:rsidRPr="000F4B7F">
              <w:rPr>
                <w:rFonts w:ascii="Times New Roman" w:hAnsi="Times New Roman" w:cs="Times New Roman"/>
              </w:rPr>
              <w:t xml:space="preserve"> = frequenct of homozygous recessive ( aa )</w:t>
            </w:r>
          </w:p>
          <w:p w14:paraId="677D06CB" w14:textId="354D542D" w:rsidR="00D92601" w:rsidRDefault="00D92601" w:rsidP="0030449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04498" w14:paraId="59FBA05B" w14:textId="77777777" w:rsidTr="00304498">
        <w:tc>
          <w:tcPr>
            <w:tcW w:w="530" w:type="dxa"/>
          </w:tcPr>
          <w:p w14:paraId="37940938" w14:textId="75D9AC3F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980" w:type="dxa"/>
          </w:tcPr>
          <w:p w14:paraId="45328428" w14:textId="62D16CA3" w:rsidR="00304498" w:rsidRDefault="000F4B7F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Polymorphorism</w:t>
            </w:r>
          </w:p>
        </w:tc>
        <w:tc>
          <w:tcPr>
            <w:tcW w:w="6506" w:type="dxa"/>
          </w:tcPr>
          <w:p w14:paraId="3E04D211" w14:textId="1A1B0AF9" w:rsidR="00304498" w:rsidRDefault="000F4B7F" w:rsidP="000F4B7F">
            <w:pPr>
              <w:pStyle w:val="ListParagraph"/>
              <w:ind w:hanging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exist of multiple forms in the same population</w:t>
            </w:r>
          </w:p>
        </w:tc>
      </w:tr>
      <w:tr w:rsidR="00304498" w14:paraId="53D0C9D8" w14:textId="77777777" w:rsidTr="000F4B7F">
        <w:tc>
          <w:tcPr>
            <w:tcW w:w="530" w:type="dxa"/>
            <w:shd w:val="clear" w:color="auto" w:fill="EE0000"/>
          </w:tcPr>
          <w:p w14:paraId="25439628" w14:textId="55323080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980" w:type="dxa"/>
          </w:tcPr>
          <w:p w14:paraId="2CE440DE" w14:textId="6444B1F2" w:rsidR="00304498" w:rsidRDefault="000F4B7F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Inducible enzyme system</w:t>
            </w:r>
          </w:p>
        </w:tc>
        <w:tc>
          <w:tcPr>
            <w:tcW w:w="6506" w:type="dxa"/>
          </w:tcPr>
          <w:p w14:paraId="4B99514D" w14:textId="68BA5358" w:rsidR="00304498" w:rsidRDefault="000F4B7F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Enzymes are produced only in the presence of specific substractes</w:t>
            </w:r>
          </w:p>
        </w:tc>
      </w:tr>
      <w:tr w:rsidR="00304498" w14:paraId="2B643B32" w14:textId="77777777" w:rsidTr="00304498">
        <w:tc>
          <w:tcPr>
            <w:tcW w:w="530" w:type="dxa"/>
          </w:tcPr>
          <w:p w14:paraId="0BDC3944" w14:textId="7A654086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980" w:type="dxa"/>
          </w:tcPr>
          <w:p w14:paraId="1A8D985B" w14:textId="02F9A1B5" w:rsidR="00304498" w:rsidRDefault="000F4B7F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Repressible enzyme system</w:t>
            </w:r>
          </w:p>
        </w:tc>
        <w:tc>
          <w:tcPr>
            <w:tcW w:w="6506" w:type="dxa"/>
          </w:tcPr>
          <w:p w14:paraId="451AACCE" w14:textId="100057BD" w:rsidR="00304498" w:rsidRDefault="000F4B7F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Enzymes are normally synthesised, but their production stops when the end product accumulate</w:t>
            </w:r>
          </w:p>
        </w:tc>
      </w:tr>
      <w:tr w:rsidR="00304498" w14:paraId="431E1C0A" w14:textId="77777777" w:rsidTr="00304498">
        <w:tc>
          <w:tcPr>
            <w:tcW w:w="530" w:type="dxa"/>
          </w:tcPr>
          <w:p w14:paraId="3F3FB745" w14:textId="7589063D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980" w:type="dxa"/>
          </w:tcPr>
          <w:p w14:paraId="0A669E32" w14:textId="72A40792" w:rsidR="00304498" w:rsidRDefault="000F4B7F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Constitutive enzymes</w:t>
            </w:r>
          </w:p>
        </w:tc>
        <w:tc>
          <w:tcPr>
            <w:tcW w:w="6506" w:type="dxa"/>
          </w:tcPr>
          <w:p w14:paraId="1DCFAC9F" w14:textId="454857D4" w:rsidR="00304498" w:rsidRDefault="000F4B7F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Expressed consistently, regardless of environmental conditions</w:t>
            </w:r>
          </w:p>
        </w:tc>
      </w:tr>
      <w:tr w:rsidR="00304498" w14:paraId="4F38F5A3" w14:textId="77777777" w:rsidTr="00304498">
        <w:tc>
          <w:tcPr>
            <w:tcW w:w="530" w:type="dxa"/>
          </w:tcPr>
          <w:p w14:paraId="75268206" w14:textId="2373DA4C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980" w:type="dxa"/>
          </w:tcPr>
          <w:p w14:paraId="61570A93" w14:textId="0CB0E958" w:rsidR="00304498" w:rsidRDefault="000F4B7F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Inducible enzymes</w:t>
            </w:r>
          </w:p>
        </w:tc>
        <w:tc>
          <w:tcPr>
            <w:tcW w:w="6506" w:type="dxa"/>
          </w:tcPr>
          <w:p w14:paraId="633DA6E8" w14:textId="574087BB" w:rsidR="00304498" w:rsidRDefault="000F4B7F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Synthesised only in the present of an inducer, often a substrate that triggers their production</w:t>
            </w:r>
          </w:p>
        </w:tc>
      </w:tr>
      <w:tr w:rsidR="00304498" w14:paraId="79F864DE" w14:textId="77777777" w:rsidTr="00304498">
        <w:tc>
          <w:tcPr>
            <w:tcW w:w="530" w:type="dxa"/>
          </w:tcPr>
          <w:p w14:paraId="57344282" w14:textId="0AE33A01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980" w:type="dxa"/>
          </w:tcPr>
          <w:p w14:paraId="0AE85C55" w14:textId="7CD6AB25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Repressible enzymes</w:t>
            </w:r>
          </w:p>
        </w:tc>
        <w:tc>
          <w:tcPr>
            <w:tcW w:w="6506" w:type="dxa"/>
          </w:tcPr>
          <w:p w14:paraId="0F2AD9F6" w14:textId="6060F0FC" w:rsidR="00304498" w:rsidRDefault="00482C45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Normally synthesised but can be inhibited when the end-product accumulates</w:t>
            </w:r>
          </w:p>
        </w:tc>
      </w:tr>
      <w:tr w:rsidR="00304498" w14:paraId="52B5F829" w14:textId="77777777" w:rsidTr="00304498">
        <w:tc>
          <w:tcPr>
            <w:tcW w:w="530" w:type="dxa"/>
          </w:tcPr>
          <w:p w14:paraId="062FD8FB" w14:textId="6A14D69D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980" w:type="dxa"/>
          </w:tcPr>
          <w:p w14:paraId="74A3CA4E" w14:textId="4C406F74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β</w:t>
            </w:r>
            <w:r>
              <w:rPr>
                <w:rFonts w:ascii="Times New Roman" w:hAnsi="Times New Roman" w:cs="Times New Roman"/>
              </w:rPr>
              <w:t>-galactosidase</w:t>
            </w:r>
          </w:p>
        </w:tc>
        <w:tc>
          <w:tcPr>
            <w:tcW w:w="6506" w:type="dxa"/>
          </w:tcPr>
          <w:p w14:paraId="4A950A39" w14:textId="4566445D" w:rsidR="00304498" w:rsidRDefault="00482C45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Breaks down lactose into glucose and galactose</w:t>
            </w:r>
          </w:p>
        </w:tc>
      </w:tr>
      <w:tr w:rsidR="00304498" w14:paraId="22707426" w14:textId="77777777" w:rsidTr="00304498">
        <w:tc>
          <w:tcPr>
            <w:tcW w:w="530" w:type="dxa"/>
          </w:tcPr>
          <w:p w14:paraId="29FE135D" w14:textId="36C5491B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980" w:type="dxa"/>
          </w:tcPr>
          <w:p w14:paraId="1339A1CB" w14:textId="295B8B75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Lactose permease</w:t>
            </w:r>
          </w:p>
        </w:tc>
        <w:tc>
          <w:tcPr>
            <w:tcW w:w="6506" w:type="dxa"/>
          </w:tcPr>
          <w:p w14:paraId="25009568" w14:textId="5C419C2E" w:rsidR="00304498" w:rsidRDefault="00482C45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Allows the cell to take up lactose</w:t>
            </w:r>
          </w:p>
        </w:tc>
      </w:tr>
      <w:tr w:rsidR="00304498" w14:paraId="7D0AA949" w14:textId="77777777" w:rsidTr="00304498">
        <w:tc>
          <w:tcPr>
            <w:tcW w:w="530" w:type="dxa"/>
          </w:tcPr>
          <w:p w14:paraId="4F24A694" w14:textId="0DF03810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980" w:type="dxa"/>
          </w:tcPr>
          <w:p w14:paraId="4C174E43" w14:textId="2B2EA8A8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 expression</w:t>
            </w:r>
          </w:p>
        </w:tc>
        <w:tc>
          <w:tcPr>
            <w:tcW w:w="6506" w:type="dxa"/>
          </w:tcPr>
          <w:p w14:paraId="352239A8" w14:textId="4288D7F0" w:rsidR="00304498" w:rsidRDefault="00482C45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Involves transription of DNA to mRNA and translation of mRNA into proteins that perform specific cellular function</w:t>
            </w:r>
          </w:p>
        </w:tc>
      </w:tr>
      <w:tr w:rsidR="00304498" w14:paraId="4BCA9907" w14:textId="77777777" w:rsidTr="00304498">
        <w:tc>
          <w:tcPr>
            <w:tcW w:w="530" w:type="dxa"/>
          </w:tcPr>
          <w:p w14:paraId="1D0D4BC2" w14:textId="40019845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980" w:type="dxa"/>
          </w:tcPr>
          <w:p w14:paraId="22201D3B" w14:textId="0048B8BF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Operon</w:t>
            </w:r>
          </w:p>
        </w:tc>
        <w:tc>
          <w:tcPr>
            <w:tcW w:w="6506" w:type="dxa"/>
          </w:tcPr>
          <w:p w14:paraId="450E2C69" w14:textId="1A8EA70B" w:rsidR="00304498" w:rsidRDefault="00482C45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cluster of functionally related genes controlled together as a single transcription unit</w:t>
            </w:r>
          </w:p>
        </w:tc>
      </w:tr>
      <w:tr w:rsidR="00304498" w14:paraId="4E00F61E" w14:textId="77777777" w:rsidTr="00304498">
        <w:tc>
          <w:tcPr>
            <w:tcW w:w="530" w:type="dxa"/>
          </w:tcPr>
          <w:p w14:paraId="365D7610" w14:textId="3B9BADCA" w:rsidR="00304498" w:rsidRDefault="0030449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80" w:type="dxa"/>
          </w:tcPr>
          <w:p w14:paraId="3A871975" w14:textId="1425D099" w:rsidR="00304498" w:rsidRDefault="00EE1719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Promoter (P)</w:t>
            </w:r>
          </w:p>
        </w:tc>
        <w:tc>
          <w:tcPr>
            <w:tcW w:w="6506" w:type="dxa"/>
          </w:tcPr>
          <w:p w14:paraId="6BE86894" w14:textId="5E10E99F" w:rsidR="00304498" w:rsidRDefault="00EE1719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 DNA sequence to which RNA polymerase binds to initiate transcription of the operon</w:t>
            </w:r>
          </w:p>
        </w:tc>
      </w:tr>
      <w:tr w:rsidR="00304498" w14:paraId="3DA1E51C" w14:textId="77777777" w:rsidTr="00304498">
        <w:tc>
          <w:tcPr>
            <w:tcW w:w="530" w:type="dxa"/>
          </w:tcPr>
          <w:p w14:paraId="15EEBC96" w14:textId="58807D78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980" w:type="dxa"/>
          </w:tcPr>
          <w:p w14:paraId="02C57840" w14:textId="3EBD3665" w:rsidR="00304498" w:rsidRDefault="00EE1719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 (O)</w:t>
            </w:r>
          </w:p>
        </w:tc>
        <w:tc>
          <w:tcPr>
            <w:tcW w:w="6506" w:type="dxa"/>
          </w:tcPr>
          <w:p w14:paraId="50FC459C" w14:textId="77777777" w:rsidR="00EE1719" w:rsidRDefault="00EE1719" w:rsidP="00EE1719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Short region of DNA situated between the promoter and the </w:t>
            </w:r>
          </w:p>
          <w:p w14:paraId="1680AAC7" w14:textId="20586282" w:rsidR="00304498" w:rsidRDefault="00EE1719" w:rsidP="00EE17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first structural gene</w:t>
            </w:r>
          </w:p>
          <w:p w14:paraId="6CA2D3BD" w14:textId="11F232EC" w:rsidR="00EE1719" w:rsidRDefault="00EE1719" w:rsidP="00EE1719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It acts as a regulatory switch that controls mRNA synthesis</w:t>
            </w:r>
          </w:p>
        </w:tc>
      </w:tr>
      <w:tr w:rsidR="00304498" w14:paraId="4B00AC5D" w14:textId="77777777" w:rsidTr="00304498">
        <w:tc>
          <w:tcPr>
            <w:tcW w:w="530" w:type="dxa"/>
          </w:tcPr>
          <w:p w14:paraId="06DF3FDD" w14:textId="24EBFC11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980" w:type="dxa"/>
          </w:tcPr>
          <w:p w14:paraId="3DA1A8D9" w14:textId="37D920DF" w:rsidR="00304498" w:rsidRDefault="00EE1719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Structural gene (S)</w:t>
            </w:r>
          </w:p>
        </w:tc>
        <w:tc>
          <w:tcPr>
            <w:tcW w:w="6506" w:type="dxa"/>
          </w:tcPr>
          <w:p w14:paraId="7DD76312" w14:textId="7A6CBA73" w:rsidR="00304498" w:rsidRDefault="00EE1719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Genes that determine the amino acid sequences of proteins</w:t>
            </w:r>
          </w:p>
        </w:tc>
      </w:tr>
      <w:tr w:rsidR="00304498" w14:paraId="758626E0" w14:textId="77777777" w:rsidTr="00304498">
        <w:tc>
          <w:tcPr>
            <w:tcW w:w="530" w:type="dxa"/>
          </w:tcPr>
          <w:p w14:paraId="73E14B51" w14:textId="716F2885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1980" w:type="dxa"/>
          </w:tcPr>
          <w:p w14:paraId="251352F8" w14:textId="7ECDEA45" w:rsidR="00304498" w:rsidRDefault="00EE1719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 gene (R) / I gene</w:t>
            </w:r>
          </w:p>
        </w:tc>
        <w:tc>
          <w:tcPr>
            <w:tcW w:w="6506" w:type="dxa"/>
          </w:tcPr>
          <w:p w14:paraId="7162C756" w14:textId="3CE3EAD1" w:rsidR="00304498" w:rsidRDefault="00EE1719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Controls the activity of the structural genes</w:t>
            </w:r>
          </w:p>
        </w:tc>
      </w:tr>
      <w:tr w:rsidR="00304498" w14:paraId="1E3A29CC" w14:textId="77777777" w:rsidTr="00304498">
        <w:tc>
          <w:tcPr>
            <w:tcW w:w="530" w:type="dxa"/>
          </w:tcPr>
          <w:p w14:paraId="368E4A4C" w14:textId="52CF1756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980" w:type="dxa"/>
          </w:tcPr>
          <w:p w14:paraId="512E0DB3" w14:textId="77777777" w:rsidR="00304498" w:rsidRDefault="00EE1719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Repressor protein</w:t>
            </w:r>
          </w:p>
          <w:p w14:paraId="0BC5273F" w14:textId="366169FD" w:rsidR="00EE1719" w:rsidRDefault="00EE1719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 lactose repressor )</w:t>
            </w:r>
          </w:p>
        </w:tc>
        <w:tc>
          <w:tcPr>
            <w:tcW w:w="6506" w:type="dxa"/>
          </w:tcPr>
          <w:p w14:paraId="1568D01D" w14:textId="294AE1AA" w:rsidR="00304498" w:rsidRDefault="00EE1719" w:rsidP="00EE1719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Binds to the operator region of the operon</w:t>
            </w:r>
          </w:p>
          <w:p w14:paraId="257F4300" w14:textId="3816541D" w:rsidR="00EE1719" w:rsidRDefault="00EE1719" w:rsidP="00EE1719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Prevents transcription of the structural genes</w:t>
            </w:r>
          </w:p>
        </w:tc>
      </w:tr>
      <w:tr w:rsidR="00304498" w14:paraId="76CD9A89" w14:textId="77777777" w:rsidTr="00304498">
        <w:tc>
          <w:tcPr>
            <w:tcW w:w="530" w:type="dxa"/>
          </w:tcPr>
          <w:p w14:paraId="386245EF" w14:textId="5A6728A2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980" w:type="dxa"/>
          </w:tcPr>
          <w:p w14:paraId="2D21BEF6" w14:textId="0C912474" w:rsidR="00304498" w:rsidRDefault="001F630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Inducer</w:t>
            </w:r>
          </w:p>
        </w:tc>
        <w:tc>
          <w:tcPr>
            <w:tcW w:w="6506" w:type="dxa"/>
          </w:tcPr>
          <w:p w14:paraId="22CCAF2A" w14:textId="77777777" w:rsidR="00304498" w:rsidRDefault="001F6308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 molecules that inactivates the repressor protein by binding to it</w:t>
            </w:r>
          </w:p>
          <w:p w14:paraId="02A7B4BE" w14:textId="76B2EFB5" w:rsidR="001F6308" w:rsidRDefault="001F6308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interaction alters the shape of the repressor protein by binding to it</w:t>
            </w:r>
          </w:p>
        </w:tc>
      </w:tr>
      <w:tr w:rsidR="00304498" w14:paraId="4832E8F8" w14:textId="77777777" w:rsidTr="001F6308">
        <w:tc>
          <w:tcPr>
            <w:tcW w:w="530" w:type="dxa"/>
            <w:shd w:val="clear" w:color="auto" w:fill="EE0000"/>
          </w:tcPr>
          <w:p w14:paraId="48AE7ED8" w14:textId="752CA881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56</w:t>
            </w:r>
          </w:p>
        </w:tc>
        <w:tc>
          <w:tcPr>
            <w:tcW w:w="1980" w:type="dxa"/>
          </w:tcPr>
          <w:p w14:paraId="694505CC" w14:textId="40305433" w:rsidR="00304498" w:rsidRDefault="001F630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Mutation</w:t>
            </w:r>
          </w:p>
        </w:tc>
        <w:tc>
          <w:tcPr>
            <w:tcW w:w="6506" w:type="dxa"/>
          </w:tcPr>
          <w:p w14:paraId="17FC6171" w14:textId="437293BA" w:rsidR="00304498" w:rsidRDefault="001F6308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and spontaneous change in the amount, structure, or sequence of nucleotides in DNA of a gene</w:t>
            </w:r>
          </w:p>
        </w:tc>
      </w:tr>
      <w:tr w:rsidR="00304498" w14:paraId="29561D68" w14:textId="77777777" w:rsidTr="00007106">
        <w:tc>
          <w:tcPr>
            <w:tcW w:w="530" w:type="dxa"/>
            <w:shd w:val="clear" w:color="auto" w:fill="83CAEB" w:themeFill="accent1" w:themeFillTint="66"/>
          </w:tcPr>
          <w:p w14:paraId="64203F6B" w14:textId="12F721C1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980" w:type="dxa"/>
          </w:tcPr>
          <w:p w14:paraId="442DD718" w14:textId="5D80EF99" w:rsidR="00304498" w:rsidRDefault="001F630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Germ-line mutations</w:t>
            </w:r>
          </w:p>
        </w:tc>
        <w:tc>
          <w:tcPr>
            <w:tcW w:w="6506" w:type="dxa"/>
          </w:tcPr>
          <w:p w14:paraId="2DA18AC9" w14:textId="67BF9189" w:rsidR="00304498" w:rsidRDefault="001F6308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 in gamates and can be inherited by the next generation</w:t>
            </w:r>
          </w:p>
        </w:tc>
      </w:tr>
      <w:tr w:rsidR="00304498" w14:paraId="4F4B5ADA" w14:textId="77777777" w:rsidTr="00007106">
        <w:tc>
          <w:tcPr>
            <w:tcW w:w="530" w:type="dxa"/>
            <w:shd w:val="clear" w:color="auto" w:fill="83CAEB" w:themeFill="accent1" w:themeFillTint="66"/>
          </w:tcPr>
          <w:p w14:paraId="67B2F732" w14:textId="1C8746F0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980" w:type="dxa"/>
          </w:tcPr>
          <w:p w14:paraId="57C21FE4" w14:textId="32F9323E" w:rsidR="00304498" w:rsidRDefault="001F630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Somatic mutations</w:t>
            </w:r>
          </w:p>
        </w:tc>
        <w:tc>
          <w:tcPr>
            <w:tcW w:w="6506" w:type="dxa"/>
          </w:tcPr>
          <w:p w14:paraId="4D4E48CA" w14:textId="4BF4F6E0" w:rsidR="00304498" w:rsidRDefault="001F6308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 in somatic cells and are not transmitted to offspring</w:t>
            </w:r>
          </w:p>
        </w:tc>
      </w:tr>
      <w:tr w:rsidR="00304498" w14:paraId="4AADCDE9" w14:textId="77777777" w:rsidTr="00007106">
        <w:tc>
          <w:tcPr>
            <w:tcW w:w="530" w:type="dxa"/>
            <w:shd w:val="clear" w:color="auto" w:fill="83CAEB" w:themeFill="accent1" w:themeFillTint="66"/>
          </w:tcPr>
          <w:p w14:paraId="18E94580" w14:textId="33C8E55F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980" w:type="dxa"/>
          </w:tcPr>
          <w:p w14:paraId="481BECFB" w14:textId="614CD6E3" w:rsidR="00304498" w:rsidRDefault="001F630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Spontaneous mutation</w:t>
            </w:r>
          </w:p>
        </w:tc>
        <w:tc>
          <w:tcPr>
            <w:tcW w:w="6506" w:type="dxa"/>
          </w:tcPr>
          <w:p w14:paraId="725F3CD6" w14:textId="1B6CB232" w:rsidR="00304498" w:rsidRDefault="001F6308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Mutations that occurs naturally, usually at a very low frequency</w:t>
            </w:r>
          </w:p>
        </w:tc>
      </w:tr>
      <w:tr w:rsidR="00304498" w14:paraId="6CAB2694" w14:textId="77777777" w:rsidTr="00007106">
        <w:tc>
          <w:tcPr>
            <w:tcW w:w="530" w:type="dxa"/>
            <w:shd w:val="clear" w:color="auto" w:fill="83CAEB" w:themeFill="accent1" w:themeFillTint="66"/>
          </w:tcPr>
          <w:p w14:paraId="08C13A57" w14:textId="4BB4D3E1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980" w:type="dxa"/>
          </w:tcPr>
          <w:p w14:paraId="77E7D526" w14:textId="0B1FB0AD" w:rsidR="00304498" w:rsidRDefault="001F6308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Induced mutation</w:t>
            </w:r>
          </w:p>
        </w:tc>
        <w:tc>
          <w:tcPr>
            <w:tcW w:w="6506" w:type="dxa"/>
          </w:tcPr>
          <w:p w14:paraId="13E8FFD4" w14:textId="57F5F5EF" w:rsidR="00304498" w:rsidRDefault="001F6308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Mutations caused by mutagens, which are physical or chrmical agents that increase the mutation rate</w:t>
            </w:r>
          </w:p>
        </w:tc>
      </w:tr>
      <w:tr w:rsidR="00304498" w14:paraId="6061A8D4" w14:textId="77777777" w:rsidTr="00304498">
        <w:tc>
          <w:tcPr>
            <w:tcW w:w="530" w:type="dxa"/>
          </w:tcPr>
          <w:p w14:paraId="7CF3EF4D" w14:textId="4262B6CB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980" w:type="dxa"/>
          </w:tcPr>
          <w:p w14:paraId="353060C6" w14:textId="76405EDF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Mutants</w:t>
            </w:r>
          </w:p>
        </w:tc>
        <w:tc>
          <w:tcPr>
            <w:tcW w:w="6506" w:type="dxa"/>
          </w:tcPr>
          <w:p w14:paraId="1BFD52E4" w14:textId="08E995F8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Organisms, cells or genes that carry a mutation</w:t>
            </w:r>
          </w:p>
        </w:tc>
      </w:tr>
      <w:tr w:rsidR="00304498" w14:paraId="49EBFBF6" w14:textId="77777777" w:rsidTr="00007106">
        <w:tc>
          <w:tcPr>
            <w:tcW w:w="530" w:type="dxa"/>
            <w:shd w:val="clear" w:color="auto" w:fill="83CAEB" w:themeFill="accent1" w:themeFillTint="66"/>
          </w:tcPr>
          <w:p w14:paraId="1D96A91B" w14:textId="2CD36760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80" w:type="dxa"/>
          </w:tcPr>
          <w:p w14:paraId="37E22D5A" w14:textId="540CFE27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 mutations</w:t>
            </w:r>
          </w:p>
        </w:tc>
        <w:tc>
          <w:tcPr>
            <w:tcW w:w="6506" w:type="dxa"/>
          </w:tcPr>
          <w:p w14:paraId="24DD23A6" w14:textId="77777777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Changes in the sequenc of nucleotide bases within a gene</w:t>
            </w:r>
          </w:p>
          <w:p w14:paraId="7AF2A68A" w14:textId="27196933" w:rsidR="00E56493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04498" w14:paraId="17BE1637" w14:textId="77777777" w:rsidTr="00007106">
        <w:tc>
          <w:tcPr>
            <w:tcW w:w="530" w:type="dxa"/>
            <w:shd w:val="clear" w:color="auto" w:fill="83CAEB" w:themeFill="accent1" w:themeFillTint="66"/>
          </w:tcPr>
          <w:p w14:paraId="7D2DE1B5" w14:textId="1D5DA4C2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980" w:type="dxa"/>
          </w:tcPr>
          <w:p w14:paraId="6438D8AF" w14:textId="11C80E1E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mutation</w:t>
            </w:r>
          </w:p>
        </w:tc>
        <w:tc>
          <w:tcPr>
            <w:tcW w:w="6506" w:type="dxa"/>
          </w:tcPr>
          <w:p w14:paraId="73DD9C32" w14:textId="14E59954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mutation involving a change in a single nucleotide base pair</w:t>
            </w:r>
          </w:p>
        </w:tc>
      </w:tr>
      <w:tr w:rsidR="00304498" w14:paraId="5FFCC966" w14:textId="77777777" w:rsidTr="00007106">
        <w:tc>
          <w:tcPr>
            <w:tcW w:w="530" w:type="dxa"/>
            <w:shd w:val="clear" w:color="auto" w:fill="83CAEB" w:themeFill="accent1" w:themeFillTint="66"/>
          </w:tcPr>
          <w:p w14:paraId="7266ECC2" w14:textId="3B242112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980" w:type="dxa"/>
          </w:tcPr>
          <w:p w14:paraId="7195B1D4" w14:textId="60E3595B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Substitution mutation</w:t>
            </w:r>
          </w:p>
        </w:tc>
        <w:tc>
          <w:tcPr>
            <w:tcW w:w="6506" w:type="dxa"/>
          </w:tcPr>
          <w:p w14:paraId="16D40CD3" w14:textId="75D665F2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one nucleotide base pair in a gene is replaced by another</w:t>
            </w:r>
          </w:p>
        </w:tc>
      </w:tr>
      <w:tr w:rsidR="00304498" w14:paraId="0102D8D4" w14:textId="77777777" w:rsidTr="00007106">
        <w:tc>
          <w:tcPr>
            <w:tcW w:w="530" w:type="dxa"/>
            <w:shd w:val="clear" w:color="auto" w:fill="83CAEB" w:themeFill="accent1" w:themeFillTint="66"/>
          </w:tcPr>
          <w:p w14:paraId="7FC74A95" w14:textId="7675803D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980" w:type="dxa"/>
          </w:tcPr>
          <w:p w14:paraId="1B8531FD" w14:textId="2E6B4736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Missense mutation</w:t>
            </w:r>
          </w:p>
        </w:tc>
        <w:tc>
          <w:tcPr>
            <w:tcW w:w="6506" w:type="dxa"/>
          </w:tcPr>
          <w:p w14:paraId="5FDB7420" w14:textId="16B62610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the nucleotide is substitues and code for different amino acid</w:t>
            </w:r>
          </w:p>
        </w:tc>
      </w:tr>
      <w:tr w:rsidR="00304498" w14:paraId="758DECB4" w14:textId="77777777" w:rsidTr="00007106">
        <w:tc>
          <w:tcPr>
            <w:tcW w:w="530" w:type="dxa"/>
            <w:shd w:val="clear" w:color="auto" w:fill="83CAEB" w:themeFill="accent1" w:themeFillTint="66"/>
          </w:tcPr>
          <w:p w14:paraId="6544F163" w14:textId="7C595FE0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980" w:type="dxa"/>
          </w:tcPr>
          <w:p w14:paraId="20ED61E6" w14:textId="10CC25AD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Nonsense mutation</w:t>
            </w:r>
          </w:p>
        </w:tc>
        <w:tc>
          <w:tcPr>
            <w:tcW w:w="6506" w:type="dxa"/>
          </w:tcPr>
          <w:p w14:paraId="4FF97391" w14:textId="77777777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the altered codon becomes a stop codon</w:t>
            </w:r>
          </w:p>
          <w:p w14:paraId="4DD167F4" w14:textId="24A78E7D" w:rsidR="00E56493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 UAG, UAA , UGA )</w:t>
            </w:r>
          </w:p>
        </w:tc>
      </w:tr>
      <w:tr w:rsidR="00304498" w14:paraId="25A8E182" w14:textId="77777777" w:rsidTr="00007106">
        <w:tc>
          <w:tcPr>
            <w:tcW w:w="530" w:type="dxa"/>
            <w:shd w:val="clear" w:color="auto" w:fill="83CAEB" w:themeFill="accent1" w:themeFillTint="66"/>
          </w:tcPr>
          <w:p w14:paraId="60BEB943" w14:textId="6186733C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80" w:type="dxa"/>
          </w:tcPr>
          <w:p w14:paraId="0FD6338F" w14:textId="60ECDA9D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Silence mutation</w:t>
            </w:r>
          </w:p>
        </w:tc>
        <w:tc>
          <w:tcPr>
            <w:tcW w:w="6506" w:type="dxa"/>
          </w:tcPr>
          <w:p w14:paraId="27849DDD" w14:textId="5BCF8F7E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the altered codon still specifies the same amino acid due to degeneration nature of the genetic code</w:t>
            </w:r>
          </w:p>
        </w:tc>
      </w:tr>
      <w:tr w:rsidR="00304498" w14:paraId="259F141C" w14:textId="77777777" w:rsidTr="00304498">
        <w:tc>
          <w:tcPr>
            <w:tcW w:w="530" w:type="dxa"/>
          </w:tcPr>
          <w:p w14:paraId="5ADFF0DF" w14:textId="54782DBD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980" w:type="dxa"/>
          </w:tcPr>
          <w:p w14:paraId="5C288123" w14:textId="2110BB30" w:rsidR="00304498" w:rsidRDefault="00E56493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Sickle-cell anaemia</w:t>
            </w:r>
          </w:p>
        </w:tc>
        <w:tc>
          <w:tcPr>
            <w:tcW w:w="6506" w:type="dxa"/>
          </w:tcPr>
          <w:p w14:paraId="18EF0BA9" w14:textId="4D9FF912" w:rsidR="00304498" w:rsidRDefault="00E56493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Caused by a missense mutation resulting from a single base substitution in the gene coding for the </w:t>
            </w:r>
            <w:r>
              <w:rPr>
                <w:rFonts w:ascii="Times New Roman" w:hAnsi="Times New Roman" w:cs="Times New Roman" w:hint="eastAsia"/>
              </w:rPr>
              <w:t>β</w:t>
            </w:r>
            <w:r>
              <w:rPr>
                <w:rFonts w:ascii="Times New Roman" w:hAnsi="Times New Roman" w:cs="Times New Roman"/>
              </w:rPr>
              <w:t>-globin chain of haemoglobin</w:t>
            </w:r>
          </w:p>
        </w:tc>
      </w:tr>
      <w:tr w:rsidR="00304498" w14:paraId="5144AADD" w14:textId="77777777" w:rsidTr="00007106">
        <w:tc>
          <w:tcPr>
            <w:tcW w:w="530" w:type="dxa"/>
            <w:shd w:val="clear" w:color="auto" w:fill="83CAEB" w:themeFill="accent1" w:themeFillTint="66"/>
          </w:tcPr>
          <w:p w14:paraId="62D3351C" w14:textId="32D2A0F3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980" w:type="dxa"/>
          </w:tcPr>
          <w:p w14:paraId="5BA96330" w14:textId="4188C473" w:rsidR="00304498" w:rsidRDefault="008D7CF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Insertion mutation</w:t>
            </w:r>
          </w:p>
        </w:tc>
        <w:tc>
          <w:tcPr>
            <w:tcW w:w="6506" w:type="dxa"/>
          </w:tcPr>
          <w:p w14:paraId="0C4F177C" w14:textId="5063B488" w:rsidR="00304498" w:rsidRDefault="008D7CF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one or more nucleotides are added to a gene</w:t>
            </w:r>
          </w:p>
        </w:tc>
      </w:tr>
      <w:tr w:rsidR="00304498" w14:paraId="647B2B42" w14:textId="77777777" w:rsidTr="00007106">
        <w:tc>
          <w:tcPr>
            <w:tcW w:w="530" w:type="dxa"/>
            <w:shd w:val="clear" w:color="auto" w:fill="83CAEB" w:themeFill="accent1" w:themeFillTint="66"/>
          </w:tcPr>
          <w:p w14:paraId="525BD0AD" w14:textId="14189E5E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980" w:type="dxa"/>
          </w:tcPr>
          <w:p w14:paraId="2761685F" w14:textId="65BF5C73" w:rsidR="00304498" w:rsidRDefault="008D7CF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Deletion mutation</w:t>
            </w:r>
          </w:p>
        </w:tc>
        <w:tc>
          <w:tcPr>
            <w:tcW w:w="6506" w:type="dxa"/>
          </w:tcPr>
          <w:p w14:paraId="5EEDD116" w14:textId="5479AE47" w:rsidR="00304498" w:rsidRDefault="008D7CF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one or more nucleotide are removed from a gene</w:t>
            </w:r>
          </w:p>
        </w:tc>
      </w:tr>
      <w:tr w:rsidR="00304498" w14:paraId="5B54A3E2" w14:textId="77777777" w:rsidTr="00007106">
        <w:tc>
          <w:tcPr>
            <w:tcW w:w="530" w:type="dxa"/>
            <w:shd w:val="clear" w:color="auto" w:fill="83CAEB" w:themeFill="accent1" w:themeFillTint="66"/>
          </w:tcPr>
          <w:p w14:paraId="64375CE3" w14:textId="42B8A9EB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980" w:type="dxa"/>
          </w:tcPr>
          <w:p w14:paraId="3AF36F78" w14:textId="238BCFB1" w:rsidR="00304498" w:rsidRDefault="008D7CF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Inversion mutation</w:t>
            </w:r>
          </w:p>
        </w:tc>
        <w:tc>
          <w:tcPr>
            <w:tcW w:w="6506" w:type="dxa"/>
          </w:tcPr>
          <w:p w14:paraId="280823DD" w14:textId="0D54FD76" w:rsidR="00304498" w:rsidRDefault="008D7CF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a segment of DNA within a gene is reversed end-to-end</w:t>
            </w:r>
          </w:p>
        </w:tc>
      </w:tr>
      <w:tr w:rsidR="00304498" w14:paraId="54AEF679" w14:textId="77777777" w:rsidTr="00007106">
        <w:tc>
          <w:tcPr>
            <w:tcW w:w="530" w:type="dxa"/>
            <w:shd w:val="clear" w:color="auto" w:fill="83CAEB" w:themeFill="accent1" w:themeFillTint="66"/>
          </w:tcPr>
          <w:p w14:paraId="592003B2" w14:textId="6E203849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980" w:type="dxa"/>
          </w:tcPr>
          <w:p w14:paraId="3C3AA166" w14:textId="3FB104B4" w:rsidR="00304498" w:rsidRDefault="008D7CF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Frameshift mutation</w:t>
            </w:r>
          </w:p>
        </w:tc>
        <w:tc>
          <w:tcPr>
            <w:tcW w:w="6506" w:type="dxa"/>
          </w:tcPr>
          <w:p w14:paraId="304EA8D0" w14:textId="14DBC5D7" w:rsidR="00304498" w:rsidRDefault="00A277B5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the gene is effectively destroyed and the protein can no longer be made</w:t>
            </w:r>
          </w:p>
        </w:tc>
      </w:tr>
      <w:tr w:rsidR="00304498" w14:paraId="4DC141E0" w14:textId="77777777" w:rsidTr="00765D24">
        <w:tc>
          <w:tcPr>
            <w:tcW w:w="530" w:type="dxa"/>
            <w:shd w:val="clear" w:color="auto" w:fill="EE0000"/>
          </w:tcPr>
          <w:p w14:paraId="573261AA" w14:textId="06671241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980" w:type="dxa"/>
          </w:tcPr>
          <w:p w14:paraId="42D98B34" w14:textId="00A8182E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Chromosomal mutation</w:t>
            </w:r>
          </w:p>
        </w:tc>
        <w:tc>
          <w:tcPr>
            <w:tcW w:w="6506" w:type="dxa"/>
          </w:tcPr>
          <w:p w14:paraId="56F43D00" w14:textId="74431A30" w:rsidR="00304498" w:rsidRDefault="00765D24" w:rsidP="00765D2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A change in the number of chromosomes per cell</w:t>
            </w:r>
          </w:p>
          <w:p w14:paraId="2EBE1891" w14:textId="28EAA49A" w:rsidR="00765D24" w:rsidRDefault="00765D24" w:rsidP="00765D2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A change in the structure of chromosomes</w:t>
            </w:r>
          </w:p>
        </w:tc>
      </w:tr>
      <w:tr w:rsidR="00304498" w14:paraId="66356C10" w14:textId="77777777" w:rsidTr="00304498">
        <w:tc>
          <w:tcPr>
            <w:tcW w:w="530" w:type="dxa"/>
          </w:tcPr>
          <w:p w14:paraId="0A0907FE" w14:textId="5528C809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980" w:type="dxa"/>
          </w:tcPr>
          <w:p w14:paraId="1784580B" w14:textId="13CC4B50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Chromosomal aberration</w:t>
            </w:r>
          </w:p>
        </w:tc>
        <w:tc>
          <w:tcPr>
            <w:tcW w:w="6506" w:type="dxa"/>
          </w:tcPr>
          <w:p w14:paraId="4B325D63" w14:textId="50641F0F" w:rsidR="00304498" w:rsidRDefault="00765D24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structural changes in chromosomes that can result in genes being lost, duplicated, inverted or moved to other chromosomes</w:t>
            </w:r>
          </w:p>
        </w:tc>
      </w:tr>
      <w:tr w:rsidR="00304498" w14:paraId="7F87CC4B" w14:textId="77777777" w:rsidTr="0062331C">
        <w:tc>
          <w:tcPr>
            <w:tcW w:w="530" w:type="dxa"/>
            <w:shd w:val="clear" w:color="auto" w:fill="FFFF00"/>
          </w:tcPr>
          <w:p w14:paraId="2A7F9E7F" w14:textId="3AA6BC49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980" w:type="dxa"/>
          </w:tcPr>
          <w:p w14:paraId="7CF02B33" w14:textId="6574AA56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Inversion</w:t>
            </w:r>
          </w:p>
        </w:tc>
        <w:tc>
          <w:tcPr>
            <w:tcW w:w="6506" w:type="dxa"/>
          </w:tcPr>
          <w:p w14:paraId="24B64528" w14:textId="7D2FA274" w:rsidR="00304498" w:rsidRDefault="00765D24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Occurs when a chromosome segment breaks off, rotates 18</w:t>
            </w:r>
            <w:r>
              <w:rPr>
                <w:rFonts w:ascii="Times New Roman" w:hAnsi="Times New Roman" w:cs="Times New Roman" w:hint="eastAsia"/>
              </w:rPr>
              <w:t>0</w:t>
            </w:r>
            <w:r w:rsidRPr="00765D24">
              <w:rPr>
                <w:rFonts w:ascii="Times New Roman" w:hAnsi="Times New Roman" w:cs="Times New Roman" w:hint="eastAsia"/>
                <w:vertAlign w:val="superscript"/>
              </w:rPr>
              <w:t>。</w:t>
            </w:r>
            <w:r>
              <w:rPr>
                <w:rFonts w:ascii="Times New Roman" w:hAnsi="Times New Roman" w:cs="Times New Roman" w:hint="eastAsia"/>
              </w:rPr>
              <w:t xml:space="preserve"> and rejoins</w:t>
            </w:r>
          </w:p>
        </w:tc>
      </w:tr>
      <w:tr w:rsidR="00304498" w14:paraId="015576DF" w14:textId="77777777" w:rsidTr="0062331C">
        <w:tc>
          <w:tcPr>
            <w:tcW w:w="530" w:type="dxa"/>
            <w:shd w:val="clear" w:color="auto" w:fill="FFFF00"/>
          </w:tcPr>
          <w:p w14:paraId="17B5655D" w14:textId="63768458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980" w:type="dxa"/>
          </w:tcPr>
          <w:p w14:paraId="24FE6E0A" w14:textId="3101738A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Translocation</w:t>
            </w:r>
          </w:p>
        </w:tc>
        <w:tc>
          <w:tcPr>
            <w:tcW w:w="6506" w:type="dxa"/>
          </w:tcPr>
          <w:p w14:paraId="4FD03386" w14:textId="674CFAB6" w:rsidR="00304498" w:rsidRDefault="00765D24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Involves the transfer of a chromosomal segment to another location, either within the same chromosome or to a non-homologous chromosome</w:t>
            </w:r>
          </w:p>
        </w:tc>
      </w:tr>
      <w:tr w:rsidR="00304498" w14:paraId="7D88B422" w14:textId="77777777" w:rsidTr="00304498">
        <w:tc>
          <w:tcPr>
            <w:tcW w:w="530" w:type="dxa"/>
          </w:tcPr>
          <w:p w14:paraId="46BDFEA9" w14:textId="666449C1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1980" w:type="dxa"/>
          </w:tcPr>
          <w:p w14:paraId="01DF7556" w14:textId="47BA4E26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Internal translocation</w:t>
            </w:r>
          </w:p>
        </w:tc>
        <w:tc>
          <w:tcPr>
            <w:tcW w:w="6506" w:type="dxa"/>
          </w:tcPr>
          <w:p w14:paraId="74A51E4F" w14:textId="12A3C986" w:rsidR="00304498" w:rsidRDefault="00765D24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Segment moves within the same chromosome</w:t>
            </w:r>
          </w:p>
        </w:tc>
      </w:tr>
      <w:tr w:rsidR="00304498" w14:paraId="37EBFDEC" w14:textId="77777777" w:rsidTr="00304498">
        <w:tc>
          <w:tcPr>
            <w:tcW w:w="530" w:type="dxa"/>
          </w:tcPr>
          <w:p w14:paraId="007381CE" w14:textId="15CD7B52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980" w:type="dxa"/>
          </w:tcPr>
          <w:p w14:paraId="6A475C47" w14:textId="586421FB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Reciprocal translocation</w:t>
            </w:r>
          </w:p>
        </w:tc>
        <w:tc>
          <w:tcPr>
            <w:tcW w:w="6506" w:type="dxa"/>
          </w:tcPr>
          <w:p w14:paraId="4EAC0295" w14:textId="17DB31B4" w:rsidR="00304498" w:rsidRDefault="00765D24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Segments are exchanged between two non-homologous chromosome</w:t>
            </w:r>
          </w:p>
        </w:tc>
      </w:tr>
      <w:tr w:rsidR="00304498" w14:paraId="035DB707" w14:textId="77777777" w:rsidTr="00304498">
        <w:tc>
          <w:tcPr>
            <w:tcW w:w="530" w:type="dxa"/>
          </w:tcPr>
          <w:p w14:paraId="737920DF" w14:textId="3F7EA2A5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980" w:type="dxa"/>
          </w:tcPr>
          <w:p w14:paraId="08EEF890" w14:textId="5072A3EE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Non-Reciprocal translocation</w:t>
            </w:r>
          </w:p>
        </w:tc>
        <w:tc>
          <w:tcPr>
            <w:tcW w:w="6506" w:type="dxa"/>
          </w:tcPr>
          <w:p w14:paraId="52C24F01" w14:textId="3EBA24F2" w:rsidR="00304498" w:rsidRDefault="00765D24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 segment moves to another chromosome without exchange</w:t>
            </w:r>
          </w:p>
        </w:tc>
      </w:tr>
      <w:tr w:rsidR="00304498" w14:paraId="45786FF8" w14:textId="77777777" w:rsidTr="0062331C">
        <w:tc>
          <w:tcPr>
            <w:tcW w:w="530" w:type="dxa"/>
            <w:shd w:val="clear" w:color="auto" w:fill="FFFF00"/>
          </w:tcPr>
          <w:p w14:paraId="3D433CF8" w14:textId="3EFB623D" w:rsidR="00304498" w:rsidRDefault="00482C45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80</w:t>
            </w:r>
          </w:p>
        </w:tc>
        <w:tc>
          <w:tcPr>
            <w:tcW w:w="1980" w:type="dxa"/>
          </w:tcPr>
          <w:p w14:paraId="5786BD20" w14:textId="7B7A293C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Deletion</w:t>
            </w:r>
          </w:p>
        </w:tc>
        <w:tc>
          <w:tcPr>
            <w:tcW w:w="6506" w:type="dxa"/>
          </w:tcPr>
          <w:p w14:paraId="671255F4" w14:textId="29209F11" w:rsidR="00304498" w:rsidRDefault="00765D24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The loss of a chromosome segment, either terminally or internally, resulting in missing genes</w:t>
            </w:r>
          </w:p>
        </w:tc>
      </w:tr>
      <w:tr w:rsidR="00304498" w14:paraId="70B054DD" w14:textId="77777777" w:rsidTr="00304498">
        <w:tc>
          <w:tcPr>
            <w:tcW w:w="530" w:type="dxa"/>
          </w:tcPr>
          <w:p w14:paraId="4D97C56C" w14:textId="39A3FCA3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81</w:t>
            </w:r>
          </w:p>
        </w:tc>
        <w:tc>
          <w:tcPr>
            <w:tcW w:w="1980" w:type="dxa"/>
          </w:tcPr>
          <w:p w14:paraId="527DAFF4" w14:textId="56CB4C4F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Chi-du-chat syndrome</w:t>
            </w:r>
          </w:p>
        </w:tc>
        <w:tc>
          <w:tcPr>
            <w:tcW w:w="6506" w:type="dxa"/>
          </w:tcPr>
          <w:p w14:paraId="62B06978" w14:textId="77777777" w:rsidR="00765D24" w:rsidRDefault="00765D24" w:rsidP="00765D2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Result from deletion of a part of the short arm of </w:t>
            </w:r>
          </w:p>
          <w:p w14:paraId="440B0284" w14:textId="63641155" w:rsidR="00304498" w:rsidRDefault="00765D24" w:rsidP="00765D2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chromosome 5</w:t>
            </w:r>
          </w:p>
          <w:p w14:paraId="5D84E596" w14:textId="77777777" w:rsidR="00765D24" w:rsidRDefault="00765D24" w:rsidP="00765D2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Leading to mental retardation, congenital heart defects and a </w:t>
            </w:r>
          </w:p>
          <w:p w14:paraId="3AD3F6D0" w14:textId="2DF44256" w:rsidR="00765D24" w:rsidRDefault="00765D24" w:rsidP="00765D2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characteristic high-pitched cry</w:t>
            </w:r>
          </w:p>
        </w:tc>
      </w:tr>
      <w:tr w:rsidR="00304498" w14:paraId="5AD0B134" w14:textId="77777777" w:rsidTr="0062331C">
        <w:tc>
          <w:tcPr>
            <w:tcW w:w="530" w:type="dxa"/>
            <w:shd w:val="clear" w:color="auto" w:fill="FFFF00"/>
          </w:tcPr>
          <w:p w14:paraId="37B4912E" w14:textId="579A2A20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82</w:t>
            </w:r>
          </w:p>
        </w:tc>
        <w:tc>
          <w:tcPr>
            <w:tcW w:w="1980" w:type="dxa"/>
          </w:tcPr>
          <w:p w14:paraId="253264F5" w14:textId="5DE94B5A" w:rsidR="00304498" w:rsidRDefault="0062331C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Duplication</w:t>
            </w:r>
          </w:p>
        </w:tc>
        <w:tc>
          <w:tcPr>
            <w:tcW w:w="6506" w:type="dxa"/>
          </w:tcPr>
          <w:p w14:paraId="1957DD47" w14:textId="60D2DD8F" w:rsidR="00304498" w:rsidRDefault="0062331C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Occurs when a chromosome segment is copied, creating an extra genetic material</w:t>
            </w:r>
          </w:p>
        </w:tc>
      </w:tr>
      <w:tr w:rsidR="00304498" w14:paraId="32410B93" w14:textId="77777777" w:rsidTr="00304498">
        <w:tc>
          <w:tcPr>
            <w:tcW w:w="530" w:type="dxa"/>
          </w:tcPr>
          <w:p w14:paraId="132AEB83" w14:textId="01CFC6D7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83</w:t>
            </w:r>
          </w:p>
        </w:tc>
        <w:tc>
          <w:tcPr>
            <w:tcW w:w="1980" w:type="dxa"/>
          </w:tcPr>
          <w:p w14:paraId="7099CF56" w14:textId="1B3DEA56" w:rsidR="00304498" w:rsidRDefault="0062331C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Numeric chromosomal mutations</w:t>
            </w:r>
          </w:p>
        </w:tc>
        <w:tc>
          <w:tcPr>
            <w:tcW w:w="6506" w:type="dxa"/>
          </w:tcPr>
          <w:p w14:paraId="57B412C6" w14:textId="103F42B4" w:rsidR="00304498" w:rsidRDefault="0062331C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Changes in chromosome number and usually caused by non-disjunction during meiosis</w:t>
            </w:r>
          </w:p>
        </w:tc>
      </w:tr>
      <w:tr w:rsidR="00304498" w14:paraId="34BB54DE" w14:textId="77777777" w:rsidTr="0062331C">
        <w:tc>
          <w:tcPr>
            <w:tcW w:w="530" w:type="dxa"/>
            <w:shd w:val="clear" w:color="auto" w:fill="92D050"/>
          </w:tcPr>
          <w:p w14:paraId="0465D17C" w14:textId="31E60C73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84</w:t>
            </w:r>
          </w:p>
        </w:tc>
        <w:tc>
          <w:tcPr>
            <w:tcW w:w="1980" w:type="dxa"/>
          </w:tcPr>
          <w:p w14:paraId="512235AC" w14:textId="0C89C170" w:rsidR="00304498" w:rsidRDefault="0062331C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Aneuploidy</w:t>
            </w:r>
          </w:p>
        </w:tc>
        <w:tc>
          <w:tcPr>
            <w:tcW w:w="6506" w:type="dxa"/>
          </w:tcPr>
          <w:p w14:paraId="391759AF" w14:textId="603DBE5C" w:rsidR="00304498" w:rsidRDefault="0062331C" w:rsidP="0062331C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Involve the gain or loss of one or more individual chromosome</w:t>
            </w:r>
          </w:p>
          <w:p w14:paraId="0E72F974" w14:textId="77777777" w:rsidR="0062331C" w:rsidRDefault="0062331C" w:rsidP="0062331C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Occurs when a diploid organism gains or loses one or more </w:t>
            </w:r>
          </w:p>
          <w:p w14:paraId="5AB9E458" w14:textId="5F635DFB" w:rsidR="0062331C" w:rsidRDefault="0062331C" w:rsidP="0062331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chromosome as a result of non-disjunction</w:t>
            </w:r>
          </w:p>
          <w:p w14:paraId="2871E718" w14:textId="51E6C7CB" w:rsidR="0062331C" w:rsidRDefault="0062331C" w:rsidP="0062331C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Producing a chromosome number of 2n </w:t>
            </w:r>
            <w:r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1 or more</w:t>
            </w:r>
          </w:p>
        </w:tc>
      </w:tr>
      <w:tr w:rsidR="00304498" w14:paraId="706EA2A3" w14:textId="77777777" w:rsidTr="0062331C">
        <w:tc>
          <w:tcPr>
            <w:tcW w:w="530" w:type="dxa"/>
            <w:shd w:val="clear" w:color="auto" w:fill="92D050"/>
          </w:tcPr>
          <w:p w14:paraId="11B397A0" w14:textId="62BD2250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85</w:t>
            </w:r>
          </w:p>
        </w:tc>
        <w:tc>
          <w:tcPr>
            <w:tcW w:w="1980" w:type="dxa"/>
          </w:tcPr>
          <w:p w14:paraId="31CC99D6" w14:textId="6D0704CB" w:rsidR="00304498" w:rsidRDefault="0062331C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Polyploidy</w:t>
            </w:r>
          </w:p>
        </w:tc>
        <w:tc>
          <w:tcPr>
            <w:tcW w:w="6506" w:type="dxa"/>
          </w:tcPr>
          <w:p w14:paraId="4237B30B" w14:textId="77777777" w:rsidR="00455630" w:rsidRDefault="00455630" w:rsidP="0045563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r w:rsidR="0062331C">
              <w:rPr>
                <w:rFonts w:ascii="Times New Roman" w:hAnsi="Times New Roman" w:cs="Times New Roman" w:hint="eastAsia"/>
              </w:rPr>
              <w:t xml:space="preserve">Involve the presence of more than two complete sets of </w:t>
            </w:r>
          </w:p>
          <w:p w14:paraId="5DD301EA" w14:textId="6761BD4C" w:rsidR="00304498" w:rsidRDefault="00455630" w:rsidP="004556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r w:rsidR="0062331C">
              <w:rPr>
                <w:rFonts w:ascii="Times New Roman" w:hAnsi="Times New Roman" w:cs="Times New Roman" w:hint="eastAsia"/>
              </w:rPr>
              <w:t>chromosomes</w:t>
            </w:r>
          </w:p>
          <w:p w14:paraId="3789C2ED" w14:textId="77777777" w:rsidR="00455630" w:rsidRDefault="00455630" w:rsidP="0045563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Cells or organisms that possess more than two complete sets </w:t>
            </w:r>
          </w:p>
          <w:p w14:paraId="11366FE0" w14:textId="3D3501DA" w:rsidR="00455630" w:rsidRDefault="00455630" w:rsidP="004556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of chromosomes</w:t>
            </w:r>
          </w:p>
        </w:tc>
      </w:tr>
      <w:tr w:rsidR="00304498" w14:paraId="58FCF697" w14:textId="77777777" w:rsidTr="00455630">
        <w:tc>
          <w:tcPr>
            <w:tcW w:w="530" w:type="dxa"/>
            <w:shd w:val="clear" w:color="auto" w:fill="F1A983" w:themeFill="accent2" w:themeFillTint="99"/>
          </w:tcPr>
          <w:p w14:paraId="5F62453E" w14:textId="2C3F00D0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86</w:t>
            </w:r>
          </w:p>
        </w:tc>
        <w:tc>
          <w:tcPr>
            <w:tcW w:w="1980" w:type="dxa"/>
          </w:tcPr>
          <w:p w14:paraId="25A6CE85" w14:textId="77777777" w:rsidR="00304498" w:rsidRDefault="0062331C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Nullisomy</w:t>
            </w:r>
          </w:p>
          <w:p w14:paraId="58074971" w14:textId="7AB8BC90" w:rsidR="0062331C" w:rsidRDefault="0062331C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2n - 2</w:t>
            </w:r>
          </w:p>
        </w:tc>
        <w:tc>
          <w:tcPr>
            <w:tcW w:w="6506" w:type="dxa"/>
          </w:tcPr>
          <w:p w14:paraId="2A995FCD" w14:textId="0AB1F647" w:rsidR="00304498" w:rsidRDefault="0062331C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Two chromosomes from two different homologous chromosome pairs are missing from a complete diploid chromosome set</w:t>
            </w:r>
          </w:p>
        </w:tc>
      </w:tr>
      <w:tr w:rsidR="00304498" w14:paraId="4EEFD798" w14:textId="77777777" w:rsidTr="00455630">
        <w:tc>
          <w:tcPr>
            <w:tcW w:w="530" w:type="dxa"/>
            <w:shd w:val="clear" w:color="auto" w:fill="F1A983" w:themeFill="accent2" w:themeFillTint="99"/>
          </w:tcPr>
          <w:p w14:paraId="7B8CE4C1" w14:textId="3FFC385F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87</w:t>
            </w:r>
          </w:p>
        </w:tc>
        <w:tc>
          <w:tcPr>
            <w:tcW w:w="1980" w:type="dxa"/>
          </w:tcPr>
          <w:p w14:paraId="22D8330F" w14:textId="77777777" w:rsidR="00304498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Monosomy</w:t>
            </w:r>
          </w:p>
          <w:p w14:paraId="6730C183" w14:textId="10223B1C" w:rsidR="00455630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2n - 1</w:t>
            </w:r>
          </w:p>
        </w:tc>
        <w:tc>
          <w:tcPr>
            <w:tcW w:w="6506" w:type="dxa"/>
          </w:tcPr>
          <w:p w14:paraId="547CB31A" w14:textId="482ECBFE" w:rsidR="00304498" w:rsidRDefault="0045563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One chromosomes is missing from its complete diploid chromosome set</w:t>
            </w:r>
          </w:p>
        </w:tc>
      </w:tr>
      <w:tr w:rsidR="00304498" w14:paraId="4B9EE588" w14:textId="77777777" w:rsidTr="00455630">
        <w:tc>
          <w:tcPr>
            <w:tcW w:w="530" w:type="dxa"/>
            <w:shd w:val="clear" w:color="auto" w:fill="F1A983" w:themeFill="accent2" w:themeFillTint="99"/>
          </w:tcPr>
          <w:p w14:paraId="622EB251" w14:textId="32591298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88</w:t>
            </w:r>
          </w:p>
        </w:tc>
        <w:tc>
          <w:tcPr>
            <w:tcW w:w="1980" w:type="dxa"/>
          </w:tcPr>
          <w:p w14:paraId="6225FA20" w14:textId="77777777" w:rsidR="00304498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Trisomy</w:t>
            </w:r>
          </w:p>
          <w:p w14:paraId="347BADEF" w14:textId="32E7666E" w:rsidR="00455630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2n + 1</w:t>
            </w:r>
          </w:p>
        </w:tc>
        <w:tc>
          <w:tcPr>
            <w:tcW w:w="6506" w:type="dxa"/>
          </w:tcPr>
          <w:p w14:paraId="07CC81DE" w14:textId="20073B6E" w:rsidR="00304498" w:rsidRDefault="0045563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One chromosome is added to a complete diploid chromosome set</w:t>
            </w:r>
          </w:p>
        </w:tc>
      </w:tr>
      <w:tr w:rsidR="00304498" w14:paraId="24586BB6" w14:textId="77777777" w:rsidTr="00455630">
        <w:tc>
          <w:tcPr>
            <w:tcW w:w="530" w:type="dxa"/>
            <w:shd w:val="clear" w:color="auto" w:fill="F1A983" w:themeFill="accent2" w:themeFillTint="99"/>
          </w:tcPr>
          <w:p w14:paraId="29D881FA" w14:textId="78003D0D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89</w:t>
            </w:r>
          </w:p>
        </w:tc>
        <w:tc>
          <w:tcPr>
            <w:tcW w:w="1980" w:type="dxa"/>
          </w:tcPr>
          <w:p w14:paraId="561BA7B6" w14:textId="77777777" w:rsidR="00304498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Double Trisomy</w:t>
            </w:r>
          </w:p>
          <w:p w14:paraId="71FF190D" w14:textId="4866E646" w:rsidR="00455630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2n + 1 + 1</w:t>
            </w:r>
          </w:p>
        </w:tc>
        <w:tc>
          <w:tcPr>
            <w:tcW w:w="6506" w:type="dxa"/>
          </w:tcPr>
          <w:p w14:paraId="627101A1" w14:textId="368883A8" w:rsidR="00304498" w:rsidRDefault="0045563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Two different chromosome types are added to a complete diploid chromosome set</w:t>
            </w:r>
          </w:p>
        </w:tc>
      </w:tr>
      <w:tr w:rsidR="00304498" w14:paraId="56FE1A83" w14:textId="77777777" w:rsidTr="00455630">
        <w:tc>
          <w:tcPr>
            <w:tcW w:w="530" w:type="dxa"/>
            <w:shd w:val="clear" w:color="auto" w:fill="F1A983" w:themeFill="accent2" w:themeFillTint="99"/>
          </w:tcPr>
          <w:p w14:paraId="6F28E002" w14:textId="38781D24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90</w:t>
            </w:r>
          </w:p>
        </w:tc>
        <w:tc>
          <w:tcPr>
            <w:tcW w:w="1980" w:type="dxa"/>
          </w:tcPr>
          <w:p w14:paraId="55D25A4B" w14:textId="77777777" w:rsidR="00304498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Tetrasomy</w:t>
            </w:r>
          </w:p>
          <w:p w14:paraId="0E26A417" w14:textId="4DE19C08" w:rsidR="00455630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2n + 2</w:t>
            </w:r>
          </w:p>
        </w:tc>
        <w:tc>
          <w:tcPr>
            <w:tcW w:w="6506" w:type="dxa"/>
          </w:tcPr>
          <w:p w14:paraId="7B71C777" w14:textId="53F73FCA" w:rsidR="00304498" w:rsidRDefault="0045563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Two chromosomes of a specific type are added to a complete diploid chromosome set</w:t>
            </w:r>
          </w:p>
        </w:tc>
      </w:tr>
      <w:tr w:rsidR="00304498" w14:paraId="069CBBEA" w14:textId="77777777" w:rsidTr="00455630">
        <w:tc>
          <w:tcPr>
            <w:tcW w:w="530" w:type="dxa"/>
            <w:shd w:val="clear" w:color="auto" w:fill="E59EDC" w:themeFill="accent5" w:themeFillTint="66"/>
          </w:tcPr>
          <w:p w14:paraId="6D4BFE36" w14:textId="7FE4037B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91</w:t>
            </w:r>
          </w:p>
        </w:tc>
        <w:tc>
          <w:tcPr>
            <w:tcW w:w="1980" w:type="dxa"/>
          </w:tcPr>
          <w:p w14:paraId="176449AB" w14:textId="163E62E4" w:rsidR="00304498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Autopolyploidy</w:t>
            </w:r>
          </w:p>
        </w:tc>
        <w:tc>
          <w:tcPr>
            <w:tcW w:w="6506" w:type="dxa"/>
          </w:tcPr>
          <w:p w14:paraId="7D6AD5E5" w14:textId="5CF1EAC6" w:rsidR="00304498" w:rsidRDefault="0045563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Involves the multiplication of  chromosome sets derived from a single species</w:t>
            </w:r>
          </w:p>
        </w:tc>
      </w:tr>
      <w:tr w:rsidR="00304498" w14:paraId="598C0E7F" w14:textId="77777777" w:rsidTr="00455630">
        <w:tc>
          <w:tcPr>
            <w:tcW w:w="530" w:type="dxa"/>
            <w:shd w:val="clear" w:color="auto" w:fill="E59EDC" w:themeFill="accent5" w:themeFillTint="66"/>
          </w:tcPr>
          <w:p w14:paraId="45E1AE17" w14:textId="1CC3ABDF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92</w:t>
            </w:r>
          </w:p>
        </w:tc>
        <w:tc>
          <w:tcPr>
            <w:tcW w:w="1980" w:type="dxa"/>
          </w:tcPr>
          <w:p w14:paraId="7DE07707" w14:textId="1FA9B37A" w:rsidR="00304498" w:rsidRDefault="00455630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Allopolyploidy</w:t>
            </w:r>
          </w:p>
        </w:tc>
        <w:tc>
          <w:tcPr>
            <w:tcW w:w="6506" w:type="dxa"/>
          </w:tcPr>
          <w:p w14:paraId="27433D1B" w14:textId="75E32EA3" w:rsidR="00304498" w:rsidRDefault="00455630" w:rsidP="00BA26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Occurs when chromosome sets from two different species combine and are subsequently doubled</w:t>
            </w:r>
          </w:p>
        </w:tc>
      </w:tr>
      <w:tr w:rsidR="00304498" w14:paraId="40123F5B" w14:textId="77777777" w:rsidTr="00304498">
        <w:tc>
          <w:tcPr>
            <w:tcW w:w="530" w:type="dxa"/>
          </w:tcPr>
          <w:p w14:paraId="6D15083C" w14:textId="736B539F" w:rsidR="00304498" w:rsidRDefault="00765D24" w:rsidP="00BA2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93</w:t>
            </w:r>
          </w:p>
        </w:tc>
        <w:tc>
          <w:tcPr>
            <w:tcW w:w="1980" w:type="dxa"/>
          </w:tcPr>
          <w:p w14:paraId="5AE9C76D" w14:textId="2EBCA909" w:rsidR="00304498" w:rsidRDefault="00866663" w:rsidP="00BA26E4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Genetic engineering</w:t>
            </w:r>
          </w:p>
        </w:tc>
        <w:tc>
          <w:tcPr>
            <w:tcW w:w="6506" w:type="dxa"/>
          </w:tcPr>
          <w:p w14:paraId="55949483" w14:textId="1DC070CB" w:rsidR="00304498" w:rsidRDefault="00866663" w:rsidP="00BA26E4">
            <w:pPr>
              <w:pStyle w:val="ListParagraph"/>
              <w:ind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Modern techniques used to create new combinations of genes</w:t>
            </w:r>
          </w:p>
        </w:tc>
      </w:tr>
      <w:tr w:rsidR="00866663" w14:paraId="34DE8222" w14:textId="77777777" w:rsidTr="00304498">
        <w:tc>
          <w:tcPr>
            <w:tcW w:w="530" w:type="dxa"/>
          </w:tcPr>
          <w:p w14:paraId="171550C4" w14:textId="37220AE5" w:rsidR="00866663" w:rsidRDefault="00866663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94</w:t>
            </w:r>
          </w:p>
        </w:tc>
        <w:tc>
          <w:tcPr>
            <w:tcW w:w="1980" w:type="dxa"/>
          </w:tcPr>
          <w:p w14:paraId="27C8265A" w14:textId="5C95C065" w:rsidR="00866663" w:rsidRDefault="00866663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Polymerase chain reaction ( PCR )</w:t>
            </w:r>
          </w:p>
        </w:tc>
        <w:tc>
          <w:tcPr>
            <w:tcW w:w="6506" w:type="dxa"/>
          </w:tcPr>
          <w:p w14:paraId="4474188C" w14:textId="7802C5E5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 technique used to produce many copies of specific gene or DNA dragment in vitro</w:t>
            </w:r>
          </w:p>
        </w:tc>
      </w:tr>
      <w:tr w:rsidR="00866663" w14:paraId="65EA92CE" w14:textId="77777777" w:rsidTr="00304498">
        <w:tc>
          <w:tcPr>
            <w:tcW w:w="530" w:type="dxa"/>
          </w:tcPr>
          <w:p w14:paraId="573332EF" w14:textId="5C0D84D2" w:rsidR="00866663" w:rsidRDefault="00866663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95</w:t>
            </w:r>
          </w:p>
        </w:tc>
        <w:tc>
          <w:tcPr>
            <w:tcW w:w="1980" w:type="dxa"/>
          </w:tcPr>
          <w:p w14:paraId="6235D9D5" w14:textId="5CC5CEC7" w:rsidR="00866663" w:rsidRDefault="00866663" w:rsidP="008666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Cloning vector</w:t>
            </w:r>
          </w:p>
        </w:tc>
        <w:tc>
          <w:tcPr>
            <w:tcW w:w="6506" w:type="dxa"/>
          </w:tcPr>
          <w:p w14:paraId="46F2A682" w14:textId="3ECD1579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DNA molecule used to transfer foreign DNA into a host cell</w:t>
            </w:r>
          </w:p>
        </w:tc>
      </w:tr>
      <w:tr w:rsidR="00866663" w14:paraId="20C8B782" w14:textId="77777777" w:rsidTr="00304498">
        <w:tc>
          <w:tcPr>
            <w:tcW w:w="530" w:type="dxa"/>
          </w:tcPr>
          <w:p w14:paraId="730ED0E9" w14:textId="4B6DF167" w:rsidR="00866663" w:rsidRDefault="00866663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96</w:t>
            </w:r>
          </w:p>
        </w:tc>
        <w:tc>
          <w:tcPr>
            <w:tcW w:w="1980" w:type="dxa"/>
          </w:tcPr>
          <w:p w14:paraId="1A715FF3" w14:textId="27DDC8A4" w:rsidR="00866663" w:rsidRDefault="00866663" w:rsidP="008666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Plasmids</w:t>
            </w:r>
          </w:p>
        </w:tc>
        <w:tc>
          <w:tcPr>
            <w:tcW w:w="6506" w:type="dxa"/>
          </w:tcPr>
          <w:p w14:paraId="5EBABC0C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Small, circular, double-stranded DNA molecules found in some bacteria</w:t>
            </w:r>
          </w:p>
          <w:p w14:paraId="0A7AB6EF" w14:textId="038A7E91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Able to replicate independently of the bacterial chromosome</w:t>
            </w:r>
          </w:p>
        </w:tc>
      </w:tr>
      <w:tr w:rsidR="00866663" w14:paraId="195BDFFD" w14:textId="77777777" w:rsidTr="00304498">
        <w:tc>
          <w:tcPr>
            <w:tcW w:w="530" w:type="dxa"/>
          </w:tcPr>
          <w:p w14:paraId="4F34B10B" w14:textId="6280A35E" w:rsidR="00866663" w:rsidRDefault="00866663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97</w:t>
            </w:r>
          </w:p>
        </w:tc>
        <w:tc>
          <w:tcPr>
            <w:tcW w:w="1980" w:type="dxa"/>
          </w:tcPr>
          <w:p w14:paraId="3378E364" w14:textId="5B568714" w:rsidR="00866663" w:rsidRDefault="00AC6896" w:rsidP="008666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Restriction endonucleases</w:t>
            </w:r>
          </w:p>
        </w:tc>
        <w:tc>
          <w:tcPr>
            <w:tcW w:w="6506" w:type="dxa"/>
          </w:tcPr>
          <w:p w14:paraId="3FB8387D" w14:textId="23077C5E" w:rsidR="00866663" w:rsidRDefault="00AC6896" w:rsidP="00866663">
            <w:pPr>
              <w:pStyle w:val="ListParagraph"/>
              <w:ind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Enzymes found in bacteria that cut DNA at specific nucleotide sequences</w:t>
            </w:r>
          </w:p>
        </w:tc>
      </w:tr>
      <w:tr w:rsidR="00866663" w14:paraId="03A0D7A4" w14:textId="77777777" w:rsidTr="00304498">
        <w:tc>
          <w:tcPr>
            <w:tcW w:w="530" w:type="dxa"/>
          </w:tcPr>
          <w:p w14:paraId="74ACB8CF" w14:textId="616A76F5" w:rsidR="00866663" w:rsidRDefault="00866663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98</w:t>
            </w:r>
          </w:p>
        </w:tc>
        <w:tc>
          <w:tcPr>
            <w:tcW w:w="1980" w:type="dxa"/>
          </w:tcPr>
          <w:p w14:paraId="213ADD7B" w14:textId="0A649923" w:rsidR="00866663" w:rsidRDefault="003841C7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 cloning</w:t>
            </w:r>
          </w:p>
        </w:tc>
        <w:tc>
          <w:tcPr>
            <w:tcW w:w="6506" w:type="dxa"/>
          </w:tcPr>
          <w:p w14:paraId="6A4F69F5" w14:textId="4C770674" w:rsidR="00866663" w:rsidRDefault="003841C7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Molecular technique used to produce multiple copies of a specific gene</w:t>
            </w:r>
          </w:p>
        </w:tc>
      </w:tr>
      <w:tr w:rsidR="00866663" w14:paraId="540E1788" w14:textId="77777777" w:rsidTr="00304498">
        <w:tc>
          <w:tcPr>
            <w:tcW w:w="530" w:type="dxa"/>
          </w:tcPr>
          <w:p w14:paraId="4C7D56D0" w14:textId="7A45837A" w:rsidR="00866663" w:rsidRDefault="00866663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99</w:t>
            </w:r>
          </w:p>
        </w:tc>
        <w:tc>
          <w:tcPr>
            <w:tcW w:w="1980" w:type="dxa"/>
          </w:tcPr>
          <w:p w14:paraId="7F785827" w14:textId="6BEFE7D8" w:rsidR="00866663" w:rsidRDefault="003841C7" w:rsidP="0086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Transformation</w:t>
            </w:r>
          </w:p>
        </w:tc>
        <w:tc>
          <w:tcPr>
            <w:tcW w:w="6506" w:type="dxa"/>
          </w:tcPr>
          <w:p w14:paraId="46DAD444" w14:textId="1B07A189" w:rsidR="00866663" w:rsidRDefault="003841C7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of introducing recombinant plasmids into bacterial cells</w:t>
            </w:r>
          </w:p>
        </w:tc>
      </w:tr>
      <w:tr w:rsidR="00866663" w14:paraId="21ED0F76" w14:textId="77777777" w:rsidTr="00304498">
        <w:tc>
          <w:tcPr>
            <w:tcW w:w="530" w:type="dxa"/>
          </w:tcPr>
          <w:p w14:paraId="3BA9ACA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75139E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226B4A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476E604" w14:textId="77777777" w:rsidTr="00304498">
        <w:tc>
          <w:tcPr>
            <w:tcW w:w="530" w:type="dxa"/>
          </w:tcPr>
          <w:p w14:paraId="1E76DC7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0F48D5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0DFCAE0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E3970BD" w14:textId="77777777" w:rsidTr="00304498">
        <w:tc>
          <w:tcPr>
            <w:tcW w:w="530" w:type="dxa"/>
          </w:tcPr>
          <w:p w14:paraId="5062FDD8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0B131D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28D2E8CB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C89A72B" w14:textId="77777777" w:rsidTr="00304498">
        <w:tc>
          <w:tcPr>
            <w:tcW w:w="530" w:type="dxa"/>
          </w:tcPr>
          <w:p w14:paraId="3CA6E27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94A71ED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8017F9D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5E945771" w14:textId="77777777" w:rsidTr="00304498">
        <w:tc>
          <w:tcPr>
            <w:tcW w:w="530" w:type="dxa"/>
          </w:tcPr>
          <w:p w14:paraId="67DEDD2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BD64A4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16EB5E7B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A3A3651" w14:textId="77777777" w:rsidTr="00304498">
        <w:tc>
          <w:tcPr>
            <w:tcW w:w="530" w:type="dxa"/>
          </w:tcPr>
          <w:p w14:paraId="7BEB842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53ADBC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E0D95D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5DD1FDF" w14:textId="77777777" w:rsidTr="00304498">
        <w:tc>
          <w:tcPr>
            <w:tcW w:w="530" w:type="dxa"/>
          </w:tcPr>
          <w:p w14:paraId="664299C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411D3F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AFD6373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4176385" w14:textId="77777777" w:rsidTr="00304498">
        <w:tc>
          <w:tcPr>
            <w:tcW w:w="530" w:type="dxa"/>
          </w:tcPr>
          <w:p w14:paraId="4F1C99D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74668D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3306ECD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956B245" w14:textId="77777777" w:rsidTr="00304498">
        <w:tc>
          <w:tcPr>
            <w:tcW w:w="530" w:type="dxa"/>
          </w:tcPr>
          <w:p w14:paraId="4051D63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E94A26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72609E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F60AF6C" w14:textId="77777777" w:rsidTr="00304498">
        <w:tc>
          <w:tcPr>
            <w:tcW w:w="530" w:type="dxa"/>
          </w:tcPr>
          <w:p w14:paraId="2E01C24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486128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6809F00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5AD18EC1" w14:textId="77777777" w:rsidTr="00304498">
        <w:tc>
          <w:tcPr>
            <w:tcW w:w="530" w:type="dxa"/>
          </w:tcPr>
          <w:p w14:paraId="7B3695C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81CE16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7016021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5A5D779B" w14:textId="77777777" w:rsidTr="00304498">
        <w:tc>
          <w:tcPr>
            <w:tcW w:w="530" w:type="dxa"/>
          </w:tcPr>
          <w:p w14:paraId="345E67D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4C37CC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A95A810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416BB65" w14:textId="77777777" w:rsidTr="00304498">
        <w:tc>
          <w:tcPr>
            <w:tcW w:w="530" w:type="dxa"/>
          </w:tcPr>
          <w:p w14:paraId="4EC250A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F9CB3E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9AE058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ACD51E0" w14:textId="77777777" w:rsidTr="00304498">
        <w:tc>
          <w:tcPr>
            <w:tcW w:w="530" w:type="dxa"/>
          </w:tcPr>
          <w:p w14:paraId="27200A1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3305D6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17B85EB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150B037" w14:textId="77777777" w:rsidTr="00304498">
        <w:tc>
          <w:tcPr>
            <w:tcW w:w="530" w:type="dxa"/>
          </w:tcPr>
          <w:p w14:paraId="71CADF7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EEC5B1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1C700A8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C23AB5D" w14:textId="77777777" w:rsidTr="00304498">
        <w:tc>
          <w:tcPr>
            <w:tcW w:w="530" w:type="dxa"/>
          </w:tcPr>
          <w:p w14:paraId="5F84F948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B5C2E0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A5F7BF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54A8FE71" w14:textId="77777777" w:rsidTr="00304498">
        <w:tc>
          <w:tcPr>
            <w:tcW w:w="530" w:type="dxa"/>
          </w:tcPr>
          <w:p w14:paraId="2F71F98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27FB6A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88EADA9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3FFEB2E" w14:textId="77777777" w:rsidTr="00304498">
        <w:tc>
          <w:tcPr>
            <w:tcW w:w="530" w:type="dxa"/>
          </w:tcPr>
          <w:p w14:paraId="72360AE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E4DB95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26CCA5C3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B1F3818" w14:textId="77777777" w:rsidTr="00304498">
        <w:tc>
          <w:tcPr>
            <w:tcW w:w="530" w:type="dxa"/>
          </w:tcPr>
          <w:p w14:paraId="5BEE062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56FA43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6FCCBB2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FFC5D0A" w14:textId="77777777" w:rsidTr="00304498">
        <w:tc>
          <w:tcPr>
            <w:tcW w:w="530" w:type="dxa"/>
          </w:tcPr>
          <w:p w14:paraId="17B7AEB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CB551B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30D4AD3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25DF7C1D" w14:textId="77777777" w:rsidTr="00304498">
        <w:tc>
          <w:tcPr>
            <w:tcW w:w="530" w:type="dxa"/>
          </w:tcPr>
          <w:p w14:paraId="4F8A210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122B01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2ACA16F5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68099E1" w14:textId="77777777" w:rsidTr="00304498">
        <w:tc>
          <w:tcPr>
            <w:tcW w:w="530" w:type="dxa"/>
          </w:tcPr>
          <w:p w14:paraId="09A931F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AEEFFF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DDDF15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251F34D3" w14:textId="77777777" w:rsidTr="00304498">
        <w:tc>
          <w:tcPr>
            <w:tcW w:w="530" w:type="dxa"/>
          </w:tcPr>
          <w:p w14:paraId="4E9C2F9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8D9BDE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457BDF5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2A001252" w14:textId="77777777" w:rsidTr="00304498">
        <w:tc>
          <w:tcPr>
            <w:tcW w:w="530" w:type="dxa"/>
          </w:tcPr>
          <w:p w14:paraId="393A4DC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CC7B8C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5091F3B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34440D1" w14:textId="77777777" w:rsidTr="00304498">
        <w:tc>
          <w:tcPr>
            <w:tcW w:w="530" w:type="dxa"/>
          </w:tcPr>
          <w:p w14:paraId="5FCB9F3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1A8E3F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73F5246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16DC18B" w14:textId="77777777" w:rsidTr="00304498">
        <w:tc>
          <w:tcPr>
            <w:tcW w:w="530" w:type="dxa"/>
          </w:tcPr>
          <w:p w14:paraId="6C774F4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829C10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4DEC664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FC150F7" w14:textId="77777777" w:rsidTr="00304498">
        <w:tc>
          <w:tcPr>
            <w:tcW w:w="530" w:type="dxa"/>
          </w:tcPr>
          <w:p w14:paraId="4AA6DBD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E4BD77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E95B15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B77D7E9" w14:textId="77777777" w:rsidTr="00304498">
        <w:tc>
          <w:tcPr>
            <w:tcW w:w="530" w:type="dxa"/>
          </w:tcPr>
          <w:p w14:paraId="064BDEF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7B544E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02235D3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C1F9A58" w14:textId="77777777" w:rsidTr="00304498">
        <w:tc>
          <w:tcPr>
            <w:tcW w:w="530" w:type="dxa"/>
          </w:tcPr>
          <w:p w14:paraId="6FA2F40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978065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C98C73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985DE91" w14:textId="77777777" w:rsidTr="00304498">
        <w:tc>
          <w:tcPr>
            <w:tcW w:w="530" w:type="dxa"/>
          </w:tcPr>
          <w:p w14:paraId="2370E42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CECAEBD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EF85FF3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556ACB9" w14:textId="77777777" w:rsidTr="00304498">
        <w:tc>
          <w:tcPr>
            <w:tcW w:w="530" w:type="dxa"/>
          </w:tcPr>
          <w:p w14:paraId="1FB85318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D58814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7647E86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51487D6" w14:textId="77777777" w:rsidTr="00304498">
        <w:tc>
          <w:tcPr>
            <w:tcW w:w="530" w:type="dxa"/>
          </w:tcPr>
          <w:p w14:paraId="192D317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5CE75D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C8AD4DB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5CCD5824" w14:textId="77777777" w:rsidTr="00304498">
        <w:tc>
          <w:tcPr>
            <w:tcW w:w="530" w:type="dxa"/>
          </w:tcPr>
          <w:p w14:paraId="3FABF20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2702BB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448ED8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8E72E51" w14:textId="77777777" w:rsidTr="00304498">
        <w:tc>
          <w:tcPr>
            <w:tcW w:w="530" w:type="dxa"/>
          </w:tcPr>
          <w:p w14:paraId="4CBB3FD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68CB7A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1F6E6360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8079588" w14:textId="77777777" w:rsidTr="00304498">
        <w:tc>
          <w:tcPr>
            <w:tcW w:w="530" w:type="dxa"/>
          </w:tcPr>
          <w:p w14:paraId="07E8CE78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9457A6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976A793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4931112" w14:textId="77777777" w:rsidTr="00304498">
        <w:tc>
          <w:tcPr>
            <w:tcW w:w="530" w:type="dxa"/>
          </w:tcPr>
          <w:p w14:paraId="0600682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8A8B9F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BF441F4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9AB9659" w14:textId="77777777" w:rsidTr="00304498">
        <w:tc>
          <w:tcPr>
            <w:tcW w:w="530" w:type="dxa"/>
          </w:tcPr>
          <w:p w14:paraId="5902BACD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8C52D7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1F6D92F5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A0826E7" w14:textId="77777777" w:rsidTr="00304498">
        <w:tc>
          <w:tcPr>
            <w:tcW w:w="530" w:type="dxa"/>
          </w:tcPr>
          <w:p w14:paraId="56B3A9E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589C70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1A535A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54EF8A66" w14:textId="77777777" w:rsidTr="00304498">
        <w:tc>
          <w:tcPr>
            <w:tcW w:w="530" w:type="dxa"/>
          </w:tcPr>
          <w:p w14:paraId="35C9409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4BF9E1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62001BD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7C028A1" w14:textId="77777777" w:rsidTr="00304498">
        <w:tc>
          <w:tcPr>
            <w:tcW w:w="530" w:type="dxa"/>
          </w:tcPr>
          <w:p w14:paraId="049D43A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037F91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1E5AAD89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68F037F" w14:textId="77777777" w:rsidTr="00304498">
        <w:tc>
          <w:tcPr>
            <w:tcW w:w="530" w:type="dxa"/>
          </w:tcPr>
          <w:p w14:paraId="41E3636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B687799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1C10FFD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AF8CD7D" w14:textId="77777777" w:rsidTr="00304498">
        <w:tc>
          <w:tcPr>
            <w:tcW w:w="530" w:type="dxa"/>
          </w:tcPr>
          <w:p w14:paraId="17860DE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CCF736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D8B7AF5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EBAA4E2" w14:textId="77777777" w:rsidTr="00304498">
        <w:tc>
          <w:tcPr>
            <w:tcW w:w="530" w:type="dxa"/>
          </w:tcPr>
          <w:p w14:paraId="75F00EF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57C3DA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A552007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9A3D9E2" w14:textId="77777777" w:rsidTr="00304498">
        <w:tc>
          <w:tcPr>
            <w:tcW w:w="530" w:type="dxa"/>
          </w:tcPr>
          <w:p w14:paraId="29541AA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A8EC35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1E7EE0A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B17F02D" w14:textId="77777777" w:rsidTr="00304498">
        <w:tc>
          <w:tcPr>
            <w:tcW w:w="530" w:type="dxa"/>
          </w:tcPr>
          <w:p w14:paraId="4DEAB4CD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027066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42E30EE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C05E129" w14:textId="77777777" w:rsidTr="00304498">
        <w:tc>
          <w:tcPr>
            <w:tcW w:w="530" w:type="dxa"/>
          </w:tcPr>
          <w:p w14:paraId="1065E6C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052766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695CDD2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F20C245" w14:textId="77777777" w:rsidTr="00304498">
        <w:tc>
          <w:tcPr>
            <w:tcW w:w="530" w:type="dxa"/>
          </w:tcPr>
          <w:p w14:paraId="289B9CA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4D502A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2AD316DC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30AC742" w14:textId="77777777" w:rsidTr="00304498">
        <w:tc>
          <w:tcPr>
            <w:tcW w:w="530" w:type="dxa"/>
          </w:tcPr>
          <w:p w14:paraId="26C9D4C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7F52FD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437FDA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D9FC2A2" w14:textId="77777777" w:rsidTr="00304498">
        <w:tc>
          <w:tcPr>
            <w:tcW w:w="530" w:type="dxa"/>
          </w:tcPr>
          <w:p w14:paraId="7F8B15C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5CF553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E055521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B8E8428" w14:textId="77777777" w:rsidTr="00304498">
        <w:tc>
          <w:tcPr>
            <w:tcW w:w="530" w:type="dxa"/>
          </w:tcPr>
          <w:p w14:paraId="34FA8D0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B02218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BCC66BE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32F2D53" w14:textId="77777777" w:rsidTr="00304498">
        <w:tc>
          <w:tcPr>
            <w:tcW w:w="530" w:type="dxa"/>
          </w:tcPr>
          <w:p w14:paraId="4570B33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F9755A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BBD2B34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D2F4C1D" w14:textId="77777777" w:rsidTr="00304498">
        <w:tc>
          <w:tcPr>
            <w:tcW w:w="530" w:type="dxa"/>
          </w:tcPr>
          <w:p w14:paraId="23EAB54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E391C6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002F99F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659E70C" w14:textId="77777777" w:rsidTr="00304498">
        <w:tc>
          <w:tcPr>
            <w:tcW w:w="530" w:type="dxa"/>
          </w:tcPr>
          <w:p w14:paraId="5A87B80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3AC711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297B32D5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DCDB9F5" w14:textId="77777777" w:rsidTr="00304498">
        <w:tc>
          <w:tcPr>
            <w:tcW w:w="530" w:type="dxa"/>
          </w:tcPr>
          <w:p w14:paraId="7201B71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6DAA1D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C7F618A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4D6A1BE" w14:textId="77777777" w:rsidTr="00304498">
        <w:tc>
          <w:tcPr>
            <w:tcW w:w="530" w:type="dxa"/>
          </w:tcPr>
          <w:p w14:paraId="6863C92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7283B7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D7D8EA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EDEC8BE" w14:textId="77777777" w:rsidTr="00304498">
        <w:tc>
          <w:tcPr>
            <w:tcW w:w="530" w:type="dxa"/>
          </w:tcPr>
          <w:p w14:paraId="0907C048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9683DDC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F19E122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577CED87" w14:textId="77777777" w:rsidTr="00304498">
        <w:tc>
          <w:tcPr>
            <w:tcW w:w="530" w:type="dxa"/>
          </w:tcPr>
          <w:p w14:paraId="63C7F05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85D541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F6EC4B2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6B5230C" w14:textId="77777777" w:rsidTr="00304498">
        <w:tc>
          <w:tcPr>
            <w:tcW w:w="530" w:type="dxa"/>
          </w:tcPr>
          <w:p w14:paraId="6EB1407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102E8B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07A6025B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69DB9B1" w14:textId="77777777" w:rsidTr="00304498">
        <w:tc>
          <w:tcPr>
            <w:tcW w:w="530" w:type="dxa"/>
          </w:tcPr>
          <w:p w14:paraId="6E0E297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05AD86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282DF85C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4207AB9" w14:textId="77777777" w:rsidTr="00304498">
        <w:tc>
          <w:tcPr>
            <w:tcW w:w="530" w:type="dxa"/>
          </w:tcPr>
          <w:p w14:paraId="6BE96DB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5235BC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884A7A6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6B8B0F2C" w14:textId="77777777" w:rsidTr="00304498">
        <w:tc>
          <w:tcPr>
            <w:tcW w:w="530" w:type="dxa"/>
          </w:tcPr>
          <w:p w14:paraId="2D10E8DE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CC2686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92D57B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5ADF241" w14:textId="77777777" w:rsidTr="00304498">
        <w:tc>
          <w:tcPr>
            <w:tcW w:w="530" w:type="dxa"/>
          </w:tcPr>
          <w:p w14:paraId="50D2095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4BC257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0F72E09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6436572" w14:textId="77777777" w:rsidTr="00304498">
        <w:tc>
          <w:tcPr>
            <w:tcW w:w="530" w:type="dxa"/>
          </w:tcPr>
          <w:p w14:paraId="7D33591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5ECB68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522E1F5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081C547" w14:textId="77777777" w:rsidTr="00304498">
        <w:tc>
          <w:tcPr>
            <w:tcW w:w="530" w:type="dxa"/>
          </w:tcPr>
          <w:p w14:paraId="5297A06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DF16F0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23D30B1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A73BB96" w14:textId="77777777" w:rsidTr="00304498">
        <w:tc>
          <w:tcPr>
            <w:tcW w:w="530" w:type="dxa"/>
          </w:tcPr>
          <w:p w14:paraId="5D79F98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B6592F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2C4FEE6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49CB82C9" w14:textId="77777777" w:rsidTr="00304498">
        <w:tc>
          <w:tcPr>
            <w:tcW w:w="530" w:type="dxa"/>
          </w:tcPr>
          <w:p w14:paraId="14F0310D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D96851B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27D3E4A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2FC1D23" w14:textId="77777777" w:rsidTr="00304498">
        <w:tc>
          <w:tcPr>
            <w:tcW w:w="530" w:type="dxa"/>
          </w:tcPr>
          <w:p w14:paraId="1F65340F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88AF18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56085DC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130761C" w14:textId="77777777" w:rsidTr="00304498">
        <w:tc>
          <w:tcPr>
            <w:tcW w:w="530" w:type="dxa"/>
          </w:tcPr>
          <w:p w14:paraId="4CF6CE36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351C94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3A2A212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069C7641" w14:textId="77777777" w:rsidTr="00304498">
        <w:tc>
          <w:tcPr>
            <w:tcW w:w="530" w:type="dxa"/>
          </w:tcPr>
          <w:p w14:paraId="6B300DC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D8C691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EA7CE26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5C96449" w14:textId="77777777" w:rsidTr="00304498">
        <w:tc>
          <w:tcPr>
            <w:tcW w:w="530" w:type="dxa"/>
          </w:tcPr>
          <w:p w14:paraId="3B714533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378881A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420A075D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80E9972" w14:textId="77777777" w:rsidTr="00304498">
        <w:tc>
          <w:tcPr>
            <w:tcW w:w="530" w:type="dxa"/>
          </w:tcPr>
          <w:p w14:paraId="6A1914C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F3E91A5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E665D1A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308798CC" w14:textId="77777777" w:rsidTr="00304498">
        <w:tc>
          <w:tcPr>
            <w:tcW w:w="530" w:type="dxa"/>
          </w:tcPr>
          <w:p w14:paraId="23216C94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44F2C27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7C5DAB75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75A6A209" w14:textId="77777777" w:rsidTr="00304498">
        <w:tc>
          <w:tcPr>
            <w:tcW w:w="530" w:type="dxa"/>
          </w:tcPr>
          <w:p w14:paraId="5CFD9629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7768AC0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69B591C8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6663" w14:paraId="1FD8BD62" w14:textId="77777777" w:rsidTr="00304498">
        <w:tc>
          <w:tcPr>
            <w:tcW w:w="530" w:type="dxa"/>
          </w:tcPr>
          <w:p w14:paraId="14A32131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13D1A42" w14:textId="77777777" w:rsidR="00866663" w:rsidRDefault="00866663" w:rsidP="00866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0253E6E" w14:textId="77777777" w:rsidR="00866663" w:rsidRDefault="00866663" w:rsidP="008666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63A7E6B9" w14:textId="2F7CD8EE" w:rsidR="004356A6" w:rsidRDefault="004356A6"/>
    <w:sectPr w:rsidR="004356A6" w:rsidSect="00FB22AA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FB9B" w14:textId="77777777" w:rsidR="00D73CC3" w:rsidRDefault="00D73CC3" w:rsidP="00C42924">
      <w:pPr>
        <w:spacing w:after="0" w:line="240" w:lineRule="auto"/>
      </w:pPr>
      <w:r>
        <w:separator/>
      </w:r>
    </w:p>
  </w:endnote>
  <w:endnote w:type="continuationSeparator" w:id="0">
    <w:p w14:paraId="3624145C" w14:textId="77777777" w:rsidR="00D73CC3" w:rsidRDefault="00D73CC3" w:rsidP="00C42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3288" w14:textId="77777777" w:rsidR="00D73CC3" w:rsidRDefault="00D73CC3" w:rsidP="00C42924">
      <w:pPr>
        <w:spacing w:after="0" w:line="240" w:lineRule="auto"/>
      </w:pPr>
      <w:r>
        <w:separator/>
      </w:r>
    </w:p>
  </w:footnote>
  <w:footnote w:type="continuationSeparator" w:id="0">
    <w:p w14:paraId="164C54FC" w14:textId="77777777" w:rsidR="00D73CC3" w:rsidRDefault="00D73CC3" w:rsidP="00C42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6"/>
      <w:gridCol w:w="7945"/>
    </w:tblGrid>
    <w:tr w:rsidR="00C42924" w14:paraId="12558B65" w14:textId="77777777" w:rsidTr="00C42924">
      <w:trPr>
        <w:trHeight w:val="800"/>
      </w:trPr>
      <w:tc>
        <w:tcPr>
          <w:tcW w:w="805" w:type="dxa"/>
        </w:tcPr>
        <w:p w14:paraId="619E0F1F" w14:textId="46155B6A" w:rsidR="00C42924" w:rsidRDefault="00C42924" w:rsidP="00C4292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C60C700" wp14:editId="686B4877">
                <wp:extent cx="510602" cy="525004"/>
                <wp:effectExtent l="19050" t="19050" r="22860" b="27940"/>
                <wp:docPr id="661151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151063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09" r="350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602" cy="525004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5" w:type="dxa"/>
        </w:tcPr>
        <w:p w14:paraId="7E4433F9" w14:textId="4D9BC05C" w:rsidR="00C42924" w:rsidRPr="00C42924" w:rsidRDefault="00C42924">
          <w:pPr>
            <w:pStyle w:val="Header"/>
            <w:rPr>
              <w:rFonts w:ascii="Times New Roman" w:hAnsi="Times New Roman" w:cs="Times New Roman"/>
              <w:sz w:val="32"/>
              <w:szCs w:val="32"/>
            </w:rPr>
          </w:pPr>
          <w:r w:rsidRPr="00C42924">
            <w:rPr>
              <w:rFonts w:ascii="Times New Roman" w:hAnsi="Times New Roman" w:cs="Times New Roman"/>
              <w:sz w:val="32"/>
              <w:szCs w:val="32"/>
            </w:rPr>
            <w:t>STPM BIOLOGY SEM3 DEFIN</w:t>
          </w:r>
          <w:r w:rsidR="00F8291A">
            <w:rPr>
              <w:rFonts w:ascii="Times New Roman" w:hAnsi="Times New Roman" w:cs="Times New Roman"/>
              <w:sz w:val="32"/>
              <w:szCs w:val="32"/>
            </w:rPr>
            <w:t>I</w:t>
          </w:r>
          <w:r w:rsidRPr="00C42924">
            <w:rPr>
              <w:rFonts w:ascii="Times New Roman" w:hAnsi="Times New Roman" w:cs="Times New Roman"/>
              <w:sz w:val="32"/>
              <w:szCs w:val="32"/>
            </w:rPr>
            <w:t>TION</w:t>
          </w:r>
        </w:p>
        <w:p w14:paraId="07B6FEB1" w14:textId="49876B6A" w:rsidR="00C42924" w:rsidRPr="00C42924" w:rsidRDefault="00C42924" w:rsidP="00C42924">
          <w:pPr>
            <w:rPr>
              <w:sz w:val="20"/>
              <w:szCs w:val="20"/>
            </w:rPr>
          </w:pPr>
          <w:r w:rsidRPr="00C42924">
            <w:rPr>
              <w:rFonts w:ascii="Times New Roman" w:hAnsi="Times New Roman" w:cs="Times New Roman"/>
              <w:sz w:val="20"/>
              <w:szCs w:val="20"/>
            </w:rPr>
            <w:t>Prepaired by KONG ZI JUN</w:t>
          </w:r>
        </w:p>
      </w:tc>
    </w:tr>
  </w:tbl>
  <w:p w14:paraId="27A13BB1" w14:textId="77777777" w:rsidR="00C42924" w:rsidRDefault="00C429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B48"/>
    <w:multiLevelType w:val="hybridMultilevel"/>
    <w:tmpl w:val="E30CE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1355"/>
    <w:multiLevelType w:val="hybridMultilevel"/>
    <w:tmpl w:val="B812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C73E2"/>
    <w:multiLevelType w:val="hybridMultilevel"/>
    <w:tmpl w:val="79B48D2E"/>
    <w:lvl w:ilvl="0" w:tplc="E408884E">
      <w:start w:val="1"/>
      <w:numFmt w:val="bullet"/>
      <w:suff w:val="space"/>
      <w:lvlText w:val=""/>
      <w:lvlJc w:val="left"/>
      <w:pPr>
        <w:ind w:left="720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A24C0"/>
    <w:multiLevelType w:val="hybridMultilevel"/>
    <w:tmpl w:val="F7623610"/>
    <w:lvl w:ilvl="0" w:tplc="60C83DBA">
      <w:start w:val="1"/>
      <w:numFmt w:val="bullet"/>
      <w:suff w:val="nothing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D170A"/>
    <w:multiLevelType w:val="hybridMultilevel"/>
    <w:tmpl w:val="FDFA0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878CC"/>
    <w:multiLevelType w:val="hybridMultilevel"/>
    <w:tmpl w:val="E1CE3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E18CA"/>
    <w:multiLevelType w:val="hybridMultilevel"/>
    <w:tmpl w:val="858A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C2BA0"/>
    <w:multiLevelType w:val="hybridMultilevel"/>
    <w:tmpl w:val="8A985846"/>
    <w:lvl w:ilvl="0" w:tplc="77520738">
      <w:start w:val="1"/>
      <w:numFmt w:val="bullet"/>
      <w:lvlText w:val=""/>
      <w:lvlJc w:val="left"/>
      <w:pPr>
        <w:ind w:left="720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305B5"/>
    <w:multiLevelType w:val="hybridMultilevel"/>
    <w:tmpl w:val="7C2AF43A"/>
    <w:lvl w:ilvl="0" w:tplc="11C4FF42">
      <w:start w:val="1"/>
      <w:numFmt w:val="bullet"/>
      <w:lvlText w:val=""/>
      <w:lvlJc w:val="left"/>
      <w:pPr>
        <w:ind w:left="720" w:hanging="57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81F89"/>
    <w:multiLevelType w:val="hybridMultilevel"/>
    <w:tmpl w:val="04BAB504"/>
    <w:lvl w:ilvl="0" w:tplc="B4DCD038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20DFC"/>
    <w:multiLevelType w:val="hybridMultilevel"/>
    <w:tmpl w:val="39F8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151FC"/>
    <w:multiLevelType w:val="hybridMultilevel"/>
    <w:tmpl w:val="CA606452"/>
    <w:lvl w:ilvl="0" w:tplc="F20085CC">
      <w:start w:val="1"/>
      <w:numFmt w:val="bullet"/>
      <w:suff w:val="space"/>
      <w:lvlText w:val=""/>
      <w:lvlJc w:val="left"/>
      <w:pPr>
        <w:ind w:left="864" w:hanging="79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945FE"/>
    <w:multiLevelType w:val="hybridMultilevel"/>
    <w:tmpl w:val="B2BA1FB4"/>
    <w:lvl w:ilvl="0" w:tplc="8F844634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14896"/>
    <w:multiLevelType w:val="hybridMultilevel"/>
    <w:tmpl w:val="75CA3802"/>
    <w:lvl w:ilvl="0" w:tplc="4C42E0EC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37AD4"/>
    <w:multiLevelType w:val="hybridMultilevel"/>
    <w:tmpl w:val="218073F2"/>
    <w:lvl w:ilvl="0" w:tplc="AF9A218A">
      <w:start w:val="1"/>
      <w:numFmt w:val="bullet"/>
      <w:suff w:val="space"/>
      <w:lvlText w:val=""/>
      <w:lvlJc w:val="left"/>
      <w:pPr>
        <w:ind w:left="144" w:hanging="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946A5"/>
    <w:multiLevelType w:val="hybridMultilevel"/>
    <w:tmpl w:val="B2BA1FB4"/>
    <w:lvl w:ilvl="0" w:tplc="FFFFFFFF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E3005"/>
    <w:multiLevelType w:val="hybridMultilevel"/>
    <w:tmpl w:val="3C4E01E8"/>
    <w:lvl w:ilvl="0" w:tplc="A38CB2D4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CA5F3F"/>
    <w:multiLevelType w:val="hybridMultilevel"/>
    <w:tmpl w:val="99865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C30170"/>
    <w:multiLevelType w:val="hybridMultilevel"/>
    <w:tmpl w:val="B54A8DCC"/>
    <w:lvl w:ilvl="0" w:tplc="BEFA27EA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2D3A9D"/>
    <w:multiLevelType w:val="hybridMultilevel"/>
    <w:tmpl w:val="3C6EC1D4"/>
    <w:lvl w:ilvl="0" w:tplc="7FF444F8">
      <w:start w:val="1"/>
      <w:numFmt w:val="bullet"/>
      <w:suff w:val="nothing"/>
      <w:lvlText w:val=""/>
      <w:lvlJc w:val="left"/>
      <w:pPr>
        <w:ind w:left="720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82530"/>
    <w:multiLevelType w:val="hybridMultilevel"/>
    <w:tmpl w:val="A910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0615DB"/>
    <w:multiLevelType w:val="hybridMultilevel"/>
    <w:tmpl w:val="DB085AF0"/>
    <w:lvl w:ilvl="0" w:tplc="D9648C3E">
      <w:start w:val="1"/>
      <w:numFmt w:val="bullet"/>
      <w:suff w:val="space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995168"/>
    <w:multiLevelType w:val="hybridMultilevel"/>
    <w:tmpl w:val="CFA8FC20"/>
    <w:lvl w:ilvl="0" w:tplc="7870E198">
      <w:start w:val="1"/>
      <w:numFmt w:val="bullet"/>
      <w:suff w:val="space"/>
      <w:lvlText w:val=""/>
      <w:lvlJc w:val="left"/>
      <w:pPr>
        <w:ind w:left="0" w:firstLine="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075A0"/>
    <w:multiLevelType w:val="hybridMultilevel"/>
    <w:tmpl w:val="832252E6"/>
    <w:lvl w:ilvl="0" w:tplc="60C83DBA">
      <w:start w:val="1"/>
      <w:numFmt w:val="bullet"/>
      <w:suff w:val="nothing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A474A"/>
    <w:multiLevelType w:val="hybridMultilevel"/>
    <w:tmpl w:val="1458EB9A"/>
    <w:lvl w:ilvl="0" w:tplc="2076D49A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765282"/>
    <w:multiLevelType w:val="hybridMultilevel"/>
    <w:tmpl w:val="EC9CC980"/>
    <w:lvl w:ilvl="0" w:tplc="5C7EB15A">
      <w:start w:val="1"/>
      <w:numFmt w:val="bullet"/>
      <w:suff w:val="nothing"/>
      <w:lvlText w:val=""/>
      <w:lvlJc w:val="left"/>
      <w:pPr>
        <w:ind w:left="288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568763">
    <w:abstractNumId w:val="10"/>
  </w:num>
  <w:num w:numId="2" w16cid:durableId="1286041265">
    <w:abstractNumId w:val="7"/>
  </w:num>
  <w:num w:numId="3" w16cid:durableId="1221332099">
    <w:abstractNumId w:val="19"/>
  </w:num>
  <w:num w:numId="4" w16cid:durableId="2108623113">
    <w:abstractNumId w:val="2"/>
  </w:num>
  <w:num w:numId="5" w16cid:durableId="1704403115">
    <w:abstractNumId w:val="11"/>
  </w:num>
  <w:num w:numId="6" w16cid:durableId="1420132226">
    <w:abstractNumId w:val="22"/>
  </w:num>
  <w:num w:numId="7" w16cid:durableId="1579903743">
    <w:abstractNumId w:val="14"/>
  </w:num>
  <w:num w:numId="8" w16cid:durableId="463930440">
    <w:abstractNumId w:val="21"/>
  </w:num>
  <w:num w:numId="9" w16cid:durableId="1878852755">
    <w:abstractNumId w:val="6"/>
  </w:num>
  <w:num w:numId="10" w16cid:durableId="76219851">
    <w:abstractNumId w:val="3"/>
  </w:num>
  <w:num w:numId="11" w16cid:durableId="1575696750">
    <w:abstractNumId w:val="23"/>
  </w:num>
  <w:num w:numId="12" w16cid:durableId="742989639">
    <w:abstractNumId w:val="5"/>
  </w:num>
  <w:num w:numId="13" w16cid:durableId="312368187">
    <w:abstractNumId w:val="1"/>
  </w:num>
  <w:num w:numId="14" w16cid:durableId="649093184">
    <w:abstractNumId w:val="8"/>
  </w:num>
  <w:num w:numId="15" w16cid:durableId="173227509">
    <w:abstractNumId w:val="25"/>
  </w:num>
  <w:num w:numId="16" w16cid:durableId="2083870199">
    <w:abstractNumId w:val="16"/>
  </w:num>
  <w:num w:numId="17" w16cid:durableId="1350718561">
    <w:abstractNumId w:val="18"/>
  </w:num>
  <w:num w:numId="18" w16cid:durableId="191504850">
    <w:abstractNumId w:val="4"/>
  </w:num>
  <w:num w:numId="19" w16cid:durableId="1562254441">
    <w:abstractNumId w:val="12"/>
  </w:num>
  <w:num w:numId="20" w16cid:durableId="1999963907">
    <w:abstractNumId w:val="15"/>
  </w:num>
  <w:num w:numId="21" w16cid:durableId="634026230">
    <w:abstractNumId w:val="17"/>
  </w:num>
  <w:num w:numId="22" w16cid:durableId="569774495">
    <w:abstractNumId w:val="24"/>
  </w:num>
  <w:num w:numId="23" w16cid:durableId="874392141">
    <w:abstractNumId w:val="0"/>
  </w:num>
  <w:num w:numId="24" w16cid:durableId="1964994430">
    <w:abstractNumId w:val="9"/>
  </w:num>
  <w:num w:numId="25" w16cid:durableId="1463962134">
    <w:abstractNumId w:val="20"/>
  </w:num>
  <w:num w:numId="26" w16cid:durableId="19466448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24"/>
    <w:rsid w:val="00001218"/>
    <w:rsid w:val="00007106"/>
    <w:rsid w:val="000151D4"/>
    <w:rsid w:val="000521E8"/>
    <w:rsid w:val="000879AC"/>
    <w:rsid w:val="000C5E36"/>
    <w:rsid w:val="000E7FD6"/>
    <w:rsid w:val="000F4B7F"/>
    <w:rsid w:val="00130351"/>
    <w:rsid w:val="00140CA7"/>
    <w:rsid w:val="001766C2"/>
    <w:rsid w:val="001B5C5B"/>
    <w:rsid w:val="001C32DF"/>
    <w:rsid w:val="001F6308"/>
    <w:rsid w:val="00204004"/>
    <w:rsid w:val="00206DB2"/>
    <w:rsid w:val="00221307"/>
    <w:rsid w:val="00240173"/>
    <w:rsid w:val="00273B13"/>
    <w:rsid w:val="00304498"/>
    <w:rsid w:val="0030607C"/>
    <w:rsid w:val="00336098"/>
    <w:rsid w:val="00355CE8"/>
    <w:rsid w:val="003651B2"/>
    <w:rsid w:val="003841C7"/>
    <w:rsid w:val="003C5D2C"/>
    <w:rsid w:val="004356A6"/>
    <w:rsid w:val="00455630"/>
    <w:rsid w:val="00461388"/>
    <w:rsid w:val="0047731F"/>
    <w:rsid w:val="00482C45"/>
    <w:rsid w:val="004D202E"/>
    <w:rsid w:val="00502E7D"/>
    <w:rsid w:val="00525743"/>
    <w:rsid w:val="00527225"/>
    <w:rsid w:val="00531B7E"/>
    <w:rsid w:val="00532890"/>
    <w:rsid w:val="00552EF4"/>
    <w:rsid w:val="00576487"/>
    <w:rsid w:val="005F54F0"/>
    <w:rsid w:val="00622DE9"/>
    <w:rsid w:val="0062331C"/>
    <w:rsid w:val="00633140"/>
    <w:rsid w:val="00677970"/>
    <w:rsid w:val="0069071D"/>
    <w:rsid w:val="00694DBE"/>
    <w:rsid w:val="006B64A9"/>
    <w:rsid w:val="006D6EEE"/>
    <w:rsid w:val="0072290D"/>
    <w:rsid w:val="00745948"/>
    <w:rsid w:val="00747188"/>
    <w:rsid w:val="00765D24"/>
    <w:rsid w:val="00772633"/>
    <w:rsid w:val="007B052E"/>
    <w:rsid w:val="007B166B"/>
    <w:rsid w:val="007E363B"/>
    <w:rsid w:val="00802F7B"/>
    <w:rsid w:val="0080570B"/>
    <w:rsid w:val="00817CD7"/>
    <w:rsid w:val="0085106B"/>
    <w:rsid w:val="00855A44"/>
    <w:rsid w:val="00866663"/>
    <w:rsid w:val="008D2F0B"/>
    <w:rsid w:val="008D7CF0"/>
    <w:rsid w:val="008E02E4"/>
    <w:rsid w:val="00924089"/>
    <w:rsid w:val="009251CC"/>
    <w:rsid w:val="009D1A12"/>
    <w:rsid w:val="009E3D4F"/>
    <w:rsid w:val="009E5A60"/>
    <w:rsid w:val="00A11413"/>
    <w:rsid w:val="00A13C63"/>
    <w:rsid w:val="00A27263"/>
    <w:rsid w:val="00A277B5"/>
    <w:rsid w:val="00A60E3D"/>
    <w:rsid w:val="00A9547D"/>
    <w:rsid w:val="00AC59E9"/>
    <w:rsid w:val="00AC6896"/>
    <w:rsid w:val="00AE3FB1"/>
    <w:rsid w:val="00AE63DD"/>
    <w:rsid w:val="00AF1BCB"/>
    <w:rsid w:val="00B17816"/>
    <w:rsid w:val="00B57EA2"/>
    <w:rsid w:val="00B75B1F"/>
    <w:rsid w:val="00B864DF"/>
    <w:rsid w:val="00B87E0E"/>
    <w:rsid w:val="00BA2D93"/>
    <w:rsid w:val="00BD52F4"/>
    <w:rsid w:val="00BE42E1"/>
    <w:rsid w:val="00C0314F"/>
    <w:rsid w:val="00C3330E"/>
    <w:rsid w:val="00C42924"/>
    <w:rsid w:val="00C843DF"/>
    <w:rsid w:val="00CB0FE2"/>
    <w:rsid w:val="00CB6BC9"/>
    <w:rsid w:val="00CD6497"/>
    <w:rsid w:val="00CD705B"/>
    <w:rsid w:val="00CF50C5"/>
    <w:rsid w:val="00D01A3F"/>
    <w:rsid w:val="00D73CC3"/>
    <w:rsid w:val="00D83A79"/>
    <w:rsid w:val="00D92601"/>
    <w:rsid w:val="00D97172"/>
    <w:rsid w:val="00E328E3"/>
    <w:rsid w:val="00E56493"/>
    <w:rsid w:val="00E61076"/>
    <w:rsid w:val="00E621F0"/>
    <w:rsid w:val="00E954FE"/>
    <w:rsid w:val="00EE02A4"/>
    <w:rsid w:val="00EE1719"/>
    <w:rsid w:val="00EF68BF"/>
    <w:rsid w:val="00F2193E"/>
    <w:rsid w:val="00F315BA"/>
    <w:rsid w:val="00F40ACB"/>
    <w:rsid w:val="00F609F1"/>
    <w:rsid w:val="00F66C73"/>
    <w:rsid w:val="00F8291A"/>
    <w:rsid w:val="00F841D4"/>
    <w:rsid w:val="00F902D0"/>
    <w:rsid w:val="00F904FE"/>
    <w:rsid w:val="00F92A8D"/>
    <w:rsid w:val="00F93950"/>
    <w:rsid w:val="00F96CD2"/>
    <w:rsid w:val="00FA32B6"/>
    <w:rsid w:val="00FB22AA"/>
    <w:rsid w:val="00FB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F3C14"/>
  <w15:chartTrackingRefBased/>
  <w15:docId w15:val="{1E0120DD-9FEC-40CA-8D7E-184E6D19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9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924"/>
  </w:style>
  <w:style w:type="paragraph" w:styleId="Footer">
    <w:name w:val="footer"/>
    <w:basedOn w:val="Normal"/>
    <w:link w:val="FooterChar"/>
    <w:uiPriority w:val="99"/>
    <w:unhideWhenUsed/>
    <w:rsid w:val="00C42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924"/>
  </w:style>
  <w:style w:type="table" w:styleId="TableGrid">
    <w:name w:val="Table Grid"/>
    <w:basedOn w:val="TableNormal"/>
    <w:uiPriority w:val="39"/>
    <w:rsid w:val="00C42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66931-7CA4-48B2-B9AB-B8F298BCB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3907</TotalTime>
  <Pages>14</Pages>
  <Words>3720</Words>
  <Characters>21205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k2502n00722778@outlook.com</dc:creator>
  <cp:keywords/>
  <dc:description/>
  <cp:lastModifiedBy>k2502n00722778@outlook.com</cp:lastModifiedBy>
  <cp:revision>31</cp:revision>
  <cp:lastPrinted>2026-08-02T09:50:00Z</cp:lastPrinted>
  <dcterms:created xsi:type="dcterms:W3CDTF">2026-07-08T14:40:00Z</dcterms:created>
  <dcterms:modified xsi:type="dcterms:W3CDTF">2026-09-05T14:29:00Z</dcterms:modified>
</cp:coreProperties>
</file>