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29F5B" w14:textId="7C6A613F" w:rsidR="008F36DB" w:rsidRDefault="00803D0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a)</w:t>
      </w:r>
    </w:p>
    <w:p w14:paraId="1821B97B" w14:textId="1AD9B80C" w:rsidR="00803D0E" w:rsidRDefault="00803D0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F2EB1">
        <w:rPr>
          <w:sz w:val="24"/>
          <w:szCs w:val="24"/>
        </w:rPr>
        <w:t>First, assume the solution has the form:</w:t>
      </w:r>
    </w:p>
    <w:p w14:paraId="2D7664A6" w14:textId="1DE60925" w:rsidR="002F2EB1" w:rsidRPr="00901B16" w:rsidRDefault="002F2EB1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x,t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=v(x)w(t)</m:t>
          </m:r>
        </m:oMath>
      </m:oMathPara>
    </w:p>
    <w:p w14:paraId="1CF98CD6" w14:textId="6AED0E16" w:rsidR="00901B16" w:rsidRDefault="00901B16">
      <w:pPr>
        <w:rPr>
          <w:sz w:val="24"/>
          <w:szCs w:val="24"/>
        </w:rPr>
      </w:pPr>
      <w:r>
        <w:rPr>
          <w:sz w:val="24"/>
          <w:szCs w:val="24"/>
        </w:rPr>
        <w:tab/>
        <w:t>The original equation then becomes:</w:t>
      </w:r>
    </w:p>
    <w:p w14:paraId="23425DDA" w14:textId="6700E34E" w:rsidR="00901B16" w:rsidRPr="003664FD" w:rsidRDefault="003D3A00">
      <w:pPr>
        <w:rPr>
          <w:rFonts w:ascii="Cambria Math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=-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</m:oMath>
      </m:oMathPara>
    </w:p>
    <w:p w14:paraId="6E9C1B5A" w14:textId="603D9D88" w:rsidR="003664FD" w:rsidRDefault="00126BD0">
      <w:pPr>
        <w:rPr>
          <w:rFonts w:asciiTheme="minorEastAsia" w:hAnsiTheme="minorEastAsia"/>
          <w:sz w:val="24"/>
          <w:szCs w:val="24"/>
        </w:rPr>
      </w:pPr>
      <w:r w:rsidRPr="00126BD0">
        <w:rPr>
          <w:rFonts w:asciiTheme="minorEastAsia" w:hAnsiTheme="minorEastAsia"/>
          <w:sz w:val="24"/>
          <w:szCs w:val="24"/>
        </w:rPr>
        <w:t xml:space="preserve">where </w:t>
      </w:r>
      <w:r w:rsidRPr="00126BD0">
        <w:rPr>
          <w:rFonts w:asciiTheme="minorEastAsia" w:hAnsiTheme="minorEastAsia" w:hint="eastAsia"/>
          <w:sz w:val="24"/>
          <w:szCs w:val="24"/>
        </w:rPr>
        <w:t>λ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is an arbitrary constant.</w:t>
      </w:r>
      <w:r w:rsidR="0034359A">
        <w:rPr>
          <w:rFonts w:asciiTheme="minorEastAsia" w:hAnsiTheme="minorEastAsia"/>
          <w:sz w:val="24"/>
          <w:szCs w:val="24"/>
        </w:rPr>
        <w:t xml:space="preserve"> This gives us two </w:t>
      </w:r>
      <w:proofErr w:type="gramStart"/>
      <w:r w:rsidR="0034359A">
        <w:rPr>
          <w:rFonts w:asciiTheme="minorEastAsia" w:hAnsiTheme="minorEastAsia"/>
          <w:sz w:val="24"/>
          <w:szCs w:val="24"/>
        </w:rPr>
        <w:t>ODE’s</w:t>
      </w:r>
      <w:proofErr w:type="gramEnd"/>
      <w:r w:rsidR="0034359A">
        <w:rPr>
          <w:rFonts w:asciiTheme="minorEastAsia" w:hAnsiTheme="minorEastAsia"/>
          <w:sz w:val="24"/>
          <w:szCs w:val="24"/>
        </w:rPr>
        <w:t>:</w:t>
      </w:r>
    </w:p>
    <w:p w14:paraId="36D162E4" w14:textId="7D6E4DBB" w:rsidR="0034359A" w:rsidRPr="00126BD0" w:rsidRDefault="003D3A00">
      <w:pPr>
        <w:rPr>
          <w:rFonts w:asciiTheme="minorEastAsia" w:hAnsi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=0</m:t>
          </m:r>
          <m:r>
            <w:rPr>
              <w:rFonts w:ascii="Cambria Math" w:hAnsi="Cambria Math"/>
              <w:sz w:val="24"/>
              <w:szCs w:val="24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</m:t>
          </m:r>
        </m:oMath>
      </m:oMathPara>
    </w:p>
    <w:p w14:paraId="63886F2D" w14:textId="7AF22DDE" w:rsidR="008F36DB" w:rsidRDefault="00901B1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F0021">
        <w:rPr>
          <w:sz w:val="24"/>
          <w:szCs w:val="24"/>
        </w:rPr>
        <w:t xml:space="preserve">Given initial values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sin⁡</m:t>
        </m:r>
        <m:r>
          <w:rPr>
            <w:rFonts w:ascii="Cambria Math" w:hAnsi="Cambria Math"/>
            <w:sz w:val="24"/>
            <w:szCs w:val="24"/>
          </w:rPr>
          <m:t>(πx)</m:t>
        </m:r>
      </m:oMath>
      <w:r w:rsidR="009F0021">
        <w:rPr>
          <w:rFonts w:hint="eastAsia"/>
          <w:sz w:val="24"/>
          <w:szCs w:val="24"/>
        </w:rPr>
        <w:t>,</w:t>
      </w:r>
      <w:r w:rsidR="009F0021">
        <w:rPr>
          <w:sz w:val="24"/>
          <w:szCs w:val="24"/>
        </w:rPr>
        <w:t xml:space="preserve"> boundaries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  u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 w:rsidR="009F0021">
        <w:rPr>
          <w:rFonts w:hint="eastAsia"/>
          <w:sz w:val="24"/>
          <w:szCs w:val="24"/>
        </w:rPr>
        <w:t>,</w:t>
      </w:r>
      <w:r w:rsidR="009F0021">
        <w:rPr>
          <w:sz w:val="24"/>
          <w:szCs w:val="24"/>
        </w:rPr>
        <w:t xml:space="preserve"> we have</w:t>
      </w:r>
    </w:p>
    <w:p w14:paraId="37D6A2DF" w14:textId="554CC6AA" w:rsidR="009F0021" w:rsidRPr="004B4351" w:rsidRDefault="004B4351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,  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  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</m:t>
          </m:r>
        </m:oMath>
      </m:oMathPara>
    </w:p>
    <w:p w14:paraId="46CF62A8" w14:textId="2D5B9158" w:rsidR="00E627A4" w:rsidRPr="004B4351" w:rsidRDefault="00E627A4" w:rsidP="00E627A4">
      <w:pPr>
        <w:rPr>
          <w:sz w:val="24"/>
          <w:szCs w:val="24"/>
        </w:rPr>
      </w:pPr>
      <w:r>
        <w:rPr>
          <w:sz w:val="24"/>
          <w:szCs w:val="24"/>
        </w:rPr>
        <w:tab/>
        <w:t>For a non-trivial solution, consider boundaries to be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hAnsi="Cambria Math"/>
              <w:sz w:val="24"/>
              <w:szCs w:val="24"/>
            </w:rPr>
            <m:t xml:space="preserve">  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  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</m:t>
          </m:r>
        </m:oMath>
      </m:oMathPara>
    </w:p>
    <w:p w14:paraId="018EF006" w14:textId="52A2B374" w:rsidR="00E627A4" w:rsidRDefault="00A37516">
      <w:pPr>
        <w:rPr>
          <w:rFonts w:eastAsia="Yu Mincho"/>
          <w:sz w:val="24"/>
          <w:szCs w:val="24"/>
          <w:lang w:eastAsia="ja-JP"/>
        </w:rPr>
      </w:pPr>
      <w:r>
        <w:rPr>
          <w:sz w:val="24"/>
          <w:szCs w:val="24"/>
        </w:rPr>
        <w:tab/>
      </w:r>
      <w:r w:rsidR="00F455E8">
        <w:rPr>
          <w:sz w:val="24"/>
          <w:szCs w:val="24"/>
        </w:rPr>
        <w:t xml:space="preserve">Let us first look at the </w:t>
      </w:r>
      <w:r w:rsidR="0058097F">
        <w:rPr>
          <w:rFonts w:hint="eastAsia"/>
          <w:sz w:val="24"/>
          <w:szCs w:val="24"/>
        </w:rPr>
        <w:t>spatial</w:t>
      </w:r>
      <w:r w:rsidR="0058097F">
        <w:rPr>
          <w:sz w:val="24"/>
          <w:szCs w:val="24"/>
        </w:rPr>
        <w:t xml:space="preserve"> problem</w:t>
      </w:r>
    </w:p>
    <w:p w14:paraId="46CB441A" w14:textId="69FAB8E0" w:rsidR="0058097F" w:rsidRPr="0058097F" w:rsidRDefault="003D3A00">
      <w:pPr>
        <w:rPr>
          <w:sz w:val="24"/>
          <w:szCs w:val="24"/>
          <w:lang w:eastAsia="ja-JP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  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=0,  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</m:t>
          </m:r>
        </m:oMath>
      </m:oMathPara>
    </w:p>
    <w:p w14:paraId="07A032F0" w14:textId="0306C864" w:rsidR="00F455E8" w:rsidRDefault="0058097F">
      <w:pPr>
        <w:rPr>
          <w:sz w:val="24"/>
          <w:szCs w:val="24"/>
        </w:rPr>
      </w:pPr>
      <w:r>
        <w:rPr>
          <w:sz w:val="24"/>
          <w:szCs w:val="24"/>
        </w:rPr>
        <w:tab/>
        <w:t>The solution is of the form:</w:t>
      </w:r>
    </w:p>
    <w:p w14:paraId="36424333" w14:textId="4F7EB90F" w:rsidR="0058097F" w:rsidRPr="00F455E8" w:rsidRDefault="0058097F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</m:rad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func>
        </m:oMath>
      </m:oMathPara>
    </w:p>
    <w:p w14:paraId="6CFF82D3" w14:textId="279C4A78" w:rsidR="008764C4" w:rsidRDefault="0058097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hich gives:</w:t>
      </w:r>
    </w:p>
    <w:p w14:paraId="09AC19B6" w14:textId="1AE00B4C" w:rsidR="0058097F" w:rsidRPr="00F455E8" w:rsidRDefault="003D3A00" w:rsidP="0058097F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=0=c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,  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λ</m:t>
                      </m:r>
                    </m:e>
                  </m:ra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.</m:t>
              </m:r>
            </m:e>
          </m:func>
        </m:oMath>
      </m:oMathPara>
    </w:p>
    <w:p w14:paraId="31E1A022" w14:textId="6F2FE138" w:rsidR="0058097F" w:rsidRDefault="00AD3B7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For a non-trivial solution, we have </w:t>
      </w:r>
      <m:oMath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</m:rad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=0, </m:t>
            </m:r>
          </m:e>
        </m:func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</w:p>
    <w:p w14:paraId="4B060FAC" w14:textId="0486CB96" w:rsidR="00AD3B78" w:rsidRPr="007A46EC" w:rsidRDefault="004365AD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nπ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,  v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nπx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,  n=1,2,3…</m:t>
          </m:r>
        </m:oMath>
      </m:oMathPara>
    </w:p>
    <w:p w14:paraId="486E9E23" w14:textId="0F02E9D7" w:rsidR="007A46EC" w:rsidRDefault="007A46EC">
      <w:pPr>
        <w:rPr>
          <w:sz w:val="24"/>
          <w:szCs w:val="24"/>
        </w:rPr>
      </w:pPr>
      <w:r>
        <w:rPr>
          <w:sz w:val="24"/>
          <w:szCs w:val="24"/>
        </w:rPr>
        <w:tab/>
        <w:t>For the time problem</w:t>
      </w:r>
    </w:p>
    <w:p w14:paraId="7DD184BD" w14:textId="51AAE793" w:rsidR="007A46EC" w:rsidRPr="004365AD" w:rsidRDefault="003D3A00">
      <w:pPr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dw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λ</m:t>
          </m:r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=0,  </m:t>
          </m:r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14:paraId="2CE863DC" w14:textId="1BE7F930" w:rsidR="0058097F" w:rsidRDefault="004365AD">
      <w:pPr>
        <w:rPr>
          <w:sz w:val="24"/>
          <w:szCs w:val="24"/>
        </w:rPr>
      </w:pPr>
      <w:r>
        <w:rPr>
          <w:sz w:val="24"/>
          <w:szCs w:val="24"/>
        </w:rPr>
        <w:t>the solution is</w:t>
      </w:r>
    </w:p>
    <w:p w14:paraId="79F96E5D" w14:textId="571164BF" w:rsidR="004365AD" w:rsidRDefault="004365AD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t</m:t>
              </m:r>
            </m:sup>
          </m:sSup>
        </m:oMath>
      </m:oMathPara>
    </w:p>
    <w:p w14:paraId="7D058514" w14:textId="25AE6283" w:rsidR="000B5D81" w:rsidRDefault="004365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hich gives the solution to the original </w:t>
      </w:r>
      <w:proofErr w:type="gramStart"/>
      <w:r>
        <w:rPr>
          <w:sz w:val="24"/>
          <w:szCs w:val="24"/>
        </w:rPr>
        <w:t>equation</w:t>
      </w:r>
      <w:proofErr w:type="gramEnd"/>
    </w:p>
    <w:p w14:paraId="2E0606E5" w14:textId="4F0ACCDA" w:rsidR="004365AD" w:rsidRDefault="003D3A00">
      <w:pPr>
        <w:rPr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=sin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πx</m:t>
                  </m:r>
                </m:e>
              </m:d>
            </m:e>
          </m:func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π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t</m:t>
              </m:r>
            </m:sup>
          </m:sSup>
        </m:oMath>
      </m:oMathPara>
    </w:p>
    <w:p w14:paraId="71E84C9C" w14:textId="73022099" w:rsidR="004365AD" w:rsidRDefault="00C97E9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s we </w:t>
      </w:r>
      <w:r w:rsidR="00DF46DE">
        <w:rPr>
          <w:sz w:val="24"/>
          <w:szCs w:val="24"/>
        </w:rPr>
        <w:t>let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n=1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.</m:t>
        </m:r>
      </m:oMath>
    </w:p>
    <w:p w14:paraId="5597A059" w14:textId="77777777" w:rsidR="00C97E9A" w:rsidRPr="006F21AF" w:rsidRDefault="00C97E9A">
      <w:pPr>
        <w:rPr>
          <w:sz w:val="24"/>
          <w:szCs w:val="24"/>
        </w:rPr>
      </w:pPr>
    </w:p>
    <w:p w14:paraId="041DFAC7" w14:textId="77777777" w:rsidR="008F36DB" w:rsidRPr="00DD5B5A" w:rsidRDefault="008F36DB">
      <w:pPr>
        <w:rPr>
          <w:rFonts w:eastAsia="Yu Mincho"/>
          <w:sz w:val="24"/>
          <w:szCs w:val="24"/>
          <w:lang w:eastAsia="ja-JP"/>
        </w:rPr>
      </w:pPr>
      <w:r w:rsidRPr="006F21AF">
        <w:rPr>
          <w:rFonts w:hint="eastAsia"/>
          <w:sz w:val="24"/>
          <w:szCs w:val="24"/>
        </w:rPr>
        <w:lastRenderedPageBreak/>
        <w:t>(</w:t>
      </w:r>
      <w:r w:rsidRPr="006F21AF">
        <w:rPr>
          <w:sz w:val="24"/>
          <w:szCs w:val="24"/>
        </w:rPr>
        <w:t>b)</w:t>
      </w:r>
    </w:p>
    <w:p w14:paraId="0D2A4737" w14:textId="77777777" w:rsidR="008F36DB" w:rsidRDefault="008F36DB">
      <w:pPr>
        <w:rPr>
          <w:sz w:val="24"/>
          <w:szCs w:val="24"/>
        </w:rPr>
      </w:pPr>
      <w:r w:rsidRPr="006F21AF">
        <w:rPr>
          <w:sz w:val="24"/>
          <w:szCs w:val="24"/>
        </w:rPr>
        <w:tab/>
        <w:t>Use Euler’s method (forward</w:t>
      </w:r>
      <w:r w:rsidR="00E33ADA">
        <w:rPr>
          <w:sz w:val="24"/>
          <w:szCs w:val="24"/>
        </w:rPr>
        <w:t>/explicit</w:t>
      </w:r>
      <w:r w:rsidRPr="006F21AF">
        <w:rPr>
          <w:sz w:val="24"/>
          <w:szCs w:val="24"/>
        </w:rPr>
        <w:t>)</w:t>
      </w:r>
    </w:p>
    <w:p w14:paraId="29FAAED2" w14:textId="77777777" w:rsidR="006F21AF" w:rsidRPr="006F21AF" w:rsidRDefault="006F21A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01870">
        <w:rPr>
          <w:sz w:val="24"/>
          <w:szCs w:val="24"/>
        </w:rPr>
        <w:t>L</w:t>
      </w:r>
      <w:r>
        <w:rPr>
          <w:sz w:val="24"/>
          <w:szCs w:val="24"/>
        </w:rPr>
        <w:t>HS:</w:t>
      </w:r>
    </w:p>
    <w:p w14:paraId="11117DB7" w14:textId="72203BF5" w:rsidR="006F21AF" w:rsidRDefault="003D3A00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∂u(x,t)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67109DA2" w14:textId="77777777" w:rsidR="008F36DB" w:rsidRPr="006F21AF" w:rsidRDefault="006F21AF">
      <w:pPr>
        <w:rPr>
          <w:sz w:val="24"/>
          <w:szCs w:val="24"/>
        </w:rPr>
      </w:pPr>
      <w:r w:rsidRPr="006F21AF">
        <w:rPr>
          <w:sz w:val="24"/>
          <w:szCs w:val="24"/>
        </w:rPr>
        <w:t>(forward difference formula)</w:t>
      </w:r>
    </w:p>
    <w:p w14:paraId="037C4CFC" w14:textId="77777777" w:rsidR="006F21AF" w:rsidRDefault="006F21AF">
      <w:pPr>
        <w:rPr>
          <w:sz w:val="24"/>
          <w:szCs w:val="24"/>
        </w:rPr>
      </w:pPr>
      <w:r w:rsidRPr="006F21AF">
        <w:rPr>
          <w:sz w:val="24"/>
          <w:szCs w:val="24"/>
        </w:rPr>
        <w:tab/>
      </w:r>
      <w:r w:rsidR="00A01870">
        <w:rPr>
          <w:sz w:val="24"/>
          <w:szCs w:val="24"/>
        </w:rPr>
        <w:t>RH</w:t>
      </w:r>
      <w:r w:rsidRPr="006F21AF">
        <w:rPr>
          <w:sz w:val="24"/>
          <w:szCs w:val="24"/>
        </w:rPr>
        <w:t>S:</w:t>
      </w:r>
    </w:p>
    <w:p w14:paraId="52A2200F" w14:textId="3B3B6F0E" w:rsidR="006F21AF" w:rsidRDefault="003D3A00" w:rsidP="006F21AF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u(x,t)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0B4C85A" w14:textId="697BDA42" w:rsidR="006F21AF" w:rsidRDefault="001B79F1">
      <w:pPr>
        <w:rPr>
          <w:sz w:val="24"/>
          <w:szCs w:val="24"/>
        </w:rPr>
      </w:pPr>
      <w:r>
        <w:rPr>
          <w:sz w:val="24"/>
          <w:szCs w:val="24"/>
        </w:rPr>
        <w:t xml:space="preserve">(centered </w:t>
      </w:r>
      <w:r w:rsidR="007972BB">
        <w:rPr>
          <w:sz w:val="24"/>
          <w:szCs w:val="24"/>
        </w:rPr>
        <w:t xml:space="preserve">three-point </w:t>
      </w:r>
      <w:r>
        <w:rPr>
          <w:sz w:val="24"/>
          <w:szCs w:val="24"/>
        </w:rPr>
        <w:t>formula)</w:t>
      </w:r>
    </w:p>
    <w:p w14:paraId="2276E390" w14:textId="77777777" w:rsidR="000148D0" w:rsidRDefault="000148D0">
      <w:pPr>
        <w:rPr>
          <w:sz w:val="24"/>
          <w:szCs w:val="24"/>
        </w:rPr>
      </w:pPr>
      <w:r>
        <w:rPr>
          <w:sz w:val="24"/>
          <w:szCs w:val="24"/>
        </w:rPr>
        <w:tab/>
        <w:t>Ignoring error</w:t>
      </w:r>
      <w:r w:rsidR="004E15E4">
        <w:rPr>
          <w:sz w:val="24"/>
          <w:szCs w:val="24"/>
        </w:rPr>
        <w:t xml:space="preserve"> </w:t>
      </w:r>
      <w:r w:rsidR="004E15E4">
        <w:rPr>
          <w:rFonts w:hint="eastAsia"/>
          <w:sz w:val="24"/>
          <w:szCs w:val="24"/>
        </w:rPr>
        <w:t>terms</w:t>
      </w:r>
      <w:r>
        <w:rPr>
          <w:sz w:val="24"/>
          <w:szCs w:val="24"/>
        </w:rPr>
        <w:t xml:space="preserve"> and equating the two:</w:t>
      </w:r>
    </w:p>
    <w:p w14:paraId="012F810C" w14:textId="747504AE" w:rsidR="00064A46" w:rsidRDefault="003D3A00" w:rsidP="000148D0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7E2ADEED" w14:textId="0765B7B8" w:rsidR="00064A46" w:rsidRDefault="005848F5" w:rsidP="00064A4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64A46">
        <w:rPr>
          <w:sz w:val="24"/>
          <w:szCs w:val="24"/>
        </w:rPr>
        <w:t>Simplifying:</w:t>
      </w:r>
    </w:p>
    <w:p w14:paraId="6B1426B4" w14:textId="054D76C8" w:rsidR="00064A46" w:rsidRPr="00064A46" w:rsidRDefault="003E3F02" w:rsidP="00064A46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ED7D31" w:themeColor="accent2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,t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j+1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+(</m:t>
          </m:r>
          <m:r>
            <w:rPr>
              <w:rFonts w:ascii="Cambria Math" w:hAnsi="Cambria Math"/>
              <w:sz w:val="28"/>
            </w:rPr>
            <m:t>1-2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)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</m:oMath>
      </m:oMathPara>
    </w:p>
    <w:p w14:paraId="78FD3E85" w14:textId="6240CD62" w:rsidR="00064A46" w:rsidRDefault="00064A46">
      <w:pPr>
        <w:rPr>
          <w:sz w:val="24"/>
          <w:szCs w:val="24"/>
        </w:rPr>
      </w:pPr>
    </w:p>
    <w:p w14:paraId="415FA2CD" w14:textId="4841774E" w:rsidR="000148D0" w:rsidRDefault="005848F5" w:rsidP="00064A46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Given initial values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sin⁡</m:t>
        </m:r>
        <m:r>
          <w:rPr>
            <w:rFonts w:ascii="Cambria Math" w:hAnsi="Cambria Math"/>
            <w:sz w:val="24"/>
            <w:szCs w:val="24"/>
          </w:rPr>
          <m:t>(πx)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boundaries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  u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 w:rsidR="001E376C">
        <w:rPr>
          <w:rFonts w:hint="eastAsia"/>
          <w:sz w:val="24"/>
          <w:szCs w:val="24"/>
        </w:rPr>
        <w:t>,</w:t>
      </w:r>
      <w:r w:rsidR="001E376C">
        <w:rPr>
          <w:sz w:val="24"/>
          <w:szCs w:val="24"/>
        </w:rPr>
        <w:t xml:space="preserve"> straightforward to solve</w:t>
      </w:r>
      <w:r w:rsidR="002B7C7D">
        <w:rPr>
          <w:sz w:val="24"/>
          <w:szCs w:val="24"/>
        </w:rPr>
        <w:t xml:space="preserve"> </w:t>
      </w:r>
      <w:r w:rsidR="002B7C7D">
        <w:rPr>
          <w:rFonts w:hint="eastAsia"/>
          <w:sz w:val="24"/>
          <w:szCs w:val="24"/>
        </w:rPr>
        <w:t>for</w:t>
      </w:r>
      <w:r w:rsidR="002B7C7D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j+1</m:t>
                </m:r>
              </m:sub>
            </m:sSub>
          </m:e>
        </m:d>
      </m:oMath>
      <w:r w:rsidR="001E376C">
        <w:rPr>
          <w:sz w:val="24"/>
          <w:szCs w:val="24"/>
        </w:rPr>
        <w:t>.</w:t>
      </w:r>
    </w:p>
    <w:p w14:paraId="0CF57349" w14:textId="77777777" w:rsidR="004C44A5" w:rsidRDefault="004C44A5" w:rsidP="00F82C6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3C5F93C" wp14:editId="4CF744B1">
            <wp:extent cx="2095500" cy="1276350"/>
            <wp:effectExtent l="0" t="0" r="0" b="0"/>
            <wp:docPr id="1" name="图片 1" descr="https://upload.wikimedia.org/wikipedia/commons/thumb/c/c2/Explicit_method-stencil.svg/220px-Explicit_method-stenc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2/Explicit_method-stencil.svg/220px-Explicit_method-stencil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2495E" w14:textId="44978BBE" w:rsidR="006A0571" w:rsidRDefault="006A057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B4048">
        <w:rPr>
          <w:sz w:val="24"/>
          <w:szCs w:val="24"/>
        </w:rPr>
        <w:t>C</w:t>
      </w:r>
      <w:r w:rsidR="00D10823">
        <w:rPr>
          <w:sz w:val="24"/>
          <w:szCs w:val="24"/>
        </w:rPr>
        <w:t>omputing using linear system</w:t>
      </w:r>
      <w:r w:rsidR="006B4048">
        <w:rPr>
          <w:sz w:val="24"/>
          <w:szCs w:val="24"/>
        </w:rPr>
        <w:t>:</w:t>
      </w:r>
    </w:p>
    <w:p w14:paraId="6793B364" w14:textId="40E01DC4" w:rsidR="006B4048" w:rsidRPr="00EA4938" w:rsidRDefault="003D3A00" w:rsidP="006B4048">
      <w:pPr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</m:oMath>
      </m:oMathPara>
    </w:p>
    <w:p w14:paraId="3C16D7B8" w14:textId="77777777" w:rsidR="006B4048" w:rsidRDefault="006B4048">
      <w:pPr>
        <w:rPr>
          <w:sz w:val="24"/>
          <w:szCs w:val="24"/>
        </w:rPr>
      </w:pPr>
    </w:p>
    <w:p w14:paraId="13E56A6D" w14:textId="77777777" w:rsidR="005F6D1D" w:rsidRDefault="005F6D1D">
      <w:pPr>
        <w:rPr>
          <w:sz w:val="24"/>
          <w:szCs w:val="24"/>
        </w:rPr>
      </w:pPr>
    </w:p>
    <w:p w14:paraId="633091D1" w14:textId="77777777" w:rsidR="005F6D1D" w:rsidRDefault="005F6D1D">
      <w:pPr>
        <w:rPr>
          <w:sz w:val="24"/>
          <w:szCs w:val="24"/>
        </w:rPr>
      </w:pPr>
      <w:r>
        <w:rPr>
          <w:sz w:val="24"/>
          <w:szCs w:val="24"/>
        </w:rPr>
        <w:tab/>
        <w:t>Use E</w:t>
      </w:r>
      <w:r>
        <w:rPr>
          <w:rFonts w:hint="eastAsia"/>
          <w:sz w:val="24"/>
          <w:szCs w:val="24"/>
        </w:rPr>
        <w:t>uler</w:t>
      </w:r>
      <w:r>
        <w:rPr>
          <w:sz w:val="24"/>
          <w:szCs w:val="24"/>
        </w:rPr>
        <w:t>’s method (backward</w:t>
      </w:r>
      <w:r w:rsidR="00E33ADA">
        <w:rPr>
          <w:sz w:val="24"/>
          <w:szCs w:val="24"/>
        </w:rPr>
        <w:t>/implicit</w:t>
      </w:r>
      <w:r>
        <w:rPr>
          <w:sz w:val="24"/>
          <w:szCs w:val="24"/>
        </w:rPr>
        <w:t>):</w:t>
      </w:r>
    </w:p>
    <w:p w14:paraId="5956DDEF" w14:textId="77777777" w:rsidR="006274C6" w:rsidRPr="006F21AF" w:rsidRDefault="006274C6" w:rsidP="006274C6">
      <w:pPr>
        <w:ind w:firstLine="420"/>
        <w:rPr>
          <w:sz w:val="24"/>
          <w:szCs w:val="24"/>
        </w:rPr>
      </w:pPr>
      <w:r>
        <w:rPr>
          <w:sz w:val="24"/>
          <w:szCs w:val="24"/>
        </w:rPr>
        <w:t>LHS:</w:t>
      </w:r>
    </w:p>
    <w:p w14:paraId="748CFFF3" w14:textId="31CDB23C" w:rsidR="006274C6" w:rsidRDefault="003D3A00" w:rsidP="006274C6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∂u(x,t)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微软雅黑" w:eastAsia="微软雅黑" w:hAnsi="微软雅黑" w:cs="微软雅黑" w:hint="eastAsia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6043FD38" w14:textId="77777777" w:rsidR="006274C6" w:rsidRPr="006F21AF" w:rsidRDefault="006274C6" w:rsidP="006274C6">
      <w:pPr>
        <w:rPr>
          <w:sz w:val="24"/>
          <w:szCs w:val="24"/>
        </w:rPr>
      </w:pPr>
      <w:r w:rsidRPr="006F21AF">
        <w:rPr>
          <w:sz w:val="24"/>
          <w:szCs w:val="24"/>
        </w:rPr>
        <w:t>(</w:t>
      </w:r>
      <w:r w:rsidR="006D7BFC">
        <w:rPr>
          <w:sz w:val="24"/>
          <w:szCs w:val="24"/>
        </w:rPr>
        <w:t>backward</w:t>
      </w:r>
      <w:r w:rsidRPr="006F21AF">
        <w:rPr>
          <w:sz w:val="24"/>
          <w:szCs w:val="24"/>
        </w:rPr>
        <w:t xml:space="preserve"> difference formula)</w:t>
      </w:r>
    </w:p>
    <w:p w14:paraId="2B563592" w14:textId="77777777" w:rsidR="006274C6" w:rsidRDefault="006274C6" w:rsidP="006274C6">
      <w:pPr>
        <w:rPr>
          <w:sz w:val="24"/>
          <w:szCs w:val="24"/>
        </w:rPr>
      </w:pPr>
      <w:r w:rsidRPr="006F21AF">
        <w:rPr>
          <w:sz w:val="24"/>
          <w:szCs w:val="24"/>
        </w:rPr>
        <w:tab/>
      </w:r>
      <w:r>
        <w:rPr>
          <w:sz w:val="24"/>
          <w:szCs w:val="24"/>
        </w:rPr>
        <w:t>RH</w:t>
      </w:r>
      <w:r w:rsidRPr="006F21AF">
        <w:rPr>
          <w:sz w:val="24"/>
          <w:szCs w:val="24"/>
        </w:rPr>
        <w:t>S:</w:t>
      </w:r>
    </w:p>
    <w:p w14:paraId="2551EEEB" w14:textId="6B6C9C4F" w:rsidR="006274C6" w:rsidRDefault="003D3A00" w:rsidP="006274C6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u(x,t)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53476EC8" w14:textId="65D81FB9" w:rsidR="006274C6" w:rsidRDefault="006274C6" w:rsidP="006274C6">
      <w:pPr>
        <w:rPr>
          <w:sz w:val="24"/>
          <w:szCs w:val="24"/>
        </w:rPr>
      </w:pPr>
      <w:r>
        <w:rPr>
          <w:sz w:val="24"/>
          <w:szCs w:val="24"/>
        </w:rPr>
        <w:t>(centered</w:t>
      </w:r>
      <w:r w:rsidR="007972BB">
        <w:rPr>
          <w:sz w:val="24"/>
          <w:szCs w:val="24"/>
        </w:rPr>
        <w:t xml:space="preserve"> three-point</w:t>
      </w:r>
      <w:r>
        <w:rPr>
          <w:sz w:val="24"/>
          <w:szCs w:val="24"/>
        </w:rPr>
        <w:t xml:space="preserve"> formula)</w:t>
      </w:r>
    </w:p>
    <w:p w14:paraId="7671DE72" w14:textId="77777777" w:rsidR="00957B57" w:rsidRDefault="00957B57" w:rsidP="00957B57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Ignoring error </w:t>
      </w:r>
      <w:r>
        <w:rPr>
          <w:rFonts w:hint="eastAsia"/>
          <w:sz w:val="24"/>
          <w:szCs w:val="24"/>
        </w:rPr>
        <w:t>terms</w:t>
      </w:r>
      <w:r>
        <w:rPr>
          <w:sz w:val="24"/>
          <w:szCs w:val="24"/>
        </w:rPr>
        <w:t xml:space="preserve"> and equating the two:</w:t>
      </w:r>
    </w:p>
    <w:p w14:paraId="096FBBEB" w14:textId="77777777" w:rsidR="00957B57" w:rsidRDefault="003D3A00" w:rsidP="00957B57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j</m:t>
                      </m:r>
                      <m:r>
                        <w:rPr>
                          <w:rFonts w:ascii="微软雅黑" w:eastAsia="微软雅黑" w:hAnsi="微软雅黑" w:cs="微软雅黑" w:hint="eastAsia"/>
                          <w:color w:val="ED7D31" w:themeColor="accent2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 w:hint="eastAsia"/>
                          <w:color w:val="ED7D31" w:themeColor="accent2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E88EDA1" w14:textId="77777777" w:rsidR="006274C6" w:rsidRDefault="00E500E4" w:rsidP="00E500E4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5132898" wp14:editId="0B093773">
            <wp:extent cx="2095500" cy="1272540"/>
            <wp:effectExtent l="0" t="0" r="0" b="3810"/>
            <wp:docPr id="2" name="图片 2" descr="https://upload.wikimedia.org/wikipedia/commons/thumb/c/c6/Implicit_method-stencil.svg/220px-Implicit_method-stenc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6/Implicit_method-stencil.svg/220px-Implicit_method-stencil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1095E" w14:textId="109FC390" w:rsidR="008A1414" w:rsidRDefault="008A1414" w:rsidP="008A1414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Given initial values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sin⁡</m:t>
        </m:r>
        <m:r>
          <w:rPr>
            <w:rFonts w:ascii="Cambria Math" w:hAnsi="Cambria Math"/>
            <w:sz w:val="24"/>
            <w:szCs w:val="24"/>
          </w:rPr>
          <m:t>(πx)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boundaries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0,  u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1,t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466A62">
        <w:rPr>
          <w:sz w:val="24"/>
          <w:szCs w:val="24"/>
        </w:rPr>
        <w:t>construct linear system</w:t>
      </w:r>
      <w:r>
        <w:rPr>
          <w:sz w:val="24"/>
          <w:szCs w:val="24"/>
        </w:rPr>
        <w:t xml:space="preserve"> to solve </w:t>
      </w:r>
      <w:r>
        <w:rPr>
          <w:rFonts w:hint="eastAsia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</m:oMath>
      <w:r>
        <w:rPr>
          <w:sz w:val="24"/>
          <w:szCs w:val="24"/>
        </w:rPr>
        <w:t>.</w:t>
      </w:r>
    </w:p>
    <w:p w14:paraId="56A10063" w14:textId="20BFEB02" w:rsidR="008A1414" w:rsidRDefault="00911F8C" w:rsidP="009B1822">
      <w:pPr>
        <w:ind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>Simplify above equation:</w:t>
      </w:r>
    </w:p>
    <w:p w14:paraId="7998BA5E" w14:textId="4C21841E" w:rsidR="00911F8C" w:rsidRDefault="005F68A8" w:rsidP="00911F8C">
      <w:pPr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ED7D31" w:themeColor="accent2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ED7D31" w:themeColor="accent2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  <w:sz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eastAsia="微软雅黑" w:hAnsi="Cambria Math" w:cs="微软雅黑" w:hint="eastAsia"/>
                      <w:color w:val="ED7D31" w:themeColor="accent2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 w:hint="eastAsia"/>
                      <w:color w:val="ED7D31" w:themeColor="accent2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 xml:space="preserve"> 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d>
        </m:oMath>
      </m:oMathPara>
    </w:p>
    <w:p w14:paraId="73329145" w14:textId="77777777" w:rsidR="00911F8C" w:rsidRDefault="00677A5F" w:rsidP="008A141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E0A0C">
        <w:rPr>
          <w:sz w:val="24"/>
          <w:szCs w:val="24"/>
        </w:rPr>
        <w:t>Construct linear system accordingly</w:t>
      </w:r>
      <w:r w:rsidR="007A2A21">
        <w:rPr>
          <w:sz w:val="24"/>
          <w:szCs w:val="24"/>
        </w:rPr>
        <w:t>, for each j</w:t>
      </w:r>
      <w:r w:rsidR="000E0A0C">
        <w:rPr>
          <w:sz w:val="24"/>
          <w:szCs w:val="24"/>
        </w:rPr>
        <w:t>:</w:t>
      </w:r>
    </w:p>
    <w:p w14:paraId="75FBFE46" w14:textId="061728E6" w:rsidR="000E0A0C" w:rsidRPr="00EA4938" w:rsidRDefault="003D3A00" w:rsidP="008A1414">
      <w:pPr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j-1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</m:oMath>
      </m:oMathPara>
    </w:p>
    <w:p w14:paraId="5F56A728" w14:textId="77777777" w:rsidR="004A48AC" w:rsidRDefault="004A48AC" w:rsidP="008A14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here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is number of partitions.</w:t>
      </w:r>
    </w:p>
    <w:p w14:paraId="1A57A0BF" w14:textId="77777777" w:rsidR="0013652B" w:rsidRDefault="0013652B" w:rsidP="008A141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80A2F">
        <w:rPr>
          <w:sz w:val="24"/>
          <w:szCs w:val="24"/>
        </w:rPr>
        <w:t>Initial values:</w:t>
      </w:r>
      <w:r>
        <w:rPr>
          <w:sz w:val="24"/>
          <w:szCs w:val="24"/>
        </w:rPr>
        <w:t xml:space="preserve"> when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j-1=0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πx</m:t>
                </m:r>
              </m:e>
            </m:d>
          </m:e>
        </m:func>
      </m:oMath>
      <w:r>
        <w:rPr>
          <w:rFonts w:hint="eastAsia"/>
          <w:sz w:val="24"/>
          <w:szCs w:val="24"/>
        </w:rPr>
        <w:t>.</w:t>
      </w:r>
      <w:r w:rsidR="00620B07">
        <w:rPr>
          <w:sz w:val="24"/>
          <w:szCs w:val="24"/>
        </w:rPr>
        <w:t xml:space="preserve"> </w:t>
      </w:r>
      <w:proofErr w:type="gramStart"/>
      <w:r w:rsidR="00620B07">
        <w:rPr>
          <w:sz w:val="24"/>
          <w:szCs w:val="24"/>
        </w:rPr>
        <w:t>So</w:t>
      </w:r>
      <w:proofErr w:type="gramEnd"/>
      <w:r w:rsidR="00620B07">
        <w:rPr>
          <w:sz w:val="24"/>
          <w:szCs w:val="24"/>
        </w:rPr>
        <w:t xml:space="preserve"> we should loop starting from </w:t>
      </w:r>
      <w:r w:rsidR="008342C4">
        <w:rPr>
          <w:sz w:val="24"/>
          <w:szCs w:val="24"/>
        </w:rPr>
        <w:t>j=</w:t>
      </w:r>
      <w:r w:rsidR="00E807A0">
        <w:rPr>
          <w:sz w:val="24"/>
          <w:szCs w:val="24"/>
        </w:rPr>
        <w:t>1</w:t>
      </w:r>
      <w:r w:rsidR="008342C4">
        <w:rPr>
          <w:sz w:val="24"/>
          <w:szCs w:val="24"/>
        </w:rPr>
        <w:t>.</w:t>
      </w:r>
      <w:r w:rsidR="00023E4D">
        <w:rPr>
          <w:sz w:val="24"/>
          <w:szCs w:val="24"/>
        </w:rPr>
        <w:t xml:space="preserve"> </w:t>
      </w:r>
      <w:r w:rsidR="00180A2F">
        <w:rPr>
          <w:sz w:val="24"/>
          <w:szCs w:val="24"/>
        </w:rPr>
        <w:t>Boundary values:</w:t>
      </w:r>
      <w:r w:rsidR="00746EC8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=0, 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="00023E4D">
        <w:rPr>
          <w:rFonts w:hint="eastAsia"/>
          <w:sz w:val="28"/>
        </w:rPr>
        <w:t>,</w:t>
      </w:r>
      <w:r w:rsidR="00023E4D">
        <w:rPr>
          <w:sz w:val="28"/>
        </w:rPr>
        <w:t xml:space="preserve"> so</w:t>
      </w:r>
      <w:r w:rsidR="00180A2F">
        <w:rPr>
          <w:sz w:val="28"/>
        </w:rPr>
        <w:t xml:space="preserve"> we always have</w:t>
      </w:r>
      <w:r w:rsidR="00023E4D">
        <w:rPr>
          <w:sz w:val="28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=u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=0</m:t>
        </m:r>
      </m:oMath>
      <w:r w:rsidR="00023E4D">
        <w:rPr>
          <w:rFonts w:hint="eastAsia"/>
          <w:sz w:val="24"/>
          <w:szCs w:val="24"/>
        </w:rPr>
        <w:t>.</w:t>
      </w:r>
    </w:p>
    <w:p w14:paraId="2EBE727D" w14:textId="77777777" w:rsidR="00366066" w:rsidRDefault="00366066" w:rsidP="008A1414">
      <w:pPr>
        <w:rPr>
          <w:sz w:val="24"/>
          <w:szCs w:val="24"/>
        </w:rPr>
      </w:pPr>
    </w:p>
    <w:p w14:paraId="6C33F80D" w14:textId="77777777" w:rsidR="009B1822" w:rsidRDefault="00366066" w:rsidP="009B1822">
      <w:pPr>
        <w:ind w:firstLine="420"/>
        <w:rPr>
          <w:sz w:val="24"/>
          <w:szCs w:val="24"/>
        </w:rPr>
      </w:pPr>
      <w:r>
        <w:rPr>
          <w:sz w:val="24"/>
          <w:szCs w:val="24"/>
        </w:rPr>
        <w:t>Use Crank-Nicolson</w:t>
      </w:r>
      <w:r w:rsidR="00FB45D8">
        <w:rPr>
          <w:sz w:val="24"/>
          <w:szCs w:val="24"/>
        </w:rPr>
        <w:t>:</w:t>
      </w:r>
    </w:p>
    <w:p w14:paraId="00ACD3F2" w14:textId="47ED0DB7" w:rsidR="00FB45D8" w:rsidRPr="006F21AF" w:rsidRDefault="00FB45D8" w:rsidP="009B1822">
      <w:pPr>
        <w:ind w:firstLine="420"/>
        <w:rPr>
          <w:sz w:val="24"/>
          <w:szCs w:val="24"/>
        </w:rPr>
      </w:pPr>
      <w:r>
        <w:rPr>
          <w:sz w:val="24"/>
          <w:szCs w:val="24"/>
        </w:rPr>
        <w:t>LHS:</w:t>
      </w:r>
    </w:p>
    <w:p w14:paraId="014B90E8" w14:textId="3C6E3824" w:rsidR="00FB45D8" w:rsidRDefault="003D3A00" w:rsidP="00FB45D8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∂u(x,t)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4B02CB48" w14:textId="77777777" w:rsidR="00FB45D8" w:rsidRPr="006F21AF" w:rsidRDefault="00FB45D8" w:rsidP="00FB45D8">
      <w:pPr>
        <w:rPr>
          <w:sz w:val="24"/>
          <w:szCs w:val="24"/>
        </w:rPr>
      </w:pPr>
      <w:r w:rsidRPr="006F21AF">
        <w:rPr>
          <w:sz w:val="24"/>
          <w:szCs w:val="24"/>
        </w:rPr>
        <w:t>(forward difference formula)</w:t>
      </w:r>
    </w:p>
    <w:p w14:paraId="453D5492" w14:textId="7A0923F3" w:rsidR="00FB45D8" w:rsidRDefault="00FB45D8" w:rsidP="009B1822">
      <w:pPr>
        <w:ind w:firstLine="420"/>
        <w:rPr>
          <w:sz w:val="24"/>
          <w:szCs w:val="24"/>
        </w:rPr>
      </w:pPr>
      <w:r>
        <w:rPr>
          <w:sz w:val="24"/>
          <w:szCs w:val="24"/>
        </w:rPr>
        <w:t>RH</w:t>
      </w:r>
      <w:r w:rsidRPr="006F21AF">
        <w:rPr>
          <w:sz w:val="24"/>
          <w:szCs w:val="24"/>
        </w:rPr>
        <w:t>S:</w:t>
      </w:r>
    </w:p>
    <w:p w14:paraId="5CE2343D" w14:textId="58EBF80F" w:rsidR="00FB45D8" w:rsidRDefault="003D3A00" w:rsidP="00FB45D8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u(x,t)</m:t>
              </m:r>
            </m:num>
            <m:den>
              <m:r>
                <w:rPr>
                  <w:rFonts w:ascii="Cambria Math" w:hAnsi="Cambria Math"/>
                  <w:sz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</w:rPr>
                <m:t>x=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   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(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)</m:t>
          </m:r>
        </m:oMath>
      </m:oMathPara>
    </w:p>
    <w:p w14:paraId="6CFAE1C6" w14:textId="142DE4CD" w:rsidR="00FB45D8" w:rsidRDefault="00FB45D8" w:rsidP="00FB45D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(centered </w:t>
      </w:r>
      <w:r w:rsidR="007972BB">
        <w:rPr>
          <w:sz w:val="24"/>
          <w:szCs w:val="24"/>
        </w:rPr>
        <w:t xml:space="preserve">three-point </w:t>
      </w:r>
      <w:r>
        <w:rPr>
          <w:sz w:val="24"/>
          <w:szCs w:val="24"/>
        </w:rPr>
        <w:t>formula applied twice)</w:t>
      </w:r>
    </w:p>
    <w:p w14:paraId="6FB44C0F" w14:textId="77777777" w:rsidR="00807D97" w:rsidRDefault="00807D97" w:rsidP="00807D97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  <w:t xml:space="preserve">Ignoring error </w:t>
      </w:r>
      <w:r>
        <w:rPr>
          <w:rFonts w:hint="eastAsia"/>
          <w:sz w:val="24"/>
          <w:szCs w:val="24"/>
        </w:rPr>
        <w:t>terms</w:t>
      </w:r>
      <w:r>
        <w:rPr>
          <w:sz w:val="24"/>
          <w:szCs w:val="24"/>
        </w:rPr>
        <w:t xml:space="preserve"> and equating the two:</w:t>
      </w:r>
    </w:p>
    <w:p w14:paraId="72D6C146" w14:textId="77777777" w:rsidR="00807D97" w:rsidRDefault="003D3A00" w:rsidP="00807D97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(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)</m:t>
          </m:r>
        </m:oMath>
      </m:oMathPara>
    </w:p>
    <w:p w14:paraId="33C194F0" w14:textId="77777777" w:rsidR="00FB45D8" w:rsidRDefault="005A68E7" w:rsidP="005A68E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A0DD4A" wp14:editId="655647A8">
            <wp:extent cx="2095500" cy="1272540"/>
            <wp:effectExtent l="0" t="0" r="0" b="3810"/>
            <wp:docPr id="3" name="图片 3" descr="https://upload.wikimedia.org/wikipedia/commons/thumb/1/1e/Crank-Nicolson-stencil.svg/220px-Crank-Nicolson-stenc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e/Crank-Nicolson-stencil.svg/220px-Crank-Nicolson-stencil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B946E" w14:textId="77777777" w:rsidR="005A68E7" w:rsidRDefault="005F1B6D" w:rsidP="009B182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implifying:</w:t>
      </w:r>
    </w:p>
    <w:p w14:paraId="33FA0040" w14:textId="4B78D2DB" w:rsidR="005F1B6D" w:rsidRDefault="00351B7D" w:rsidP="005F1B6D">
      <w:pPr>
        <w:rPr>
          <w:sz w:val="28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</w:rPr>
            <m:t>(2+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2Δ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)u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  <w:sz w:val="28"/>
                    </w:rPr>
                    <m:t>j</m:t>
                  </m:r>
                  <m:r>
                    <w:rPr>
                      <w:rFonts w:ascii="Cambria Math" w:hAnsi="Cambria Math"/>
                      <w:sz w:val="28"/>
                    </w:rPr>
                    <m:t>+1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+(2-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2Δ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)u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u</m:t>
          </m:r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i+1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j</m:t>
                  </m:r>
                </m:sub>
              </m:sSub>
            </m:e>
          </m:d>
        </m:oMath>
      </m:oMathPara>
    </w:p>
    <w:p w14:paraId="18E86B3F" w14:textId="2BC85ABF" w:rsidR="00E13721" w:rsidRDefault="00E13721" w:rsidP="00E13721">
      <w:pPr>
        <w:rPr>
          <w:sz w:val="24"/>
          <w:szCs w:val="24"/>
        </w:rPr>
      </w:pPr>
      <w:r>
        <w:rPr>
          <w:sz w:val="24"/>
          <w:szCs w:val="24"/>
        </w:rPr>
        <w:t>Construct linear system accordingly, for each j:</w:t>
      </w:r>
    </w:p>
    <w:p w14:paraId="28526940" w14:textId="253B18CD" w:rsidR="00EB2232" w:rsidRPr="00EA4938" w:rsidRDefault="003D3A00" w:rsidP="00EB2232">
      <w:pPr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2Δ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2Δ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2Δ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+1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2Δ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2Δ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2Δ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8"/>
                            <w:szCs w:val="28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</m:mr>
              </m:m>
            </m:e>
          </m:d>
        </m:oMath>
      </m:oMathPara>
    </w:p>
    <w:p w14:paraId="39880F76" w14:textId="402F1A44" w:rsidR="005F1B6D" w:rsidRDefault="005F1B6D" w:rsidP="008A1414">
      <w:pPr>
        <w:rPr>
          <w:sz w:val="24"/>
          <w:szCs w:val="24"/>
        </w:rPr>
      </w:pPr>
    </w:p>
    <w:p w14:paraId="6A0F6D2E" w14:textId="7FFB65C4" w:rsidR="00DB6277" w:rsidRDefault="00DB6277" w:rsidP="008A1414">
      <w:pPr>
        <w:rPr>
          <w:sz w:val="24"/>
          <w:szCs w:val="24"/>
        </w:rPr>
      </w:pPr>
    </w:p>
    <w:p w14:paraId="6A7BFC79" w14:textId="2D3DF8FD" w:rsidR="00EA4938" w:rsidRDefault="00873E84" w:rsidP="008A141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Results:</w:t>
      </w:r>
    </w:p>
    <w:p w14:paraId="04405921" w14:textId="77777777" w:rsidR="00E6058D" w:rsidRDefault="00E6058D" w:rsidP="00E6058D">
      <w:pPr>
        <w:ind w:firstLine="420"/>
        <w:rPr>
          <w:sz w:val="24"/>
          <w:szCs w:val="24"/>
        </w:rPr>
      </w:pPr>
      <w:r>
        <w:rPr>
          <w:sz w:val="24"/>
          <w:szCs w:val="24"/>
        </w:rPr>
        <w:t>6 x nodes, 6 t nodes:</w:t>
      </w:r>
    </w:p>
    <w:p w14:paraId="2946D18F" w14:textId="292B7BFD" w:rsidR="00E6058D" w:rsidRDefault="00E6058D" w:rsidP="00E6058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40A83A" wp14:editId="269E1E37">
            <wp:extent cx="5489548" cy="3657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399" cy="3658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967F9" w14:textId="004BE5E1" w:rsidR="00873E84" w:rsidRDefault="00E6058D" w:rsidP="008A14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note the divergence of Explicit Method)</w:t>
      </w:r>
    </w:p>
    <w:p w14:paraId="7ABE89DA" w14:textId="1FDE3E91" w:rsidR="0075235B" w:rsidRDefault="0075235B" w:rsidP="008A1414">
      <w:pPr>
        <w:rPr>
          <w:sz w:val="24"/>
          <w:szCs w:val="24"/>
        </w:rPr>
      </w:pPr>
      <w:r>
        <w:rPr>
          <w:sz w:val="24"/>
          <w:szCs w:val="24"/>
        </w:rPr>
        <w:tab/>
        <w:t>10 x nodes, 100 t nodes:</w:t>
      </w:r>
    </w:p>
    <w:p w14:paraId="2C1306A9" w14:textId="28256395" w:rsidR="0075235B" w:rsidRDefault="0075235B" w:rsidP="0075235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54F635" wp14:editId="457C07E4">
            <wp:extent cx="5878391" cy="3916680"/>
            <wp:effectExtent l="0" t="0" r="8255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594" cy="391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357D" w14:textId="42406607" w:rsidR="0075235B" w:rsidRDefault="0075235B" w:rsidP="008A14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note overall improved smoothness and still divergence of Explicit Method.)</w:t>
      </w:r>
    </w:p>
    <w:p w14:paraId="0DA3D3B3" w14:textId="3DEE9592" w:rsidR="00873E84" w:rsidRDefault="003B5FE6" w:rsidP="008A141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10 x nodes, 200 t nodes:</w:t>
      </w:r>
    </w:p>
    <w:p w14:paraId="04ECE8FF" w14:textId="597887E8" w:rsidR="00B963FA" w:rsidRDefault="00B963FA" w:rsidP="00B963F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BE91F6" wp14:editId="7C5005E9">
            <wp:extent cx="6232924" cy="4152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141" cy="415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1AE03" w14:textId="69BA7867" w:rsidR="003B5FE6" w:rsidRDefault="002F1ECE" w:rsidP="008A141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note the convergence of Explicit Method)</w:t>
      </w:r>
    </w:p>
    <w:p w14:paraId="31A9EC6C" w14:textId="5C4BB8EE" w:rsidR="002F1ECE" w:rsidRDefault="002F1ECE" w:rsidP="008A1414">
      <w:pPr>
        <w:rPr>
          <w:sz w:val="24"/>
          <w:szCs w:val="28"/>
        </w:rPr>
      </w:pPr>
      <w:r>
        <w:rPr>
          <w:sz w:val="24"/>
          <w:szCs w:val="24"/>
        </w:rPr>
        <w:tab/>
        <w:t xml:space="preserve">On convergence of Explicit Method: </w:t>
      </w:r>
      <w:r w:rsidR="00DB00B8">
        <w:rPr>
          <w:sz w:val="24"/>
          <w:szCs w:val="24"/>
        </w:rPr>
        <w:t xml:space="preserve">in this </w:t>
      </w:r>
      <w:proofErr w:type="gramStart"/>
      <w:r w:rsidR="00DB00B8">
        <w:rPr>
          <w:sz w:val="24"/>
          <w:szCs w:val="24"/>
        </w:rPr>
        <w:t>problem in particular, it</w:t>
      </w:r>
      <w:proofErr w:type="gramEnd"/>
      <w:r w:rsidR="00DB00B8">
        <w:rPr>
          <w:sz w:val="24"/>
          <w:szCs w:val="24"/>
        </w:rPr>
        <w:t xml:space="preserve"> is guaranteed that no point in the solution should have a value that is negative. Since ranges of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="00DB00B8">
        <w:rPr>
          <w:rFonts w:hint="eastAsia"/>
          <w:sz w:val="24"/>
          <w:szCs w:val="24"/>
        </w:rPr>
        <w:t xml:space="preserve"> </w:t>
      </w:r>
      <w:r w:rsidR="00DB00B8">
        <w:rPr>
          <w:sz w:val="24"/>
          <w:szCs w:val="24"/>
        </w:rPr>
        <w:t xml:space="preserve">and </w:t>
      </w:r>
      <m:oMath>
        <m:r>
          <w:rPr>
            <w:rFonts w:ascii="Cambria Math" w:hAnsi="Cambria Math"/>
            <w:sz w:val="24"/>
            <w:szCs w:val="24"/>
          </w:rPr>
          <m:t>t</m:t>
        </m:r>
      </m:oMath>
      <w:r w:rsidR="00DB00B8">
        <w:rPr>
          <w:rFonts w:hint="eastAsia"/>
          <w:sz w:val="24"/>
          <w:szCs w:val="24"/>
        </w:rPr>
        <w:t xml:space="preserve"> </w:t>
      </w:r>
      <w:r w:rsidR="00DB00B8">
        <w:rPr>
          <w:sz w:val="24"/>
          <w:szCs w:val="24"/>
        </w:rPr>
        <w:t xml:space="preserve">are equal,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Δ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iff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≤M-1,</m:t>
        </m:r>
      </m:oMath>
      <w:r w:rsidR="00954B26">
        <w:rPr>
          <w:sz w:val="28"/>
          <w:szCs w:val="28"/>
        </w:rPr>
        <w:t xml:space="preserve"> </w:t>
      </w:r>
      <w:r w:rsidR="00954B26" w:rsidRPr="00954B26">
        <w:rPr>
          <w:sz w:val="24"/>
          <w:szCs w:val="28"/>
        </w:rPr>
        <w:t>where</w:t>
      </w:r>
      <w:r w:rsidR="00954B26">
        <w:rPr>
          <w:sz w:val="24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 w:rsidR="00954B26">
        <w:rPr>
          <w:rFonts w:hint="eastAsia"/>
          <w:sz w:val="28"/>
          <w:szCs w:val="28"/>
        </w:rPr>
        <w:t xml:space="preserve"> </w:t>
      </w:r>
      <w:r w:rsidR="001E3199" w:rsidRPr="001E3199">
        <w:rPr>
          <w:sz w:val="24"/>
          <w:szCs w:val="28"/>
        </w:rPr>
        <w:t xml:space="preserve">denotes number of t nodes and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1E3199" w:rsidRPr="001E3199">
        <w:rPr>
          <w:rFonts w:hint="eastAsia"/>
          <w:sz w:val="24"/>
          <w:szCs w:val="28"/>
        </w:rPr>
        <w:t xml:space="preserve"> </w:t>
      </w:r>
      <w:r w:rsidR="001E3199" w:rsidRPr="001E3199">
        <w:rPr>
          <w:sz w:val="24"/>
          <w:szCs w:val="28"/>
        </w:rPr>
        <w:t>denotes number of x nodes.</w:t>
      </w:r>
    </w:p>
    <w:p w14:paraId="6002587A" w14:textId="4F753D36" w:rsidR="00CD3779" w:rsidRPr="00CD3779" w:rsidRDefault="00CD3779" w:rsidP="008A14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this problem, however, the Explicit Method solution starts converging as soon as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Δ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≈0.6,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4"/>
          <w:szCs w:val="28"/>
        </w:rPr>
        <w:t>although producing a quite inaccurate solution, as in the case where 10 x nodes and 135 t nodes are used (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hint="eastAsia"/>
                <w:sz w:val="28"/>
                <w:szCs w:val="28"/>
              </w:rPr>
              <m:t>Δ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hint="eastAsia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=0.6045</m:t>
        </m:r>
      </m:oMath>
      <w:r>
        <w:rPr>
          <w:sz w:val="24"/>
          <w:szCs w:val="28"/>
        </w:rPr>
        <w:t>)</w:t>
      </w:r>
      <w:r w:rsidR="003D68DC">
        <w:rPr>
          <w:sz w:val="24"/>
          <w:szCs w:val="28"/>
        </w:rPr>
        <w:t>:</w:t>
      </w:r>
    </w:p>
    <w:p w14:paraId="48BDC567" w14:textId="645A70D0" w:rsidR="002F1ECE" w:rsidRDefault="00C756F0" w:rsidP="00C756F0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2BEA6048" wp14:editId="48E4F239">
            <wp:extent cx="3549442" cy="2324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39" cy="232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4EB7A" w14:textId="6A94FD7A" w:rsidR="00B963FA" w:rsidRDefault="00B963FA" w:rsidP="008A1414">
      <w:pPr>
        <w:rPr>
          <w:sz w:val="24"/>
          <w:szCs w:val="24"/>
        </w:rPr>
      </w:pPr>
    </w:p>
    <w:p w14:paraId="70CD1C04" w14:textId="6DA62496" w:rsidR="00C756F0" w:rsidRDefault="00C756F0" w:rsidP="008A1414">
      <w:pPr>
        <w:rPr>
          <w:sz w:val="24"/>
          <w:szCs w:val="24"/>
        </w:rPr>
      </w:pPr>
      <w:r>
        <w:rPr>
          <w:sz w:val="24"/>
          <w:szCs w:val="24"/>
        </w:rPr>
        <w:tab/>
        <w:t>Error Analysis:</w:t>
      </w:r>
    </w:p>
    <w:p w14:paraId="19D679A4" w14:textId="2708F801" w:rsidR="00C756F0" w:rsidRDefault="002D1144" w:rsidP="008A14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We ran 100 tests on each method, where </w:t>
      </w:r>
      <w:r w:rsidR="00437782">
        <w:rPr>
          <w:sz w:val="24"/>
          <w:szCs w:val="24"/>
        </w:rPr>
        <w:t>number of x nodes can be any of 10, 15...55, and number of t nodes can be any of 100, 200...1000.</w:t>
      </w:r>
      <w:r w:rsidR="007173A3">
        <w:rPr>
          <w:sz w:val="24"/>
          <w:szCs w:val="24"/>
        </w:rPr>
        <w:t xml:space="preserve"> We calculate </w:t>
      </w:r>
      <m:oMath>
        <m:r>
          <w:rPr>
            <w:rFonts w:ascii="Cambria Math" w:hAnsi="Cambria Math"/>
            <w:sz w:val="28"/>
            <w:szCs w:val="28"/>
          </w:rPr>
          <m:t>SSE</m:t>
        </m:r>
      </m:oMath>
      <w:r w:rsidR="007173A3" w:rsidRPr="007173A3">
        <w:rPr>
          <w:rFonts w:hint="eastAsia"/>
          <w:sz w:val="24"/>
          <w:szCs w:val="28"/>
        </w:rPr>
        <w:t xml:space="preserve"> (</w:t>
      </w:r>
      <w:r w:rsidR="007173A3">
        <w:rPr>
          <w:sz w:val="24"/>
          <w:szCs w:val="28"/>
        </w:rPr>
        <w:t>sum of squared errors</w:t>
      </w:r>
      <w:r w:rsidR="007173A3" w:rsidRPr="007173A3">
        <w:rPr>
          <w:sz w:val="24"/>
          <w:szCs w:val="28"/>
        </w:rPr>
        <w:t>)</w:t>
      </w:r>
      <w:r w:rsidR="00F97838">
        <w:rPr>
          <w:sz w:val="24"/>
          <w:szCs w:val="28"/>
        </w:rPr>
        <w:t xml:space="preserve"> using the analytic solution.</w:t>
      </w:r>
      <w:r w:rsidR="00CA566C">
        <w:rPr>
          <w:sz w:val="24"/>
          <w:szCs w:val="28"/>
        </w:rPr>
        <w:t xml:space="preserve"> The following graphs showing </w:t>
      </w:r>
      <m:oMath>
        <m:r>
          <w:rPr>
            <w:rFonts w:ascii="Cambria Math" w:hAnsi="Cambria Math"/>
            <w:sz w:val="28"/>
            <w:szCs w:val="28"/>
          </w:rPr>
          <m:t>SSE</m:t>
        </m:r>
      </m:oMath>
      <w:r w:rsidR="00CA566C">
        <w:rPr>
          <w:rFonts w:hint="eastAsia"/>
          <w:sz w:val="28"/>
          <w:szCs w:val="28"/>
        </w:rPr>
        <w:t xml:space="preserve"> </w:t>
      </w:r>
      <w:r w:rsidR="00CA566C">
        <w:rPr>
          <w:sz w:val="24"/>
          <w:szCs w:val="28"/>
        </w:rPr>
        <w:t>of all tests are obtained.</w:t>
      </w:r>
    </w:p>
    <w:p w14:paraId="566615B1" w14:textId="1753D37C" w:rsidR="007173A3" w:rsidRDefault="007173A3" w:rsidP="008A14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67C28E" wp14:editId="5896414C">
            <wp:extent cx="6637020" cy="32385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13951" w14:textId="48906245" w:rsidR="002D1144" w:rsidRDefault="007173A3" w:rsidP="008A14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this </w:t>
      </w:r>
      <w:proofErr w:type="gramStart"/>
      <w:r>
        <w:rPr>
          <w:sz w:val="24"/>
          <w:szCs w:val="24"/>
        </w:rPr>
        <w:t xml:space="preserve">problem in particular, </w:t>
      </w:r>
      <w:r w:rsidR="00CA566C">
        <w:rPr>
          <w:sz w:val="24"/>
          <w:szCs w:val="24"/>
        </w:rPr>
        <w:t>it</w:t>
      </w:r>
      <w:proofErr w:type="gramEnd"/>
      <w:r w:rsidR="00CA566C">
        <w:rPr>
          <w:sz w:val="24"/>
          <w:szCs w:val="24"/>
        </w:rPr>
        <w:t xml:space="preserve"> is difficult to make Explicit Method converge</w:t>
      </w:r>
      <w:r w:rsidR="00F37523">
        <w:rPr>
          <w:sz w:val="24"/>
          <w:szCs w:val="24"/>
        </w:rPr>
        <w:t xml:space="preserve"> while maintaining observation of effects of number of x nodes</w:t>
      </w:r>
      <w:r w:rsidR="004D3E5C">
        <w:rPr>
          <w:sz w:val="24"/>
          <w:szCs w:val="24"/>
        </w:rPr>
        <w:t>, so we will focus more on performance of Implicit Method and Crank-Nicolson Method.</w:t>
      </w:r>
    </w:p>
    <w:p w14:paraId="6616C6C8" w14:textId="1A595761" w:rsidR="007B192F" w:rsidRDefault="007B192F" w:rsidP="008A14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Implicit Method generates significantly higher errors when number of x nodes increases while there are not many t nodes. </w:t>
      </w:r>
      <w:r w:rsidR="00E578A3">
        <w:rPr>
          <w:sz w:val="24"/>
          <w:szCs w:val="24"/>
        </w:rPr>
        <w:t xml:space="preserve">We believe this is due to accumulation of round-off errors. Crank-Nicolson </w:t>
      </w:r>
      <w:r w:rsidR="00E578A3">
        <w:rPr>
          <w:sz w:val="24"/>
          <w:szCs w:val="24"/>
        </w:rPr>
        <w:lastRenderedPageBreak/>
        <w:t>Method, on the other hand, is barely affected by round-off errors in this situation.</w:t>
      </w:r>
    </w:p>
    <w:p w14:paraId="7079ED5E" w14:textId="3AE01F6E" w:rsidR="00E578A3" w:rsidRDefault="00E578A3" w:rsidP="008A1414">
      <w:pPr>
        <w:rPr>
          <w:sz w:val="24"/>
          <w:szCs w:val="24"/>
        </w:rPr>
      </w:pPr>
      <w:r>
        <w:rPr>
          <w:sz w:val="24"/>
          <w:szCs w:val="24"/>
        </w:rPr>
        <w:tab/>
        <w:t>Implicit Method also generates</w:t>
      </w:r>
      <w:r w:rsidR="001B6407">
        <w:rPr>
          <w:sz w:val="24"/>
          <w:szCs w:val="24"/>
        </w:rPr>
        <w:t xml:space="preserve"> slightly</w:t>
      </w:r>
      <w:r>
        <w:rPr>
          <w:sz w:val="24"/>
          <w:szCs w:val="24"/>
        </w:rPr>
        <w:t xml:space="preserve"> higher errors when there are many t nodes and not many x nodes.</w:t>
      </w:r>
      <w:r w:rsidR="001B6407">
        <w:rPr>
          <w:sz w:val="24"/>
          <w:szCs w:val="24"/>
        </w:rPr>
        <w:t xml:space="preserve"> As number of t nodes decide number of iterations, initial errors due to small number of x nodes are magnified in </w:t>
      </w:r>
      <w:proofErr w:type="gramStart"/>
      <w:r w:rsidR="001B6407">
        <w:rPr>
          <w:sz w:val="24"/>
          <w:szCs w:val="24"/>
        </w:rPr>
        <w:t>these significant amount of iterations</w:t>
      </w:r>
      <w:proofErr w:type="gramEnd"/>
      <w:r w:rsidR="001B6407">
        <w:rPr>
          <w:sz w:val="24"/>
          <w:szCs w:val="24"/>
        </w:rPr>
        <w:t>. On the other hand, Crank-Nicolson Method is significantly affected in like situation. Presumably such behavior can be attributed to</w:t>
      </w:r>
      <w:r w:rsidR="009214D6">
        <w:rPr>
          <w:sz w:val="24"/>
          <w:szCs w:val="24"/>
        </w:rPr>
        <w:t xml:space="preserve"> same error magnification problem.</w:t>
      </w:r>
    </w:p>
    <w:p w14:paraId="3A2A8056" w14:textId="70C03D44" w:rsidR="007173A3" w:rsidRPr="00531118" w:rsidRDefault="00EC2D49" w:rsidP="008A1414">
      <w:pPr>
        <w:rPr>
          <w:rFonts w:eastAsia="Yu Mincho"/>
          <w:sz w:val="24"/>
          <w:szCs w:val="24"/>
          <w:lang w:eastAsia="ja-JP"/>
        </w:rPr>
      </w:pPr>
      <w:r>
        <w:rPr>
          <w:sz w:val="24"/>
          <w:szCs w:val="24"/>
        </w:rPr>
        <w:tab/>
        <w:t xml:space="preserve">In general, Crank-Nicolson Method produces significantly smaller errors. In the tests conducted, </w:t>
      </w:r>
      <m:oMath>
        <m:acc>
          <m:accPr>
            <m:chr m:val="̅"/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acc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SSE</m:t>
            </m:r>
          </m:e>
        </m:acc>
        <m:r>
          <w:rPr>
            <w:rFonts w:ascii="Cambria Math" w:eastAsia="Yu Mincho" w:hAnsi="Cambria Math"/>
            <w:sz w:val="24"/>
            <w:szCs w:val="24"/>
            <w:lang w:eastAsia="ja-JP"/>
          </w:rPr>
          <m:t>=0.0331</m:t>
        </m:r>
      </m:oMath>
      <w:r>
        <w:rPr>
          <w:rFonts w:eastAsia="Yu Mincho" w:hint="eastAsia"/>
          <w:sz w:val="24"/>
          <w:szCs w:val="24"/>
          <w:lang w:eastAsia="ja-JP"/>
        </w:rPr>
        <w:t xml:space="preserve"> </w:t>
      </w:r>
      <w:r>
        <w:rPr>
          <w:rFonts w:eastAsia="Yu Mincho"/>
          <w:sz w:val="24"/>
          <w:szCs w:val="24"/>
          <w:lang w:eastAsia="ja-JP"/>
        </w:rPr>
        <w:t xml:space="preserve">for Implicit Method, while </w:t>
      </w:r>
      <m:oMath>
        <m:acc>
          <m:accPr>
            <m:chr m:val="̅"/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acc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SSE</m:t>
            </m:r>
          </m:e>
        </m:acc>
        <m:r>
          <w:rPr>
            <w:rFonts w:ascii="Cambria Math" w:eastAsia="Yu Mincho" w:hAnsi="Cambria Math"/>
            <w:sz w:val="24"/>
            <w:szCs w:val="24"/>
            <w:lang w:eastAsia="ja-JP"/>
          </w:rPr>
          <m:t>=9.58e-04</m:t>
        </m:r>
      </m:oMath>
      <w:r>
        <w:rPr>
          <w:rFonts w:eastAsia="Yu Mincho" w:hint="eastAsia"/>
          <w:sz w:val="24"/>
          <w:szCs w:val="24"/>
          <w:lang w:eastAsia="ja-JP"/>
        </w:rPr>
        <w:t xml:space="preserve"> </w:t>
      </w:r>
      <w:r>
        <w:rPr>
          <w:rFonts w:eastAsia="Yu Mincho"/>
          <w:sz w:val="24"/>
          <w:szCs w:val="24"/>
          <w:lang w:eastAsia="ja-JP"/>
        </w:rPr>
        <w:t>for Crank-Nicolson Method</w:t>
      </w:r>
      <w:r w:rsidR="009F7A59">
        <w:rPr>
          <w:rFonts w:eastAsia="Yu Mincho"/>
          <w:sz w:val="24"/>
          <w:szCs w:val="24"/>
          <w:lang w:eastAsia="ja-JP"/>
        </w:rPr>
        <w:t xml:space="preserve">, </w:t>
      </w:r>
      <w:r w:rsidR="00073233">
        <w:rPr>
          <w:rFonts w:eastAsia="Yu Mincho"/>
          <w:sz w:val="24"/>
          <w:szCs w:val="24"/>
          <w:lang w:eastAsia="ja-JP"/>
        </w:rPr>
        <w:t xml:space="preserve">the latter </w:t>
      </w:r>
      <w:r w:rsidR="009F7A59">
        <w:rPr>
          <w:rFonts w:eastAsia="Yu Mincho"/>
          <w:sz w:val="24"/>
          <w:szCs w:val="24"/>
          <w:lang w:eastAsia="ja-JP"/>
        </w:rPr>
        <w:t xml:space="preserve">about </w:t>
      </w:r>
      <m:oMath>
        <m:sSup>
          <m:sSup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10</m:t>
            </m:r>
          </m:e>
          <m:sup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2</m:t>
            </m:r>
          </m:sup>
        </m:sSup>
      </m:oMath>
      <w:r w:rsidR="009F7A59">
        <w:rPr>
          <w:rFonts w:eastAsia="Yu Mincho" w:hint="eastAsia"/>
          <w:sz w:val="24"/>
          <w:szCs w:val="24"/>
          <w:lang w:eastAsia="ja-JP"/>
        </w:rPr>
        <w:t xml:space="preserve"> </w:t>
      </w:r>
      <w:r w:rsidR="009F7A59">
        <w:rPr>
          <w:rFonts w:eastAsia="Yu Mincho"/>
          <w:sz w:val="24"/>
          <w:szCs w:val="24"/>
          <w:lang w:eastAsia="ja-JP"/>
        </w:rPr>
        <w:t>times smaller than the former.</w:t>
      </w:r>
    </w:p>
    <w:p w14:paraId="39432F7F" w14:textId="77777777" w:rsidR="00EC2D49" w:rsidRDefault="00EC2D49" w:rsidP="008A1414">
      <w:pPr>
        <w:rPr>
          <w:sz w:val="24"/>
          <w:szCs w:val="24"/>
        </w:rPr>
      </w:pPr>
    </w:p>
    <w:p w14:paraId="5489A68A" w14:textId="77777777" w:rsidR="00C756F0" w:rsidRPr="003B5FE6" w:rsidRDefault="00C756F0" w:rsidP="008A1414">
      <w:pPr>
        <w:rPr>
          <w:sz w:val="24"/>
          <w:szCs w:val="24"/>
        </w:rPr>
      </w:pPr>
    </w:p>
    <w:p w14:paraId="2DAFB9BB" w14:textId="31DDFEF6" w:rsidR="00DB6277" w:rsidRDefault="00DB6277" w:rsidP="00DB6277">
      <w:pPr>
        <w:rPr>
          <w:sz w:val="24"/>
          <w:szCs w:val="24"/>
        </w:rPr>
      </w:pPr>
      <w:r w:rsidRPr="006F21AF">
        <w:rPr>
          <w:rFonts w:hint="eastAsia"/>
          <w:sz w:val="24"/>
          <w:szCs w:val="24"/>
        </w:rPr>
        <w:t>(</w:t>
      </w:r>
      <w:r w:rsidR="008649F2">
        <w:rPr>
          <w:sz w:val="24"/>
          <w:szCs w:val="24"/>
        </w:rPr>
        <w:t>c</w:t>
      </w:r>
      <w:r w:rsidRPr="006F21AF">
        <w:rPr>
          <w:sz w:val="24"/>
          <w:szCs w:val="24"/>
        </w:rPr>
        <w:t>)</w:t>
      </w:r>
    </w:p>
    <w:p w14:paraId="6D033B5C" w14:textId="4FD8DE77" w:rsidR="00C756F0" w:rsidRPr="00F637CC" w:rsidRDefault="008649F2" w:rsidP="00DB6277">
      <w:pPr>
        <w:rPr>
          <w:sz w:val="24"/>
          <w:szCs w:val="24"/>
        </w:rPr>
      </w:pPr>
      <w:r>
        <w:rPr>
          <w:rFonts w:eastAsia="Yu Mincho"/>
          <w:sz w:val="24"/>
          <w:szCs w:val="24"/>
          <w:lang w:eastAsia="ja-JP"/>
        </w:rPr>
        <w:tab/>
        <w:t>Initial condition</w:t>
      </w:r>
      <w:r w:rsidR="00C5677A">
        <w:rPr>
          <w:rFonts w:eastAsia="Yu Mincho"/>
          <w:sz w:val="24"/>
          <w:szCs w:val="24"/>
          <w:lang w:eastAsia="ja-JP"/>
        </w:rPr>
        <w:t>:</w:t>
      </w:r>
      <w:r>
        <w:rPr>
          <w:rFonts w:eastAsia="Yu Mincho"/>
          <w:sz w:val="24"/>
          <w:szCs w:val="24"/>
          <w:lang w:eastAsia="ja-JP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</m:oMath>
      <w:r w:rsidR="00010195">
        <w:rPr>
          <w:rFonts w:hint="eastAsia"/>
          <w:sz w:val="24"/>
          <w:szCs w:val="24"/>
        </w:rPr>
        <w:t xml:space="preserve"> </w:t>
      </w:r>
      <w:r w:rsidR="00010195">
        <w:rPr>
          <w:sz w:val="24"/>
          <w:szCs w:val="24"/>
        </w:rPr>
        <w:t>except boundaries</w:t>
      </w:r>
      <w:r w:rsidR="00C5677A">
        <w:rPr>
          <w:rFonts w:hint="eastAsia"/>
          <w:sz w:val="24"/>
          <w:szCs w:val="24"/>
        </w:rPr>
        <w:t>.</w:t>
      </w:r>
      <w:r w:rsidR="00C5677A">
        <w:rPr>
          <w:sz w:val="24"/>
          <w:szCs w:val="24"/>
        </w:rPr>
        <w:t xml:space="preserve"> Boundaries: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0,y,t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100,  u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x,0,t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=100</m:t>
        </m:r>
      </m:oMath>
      <w:r w:rsidR="002F1EFC">
        <w:rPr>
          <w:rFonts w:hint="eastAsia"/>
          <w:sz w:val="24"/>
          <w:szCs w:val="24"/>
        </w:rPr>
        <w:t>.</w:t>
      </w:r>
      <w:r w:rsidR="00210754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 0≤</m:t>
        </m:r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≤15, 0≤y≤15, 0≤t≤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20.</m:t>
        </m:r>
      </m:oMath>
    </w:p>
    <w:p w14:paraId="1127B056" w14:textId="77777777" w:rsidR="00DC5CA3" w:rsidRPr="00DC5CA3" w:rsidRDefault="00DC5CA3" w:rsidP="00DB6277">
      <w:pPr>
        <w:rPr>
          <w:rFonts w:eastAsia="Yu Mincho"/>
          <w:sz w:val="24"/>
          <w:szCs w:val="24"/>
          <w:lang w:eastAsia="ja-JP"/>
        </w:rPr>
      </w:pPr>
    </w:p>
    <w:p w14:paraId="49751479" w14:textId="77777777" w:rsidR="00DB6277" w:rsidRDefault="00DB6277" w:rsidP="00DB6277">
      <w:pPr>
        <w:rPr>
          <w:sz w:val="24"/>
          <w:szCs w:val="24"/>
        </w:rPr>
      </w:pPr>
      <w:r w:rsidRPr="006F21AF">
        <w:rPr>
          <w:sz w:val="24"/>
          <w:szCs w:val="24"/>
        </w:rPr>
        <w:tab/>
        <w:t>Use Euler’s method (forward</w:t>
      </w:r>
      <w:r>
        <w:rPr>
          <w:sz w:val="24"/>
          <w:szCs w:val="24"/>
        </w:rPr>
        <w:t>/explicit</w:t>
      </w:r>
      <w:r w:rsidRPr="006F21AF">
        <w:rPr>
          <w:sz w:val="24"/>
          <w:szCs w:val="24"/>
        </w:rPr>
        <w:t>)</w:t>
      </w:r>
    </w:p>
    <w:p w14:paraId="2B9F421F" w14:textId="77777777" w:rsidR="00DB6277" w:rsidRPr="006F21AF" w:rsidRDefault="00DB6277" w:rsidP="00DB6277">
      <w:pPr>
        <w:rPr>
          <w:sz w:val="24"/>
          <w:szCs w:val="24"/>
        </w:rPr>
      </w:pPr>
      <w:r>
        <w:rPr>
          <w:sz w:val="24"/>
          <w:szCs w:val="24"/>
        </w:rPr>
        <w:tab/>
        <w:t>LHS:</w:t>
      </w:r>
    </w:p>
    <w:p w14:paraId="17B862C6" w14:textId="55269690" w:rsidR="00DB6277" w:rsidRDefault="003D3A00" w:rsidP="00DB6277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∂u(x,y,t)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17B212A9" w14:textId="77777777" w:rsidR="00DB6277" w:rsidRPr="006F21AF" w:rsidRDefault="00DB6277" w:rsidP="00DB6277">
      <w:pPr>
        <w:rPr>
          <w:sz w:val="24"/>
          <w:szCs w:val="24"/>
        </w:rPr>
      </w:pPr>
      <w:r w:rsidRPr="006F21AF">
        <w:rPr>
          <w:sz w:val="24"/>
          <w:szCs w:val="24"/>
        </w:rPr>
        <w:t>(forward difference formula)</w:t>
      </w:r>
    </w:p>
    <w:p w14:paraId="258290DF" w14:textId="77777777" w:rsidR="00DB6277" w:rsidRDefault="00DB6277" w:rsidP="00DB6277">
      <w:pPr>
        <w:rPr>
          <w:sz w:val="24"/>
          <w:szCs w:val="24"/>
        </w:rPr>
      </w:pPr>
      <w:r w:rsidRPr="006F21AF">
        <w:rPr>
          <w:sz w:val="24"/>
          <w:szCs w:val="24"/>
        </w:rPr>
        <w:tab/>
      </w:r>
      <w:r>
        <w:rPr>
          <w:sz w:val="24"/>
          <w:szCs w:val="24"/>
        </w:rPr>
        <w:t>RH</w:t>
      </w:r>
      <w:r w:rsidRPr="006F21AF">
        <w:rPr>
          <w:sz w:val="24"/>
          <w:szCs w:val="24"/>
        </w:rPr>
        <w:t>S:</w:t>
      </w:r>
    </w:p>
    <w:p w14:paraId="1CFC8CB0" w14:textId="72E0491B" w:rsidR="00DB6277" w:rsidRDefault="003D3A00" w:rsidP="00DB6277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sz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FADEEF7" w14:textId="13BF5CD8" w:rsidR="00DB6277" w:rsidRDefault="00DB6277" w:rsidP="00DB6277">
      <w:pPr>
        <w:rPr>
          <w:sz w:val="24"/>
          <w:szCs w:val="24"/>
        </w:rPr>
      </w:pPr>
      <w:r>
        <w:rPr>
          <w:sz w:val="24"/>
          <w:szCs w:val="24"/>
        </w:rPr>
        <w:lastRenderedPageBreak/>
        <w:t>(centered</w:t>
      </w:r>
      <w:r w:rsidR="007972BB">
        <w:rPr>
          <w:sz w:val="24"/>
          <w:szCs w:val="24"/>
        </w:rPr>
        <w:t xml:space="preserve"> three-point</w:t>
      </w:r>
      <w:r>
        <w:rPr>
          <w:sz w:val="24"/>
          <w:szCs w:val="24"/>
        </w:rPr>
        <w:t xml:space="preserve"> formula)</w:t>
      </w:r>
    </w:p>
    <w:p w14:paraId="6EB547F4" w14:textId="77777777" w:rsidR="00DB6277" w:rsidRDefault="00DB6277" w:rsidP="00DB627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Ignoring error </w:t>
      </w:r>
      <w:r>
        <w:rPr>
          <w:rFonts w:hint="eastAsia"/>
          <w:sz w:val="24"/>
          <w:szCs w:val="24"/>
        </w:rPr>
        <w:t>terms</w:t>
      </w:r>
      <w:r>
        <w:rPr>
          <w:sz w:val="24"/>
          <w:szCs w:val="24"/>
        </w:rPr>
        <w:t xml:space="preserve"> and equating the two:</w:t>
      </w:r>
    </w:p>
    <w:p w14:paraId="3B964DC2" w14:textId="704BD397" w:rsidR="00DB6277" w:rsidRPr="002F316F" w:rsidRDefault="003D3A00" w:rsidP="00DB6277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389F9B5C" w14:textId="56DE1F9D" w:rsidR="002F316F" w:rsidRDefault="002F316F" w:rsidP="001C7A6E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Simplifying: </w:t>
      </w:r>
    </w:p>
    <w:p w14:paraId="401CB40A" w14:textId="73DF93B7" w:rsidR="002F316F" w:rsidRPr="004A6E35" w:rsidRDefault="004A6E35" w:rsidP="002F316F">
      <w:pPr>
        <w:rPr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ED7D31" w:themeColor="accent2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,t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k+1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14:paraId="16AFB7E1" w14:textId="77777777" w:rsidR="004A6E35" w:rsidRPr="004A6E35" w:rsidRDefault="004A6E35" w:rsidP="002F316F">
      <w:pPr>
        <w:rPr>
          <w:sz w:val="28"/>
        </w:rPr>
      </w:pPr>
    </w:p>
    <w:p w14:paraId="10C085AE" w14:textId="77777777" w:rsidR="002F316F" w:rsidRDefault="002F316F" w:rsidP="00DB6277">
      <w:pPr>
        <w:rPr>
          <w:sz w:val="24"/>
          <w:szCs w:val="24"/>
        </w:rPr>
      </w:pPr>
    </w:p>
    <w:p w14:paraId="1031D788" w14:textId="0A8C04C4" w:rsidR="00DB6277" w:rsidRDefault="00DB6277" w:rsidP="001C7A6E">
      <w:pPr>
        <w:ind w:firstLine="420"/>
        <w:rPr>
          <w:sz w:val="24"/>
          <w:szCs w:val="24"/>
          <w:lang w:eastAsia="ja-JP"/>
        </w:rPr>
      </w:pPr>
      <w:r>
        <w:rPr>
          <w:sz w:val="24"/>
          <w:szCs w:val="24"/>
        </w:rPr>
        <w:t xml:space="preserve">Given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</m:oMath>
      <w:r w:rsidR="00052C1E">
        <w:rPr>
          <w:rFonts w:hint="eastAsia"/>
          <w:sz w:val="24"/>
          <w:szCs w:val="24"/>
        </w:rPr>
        <w:t xml:space="preserve"> </w:t>
      </w:r>
      <w:r w:rsidR="00052C1E">
        <w:rPr>
          <w:sz w:val="24"/>
          <w:szCs w:val="24"/>
        </w:rPr>
        <w:t xml:space="preserve">except boundaries and boundaries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0,y,t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100,  u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x,0,t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=100</m:t>
        </m:r>
      </m:oMath>
      <w:r w:rsidR="00052C1E">
        <w:rPr>
          <w:sz w:val="24"/>
          <w:szCs w:val="24"/>
        </w:rPr>
        <w:t>,</w:t>
      </w:r>
      <w:r>
        <w:rPr>
          <w:sz w:val="24"/>
          <w:szCs w:val="24"/>
        </w:rPr>
        <w:t xml:space="preserve"> straightforward to solve </w:t>
      </w:r>
      <w:r>
        <w:rPr>
          <w:rFonts w:hint="eastAsia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</m:oMath>
      <w:r>
        <w:rPr>
          <w:sz w:val="24"/>
          <w:szCs w:val="24"/>
        </w:rPr>
        <w:t>.</w:t>
      </w:r>
    </w:p>
    <w:p w14:paraId="5F42296C" w14:textId="70087319" w:rsidR="00DB6277" w:rsidRDefault="00DB6277" w:rsidP="00D8091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D2C4635" wp14:editId="3CD80D2E">
            <wp:extent cx="1684020" cy="1025721"/>
            <wp:effectExtent l="0" t="0" r="0" b="3175"/>
            <wp:docPr id="4" name="图片 4" descr="https://upload.wikimedia.org/wikipedia/commons/thumb/c/c2/Explicit_method-stencil.svg/220px-Explicit_method-stenc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2/Explicit_method-stencil.svg/220px-Explicit_method-stencil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046" cy="102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604CE" w14:textId="4AC792AA" w:rsidR="002F316F" w:rsidRPr="004A48AC" w:rsidRDefault="002F316F" w:rsidP="002F316F">
      <w:pPr>
        <w:rPr>
          <w:sz w:val="24"/>
          <w:szCs w:val="24"/>
        </w:rPr>
      </w:pPr>
      <w:r>
        <w:rPr>
          <w:sz w:val="24"/>
          <w:szCs w:val="24"/>
        </w:rPr>
        <w:tab/>
        <w:t>Computing using linear system: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</m:m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cφ</m:t>
            </m:r>
          </m:den>
        </m:f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</m:m>
          </m:e>
        </m:d>
      </m:oMath>
      <w:r w:rsidR="00500F30">
        <w:rPr>
          <w:rFonts w:hint="eastAsia"/>
          <w:sz w:val="28"/>
          <w:szCs w:val="28"/>
        </w:rPr>
        <w:t>+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cφ</m:t>
            </m:r>
          </m:den>
        </m:f>
        <m:d>
          <m:dPr>
            <m:ctrlPr>
              <w:rPr>
                <w:rFonts w:ascii="Cambria Math" w:hAnsi="Cambria Math"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8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8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)</m:t>
                  </m:r>
                </m:e>
              </m:mr>
            </m:m>
          </m:e>
        </m:d>
      </m:oMath>
    </w:p>
    <w:p w14:paraId="0F346AF0" w14:textId="6DE05FD3" w:rsidR="002F316F" w:rsidRDefault="002F316F" w:rsidP="002F316F">
      <w:pPr>
        <w:rPr>
          <w:sz w:val="24"/>
          <w:szCs w:val="24"/>
        </w:rPr>
      </w:pPr>
    </w:p>
    <w:p w14:paraId="457D564C" w14:textId="77777777" w:rsidR="00F42299" w:rsidRDefault="00F42299" w:rsidP="00F42299">
      <w:pPr>
        <w:rPr>
          <w:sz w:val="24"/>
          <w:szCs w:val="24"/>
        </w:rPr>
      </w:pPr>
      <w:r>
        <w:rPr>
          <w:sz w:val="24"/>
          <w:szCs w:val="24"/>
        </w:rPr>
        <w:tab/>
        <w:t>Use E</w:t>
      </w:r>
      <w:r>
        <w:rPr>
          <w:rFonts w:hint="eastAsia"/>
          <w:sz w:val="24"/>
          <w:szCs w:val="24"/>
        </w:rPr>
        <w:t>uler</w:t>
      </w:r>
      <w:r>
        <w:rPr>
          <w:sz w:val="24"/>
          <w:szCs w:val="24"/>
        </w:rPr>
        <w:t>’s method (backward/implicit):</w:t>
      </w:r>
    </w:p>
    <w:p w14:paraId="74648CC1" w14:textId="77777777" w:rsidR="00F42299" w:rsidRPr="006F21AF" w:rsidRDefault="00F42299" w:rsidP="00F42299">
      <w:pPr>
        <w:ind w:firstLine="420"/>
        <w:rPr>
          <w:sz w:val="24"/>
          <w:szCs w:val="24"/>
        </w:rPr>
      </w:pPr>
      <w:r>
        <w:rPr>
          <w:sz w:val="24"/>
          <w:szCs w:val="24"/>
        </w:rPr>
        <w:t>LHS:</w:t>
      </w:r>
    </w:p>
    <w:p w14:paraId="303439EF" w14:textId="15EDDDA7" w:rsidR="00EE50E6" w:rsidRPr="00EE50E6" w:rsidRDefault="003D3A00" w:rsidP="00F42299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x,y,t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4333EDFC" w14:textId="5125BF99" w:rsidR="00F42299" w:rsidRPr="00EE50E6" w:rsidRDefault="00F42299" w:rsidP="00F42299">
      <w:pPr>
        <w:rPr>
          <w:sz w:val="24"/>
          <w:szCs w:val="24"/>
        </w:rPr>
      </w:pPr>
      <w:r w:rsidRPr="006F21AF">
        <w:rPr>
          <w:sz w:val="24"/>
          <w:szCs w:val="24"/>
        </w:rPr>
        <w:t>(</w:t>
      </w:r>
      <w:r>
        <w:rPr>
          <w:sz w:val="24"/>
          <w:szCs w:val="24"/>
        </w:rPr>
        <w:t>backward</w:t>
      </w:r>
      <w:r w:rsidRPr="006F21AF">
        <w:rPr>
          <w:sz w:val="24"/>
          <w:szCs w:val="24"/>
        </w:rPr>
        <w:t xml:space="preserve"> difference formula)</w:t>
      </w:r>
    </w:p>
    <w:p w14:paraId="3A3DBB8E" w14:textId="77777777" w:rsidR="00F42299" w:rsidRDefault="00F42299" w:rsidP="00F42299">
      <w:pPr>
        <w:rPr>
          <w:sz w:val="24"/>
          <w:szCs w:val="24"/>
        </w:rPr>
      </w:pPr>
      <w:r w:rsidRPr="006F21AF">
        <w:rPr>
          <w:sz w:val="24"/>
          <w:szCs w:val="24"/>
        </w:rPr>
        <w:tab/>
      </w:r>
      <w:r>
        <w:rPr>
          <w:sz w:val="24"/>
          <w:szCs w:val="24"/>
        </w:rPr>
        <w:t>RH</w:t>
      </w:r>
      <w:r w:rsidRPr="006F21AF">
        <w:rPr>
          <w:sz w:val="24"/>
          <w:szCs w:val="24"/>
        </w:rPr>
        <w:t>S:</w:t>
      </w:r>
    </w:p>
    <w:p w14:paraId="31A64600" w14:textId="77777777" w:rsidR="00EE50E6" w:rsidRDefault="003D3A00" w:rsidP="00EE50E6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sz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r>
            <w:rPr>
              <w:rFonts w:ascii="Cambria Math" w:hAnsi="Cambria Math"/>
              <w:sz w:val="28"/>
            </w:rPr>
            <m:t>(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,t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)</m:t>
          </m:r>
        </m:oMath>
      </m:oMathPara>
    </w:p>
    <w:p w14:paraId="53C90D66" w14:textId="1771E8DF" w:rsidR="00F42299" w:rsidRDefault="00F42299" w:rsidP="002F316F">
      <w:pPr>
        <w:rPr>
          <w:sz w:val="24"/>
          <w:szCs w:val="24"/>
        </w:rPr>
      </w:pPr>
      <w:r>
        <w:rPr>
          <w:sz w:val="24"/>
          <w:szCs w:val="24"/>
        </w:rPr>
        <w:t>(centered three-point formula)</w:t>
      </w:r>
    </w:p>
    <w:p w14:paraId="241C0011" w14:textId="77777777" w:rsidR="00CF604F" w:rsidRDefault="00CF604F" w:rsidP="00CF604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Ignoring error </w:t>
      </w:r>
      <w:r>
        <w:rPr>
          <w:rFonts w:hint="eastAsia"/>
          <w:sz w:val="24"/>
          <w:szCs w:val="24"/>
        </w:rPr>
        <w:t>terms</w:t>
      </w:r>
      <w:r>
        <w:rPr>
          <w:sz w:val="24"/>
          <w:szCs w:val="24"/>
        </w:rPr>
        <w:t xml:space="preserve"> and equating the two:</w:t>
      </w:r>
    </w:p>
    <w:p w14:paraId="613B4C8A" w14:textId="4CC1DDB0" w:rsidR="00CF604F" w:rsidRPr="00445220" w:rsidRDefault="003D3A00" w:rsidP="00CF604F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  <w:szCs w:val="28"/>
                        </w:rPr>
                        <m:t>k-1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4629403" w14:textId="14D50039" w:rsidR="00445220" w:rsidRPr="002F316F" w:rsidRDefault="00445220" w:rsidP="00445220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4A7648F9" wp14:editId="086D0CA6">
            <wp:extent cx="1790700" cy="1087443"/>
            <wp:effectExtent l="0" t="0" r="0" b="0"/>
            <wp:docPr id="6" name="图片 6" descr="https://upload.wikimedia.org/wikipedia/commons/thumb/c/c6/Implicit_method-stencil.svg/220px-Implicit_method-stenc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c/c6/Implicit_method-stencil.svg/220px-Implicit_method-stencil.sv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153" cy="108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241B0" w14:textId="7326FC00" w:rsidR="006D2068" w:rsidRPr="006D2068" w:rsidRDefault="006D2068" w:rsidP="006D2068">
      <w:pPr>
        <w:rPr>
          <w:color w:val="ED7D31" w:themeColor="accent2"/>
          <w:sz w:val="28"/>
          <w:szCs w:val="28"/>
        </w:rPr>
      </w:pPr>
      <w:r>
        <w:rPr>
          <w:sz w:val="24"/>
          <w:szCs w:val="24"/>
        </w:rPr>
        <w:tab/>
        <w:t>Simplifying</w:t>
      </w:r>
      <w:r>
        <w:rPr>
          <w:rFonts w:hint="eastAsia"/>
          <w:sz w:val="24"/>
          <w:szCs w:val="24"/>
        </w:rPr>
        <w:t>:</w:t>
      </w:r>
    </w:p>
    <w:p w14:paraId="282BA4F3" w14:textId="5985971C" w:rsidR="006D2068" w:rsidRPr="006D2068" w:rsidRDefault="006D2068" w:rsidP="006D2068">
      <w:pPr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ED7D31" w:themeColor="accent2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color w:val="ED7D31" w:themeColor="accent2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,t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  <w:sz w:val="28"/>
                      <w:szCs w:val="28"/>
                    </w:rPr>
                    <m:t>k-1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14:paraId="41B20ED5" w14:textId="6F3BB332" w:rsidR="006D2068" w:rsidRDefault="00BB0F5A" w:rsidP="002F316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Given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x,y,0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</m:oMath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except boundaries and boundaries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0,y,t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100,  u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x,0,t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=100</m:t>
        </m:r>
      </m:oMath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construct linear system</w:t>
      </w:r>
      <w:r w:rsidR="009A1556">
        <w:rPr>
          <w:sz w:val="24"/>
          <w:szCs w:val="24"/>
        </w:rPr>
        <w:t>, for each j for each k</w:t>
      </w:r>
      <w:r>
        <w:rPr>
          <w:sz w:val="24"/>
          <w:szCs w:val="24"/>
        </w:rPr>
        <w:t>:</w:t>
      </w:r>
    </w:p>
    <w:p w14:paraId="02D9E037" w14:textId="286AD1D7" w:rsidR="00BB0F5A" w:rsidRPr="004A48AC" w:rsidRDefault="003D3A00" w:rsidP="00BB0F5A">
      <w:pPr>
        <w:rPr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cφ</m:t>
            </m:r>
          </m:den>
        </m:f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k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cφ</m:t>
            </m:r>
          </m:den>
        </m:f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4"/>
                          <w:szCs w:val="24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mr>
            </m:m>
          </m:e>
        </m:d>
      </m:oMath>
      <w:r w:rsidR="00BB0F5A">
        <w:rPr>
          <w:sz w:val="28"/>
          <w:szCs w:val="28"/>
        </w:rPr>
        <w:t>=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mr>
            </m:m>
          </m:e>
        </m:d>
      </m:oMath>
    </w:p>
    <w:p w14:paraId="4166271D" w14:textId="2F4C1878" w:rsidR="00BB0F5A" w:rsidRDefault="009840D3" w:rsidP="002F316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8B68E5D" w14:textId="77777777" w:rsidR="009840D3" w:rsidRDefault="009840D3" w:rsidP="009840D3">
      <w:pPr>
        <w:rPr>
          <w:sz w:val="24"/>
          <w:szCs w:val="24"/>
        </w:rPr>
      </w:pPr>
      <w:r>
        <w:rPr>
          <w:sz w:val="24"/>
          <w:szCs w:val="24"/>
        </w:rPr>
        <w:tab/>
        <w:t>Use Crank-Nicolson:</w:t>
      </w:r>
    </w:p>
    <w:p w14:paraId="0C6A5310" w14:textId="77777777" w:rsidR="009840D3" w:rsidRPr="006F21AF" w:rsidRDefault="009840D3" w:rsidP="009840D3">
      <w:pPr>
        <w:ind w:firstLine="420"/>
        <w:rPr>
          <w:sz w:val="24"/>
          <w:szCs w:val="24"/>
        </w:rPr>
      </w:pPr>
      <w:r>
        <w:rPr>
          <w:sz w:val="24"/>
          <w:szCs w:val="24"/>
        </w:rPr>
        <w:t>LHS:</w:t>
      </w:r>
    </w:p>
    <w:p w14:paraId="66013B1E" w14:textId="77777777" w:rsidR="009840D3" w:rsidRDefault="003D3A00" w:rsidP="009840D3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∂u(x,y,t)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∂t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</m:oMath>
      </m:oMathPara>
    </w:p>
    <w:p w14:paraId="5845D17A" w14:textId="77777777" w:rsidR="009840D3" w:rsidRPr="006F21AF" w:rsidRDefault="009840D3" w:rsidP="009840D3">
      <w:pPr>
        <w:rPr>
          <w:sz w:val="24"/>
          <w:szCs w:val="24"/>
        </w:rPr>
      </w:pPr>
      <w:r w:rsidRPr="006F21AF">
        <w:rPr>
          <w:sz w:val="24"/>
          <w:szCs w:val="24"/>
        </w:rPr>
        <w:t>(forward difference formula)</w:t>
      </w:r>
    </w:p>
    <w:p w14:paraId="15538917" w14:textId="612F7174" w:rsidR="009840D3" w:rsidRDefault="00670486" w:rsidP="002F316F">
      <w:pPr>
        <w:rPr>
          <w:sz w:val="24"/>
          <w:szCs w:val="24"/>
        </w:rPr>
      </w:pPr>
      <w:r>
        <w:rPr>
          <w:sz w:val="24"/>
          <w:szCs w:val="24"/>
        </w:rPr>
        <w:tab/>
        <w:t>RHS</w:t>
      </w:r>
      <w:r>
        <w:rPr>
          <w:rFonts w:hint="eastAsia"/>
          <w:sz w:val="24"/>
          <w:szCs w:val="24"/>
        </w:rPr>
        <w:t>：</w:t>
      </w:r>
    </w:p>
    <w:p w14:paraId="74206C0B" w14:textId="04D7572D" w:rsidR="00670486" w:rsidRPr="00000D15" w:rsidRDefault="003D3A00" w:rsidP="002F316F">
      <w:pPr>
        <w:rPr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x=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∂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x,y,t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den>
              </m:f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|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y=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</m:sub>
              </m:sSub>
              <m:ctrlPr>
                <w:rPr>
                  <w:rFonts w:ascii="Cambria Math" w:hAnsi="Cambria Math"/>
                  <w:sz w:val="28"/>
                </w:rPr>
              </m:ctrlPr>
            </m:e>
          </m:d>
          <m:r>
            <w:rPr>
              <w:rFonts w:ascii="Cambria Math" w:hAnsi="Cambria Math" w:hint="eastAsia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 w:hint="eastAsia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Yu Mincho" w:hAnsi="Cambria Math"/>
                  <w:sz w:val="28"/>
                  <w:lang w:eastAsia="ja-JP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,t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46BFADE" w14:textId="02036811" w:rsidR="00000D15" w:rsidRDefault="00000D15" w:rsidP="00000D15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Ignoring error </w:t>
      </w:r>
      <w:r>
        <w:rPr>
          <w:rFonts w:hint="eastAsia"/>
          <w:sz w:val="24"/>
          <w:szCs w:val="24"/>
        </w:rPr>
        <w:t>terms</w:t>
      </w:r>
      <w:r>
        <w:rPr>
          <w:sz w:val="24"/>
          <w:szCs w:val="24"/>
        </w:rPr>
        <w:t xml:space="preserve"> and equating the two:</w:t>
      </w:r>
    </w:p>
    <w:p w14:paraId="57BBFAD6" w14:textId="54381ECE" w:rsidR="00532351" w:rsidRDefault="003D3A00" w:rsidP="00000D15">
      <w:pPr>
        <w:ind w:firstLine="420"/>
        <w:rPr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-u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 w:hint="eastAsia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Yu Mincho" w:hAnsi="Cambria Math"/>
                  <w:sz w:val="28"/>
                  <w:lang w:eastAsia="ja-JP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-2u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,y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1FF958C" w14:textId="77777777" w:rsidR="00000D15" w:rsidRDefault="00000D15" w:rsidP="00000D1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94B1904" wp14:editId="397F9BBC">
            <wp:extent cx="1805940" cy="1096698"/>
            <wp:effectExtent l="0" t="0" r="0" b="8255"/>
            <wp:docPr id="5" name="图片 5" descr="https://upload.wikimedia.org/wikipedia/commons/thumb/1/1e/Crank-Nicolson-stencil.svg/220px-Crank-Nicolson-stenci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e/Crank-Nicolson-stencil.svg/220px-Crank-Nicolson-stencil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008" cy="109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8BACE" w14:textId="048C812E" w:rsidR="00000D15" w:rsidRDefault="00000D15" w:rsidP="00000D1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implifying:</w:t>
      </w:r>
    </w:p>
    <w:p w14:paraId="68C327EA" w14:textId="77777777" w:rsidR="008234EC" w:rsidRDefault="008234EC" w:rsidP="008234EC">
      <w:pPr>
        <w:ind w:firstLine="4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</w:rPr>
            <w:lastRenderedPageBreak/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 w:hint="eastAsia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k</m:t>
              </m:r>
            </m:num>
            <m:den>
              <m:r>
                <w:rPr>
                  <w:rFonts w:ascii="Cambria Math" w:hAnsi="Cambria Math" w:hint="eastAsia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</w:rPr>
                <m:t>cφ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hint="eastAsia"/>
                          <w:sz w:val="28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cφ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k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Δ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j-1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Δ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sz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,y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d>
            </m:e>
          </m:d>
        </m:oMath>
      </m:oMathPara>
    </w:p>
    <w:p w14:paraId="3F2E965C" w14:textId="0DD599CC" w:rsidR="00000D15" w:rsidRDefault="00000D15" w:rsidP="008234EC">
      <w:pPr>
        <w:ind w:firstLine="420"/>
        <w:rPr>
          <w:sz w:val="24"/>
          <w:szCs w:val="24"/>
        </w:rPr>
      </w:pPr>
      <w:r>
        <w:rPr>
          <w:sz w:val="24"/>
          <w:szCs w:val="24"/>
        </w:rPr>
        <w:t>Construct linear system accordingly, for each j</w:t>
      </w:r>
      <w:r w:rsidR="009A1556">
        <w:rPr>
          <w:sz w:val="24"/>
          <w:szCs w:val="24"/>
        </w:rPr>
        <w:t xml:space="preserve"> for each k</w:t>
      </w:r>
      <w:r>
        <w:rPr>
          <w:sz w:val="24"/>
          <w:szCs w:val="24"/>
        </w:rPr>
        <w:t>:</w:t>
      </w:r>
    </w:p>
    <w:p w14:paraId="7BC9D034" w14:textId="7BEB122C" w:rsidR="00B71F31" w:rsidRPr="00B71F31" w:rsidRDefault="009A1556" w:rsidP="002E643D">
      <w:pPr>
        <w:rPr>
          <w:sz w:val="22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2cφ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cφ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cφ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cφ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 w:hint="eastAsia"/>
                                <w:sz w:val="24"/>
                                <w:szCs w:val="24"/>
                              </w:rPr>
                              <m:t>Δ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6D68D5A2" w14:textId="5CED415B" w:rsidR="00000D15" w:rsidRPr="00E67D9E" w:rsidRDefault="003D3A00" w:rsidP="00000D15">
      <w:pPr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k+1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k+1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sz w:val="22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2cφ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k+1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76782962" w14:textId="29090838" w:rsidR="00E67D9E" w:rsidRPr="00E67D9E" w:rsidRDefault="003D3A00" w:rsidP="00E67D9E">
      <w:pPr>
        <w:rPr>
          <w:sz w:val="22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2cφ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cφ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</m:oMath>
      </m:oMathPara>
    </w:p>
    <w:p w14:paraId="7288FDE1" w14:textId="3110B9B8" w:rsidR="00E67D9E" w:rsidRPr="00E67D9E" w:rsidRDefault="003D3A00" w:rsidP="00E67D9E">
      <w:pPr>
        <w:rPr>
          <w:sz w:val="22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2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2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2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szCs w:val="24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  <w:sz w:val="22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4"/>
                </w:rPr>
                <m:t>k</m:t>
              </m:r>
            </m:num>
            <m:den>
              <m:r>
                <w:rPr>
                  <w:rFonts w:ascii="Cambria Math" w:hAnsi="Cambria Math"/>
                  <w:sz w:val="22"/>
                  <w:szCs w:val="24"/>
                </w:rPr>
                <m:t>2cφ</m:t>
              </m:r>
            </m:den>
          </m:f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hint="eastAsia"/>
                            <w:sz w:val="24"/>
                            <w:szCs w:val="24"/>
                          </w:rPr>
                          <m:t>Δ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j+1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</m:oMath>
      </m:oMathPara>
    </w:p>
    <w:p w14:paraId="079176D8" w14:textId="64A69F64" w:rsidR="00E67D9E" w:rsidRDefault="00E67D9E" w:rsidP="00000D15">
      <w:pPr>
        <w:rPr>
          <w:rFonts w:eastAsia="Yu Mincho"/>
          <w:sz w:val="24"/>
          <w:szCs w:val="24"/>
          <w:lang w:eastAsia="ja-JP"/>
        </w:rPr>
      </w:pPr>
    </w:p>
    <w:p w14:paraId="673DBCB8" w14:textId="68D74DA2" w:rsidR="005C585C" w:rsidRDefault="005C585C" w:rsidP="00000D15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ab/>
        <w:t>Results:</w:t>
      </w:r>
    </w:p>
    <w:p w14:paraId="26CA1C64" w14:textId="07F66573" w:rsidR="0032738E" w:rsidRDefault="0032738E" w:rsidP="00000D15">
      <w:pPr>
        <w:rPr>
          <w:sz w:val="24"/>
          <w:szCs w:val="24"/>
        </w:rPr>
      </w:pPr>
      <w:r>
        <w:rPr>
          <w:rFonts w:eastAsia="Yu Mincho"/>
          <w:sz w:val="24"/>
          <w:szCs w:val="24"/>
          <w:lang w:eastAsia="ja-JP"/>
        </w:rPr>
        <w:lastRenderedPageBreak/>
        <w:tab/>
      </w:r>
      <w:r w:rsidR="00EE1C01">
        <w:rPr>
          <w:rFonts w:hint="eastAsia"/>
          <w:sz w:val="24"/>
          <w:szCs w:val="24"/>
        </w:rPr>
        <w:t>9</w:t>
      </w:r>
      <w:r w:rsidR="00EE1C01">
        <w:rPr>
          <w:sz w:val="24"/>
          <w:szCs w:val="24"/>
        </w:rPr>
        <w:t xml:space="preserve"> space nodes, 9 t nodes:</w:t>
      </w:r>
    </w:p>
    <w:p w14:paraId="129EAEDE" w14:textId="64A6B384" w:rsidR="00EE1C01" w:rsidRPr="00EE1C01" w:rsidRDefault="00EE1C01" w:rsidP="00EE1C01">
      <w:pPr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37357B7" wp14:editId="749A4B81">
            <wp:extent cx="5387699" cy="262890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08" cy="26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55949" w14:textId="20C3154F" w:rsidR="008A4D91" w:rsidRDefault="00EE1C01" w:rsidP="00000D15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ab/>
        <w:t>20 space nodes, 200 t nodes:</w:t>
      </w:r>
    </w:p>
    <w:p w14:paraId="77152C85" w14:textId="73B62F1B" w:rsidR="00EE1C01" w:rsidRDefault="00EE1C01" w:rsidP="00EE1C01">
      <w:pPr>
        <w:jc w:val="center"/>
        <w:rPr>
          <w:rFonts w:eastAsia="Yu Mincho" w:hint="eastAsia"/>
          <w:sz w:val="24"/>
          <w:szCs w:val="24"/>
          <w:lang w:eastAsia="ja-JP"/>
        </w:rPr>
      </w:pPr>
      <w:r>
        <w:rPr>
          <w:rFonts w:eastAsia="Yu Mincho"/>
          <w:noProof/>
          <w:sz w:val="24"/>
          <w:szCs w:val="24"/>
          <w:lang w:eastAsia="ja-JP"/>
        </w:rPr>
        <w:drawing>
          <wp:inline distT="0" distB="0" distL="0" distR="0" wp14:anchorId="086AE516" wp14:editId="6CA69ABB">
            <wp:extent cx="5559480" cy="2712720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47" cy="2713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0C83" w14:textId="77777777" w:rsidR="00EE1C01" w:rsidRPr="00E67D9E" w:rsidRDefault="00EE1C01" w:rsidP="00000D15">
      <w:pPr>
        <w:rPr>
          <w:rFonts w:eastAsia="Yu Mincho" w:hint="eastAsia"/>
          <w:sz w:val="24"/>
          <w:szCs w:val="24"/>
          <w:lang w:eastAsia="ja-JP"/>
        </w:rPr>
      </w:pPr>
      <w:bookmarkStart w:id="0" w:name="_GoBack"/>
      <w:bookmarkEnd w:id="0"/>
    </w:p>
    <w:sectPr w:rsidR="00EE1C01" w:rsidRPr="00E67D9E" w:rsidSect="001C7A6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80CC9" w14:textId="77777777" w:rsidR="003D3A00" w:rsidRDefault="003D3A00" w:rsidP="00EB2232">
      <w:r>
        <w:separator/>
      </w:r>
    </w:p>
  </w:endnote>
  <w:endnote w:type="continuationSeparator" w:id="0">
    <w:p w14:paraId="541B87A5" w14:textId="77777777" w:rsidR="003D3A00" w:rsidRDefault="003D3A00" w:rsidP="00EB2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135757" w14:textId="77777777" w:rsidR="003D3A00" w:rsidRDefault="003D3A00" w:rsidP="00EB2232">
      <w:r>
        <w:separator/>
      </w:r>
    </w:p>
  </w:footnote>
  <w:footnote w:type="continuationSeparator" w:id="0">
    <w:p w14:paraId="23E652F7" w14:textId="77777777" w:rsidR="003D3A00" w:rsidRDefault="003D3A00" w:rsidP="00EB22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6DB"/>
    <w:rsid w:val="00000D15"/>
    <w:rsid w:val="00004E86"/>
    <w:rsid w:val="00010195"/>
    <w:rsid w:val="000109D9"/>
    <w:rsid w:val="000148D0"/>
    <w:rsid w:val="00023E4D"/>
    <w:rsid w:val="00045FE8"/>
    <w:rsid w:val="00052C1E"/>
    <w:rsid w:val="0005454C"/>
    <w:rsid w:val="00064A46"/>
    <w:rsid w:val="00073233"/>
    <w:rsid w:val="000B5D81"/>
    <w:rsid w:val="000D2A4E"/>
    <w:rsid w:val="000D5CB0"/>
    <w:rsid w:val="000E0A0C"/>
    <w:rsid w:val="000E3375"/>
    <w:rsid w:val="000E4BA5"/>
    <w:rsid w:val="001054E4"/>
    <w:rsid w:val="00113240"/>
    <w:rsid w:val="001138A8"/>
    <w:rsid w:val="0012471F"/>
    <w:rsid w:val="00126BD0"/>
    <w:rsid w:val="0013652B"/>
    <w:rsid w:val="001510CD"/>
    <w:rsid w:val="001519EB"/>
    <w:rsid w:val="00151E20"/>
    <w:rsid w:val="001561D4"/>
    <w:rsid w:val="00162392"/>
    <w:rsid w:val="001770C3"/>
    <w:rsid w:val="00180A2F"/>
    <w:rsid w:val="001A1E0A"/>
    <w:rsid w:val="001A4CEB"/>
    <w:rsid w:val="001B6407"/>
    <w:rsid w:val="001B6557"/>
    <w:rsid w:val="001B79F1"/>
    <w:rsid w:val="001C28F4"/>
    <w:rsid w:val="001C4814"/>
    <w:rsid w:val="001C7A6E"/>
    <w:rsid w:val="001D1266"/>
    <w:rsid w:val="001D5C25"/>
    <w:rsid w:val="001E3199"/>
    <w:rsid w:val="001E376C"/>
    <w:rsid w:val="00210754"/>
    <w:rsid w:val="0021301C"/>
    <w:rsid w:val="002407E9"/>
    <w:rsid w:val="002501B6"/>
    <w:rsid w:val="002A1B80"/>
    <w:rsid w:val="002B7C7D"/>
    <w:rsid w:val="002D1144"/>
    <w:rsid w:val="002E643D"/>
    <w:rsid w:val="002F1ECE"/>
    <w:rsid w:val="002F1EFC"/>
    <w:rsid w:val="002F2EB1"/>
    <w:rsid w:val="002F316F"/>
    <w:rsid w:val="002F64D0"/>
    <w:rsid w:val="0032738E"/>
    <w:rsid w:val="0034359A"/>
    <w:rsid w:val="0034380E"/>
    <w:rsid w:val="00351B7D"/>
    <w:rsid w:val="00366066"/>
    <w:rsid w:val="003664FD"/>
    <w:rsid w:val="003744EF"/>
    <w:rsid w:val="003A628D"/>
    <w:rsid w:val="003A78DD"/>
    <w:rsid w:val="003B1E31"/>
    <w:rsid w:val="003B5FE6"/>
    <w:rsid w:val="003D3A00"/>
    <w:rsid w:val="003D68DC"/>
    <w:rsid w:val="003E3F02"/>
    <w:rsid w:val="004365AD"/>
    <w:rsid w:val="00437782"/>
    <w:rsid w:val="004427A8"/>
    <w:rsid w:val="00443088"/>
    <w:rsid w:val="00445220"/>
    <w:rsid w:val="00466A62"/>
    <w:rsid w:val="0046771C"/>
    <w:rsid w:val="00470298"/>
    <w:rsid w:val="004961D1"/>
    <w:rsid w:val="00497CB0"/>
    <w:rsid w:val="004A48AC"/>
    <w:rsid w:val="004A6773"/>
    <w:rsid w:val="004A6E35"/>
    <w:rsid w:val="004B4351"/>
    <w:rsid w:val="004B59E9"/>
    <w:rsid w:val="004B69C3"/>
    <w:rsid w:val="004C44A5"/>
    <w:rsid w:val="004D3E5C"/>
    <w:rsid w:val="004E15E4"/>
    <w:rsid w:val="004E1E50"/>
    <w:rsid w:val="00500F30"/>
    <w:rsid w:val="00520A8E"/>
    <w:rsid w:val="00531118"/>
    <w:rsid w:val="00532351"/>
    <w:rsid w:val="00536192"/>
    <w:rsid w:val="00546D2A"/>
    <w:rsid w:val="00566777"/>
    <w:rsid w:val="0058097F"/>
    <w:rsid w:val="005848F5"/>
    <w:rsid w:val="005A68E7"/>
    <w:rsid w:val="005C585C"/>
    <w:rsid w:val="005D021E"/>
    <w:rsid w:val="005E4564"/>
    <w:rsid w:val="005F1B6D"/>
    <w:rsid w:val="005F68A8"/>
    <w:rsid w:val="005F6D1D"/>
    <w:rsid w:val="00620B07"/>
    <w:rsid w:val="006274C6"/>
    <w:rsid w:val="00637A2B"/>
    <w:rsid w:val="00653297"/>
    <w:rsid w:val="006660B8"/>
    <w:rsid w:val="00670486"/>
    <w:rsid w:val="006712E7"/>
    <w:rsid w:val="00677A5F"/>
    <w:rsid w:val="00682B90"/>
    <w:rsid w:val="0069694B"/>
    <w:rsid w:val="006A0571"/>
    <w:rsid w:val="006B2F99"/>
    <w:rsid w:val="006B4048"/>
    <w:rsid w:val="006D2068"/>
    <w:rsid w:val="006D6FAE"/>
    <w:rsid w:val="006D7BFC"/>
    <w:rsid w:val="006E5994"/>
    <w:rsid w:val="006F21AF"/>
    <w:rsid w:val="006F751F"/>
    <w:rsid w:val="007173A3"/>
    <w:rsid w:val="00723E0C"/>
    <w:rsid w:val="007253C1"/>
    <w:rsid w:val="007428A5"/>
    <w:rsid w:val="007457D8"/>
    <w:rsid w:val="00746EC8"/>
    <w:rsid w:val="0075235B"/>
    <w:rsid w:val="007737AE"/>
    <w:rsid w:val="007972BB"/>
    <w:rsid w:val="007A2A21"/>
    <w:rsid w:val="007A46EC"/>
    <w:rsid w:val="007A4876"/>
    <w:rsid w:val="007B192F"/>
    <w:rsid w:val="007C1FA6"/>
    <w:rsid w:val="007C4259"/>
    <w:rsid w:val="007C5420"/>
    <w:rsid w:val="007C78BE"/>
    <w:rsid w:val="007D5B5B"/>
    <w:rsid w:val="007E36C6"/>
    <w:rsid w:val="007E3C9C"/>
    <w:rsid w:val="007E529D"/>
    <w:rsid w:val="00802155"/>
    <w:rsid w:val="00803D0E"/>
    <w:rsid w:val="00807D97"/>
    <w:rsid w:val="00813F3E"/>
    <w:rsid w:val="008234EC"/>
    <w:rsid w:val="008342C4"/>
    <w:rsid w:val="008617C9"/>
    <w:rsid w:val="008649F2"/>
    <w:rsid w:val="00866B0C"/>
    <w:rsid w:val="008721AE"/>
    <w:rsid w:val="00873E84"/>
    <w:rsid w:val="008764C4"/>
    <w:rsid w:val="008A1414"/>
    <w:rsid w:val="008A4D91"/>
    <w:rsid w:val="008C1735"/>
    <w:rsid w:val="008C77E1"/>
    <w:rsid w:val="008F36DB"/>
    <w:rsid w:val="009008CE"/>
    <w:rsid w:val="00901B16"/>
    <w:rsid w:val="00911F8C"/>
    <w:rsid w:val="0091449E"/>
    <w:rsid w:val="009214D6"/>
    <w:rsid w:val="0094411E"/>
    <w:rsid w:val="00954B26"/>
    <w:rsid w:val="00957B57"/>
    <w:rsid w:val="009715E1"/>
    <w:rsid w:val="00973764"/>
    <w:rsid w:val="009835BF"/>
    <w:rsid w:val="009840D3"/>
    <w:rsid w:val="00986586"/>
    <w:rsid w:val="00990A7F"/>
    <w:rsid w:val="009946CF"/>
    <w:rsid w:val="009A1556"/>
    <w:rsid w:val="009B1822"/>
    <w:rsid w:val="009B1A3B"/>
    <w:rsid w:val="009B7CFE"/>
    <w:rsid w:val="009D7BD9"/>
    <w:rsid w:val="009F0021"/>
    <w:rsid w:val="009F7A59"/>
    <w:rsid w:val="00A01870"/>
    <w:rsid w:val="00A04C9F"/>
    <w:rsid w:val="00A22AD4"/>
    <w:rsid w:val="00A24226"/>
    <w:rsid w:val="00A37516"/>
    <w:rsid w:val="00A56330"/>
    <w:rsid w:val="00A624FA"/>
    <w:rsid w:val="00A648C1"/>
    <w:rsid w:val="00A82957"/>
    <w:rsid w:val="00A860D3"/>
    <w:rsid w:val="00A8777C"/>
    <w:rsid w:val="00A905F9"/>
    <w:rsid w:val="00AA551B"/>
    <w:rsid w:val="00AB38DB"/>
    <w:rsid w:val="00AB511D"/>
    <w:rsid w:val="00AB727C"/>
    <w:rsid w:val="00AD0627"/>
    <w:rsid w:val="00AD3B78"/>
    <w:rsid w:val="00AE4E82"/>
    <w:rsid w:val="00AF7C19"/>
    <w:rsid w:val="00B02966"/>
    <w:rsid w:val="00B12BF6"/>
    <w:rsid w:val="00B16C08"/>
    <w:rsid w:val="00B458F6"/>
    <w:rsid w:val="00B5569F"/>
    <w:rsid w:val="00B71F31"/>
    <w:rsid w:val="00B83E88"/>
    <w:rsid w:val="00B963FA"/>
    <w:rsid w:val="00BA1450"/>
    <w:rsid w:val="00BB0F5A"/>
    <w:rsid w:val="00BD7453"/>
    <w:rsid w:val="00BE54CA"/>
    <w:rsid w:val="00C24A75"/>
    <w:rsid w:val="00C35920"/>
    <w:rsid w:val="00C45E0A"/>
    <w:rsid w:val="00C55849"/>
    <w:rsid w:val="00C5677A"/>
    <w:rsid w:val="00C615F0"/>
    <w:rsid w:val="00C62925"/>
    <w:rsid w:val="00C650C5"/>
    <w:rsid w:val="00C7014E"/>
    <w:rsid w:val="00C756F0"/>
    <w:rsid w:val="00C81B7F"/>
    <w:rsid w:val="00C836AA"/>
    <w:rsid w:val="00C97E9A"/>
    <w:rsid w:val="00CA566C"/>
    <w:rsid w:val="00CD3779"/>
    <w:rsid w:val="00CF0EEB"/>
    <w:rsid w:val="00CF1D89"/>
    <w:rsid w:val="00CF59DF"/>
    <w:rsid w:val="00CF604F"/>
    <w:rsid w:val="00D10823"/>
    <w:rsid w:val="00D30C64"/>
    <w:rsid w:val="00D4185E"/>
    <w:rsid w:val="00D47EEB"/>
    <w:rsid w:val="00D67BA4"/>
    <w:rsid w:val="00D80915"/>
    <w:rsid w:val="00DA146C"/>
    <w:rsid w:val="00DB00B8"/>
    <w:rsid w:val="00DB6277"/>
    <w:rsid w:val="00DB664A"/>
    <w:rsid w:val="00DC5CA3"/>
    <w:rsid w:val="00DD5B5A"/>
    <w:rsid w:val="00DE32E2"/>
    <w:rsid w:val="00DE4E15"/>
    <w:rsid w:val="00DF46DE"/>
    <w:rsid w:val="00E13721"/>
    <w:rsid w:val="00E138A1"/>
    <w:rsid w:val="00E33ADA"/>
    <w:rsid w:val="00E34A9C"/>
    <w:rsid w:val="00E500E4"/>
    <w:rsid w:val="00E5126E"/>
    <w:rsid w:val="00E578A3"/>
    <w:rsid w:val="00E6058D"/>
    <w:rsid w:val="00E627A4"/>
    <w:rsid w:val="00E65850"/>
    <w:rsid w:val="00E67D9E"/>
    <w:rsid w:val="00E72FFA"/>
    <w:rsid w:val="00E807A0"/>
    <w:rsid w:val="00E86C78"/>
    <w:rsid w:val="00E86FC0"/>
    <w:rsid w:val="00EA3458"/>
    <w:rsid w:val="00EA4938"/>
    <w:rsid w:val="00EB2232"/>
    <w:rsid w:val="00EC0FCC"/>
    <w:rsid w:val="00EC2D49"/>
    <w:rsid w:val="00ED0514"/>
    <w:rsid w:val="00EE1C01"/>
    <w:rsid w:val="00EE2F97"/>
    <w:rsid w:val="00EE50E6"/>
    <w:rsid w:val="00EE5787"/>
    <w:rsid w:val="00F02F76"/>
    <w:rsid w:val="00F051CA"/>
    <w:rsid w:val="00F2366D"/>
    <w:rsid w:val="00F33423"/>
    <w:rsid w:val="00F37523"/>
    <w:rsid w:val="00F4165A"/>
    <w:rsid w:val="00F42299"/>
    <w:rsid w:val="00F455E8"/>
    <w:rsid w:val="00F637CC"/>
    <w:rsid w:val="00F82C6C"/>
    <w:rsid w:val="00F97838"/>
    <w:rsid w:val="00FB454E"/>
    <w:rsid w:val="00FB45D8"/>
    <w:rsid w:val="00FC25D2"/>
    <w:rsid w:val="00FD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441C"/>
  <w15:chartTrackingRefBased/>
  <w15:docId w15:val="{9DD89B30-4DDA-4F09-A503-9B79F374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6586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0109D9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109D9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109D9"/>
  </w:style>
  <w:style w:type="paragraph" w:styleId="a7">
    <w:name w:val="annotation subject"/>
    <w:basedOn w:val="a5"/>
    <w:next w:val="a5"/>
    <w:link w:val="a8"/>
    <w:uiPriority w:val="99"/>
    <w:semiHidden/>
    <w:unhideWhenUsed/>
    <w:rsid w:val="000109D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109D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109D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109D9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EB22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EB22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EB22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EB22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15</Pages>
  <Words>2234</Words>
  <Characters>12738</Characters>
  <Application>Microsoft Office Word</Application>
  <DocSecurity>0</DocSecurity>
  <Lines>106</Lines>
  <Paragraphs>29</Paragraphs>
  <ScaleCrop>false</ScaleCrop>
  <Company/>
  <LinksUpToDate>false</LinksUpToDate>
  <CharactersWithSpaces>14943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Guancheng Qiu</dc:creator>
  <cp:keywords/>
  <dc:description/>
  <cp:lastModifiedBy>冠程 邱</cp:lastModifiedBy>
  <cp:revision>250</cp:revision>
  <dcterms:created xsi:type="dcterms:W3CDTF">2018-11-28T06:51:00Z</dcterms:created>
  <dcterms:modified xsi:type="dcterms:W3CDTF">2018-12-05T00:08:00Z</dcterms:modified>
</cp:coreProperties>
</file>