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4FBB1" w14:textId="77777777" w:rsidR="0080489D" w:rsidRPr="0080489D" w:rsidRDefault="0080489D" w:rsidP="0080489D">
      <w:pPr>
        <w:spacing w:after="120" w:line="420" w:lineRule="atLeast"/>
        <w:outlineLvl w:val="1"/>
        <w:rPr>
          <w:rFonts w:ascii="Arial" w:eastAsia="Times New Roman" w:hAnsi="Arial" w:cs="Arial"/>
          <w:b/>
          <w:bCs/>
          <w:color w:val="1B1C1D"/>
          <w:kern w:val="0"/>
          <w:sz w:val="30"/>
          <w:szCs w:val="30"/>
          <w14:ligatures w14:val="none"/>
        </w:rPr>
      </w:pPr>
      <w:r w:rsidRPr="0080489D">
        <w:rPr>
          <w:rFonts w:ascii="Arial" w:eastAsia="Times New Roman" w:hAnsi="Arial" w:cs="Arial"/>
          <w:b/>
          <w:bCs/>
          <w:color w:val="1B1C1D"/>
          <w:kern w:val="0"/>
          <w:sz w:val="30"/>
          <w:szCs w:val="30"/>
          <w14:ligatures w14:val="none"/>
        </w:rPr>
        <w:t>Smart Home Security System: Detailed Project Report</w:t>
      </w:r>
    </w:p>
    <w:p w14:paraId="76186F11"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1. Introduction</w:t>
      </w:r>
    </w:p>
    <w:p w14:paraId="2269E11B" w14:textId="77777777" w:rsidR="0080489D" w:rsidRPr="0080489D" w:rsidRDefault="0080489D" w:rsidP="0080489D">
      <w:pPr>
        <w:spacing w:before="240" w:after="24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 xml:space="preserve">This report documents the development of a smart home security system designed to enhance home safety and provide greater peace of mind. The system leverages an ESP32 development board as the core processing unit, integrated with various sensors, actuators, and communication modules to achieve real-time monitoring, automated responses, and </w:t>
      </w:r>
      <w:proofErr w:type="gramStart"/>
      <w:r w:rsidRPr="0080489D">
        <w:rPr>
          <w:rFonts w:ascii="Arial" w:eastAsia="Times New Roman" w:hAnsi="Arial" w:cs="Arial"/>
          <w:color w:val="1B1C1D"/>
          <w:kern w:val="0"/>
          <w14:ligatures w14:val="none"/>
        </w:rPr>
        <w:t>remote control</w:t>
      </w:r>
      <w:proofErr w:type="gramEnd"/>
      <w:r w:rsidRPr="0080489D">
        <w:rPr>
          <w:rFonts w:ascii="Arial" w:eastAsia="Times New Roman" w:hAnsi="Arial" w:cs="Arial"/>
          <w:color w:val="1B1C1D"/>
          <w:kern w:val="0"/>
          <w14:ligatures w14:val="none"/>
        </w:rPr>
        <w:t xml:space="preserve"> capabilities.</w:t>
      </w:r>
    </w:p>
    <w:p w14:paraId="52ED7B16"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2. Project Objectives</w:t>
      </w:r>
    </w:p>
    <w:p w14:paraId="7B97D042" w14:textId="77777777" w:rsidR="0080489D" w:rsidRPr="0080489D" w:rsidRDefault="0080489D" w:rsidP="0080489D">
      <w:pPr>
        <w:numPr>
          <w:ilvl w:val="0"/>
          <w:numId w:val="1"/>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Enhance Home Security:</w:t>
      </w:r>
      <w:r w:rsidRPr="0080489D">
        <w:rPr>
          <w:rFonts w:ascii="Arial" w:eastAsia="Times New Roman" w:hAnsi="Arial" w:cs="Arial"/>
          <w:color w:val="1B1C1D"/>
          <w:kern w:val="0"/>
          <w14:ligatures w14:val="none"/>
        </w:rPr>
        <w:t xml:space="preserve"> To provide proactive protection against intrusions by detecting and responding to security threats in real-time.</w:t>
      </w:r>
    </w:p>
    <w:p w14:paraId="0A1D68F1" w14:textId="77777777" w:rsidR="0080489D" w:rsidRPr="0080489D" w:rsidRDefault="0080489D" w:rsidP="0080489D">
      <w:pPr>
        <w:numPr>
          <w:ilvl w:val="0"/>
          <w:numId w:val="1"/>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Improve User Convenience:</w:t>
      </w:r>
      <w:r w:rsidRPr="0080489D">
        <w:rPr>
          <w:rFonts w:ascii="Arial" w:eastAsia="Times New Roman" w:hAnsi="Arial" w:cs="Arial"/>
          <w:color w:val="1B1C1D"/>
          <w:kern w:val="0"/>
          <w14:ligatures w14:val="none"/>
        </w:rPr>
        <w:t xml:space="preserve"> To enable remote monitoring and control of home security features through a user-friendly interface.</w:t>
      </w:r>
    </w:p>
    <w:p w14:paraId="254FADDC" w14:textId="77777777" w:rsidR="0080489D" w:rsidRPr="0080489D" w:rsidRDefault="0080489D" w:rsidP="0080489D">
      <w:pPr>
        <w:numPr>
          <w:ilvl w:val="0"/>
          <w:numId w:val="1"/>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Reduce False Alarms:</w:t>
      </w:r>
      <w:r w:rsidRPr="0080489D">
        <w:rPr>
          <w:rFonts w:ascii="Arial" w:eastAsia="Times New Roman" w:hAnsi="Arial" w:cs="Arial"/>
          <w:color w:val="1B1C1D"/>
          <w:kern w:val="0"/>
          <w14:ligatures w14:val="none"/>
        </w:rPr>
        <w:t xml:space="preserve"> To minimize false alarms by implementing intelligent sensor data processing and adaptive algorithms.</w:t>
      </w:r>
    </w:p>
    <w:p w14:paraId="7CCD8F42" w14:textId="77777777" w:rsidR="0080489D" w:rsidRPr="0080489D" w:rsidRDefault="0080489D" w:rsidP="0080489D">
      <w:pPr>
        <w:numPr>
          <w:ilvl w:val="0"/>
          <w:numId w:val="1"/>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Enhance Energy Efficiency:</w:t>
      </w:r>
      <w:r w:rsidRPr="0080489D">
        <w:rPr>
          <w:rFonts w:ascii="Arial" w:eastAsia="Times New Roman" w:hAnsi="Arial" w:cs="Arial"/>
          <w:color w:val="1B1C1D"/>
          <w:kern w:val="0"/>
          <w14:ligatures w14:val="none"/>
        </w:rPr>
        <w:t xml:space="preserve"> To optimize power consumption by implementing low-power modes and efficient data transmission techniques.</w:t>
      </w:r>
    </w:p>
    <w:p w14:paraId="74FDDBF9" w14:textId="77777777" w:rsidR="0080489D" w:rsidRPr="0080489D" w:rsidRDefault="0080489D" w:rsidP="0080489D">
      <w:pPr>
        <w:numPr>
          <w:ilvl w:val="0"/>
          <w:numId w:val="1"/>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Improve Cost-Effectiveness:</w:t>
      </w:r>
      <w:r w:rsidRPr="0080489D">
        <w:rPr>
          <w:rFonts w:ascii="Arial" w:eastAsia="Times New Roman" w:hAnsi="Arial" w:cs="Arial"/>
          <w:color w:val="1B1C1D"/>
          <w:kern w:val="0"/>
          <w14:ligatures w14:val="none"/>
        </w:rPr>
        <w:t xml:space="preserve"> To create a cost-effective and easily maintainable security solution compared to traditional systems.</w:t>
      </w:r>
    </w:p>
    <w:p w14:paraId="49ECC92E"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3. System Architecture</w:t>
      </w:r>
    </w:p>
    <w:p w14:paraId="1BEECEF1" w14:textId="77777777" w:rsidR="0080489D" w:rsidRPr="0080489D" w:rsidRDefault="0080489D" w:rsidP="0080489D">
      <w:pPr>
        <w:spacing w:before="240" w:after="12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The system architecture comprises the following key components:</w:t>
      </w:r>
    </w:p>
    <w:p w14:paraId="3385B63D" w14:textId="77777777" w:rsidR="0080489D" w:rsidRPr="0080489D" w:rsidRDefault="0080489D" w:rsidP="0080489D">
      <w:pPr>
        <w:numPr>
          <w:ilvl w:val="0"/>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ESP32 Development Board:</w:t>
      </w:r>
      <w:r w:rsidRPr="0080489D">
        <w:rPr>
          <w:rFonts w:ascii="Arial" w:eastAsia="Times New Roman" w:hAnsi="Arial" w:cs="Arial"/>
          <w:color w:val="1B1C1D"/>
          <w:kern w:val="0"/>
          <w14:ligatures w14:val="none"/>
        </w:rPr>
        <w:t xml:space="preserve"> Acts as the central processing unit, handling sensor data acquisition, processing, communication, and control of actuators.</w:t>
      </w:r>
    </w:p>
    <w:p w14:paraId="2BAD0EF7" w14:textId="77777777" w:rsidR="0080489D" w:rsidRPr="0080489D" w:rsidRDefault="0080489D" w:rsidP="0080489D">
      <w:pPr>
        <w:numPr>
          <w:ilvl w:val="0"/>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Sensors:</w:t>
      </w:r>
      <w:r w:rsidRPr="0080489D">
        <w:rPr>
          <w:rFonts w:ascii="Arial" w:eastAsia="Times New Roman" w:hAnsi="Arial" w:cs="Arial"/>
          <w:color w:val="1B1C1D"/>
          <w:kern w:val="0"/>
          <w14:ligatures w14:val="none"/>
        </w:rPr>
        <w:t xml:space="preserve"> </w:t>
      </w:r>
    </w:p>
    <w:p w14:paraId="2923D42D"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PIR Motion Sensor:</w:t>
      </w:r>
      <w:r w:rsidRPr="0080489D">
        <w:rPr>
          <w:rFonts w:ascii="Arial" w:eastAsia="Times New Roman" w:hAnsi="Arial" w:cs="Arial"/>
          <w:color w:val="1B1C1D"/>
          <w:kern w:val="0"/>
          <w14:ligatures w14:val="none"/>
        </w:rPr>
        <w:t xml:space="preserve"> Detects motion within its field of view.</w:t>
      </w:r>
    </w:p>
    <w:p w14:paraId="5E8F8FE6"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Door/Window Contact Sensor:</w:t>
      </w:r>
      <w:r w:rsidRPr="0080489D">
        <w:rPr>
          <w:rFonts w:ascii="Arial" w:eastAsia="Times New Roman" w:hAnsi="Arial" w:cs="Arial"/>
          <w:color w:val="1B1C1D"/>
          <w:kern w:val="0"/>
          <w14:ligatures w14:val="none"/>
        </w:rPr>
        <w:t xml:space="preserve"> Monitors the opening and closing status of doors and windows.</w:t>
      </w:r>
    </w:p>
    <w:p w14:paraId="44904452"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Optional: Temperature and Humidity Sensor:</w:t>
      </w:r>
      <w:r w:rsidRPr="0080489D">
        <w:rPr>
          <w:rFonts w:ascii="Arial" w:eastAsia="Times New Roman" w:hAnsi="Arial" w:cs="Arial"/>
          <w:color w:val="1B1C1D"/>
          <w:kern w:val="0"/>
          <w14:ligatures w14:val="none"/>
        </w:rPr>
        <w:t xml:space="preserve"> Monitors environmental conditions.</w:t>
      </w:r>
    </w:p>
    <w:p w14:paraId="6D99C87D" w14:textId="77777777" w:rsidR="0080489D" w:rsidRPr="0080489D" w:rsidRDefault="0080489D" w:rsidP="0080489D">
      <w:pPr>
        <w:numPr>
          <w:ilvl w:val="0"/>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lastRenderedPageBreak/>
        <w:t>Actuators:</w:t>
      </w:r>
      <w:r w:rsidRPr="0080489D">
        <w:rPr>
          <w:rFonts w:ascii="Arial" w:eastAsia="Times New Roman" w:hAnsi="Arial" w:cs="Arial"/>
          <w:color w:val="1B1C1D"/>
          <w:kern w:val="0"/>
          <w14:ligatures w14:val="none"/>
        </w:rPr>
        <w:t xml:space="preserve"> </w:t>
      </w:r>
    </w:p>
    <w:p w14:paraId="3FAD6749"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Buzzer:</w:t>
      </w:r>
      <w:r w:rsidRPr="0080489D">
        <w:rPr>
          <w:rFonts w:ascii="Arial" w:eastAsia="Times New Roman" w:hAnsi="Arial" w:cs="Arial"/>
          <w:color w:val="1B1C1D"/>
          <w:kern w:val="0"/>
          <w14:ligatures w14:val="none"/>
        </w:rPr>
        <w:t xml:space="preserve"> Emits an audible alarm.</w:t>
      </w:r>
    </w:p>
    <w:p w14:paraId="7A60295E"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Relay Module:</w:t>
      </w:r>
      <w:r w:rsidRPr="0080489D">
        <w:rPr>
          <w:rFonts w:ascii="Arial" w:eastAsia="Times New Roman" w:hAnsi="Arial" w:cs="Arial"/>
          <w:color w:val="1B1C1D"/>
          <w:kern w:val="0"/>
          <w14:ligatures w14:val="none"/>
        </w:rPr>
        <w:t xml:space="preserve"> Controls external devices like lights, sirens, or security cameras.</w:t>
      </w:r>
    </w:p>
    <w:p w14:paraId="561FF0C9" w14:textId="77777777" w:rsidR="0080489D" w:rsidRPr="0080489D" w:rsidRDefault="0080489D" w:rsidP="0080489D">
      <w:pPr>
        <w:numPr>
          <w:ilvl w:val="0"/>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Communication:</w:t>
      </w:r>
      <w:r w:rsidRPr="0080489D">
        <w:rPr>
          <w:rFonts w:ascii="Arial" w:eastAsia="Times New Roman" w:hAnsi="Arial" w:cs="Arial"/>
          <w:color w:val="1B1C1D"/>
          <w:kern w:val="0"/>
          <w14:ligatures w14:val="none"/>
        </w:rPr>
        <w:t xml:space="preserve"> </w:t>
      </w:r>
    </w:p>
    <w:p w14:paraId="22652FC1"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Wi-Fi:</w:t>
      </w:r>
      <w:r w:rsidRPr="0080489D">
        <w:rPr>
          <w:rFonts w:ascii="Arial" w:eastAsia="Times New Roman" w:hAnsi="Arial" w:cs="Arial"/>
          <w:color w:val="1B1C1D"/>
          <w:kern w:val="0"/>
          <w14:ligatures w14:val="none"/>
        </w:rPr>
        <w:t xml:space="preserve"> Enables wireless communication with the user's smartphone or a local network.</w:t>
      </w:r>
    </w:p>
    <w:p w14:paraId="1EE5C5B3"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Optional: Cellular Module:</w:t>
      </w:r>
      <w:r w:rsidRPr="0080489D">
        <w:rPr>
          <w:rFonts w:ascii="Arial" w:eastAsia="Times New Roman" w:hAnsi="Arial" w:cs="Arial"/>
          <w:color w:val="1B1C1D"/>
          <w:kern w:val="0"/>
          <w14:ligatures w14:val="none"/>
        </w:rPr>
        <w:t xml:space="preserve"> Provides cellular connectivity for remote locations or improved reliability.</w:t>
      </w:r>
    </w:p>
    <w:p w14:paraId="6FDE1B8C" w14:textId="77777777" w:rsidR="0080489D" w:rsidRPr="0080489D" w:rsidRDefault="0080489D" w:rsidP="0080489D">
      <w:pPr>
        <w:numPr>
          <w:ilvl w:val="0"/>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User Interface:</w:t>
      </w:r>
      <w:r w:rsidRPr="0080489D">
        <w:rPr>
          <w:rFonts w:ascii="Arial" w:eastAsia="Times New Roman" w:hAnsi="Arial" w:cs="Arial"/>
          <w:color w:val="1B1C1D"/>
          <w:kern w:val="0"/>
          <w14:ligatures w14:val="none"/>
        </w:rPr>
        <w:t xml:space="preserve"> </w:t>
      </w:r>
    </w:p>
    <w:p w14:paraId="36D3BA8D"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Mobile App:</w:t>
      </w:r>
      <w:r w:rsidRPr="0080489D">
        <w:rPr>
          <w:rFonts w:ascii="Arial" w:eastAsia="Times New Roman" w:hAnsi="Arial" w:cs="Arial"/>
          <w:color w:val="1B1C1D"/>
          <w:kern w:val="0"/>
          <w14:ligatures w14:val="none"/>
        </w:rPr>
        <w:t xml:space="preserve"> Provides a user-friendly interface for monitoring, control, and system configuration.</w:t>
      </w:r>
    </w:p>
    <w:p w14:paraId="73A89441" w14:textId="77777777" w:rsidR="0080489D" w:rsidRPr="0080489D" w:rsidRDefault="0080489D" w:rsidP="0080489D">
      <w:pPr>
        <w:numPr>
          <w:ilvl w:val="1"/>
          <w:numId w:val="2"/>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Web Interface:</w:t>
      </w:r>
      <w:r w:rsidRPr="0080489D">
        <w:rPr>
          <w:rFonts w:ascii="Arial" w:eastAsia="Times New Roman" w:hAnsi="Arial" w:cs="Arial"/>
          <w:color w:val="1B1C1D"/>
          <w:kern w:val="0"/>
          <w14:ligatures w14:val="none"/>
        </w:rPr>
        <w:t xml:space="preserve"> Offers an alternative interface for remote access and system management.</w:t>
      </w:r>
    </w:p>
    <w:p w14:paraId="254C6412"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4. Software Development</w:t>
      </w:r>
    </w:p>
    <w:p w14:paraId="7EA7D416" w14:textId="77777777" w:rsidR="0080489D" w:rsidRPr="0080489D" w:rsidRDefault="0080489D" w:rsidP="0080489D">
      <w:pPr>
        <w:spacing w:before="240" w:after="12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The software development process involved the following key stages:</w:t>
      </w:r>
    </w:p>
    <w:p w14:paraId="07805020" w14:textId="77777777" w:rsidR="0080489D" w:rsidRPr="0080489D" w:rsidRDefault="0080489D" w:rsidP="0080489D">
      <w:pPr>
        <w:numPr>
          <w:ilvl w:val="0"/>
          <w:numId w:val="3"/>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Sensor Data Acquisition:</w:t>
      </w:r>
      <w:r w:rsidRPr="0080489D">
        <w:rPr>
          <w:rFonts w:ascii="Arial" w:eastAsia="Times New Roman" w:hAnsi="Arial" w:cs="Arial"/>
          <w:color w:val="1B1C1D"/>
          <w:kern w:val="0"/>
          <w14:ligatures w14:val="none"/>
        </w:rPr>
        <w:t xml:space="preserve"> </w:t>
      </w:r>
    </w:p>
    <w:p w14:paraId="608E801D"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Developed code to read data from connected sensors using appropriate libraries and protocols.</w:t>
      </w:r>
    </w:p>
    <w:p w14:paraId="55D5C3FB"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Implemented data filtering and calibration techniques to minimize noise and improve accuracy.</w:t>
      </w:r>
    </w:p>
    <w:p w14:paraId="04CC6029" w14:textId="77777777" w:rsidR="0080489D" w:rsidRPr="0080489D" w:rsidRDefault="0080489D" w:rsidP="0080489D">
      <w:pPr>
        <w:numPr>
          <w:ilvl w:val="0"/>
          <w:numId w:val="3"/>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Intrusion Detection Algorithms:</w:t>
      </w:r>
      <w:r w:rsidRPr="0080489D">
        <w:rPr>
          <w:rFonts w:ascii="Arial" w:eastAsia="Times New Roman" w:hAnsi="Arial" w:cs="Arial"/>
          <w:color w:val="1B1C1D"/>
          <w:kern w:val="0"/>
          <w14:ligatures w14:val="none"/>
        </w:rPr>
        <w:t xml:space="preserve"> </w:t>
      </w:r>
    </w:p>
    <w:p w14:paraId="2F91AE8E"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Developed algorithms to analyze sensor data and identify potential intrusion events.</w:t>
      </w:r>
    </w:p>
    <w:p w14:paraId="02E25721"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Implemented logic for handling different intrusion scenarios (e.g., motion detection, door/window opening).</w:t>
      </w:r>
    </w:p>
    <w:p w14:paraId="403542CA"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Incorporated adaptive thresholds and learning mechanisms to reduce false alarms.</w:t>
      </w:r>
    </w:p>
    <w:p w14:paraId="565002E5" w14:textId="77777777" w:rsidR="0080489D" w:rsidRPr="0080489D" w:rsidRDefault="0080489D" w:rsidP="0080489D">
      <w:pPr>
        <w:numPr>
          <w:ilvl w:val="0"/>
          <w:numId w:val="3"/>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Alarm Activation and Control:</w:t>
      </w:r>
      <w:r w:rsidRPr="0080489D">
        <w:rPr>
          <w:rFonts w:ascii="Arial" w:eastAsia="Times New Roman" w:hAnsi="Arial" w:cs="Arial"/>
          <w:color w:val="1B1C1D"/>
          <w:kern w:val="0"/>
          <w14:ligatures w14:val="none"/>
        </w:rPr>
        <w:t xml:space="preserve"> </w:t>
      </w:r>
    </w:p>
    <w:p w14:paraId="568BEEEB"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lastRenderedPageBreak/>
        <w:t>Developed code to activate the buzzer and control the relay module based on intrusion events or user commands.</w:t>
      </w:r>
    </w:p>
    <w:p w14:paraId="5159A482"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Implemented logic for different alarm levels and user-defined preferences.</w:t>
      </w:r>
    </w:p>
    <w:p w14:paraId="7708E1B8" w14:textId="77777777" w:rsidR="0080489D" w:rsidRPr="0080489D" w:rsidRDefault="0080489D" w:rsidP="0080489D">
      <w:pPr>
        <w:numPr>
          <w:ilvl w:val="0"/>
          <w:numId w:val="3"/>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Communication Protocols:</w:t>
      </w:r>
      <w:r w:rsidRPr="0080489D">
        <w:rPr>
          <w:rFonts w:ascii="Arial" w:eastAsia="Times New Roman" w:hAnsi="Arial" w:cs="Arial"/>
          <w:color w:val="1B1C1D"/>
          <w:kern w:val="0"/>
          <w14:ligatures w14:val="none"/>
        </w:rPr>
        <w:t xml:space="preserve"> </w:t>
      </w:r>
    </w:p>
    <w:p w14:paraId="2AC84F86"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Implemented Wi-Fi communication using the ESP32's built-in Wi-Fi capabilities.</w:t>
      </w:r>
    </w:p>
    <w:p w14:paraId="619F8EEF"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Developed protocols for secure data transmission and communication with the user interface.</w:t>
      </w:r>
    </w:p>
    <w:p w14:paraId="413B5D10" w14:textId="77777777" w:rsidR="0080489D" w:rsidRPr="0080489D" w:rsidRDefault="0080489D" w:rsidP="0080489D">
      <w:pPr>
        <w:numPr>
          <w:ilvl w:val="0"/>
          <w:numId w:val="3"/>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User Interface Development:</w:t>
      </w:r>
      <w:r w:rsidRPr="0080489D">
        <w:rPr>
          <w:rFonts w:ascii="Arial" w:eastAsia="Times New Roman" w:hAnsi="Arial" w:cs="Arial"/>
          <w:color w:val="1B1C1D"/>
          <w:kern w:val="0"/>
          <w14:ligatures w14:val="none"/>
        </w:rPr>
        <w:t xml:space="preserve"> </w:t>
      </w:r>
    </w:p>
    <w:p w14:paraId="1D6DFA6B"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Designed and developed a user-friendly mobile app (using platforms like Android or iOS) and/or a web interface.</w:t>
      </w:r>
    </w:p>
    <w:p w14:paraId="1F2C98EA" w14:textId="77777777" w:rsidR="0080489D" w:rsidRPr="0080489D" w:rsidRDefault="0080489D" w:rsidP="0080489D">
      <w:pPr>
        <w:numPr>
          <w:ilvl w:val="1"/>
          <w:numId w:val="3"/>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Implemented features for monitoring sensor data, controlling devices, configuring system settings, and receiving notifications.</w:t>
      </w:r>
    </w:p>
    <w:p w14:paraId="0CF30BC6"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5. Hardware Implementation</w:t>
      </w:r>
    </w:p>
    <w:p w14:paraId="63175856" w14:textId="77777777" w:rsidR="0080489D" w:rsidRPr="0080489D" w:rsidRDefault="0080489D" w:rsidP="0080489D">
      <w:pPr>
        <w:numPr>
          <w:ilvl w:val="0"/>
          <w:numId w:val="4"/>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Circuit Design:</w:t>
      </w:r>
      <w:r w:rsidRPr="0080489D">
        <w:rPr>
          <w:rFonts w:ascii="Arial" w:eastAsia="Times New Roman" w:hAnsi="Arial" w:cs="Arial"/>
          <w:color w:val="1B1C1D"/>
          <w:kern w:val="0"/>
          <w14:ligatures w14:val="none"/>
        </w:rPr>
        <w:t xml:space="preserve"> </w:t>
      </w:r>
    </w:p>
    <w:p w14:paraId="11A4B7EE"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Designed and prototyped the hardware circuit, connecting the ESP32 to sensors, actuators, and communication modules.</w:t>
      </w:r>
    </w:p>
    <w:p w14:paraId="7730F362"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Considered power consumption and implemented power-saving techniques.</w:t>
      </w:r>
    </w:p>
    <w:p w14:paraId="2BF5F335"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Ensured proper grounding and shielding to minimize noise and interference.</w:t>
      </w:r>
    </w:p>
    <w:p w14:paraId="158014CB" w14:textId="77777777" w:rsidR="0080489D" w:rsidRPr="0080489D" w:rsidRDefault="0080489D" w:rsidP="0080489D">
      <w:pPr>
        <w:numPr>
          <w:ilvl w:val="0"/>
          <w:numId w:val="4"/>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Component Selection:</w:t>
      </w:r>
      <w:r w:rsidRPr="0080489D">
        <w:rPr>
          <w:rFonts w:ascii="Arial" w:eastAsia="Times New Roman" w:hAnsi="Arial" w:cs="Arial"/>
          <w:color w:val="1B1C1D"/>
          <w:kern w:val="0"/>
          <w14:ligatures w14:val="none"/>
        </w:rPr>
        <w:t xml:space="preserve"> </w:t>
      </w:r>
    </w:p>
    <w:p w14:paraId="6DAA6FBB"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Selected high-quality and reliable components for optimal performance and longevity.</w:t>
      </w:r>
    </w:p>
    <w:p w14:paraId="3E8D5DC8"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Considered factors such as power consumption, sensitivity, and cost.</w:t>
      </w:r>
    </w:p>
    <w:p w14:paraId="50539D71" w14:textId="77777777" w:rsidR="0080489D" w:rsidRPr="0080489D" w:rsidRDefault="0080489D" w:rsidP="0080489D">
      <w:pPr>
        <w:numPr>
          <w:ilvl w:val="0"/>
          <w:numId w:val="4"/>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Enclosure Design:</w:t>
      </w:r>
      <w:r w:rsidRPr="0080489D">
        <w:rPr>
          <w:rFonts w:ascii="Arial" w:eastAsia="Times New Roman" w:hAnsi="Arial" w:cs="Arial"/>
          <w:color w:val="1B1C1D"/>
          <w:kern w:val="0"/>
          <w14:ligatures w14:val="none"/>
        </w:rPr>
        <w:t xml:space="preserve"> </w:t>
      </w:r>
    </w:p>
    <w:p w14:paraId="32CBE572"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Designed and fabricated an enclosure to protect the electronic components from environmental factors.</w:t>
      </w:r>
    </w:p>
    <w:p w14:paraId="532E27BF" w14:textId="77777777" w:rsidR="0080489D" w:rsidRPr="0080489D" w:rsidRDefault="0080489D" w:rsidP="0080489D">
      <w:pPr>
        <w:numPr>
          <w:ilvl w:val="1"/>
          <w:numId w:val="4"/>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lastRenderedPageBreak/>
        <w:t>Considered factors such as ease of installation, aesthetics, and ventilation.</w:t>
      </w:r>
    </w:p>
    <w:p w14:paraId="2CB7A25B"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6. Testing and Validation</w:t>
      </w:r>
    </w:p>
    <w:p w14:paraId="1BDC39FA" w14:textId="77777777" w:rsidR="0080489D" w:rsidRPr="0080489D" w:rsidRDefault="0080489D" w:rsidP="0080489D">
      <w:pPr>
        <w:numPr>
          <w:ilvl w:val="0"/>
          <w:numId w:val="5"/>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Unit Testing:</w:t>
      </w:r>
      <w:r w:rsidRPr="0080489D">
        <w:rPr>
          <w:rFonts w:ascii="Arial" w:eastAsia="Times New Roman" w:hAnsi="Arial" w:cs="Arial"/>
          <w:color w:val="1B1C1D"/>
          <w:kern w:val="0"/>
          <w14:ligatures w14:val="none"/>
        </w:rPr>
        <w:t xml:space="preserve"> </w:t>
      </w:r>
    </w:p>
    <w:p w14:paraId="6AA8F925" w14:textId="77777777" w:rsidR="0080489D" w:rsidRPr="0080489D" w:rsidRDefault="0080489D" w:rsidP="0080489D">
      <w:pPr>
        <w:numPr>
          <w:ilvl w:val="1"/>
          <w:numId w:val="5"/>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Conducted unit tests for individual software modules to ensure their correct functionality.</w:t>
      </w:r>
    </w:p>
    <w:p w14:paraId="6F6AEBA9" w14:textId="77777777" w:rsidR="0080489D" w:rsidRPr="0080489D" w:rsidRDefault="0080489D" w:rsidP="0080489D">
      <w:pPr>
        <w:numPr>
          <w:ilvl w:val="0"/>
          <w:numId w:val="5"/>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Integration Testing:</w:t>
      </w:r>
      <w:r w:rsidRPr="0080489D">
        <w:rPr>
          <w:rFonts w:ascii="Arial" w:eastAsia="Times New Roman" w:hAnsi="Arial" w:cs="Arial"/>
          <w:color w:val="1B1C1D"/>
          <w:kern w:val="0"/>
          <w14:ligatures w14:val="none"/>
        </w:rPr>
        <w:t xml:space="preserve"> </w:t>
      </w:r>
    </w:p>
    <w:p w14:paraId="73DFAFD2" w14:textId="77777777" w:rsidR="0080489D" w:rsidRPr="0080489D" w:rsidRDefault="0080489D" w:rsidP="0080489D">
      <w:pPr>
        <w:numPr>
          <w:ilvl w:val="1"/>
          <w:numId w:val="5"/>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Tested the integration of different software components and hardware modules.</w:t>
      </w:r>
    </w:p>
    <w:p w14:paraId="67690E30" w14:textId="77777777" w:rsidR="0080489D" w:rsidRPr="0080489D" w:rsidRDefault="0080489D" w:rsidP="0080489D">
      <w:pPr>
        <w:numPr>
          <w:ilvl w:val="0"/>
          <w:numId w:val="5"/>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System Testing:</w:t>
      </w:r>
      <w:r w:rsidRPr="0080489D">
        <w:rPr>
          <w:rFonts w:ascii="Arial" w:eastAsia="Times New Roman" w:hAnsi="Arial" w:cs="Arial"/>
          <w:color w:val="1B1C1D"/>
          <w:kern w:val="0"/>
          <w14:ligatures w14:val="none"/>
        </w:rPr>
        <w:t xml:space="preserve"> </w:t>
      </w:r>
    </w:p>
    <w:p w14:paraId="44522DDD" w14:textId="77777777" w:rsidR="0080489D" w:rsidRPr="0080489D" w:rsidRDefault="0080489D" w:rsidP="0080489D">
      <w:pPr>
        <w:numPr>
          <w:ilvl w:val="1"/>
          <w:numId w:val="5"/>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Conducted comprehensive system tests to evaluate overall performance, reliability, and security.</w:t>
      </w:r>
    </w:p>
    <w:p w14:paraId="1FB65CBE" w14:textId="77777777" w:rsidR="0080489D" w:rsidRPr="0080489D" w:rsidRDefault="0080489D" w:rsidP="0080489D">
      <w:pPr>
        <w:numPr>
          <w:ilvl w:val="0"/>
          <w:numId w:val="5"/>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User Acceptance Testing:</w:t>
      </w:r>
      <w:r w:rsidRPr="0080489D">
        <w:rPr>
          <w:rFonts w:ascii="Arial" w:eastAsia="Times New Roman" w:hAnsi="Arial" w:cs="Arial"/>
          <w:color w:val="1B1C1D"/>
          <w:kern w:val="0"/>
          <w14:ligatures w14:val="none"/>
        </w:rPr>
        <w:t xml:space="preserve"> </w:t>
      </w:r>
    </w:p>
    <w:p w14:paraId="32109641" w14:textId="77777777" w:rsidR="0080489D" w:rsidRPr="0080489D" w:rsidRDefault="0080489D" w:rsidP="0080489D">
      <w:pPr>
        <w:numPr>
          <w:ilvl w:val="1"/>
          <w:numId w:val="5"/>
        </w:numPr>
        <w:spacing w:after="6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Involved end-users in testing the system to gather feedback and ensure usability.</w:t>
      </w:r>
    </w:p>
    <w:p w14:paraId="4160FC0D"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7. Future Work and Enhancements</w:t>
      </w:r>
    </w:p>
    <w:p w14:paraId="40B260A7" w14:textId="77777777" w:rsidR="0080489D" w:rsidRPr="0080489D" w:rsidRDefault="0080489D" w:rsidP="0080489D">
      <w:pPr>
        <w:numPr>
          <w:ilvl w:val="0"/>
          <w:numId w:val="6"/>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Camera Integration:</w:t>
      </w:r>
      <w:r w:rsidRPr="0080489D">
        <w:rPr>
          <w:rFonts w:ascii="Arial" w:eastAsia="Times New Roman" w:hAnsi="Arial" w:cs="Arial"/>
          <w:color w:val="1B1C1D"/>
          <w:kern w:val="0"/>
          <w14:ligatures w14:val="none"/>
        </w:rPr>
        <w:t xml:space="preserve"> Integrate a security camera to capture images or videos of intrusion events.</w:t>
      </w:r>
    </w:p>
    <w:p w14:paraId="1632D005" w14:textId="77777777" w:rsidR="0080489D" w:rsidRPr="0080489D" w:rsidRDefault="0080489D" w:rsidP="0080489D">
      <w:pPr>
        <w:numPr>
          <w:ilvl w:val="0"/>
          <w:numId w:val="6"/>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Voice Control:</w:t>
      </w:r>
      <w:r w:rsidRPr="0080489D">
        <w:rPr>
          <w:rFonts w:ascii="Arial" w:eastAsia="Times New Roman" w:hAnsi="Arial" w:cs="Arial"/>
          <w:color w:val="1B1C1D"/>
          <w:kern w:val="0"/>
          <w14:ligatures w14:val="none"/>
        </w:rPr>
        <w:t xml:space="preserve"> Implement voice control capabilities using voice assistants like Amazon Alexa or Google Assistant.</w:t>
      </w:r>
    </w:p>
    <w:p w14:paraId="36631221" w14:textId="77777777" w:rsidR="0080489D" w:rsidRPr="0080489D" w:rsidRDefault="0080489D" w:rsidP="0080489D">
      <w:pPr>
        <w:numPr>
          <w:ilvl w:val="0"/>
          <w:numId w:val="6"/>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Geofencing:</w:t>
      </w:r>
      <w:r w:rsidRPr="0080489D">
        <w:rPr>
          <w:rFonts w:ascii="Arial" w:eastAsia="Times New Roman" w:hAnsi="Arial" w:cs="Arial"/>
          <w:color w:val="1B1C1D"/>
          <w:kern w:val="0"/>
          <w14:ligatures w14:val="none"/>
        </w:rPr>
        <w:t xml:space="preserve"> Automatically arm or disarm the system based on the user's location using GPS data.</w:t>
      </w:r>
    </w:p>
    <w:p w14:paraId="11BB4C51" w14:textId="77777777" w:rsidR="0080489D" w:rsidRPr="0080489D" w:rsidRDefault="0080489D" w:rsidP="0080489D">
      <w:pPr>
        <w:numPr>
          <w:ilvl w:val="0"/>
          <w:numId w:val="6"/>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Machine Learning:</w:t>
      </w:r>
      <w:r w:rsidRPr="0080489D">
        <w:rPr>
          <w:rFonts w:ascii="Arial" w:eastAsia="Times New Roman" w:hAnsi="Arial" w:cs="Arial"/>
          <w:color w:val="1B1C1D"/>
          <w:kern w:val="0"/>
          <w14:ligatures w14:val="none"/>
        </w:rPr>
        <w:t xml:space="preserve"> Implement machine learning algorithms for more intelligent intrusion detection and false alarm reduction.</w:t>
      </w:r>
    </w:p>
    <w:p w14:paraId="596B681C" w14:textId="77777777" w:rsidR="0080489D" w:rsidRPr="0080489D" w:rsidRDefault="0080489D" w:rsidP="0080489D">
      <w:pPr>
        <w:numPr>
          <w:ilvl w:val="0"/>
          <w:numId w:val="6"/>
        </w:num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Cloud Integration:</w:t>
      </w:r>
      <w:r w:rsidRPr="0080489D">
        <w:rPr>
          <w:rFonts w:ascii="Arial" w:eastAsia="Times New Roman" w:hAnsi="Arial" w:cs="Arial"/>
          <w:color w:val="1B1C1D"/>
          <w:kern w:val="0"/>
          <w14:ligatures w14:val="none"/>
        </w:rPr>
        <w:t xml:space="preserve"> Integrate the system with cloud services for enhanced data storage, analytics, and remote access.</w:t>
      </w:r>
    </w:p>
    <w:p w14:paraId="0885EC37" w14:textId="77777777" w:rsidR="0080489D" w:rsidRPr="0080489D" w:rsidRDefault="0080489D" w:rsidP="0080489D">
      <w:pPr>
        <w:spacing w:after="0" w:line="420" w:lineRule="atLeast"/>
        <w:rPr>
          <w:rFonts w:ascii="Arial" w:eastAsia="Times New Roman" w:hAnsi="Arial" w:cs="Arial"/>
          <w:color w:val="1B1C1D"/>
          <w:kern w:val="0"/>
          <w14:ligatures w14:val="none"/>
        </w:rPr>
      </w:pPr>
      <w:r w:rsidRPr="0080489D">
        <w:rPr>
          <w:rFonts w:ascii="Arial" w:eastAsia="Times New Roman" w:hAnsi="Arial" w:cs="Arial"/>
          <w:b/>
          <w:bCs/>
          <w:color w:val="1B1C1D"/>
          <w:kern w:val="0"/>
          <w:bdr w:val="none" w:sz="0" w:space="0" w:color="auto" w:frame="1"/>
          <w14:ligatures w14:val="none"/>
        </w:rPr>
        <w:t>8. Conclusion</w:t>
      </w:r>
    </w:p>
    <w:p w14:paraId="14C3BEFE" w14:textId="77777777" w:rsidR="0080489D" w:rsidRPr="0080489D" w:rsidRDefault="0080489D" w:rsidP="0080489D">
      <w:pPr>
        <w:spacing w:before="240" w:after="240" w:line="420" w:lineRule="atLeast"/>
        <w:rPr>
          <w:rFonts w:ascii="Arial" w:eastAsia="Times New Roman" w:hAnsi="Arial" w:cs="Arial"/>
          <w:color w:val="1B1C1D"/>
          <w:kern w:val="0"/>
          <w14:ligatures w14:val="none"/>
        </w:rPr>
      </w:pPr>
      <w:r w:rsidRPr="0080489D">
        <w:rPr>
          <w:rFonts w:ascii="Arial" w:eastAsia="Times New Roman" w:hAnsi="Arial" w:cs="Arial"/>
          <w:color w:val="1B1C1D"/>
          <w:kern w:val="0"/>
          <w14:ligatures w14:val="none"/>
        </w:rPr>
        <w:t xml:space="preserve">This project successfully demonstrates the development of a functional and effective smart home security system. The system addresses the limitations of traditional security </w:t>
      </w:r>
      <w:r w:rsidRPr="0080489D">
        <w:rPr>
          <w:rFonts w:ascii="Arial" w:eastAsia="Times New Roman" w:hAnsi="Arial" w:cs="Arial"/>
          <w:color w:val="1B1C1D"/>
          <w:kern w:val="0"/>
          <w14:ligatures w14:val="none"/>
        </w:rPr>
        <w:lastRenderedPageBreak/>
        <w:t xml:space="preserve">systems by providing real-time monitoring, automated responses, and </w:t>
      </w:r>
      <w:proofErr w:type="gramStart"/>
      <w:r w:rsidRPr="0080489D">
        <w:rPr>
          <w:rFonts w:ascii="Arial" w:eastAsia="Times New Roman" w:hAnsi="Arial" w:cs="Arial"/>
          <w:color w:val="1B1C1D"/>
          <w:kern w:val="0"/>
          <w14:ligatures w14:val="none"/>
        </w:rPr>
        <w:t>remote control</w:t>
      </w:r>
      <w:proofErr w:type="gramEnd"/>
      <w:r w:rsidRPr="0080489D">
        <w:rPr>
          <w:rFonts w:ascii="Arial" w:eastAsia="Times New Roman" w:hAnsi="Arial" w:cs="Arial"/>
          <w:color w:val="1B1C1D"/>
          <w:kern w:val="0"/>
          <w14:ligatures w14:val="none"/>
        </w:rPr>
        <w:t xml:space="preserve"> capabilities. The system's modular design and open-source nature allow for future enhancements and customization to meet the evolving needs of users.</w:t>
      </w:r>
    </w:p>
    <w:p w14:paraId="4BB0B6DB" w14:textId="30522642" w:rsidR="0080489D" w:rsidRDefault="0080489D" w:rsidP="0080489D"/>
    <w:sectPr w:rsidR="0080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C5E35"/>
    <w:multiLevelType w:val="multilevel"/>
    <w:tmpl w:val="DDF4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027E1"/>
    <w:multiLevelType w:val="multilevel"/>
    <w:tmpl w:val="4CA4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81E0B"/>
    <w:multiLevelType w:val="multilevel"/>
    <w:tmpl w:val="6AC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2375C"/>
    <w:multiLevelType w:val="multilevel"/>
    <w:tmpl w:val="138E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4348A"/>
    <w:multiLevelType w:val="multilevel"/>
    <w:tmpl w:val="8D0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E7264"/>
    <w:multiLevelType w:val="multilevel"/>
    <w:tmpl w:val="53FE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24C0C"/>
    <w:multiLevelType w:val="multilevel"/>
    <w:tmpl w:val="6B96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850350">
    <w:abstractNumId w:val="0"/>
  </w:num>
  <w:num w:numId="2" w16cid:durableId="1688747724">
    <w:abstractNumId w:val="3"/>
  </w:num>
  <w:num w:numId="3" w16cid:durableId="166294186">
    <w:abstractNumId w:val="5"/>
  </w:num>
  <w:num w:numId="4" w16cid:durableId="1743529910">
    <w:abstractNumId w:val="2"/>
  </w:num>
  <w:num w:numId="5" w16cid:durableId="455375455">
    <w:abstractNumId w:val="1"/>
  </w:num>
  <w:num w:numId="6" w16cid:durableId="474565598">
    <w:abstractNumId w:val="6"/>
  </w:num>
  <w:num w:numId="7" w16cid:durableId="89065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9D"/>
    <w:rsid w:val="00117518"/>
    <w:rsid w:val="0080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C8B8"/>
  <w15:chartTrackingRefBased/>
  <w15:docId w15:val="{A126EA22-AA04-479C-8AC2-1BDBDFDC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89D"/>
    <w:rPr>
      <w:rFonts w:eastAsiaTheme="majorEastAsia" w:cstheme="majorBidi"/>
      <w:color w:val="272727" w:themeColor="text1" w:themeTint="D8"/>
    </w:rPr>
  </w:style>
  <w:style w:type="paragraph" w:styleId="Title">
    <w:name w:val="Title"/>
    <w:basedOn w:val="Normal"/>
    <w:next w:val="Normal"/>
    <w:link w:val="TitleChar"/>
    <w:uiPriority w:val="10"/>
    <w:qFormat/>
    <w:rsid w:val="00804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89D"/>
    <w:pPr>
      <w:spacing w:before="160"/>
      <w:jc w:val="center"/>
    </w:pPr>
    <w:rPr>
      <w:i/>
      <w:iCs/>
      <w:color w:val="404040" w:themeColor="text1" w:themeTint="BF"/>
    </w:rPr>
  </w:style>
  <w:style w:type="character" w:customStyle="1" w:styleId="QuoteChar">
    <w:name w:val="Quote Char"/>
    <w:basedOn w:val="DefaultParagraphFont"/>
    <w:link w:val="Quote"/>
    <w:uiPriority w:val="29"/>
    <w:rsid w:val="0080489D"/>
    <w:rPr>
      <w:i/>
      <w:iCs/>
      <w:color w:val="404040" w:themeColor="text1" w:themeTint="BF"/>
    </w:rPr>
  </w:style>
  <w:style w:type="paragraph" w:styleId="ListParagraph">
    <w:name w:val="List Paragraph"/>
    <w:basedOn w:val="Normal"/>
    <w:uiPriority w:val="34"/>
    <w:qFormat/>
    <w:rsid w:val="0080489D"/>
    <w:pPr>
      <w:ind w:left="720"/>
      <w:contextualSpacing/>
    </w:pPr>
  </w:style>
  <w:style w:type="character" w:styleId="IntenseEmphasis">
    <w:name w:val="Intense Emphasis"/>
    <w:basedOn w:val="DefaultParagraphFont"/>
    <w:uiPriority w:val="21"/>
    <w:qFormat/>
    <w:rsid w:val="0080489D"/>
    <w:rPr>
      <w:i/>
      <w:iCs/>
      <w:color w:val="0F4761" w:themeColor="accent1" w:themeShade="BF"/>
    </w:rPr>
  </w:style>
  <w:style w:type="paragraph" w:styleId="IntenseQuote">
    <w:name w:val="Intense Quote"/>
    <w:basedOn w:val="Normal"/>
    <w:next w:val="Normal"/>
    <w:link w:val="IntenseQuoteChar"/>
    <w:uiPriority w:val="30"/>
    <w:qFormat/>
    <w:rsid w:val="00804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89D"/>
    <w:rPr>
      <w:i/>
      <w:iCs/>
      <w:color w:val="0F4761" w:themeColor="accent1" w:themeShade="BF"/>
    </w:rPr>
  </w:style>
  <w:style w:type="character" w:styleId="IntenseReference">
    <w:name w:val="Intense Reference"/>
    <w:basedOn w:val="DefaultParagraphFont"/>
    <w:uiPriority w:val="32"/>
    <w:qFormat/>
    <w:rsid w:val="008048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2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MD NAFIZ UDDIN</dc:creator>
  <cp:keywords/>
  <dc:description/>
  <cp:lastModifiedBy>FUAD MD NAFIZ UDDIN</cp:lastModifiedBy>
  <cp:revision>2</cp:revision>
  <dcterms:created xsi:type="dcterms:W3CDTF">2025-01-17T15:15:00Z</dcterms:created>
  <dcterms:modified xsi:type="dcterms:W3CDTF">2025-01-17T15:15:00Z</dcterms:modified>
</cp:coreProperties>
</file>