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6DC" w:rsidRDefault="00F40BB2" w:rsidP="00007F75">
      <w:pPr>
        <w:rPr>
          <w:rFonts w:hint="eastAsia"/>
        </w:rPr>
      </w:pPr>
      <w:r>
        <w:t>教材：</w:t>
      </w:r>
      <w:r w:rsidR="00EC1639">
        <w:rPr>
          <w:rFonts w:hint="eastAsia"/>
        </w:rPr>
        <w:t>0</w:t>
      </w:r>
      <w:r w:rsidR="00EC1639">
        <w:t>2324-</w:t>
      </w:r>
      <w:r w:rsidR="00EC1639">
        <w:t>《离散数学》</w:t>
      </w:r>
      <w:r w:rsidR="00FA7BBD">
        <w:rPr>
          <w:rFonts w:hint="eastAsia"/>
        </w:rPr>
        <w:t>2</w:t>
      </w:r>
      <w:r w:rsidR="00E5335C">
        <w:t>014</w:t>
      </w:r>
      <w:r w:rsidR="00FA7BBD">
        <w:t>年</w:t>
      </w:r>
      <w:r w:rsidR="00E5335C">
        <w:rPr>
          <w:rFonts w:hint="eastAsia"/>
        </w:rPr>
        <w:t xml:space="preserve"> </w:t>
      </w:r>
      <w:r w:rsidR="00E5335C">
        <w:t>辛运帏</w:t>
      </w:r>
      <w:r w:rsidR="00E5335C">
        <w:rPr>
          <w:rFonts w:hint="eastAsia"/>
        </w:rPr>
        <w:t xml:space="preserve"> </w:t>
      </w:r>
      <w:r w:rsidR="00E5335C">
        <w:rPr>
          <w:rFonts w:hint="eastAsia"/>
        </w:rPr>
        <w:t>版</w:t>
      </w:r>
      <w:bookmarkStart w:id="0" w:name="_GoBack"/>
      <w:bookmarkEnd w:id="0"/>
    </w:p>
    <w:p w:rsidR="002436DC" w:rsidRDefault="002436DC" w:rsidP="00007F75"/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【第一章】 命题与命题公式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1.1命题与命题连接词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1.1.1 命题与命题表示  P17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命题 的定义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具有唯一真值的陈述句称作〔命题〕。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真值为真的命题称为〔真命题〕，真值为假的命题称为〔假命题〕。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判断命题有两个条件：一是语句本身是个陈述句；二是它有唯一的真值。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疑问句、感叹句、祈使句等都不能构成命题。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P17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例1.1 判断下列句子中哪些构成命题。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（1）8不是素数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（2）雪是黑的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（3）2049年世界人口将超70亿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（4）每台计算机都有唯一的IP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（5）喜马拉雅山好高啊！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（6）基本粒子是不可分的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（7）离散数学难学吗？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（8）请遵守交通规则！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（9）x + 1 = 9。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5、7、8不是命题。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剩余6句除 9 以外都是命题。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有些陈述句并不具有唯一的真值，它有时为真，有时为假，这样的陈述句不是命题。例如“x + y &gt; 5”，真值要依 x，y 的值来定。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1 真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2 假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3 具有唯一真值，2049年确定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4 假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6 假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p17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还有一种特殊的陈述句也不是命题，就是〔悖论〕。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例如，“我正在说谎”。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用符号来表示命题的这个过程称为命题的（符号化）。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表示命题的符号称为〔命题标识符〕。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表示命题的符号可以是大小写英文字母，也可以是字母加数字。如P、p2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当命题标识符表示某个确定的命题时，称为  命题常项  或  命题常量；如果命题标识符只表示命题位置，称为  命题变元  或  命题变项。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1.1.2 复合命题与联结词  P19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不能再分解的命题称为原子命题。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如：π是有理数。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由原子命题通过联结词联合而成的命题，称为〔复合命题〕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数理逻辑中常用的联结词有五个：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1. 否定  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定义1.1 设P为命题，P的否定是一个复合命题，记作﹁P。符号﹁记作否定间接词。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2. 合取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定义1.2 设P、Q为两个命题，P和Q的合取是一个复合命题，记作 P∧Q。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自然语言中的“并且”可对应于合取，表示两件事情同时成立。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以P表示命题，P∧﹁P的真值必是F。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复合命题P∧Q中的两个原子命题可以互换位置，即P∧Q和Q∧P的真值相同。表示合取∧具有对称性。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3. 析取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定义1.3 设P和Q为两个命题，P和Q的析取是一个复合命题，记作P∨Q。当P和Q同时为F时，P∨Q的真值为F，其余情况为T。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相当于自然语言中的“或”。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析取命题P∨Q中的两个原子命题可以互换位置，即P∨Q和Q∨P的真值相同。表示合取∨具有对称性。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4. 条件 P22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定义1.4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设P、Q为两个命题，P和Q组成的条件命题是一个复合命题，记作 P→Q。 符号→称为条件联结词。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当且仅当P的真值为T，Q的真值为F时，P→Q的真值为F，其余情况P→Q的真值为T。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〔读法〕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复合命题 P→Q 读作“如果 P 那么 Q”，亦可读作“若 P 则 Q”。其中 P 称为前件或前提，Q称为后件或结论。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条件命题表示的是  </w:t>
      </w:r>
      <w:proofErr w:type="gramStart"/>
      <w:r w:rsidRPr="00F72995">
        <w:rPr>
          <w:rFonts w:ascii="微软雅黑" w:eastAsia="微软雅黑" w:hAnsi="微软雅黑" w:hint="eastAsia"/>
        </w:rPr>
        <w:t>当前件</w:t>
      </w:r>
      <w:proofErr w:type="gramEnd"/>
      <w:r w:rsidRPr="00F72995">
        <w:rPr>
          <w:rFonts w:ascii="微软雅黑" w:eastAsia="微软雅黑" w:hAnsi="微软雅黑" w:hint="eastAsia"/>
        </w:rPr>
        <w:t>发生时，后件是否发生。而</w:t>
      </w:r>
      <w:proofErr w:type="gramStart"/>
      <w:r w:rsidRPr="00F72995">
        <w:rPr>
          <w:rFonts w:ascii="微软雅黑" w:eastAsia="微软雅黑" w:hAnsi="微软雅黑" w:hint="eastAsia"/>
        </w:rPr>
        <w:t>当前件</w:t>
      </w:r>
      <w:proofErr w:type="gramEnd"/>
      <w:r w:rsidRPr="00F72995">
        <w:rPr>
          <w:rFonts w:ascii="微软雅黑" w:eastAsia="微软雅黑" w:hAnsi="微软雅黑" w:hint="eastAsia"/>
        </w:rPr>
        <w:t>没有发生即P为F时，后件发生或不发生都没有关系。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条件联结词的定义如下表所示：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P        Q        P→Q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T        T        T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T</w:t>
      </w:r>
      <w:proofErr w:type="gramStart"/>
      <w:r w:rsidRPr="00F72995">
        <w:rPr>
          <w:rFonts w:ascii="微软雅黑" w:eastAsia="微软雅黑" w:hAnsi="微软雅黑" w:hint="eastAsia"/>
        </w:rPr>
        <w:t xml:space="preserve">        F        F</w:t>
      </w:r>
      <w:proofErr w:type="gramEnd"/>
      <w:r w:rsidRPr="00F72995">
        <w:rPr>
          <w:rFonts w:ascii="微软雅黑" w:eastAsia="微软雅黑" w:hAnsi="微软雅黑" w:hint="eastAsia"/>
        </w:rPr>
        <w:t xml:space="preserve">      （</w:t>
      </w:r>
      <w:proofErr w:type="gramStart"/>
      <w:r w:rsidRPr="00F72995">
        <w:rPr>
          <w:rFonts w:ascii="微软雅黑" w:eastAsia="微软雅黑" w:hAnsi="微软雅黑" w:hint="eastAsia"/>
        </w:rPr>
        <w:t>仅这种</w:t>
      </w:r>
      <w:proofErr w:type="gramEnd"/>
      <w:r w:rsidRPr="00F72995">
        <w:rPr>
          <w:rFonts w:ascii="微软雅黑" w:eastAsia="微软雅黑" w:hAnsi="微软雅黑" w:hint="eastAsia"/>
        </w:rPr>
        <w:t>情况为F）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F        T        T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F        F        T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条件命题P→Q的前件和后件不可以互换位置，即P→Q和Q→P的含义是不同的，即条件联结词→不具有对称性。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5. </w:t>
      </w:r>
      <w:proofErr w:type="gramStart"/>
      <w:r w:rsidRPr="00F72995">
        <w:rPr>
          <w:rFonts w:ascii="微软雅黑" w:eastAsia="微软雅黑" w:hAnsi="微软雅黑" w:hint="eastAsia"/>
        </w:rPr>
        <w:t>双条件</w:t>
      </w:r>
      <w:proofErr w:type="gramEnd"/>
      <w:r w:rsidRPr="00F72995">
        <w:rPr>
          <w:rFonts w:ascii="微软雅黑" w:eastAsia="微软雅黑" w:hAnsi="微软雅黑" w:hint="eastAsia"/>
        </w:rPr>
        <w:t xml:space="preserve">  P22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定义1.5 设P、Q为两个命题，P和Q组成的</w:t>
      </w:r>
      <w:proofErr w:type="gramStart"/>
      <w:r w:rsidRPr="00F72995">
        <w:rPr>
          <w:rFonts w:ascii="微软雅黑" w:eastAsia="微软雅黑" w:hAnsi="微软雅黑" w:hint="eastAsia"/>
        </w:rPr>
        <w:t>双条件</w:t>
      </w:r>
      <w:proofErr w:type="gramEnd"/>
      <w:r w:rsidRPr="00F72995">
        <w:rPr>
          <w:rFonts w:ascii="微软雅黑" w:eastAsia="微软雅黑" w:hAnsi="微软雅黑" w:hint="eastAsia"/>
        </w:rPr>
        <w:t>命题为一个复合命题，记作P←→Q。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符号←→称为</w:t>
      </w:r>
      <w:proofErr w:type="gramStart"/>
      <w:r w:rsidRPr="00F72995">
        <w:rPr>
          <w:rFonts w:ascii="微软雅黑" w:eastAsia="微软雅黑" w:hAnsi="微软雅黑" w:hint="eastAsia"/>
        </w:rPr>
        <w:t>双条件</w:t>
      </w:r>
      <w:proofErr w:type="gramEnd"/>
      <w:r w:rsidRPr="00F72995">
        <w:rPr>
          <w:rFonts w:ascii="微软雅黑" w:eastAsia="微软雅黑" w:hAnsi="微软雅黑" w:hint="eastAsia"/>
        </w:rPr>
        <w:t>连接词。当P与Q的真值相同时，P←→Q的真值为T，否则P←→Q</w:t>
      </w:r>
      <w:r w:rsidRPr="00F72995">
        <w:rPr>
          <w:rFonts w:ascii="微软雅黑" w:eastAsia="微软雅黑" w:hAnsi="微软雅黑" w:hint="eastAsia"/>
        </w:rPr>
        <w:lastRenderedPageBreak/>
        <w:t>的真值为F。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〔读法〕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复合命题P←→Q读作“P当且仅当Q”。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proofErr w:type="gramStart"/>
      <w:r w:rsidRPr="00F72995">
        <w:rPr>
          <w:rFonts w:ascii="微软雅黑" w:eastAsia="微软雅黑" w:hAnsi="微软雅黑" w:hint="eastAsia"/>
        </w:rPr>
        <w:t>双条件</w:t>
      </w:r>
      <w:proofErr w:type="gramEnd"/>
      <w:r w:rsidRPr="00F72995">
        <w:rPr>
          <w:rFonts w:ascii="微软雅黑" w:eastAsia="微软雅黑" w:hAnsi="微软雅黑" w:hint="eastAsia"/>
        </w:rPr>
        <w:t>联结词的定义如下表所示：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P        Q        P←→Q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T        T        T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T        F        F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F        T        F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F        F        T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数学上，</w:t>
      </w:r>
      <w:proofErr w:type="gramStart"/>
      <w:r w:rsidRPr="00F72995">
        <w:rPr>
          <w:rFonts w:ascii="微软雅黑" w:eastAsia="微软雅黑" w:hAnsi="微软雅黑" w:hint="eastAsia"/>
        </w:rPr>
        <w:t>双条件</w:t>
      </w:r>
      <w:proofErr w:type="gramEnd"/>
      <w:r w:rsidRPr="00F72995">
        <w:rPr>
          <w:rFonts w:ascii="微软雅黑" w:eastAsia="微软雅黑" w:hAnsi="微软雅黑" w:hint="eastAsia"/>
        </w:rPr>
        <w:t>表示“互为充分必要条件”。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(P→Q)∧(Q→P)与P←→Q的逻辑关系一样，都表示互为充要条件。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proofErr w:type="gramStart"/>
      <w:r w:rsidRPr="00F72995">
        <w:rPr>
          <w:rFonts w:ascii="微软雅黑" w:eastAsia="微软雅黑" w:hAnsi="微软雅黑" w:hint="eastAsia"/>
        </w:rPr>
        <w:t>双条件</w:t>
      </w:r>
      <w:proofErr w:type="gramEnd"/>
      <w:r w:rsidRPr="00F72995">
        <w:rPr>
          <w:rFonts w:ascii="微软雅黑" w:eastAsia="微软雅黑" w:hAnsi="微软雅黑" w:hint="eastAsia"/>
        </w:rPr>
        <w:t>命题P←→Q中的两个原子命题互为条件，即P→Q与Q→P的含义是完全相同的。所以</w:t>
      </w:r>
      <w:proofErr w:type="gramStart"/>
      <w:r w:rsidRPr="00F72995">
        <w:rPr>
          <w:rFonts w:ascii="微软雅黑" w:eastAsia="微软雅黑" w:hAnsi="微软雅黑" w:hint="eastAsia"/>
        </w:rPr>
        <w:t>双条件</w:t>
      </w:r>
      <w:proofErr w:type="gramEnd"/>
      <w:r w:rsidRPr="00F72995">
        <w:rPr>
          <w:rFonts w:ascii="微软雅黑" w:eastAsia="微软雅黑" w:hAnsi="微软雅黑" w:hint="eastAsia"/>
        </w:rPr>
        <w:t>连接词←→具有对称性。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1.2 命题公式的等值演算  P24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当符号P代表一个具体的命题时，符号P称为命题常项。此时P的真值是确定的。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当符号P紧紧表示是一个命题，但并没有指明是哪个命题时，P为命题变元。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将命题用联结词和圆括号按一定的逻辑关系连接起来的符号串称为〔合式公式〕。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定义1.6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（1）单个命题变元和命题常项是合式公式，并称为 原子命题公式。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（2）若A是命题公式，则(﹁A)是合式公式。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（3）若A、B是命题公式，则（A∨B）、（A∧B）、（A→B）、（A←→B）是合式公式。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</w:t>
      </w:r>
      <w:proofErr w:type="gramStart"/>
      <w:r w:rsidRPr="00F72995">
        <w:rPr>
          <w:rFonts w:ascii="微软雅黑" w:eastAsia="微软雅黑" w:hAnsi="微软雅黑" w:hint="eastAsia"/>
        </w:rPr>
        <w:t>有限次</w:t>
      </w:r>
      <w:proofErr w:type="gramEnd"/>
      <w:r w:rsidRPr="00F72995">
        <w:rPr>
          <w:rFonts w:ascii="微软雅黑" w:eastAsia="微软雅黑" w:hAnsi="微软雅黑" w:hint="eastAsia"/>
        </w:rPr>
        <w:t>的应用符号串是合式公式。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合式公式简称〔公式〕。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P25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命题逻辑中规定，联结词的优先次序依次为：﹁、∧、∨、→、←→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定义1.7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Ai 是公式 A 的一部分，且 Ai 是一个合式公式，称 Ai 是 A 的子公式，或 公式分量。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例1.3 指出以下所给合式公式中的子公式有哪些？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A：(P∨Q)←→(R→(﹁P∧Q))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A1：P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A2：Q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A3：R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A4：﹁P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A5：P∨Q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A6：﹁P∧Q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A7：R→(﹁P∧Q)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定义1.8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设A为一命题公式，P1, P2, ..., Pn 为出现在 A 中的所有命题变元，对 P1, P2</w:t>
      </w:r>
      <w:proofErr w:type="gramStart"/>
      <w:r w:rsidRPr="00F72995">
        <w:rPr>
          <w:rFonts w:ascii="微软雅黑" w:eastAsia="微软雅黑" w:hAnsi="微软雅黑" w:hint="eastAsia"/>
        </w:rPr>
        <w:t>, ...,</w:t>
      </w:r>
      <w:proofErr w:type="gramEnd"/>
      <w:r w:rsidRPr="00F72995">
        <w:rPr>
          <w:rFonts w:ascii="微软雅黑" w:eastAsia="微软雅黑" w:hAnsi="微软雅黑" w:hint="eastAsia"/>
        </w:rPr>
        <w:t xml:space="preserve"> Pn 各指定一个真值称为对 A 的一种指派或赋值。若指定的一种指派使 A 的值为真，则称这组值为</w:t>
      </w:r>
      <w:proofErr w:type="gramStart"/>
      <w:r w:rsidRPr="00F72995">
        <w:rPr>
          <w:rFonts w:ascii="微软雅黑" w:eastAsia="微软雅黑" w:hAnsi="微软雅黑" w:hint="eastAsia"/>
        </w:rPr>
        <w:t>为</w:t>
      </w:r>
      <w:proofErr w:type="gramEnd"/>
      <w:r w:rsidRPr="00F72995">
        <w:rPr>
          <w:rFonts w:ascii="微软雅黑" w:eastAsia="微软雅黑" w:hAnsi="微软雅黑" w:hint="eastAsia"/>
        </w:rPr>
        <w:t xml:space="preserve"> A 的成真指派；若指定的一种指派使 A 的值为假，则称这组值为</w:t>
      </w:r>
      <w:proofErr w:type="gramStart"/>
      <w:r w:rsidRPr="00F72995">
        <w:rPr>
          <w:rFonts w:ascii="微软雅黑" w:eastAsia="微软雅黑" w:hAnsi="微软雅黑" w:hint="eastAsia"/>
        </w:rPr>
        <w:t>为</w:t>
      </w:r>
      <w:proofErr w:type="gramEnd"/>
      <w:r w:rsidRPr="00F72995">
        <w:rPr>
          <w:rFonts w:ascii="微软雅黑" w:eastAsia="微软雅黑" w:hAnsi="微软雅黑" w:hint="eastAsia"/>
        </w:rPr>
        <w:t xml:space="preserve"> A 的成假指派。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P25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proofErr w:type="gramStart"/>
      <w:r w:rsidRPr="00F72995">
        <w:rPr>
          <w:rFonts w:ascii="微软雅黑" w:eastAsia="微软雅黑" w:hAnsi="微软雅黑" w:hint="eastAsia"/>
        </w:rPr>
        <w:t>若命</w:t>
      </w:r>
      <w:proofErr w:type="gramEnd"/>
      <w:r w:rsidRPr="00F72995">
        <w:rPr>
          <w:rFonts w:ascii="微软雅黑" w:eastAsia="微软雅黑" w:hAnsi="微软雅黑" w:hint="eastAsia"/>
        </w:rPr>
        <w:t>题公式</w:t>
      </w:r>
      <w:r w:rsidRPr="00F72995">
        <w:rPr>
          <w:rFonts w:ascii="微软雅黑" w:eastAsia="微软雅黑" w:hAnsi="微软雅黑"/>
        </w:rPr>
        <w:t xml:space="preserve"> A </w:t>
      </w:r>
      <w:r w:rsidRPr="00F72995">
        <w:rPr>
          <w:rFonts w:ascii="微软雅黑" w:eastAsia="微软雅黑" w:hAnsi="微软雅黑" w:hint="eastAsia"/>
        </w:rPr>
        <w:t>中共有命题变元</w:t>
      </w:r>
      <w:r w:rsidRPr="00F72995">
        <w:rPr>
          <w:rFonts w:ascii="微软雅黑" w:eastAsia="微软雅黑" w:hAnsi="微软雅黑"/>
        </w:rPr>
        <w:t xml:space="preserve"> P1, P2, ..., Pn</w:t>
      </w:r>
      <w:r w:rsidRPr="00F72995">
        <w:rPr>
          <w:rFonts w:ascii="微软雅黑" w:eastAsia="微软雅黑" w:hAnsi="微软雅黑" w:hint="eastAsia"/>
        </w:rPr>
        <w:t>，给定一组指派</w:t>
      </w:r>
      <w:r w:rsidRPr="00F72995">
        <w:rPr>
          <w:rFonts w:ascii="微软雅黑" w:eastAsia="微软雅黑" w:hAnsi="微软雅黑"/>
        </w:rPr>
        <w:t xml:space="preserve"> ai</w:t>
      </w:r>
      <w:r w:rsidRPr="00F72995">
        <w:rPr>
          <w:rFonts w:ascii="微软雅黑" w:eastAsia="微软雅黑" w:hAnsi="微软雅黑" w:hint="eastAsia"/>
        </w:rPr>
        <w:t>（</w:t>
      </w:r>
      <w:r w:rsidRPr="00F72995">
        <w:rPr>
          <w:rFonts w:ascii="微软雅黑" w:eastAsia="微软雅黑" w:hAnsi="微软雅黑"/>
        </w:rPr>
        <w:t>i=1</w:t>
      </w:r>
      <w:proofErr w:type="gramStart"/>
      <w:r w:rsidRPr="00F72995">
        <w:rPr>
          <w:rFonts w:ascii="微软雅黑" w:eastAsia="微软雅黑" w:hAnsi="微软雅黑"/>
        </w:rPr>
        <w:t>,2</w:t>
      </w:r>
      <w:proofErr w:type="gramEnd"/>
      <w:r w:rsidRPr="00F72995">
        <w:rPr>
          <w:rFonts w:ascii="微软雅黑" w:eastAsia="微软雅黑" w:hAnsi="微软雅黑"/>
        </w:rPr>
        <w:t>,...n</w:t>
      </w:r>
      <w:r w:rsidRPr="00F72995">
        <w:rPr>
          <w:rFonts w:ascii="微软雅黑" w:eastAsia="微软雅黑" w:hAnsi="微软雅黑" w:hint="eastAsia"/>
        </w:rPr>
        <w:t>），</w:t>
      </w:r>
      <w:r w:rsidRPr="00F72995">
        <w:rPr>
          <w:rFonts w:ascii="微软雅黑" w:eastAsia="微软雅黑" w:hAnsi="微软雅黑"/>
        </w:rPr>
        <w:t>ai=F</w:t>
      </w:r>
      <w:r w:rsidRPr="00F72995">
        <w:rPr>
          <w:rFonts w:ascii="微软雅黑" w:eastAsia="微软雅黑" w:hAnsi="微软雅黑" w:hint="eastAsia"/>
        </w:rPr>
        <w:t>或</w:t>
      </w:r>
      <w:r w:rsidRPr="00F72995">
        <w:rPr>
          <w:rFonts w:ascii="微软雅黑" w:eastAsia="微软雅黑" w:hAnsi="微软雅黑"/>
        </w:rPr>
        <w:t>ai=T</w:t>
      </w:r>
      <w:r w:rsidRPr="00F72995">
        <w:rPr>
          <w:rFonts w:ascii="微软雅黑" w:eastAsia="微软雅黑" w:hAnsi="微软雅黑" w:hint="eastAsia"/>
        </w:rPr>
        <w:t>。根据组合理论可知，含有</w:t>
      </w:r>
      <w:r w:rsidRPr="00F72995">
        <w:rPr>
          <w:rFonts w:ascii="微软雅黑" w:eastAsia="微软雅黑" w:hAnsi="微软雅黑"/>
        </w:rPr>
        <w:t xml:space="preserve"> n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命题变元的命题公式，共有</w:t>
      </w:r>
      <w:r w:rsidRPr="00F72995">
        <w:rPr>
          <w:rFonts w:ascii="微软雅黑" w:eastAsia="微软雅黑" w:hAnsi="微软雅黑"/>
        </w:rPr>
        <w:t xml:space="preserve"> 2ⁿ </w:t>
      </w:r>
      <w:r w:rsidRPr="00F72995">
        <w:rPr>
          <w:rFonts w:ascii="微软雅黑" w:eastAsia="微软雅黑" w:hAnsi="微软雅黑" w:hint="eastAsia"/>
        </w:rPr>
        <w:t>组指派。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例1.14  P26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P→(Q→R)的成假赋值有一个：TTF（依次为P、Q、R的赋值）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(P→Q)→R的成假赋值有：FFF、FTF、TTF（依次为P、Q、R的赋值）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(P∧Q)→R的成假赋值有一个：TTF（依次为P、Q、R的赋值）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定义1.9  （P27）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给定两个命题公式A和B，设P1，P2，...，Pn为所有出现于A和B中的原子变元，若给P1，P2，...，Pn任一组真值指派，A和B的真值都相同，称A和B是等值的或等价的，记</w:t>
      </w:r>
      <w:r w:rsidRPr="00F72995">
        <w:rPr>
          <w:rFonts w:ascii="微软雅黑" w:eastAsia="微软雅黑" w:hAnsi="微软雅黑" w:hint="eastAsia"/>
        </w:rPr>
        <w:lastRenderedPageBreak/>
        <w:t>为A&lt;=&gt;B。</w:t>
      </w:r>
      <w:proofErr w:type="gramStart"/>
      <w:r w:rsidRPr="00F72995">
        <w:rPr>
          <w:rFonts w:ascii="微软雅黑" w:eastAsia="微软雅黑" w:hAnsi="微软雅黑" w:hint="eastAsia"/>
        </w:rPr>
        <w:t>若至少</w:t>
      </w:r>
      <w:proofErr w:type="gramEnd"/>
      <w:r w:rsidRPr="00F72995">
        <w:rPr>
          <w:rFonts w:ascii="微软雅黑" w:eastAsia="微软雅黑" w:hAnsi="微软雅黑" w:hint="eastAsia"/>
        </w:rPr>
        <w:t>存在一组真值指派，使得A与B的真值不相同，称A与B不等值或不等价，记为A&lt;≠&gt;B。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命题公式分类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 1.10 （P27）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设A为一命题公式，若A在它的各种指派情况下，其取值均为真，则称公式A为〔重言式〕或〔永真式〕。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 1.11 （P27）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设A为一命题公式，若A在它的各种指派情况下，其取值均为假，则称公式A为〔矛盾式〕或〔永假式〕。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定义1.12  （P27）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设A为一命题公式，若A在它的各种指派情况下至少存在</w:t>
      </w:r>
      <w:proofErr w:type="gramStart"/>
      <w:r w:rsidRPr="00F72995">
        <w:rPr>
          <w:rFonts w:ascii="微软雅黑" w:eastAsia="微软雅黑" w:hAnsi="微软雅黑" w:hint="eastAsia"/>
        </w:rPr>
        <w:t>一</w:t>
      </w:r>
      <w:proofErr w:type="gramEnd"/>
      <w:r w:rsidRPr="00F72995">
        <w:rPr>
          <w:rFonts w:ascii="微软雅黑" w:eastAsia="微软雅黑" w:hAnsi="微软雅黑" w:hint="eastAsia"/>
        </w:rPr>
        <w:t>组成真指派，则称A是〔可满足式〕。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若可满足式A至少存在一个成假赋值，则称A为〔非重言式的可满足式〕。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从定义1.10 到定义1.12可知</w:t>
      </w:r>
      <w:proofErr w:type="gramStart"/>
      <w:r w:rsidRPr="00F72995">
        <w:rPr>
          <w:rFonts w:ascii="微软雅黑" w:eastAsia="微软雅黑" w:hAnsi="微软雅黑" w:hint="eastAsia"/>
        </w:rPr>
        <w:t>一</w:t>
      </w:r>
      <w:proofErr w:type="gramEnd"/>
      <w:r w:rsidRPr="00F72995">
        <w:rPr>
          <w:rFonts w:ascii="微软雅黑" w:eastAsia="微软雅黑" w:hAnsi="微软雅黑" w:hint="eastAsia"/>
        </w:rPr>
        <w:t>下结论：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（1）合式公式 P 是可满足式，等价于 P 至少存在一个成真赋值。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（2）重言式一定是可满足式，但可满足式不一定是重言式。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（3）若两个命题公式 P 和 Q等价，则 P←→Q 是重言式。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重言式常记为T，矛盾式常记为F。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命题公式的类型：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（1）重言式(</w:t>
      </w:r>
      <w:proofErr w:type="gramStart"/>
      <w:r w:rsidRPr="00F72995">
        <w:rPr>
          <w:rFonts w:ascii="微软雅黑" w:eastAsia="微软雅黑" w:hAnsi="微软雅黑" w:hint="eastAsia"/>
        </w:rPr>
        <w:t>或永真式</w:t>
      </w:r>
      <w:proofErr w:type="gramEnd"/>
      <w:r w:rsidRPr="00F72995">
        <w:rPr>
          <w:rFonts w:ascii="微软雅黑" w:eastAsia="微软雅黑" w:hAnsi="微软雅黑" w:hint="eastAsia"/>
        </w:rPr>
        <w:t>)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（2）矛盾式(或</w:t>
      </w:r>
      <w:proofErr w:type="gramStart"/>
      <w:r w:rsidRPr="00F72995">
        <w:rPr>
          <w:rFonts w:ascii="微软雅黑" w:eastAsia="微软雅黑" w:hAnsi="微软雅黑" w:hint="eastAsia"/>
        </w:rPr>
        <w:t>永假式</w:t>
      </w:r>
      <w:proofErr w:type="gramEnd"/>
      <w:r w:rsidRPr="00F72995">
        <w:rPr>
          <w:rFonts w:ascii="微软雅黑" w:eastAsia="微软雅黑" w:hAnsi="微软雅黑" w:hint="eastAsia"/>
        </w:rPr>
        <w:t>)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（3）可满足式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（4）非重言式的可满足式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1.2.2 等值演算与蕴涵式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 1.1 P29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设Φ(A)</w:t>
      </w:r>
      <w:proofErr w:type="gramStart"/>
      <w:r w:rsidRPr="00F72995">
        <w:rPr>
          <w:rFonts w:ascii="微软雅黑" w:eastAsia="微软雅黑" w:hAnsi="微软雅黑" w:hint="eastAsia"/>
        </w:rPr>
        <w:t>是含子公式</w:t>
      </w:r>
      <w:proofErr w:type="gramEnd"/>
      <w:r w:rsidRPr="00F72995">
        <w:rPr>
          <w:rFonts w:ascii="微软雅黑" w:eastAsia="微软雅黑" w:hAnsi="微软雅黑" w:hint="eastAsia"/>
        </w:rPr>
        <w:t>A的命题公式，使用子公式B置换Φ(A)中A的所有出现，得到命题公式Φ(B)，若B&lt;=&gt;A，则Φ(A)=Φ(B)。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表1.13 常用的命题定律 P28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定理1.2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设A、B为两个命题公式，A&lt;=&gt;B当且仅当A←→B为一个重言式。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【蕴涵】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定理1.3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当且仅当P→Q是一个重言式时，我们称“P蕴涵Q”，记作 P＝&gt;Q。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P＝&gt;Q称P蕴涵Q或蕴涵式，亦称作〔永真条件式〕。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蕴涵式有下列性质：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（1）对任意公式A，有A=&gt;A；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（2）对任意公式A、B和C，若A=&gt;B，B=&gt;C，则A=&gt;C；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（3）对任意公式A、B和C，若A=&gt;B，A=&gt;C，则A=&gt;(B∧C)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（4）对任意公式A、B和C，若A=&gt;C，B=&gt;C，则A∨B=&gt;C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设A、B为任意两个命题公式，A&lt;=&gt;B的充分必要条件是A=&gt;B且B=&gt;A。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符号↑称为与非联结词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符号↓称为或非联结词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【第二章】命题逻辑的推理理论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2.1 范式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定义2.1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命题变元及其否定统称为〔文字〕。仅由有限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文字构成的析取式称为〔简单析取式〕。仅由有限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文字构成的合取式称为〔简单合取式〕。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定理2.1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简单析取式和简单合取式具有以下性质：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（1）一个简单析取式是重言式，当且仅当它同时含有某个命题变元及其否定式。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（2）一个简单合取式是矛盾式，当且仅当它同时含有某个命题变元及其否定式。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定义2.2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一个命题公式称为【合取范式】，当且仅当它具有形式：A1∧A2∧...∧An（n≥1），其中A1，A2，...，An都是简单析取式。</w:t>
      </w:r>
    </w:p>
    <w:p w:rsidR="00007F75" w:rsidRPr="00F72995" w:rsidRDefault="00007F75" w:rsidP="00007F75">
      <w:pPr>
        <w:rPr>
          <w:rFonts w:ascii="微软雅黑" w:eastAsia="微软雅黑" w:hAnsi="微软雅黑"/>
        </w:rPr>
      </w:pPr>
    </w:p>
    <w:p w:rsidR="00007F75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定义2.3</w:t>
      </w:r>
    </w:p>
    <w:p w:rsidR="00903DD6" w:rsidRPr="00F72995" w:rsidRDefault="00007F75" w:rsidP="00007F75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一个命题公式称为【析取范式】，当且仅当它具有形式：A1∨A2∨...∨An（n≥1），其中A1，A2，...，An都是简单合取式。</w:t>
      </w:r>
    </w:p>
    <w:p w:rsidR="00787C6F" w:rsidRPr="00F72995" w:rsidRDefault="00787C6F" w:rsidP="00007F75">
      <w:pPr>
        <w:rPr>
          <w:rFonts w:ascii="微软雅黑" w:eastAsia="微软雅黑" w:hAnsi="微软雅黑"/>
        </w:rPr>
      </w:pP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（1）小于等于关系定义为：LEa = {&lt;x, y&gt; | x∈A ∧ y∈A ∧ x≤y}，则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LEa = {&lt;-2, -2&gt;, &lt;-2, 0&gt;, &lt;-2, 3&gt;, &lt;-2, 6&gt;, &lt;0, 0&gt;, &lt;0, 3&gt;, &lt;0, 6&gt;, &lt;3, 3&gt;, &lt;3, 6&gt;, &lt;6, 6&gt;}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（2）整除关系定义为：Da = {&lt;x, y&gt; | x∈A ∧ y∈A ∧ y/x∈Z}，则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Da = {&lt;-2, -2&gt;, &lt;-2, 0&gt;, &lt;-2, 6&gt;, &lt;3, 0&gt;, &lt;3, 3&gt;, &lt;3, 6&gt;, &lt;6, 0&gt;, &lt;6, 6&gt;}。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</w:p>
    <w:p w:rsidR="00787C6F" w:rsidRPr="00F72995" w:rsidRDefault="00787C6F" w:rsidP="00787C6F">
      <w:pPr>
        <w:rPr>
          <w:rFonts w:ascii="微软雅黑" w:eastAsia="微软雅黑" w:hAnsi="微软雅黑"/>
        </w:rPr>
      </w:pP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5.1.2 关系的性质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定义5.4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设R是集合A上的二元关系，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（1）如果对 Âa∈A，必有aRa，则</w:t>
      </w:r>
      <w:proofErr w:type="gramStart"/>
      <w:r w:rsidRPr="00F72995">
        <w:rPr>
          <w:rFonts w:ascii="微软雅黑" w:eastAsia="微软雅黑" w:hAnsi="微软雅黑" w:hint="eastAsia"/>
        </w:rPr>
        <w:t>称关系</w:t>
      </w:r>
      <w:proofErr w:type="gramEnd"/>
      <w:r w:rsidRPr="00F72995">
        <w:rPr>
          <w:rFonts w:ascii="微软雅黑" w:eastAsia="微软雅黑" w:hAnsi="微软雅黑" w:hint="eastAsia"/>
        </w:rPr>
        <w:t>R在A上是〔自反〕的；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（2）如果对 Âa∈A，必有a!Ra，则</w:t>
      </w:r>
      <w:proofErr w:type="gramStart"/>
      <w:r w:rsidRPr="00F72995">
        <w:rPr>
          <w:rFonts w:ascii="微软雅黑" w:eastAsia="微软雅黑" w:hAnsi="微软雅黑" w:hint="eastAsia"/>
        </w:rPr>
        <w:t>称关系</w:t>
      </w:r>
      <w:proofErr w:type="gramEnd"/>
      <w:r w:rsidRPr="00F72995">
        <w:rPr>
          <w:rFonts w:ascii="微软雅黑" w:eastAsia="微软雅黑" w:hAnsi="微软雅黑" w:hint="eastAsia"/>
        </w:rPr>
        <w:t>R在A上是〔反自反〕的；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（3）对 Âa, b∈A，若aRb必有bRa，则</w:t>
      </w:r>
      <w:proofErr w:type="gramStart"/>
      <w:r w:rsidRPr="00F72995">
        <w:rPr>
          <w:rFonts w:ascii="微软雅黑" w:eastAsia="微软雅黑" w:hAnsi="微软雅黑" w:hint="eastAsia"/>
        </w:rPr>
        <w:t>称关系</w:t>
      </w:r>
      <w:proofErr w:type="gramEnd"/>
      <w:r w:rsidRPr="00F72995">
        <w:rPr>
          <w:rFonts w:ascii="微软雅黑" w:eastAsia="微软雅黑" w:hAnsi="微软雅黑" w:hint="eastAsia"/>
        </w:rPr>
        <w:t>R在 A 上是〔对称〕的；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（4）对 Âa, b∈A，若aRb且bRa必有 a=b，则</w:t>
      </w:r>
      <w:proofErr w:type="gramStart"/>
      <w:r w:rsidRPr="00F72995">
        <w:rPr>
          <w:rFonts w:ascii="微软雅黑" w:eastAsia="微软雅黑" w:hAnsi="微软雅黑" w:hint="eastAsia"/>
        </w:rPr>
        <w:t>称关系</w:t>
      </w:r>
      <w:proofErr w:type="gramEnd"/>
      <w:r w:rsidRPr="00F72995">
        <w:rPr>
          <w:rFonts w:ascii="微软雅黑" w:eastAsia="微软雅黑" w:hAnsi="微软雅黑" w:hint="eastAsia"/>
        </w:rPr>
        <w:t>R在 A 上是〔反对称〕的；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（5）对 Âa, b, c∈A，若 aRb 且 bRc 必有 aRc，则</w:t>
      </w:r>
      <w:proofErr w:type="gramStart"/>
      <w:r w:rsidRPr="00F72995">
        <w:rPr>
          <w:rFonts w:ascii="微软雅黑" w:eastAsia="微软雅黑" w:hAnsi="微软雅黑" w:hint="eastAsia"/>
        </w:rPr>
        <w:t>称关系</w:t>
      </w:r>
      <w:proofErr w:type="gramEnd"/>
      <w:r w:rsidRPr="00F72995">
        <w:rPr>
          <w:rFonts w:ascii="微软雅黑" w:eastAsia="微软雅黑" w:hAnsi="微软雅黑" w:hint="eastAsia"/>
        </w:rPr>
        <w:t xml:space="preserve"> R 在 A 上是〔传递〕的。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反对称关系也可以表示为：若 aRb 且 a≠b，必有b!Ra。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 58  P85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</w:p>
    <w:p w:rsidR="00787C6F" w:rsidRPr="00F72995" w:rsidRDefault="00787C6F" w:rsidP="00787C6F">
      <w:pPr>
        <w:rPr>
          <w:rFonts w:ascii="微软雅黑" w:eastAsia="微软雅黑" w:hAnsi="微软雅黑"/>
        </w:rPr>
      </w:pP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表5.1 常见关系的性质 P86</w:t>
      </w:r>
    </w:p>
    <w:p w:rsidR="00787C6F" w:rsidRPr="00F72995" w:rsidRDefault="00787C6F" w:rsidP="00787C6F">
      <w:pPr>
        <w:rPr>
          <w:rFonts w:ascii="微软雅黑" w:eastAsia="微软雅黑" w:hAnsi="微软雅黑"/>
        </w:rPr>
      </w:pPr>
    </w:p>
    <w:p w:rsidR="00787C6F" w:rsidRPr="00F72995" w:rsidRDefault="00787C6F" w:rsidP="00787C6F">
      <w:pPr>
        <w:rPr>
          <w:rFonts w:ascii="微软雅黑" w:eastAsia="微软雅黑" w:hAnsi="微软雅黑"/>
        </w:rPr>
      </w:pPr>
    </w:p>
    <w:p w:rsidR="00787C6F" w:rsidRPr="00F72995" w:rsidRDefault="00787C6F" w:rsidP="00787C6F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定理5.2 P86</w:t>
      </w:r>
    </w:p>
    <w:p w:rsidR="00787C6F" w:rsidRPr="00F72995" w:rsidRDefault="00787C6F" w:rsidP="00007F75">
      <w:pPr>
        <w:rPr>
          <w:rFonts w:ascii="微软雅黑" w:eastAsia="微软雅黑" w:hAnsi="微软雅黑"/>
        </w:rPr>
      </w:pPr>
    </w:p>
    <w:p w:rsidR="00CB7DBB" w:rsidRPr="00F72995" w:rsidRDefault="00CB7DBB" w:rsidP="00007F75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关系的性质还可以通过</w:t>
      </w:r>
      <w:proofErr w:type="gramStart"/>
      <w:r w:rsidRPr="00F72995">
        <w:rPr>
          <w:rFonts w:ascii="微软雅黑" w:eastAsia="微软雅黑" w:hAnsi="微软雅黑" w:hint="eastAsia"/>
        </w:rPr>
        <w:t>关系关系</w:t>
      </w:r>
      <w:proofErr w:type="gramEnd"/>
      <w:r w:rsidRPr="00F72995">
        <w:rPr>
          <w:rFonts w:ascii="微软雅黑" w:eastAsia="微软雅黑" w:hAnsi="微软雅黑" w:hint="eastAsia"/>
        </w:rPr>
        <w:t>矩阵和关系</w:t>
      </w:r>
      <w:proofErr w:type="gramStart"/>
      <w:r w:rsidRPr="00F72995">
        <w:rPr>
          <w:rFonts w:ascii="微软雅黑" w:eastAsia="微软雅黑" w:hAnsi="微软雅黑" w:hint="eastAsia"/>
        </w:rPr>
        <w:t>图给予</w:t>
      </w:r>
      <w:proofErr w:type="gramEnd"/>
      <w:r w:rsidRPr="00F72995">
        <w:rPr>
          <w:rFonts w:ascii="微软雅黑" w:eastAsia="微软雅黑" w:hAnsi="微软雅黑" w:hint="eastAsia"/>
        </w:rPr>
        <w:t>验证：  P85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</w:t>
      </w:r>
      <w:proofErr w:type="gramStart"/>
      <w:r w:rsidRPr="00F72995">
        <w:rPr>
          <w:rFonts w:ascii="微软雅黑" w:eastAsia="微软雅黑" w:hAnsi="微软雅黑" w:hint="eastAsia"/>
        </w:rPr>
        <w:t>若关系</w:t>
      </w:r>
      <w:proofErr w:type="gramEnd"/>
      <w:r w:rsidRPr="00F72995">
        <w:rPr>
          <w:rFonts w:ascii="微软雅黑" w:eastAsia="微软雅黑" w:hAnsi="微软雅黑" w:hint="eastAsia"/>
        </w:rPr>
        <w:t xml:space="preserve"> R 是自反的，当且仅当关系矩阵中，对角线上的所有元素都是1，在关系图上每个顶点都有到自身的有向边。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</w:t>
      </w:r>
      <w:proofErr w:type="gramStart"/>
      <w:r w:rsidRPr="00F72995">
        <w:rPr>
          <w:rFonts w:ascii="微软雅黑" w:eastAsia="微软雅黑" w:hAnsi="微软雅黑" w:hint="eastAsia"/>
        </w:rPr>
        <w:t>若关系</w:t>
      </w:r>
      <w:proofErr w:type="gramEnd"/>
      <w:r w:rsidRPr="00F72995">
        <w:rPr>
          <w:rFonts w:ascii="微软雅黑" w:eastAsia="微软雅黑" w:hAnsi="微软雅黑" w:hint="eastAsia"/>
        </w:rPr>
        <w:t xml:space="preserve"> R 是反自反的，当且仅当关系矩阵对角线上的元素皆为 0，关系图上每个顶点没有到自身的有向边。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（3）</w:t>
      </w:r>
      <w:proofErr w:type="gramStart"/>
      <w:r w:rsidRPr="00F72995">
        <w:rPr>
          <w:rFonts w:ascii="微软雅黑" w:eastAsia="微软雅黑" w:hAnsi="微软雅黑" w:hint="eastAsia"/>
        </w:rPr>
        <w:t>若关系</w:t>
      </w:r>
      <w:proofErr w:type="gramEnd"/>
      <w:r w:rsidRPr="00F72995">
        <w:rPr>
          <w:rFonts w:ascii="微软雅黑" w:eastAsia="微软雅黑" w:hAnsi="微软雅黑" w:hint="eastAsia"/>
        </w:rPr>
        <w:t xml:space="preserve"> T 是对称的，当且仅当关系矩阵是对称矩阵，且在关系图上，任何两个顶点间若存在有向边，必是成对出现。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</w:t>
      </w:r>
      <w:proofErr w:type="gramStart"/>
      <w:r w:rsidRPr="00F72995">
        <w:rPr>
          <w:rFonts w:ascii="微软雅黑" w:eastAsia="微软雅黑" w:hAnsi="微软雅黑" w:hint="eastAsia"/>
        </w:rPr>
        <w:t>若关系</w:t>
      </w:r>
      <w:proofErr w:type="gramEnd"/>
      <w:r w:rsidRPr="00F72995">
        <w:rPr>
          <w:rFonts w:ascii="微软雅黑" w:eastAsia="微软雅黑" w:hAnsi="微软雅黑" w:hint="eastAsia"/>
        </w:rPr>
        <w:t xml:space="preserve"> R 是反对称的，当且仅当关系矩阵中 r ij * rji = 0(i≠j)，即以主对角线对称的两个元素不能同时为 1，在关系图上两个不同顶点间的有向边，均不会成对出现。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定义5.5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R 是从 X 到 Y 的二元关系，如果将 R 中每一个二元组的元素顺序互换，所得到的集合称为 R 的逆关系，简称为 R 的逆，记作 R^(-1) 或 R^c，即 R^(-1) = { &lt;y, x&gt; | &lt;x, y&gt;∈R}。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例5.10   P86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设X={1, 2, 3, 4}，Y={a, b, c}，R={&lt;1, a&gt;, &lt;2, b&gt;, &lt;4, c&gt;}，求 R^(-1)。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答：R</w:t>
      </w:r>
      <w:proofErr w:type="gramStart"/>
      <w:r w:rsidRPr="00F72995">
        <w:rPr>
          <w:rFonts w:ascii="微软雅黑" w:eastAsia="微软雅黑" w:hAnsi="微软雅黑" w:hint="eastAsia"/>
        </w:rPr>
        <w:t>^(</w:t>
      </w:r>
      <w:proofErr w:type="gramEnd"/>
      <w:r w:rsidRPr="00F72995">
        <w:rPr>
          <w:rFonts w:ascii="微软雅黑" w:eastAsia="微软雅黑" w:hAnsi="微软雅黑" w:hint="eastAsia"/>
        </w:rPr>
        <w:t>-1)={&lt;a, 1&gt;, &lt;b, 2&gt;, &lt;c, 4&gt;}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proofErr w:type="gramStart"/>
      <w:r w:rsidRPr="00F72995">
        <w:rPr>
          <w:rFonts w:ascii="微软雅黑" w:eastAsia="微软雅黑" w:hAnsi="微软雅黑"/>
        </w:rPr>
        <w:t>5.2.2  P88</w:t>
      </w:r>
      <w:proofErr w:type="gramEnd"/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定义5.6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R 为 A 到 B 的关系，S 为 B 到 C 的关系，则 R · S 称为 R和S 的复合关系，表示为：R • S = { | Ê t(∈R ∧ ∈S)}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上面这样定义的关系称为右复合，它表示运算次序为从左至右，先进行 R 运算，再进行 S 运算。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定理5.3  P88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F 是X到Y的关系，G是Y到Z的关系，H是Z到W的关系，则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（1）（F • G）• H = F •（G • H）；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（2）（F•G）^(-1) = G^(-1) • F^(-1)。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定理5.5  P91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设R为非空有穷集合 A 上的二元关系，则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 r(R) = R∪Ia； //自反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 s(R) = R∪R^(-1)； //对称 symmetry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</w:t>
      </w:r>
      <w:r w:rsidRPr="00F72995">
        <w:rPr>
          <w:rFonts w:ascii="微软雅黑" w:eastAsia="微软雅黑" w:hAnsi="微软雅黑"/>
        </w:rPr>
        <w:t>3</w:t>
      </w:r>
      <w:r w:rsidRPr="00F72995">
        <w:rPr>
          <w:rFonts w:ascii="微软雅黑" w:eastAsia="微软雅黑" w:hAnsi="微软雅黑" w:hint="eastAsia"/>
        </w:rPr>
        <w:t>）</w:t>
      </w:r>
      <w:r w:rsidRPr="00F72995">
        <w:rPr>
          <w:rFonts w:ascii="微软雅黑" w:eastAsia="微软雅黑" w:hAnsi="微软雅黑"/>
        </w:rPr>
        <w:t xml:space="preserve"> t(R) = R</w:t>
      </w:r>
      <w:r w:rsidRPr="00F72995">
        <w:rPr>
          <w:rFonts w:ascii="微软雅黑" w:eastAsia="微软雅黑" w:hAnsi="微软雅黑" w:hint="eastAsia"/>
        </w:rPr>
        <w:t>∪</w:t>
      </w:r>
      <w:r w:rsidRPr="00F72995">
        <w:rPr>
          <w:rFonts w:ascii="微软雅黑" w:eastAsia="微软雅黑" w:hAnsi="微软雅黑"/>
        </w:rPr>
        <w:t>R²</w:t>
      </w:r>
      <w:r w:rsidRPr="00F72995">
        <w:rPr>
          <w:rFonts w:ascii="微软雅黑" w:eastAsia="微软雅黑" w:hAnsi="微软雅黑" w:hint="eastAsia"/>
        </w:rPr>
        <w:t>∪</w:t>
      </w:r>
      <w:r w:rsidRPr="00F72995">
        <w:rPr>
          <w:rFonts w:ascii="微软雅黑" w:eastAsia="微软雅黑" w:hAnsi="微软雅黑"/>
        </w:rPr>
        <w:t>...</w:t>
      </w:r>
      <w:r w:rsidRPr="00F72995">
        <w:rPr>
          <w:rFonts w:ascii="微软雅黑" w:eastAsia="微软雅黑" w:hAnsi="微软雅黑" w:hint="eastAsia"/>
        </w:rPr>
        <w:t>∪</w:t>
      </w:r>
      <w:r w:rsidRPr="00F72995">
        <w:rPr>
          <w:rFonts w:ascii="微软雅黑" w:eastAsia="微软雅黑" w:hAnsi="微软雅黑"/>
        </w:rPr>
        <w:t>Rⁿ</w:t>
      </w:r>
      <w:r w:rsidRPr="00F72995">
        <w:rPr>
          <w:rFonts w:ascii="微软雅黑" w:eastAsia="微软雅黑" w:hAnsi="微软雅黑" w:hint="eastAsia"/>
        </w:rPr>
        <w:t>，其中</w:t>
      </w:r>
      <w:r w:rsidRPr="00F72995">
        <w:rPr>
          <w:rFonts w:ascii="微软雅黑" w:eastAsia="微软雅黑" w:hAnsi="微软雅黑"/>
        </w:rPr>
        <w:t xml:space="preserve"> n </w:t>
      </w:r>
      <w:r w:rsidRPr="00F72995">
        <w:rPr>
          <w:rFonts w:ascii="微软雅黑" w:eastAsia="微软雅黑" w:hAnsi="微软雅黑" w:hint="eastAsia"/>
        </w:rPr>
        <w:t>是集合</w:t>
      </w:r>
      <w:r w:rsidRPr="00F72995">
        <w:rPr>
          <w:rFonts w:ascii="微软雅黑" w:eastAsia="微软雅黑" w:hAnsi="微软雅黑"/>
        </w:rPr>
        <w:t xml:space="preserve"> A </w:t>
      </w:r>
      <w:r w:rsidRPr="00F72995">
        <w:rPr>
          <w:rFonts w:ascii="微软雅黑" w:eastAsia="微软雅黑" w:hAnsi="微软雅黑" w:hint="eastAsia"/>
        </w:rPr>
        <w:t>中的元素的数目。</w:t>
      </w:r>
      <w:r w:rsidRPr="00F72995">
        <w:rPr>
          <w:rFonts w:ascii="微软雅黑" w:eastAsia="微软雅黑" w:hAnsi="微软雅黑"/>
        </w:rPr>
        <w:t xml:space="preserve"> //</w:t>
      </w:r>
      <w:r w:rsidRPr="00F72995">
        <w:rPr>
          <w:rFonts w:ascii="微软雅黑" w:eastAsia="微软雅黑" w:hAnsi="微软雅黑" w:hint="eastAsia"/>
        </w:rPr>
        <w:t>传递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5.3 等价关系与序关系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定义5.9  P94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给定集合 A 上的关系 ρ，若 ρ 是自反的、对称的，则称 ρ 是A上的【相容关系】。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定义5.10 P94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R 为非空集合 A 上的关系，若 R 是自反的、对称的和传递的，则称 R 为 A 上的【等价关系】。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R 为等价关系，若&lt;x, y&gt;∈R，称x等价于y，记作 x~y。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等价关系是一类重要的二元关系。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，同余关系为等价关系。平面三角形集合中，三角形的相似关系是等价关系；在一群人的集合中，年龄相等关系是等价关系，姓氏相同关系也是等价关系，籍贯相同关系也是等价关系。但是朋友关系不是等价关系，而仅仅是相容关系，因为朋友关系一般不具备传递性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定义5.11 P94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设R是非空集合A上的等价关系，Âa∈A，令[x]R = {y | y∈A ∧ xRy}，称 [x]R 为 x 关于 R 的等价类，简称为 x 的等价类。在不会引起歧义的情况下，[x]R 简记为[x]。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定义5.12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给定非空集合 A，若有集合 S={S1, S2, ... ,Sm}，其中 Si∈A， Si≠Ø(1≤ i ≤ m)，且 Si∩Sj = Ø(i≠j)，同时有 ∪[i=1 m]Si = A，称 S 是 A 的划分，每个 Si(1≤ i ≤ m) 称为一个分块。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5.3.2  序关系  P96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定义5.13  P96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设A是一个非空集合，如果 A 上的关系 R 满足自反性、反对称性及传递性，则称 R 是A上的一个偏序关系，记作“≤”。集合 A 和 A 上的偏序关系 ≤ 一起称为偏序集，记为 &lt;A, ≤ &gt;。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设 ≤ 为偏序关系，若 &lt;x, y&gt;∈≤，读为“x 小于等于y”，记作 x≤y。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例5.12 P96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在实数集 R 上，小于等于关系“≤”是偏序关系。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集合 A 上的恒等关系 Ia 和空关系 Φ 都是 A 上的偏序关系。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包含关系 ∈ 是非空集合 A 的幂集 P(A) 上的偏序关系。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定义5.14 P96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≤ 是非空关系集合 A 上的偏序关系，对 Âa, b∈A，若 &lt;a, b&gt;∈≤ 且 a≠b，称 a小于b；若 &lt;a, b&gt;∈≤ 或 &lt;b, a&gt;∈≤，称 a与b是可比的，否则称 a与b是不可比的。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偏序集 &lt;A, ≤ &gt; 中，并不是任意两个元素之间都存在 ≤ 关系。存在 ≤ 关系的两个元素之间或相等，或不同。元素相等的情况反映的是关系的自反性，元素不相等时，反映的是元素之间的顺序关系。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定义5.15 P97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&lt;A, ≤ &gt; 为偏序集，对 Âa, b∈A，如果 a&lt;b 不存在 c∈A 使得 a&lt;c&lt;b，则称 b 覆盖 a。记为 COVA= {&lt;a, b&gt; | a∈A ∧ b∈A ∧ b覆盖a}。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哈斯图  P97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表示偏序关系的关系图称为哈斯图，表示规则为：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（1）A中每个元素可以用顶点表示；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（2）Âa, b∈A，若 a&lt;b，则将a画在b的下方；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（3）Âa, b∈A，若 b覆盖 a，则在 a 与 b 之间画一条边；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（4）哈斯图中省略从顶点到自身的边。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例5.23 以 A={a, b, c} 为例，画出偏序集 &lt; P(A), ∈ &gt; 的哈斯图。 P97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定义5.16 P97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设集合 A 上的二元关系 R 若是反自反的和传递的，称 R 为 A 上</w:t>
      </w:r>
      <w:proofErr w:type="gramStart"/>
      <w:r w:rsidRPr="00F72995">
        <w:rPr>
          <w:rFonts w:ascii="微软雅黑" w:eastAsia="微软雅黑" w:hAnsi="微软雅黑" w:hint="eastAsia"/>
        </w:rPr>
        <w:t>的拟序关系</w:t>
      </w:r>
      <w:proofErr w:type="gramEnd"/>
      <w:r w:rsidRPr="00F72995">
        <w:rPr>
          <w:rFonts w:ascii="微软雅黑" w:eastAsia="微软雅黑" w:hAnsi="微软雅黑" w:hint="eastAsia"/>
        </w:rPr>
        <w:t xml:space="preserve">，记为 &lt;A, &lt; &gt;，&lt;A, &lt; &gt; </w:t>
      </w:r>
      <w:proofErr w:type="gramStart"/>
      <w:r w:rsidRPr="00F72995">
        <w:rPr>
          <w:rFonts w:ascii="微软雅黑" w:eastAsia="微软雅黑" w:hAnsi="微软雅黑" w:hint="eastAsia"/>
        </w:rPr>
        <w:t>称为拟序集</w:t>
      </w:r>
      <w:proofErr w:type="gramEnd"/>
      <w:r w:rsidRPr="00F72995">
        <w:rPr>
          <w:rFonts w:ascii="微软雅黑" w:eastAsia="微软雅黑" w:hAnsi="微软雅黑" w:hint="eastAsia"/>
        </w:rPr>
        <w:t>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定义5.17 P98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≤ 是非空集合 A 上的偏序关系，对Âa, b∈A，若必有 a≤b 或 b≤a，则称 ≤ 是 A 上的全序关系（</w:t>
      </w:r>
      <w:proofErr w:type="gramStart"/>
      <w:r w:rsidRPr="00F72995">
        <w:rPr>
          <w:rFonts w:ascii="微软雅黑" w:eastAsia="微软雅黑" w:hAnsi="微软雅黑" w:hint="eastAsia"/>
        </w:rPr>
        <w:t>或线序关系</w:t>
      </w:r>
      <w:proofErr w:type="gramEnd"/>
      <w:r w:rsidRPr="00F72995">
        <w:rPr>
          <w:rFonts w:ascii="微软雅黑" w:eastAsia="微软雅黑" w:hAnsi="微软雅黑" w:hint="eastAsia"/>
        </w:rPr>
        <w:t>）。若 ≤ 是 A 上的全序关系，称 &lt;A, ≤ &gt; 是全序集。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偏序关系不要求集合 A 中的所有元素之间都存在偏序关系，如果集合 A 中任意两个元素之间都存在偏序关系，则为全序关系。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例如，正整数 Z+ 的大于关系是全序关系。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P98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设&lt;A, ≤ &gt;是一个偏序集，B∈A，y∈B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〔最小元〕是B中“最小”的元素，它与B中所有的元素都可比，即与B中所有元素都存在偏序关系；〔极小元〕不一定与B中所有元素都可比，但只要可比，就一定是“小于等于”其他元素。或者说 B 中不存在比它更小的元素。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〔最大元〕是B中“最大”的元素，它与B中所有的元素都可比，即与B中所有元素都存在偏序关系；〔极大元〕不一定与B中所有元素都可比，但只要可比，就一定是“大于等于”其他元素。或者说 B 中不存在比它更大的元素。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集合的最大元、</w:t>
      </w:r>
      <w:proofErr w:type="gramStart"/>
      <w:r w:rsidRPr="00F72995">
        <w:rPr>
          <w:rFonts w:ascii="微软雅黑" w:eastAsia="微软雅黑" w:hAnsi="微软雅黑" w:hint="eastAsia"/>
        </w:rPr>
        <w:t>最小元</w:t>
      </w:r>
      <w:proofErr w:type="gramEnd"/>
      <w:r w:rsidRPr="00F72995">
        <w:rPr>
          <w:rFonts w:ascii="微软雅黑" w:eastAsia="微软雅黑" w:hAnsi="微软雅黑" w:hint="eastAsia"/>
        </w:rPr>
        <w:t>不一定存在，如果存在的话，一定是唯一的；而极大元、极小元可能存在多个。如果极大元唯一的话，它一定是最大元，极小元也有类似的结论。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定义5.19 P98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&lt;A, ≤ &gt; 为一偏序集，对于 B∈A，如果有 a∈A，且对 B 中任意元素 x 都满足 x≤a，则称 a 为子集 B 的上界；同样如果对于 B 中任意元素 x，都满足 a≤x，则称 a 为 B 的下界。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定义5.20 P99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&lt;A, ≤ &gt; 为偏序集，有子集 B∈A，如果 a 为 B 的任一上界，且对 B 的所有上界 y，均有 a≤y，则称 a 为 B 的最小上界（上确界）；同样，若 b 为 B 的任一下界，若对 B 的所有下界 z，均有 z≤b，则称 b 为 B 的最大下界（下确界）。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定义5.21  P99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&lt;A, ≤ &gt; 为全序集，如果 A 的任何非空子集都含有最小元，则称 &lt;A, ≤ &gt; 为良序集。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例如，自然数集 N，对于小于等于关系 ≤ 是良序集。整数集 Z 对于 ≤ 关系不是良序集，因为 Z∈Z，Z本身没有最小元素。可见全序集不一定是良序集。实数集是全序集，但不是良序集。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5.4 函数  P99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定义5.22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F为二元关系，若 Âx∈domF都存在唯一的 y∈ranF，使xFy成立，则称F为函数，也称为映射。对于函数F，如果有 xFy，则记为 y =F(x)称x为自变量，y为F在x的值。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从 x到y的函数F记为：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F：x→y 或 x→y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函数 F 与关系 R的区别：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（1）函数F要对定义域中的所有元素都有定义，而不能只对某个真子集进行定义。关系 R 可能只对 定义域中的若干元素有定义。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（2）对 Âx∈domF，只能有唯一的 y∈ranF，满足 &lt;x, y&gt;∈F。而关系 R 中对同一个 x，可以存在多个 y，均满足&lt;x, y&gt;∈F。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关系F要构成函数，必须对定义域中的每个元素都要有定义，且每个值的定义都是唯一的。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定义5.23  P100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F、G都是X到Y的函数，它们有相同的定义域和值域，domF=domG，ranF=ranG。</w:t>
      </w:r>
      <w:r w:rsidRPr="00F72995">
        <w:rPr>
          <w:rFonts w:ascii="微软雅黑" w:eastAsia="微软雅黑" w:hAnsi="微软雅黑" w:hint="eastAsia"/>
        </w:rPr>
        <w:lastRenderedPageBreak/>
        <w:t>且对 Âx∈X都有 F(x)=G(x)，称 函数 F与G 是相同的，记为 F=G。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定义5.24  P100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X、Y为集合，所有从 X到Y 的函数构成的集合记作 Y^X，表示为 {f | f：x→y}。一般地Y^X读作“Y上X”。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定义5.25  P101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函数称为一对一的，当且仅当对于定义域中的所有 x 和 y，f(x)=f(y)蕴涵着 x=y。一对一函数也称为单射函数或入射函数。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可以从另一个方面理解一对一函数 f，当且仅当 x≠y 就有 f(x) ≠ f(y)。自变量 x 不同时，得到的函数值 y 也不相同。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例如，在自然数集合N上定义f1(n) = 2n，它是从N到N的单射，因为自然数不同，其2倍值也不同；但 f2(n)=└n/2┘不是单射的，例如 f(4) = f(5) = 2。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 5.26  P101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给定函数f：X→Y，当且仅当 Ây∈Y，都有 x∈X 使得 f(x)=y，则函数 f 称为满射的或映上的。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例如，考虑自然数集合 N 上的函数 f(n)=└n/2┘,它是 N 到 N 的满射（映上）。因为对于 N 中的每个元素 n，f(2n)=n。但 f(n)=2n 不是 N 到 N 的满射，因为对于所有的奇数 n，</w:t>
      </w:r>
      <w:r w:rsidRPr="00F72995">
        <w:rPr>
          <w:rFonts w:ascii="微软雅黑" w:eastAsia="微软雅黑" w:hAnsi="微软雅黑" w:hint="eastAsia"/>
        </w:rPr>
        <w:lastRenderedPageBreak/>
        <w:t>均找不到对应的自然数 m，使得 f(m)=n。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 5.27  P101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给定函数 f：x→y，函数 f 既是满射的又是单射的，则称函数为一一对应的，也称为双射的。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 5.28  P102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f 是从 X 到 Y 的双射函数，定义函数：Y 中的任一元素 y，对应于 X 中满足 f(x)=y 的唯一元素 x，称为 f 的反函数。f 的反函数表示为 f^(-1)。当 f(x)=y 时，f^(-1) (y) = x。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任给一个函数，它的逆不一定是函数，只是一个二元关系。仅当函数是双射函数时才存在反函数，所以双射函数也称为可逆的，它的反函数也称为逆函数。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定理5.9 P102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设f：X→Y 是双射函数，那么 f^(-1) 是 Y→X的双射函数。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5.4.2 复合函数  P102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定义5.29  P102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f：X→Y，g：Y→Z，函数 f和g 的组合 f ° g(x) = g(f(x))，具体表示为：f ° g(x) = {&lt;x, z&gt; | (x∈X) ∧ (z∈Z) ∧ Êy (y∈Y ∧ y=f(x) ∧ z)}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例5.35 P102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复合函数示例：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定理5.10  P103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设函数 f：X→Y是任意函数，则 f ° Iy = Ix ° f = f。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定理5.11  P103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设f：X→Y是双射函数，g：Y→Z是双射函数，则：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（1）f^(-1) ° f = Iy，f ° f(-1) = Ix；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（2）f^(-1) ^ (-1) = f；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（3）(f ° g) ^ (-1) = g^(-1) ° f(-1)。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定理5.12   P103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f：X→Y，g：Y→Z，f ° g：X→Z。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（1）若 f和g 都是满射的，则复合函数 f ° g也是满射的；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（2）若 f和g 都是单射的，则复合函数 f ° g也是单射的；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（3）若 f和g 都是双射的，则复合函数 f ° g也是双射的。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【第六章】代数系统的一般概念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对于集合 S 及 S 上定义的运算 *，如果其中任意两个元素在进行 * 运算后，结果仍在 S 中，则称集合 S 对于运算 * 是封闭的。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6.1 代数系统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定义6.1 P107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</w:t>
      </w:r>
      <w:r w:rsidRPr="00F72995">
        <w:rPr>
          <w:rFonts w:ascii="微软雅黑" w:eastAsia="微软雅黑" w:hAnsi="微软雅黑"/>
        </w:rPr>
        <w:t xml:space="preserve"> A </w:t>
      </w:r>
      <w:r w:rsidRPr="00F72995">
        <w:rPr>
          <w:rFonts w:ascii="微软雅黑" w:eastAsia="微软雅黑" w:hAnsi="微软雅黑" w:hint="eastAsia"/>
        </w:rPr>
        <w:t>为任意集合，一个从</w:t>
      </w:r>
      <w:r w:rsidRPr="00F72995">
        <w:rPr>
          <w:rFonts w:ascii="微软雅黑" w:eastAsia="微软雅黑" w:hAnsi="微软雅黑"/>
        </w:rPr>
        <w:t xml:space="preserve"> Aⁿ </w:t>
      </w:r>
      <w:r w:rsidRPr="00F72995">
        <w:rPr>
          <w:rFonts w:ascii="微软雅黑" w:eastAsia="微软雅黑" w:hAnsi="微软雅黑" w:hint="eastAsia"/>
        </w:rPr>
        <w:t>到</w:t>
      </w:r>
      <w:r w:rsidRPr="00F72995">
        <w:rPr>
          <w:rFonts w:ascii="微软雅黑" w:eastAsia="微软雅黑" w:hAnsi="微软雅黑"/>
        </w:rPr>
        <w:t xml:space="preserve"> B </w:t>
      </w:r>
      <w:r w:rsidRPr="00F72995">
        <w:rPr>
          <w:rFonts w:ascii="微软雅黑" w:eastAsia="微软雅黑" w:hAnsi="微软雅黑" w:hint="eastAsia"/>
        </w:rPr>
        <w:t>的映射，称为集合</w:t>
      </w:r>
      <w:r w:rsidRPr="00F72995">
        <w:rPr>
          <w:rFonts w:ascii="微软雅黑" w:eastAsia="微软雅黑" w:hAnsi="微软雅黑"/>
        </w:rPr>
        <w:t xml:space="preserve"> A </w:t>
      </w:r>
      <w:r w:rsidRPr="00F72995">
        <w:rPr>
          <w:rFonts w:ascii="微软雅黑" w:eastAsia="微软雅黑" w:hAnsi="微软雅黑" w:hint="eastAsia"/>
        </w:rPr>
        <w:t>上的一个</w:t>
      </w:r>
      <w:r w:rsidRPr="00F72995">
        <w:rPr>
          <w:rFonts w:ascii="微软雅黑" w:eastAsia="微软雅黑" w:hAnsi="微软雅黑"/>
        </w:rPr>
        <w:t xml:space="preserve"> N </w:t>
      </w:r>
      <w:r w:rsidRPr="00F72995">
        <w:rPr>
          <w:rFonts w:ascii="微软雅黑" w:eastAsia="微软雅黑" w:hAnsi="微软雅黑" w:hint="eastAsia"/>
        </w:rPr>
        <w:t>元运算。如果</w:t>
      </w:r>
      <w:r w:rsidRPr="00F72995">
        <w:rPr>
          <w:rFonts w:ascii="微软雅黑" w:eastAsia="微软雅黑" w:hAnsi="微软雅黑"/>
        </w:rPr>
        <w:t xml:space="preserve"> B</w:t>
      </w:r>
      <w:r w:rsidRPr="00F72995">
        <w:rPr>
          <w:rFonts w:ascii="微软雅黑" w:eastAsia="微软雅黑" w:hAnsi="微软雅黑" w:hint="eastAsia"/>
        </w:rPr>
        <w:t>∈</w:t>
      </w:r>
      <w:r w:rsidRPr="00F72995">
        <w:rPr>
          <w:rFonts w:ascii="微软雅黑" w:eastAsia="微软雅黑" w:hAnsi="微软雅黑"/>
        </w:rPr>
        <w:t>A</w:t>
      </w:r>
      <w:r w:rsidRPr="00F72995">
        <w:rPr>
          <w:rFonts w:ascii="微软雅黑" w:eastAsia="微软雅黑" w:hAnsi="微软雅黑" w:hint="eastAsia"/>
        </w:rPr>
        <w:t>，则称该</w:t>
      </w:r>
      <w:r w:rsidRPr="00F72995">
        <w:rPr>
          <w:rFonts w:ascii="微软雅黑" w:eastAsia="微软雅黑" w:hAnsi="微软雅黑"/>
        </w:rPr>
        <w:t xml:space="preserve"> n </w:t>
      </w:r>
      <w:r w:rsidRPr="00F72995">
        <w:rPr>
          <w:rFonts w:ascii="微软雅黑" w:eastAsia="微软雅黑" w:hAnsi="微软雅黑" w:hint="eastAsia"/>
        </w:rPr>
        <w:t>元运算是封闭的。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例如整数集上的加法、减法和乘法运算都是封闭的。但是除法运算在整数集上不是封闭的，因为两个整数相除后，结果不一定是整数。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可以使用一个符号来表示某个运算，表示运算的符号称为运算符或算符。例如，四则运算中的 +、-、×、÷都是算符。参与运算的对象称为 运算数或操作数。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定义6.2  P108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一个非空集合A，连同若干个定义在该集合上的运算 f1, f2 ,...</w:t>
      </w:r>
      <w:proofErr w:type="gramStart"/>
      <w:r w:rsidRPr="00F72995">
        <w:rPr>
          <w:rFonts w:ascii="微软雅黑" w:eastAsia="微软雅黑" w:hAnsi="微软雅黑" w:hint="eastAsia"/>
        </w:rPr>
        <w:t>,fk</w:t>
      </w:r>
      <w:proofErr w:type="gramEnd"/>
      <w:r w:rsidRPr="00F72995">
        <w:rPr>
          <w:rFonts w:ascii="微软雅黑" w:eastAsia="微软雅黑" w:hAnsi="微软雅黑" w:hint="eastAsia"/>
        </w:rPr>
        <w:t xml:space="preserve"> 所组成的系统，称为一个代数系统，简称代数，记作：&lt;A, f1, f2, ..., fk&gt;。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集合 S 上的二元运算 f 可以记作 f：S×S→S，一元运算 g 记为 g：S→S。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参与运算的集合元素个数可以是任意的，个数为 n 时对应的运算为 n元运算。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定义6.3  P109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设 A 为任意非空集合，* 和 ° 是集合 A 上的二元运算，对 Âa, b, c∈A：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（1）若有 a * b∈A，则称运算 * 关于集合是〔封闭〕的；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（2）若有 a * (b * c) = (a * b) * c，则称运算 * 在集合 A 上是〔可结合〕的，或称运算 * 在A 上满足结合律；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（3）若有 a * b = b * a，则称运算 * 在集合 A 上是〔可交换〕的，或称运算 * 在A 上满足交换律；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（4）如果有 a * a= a，则称运算 * 在 A上是〔幂等〕的，或称运算 * 在 A 上满足幂等律；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（5）若有 a ° (b * c) = (a ° b) * (a ° c) 和 (b * c) ° a = (b ° a) * (c ° a) 成立，则称运算 ° 对 * 是〔可分配〕的，或称运算 ° 对 * 满足分配律；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（6）若 ° 和 * 均满足交换律，而且有 a ° (a * b) = a 和 a ° (a * b) = a，则称运算 ° 和 * 是〔可吸收〕的，或称运算 ° 和 * 满足吸收律。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定义6.4  P110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* 为 A 上二元运算，若存在 el∈A，使得对于 Âx∈A，都有 el * x = x，则称 el 是 A中关于 * 运算的左幺元。类似地，若存在 er ∈ A，使得对于 Âx∈A，都有 x * er = x，则称 er是 A 中关于 * 运算的右幺元。如果存在 e∈A，它既是左幺元，又是右幺元，则称 e 是 A 中关于 * 的幺元。</w:t>
      </w:r>
      <w:proofErr w:type="gramStart"/>
      <w:r w:rsidRPr="00F72995">
        <w:rPr>
          <w:rFonts w:ascii="微软雅黑" w:eastAsia="微软雅黑" w:hAnsi="微软雅黑" w:hint="eastAsia"/>
        </w:rPr>
        <w:t>幺元也</w:t>
      </w:r>
      <w:proofErr w:type="gramEnd"/>
      <w:r w:rsidRPr="00F72995">
        <w:rPr>
          <w:rFonts w:ascii="微软雅黑" w:eastAsia="微软雅黑" w:hAnsi="微软雅黑" w:hint="eastAsia"/>
        </w:rPr>
        <w:t>称为〔单位元〕。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定义6.5  P111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* 为 A 上二元运算，若存在 0l∈A，使得对于 任意元素 x∈A，都有 0l * x = 0l，则称 0l 是 A中关于 * 运算的左零元。类似地，若存在 0r ∈ A，使得对于任意元素 x∈A，</w:t>
      </w:r>
      <w:r w:rsidRPr="00F72995">
        <w:rPr>
          <w:rFonts w:ascii="微软雅黑" w:eastAsia="微软雅黑" w:hAnsi="微软雅黑" w:hint="eastAsia"/>
        </w:rPr>
        <w:lastRenderedPageBreak/>
        <w:t>都有 x * 0r = x，则称 0r是 A 中关于 * 运算的右零元。如果存在 0∈A，它既是左零元，又是右零元，则称 0 是 A 中关于 * 的〔零元〕。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例如，对于由整数集合 Z 及普通乘法 × 构成的代数系统&lt;Z, x&gt;，整数 0 是其零元，整数 1 是其幺元。若运算改为普通加法 +，则代数系统&lt;Z, +&gt;中，整数 0 为其幺元，没有零元。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定理6.1  P111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* 是定义在集合 A 上的二元运算，在 A 中存在关于运算 * 的左幺元 el 和右幺元 er，则 el = er = e，且 A 中</w:t>
      </w:r>
      <w:proofErr w:type="gramStart"/>
      <w:r w:rsidRPr="00F72995">
        <w:rPr>
          <w:rFonts w:ascii="微软雅黑" w:eastAsia="微软雅黑" w:hAnsi="微软雅黑" w:hint="eastAsia"/>
        </w:rPr>
        <w:t>的幺元是</w:t>
      </w:r>
      <w:proofErr w:type="gramEnd"/>
      <w:r w:rsidRPr="00F72995">
        <w:rPr>
          <w:rFonts w:ascii="微软雅黑" w:eastAsia="微软雅黑" w:hAnsi="微软雅黑" w:hint="eastAsia"/>
        </w:rPr>
        <w:t>唯一的。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定理6.2  P111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* 是定义在集合 A 上的二元运算，在 A 中存在关于运算 * 的左零元 0l 和右零元 0r，则 0l = 0r = 0，且 A 中的零元是唯一的。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定义6.6  P111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设代数系统 &lt;A, *&gt;中，e 是关于运算 * 的幺元。若对 A 中某个元素 a，存在 A 的一个元素 b，使得 b * a = e，则称 b 为 a 的左逆元；若 a * b = e，则称 b 为 a 的右逆元。若一个元素 b，既是 a 的左逆元，又是 a 的右逆元，则称 b 是 a 的一个逆元，记作 a^(-1) 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代数系统中若存在幺元，则</w:t>
      </w:r>
      <w:proofErr w:type="gramStart"/>
      <w:r w:rsidRPr="00F72995">
        <w:rPr>
          <w:rFonts w:ascii="微软雅黑" w:eastAsia="微软雅黑" w:hAnsi="微软雅黑" w:hint="eastAsia"/>
        </w:rPr>
        <w:t>该幺元是</w:t>
      </w:r>
      <w:proofErr w:type="gramEnd"/>
      <w:r w:rsidRPr="00F72995">
        <w:rPr>
          <w:rFonts w:ascii="微软雅黑" w:eastAsia="微软雅黑" w:hAnsi="微软雅黑" w:hint="eastAsia"/>
        </w:rPr>
        <w:t>所有元素的幺元。零元也是如此，若代数系统中存在零</w:t>
      </w:r>
      <w:r w:rsidRPr="00F72995">
        <w:rPr>
          <w:rFonts w:ascii="微软雅黑" w:eastAsia="微软雅黑" w:hAnsi="微软雅黑" w:hint="eastAsia"/>
        </w:rPr>
        <w:lastRenderedPageBreak/>
        <w:t>元，则该零元是所有元素的零元，</w:t>
      </w:r>
      <w:proofErr w:type="gramStart"/>
      <w:r w:rsidRPr="00F72995">
        <w:rPr>
          <w:rFonts w:ascii="微软雅黑" w:eastAsia="微软雅黑" w:hAnsi="微软雅黑" w:hint="eastAsia"/>
        </w:rPr>
        <w:t>故幺元或</w:t>
      </w:r>
      <w:proofErr w:type="gramEnd"/>
      <w:r w:rsidRPr="00F72995">
        <w:rPr>
          <w:rFonts w:ascii="微软雅黑" w:eastAsia="微软雅黑" w:hAnsi="微软雅黑" w:hint="eastAsia"/>
        </w:rPr>
        <w:t>零元具有一般性。与之相对，逆元具有个体性。在代数系统中，有的元素可能存在逆元，有的元素可能不存在逆元。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代数系统的幺元和零元，称为特异元素或代数常数。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6.2 群与半群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定义6.9  P113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V = &lt;S, *&gt; 是代数系统，* 是集合 S 上的二元运算，若运算 * 是封闭且是可结合的，则称 V 为〔半群〕。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【特点】：封闭性、可结合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由定义可知，若 V=&lt;S, *&gt;是半群，则对 Âa, b, c∈S，a * (b * c) = (a * b) * c。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定义6.10  P113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若半群 &lt;S, *&gt; 中存在一个幺元，则称 &lt;S, *&gt; 为〔独异点〕（或</w:t>
      </w:r>
      <w:proofErr w:type="gramStart"/>
      <w:r w:rsidRPr="00F72995">
        <w:rPr>
          <w:rFonts w:ascii="微软雅黑" w:eastAsia="微软雅黑" w:hAnsi="微软雅黑" w:hint="eastAsia"/>
        </w:rPr>
        <w:t>含幺元半群</w:t>
      </w:r>
      <w:proofErr w:type="gramEnd"/>
      <w:r w:rsidRPr="00F72995">
        <w:rPr>
          <w:rFonts w:ascii="微软雅黑" w:eastAsia="微软雅黑" w:hAnsi="微软雅黑" w:hint="eastAsia"/>
        </w:rPr>
        <w:t>）。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【特点】：封闭性、可结合、存在幺元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示例：由于普通加法及乘法均满足结合律，所以&lt;Z, +&gt;，&lt;N, +&gt;，&lt;Q, +&gt;，&lt;R, +&gt;等都是半群。0 是各自的幺元，所以这几个代数系统也都是独异点。代数系统&lt;Z＋, +&gt;也是半群，但因为不含元素0，所以不是独异点。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定理6.5  P114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&lt;S, *&gt; 是一个半群，B∈S，且 * 在 B 上封闭，那么 &lt;B, *&gt; 也是一个半群，通常称 &lt;B, *&gt; 是半群 &lt;S, *&gt; 的子半群。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不含任何字符的</w:t>
      </w:r>
      <w:proofErr w:type="gramStart"/>
      <w:r w:rsidRPr="00F72995">
        <w:rPr>
          <w:rFonts w:ascii="微软雅黑" w:eastAsia="微软雅黑" w:hAnsi="微软雅黑" w:hint="eastAsia"/>
        </w:rPr>
        <w:t>串称为</w:t>
      </w:r>
      <w:proofErr w:type="gramEnd"/>
      <w:r w:rsidRPr="00F72995">
        <w:rPr>
          <w:rFonts w:ascii="微软雅黑" w:eastAsia="微软雅黑" w:hAnsi="微软雅黑" w:hint="eastAsia"/>
        </w:rPr>
        <w:t>空串，记为 ε，这是一个非常特殊的字符串。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对于空串 ε∈Σ*，对任</w:t>
      </w:r>
      <w:proofErr w:type="gramStart"/>
      <w:r w:rsidRPr="00F72995">
        <w:rPr>
          <w:rFonts w:ascii="微软雅黑" w:eastAsia="微软雅黑" w:hAnsi="微软雅黑" w:hint="eastAsia"/>
        </w:rPr>
        <w:t>一</w:t>
      </w:r>
      <w:proofErr w:type="gramEnd"/>
      <w:r w:rsidRPr="00F72995">
        <w:rPr>
          <w:rFonts w:ascii="微软雅黑" w:eastAsia="微软雅黑" w:hAnsi="微软雅黑" w:hint="eastAsia"/>
        </w:rPr>
        <w:t xml:space="preserve"> ω∈Σ* 有 ε+ω = ω+ε = ω，所以 ε 为幺元，即 &lt;Σ*, +&gt; 是</w:t>
      </w:r>
      <w:proofErr w:type="gramStart"/>
      <w:r w:rsidRPr="00F72995">
        <w:rPr>
          <w:rFonts w:ascii="微软雅黑" w:eastAsia="微软雅黑" w:hAnsi="微软雅黑" w:hint="eastAsia"/>
        </w:rPr>
        <w:t>含幺元半群</w:t>
      </w:r>
      <w:proofErr w:type="gramEnd"/>
      <w:r w:rsidRPr="00F72995">
        <w:rPr>
          <w:rFonts w:ascii="微软雅黑" w:eastAsia="微软雅黑" w:hAnsi="微软雅黑" w:hint="eastAsia"/>
        </w:rPr>
        <w:t>，即独异点。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定理6.6  P114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&lt;S, *&gt; 是独异点，对于 Âa, b∈S，若 a, b 均有逆元，则：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（1）(a^(-1)) ^(-1) = a；</w:t>
      </w:r>
    </w:p>
    <w:p w:rsidR="00CB7DBB" w:rsidRPr="00F72995" w:rsidRDefault="00CB7DBB" w:rsidP="00CB7DBB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（2）若 a, b 有逆元，则 (a * b)^(-1) = b^(-1) * a^(-1)。</w:t>
      </w:r>
    </w:p>
    <w:p w:rsidR="00920D79" w:rsidRPr="00F72995" w:rsidRDefault="00920D79" w:rsidP="00CB7DBB">
      <w:pPr>
        <w:rPr>
          <w:rFonts w:ascii="微软雅黑" w:eastAsia="微软雅黑" w:hAnsi="微软雅黑"/>
        </w:rPr>
      </w:pPr>
    </w:p>
    <w:p w:rsidR="00920D79" w:rsidRPr="00F72995" w:rsidRDefault="00920D79" w:rsidP="00CB7DBB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6.2.2 群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定义6.11  P115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设&lt;G, *&gt;是一个独异点，其中G是非空集合，* 是G上一个二元运算，对于 Âx∈G 都有逆元 x^(-1) 存在，则称 &lt;G, *&gt; 是一个〔群〕。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可以看出，</w:t>
      </w:r>
      <w:proofErr w:type="gramStart"/>
      <w:r w:rsidRPr="00F72995">
        <w:rPr>
          <w:rFonts w:ascii="微软雅黑" w:eastAsia="微软雅黑" w:hAnsi="微软雅黑" w:hint="eastAsia"/>
        </w:rPr>
        <w:t>群除了</w:t>
      </w:r>
      <w:proofErr w:type="gramEnd"/>
      <w:r w:rsidRPr="00F72995">
        <w:rPr>
          <w:rFonts w:ascii="微软雅黑" w:eastAsia="微软雅黑" w:hAnsi="微软雅黑" w:hint="eastAsia"/>
        </w:rPr>
        <w:t>要满足独异点的三个条件，即封闭性、结合律及存在幺元，同时还要求对集合中每个元素都要有逆元。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【特点】：封闭性、结合律、存在幺元、每个元素都有逆元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前面定义的代数系统 &lt;Z,＋&gt;、&lt;Q, ＋&gt;和&lt;R, ＋&gt;都是群，0是各自的幺元，对于每一个元素 x，-x 就是它的逆。这些群分别为整数加群、</w:t>
      </w:r>
      <w:proofErr w:type="gramStart"/>
      <w:r w:rsidRPr="00F72995">
        <w:rPr>
          <w:rFonts w:ascii="微软雅黑" w:eastAsia="微软雅黑" w:hAnsi="微软雅黑" w:hint="eastAsia"/>
        </w:rPr>
        <w:t>有理数加群和</w:t>
      </w:r>
      <w:proofErr w:type="gramEnd"/>
      <w:r w:rsidRPr="00F72995">
        <w:rPr>
          <w:rFonts w:ascii="微软雅黑" w:eastAsia="微软雅黑" w:hAnsi="微软雅黑" w:hint="eastAsia"/>
        </w:rPr>
        <w:t>实数加群。但&lt;N, ＋&gt;不是群，因为对于任何正整数，在N中都不存在它的逆元。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定义6.12  116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设&lt;G, *&gt; 是一个群，如果G是有限集，则称&lt;G, *&gt; 为有限群。G中元素个数称为该有限群的阶数，记为 |G|。特别地，当群 G 中只含有一个元素，即 G={e}，|G|=1，则称G为平凡群。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定义6.13 P116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设&lt;G, *&gt;是一个群，若运算 * 在G上满足交换律，则称 G 为交换群或Abel群。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定义6.14 P116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</w:t>
      </w:r>
      <w:r w:rsidRPr="00F72995">
        <w:rPr>
          <w:rFonts w:ascii="微软雅黑" w:eastAsia="微软雅黑" w:hAnsi="微软雅黑"/>
        </w:rPr>
        <w:t>&lt;G, *&gt;</w:t>
      </w:r>
      <w:r w:rsidRPr="00F72995">
        <w:rPr>
          <w:rFonts w:ascii="微软雅黑" w:eastAsia="微软雅黑" w:hAnsi="微软雅黑" w:hint="eastAsia"/>
        </w:rPr>
        <w:t>是群，</w:t>
      </w:r>
      <w:r w:rsidRPr="00F72995">
        <w:rPr>
          <w:rFonts w:ascii="微软雅黑" w:eastAsia="微软雅黑" w:hAnsi="微软雅黑"/>
        </w:rPr>
        <w:t xml:space="preserve">e </w:t>
      </w:r>
      <w:r w:rsidRPr="00F72995">
        <w:rPr>
          <w:rFonts w:ascii="微软雅黑" w:eastAsia="微软雅黑" w:hAnsi="微软雅黑" w:hint="eastAsia"/>
        </w:rPr>
        <w:t>是幺元，Â</w:t>
      </w:r>
      <w:r w:rsidRPr="00F72995">
        <w:rPr>
          <w:rFonts w:ascii="微软雅黑" w:eastAsia="微软雅黑" w:hAnsi="微软雅黑"/>
        </w:rPr>
        <w:t>a</w:t>
      </w:r>
      <w:r w:rsidRPr="00F72995">
        <w:rPr>
          <w:rFonts w:ascii="微软雅黑" w:eastAsia="微软雅黑" w:hAnsi="微软雅黑" w:hint="eastAsia"/>
        </w:rPr>
        <w:t>∈</w:t>
      </w:r>
      <w:r w:rsidRPr="00F72995">
        <w:rPr>
          <w:rFonts w:ascii="微软雅黑" w:eastAsia="微软雅黑" w:hAnsi="微软雅黑"/>
        </w:rPr>
        <w:t>G</w:t>
      </w:r>
      <w:r w:rsidRPr="00F72995">
        <w:rPr>
          <w:rFonts w:ascii="微软雅黑" w:eastAsia="微软雅黑" w:hAnsi="微软雅黑" w:hint="eastAsia"/>
        </w:rPr>
        <w:t>，</w:t>
      </w:r>
      <w:r w:rsidRPr="00F72995">
        <w:rPr>
          <w:rFonts w:ascii="微软雅黑" w:eastAsia="微软雅黑" w:hAnsi="微软雅黑"/>
        </w:rPr>
        <w:t>n</w:t>
      </w:r>
      <w:r w:rsidRPr="00F72995">
        <w:rPr>
          <w:rFonts w:ascii="微软雅黑" w:eastAsia="微软雅黑" w:hAnsi="微软雅黑" w:hint="eastAsia"/>
        </w:rPr>
        <w:t>∈</w:t>
      </w:r>
      <w:r w:rsidRPr="00F72995">
        <w:rPr>
          <w:rFonts w:ascii="微软雅黑" w:eastAsia="微软雅黑" w:hAnsi="微软雅黑"/>
        </w:rPr>
        <w:t>Z</w:t>
      </w:r>
      <w:r w:rsidRPr="00F72995">
        <w:rPr>
          <w:rFonts w:ascii="微软雅黑" w:eastAsia="微软雅黑" w:hAnsi="微软雅黑" w:hint="eastAsia"/>
        </w:rPr>
        <w:t>，定义</w:t>
      </w:r>
      <w:r w:rsidRPr="00F72995">
        <w:rPr>
          <w:rFonts w:ascii="微软雅黑" w:eastAsia="微软雅黑" w:hAnsi="微软雅黑"/>
        </w:rPr>
        <w:t xml:space="preserve"> a </w:t>
      </w:r>
      <w:r w:rsidRPr="00F72995">
        <w:rPr>
          <w:rFonts w:ascii="微软雅黑" w:eastAsia="微软雅黑" w:hAnsi="微软雅黑" w:hint="eastAsia"/>
        </w:rPr>
        <w:t>的</w:t>
      </w:r>
      <w:r w:rsidRPr="00F72995">
        <w:rPr>
          <w:rFonts w:ascii="微软雅黑" w:eastAsia="微软雅黑" w:hAnsi="微软雅黑"/>
        </w:rPr>
        <w:t xml:space="preserve"> n </w:t>
      </w:r>
      <w:r w:rsidRPr="00F72995">
        <w:rPr>
          <w:rFonts w:ascii="微软雅黑" w:eastAsia="微软雅黑" w:hAnsi="微软雅黑" w:hint="eastAsia"/>
        </w:rPr>
        <w:t>次</w:t>
      </w:r>
      <w:proofErr w:type="gramStart"/>
      <w:r w:rsidRPr="00F72995">
        <w:rPr>
          <w:rFonts w:ascii="微软雅黑" w:eastAsia="微软雅黑" w:hAnsi="微软雅黑" w:hint="eastAsia"/>
        </w:rPr>
        <w:t>幂</w:t>
      </w:r>
      <w:proofErr w:type="gramEnd"/>
      <w:r w:rsidRPr="00F72995">
        <w:rPr>
          <w:rFonts w:ascii="微软雅黑" w:eastAsia="微软雅黑" w:hAnsi="微软雅黑" w:hint="eastAsia"/>
        </w:rPr>
        <w:t>，</w:t>
      </w:r>
      <w:r w:rsidRPr="00F72995">
        <w:rPr>
          <w:rFonts w:ascii="微软雅黑" w:eastAsia="微软雅黑" w:hAnsi="微软雅黑"/>
        </w:rPr>
        <w:t>aⁿ</w:t>
      </w:r>
      <w:r w:rsidRPr="00F72995">
        <w:rPr>
          <w:rFonts w:ascii="微软雅黑" w:eastAsia="微软雅黑" w:hAnsi="微软雅黑" w:hint="eastAsia"/>
        </w:rPr>
        <w:t>的值为：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</w:t>
      </w:r>
      <w:r w:rsidRPr="00F72995">
        <w:rPr>
          <w:rFonts w:ascii="微软雅黑" w:eastAsia="微软雅黑" w:hAnsi="微软雅黑"/>
        </w:rPr>
        <w:t>1</w:t>
      </w:r>
      <w:r w:rsidRPr="00F72995">
        <w:rPr>
          <w:rFonts w:ascii="微软雅黑" w:eastAsia="微软雅黑" w:hAnsi="微软雅黑" w:hint="eastAsia"/>
        </w:rPr>
        <w:t>）</w:t>
      </w:r>
      <w:r w:rsidRPr="00F72995">
        <w:rPr>
          <w:rFonts w:ascii="微软雅黑" w:eastAsia="微软雅黑" w:hAnsi="微软雅黑"/>
        </w:rPr>
        <w:t>n=0</w:t>
      </w:r>
      <w:r w:rsidRPr="00F72995">
        <w:rPr>
          <w:rFonts w:ascii="微软雅黑" w:eastAsia="微软雅黑" w:hAnsi="微软雅黑" w:hint="eastAsia"/>
        </w:rPr>
        <w:t>时，</w:t>
      </w:r>
      <w:r w:rsidRPr="00F72995">
        <w:rPr>
          <w:rFonts w:ascii="微软雅黑" w:eastAsia="微软雅黑" w:hAnsi="微软雅黑"/>
        </w:rPr>
        <w:t>aⁿ = e</w:t>
      </w:r>
      <w:r w:rsidRPr="00F72995">
        <w:rPr>
          <w:rFonts w:ascii="微软雅黑" w:eastAsia="微软雅黑" w:hAnsi="微软雅黑" w:hint="eastAsia"/>
        </w:rPr>
        <w:t>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</w:t>
      </w:r>
      <w:r w:rsidRPr="00F72995">
        <w:rPr>
          <w:rFonts w:ascii="微软雅黑" w:eastAsia="微软雅黑" w:hAnsi="微软雅黑"/>
        </w:rPr>
        <w:t>2</w:t>
      </w:r>
      <w:r w:rsidRPr="00F72995">
        <w:rPr>
          <w:rFonts w:ascii="微软雅黑" w:eastAsia="微软雅黑" w:hAnsi="微软雅黑" w:hint="eastAsia"/>
        </w:rPr>
        <w:t>）</w:t>
      </w:r>
      <w:r w:rsidRPr="00F72995">
        <w:rPr>
          <w:rFonts w:ascii="微软雅黑" w:eastAsia="微软雅黑" w:hAnsi="微软雅黑"/>
        </w:rPr>
        <w:t>n&gt;0</w:t>
      </w:r>
      <w:r w:rsidRPr="00F72995">
        <w:rPr>
          <w:rFonts w:ascii="微软雅黑" w:eastAsia="微软雅黑" w:hAnsi="微软雅黑" w:hint="eastAsia"/>
        </w:rPr>
        <w:t>时，</w:t>
      </w:r>
      <w:r w:rsidRPr="00F72995">
        <w:rPr>
          <w:rFonts w:ascii="微软雅黑" w:eastAsia="微软雅黑" w:hAnsi="微软雅黑"/>
        </w:rPr>
        <w:t>aⁿ = a^(n-1)a</w:t>
      </w:r>
      <w:r w:rsidRPr="00F72995">
        <w:rPr>
          <w:rFonts w:ascii="微软雅黑" w:eastAsia="微软雅黑" w:hAnsi="微软雅黑" w:hint="eastAsia"/>
        </w:rPr>
        <w:t>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</w:t>
      </w:r>
      <w:r w:rsidRPr="00F72995">
        <w:rPr>
          <w:rFonts w:ascii="微软雅黑" w:eastAsia="微软雅黑" w:hAnsi="微软雅黑"/>
        </w:rPr>
        <w:t>3</w:t>
      </w:r>
      <w:r w:rsidRPr="00F72995">
        <w:rPr>
          <w:rFonts w:ascii="微软雅黑" w:eastAsia="微软雅黑" w:hAnsi="微软雅黑" w:hint="eastAsia"/>
        </w:rPr>
        <w:t>）</w:t>
      </w:r>
      <w:r w:rsidRPr="00F72995">
        <w:rPr>
          <w:rFonts w:ascii="微软雅黑" w:eastAsia="微软雅黑" w:hAnsi="微软雅黑"/>
        </w:rPr>
        <w:t>n&lt;0</w:t>
      </w:r>
      <w:r w:rsidRPr="00F72995">
        <w:rPr>
          <w:rFonts w:ascii="微软雅黑" w:eastAsia="微软雅黑" w:hAnsi="微软雅黑" w:hint="eastAsia"/>
        </w:rPr>
        <w:t>时，</w:t>
      </w:r>
      <w:r w:rsidRPr="00F72995">
        <w:rPr>
          <w:rFonts w:ascii="微软雅黑" w:eastAsia="微软雅黑" w:hAnsi="微软雅黑"/>
        </w:rPr>
        <w:t>aⁿ = (a^(-1))^m</w:t>
      </w:r>
      <w:r w:rsidRPr="00F72995">
        <w:rPr>
          <w:rFonts w:ascii="微软雅黑" w:eastAsia="微软雅黑" w:hAnsi="微软雅黑" w:hint="eastAsia"/>
        </w:rPr>
        <w:t>，</w:t>
      </w:r>
      <w:r w:rsidRPr="00F72995">
        <w:rPr>
          <w:rFonts w:ascii="微软雅黑" w:eastAsia="微软雅黑" w:hAnsi="微软雅黑"/>
        </w:rPr>
        <w:t>n=-m</w:t>
      </w:r>
      <w:r w:rsidRPr="00F72995">
        <w:rPr>
          <w:rFonts w:ascii="微软雅黑" w:eastAsia="微软雅黑" w:hAnsi="微软雅黑" w:hint="eastAsia"/>
        </w:rPr>
        <w:t>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定义6.15 P116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&lt;G, *&gt; 是群，e是幺元。对于 a∈G，使得 a^k=e 成立的最小正整数 k 称为〔a的阶〕，记作 |a|，a 称为〔k阶元〕。若不存在这样的正整数 k，则 a 称为无限阶元。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定理6.7 P117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&lt;G, *&gt; 为群，Âa, b∈G，Ân, m∈Z 有：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（1）(a^(-1))^(-1) = a；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（2）(ab)^(-1) = b^(-1) a^(-1)；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（3）a^n a^m = a^(n+m)；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</w:t>
      </w:r>
      <w:r w:rsidRPr="00F72995">
        <w:rPr>
          <w:rFonts w:ascii="微软雅黑" w:eastAsia="微软雅黑" w:hAnsi="微软雅黑"/>
        </w:rPr>
        <w:t>4</w:t>
      </w:r>
      <w:r w:rsidRPr="00F72995">
        <w:rPr>
          <w:rFonts w:ascii="微软雅黑" w:eastAsia="微软雅黑" w:hAnsi="微软雅黑" w:hint="eastAsia"/>
        </w:rPr>
        <w:t>）</w:t>
      </w:r>
      <w:r w:rsidRPr="00F72995">
        <w:rPr>
          <w:rFonts w:ascii="微软雅黑" w:eastAsia="微软雅黑" w:hAnsi="微软雅黑"/>
        </w:rPr>
        <w:t>(aⁿ)^m = a^(nm)</w:t>
      </w:r>
      <w:r w:rsidRPr="00F72995">
        <w:rPr>
          <w:rFonts w:ascii="微软雅黑" w:eastAsia="微软雅黑" w:hAnsi="微软雅黑" w:hint="eastAsia"/>
        </w:rPr>
        <w:t>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（5）若 G 为 Abel 群（交换群），(ab)^n = a^n b^n。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定义6.16  P117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在代数系统 &lt;G, *&gt; 中，如果存在 a∈G，有 a * a = a，称 a 为幂等元。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若运算 * 满足幂等律，则 G 中所有元素都是幂等元。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 6.8 P117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如果 &lt;G, *&gt; 是群，则 G 满足消去律，即对 Âa, b ∈G，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（1）若 a*b = a*c，则 b=c；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（2）若 b*a = c*a，则 b=c。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定理6.9 P117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在群 &lt;G, *&gt; 中，e是唯一的幂等元。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定理6.10 P117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如果 &lt;G, *&gt; 是非平凡群，则群中不存在零元。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定理6.11 P117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&lt;G, *&gt; 是一个群，对于 Âa, b∈G，</w:t>
      </w:r>
      <w:proofErr w:type="gramStart"/>
      <w:r w:rsidRPr="00F72995">
        <w:rPr>
          <w:rFonts w:ascii="微软雅黑" w:eastAsia="微软雅黑" w:hAnsi="微软雅黑" w:hint="eastAsia"/>
        </w:rPr>
        <w:t>必存在</w:t>
      </w:r>
      <w:proofErr w:type="gramEnd"/>
      <w:r w:rsidRPr="00F72995">
        <w:rPr>
          <w:rFonts w:ascii="微软雅黑" w:eastAsia="微软雅黑" w:hAnsi="微软雅黑" w:hint="eastAsia"/>
        </w:rPr>
        <w:t>唯一的元素 x∈G，使得 a * x = b。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 6.17  P117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&lt;G, *&gt; 为群，若在 G 中存在一个元素a，使得 G 中的任意元素都由 a 的</w:t>
      </w:r>
      <w:proofErr w:type="gramStart"/>
      <w:r w:rsidRPr="00F72995">
        <w:rPr>
          <w:rFonts w:ascii="微软雅黑" w:eastAsia="微软雅黑" w:hAnsi="微软雅黑" w:hint="eastAsia"/>
        </w:rPr>
        <w:t>幂</w:t>
      </w:r>
      <w:proofErr w:type="gramEnd"/>
      <w:r w:rsidRPr="00F72995">
        <w:rPr>
          <w:rFonts w:ascii="微软雅黑" w:eastAsia="微软雅黑" w:hAnsi="微软雅黑" w:hint="eastAsia"/>
        </w:rPr>
        <w:t>组成，则称该群为循环群，元素 a 称为循环群 G 的生成元。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6.3 </w:t>
      </w:r>
      <w:proofErr w:type="gramStart"/>
      <w:r w:rsidRPr="00F72995">
        <w:rPr>
          <w:rFonts w:ascii="微软雅黑" w:eastAsia="微软雅黑" w:hAnsi="微软雅黑" w:hint="eastAsia"/>
        </w:rPr>
        <w:t>环与域</w:t>
      </w:r>
      <w:proofErr w:type="gramEnd"/>
      <w:r w:rsidRPr="00F72995">
        <w:rPr>
          <w:rFonts w:ascii="微软雅黑" w:eastAsia="微软雅黑" w:hAnsi="微软雅黑" w:hint="eastAsia"/>
        </w:rPr>
        <w:t xml:space="preserve">  P119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&lt;A, +, *&gt; 是一个代数系统，+ 和 * 是二元运算，如果满足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（1）&lt;A, +&gt; 是Abel群；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（2）&lt;A, *&gt; 是半群；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（3）运算 * 对运算 + 是可分配的；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则称 &lt;A, +, *&gt; 是一个环。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为了区分环中的这两个二元运算，通常将 + 称为“加法”，将 * 称为“乘法”。当然，它们既可以是普通意义下的加法与乘法，也可以是扩展的其他运算。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示例：整数集Z及其上定义的加法和乘法运算，构成</w:t>
      </w:r>
      <w:proofErr w:type="gramStart"/>
      <w:r w:rsidRPr="00F72995">
        <w:rPr>
          <w:rFonts w:ascii="微软雅黑" w:eastAsia="微软雅黑" w:hAnsi="微软雅黑" w:hint="eastAsia"/>
        </w:rPr>
        <w:t>整数环</w:t>
      </w:r>
      <w:proofErr w:type="gramEnd"/>
      <w:r w:rsidRPr="00F72995">
        <w:rPr>
          <w:rFonts w:ascii="微软雅黑" w:eastAsia="微软雅黑" w:hAnsi="微软雅黑" w:hint="eastAsia"/>
        </w:rPr>
        <w:t xml:space="preserve"> &lt;Z, +, *&gt;，。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有理数Q及其上定义的加法和乘法运算，构成有理数环 &lt;Q, +, *&gt;。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proofErr w:type="gramStart"/>
      <w:r w:rsidRPr="00F72995">
        <w:rPr>
          <w:rFonts w:ascii="微软雅黑" w:eastAsia="微软雅黑" w:hAnsi="微软雅黑" w:hint="eastAsia"/>
        </w:rPr>
        <w:t>实数环</w:t>
      </w:r>
      <w:proofErr w:type="gramEnd"/>
      <w:r w:rsidRPr="00F72995">
        <w:rPr>
          <w:rFonts w:ascii="微软雅黑" w:eastAsia="微软雅黑" w:hAnsi="微软雅黑" w:hint="eastAsia"/>
        </w:rPr>
        <w:t xml:space="preserve"> &lt;R, +, *&gt;。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全体偶数及其上定义的加法和乘法也构成环。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Mn(R) 为n（n≥2）阶方阵组成的集合，+ 和 × 分别是矩阵的加法和乘法运算，则 &lt;M(R), +, ×&gt;也是环，称为 n 阶实矩阵环。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为了表示上的方便，将环中加法的</w:t>
      </w:r>
      <w:proofErr w:type="gramStart"/>
      <w:r w:rsidRPr="00F72995">
        <w:rPr>
          <w:rFonts w:ascii="微软雅黑" w:eastAsia="微软雅黑" w:hAnsi="微软雅黑" w:hint="eastAsia"/>
        </w:rPr>
        <w:t>幺元记</w:t>
      </w:r>
      <w:proofErr w:type="gramEnd"/>
      <w:r w:rsidRPr="00F72995">
        <w:rPr>
          <w:rFonts w:ascii="微软雅黑" w:eastAsia="微软雅黑" w:hAnsi="微软雅黑" w:hint="eastAsia"/>
        </w:rPr>
        <w:t>作0，若乘法有幺元，</w:t>
      </w:r>
      <w:proofErr w:type="gramStart"/>
      <w:r w:rsidRPr="00F72995">
        <w:rPr>
          <w:rFonts w:ascii="微软雅黑" w:eastAsia="微软雅黑" w:hAnsi="微软雅黑" w:hint="eastAsia"/>
        </w:rPr>
        <w:t>则记作</w:t>
      </w:r>
      <w:proofErr w:type="gramEnd"/>
      <w:r w:rsidRPr="00F72995">
        <w:rPr>
          <w:rFonts w:ascii="微软雅黑" w:eastAsia="微软雅黑" w:hAnsi="微软雅黑" w:hint="eastAsia"/>
        </w:rPr>
        <w:t xml:space="preserve"> 1。对于环中的任一元素 a，其加法逆元称为负元，记为 -a。若 a 存在乘法逆元，则称为逆元，记为 a-。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定理6.15 P121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设是一个环，则对Âa, b, c∈A，有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（1）a * 0 = 0 * a = 0；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（2）a * (-b) = (-b) * a = -(a * b)；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（3）(-a) * (-b) = a * b；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（4）a * (b - c) = a * b - a * c；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（5）(b - c) * a = b * a - c * a。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定义6.20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是环，对 a, b ∈ R，a≠0，b≠0，但 a * b = 0，则称 a 是 R 中的一个左零因子，b 是 R 中的一个右零因子，若一个元素既是左零因子，又是右零因子，则称它是零因子。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例如：模6的</w:t>
      </w:r>
      <w:proofErr w:type="gramStart"/>
      <w:r w:rsidRPr="00F72995">
        <w:rPr>
          <w:rFonts w:ascii="微软雅黑" w:eastAsia="微软雅黑" w:hAnsi="微软雅黑" w:hint="eastAsia"/>
        </w:rPr>
        <w:t>整数环</w:t>
      </w:r>
      <w:proofErr w:type="gramEnd"/>
      <w:r w:rsidRPr="00F72995">
        <w:rPr>
          <w:rFonts w:ascii="微软雅黑" w:eastAsia="微软雅黑" w:hAnsi="微软雅黑" w:hint="eastAsia"/>
        </w:rPr>
        <w:t xml:space="preserve"> 中，3 × 4 = 0，所以 3 是左零因子，4是右邻因子。由于 × 是可交换的，即 4 × 3 = 0，所以4也是左零因子，3也是右零因子，综上，3和4都是零因</w:t>
      </w:r>
      <w:r w:rsidRPr="00F72995">
        <w:rPr>
          <w:rFonts w:ascii="微软雅黑" w:eastAsia="微软雅黑" w:hAnsi="微软雅黑" w:hint="eastAsia"/>
        </w:rPr>
        <w:lastRenderedPageBreak/>
        <w:t>子。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定义6.21  P131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是环。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（1）如果环中乘法 * 满足交换律，则称 是可交换环；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（2）如果环中乘法 * 存在幺元，即对 Âa∈A，均有 1 * a = a * 1 = a，则称 为</w:t>
      </w:r>
      <w:proofErr w:type="gramStart"/>
      <w:r w:rsidRPr="00F72995">
        <w:rPr>
          <w:rFonts w:ascii="微软雅黑" w:eastAsia="微软雅黑" w:hAnsi="微软雅黑" w:hint="eastAsia"/>
        </w:rPr>
        <w:t>含幺元的</w:t>
      </w:r>
      <w:proofErr w:type="gramEnd"/>
      <w:r w:rsidRPr="00F72995">
        <w:rPr>
          <w:rFonts w:ascii="微软雅黑" w:eastAsia="微软雅黑" w:hAnsi="微软雅黑" w:hint="eastAsia"/>
        </w:rPr>
        <w:t>环。1 称为环 的幺元。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（3）对于 Âa, b∈R，若 a * b = 0，必有 a=0 或 b=0，则称 是一个无零因子环。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（4）若 既是交换环、含幺环，也是无零因子环，则称 为整环。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例如：数的加法与乘法均满足交换律，所以整数环、有理数环、</w:t>
      </w:r>
      <w:proofErr w:type="gramStart"/>
      <w:r w:rsidRPr="00F72995">
        <w:rPr>
          <w:rFonts w:ascii="微软雅黑" w:eastAsia="微软雅黑" w:hAnsi="微软雅黑" w:hint="eastAsia"/>
        </w:rPr>
        <w:t>实数环</w:t>
      </w:r>
      <w:proofErr w:type="gramEnd"/>
      <w:r w:rsidRPr="00F72995">
        <w:rPr>
          <w:rFonts w:ascii="微软雅黑" w:eastAsia="微软雅黑" w:hAnsi="微软雅黑" w:hint="eastAsia"/>
        </w:rPr>
        <w:t>等均是可交换环，也都有各自</w:t>
      </w:r>
      <w:proofErr w:type="gramStart"/>
      <w:r w:rsidRPr="00F72995">
        <w:rPr>
          <w:rFonts w:ascii="微软雅黑" w:eastAsia="微软雅黑" w:hAnsi="微软雅黑" w:hint="eastAsia"/>
        </w:rPr>
        <w:t>的幺元</w:t>
      </w:r>
      <w:proofErr w:type="gramEnd"/>
      <w:r w:rsidRPr="00F72995">
        <w:rPr>
          <w:rFonts w:ascii="微软雅黑" w:eastAsia="微软雅黑" w:hAnsi="微软雅黑" w:hint="eastAsia"/>
        </w:rPr>
        <w:t xml:space="preserve"> 1，所以也都是含幺环。而偶数集与通常数的加法及乘法构成的环是交换环，但没有幺元，所以它不是含幺环。整数环、有理数环、</w:t>
      </w:r>
      <w:proofErr w:type="gramStart"/>
      <w:r w:rsidRPr="00F72995">
        <w:rPr>
          <w:rFonts w:ascii="微软雅黑" w:eastAsia="微软雅黑" w:hAnsi="微软雅黑" w:hint="eastAsia"/>
        </w:rPr>
        <w:t>实数环</w:t>
      </w:r>
      <w:proofErr w:type="gramEnd"/>
      <w:r w:rsidRPr="00F72995">
        <w:rPr>
          <w:rFonts w:ascii="微软雅黑" w:eastAsia="微软雅黑" w:hAnsi="微软雅黑" w:hint="eastAsia"/>
        </w:rPr>
        <w:t>等，都是无零因子环。所以也都是整环。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由于矩阵乘法不满足交换律，</w:t>
      </w:r>
      <w:proofErr w:type="gramStart"/>
      <w:r w:rsidRPr="00F72995">
        <w:rPr>
          <w:rFonts w:ascii="微软雅黑" w:eastAsia="微软雅黑" w:hAnsi="微软雅黑" w:hint="eastAsia"/>
        </w:rPr>
        <w:t>故环</w:t>
      </w:r>
      <w:proofErr w:type="gramEnd"/>
      <w:r w:rsidRPr="00F72995">
        <w:rPr>
          <w:rFonts w:ascii="微软雅黑" w:eastAsia="微软雅黑" w:hAnsi="微软雅黑" w:hint="eastAsia"/>
        </w:rPr>
        <w:t xml:space="preserve"> 不是可交换环，单位矩阵是它的乘法幺元。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定理6.16 P122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是环，R是无零因子环，当且仅当 R 中乘法适合消去律，即对 Âa, b, c∈R，若有 a * b = a * c（或 b*a = c*a）则有 b= c。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【第七章】格与布尔代数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7.1 格的基本概念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7.1.1 格的定义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定义7.1 P125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&lt;A, ≤&gt; 是一个偏序集，对于 Âa, b∈A，子集 {a, b} 在 A 中都有最大下界（也称为下确界，记为 inf {a, b}）和最小上界（也称为上确界，记为 sup {a, b}），则称 为〔格〕。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定义7.1中规定的是“两个元素”的子集，实际上多个元素的子集也是一样的，只要子集中所含元素的个数是有限的就可以。注意，子集不能是“任意的非空子集”。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定义7.2 P125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是一个格，如果在 A 上定义两个二元运算 ∧ 和 ∨，使得对 Âa, b∈A，a∧b 等于 a 和 b 的最大下界，a∨b 等于a和b的最小上界。称 为由格 所诱导的代数系统。二元运算 ∧ 和 ∨ 分别称为〔交运算〕和〔并运算〕。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定义7.3 P125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是格，P 是由格中元素 ≤，=，≥，∧和∨等符号所表示的命题。如果将 P 中 ≤，≥，∧和∨ 分别替换成 ≥，≤，∨和∧，得到的命题 P' 称为  P 的对偶命题，简称对偶。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P126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格的对偶原理：如果命题 P 对一切格 L 为真，则 P 的对偶命题也对一切格为真。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7.1.2 格的性质  P126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定理7.1 P126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在一个格 中，对 Âa, b∈A，都有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a ≤ a∨b，b ≤ a∨b，a∧b ≤ a，a∧b ≤ b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定理7.2 P127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是格，Âa, b,c∈A，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（1）a≤b 且 a≤c =&gt; a ≤ b∧c；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（2）a≥b 且 a≥c =&gt; a≥ b∨c。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定理7.3 P127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在格 中，对 Âa, b, c, d∈A，如果 a≤b 且 c≤d，则 a∨c ≤ b∨d 且 a∧c ≤ b∧d。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定理7.4 P127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是一个格，由 所诱导的代数系统为 ，则对于 Âa, b, c∈A 有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（1）交换律：a∨b = b∨a，a∧b = b∧ a；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（2）结合律：a∨(b∨c) = (a∨b)∨c，a∧(b∧c)=(a∧b)∧c；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（3）幂等律：a∨a=a，a∧a=a；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（4）吸收律：a∨(a∧b) = a，a∧(a∨b)=a。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定理7.5 P127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设 是一个代数系统，其中 * 和 ° 都是二元运算，且满足交换律、结合律和吸收律，则 A </w:t>
      </w:r>
      <w:r w:rsidRPr="00F72995">
        <w:rPr>
          <w:rFonts w:ascii="微软雅黑" w:eastAsia="微软雅黑" w:hAnsi="微软雅黑" w:hint="eastAsia"/>
        </w:rPr>
        <w:lastRenderedPageBreak/>
        <w:t>上存在偏序关系 ≤，使 是一个格，且 Âa, b∈A，有 a∧b = a*b，a∨b = a°b。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定义7.4 P128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是代数系统，其中 ∧ 和 ∨ 是二元运算，若∧ 和 ∨ 运算满足交换律、结合律和吸收律，则称 是一个格。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定理7.6 P128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是格，则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（1）Âa, b, c∈L，若 a≤b，则 a∧c≤b∧c，a∨c≤b∨c；（</w:t>
      </w:r>
      <w:proofErr w:type="gramStart"/>
      <w:r w:rsidRPr="00F72995">
        <w:rPr>
          <w:rFonts w:ascii="微软雅黑" w:eastAsia="微软雅黑" w:hAnsi="微软雅黑" w:hint="eastAsia"/>
        </w:rPr>
        <w:t>保序性</w:t>
      </w:r>
      <w:proofErr w:type="gramEnd"/>
      <w:r w:rsidRPr="00F72995">
        <w:rPr>
          <w:rFonts w:ascii="微软雅黑" w:eastAsia="微软雅黑" w:hAnsi="微软雅黑" w:hint="eastAsia"/>
        </w:rPr>
        <w:t>）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（2）Âa, b, c, d∈L 有 a≤b 且 c≤d =&gt; a∧c ≤ b∧d，且 a∨c ≤ b∨d。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定义7.5 P129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是格，S 是 L 的非空子集，若 S 关于运算 ∧和∨ 是封闭的，则称 是格 L 的子格。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7.2 分配格与有补格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7.2.1 分配格 P129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定义7.6 P129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是分配格，若对 Âa, b, c∈A，满足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a∧(b∨c) = (a∧b) ∨ (a∧c)，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a∨(b∧c) = (a∨b) ∧ (a∨c)，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则称 是分配格。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这个定义的含义是，当格中定义的两个运算满足分配律时，格即是分配格。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例7.6 P129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L1：分配格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L2：分配格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L3：有界格、有补格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L4：有界格、有补格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定义7.7 P129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和 是两个格，由他们分别诱导的代数系统为 和 ，如果存在一个从 A1 到 A2 的映射 f，使得对 Âa, b∈A1 有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f(a ∨1 b) = f(a) ∨2 f(b)，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f(a ∧1 b) = f(a) ∧2 f(b)，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称 f 为从 到 的格同态，也可称 是 格同态像。当 f 是双射时，格同态也称为格同构。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定理7.7  P130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格 L 是分配格，当且仅当 L 中</w:t>
      </w:r>
      <w:proofErr w:type="gramStart"/>
      <w:r w:rsidRPr="00F72995">
        <w:rPr>
          <w:rFonts w:ascii="微软雅黑" w:eastAsia="微软雅黑" w:hAnsi="微软雅黑" w:hint="eastAsia"/>
        </w:rPr>
        <w:t>不</w:t>
      </w:r>
      <w:proofErr w:type="gramEnd"/>
      <w:r w:rsidRPr="00F72995">
        <w:rPr>
          <w:rFonts w:ascii="微软雅黑" w:eastAsia="微软雅黑" w:hAnsi="微软雅黑" w:hint="eastAsia"/>
        </w:rPr>
        <w:t>含有与 钻石格 或 五角格 同构的子格。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关于分配格的推论：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推论7.1  P130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（1）小于五元的格都是  分配格。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（2）任意一条</w:t>
      </w:r>
      <w:proofErr w:type="gramStart"/>
      <w:r w:rsidRPr="00F72995">
        <w:rPr>
          <w:rFonts w:ascii="微软雅黑" w:eastAsia="微软雅黑" w:hAnsi="微软雅黑" w:hint="eastAsia"/>
        </w:rPr>
        <w:t>链都是</w:t>
      </w:r>
      <w:proofErr w:type="gramEnd"/>
      <w:r w:rsidRPr="00F72995">
        <w:rPr>
          <w:rFonts w:ascii="微软雅黑" w:eastAsia="微软雅黑" w:hAnsi="微软雅黑" w:hint="eastAsia"/>
        </w:rPr>
        <w:t xml:space="preserve">  分配格。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小五分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一链分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7.2.2 有补格  P130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定义7.8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是一个格，如果存在元素 a∈A，对于 Âx∈A，都有 a≤x，则称 a 为格 的全下界。如果存在元素 b∈A，对于 Âx∈A，都有x≤b，则称 b 为格 &lt; A, ≤ &gt; 的全上界。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格 的全下界就是偏序集的最小元，全上界就是偏序集的最大元。格 A 若存在全下界或全上界，一定是唯一的。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一般地，全下界记为 0，全上界记为 1。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定义7.9 P130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&lt;A, ≤ &gt;是格，若 A 存在全下界或全上界，则称 A 为有界格，记作 &lt; A, ∧, ∨, 0, 1 &gt;。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钻石格和五角格都是有界格，同时任何有限格 L 也是有界格。设 L = {a1, a2, ..., an}，则 a1 ∧ a2 ∧ ... an 是 L 的全下界，a1 ∨ a2 ∨ ... an 是L 的全上界。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定义7.10 P131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设 &lt; A, ∧, ∨, 0, 1 &gt;是有界格，a∈A，若存在 b∈A，使得 a∨b=1，设 a∧b=0，称 b 是 a 的补元。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显然，若 b 是 a 的补元，则 a 也是 b 的补元，换句话说，a 和 b 互为补元，简称互补。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在任何有界格中，全下界 0 和全上界 1 总是互补的。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对于有界分配格，如果它的元素存在补元，则一定是唯一的。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定理7.8 P131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&lt; A, ∧, ∨, 0, 1 &gt;是有界分配格，如果 a∈A，且对于 a 存在补元 b，则 b 是 a 的唯一补元。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a的补元记为 a' 或 ā。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定义7.11 P131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是一个有界格，若对于 Âa∈A，在 A 中都有 a 的补元存在，则称 A 为有补格。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7.3 布尔代数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定义7.12 P131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如果一个格是有补分配格，则称它为 布尔格 或 布尔代数。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 7.9 P132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设有代数系统&lt;B, ∧, ∨, ', 0, 1&gt;，其中 B 至少含有两个元素，∧和∨为 B 的两个二元运算，' 为 B 上一元运算，对于 Âa, b, c∈B 满足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(H1) a∧b = b∧a，a∨b = b∨a（交换律）；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(H2) a∧(b∨c) = (a∧b) ∨ (a∧c)（分配律）；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(H3) 在 B 中存在零元 0，使得 a∨0=a，a∧0=0。存在单位元 1，使得 a∧1=a，a∨1=1 （同一律）；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(H4) a'∈B，使 a∧a' = 0，a∨a' = 1 （补元律）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定理7.10  P132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是布尔代数，则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 Âa∈B，(a')' = a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 Âa, b∈B，(a∧b)' = a'∨b'，(a∨b)' = a'∧b'。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【第八章】 图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8.1 图的基本概念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定义8.1 P135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一个图包含两部分，一部分是顶点，一部分是边。一般地，图用 G=(V, E)来表示，其中V是非空有限顶点集，E是边集，E中每条边都是V中某一对顶点的连接。当顶点分别是 u, v 时，连接这两个顶点的边可以表示为一个二元组 (u, v) 或是&lt;u, v&gt;，有时也将</w:t>
      </w:r>
      <w:proofErr w:type="gramStart"/>
      <w:r w:rsidRPr="00F72995">
        <w:rPr>
          <w:rFonts w:ascii="微软雅黑" w:eastAsia="微软雅黑" w:hAnsi="微软雅黑" w:hint="eastAsia"/>
        </w:rPr>
        <w:t>边称为</w:t>
      </w:r>
      <w:proofErr w:type="gramEnd"/>
      <w:r w:rsidRPr="00F72995">
        <w:rPr>
          <w:rFonts w:ascii="微软雅黑" w:eastAsia="微软雅黑" w:hAnsi="微软雅黑" w:hint="eastAsia"/>
        </w:rPr>
        <w:t>顶点的有序对。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图 G=(V, E) 中，顶点总数记为 |V|，边的总数记为 |E|。如果图中边的数目较少，图称为稀疏图。特别地，一条边也没有的图称为零图。反之，边的数目较多的图，称为密集图或稠密图。仅有一个顶点的图，称为平凡图，平凡图必为零图。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P136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图中的边均为有向边的图称为有向图。如果图中仅含有无向边，这样的图称为无向图。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两个顶点间多余 1 条的</w:t>
      </w:r>
      <w:proofErr w:type="gramStart"/>
      <w:r w:rsidRPr="00F72995">
        <w:rPr>
          <w:rFonts w:ascii="微软雅黑" w:eastAsia="微软雅黑" w:hAnsi="微软雅黑" w:hint="eastAsia"/>
        </w:rPr>
        <w:t>边称为</w:t>
      </w:r>
      <w:proofErr w:type="gramEnd"/>
      <w:r w:rsidRPr="00F72995">
        <w:rPr>
          <w:rFonts w:ascii="微软雅黑" w:eastAsia="微软雅黑" w:hAnsi="微软雅黑" w:hint="eastAsia"/>
        </w:rPr>
        <w:t>多重边或平行边，边</w:t>
      </w:r>
      <w:proofErr w:type="gramStart"/>
      <w:r w:rsidRPr="00F72995">
        <w:rPr>
          <w:rFonts w:ascii="微软雅黑" w:eastAsia="微软雅黑" w:hAnsi="微软雅黑" w:hint="eastAsia"/>
        </w:rPr>
        <w:t>数称为边</w:t>
      </w:r>
      <w:proofErr w:type="gramEnd"/>
      <w:r w:rsidRPr="00F72995">
        <w:rPr>
          <w:rFonts w:ascii="微软雅黑" w:eastAsia="微软雅黑" w:hAnsi="微软雅黑" w:hint="eastAsia"/>
        </w:rPr>
        <w:t>的重数。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顶点到自己也可以有一条边，这样的</w:t>
      </w:r>
      <w:proofErr w:type="gramStart"/>
      <w:r w:rsidRPr="00F72995">
        <w:rPr>
          <w:rFonts w:ascii="微软雅黑" w:eastAsia="微软雅黑" w:hAnsi="微软雅黑" w:hint="eastAsia"/>
        </w:rPr>
        <w:t>边称为</w:t>
      </w:r>
      <w:proofErr w:type="gramEnd"/>
      <w:r w:rsidRPr="00F72995">
        <w:rPr>
          <w:rFonts w:ascii="微软雅黑" w:eastAsia="微软雅黑" w:hAnsi="微软雅黑" w:hint="eastAsia"/>
        </w:rPr>
        <w:t>环。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含有多重边的图称为多重图，不含多重边及环的图称为简单图。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在图 G=(V, E) 中，若 |V| = n(n&gt;0)，G 称为 n阶图；若 E=Ф，称图 G 是n</w:t>
      </w:r>
      <w:proofErr w:type="gramStart"/>
      <w:r w:rsidRPr="00F72995">
        <w:rPr>
          <w:rFonts w:ascii="微软雅黑" w:eastAsia="微软雅黑" w:hAnsi="微软雅黑" w:hint="eastAsia"/>
        </w:rPr>
        <w:t>阶零图</w:t>
      </w:r>
      <w:proofErr w:type="gramEnd"/>
      <w:r w:rsidRPr="00F72995">
        <w:rPr>
          <w:rFonts w:ascii="微软雅黑" w:eastAsia="微软雅黑" w:hAnsi="微软雅黑" w:hint="eastAsia"/>
        </w:rPr>
        <w:t>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图</w:t>
      </w:r>
      <w:proofErr w:type="gramStart"/>
      <w:r w:rsidRPr="00F72995">
        <w:rPr>
          <w:rFonts w:ascii="微软雅黑" w:eastAsia="微软雅黑" w:hAnsi="微软雅黑" w:hint="eastAsia"/>
        </w:rPr>
        <w:t>的阶数即</w:t>
      </w:r>
      <w:proofErr w:type="gramEnd"/>
      <w:r w:rsidRPr="00F72995">
        <w:rPr>
          <w:rFonts w:ascii="微软雅黑" w:eastAsia="微软雅黑" w:hAnsi="微软雅黑" w:hint="eastAsia"/>
        </w:rPr>
        <w:t>图中顶点的个数。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定义8.2  P136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设无向图 G=(V, E)，顶点 v(v∈V) 关联的边数称作该顶点的度数，简称为度，记为 deg(v)。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对图 G 中的顶点v，若 deg(v)=0，则 v 称为孤立点；若 deg(v)=1，则v称为悬挂点；若v有环，则计算度时使 deg(v) 增加2。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定理8.1  P137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图 G=(V, E) 中，顶点度数总和</w:t>
      </w:r>
      <w:proofErr w:type="gramStart"/>
      <w:r w:rsidRPr="00F72995">
        <w:rPr>
          <w:rFonts w:ascii="微软雅黑" w:eastAsia="微软雅黑" w:hAnsi="微软雅黑" w:hint="eastAsia"/>
        </w:rPr>
        <w:t>等于边</w:t>
      </w:r>
      <w:proofErr w:type="gramEnd"/>
      <w:r w:rsidRPr="00F72995">
        <w:rPr>
          <w:rFonts w:ascii="微软雅黑" w:eastAsia="微软雅黑" w:hAnsi="微软雅黑" w:hint="eastAsia"/>
        </w:rPr>
        <w:t>数的两倍，即 Σv∈V deg(v) = 2|E|。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例8.2 P137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一个具有 10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顶点，并且每个顶点的度数均为 6 的图，有多少条边？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解：顶点度数之和 10*6=60，故 2|E|=60，|E|=30，图中共有30条边。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定理8.2 P137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对于任意的图 G，奇顶点数必为偶数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定义8.3 P137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G=(V, E) 是一个有向图，以顶点 v 为起点的有向边的个数称为 v 的出度，记为 deg+(v)；以顶点 v 为终点的有向边的个数称为 v 的入度，记为 deg-(v)。顶点的</w:t>
      </w:r>
      <w:proofErr w:type="gramStart"/>
      <w:r w:rsidRPr="00F72995">
        <w:rPr>
          <w:rFonts w:ascii="微软雅黑" w:eastAsia="微软雅黑" w:hAnsi="微软雅黑" w:hint="eastAsia"/>
        </w:rPr>
        <w:t>出度和入度</w:t>
      </w:r>
      <w:proofErr w:type="gramEnd"/>
      <w:r w:rsidRPr="00F72995">
        <w:rPr>
          <w:rFonts w:ascii="微软雅黑" w:eastAsia="微软雅黑" w:hAnsi="微软雅黑" w:hint="eastAsia"/>
        </w:rPr>
        <w:t>之和就是该顶点的度数，即 deg(v) = deg+(v) + deg-(v)。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若 deg(v) 为奇数，称 v 为奇数点；若 deg(v) 为偶数，称 v 为偶数点。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定理8.3 P137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在有向图中，所有顶点的  </w:t>
      </w:r>
      <w:proofErr w:type="gramStart"/>
      <w:r w:rsidRPr="00F72995">
        <w:rPr>
          <w:rFonts w:ascii="微软雅黑" w:eastAsia="微软雅黑" w:hAnsi="微软雅黑" w:hint="eastAsia"/>
        </w:rPr>
        <w:t>入度之</w:t>
      </w:r>
      <w:proofErr w:type="gramEnd"/>
      <w:r w:rsidRPr="00F72995">
        <w:rPr>
          <w:rFonts w:ascii="微软雅黑" w:eastAsia="微软雅黑" w:hAnsi="微软雅黑" w:hint="eastAsia"/>
        </w:rPr>
        <w:t xml:space="preserve">和  等于所有顶点的  </w:t>
      </w:r>
      <w:proofErr w:type="gramStart"/>
      <w:r w:rsidRPr="00F72995">
        <w:rPr>
          <w:rFonts w:ascii="微软雅黑" w:eastAsia="微软雅黑" w:hAnsi="微软雅黑" w:hint="eastAsia"/>
        </w:rPr>
        <w:t>出度之和</w:t>
      </w:r>
      <w:proofErr w:type="gramEnd"/>
      <w:r w:rsidRPr="00F72995">
        <w:rPr>
          <w:rFonts w:ascii="微软雅黑" w:eastAsia="微软雅黑" w:hAnsi="微软雅黑" w:hint="eastAsia"/>
        </w:rPr>
        <w:t>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定义8.4 P137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设含n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 xml:space="preserve">顶点的简单无向图 G=(V, E) 中，若每个顶点都与其余的 n-1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顶点邻接，则称 G 为 n阶（无向）完全图，记作 Kn。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定义8.4 P137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设含n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 xml:space="preserve">顶点的简单有向图 G=(V, E) 中，若每个顶点都与其余的 n-1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顶点邻接，则称 G 为 n阶有向完全图。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P137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显然，n</w:t>
      </w:r>
      <w:proofErr w:type="gramStart"/>
      <w:r w:rsidRPr="00F72995">
        <w:rPr>
          <w:rFonts w:ascii="微软雅黑" w:eastAsia="微软雅黑" w:hAnsi="微软雅黑" w:hint="eastAsia"/>
        </w:rPr>
        <w:t>阶无向</w:t>
      </w:r>
      <w:proofErr w:type="gramEnd"/>
      <w:r w:rsidRPr="00F72995">
        <w:rPr>
          <w:rFonts w:ascii="微软雅黑" w:eastAsia="微软雅黑" w:hAnsi="微软雅黑" w:hint="eastAsia"/>
        </w:rPr>
        <w:t>完全图共有 n(n-1)/2 条边，n阶有向完全图共有 n(n-1) 条边。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定义8.6 P138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G=(V, E) 是 n</w:t>
      </w:r>
      <w:proofErr w:type="gramStart"/>
      <w:r w:rsidRPr="00F72995">
        <w:rPr>
          <w:rFonts w:ascii="微软雅黑" w:eastAsia="微软雅黑" w:hAnsi="微软雅黑" w:hint="eastAsia"/>
        </w:rPr>
        <w:t>阶简单</w:t>
      </w:r>
      <w:proofErr w:type="gramEnd"/>
      <w:r w:rsidRPr="00F72995">
        <w:rPr>
          <w:rFonts w:ascii="微软雅黑" w:eastAsia="微软雅黑" w:hAnsi="微软雅黑" w:hint="eastAsia"/>
        </w:rPr>
        <w:t>无向图，以 V 为顶点集、所有属于 Kn（无向完全图） 但不属于 G 的</w:t>
      </w:r>
      <w:proofErr w:type="gramStart"/>
      <w:r w:rsidRPr="00F72995">
        <w:rPr>
          <w:rFonts w:ascii="微软雅黑" w:eastAsia="微软雅黑" w:hAnsi="微软雅黑" w:hint="eastAsia"/>
        </w:rPr>
        <w:t>边为边集所构成</w:t>
      </w:r>
      <w:proofErr w:type="gramEnd"/>
      <w:r w:rsidRPr="00F72995">
        <w:rPr>
          <w:rFonts w:ascii="微软雅黑" w:eastAsia="微软雅黑" w:hAnsi="微软雅黑" w:hint="eastAsia"/>
        </w:rPr>
        <w:t>的图，称为 G 相对于 Kn 的补图，简称为 G 的补图，记作 ~G(~在G上方)。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例如，图8.3所示的 G1与G2 互为补图。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定义8.7 P138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对于无向图 G=(V, E)，记Δ(G) = max{ deg(v) | v∈V}，δ(G) = min{ deg(v) | v∈V}，称 Δ(G) 为图G 的最大度，δ(G) 为图G 的最小度。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定义8.8 P138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在无向图 G=(V, E) 中，如果每个顶点的度都是 k，则称图 G 为k-正则图。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图8.3中，图 G1和G2 都是 2-正则图。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定义8.9 P138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设图 G=(V, E)，如有图 G'=(V', E')，且 E'∈E，V'∈V，则称 V' 是 V 的〔子图〕。如果 G 的子图包含 G 的所有顶点，即 E'∈E，V'=V，则 G' 称为 G 的〔生成子图〕。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例8.4 分析 8.4 所示的几个图之间的关系。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图8.4中各图之间的关系：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图G1与G2同构的充要条件是：图G1和G2的顶点和</w:t>
      </w:r>
      <w:proofErr w:type="gramStart"/>
      <w:r w:rsidRPr="00F72995">
        <w:rPr>
          <w:rFonts w:ascii="微软雅黑" w:eastAsia="微软雅黑" w:hAnsi="微软雅黑" w:hint="eastAsia"/>
        </w:rPr>
        <w:t>边</w:t>
      </w:r>
      <w:proofErr w:type="gramEnd"/>
      <w:r w:rsidRPr="00F72995">
        <w:rPr>
          <w:rFonts w:ascii="微软雅黑" w:eastAsia="微软雅黑" w:hAnsi="微软雅黑" w:hint="eastAsia"/>
        </w:rPr>
        <w:t>分别存在一一对应且保持关联关系。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能构成自补图的必要条件是：其对应的完全图的边数为偶数。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51786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图 8.6 有向连通图</w:t>
      </w:r>
    </w:p>
    <w:p w:rsidR="00C51786" w:rsidRPr="00F72995" w:rsidRDefault="00C51786" w:rsidP="00C51786">
      <w:pPr>
        <w:rPr>
          <w:rFonts w:ascii="微软雅黑" w:eastAsia="微软雅黑" w:hAnsi="微软雅黑"/>
        </w:rPr>
      </w:pPr>
    </w:p>
    <w:p w:rsidR="00C51786" w:rsidRPr="00F72995" w:rsidRDefault="00C51786" w:rsidP="00CB7DBB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8.1 图的基本概念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p139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同构：图G1与图G2同构的充要条件是：图G1与图G2的顶点和</w:t>
      </w:r>
      <w:proofErr w:type="gramStart"/>
      <w:r w:rsidRPr="00F72995">
        <w:rPr>
          <w:rFonts w:ascii="微软雅黑" w:eastAsia="微软雅黑" w:hAnsi="微软雅黑" w:hint="eastAsia"/>
        </w:rPr>
        <w:t>边</w:t>
      </w:r>
      <w:proofErr w:type="gramEnd"/>
      <w:r w:rsidRPr="00F72995">
        <w:rPr>
          <w:rFonts w:ascii="微软雅黑" w:eastAsia="微软雅黑" w:hAnsi="微软雅黑" w:hint="eastAsia"/>
        </w:rPr>
        <w:t>分别存在一一对应且保持关键的关系。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P139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定义8.11 图G=&lt;V,E&gt;，～G 为 G的补图。如果G与 ～G 同构，则称图G为自补图。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 xml:space="preserve"> P139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能构成自补图的必要条件是，其对应的完全图中的边数必为偶数。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例如，3个顶点的完全图中所含的边数是3，是奇数，意味着不存在3个顶点的自补图。 6个顶点的完全图中所含的边数为 15，所以也不存在 6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顶点的自补图。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8.2 图的连通性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定义8.12  P139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给定图 G=(V, E)，G中顶点与边的交替序列 Γ = Vi0 Ej1 Vi1 Ej2 ... Ejn Vin 称为连接 Vi0 到 Vin 的〔通路〕，其中 Ejr 是关联 Vir-1 与 Vir 的边，即 Ejr = (Vir-1, Vir)，r = 1, 2, ..., n，Vi0和Vin 分别称为 Γ 的起点和终点，Γ 中边的条数 n 称为 通路的1.1〔长度〕。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1.2 当 Vi0=Vin 时，Γ 称为〔回路〕。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1.3 若 Γ 的</w:t>
      </w:r>
      <w:proofErr w:type="gramStart"/>
      <w:r w:rsidRPr="00F72995">
        <w:rPr>
          <w:rFonts w:ascii="微软雅黑" w:eastAsia="微软雅黑" w:hAnsi="微软雅黑" w:hint="eastAsia"/>
        </w:rPr>
        <w:t>所有边</w:t>
      </w:r>
      <w:proofErr w:type="gramEnd"/>
      <w:r w:rsidRPr="00F72995">
        <w:rPr>
          <w:rFonts w:ascii="微软雅黑" w:eastAsia="微软雅黑" w:hAnsi="微软雅黑" w:hint="eastAsia"/>
        </w:rPr>
        <w:t>均不相同，则 Γ 称为〔简单通路〕。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1.4 当简单通路的起点和终点相同时， Γ 称为〔简单回路〕。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2.1 若 简单通路 Γ 的所有顶点都不相同（除起点和终点可能相同外），则 Γ 称为〔初级通路〕或路径。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2.2 若 初级通路 的起点和终点相同时，称为〔初级回路〕。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定理8.4 P140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若无向图 G=&lt;V, E&gt; 中每个顶点的度数至少为2，则 G 包含一条初级回路。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定义8.13 P140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在无向图 G 中，顶点 u 和 v 之间若存在通路，则称顶点 u 和顶点 v 是〔连通〕的。若图 G 的任意两个不同顶点都是连通的，则称 G 为〔连通图〕，否则称 G 为</w:t>
      </w:r>
      <w:proofErr w:type="gramStart"/>
      <w:r w:rsidRPr="00F72995">
        <w:rPr>
          <w:rFonts w:ascii="微软雅黑" w:eastAsia="微软雅黑" w:hAnsi="微软雅黑" w:hint="eastAsia"/>
        </w:rPr>
        <w:t>不</w:t>
      </w:r>
      <w:proofErr w:type="gramEnd"/>
      <w:r w:rsidRPr="00F72995">
        <w:rPr>
          <w:rFonts w:ascii="微软雅黑" w:eastAsia="微软雅黑" w:hAnsi="微软雅黑" w:hint="eastAsia"/>
        </w:rPr>
        <w:t>连通图。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无向图顶点之间的连通性，是顶点</w:t>
      </w:r>
      <w:proofErr w:type="gramStart"/>
      <w:r w:rsidRPr="00F72995">
        <w:rPr>
          <w:rFonts w:ascii="微软雅黑" w:eastAsia="微软雅黑" w:hAnsi="微软雅黑" w:hint="eastAsia"/>
        </w:rPr>
        <w:t>集之间</w:t>
      </w:r>
      <w:proofErr w:type="gramEnd"/>
      <w:r w:rsidRPr="00F72995">
        <w:rPr>
          <w:rFonts w:ascii="微软雅黑" w:eastAsia="微软雅黑" w:hAnsi="微软雅黑" w:hint="eastAsia"/>
        </w:rPr>
        <w:t>的一个〔等价关系〕。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【第八章】 图 2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P140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对应于这个等价关系，必可对</w:t>
      </w:r>
      <w:proofErr w:type="gramStart"/>
      <w:r w:rsidRPr="00F72995">
        <w:rPr>
          <w:rFonts w:ascii="微软雅黑" w:eastAsia="微软雅黑" w:hAnsi="微软雅黑" w:hint="eastAsia"/>
        </w:rPr>
        <w:t>顶点集做一个</w:t>
      </w:r>
      <w:proofErr w:type="gramEnd"/>
      <w:r w:rsidRPr="00F72995">
        <w:rPr>
          <w:rFonts w:ascii="微软雅黑" w:eastAsia="微软雅黑" w:hAnsi="微软雅黑" w:hint="eastAsia"/>
        </w:rPr>
        <w:t xml:space="preserve">划分，把顶点集 V 分成 V1, V2, ... Vm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子集（划分块），使得两个顶点 Vj 和 Vk 是连通的，当且仅当它们同属于同一顶点集 Vi 中。子图 G(V1), G(V2) 称为图 G 的连通分支或连通分量。G的连通分支数记为 W(G)。实际上，G=&lt;V, E&gt; 的一个连通分量构成图 G 的一个极大连通子图。所谓图 G 的极大连通子图 G' 是指，该子图 G' 是连通的，且将 G-G' 中的任何元素加入 G' 得到的新图都是不连通的。特别地，对于连通图 G，它的极大连通子图即是本身。不连通的图是2个或2个以上的连通分量的并，图的任意两个连通分量都没有公共的顶点及边。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定理8.5 P141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设G=&lt;V, E&gt;，|V| = n，若从顶点 u 到 v （u≠v）存在通路，则从 u 到 v </w:t>
      </w:r>
      <w:proofErr w:type="gramStart"/>
      <w:r w:rsidRPr="00F72995">
        <w:rPr>
          <w:rFonts w:ascii="微软雅黑" w:eastAsia="微软雅黑" w:hAnsi="微软雅黑" w:hint="eastAsia"/>
        </w:rPr>
        <w:t>必存在</w:t>
      </w:r>
      <w:proofErr w:type="gramEnd"/>
      <w:r w:rsidRPr="00F72995">
        <w:rPr>
          <w:rFonts w:ascii="微软雅黑" w:eastAsia="微软雅黑" w:hAnsi="微软雅黑" w:hint="eastAsia"/>
        </w:rPr>
        <w:t>长度小于等于 nc1 的一条通路。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推论8.1 P141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在一个 n 阶图中，若从顶点 u 到 v（u≠v）存在路，则从 u 到 v 存在长度小于等于 n-1 的初级路。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定义8.14 P141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在简单有向图 G 中，任何一对顶点间至少有一个顶点到另一个顶点是可达的，则称这个图是〔单侧连通〕的。如果对于图 G 中任何一对顶点，两者之间是相互可达的，则称这个图是〔强连通〕的。如果再图 G 中，</w:t>
      </w:r>
      <w:proofErr w:type="gramStart"/>
      <w:r w:rsidRPr="00F72995">
        <w:rPr>
          <w:rFonts w:ascii="微软雅黑" w:eastAsia="微软雅黑" w:hAnsi="微软雅黑" w:hint="eastAsia"/>
        </w:rPr>
        <w:t>略去边</w:t>
      </w:r>
      <w:proofErr w:type="gramEnd"/>
      <w:r w:rsidRPr="00F72995">
        <w:rPr>
          <w:rFonts w:ascii="微软雅黑" w:eastAsia="微软雅黑" w:hAnsi="微软雅黑" w:hint="eastAsia"/>
        </w:rPr>
        <w:t>的方向，将它看成无向图后，图是连通的，则称该图是〔弱连通〕的。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定义8.15 P141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设无向图 G=(V, E) 为连通图，对任意顶点 ω∈V，若删除 ω 及 ω 相关联的</w:t>
      </w:r>
      <w:proofErr w:type="gramStart"/>
      <w:r w:rsidRPr="00F72995">
        <w:rPr>
          <w:rFonts w:ascii="微软雅黑" w:eastAsia="微软雅黑" w:hAnsi="微软雅黑" w:hint="eastAsia"/>
        </w:rPr>
        <w:t>所有边</w:t>
      </w:r>
      <w:proofErr w:type="gramEnd"/>
      <w:r w:rsidRPr="00F72995">
        <w:rPr>
          <w:rFonts w:ascii="微软雅黑" w:eastAsia="微软雅黑" w:hAnsi="微软雅黑" w:hint="eastAsia"/>
        </w:rPr>
        <w:t>后，无向图不再连通，则 ω 称为 〔割点〕。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定义8.17 P142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设无向图 G=(V, E) 为连通图，对任意的边 e∈E，若删除 e 后无向图不再连通，则 e 称为〔割边〕。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8.3 图的表示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P143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对于布尔矩阵M，定义它的</w:t>
      </w:r>
      <w:proofErr w:type="gramStart"/>
      <w:r w:rsidRPr="00F72995">
        <w:rPr>
          <w:rFonts w:ascii="微软雅黑" w:eastAsia="微软雅黑" w:hAnsi="微软雅黑" w:hint="eastAsia"/>
        </w:rPr>
        <w:t>幂</w:t>
      </w:r>
      <w:proofErr w:type="gramEnd"/>
      <w:r w:rsidRPr="00F72995">
        <w:rPr>
          <w:rFonts w:ascii="微软雅黑" w:eastAsia="微软雅黑" w:hAnsi="微软雅黑" w:hint="eastAsia"/>
        </w:rPr>
        <w:t xml:space="preserve"> M^2 = M×M，其中“×”是矩阵乘法。M^k = M×M^(k-</w:t>
      </w:r>
      <w:r w:rsidRPr="00F72995">
        <w:rPr>
          <w:rFonts w:ascii="微软雅黑" w:eastAsia="微软雅黑" w:hAnsi="微软雅黑" w:hint="eastAsia"/>
        </w:rPr>
        <w:lastRenderedPageBreak/>
        <w:t>1)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【第九章】图的应用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9.1 欧拉图与哈密顿图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图9.1 </w:t>
      </w:r>
      <w:proofErr w:type="gramStart"/>
      <w:r w:rsidRPr="00F72995">
        <w:rPr>
          <w:rFonts w:ascii="微软雅黑" w:eastAsia="微软雅黑" w:hAnsi="微软雅黑" w:hint="eastAsia"/>
        </w:rPr>
        <w:t>七桥问题</w:t>
      </w:r>
      <w:proofErr w:type="gramEnd"/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哥尼斯堡问题可以描述为：在图9.1 b) 所示的图中，从任何一点出发，能否通过每条边一次且仅一次回到出发点。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proofErr w:type="gramStart"/>
      <w:r w:rsidRPr="00F72995">
        <w:rPr>
          <w:rFonts w:ascii="微软雅黑" w:eastAsia="微软雅黑" w:hAnsi="微软雅黑" w:hint="eastAsia"/>
        </w:rPr>
        <w:t>一</w:t>
      </w:r>
      <w:proofErr w:type="gramEnd"/>
      <w:r w:rsidRPr="00F72995">
        <w:rPr>
          <w:rFonts w:ascii="微软雅黑" w:eastAsia="微软雅黑" w:hAnsi="微软雅黑" w:hint="eastAsia"/>
        </w:rPr>
        <w:t>笔画问题（欧拉通路的判断）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P147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（1）图中所含顶点全部是偶点：可以一笔画出，并且不限出发点；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（2）图中含有 2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奇点：从其中的一个奇点出发，可以一笔画出这个图形，并且在另一个奇点处结束；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（3）图中奇点个数多于 2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：不能一笔画出该图形。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由于是对无向图问题进行讨论，所以奇点个数一定为偶数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定义9.1 P147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在连通图 G 中，经过 G 中每条边一次且仅一次的通路，称为〔欧拉通路〕或欧拉路；</w:t>
      </w:r>
      <w:proofErr w:type="gramStart"/>
      <w:r w:rsidRPr="00F72995">
        <w:rPr>
          <w:rFonts w:ascii="微软雅黑" w:eastAsia="微软雅黑" w:hAnsi="微软雅黑" w:hint="eastAsia"/>
        </w:rPr>
        <w:t>若欧拉</w:t>
      </w:r>
      <w:proofErr w:type="gramEnd"/>
      <w:r w:rsidRPr="00F72995">
        <w:rPr>
          <w:rFonts w:ascii="微软雅黑" w:eastAsia="微软雅黑" w:hAnsi="微软雅黑" w:hint="eastAsia"/>
        </w:rPr>
        <w:t>通路为回路，则称为〔欧拉回路〕。具有欧拉回路的图称为〔欧拉图〕，含有欧拉通路但</w:t>
      </w:r>
      <w:r w:rsidRPr="00F72995">
        <w:rPr>
          <w:rFonts w:ascii="微软雅黑" w:eastAsia="微软雅黑" w:hAnsi="微软雅黑" w:hint="eastAsia"/>
        </w:rPr>
        <w:lastRenderedPageBreak/>
        <w:t>没有欧拉回路的图称为〔半欧拉图〕。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定理9.1 P147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无向连通图 G 是欧拉图的充分必要条件是 G 是连通的且无奇点。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定理9.2 P148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无向图 G 是具有一条欧拉通路的充分必要条件是 G 是连通的且恰有两个奇点。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例9.1 在图9.2所示的各无向图中，</w:t>
      </w:r>
      <w:proofErr w:type="gramStart"/>
      <w:r w:rsidRPr="00F72995">
        <w:rPr>
          <w:rFonts w:ascii="微软雅黑" w:eastAsia="微软雅黑" w:hAnsi="微软雅黑" w:hint="eastAsia"/>
        </w:rPr>
        <w:t>哪些具有</w:t>
      </w:r>
      <w:proofErr w:type="gramEnd"/>
      <w:r w:rsidRPr="00F72995">
        <w:rPr>
          <w:rFonts w:ascii="微软雅黑" w:eastAsia="微软雅黑" w:hAnsi="微软雅黑" w:hint="eastAsia"/>
        </w:rPr>
        <w:t>欧拉回路？在没有欧拉回路的图中，</w:t>
      </w:r>
      <w:proofErr w:type="gramStart"/>
      <w:r w:rsidRPr="00F72995">
        <w:rPr>
          <w:rFonts w:ascii="微软雅黑" w:eastAsia="微软雅黑" w:hAnsi="微软雅黑" w:hint="eastAsia"/>
        </w:rPr>
        <w:t>哪些具有</w:t>
      </w:r>
      <w:proofErr w:type="gramEnd"/>
      <w:r w:rsidRPr="00F72995">
        <w:rPr>
          <w:rFonts w:ascii="微软雅黑" w:eastAsia="微软雅黑" w:hAnsi="微软雅黑" w:hint="eastAsia"/>
        </w:rPr>
        <w:t>欧拉通路？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proofErr w:type="gramStart"/>
      <w:r w:rsidRPr="00F72995">
        <w:rPr>
          <w:rFonts w:ascii="微软雅黑" w:eastAsia="微软雅黑" w:hAnsi="微软雅黑" w:hint="eastAsia"/>
        </w:rPr>
        <w:t>一</w:t>
      </w:r>
      <w:proofErr w:type="gramEnd"/>
      <w:r w:rsidRPr="00F72995">
        <w:rPr>
          <w:rFonts w:ascii="微软雅黑" w:eastAsia="微软雅黑" w:hAnsi="微软雅黑" w:hint="eastAsia"/>
        </w:rPr>
        <w:t>笔画问题可以归结为求图的通路问题。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定义9.2 P149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给定有向图 G，通过图中每条边一次且仅一次的一条单向通路（回路），称作单向欧拉通路（回路）。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定理9.3 P149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有向图 G 具有一条单向欧拉回路，当且仅当图是可达的，且每个</w:t>
      </w:r>
      <w:proofErr w:type="gramStart"/>
      <w:r w:rsidRPr="00F72995">
        <w:rPr>
          <w:rFonts w:ascii="微软雅黑" w:eastAsia="微软雅黑" w:hAnsi="微软雅黑" w:hint="eastAsia"/>
        </w:rPr>
        <w:t>顶点入度等于</w:t>
      </w:r>
      <w:proofErr w:type="gramEnd"/>
      <w:r w:rsidRPr="00F72995">
        <w:rPr>
          <w:rFonts w:ascii="微软雅黑" w:eastAsia="微软雅黑" w:hAnsi="微软雅黑" w:hint="eastAsia"/>
        </w:rPr>
        <w:t>出度。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9.1.2 哈密顿图 P149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给定无向图 G，若存在一条路 L，经过图中每个顶点一次且仅一次，则 L 称为〔哈密顿路〕，简称为〔H-路〕；若存在一条回路 C，经过图中的每个顶点一次且仅一次，C 称作〔哈密顿回路〕，简称为〔H-回路〕。具有哈密顿回路的图称作〔哈密顿图〕，简称为〔H-图〕。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例9.4 在图9.5所示的各无向图中，</w:t>
      </w:r>
      <w:proofErr w:type="gramStart"/>
      <w:r w:rsidRPr="00F72995">
        <w:rPr>
          <w:rFonts w:ascii="微软雅黑" w:eastAsia="微软雅黑" w:hAnsi="微软雅黑" w:hint="eastAsia"/>
        </w:rPr>
        <w:t>哪些具有</w:t>
      </w:r>
      <w:proofErr w:type="gramEnd"/>
      <w:r w:rsidRPr="00F72995">
        <w:rPr>
          <w:rFonts w:ascii="微软雅黑" w:eastAsia="微软雅黑" w:hAnsi="微软雅黑" w:hint="eastAsia"/>
        </w:rPr>
        <w:t>哈密顿回路？没有哈密顿回路的图中是否有哈密顿通路？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定理9.4 P150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若图 G=(V, E) 具有哈密顿回路，则对于顶点集 V 的</w:t>
      </w:r>
      <w:proofErr w:type="gramStart"/>
      <w:r w:rsidRPr="00F72995">
        <w:rPr>
          <w:rFonts w:ascii="微软雅黑" w:eastAsia="微软雅黑" w:hAnsi="微软雅黑" w:hint="eastAsia"/>
        </w:rPr>
        <w:t>每个非</w:t>
      </w:r>
      <w:proofErr w:type="gramEnd"/>
      <w:r w:rsidRPr="00F72995">
        <w:rPr>
          <w:rFonts w:ascii="微软雅黑" w:eastAsia="微软雅黑" w:hAnsi="微软雅黑" w:hint="eastAsia"/>
        </w:rPr>
        <w:t>空子集 S，均有 W(G-S) ≤ |S| 成立。其中，W(G-S) 表示 G-S 中连通分量数。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定理9.5 P151（哈密顿路存在的判断）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若 G 为具有 n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顶点的简单图，如果 G 中每一对顶点度数之和大于等于 n-1，则在 G 中〔存在一条哈密顿路〕。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定理9.6 P151（哈密顿回路存在的判断）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若 G 为具有 n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顶点的简单图，如果 G 中每一对顶点度数之和大于等于 n，则在 G 中〔存在一条哈密顿回路〕。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        定理9.5 与 定理9.6 都是充分条件而不是必要条件。即满足条件时</w:t>
      </w:r>
      <w:proofErr w:type="gramStart"/>
      <w:r w:rsidRPr="00F72995">
        <w:rPr>
          <w:rFonts w:ascii="微软雅黑" w:eastAsia="微软雅黑" w:hAnsi="微软雅黑" w:hint="eastAsia"/>
        </w:rPr>
        <w:t>必存在</w:t>
      </w:r>
      <w:proofErr w:type="gramEnd"/>
      <w:r w:rsidRPr="00F72995">
        <w:rPr>
          <w:rFonts w:ascii="微软雅黑" w:eastAsia="微软雅黑" w:hAnsi="微软雅黑" w:hint="eastAsia"/>
        </w:rPr>
        <w:t>哈密顿路（回路），但不满足条件时，也可能存在哈密顿路（回路）。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9.2 平面图 P151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定义9.4 P151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若一个图 G 能够画在平面 S 上，且使 G 的边只在端点处相交，则称图G可嵌入平面S，G称为可平面图，简称为平面图。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平面图的子图都是平面图，非平面图的母图都是非平面图。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图9.9 正方体与对应的平面图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并不是所有的图都能嵌入到平面上。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定义9.5 P152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G 是一个连通平面图，G 的边将 G 所在的平面划分称</w:t>
      </w:r>
      <w:proofErr w:type="gramStart"/>
      <w:r w:rsidRPr="00F72995">
        <w:rPr>
          <w:rFonts w:ascii="微软雅黑" w:eastAsia="微软雅黑" w:hAnsi="微软雅黑" w:hint="eastAsia"/>
        </w:rPr>
        <w:t>若干若干</w:t>
      </w:r>
      <w:proofErr w:type="gramEnd"/>
      <w:r w:rsidRPr="00F72995">
        <w:rPr>
          <w:rFonts w:ascii="微软雅黑" w:eastAsia="微软雅黑" w:hAnsi="微软雅黑" w:hint="eastAsia"/>
        </w:rPr>
        <w:t>区域，每个区域称为 G 的一个面，其中面积无限的区域称为无限面或外部面，面积有限的区域称为</w:t>
      </w:r>
      <w:proofErr w:type="gramStart"/>
      <w:r w:rsidRPr="00F72995">
        <w:rPr>
          <w:rFonts w:ascii="微软雅黑" w:eastAsia="微软雅黑" w:hAnsi="微软雅黑" w:hint="eastAsia"/>
        </w:rPr>
        <w:t>有限面</w:t>
      </w:r>
      <w:proofErr w:type="gramEnd"/>
      <w:r w:rsidRPr="00F72995">
        <w:rPr>
          <w:rFonts w:ascii="微软雅黑" w:eastAsia="微软雅黑" w:hAnsi="微软雅黑" w:hint="eastAsia"/>
        </w:rPr>
        <w:t>或内部面。包围每个面的</w:t>
      </w:r>
      <w:proofErr w:type="gramStart"/>
      <w:r w:rsidRPr="00F72995">
        <w:rPr>
          <w:rFonts w:ascii="微软雅黑" w:eastAsia="微软雅黑" w:hAnsi="微软雅黑" w:hint="eastAsia"/>
        </w:rPr>
        <w:t>所有边组成</w:t>
      </w:r>
      <w:proofErr w:type="gramEnd"/>
      <w:r w:rsidRPr="00F72995">
        <w:rPr>
          <w:rFonts w:ascii="微软雅黑" w:eastAsia="微软雅黑" w:hAnsi="微软雅黑" w:hint="eastAsia"/>
        </w:rPr>
        <w:t>的回路称为该面的边界，边界的长度称为该面的次数。</w:t>
      </w:r>
      <w:proofErr w:type="gramStart"/>
      <w:r w:rsidRPr="00F72995">
        <w:rPr>
          <w:rFonts w:ascii="微软雅黑" w:eastAsia="微软雅黑" w:hAnsi="微软雅黑" w:hint="eastAsia"/>
        </w:rPr>
        <w:t>若区域</w:t>
      </w:r>
      <w:proofErr w:type="gramEnd"/>
      <w:r w:rsidRPr="00F72995">
        <w:rPr>
          <w:rFonts w:ascii="微软雅黑" w:eastAsia="微软雅黑" w:hAnsi="微软雅黑" w:hint="eastAsia"/>
        </w:rPr>
        <w:t>记为 R，则次数可记为 deg(R)。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例如，图9.9 b) 共有六个面，其中一个外部面，其他面都是由 4 条边围成的内部面，它们的次数均为 4。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>定理9.7 P152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G 是一个连通平面图，则面的次数之和等于其边的两倍。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例如，图 9.9 b) 中，边数为12，图中内部面与外部面均为 4 次，次数和为 6*4=24，是边数的两倍。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定理9.8 P152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设有一个连通平面图 G，共有 n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 xml:space="preserve">顶点和 m 条边，其平面表示中共有 r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面，则 n-m+r=2 成立。此公式称为欧拉公式。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定理9.9 P153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设图 G 是一个有 v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 m 条边的连通简单平面图，若 v≥3，则 m ≤ 3v-6 成立。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应用定理9.9，可以判定某些图是非平面图。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例9.7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证明图 9.10b 所示的 K5 不是平面图。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证明：K5 图有 5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 10 条边，故 3×5 - 6 &lt; 10，即 m≤ 3v-6 不成立。因此 K5 不是平面图。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定理9.10 P153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设 G 是一个有 v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 m 条边的连通简单平面图，若 v≥3 且没有长度为 3 的回路，</w:t>
      </w:r>
      <w:r w:rsidRPr="00F72995">
        <w:rPr>
          <w:rFonts w:ascii="微软雅黑" w:eastAsia="微软雅黑" w:hAnsi="微软雅黑" w:hint="eastAsia"/>
        </w:rPr>
        <w:lastRenderedPageBreak/>
        <w:t>则 m≤2v-4。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例9.8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证明图9.10所示的 K3,3 不是平面图。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证明：因为 K3,3 没有长度为3 的回路，可以应用定理9.10 来证明。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图K3,3 有 6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顶点和 9 条边，故 2×6-4 = 8，即 m≤2v-4 不成立。因此 K3,3 不是平面图。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定义9.6 P154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如果两个图 G1 和 G2 同构，或经过反复插入或消除 2 度顶点后同构，则称 G1 与 G2同胚。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9.3 树及其遍历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9.3.1 树的基本概念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定义9.7 P154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一棵连通且无回路的图称为树，也称为自由树。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树没有简单回路，所以树中不含多重边或环，任何树都是简单图。树中度数为 1 的结点称为叶结点，度数大于 1 的结点称为分支点（分支结点）。一个无回路的无向图称为森林，若它的每个连通子图都是树。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定理9.12 P154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lastRenderedPageBreak/>
        <w:t xml:space="preserve">给定图 T，有 n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结点，则下列命题是等价的：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（1）T 是树；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（2）T 无回路，且 T 的任何两个顶点间有唯一</w:t>
      </w:r>
      <w:proofErr w:type="gramStart"/>
      <w:r w:rsidRPr="00F72995">
        <w:rPr>
          <w:rFonts w:ascii="微软雅黑" w:eastAsia="微软雅黑" w:hAnsi="微软雅黑" w:hint="eastAsia"/>
        </w:rPr>
        <w:t>一</w:t>
      </w:r>
      <w:proofErr w:type="gramEnd"/>
      <w:r w:rsidRPr="00F72995">
        <w:rPr>
          <w:rFonts w:ascii="微软雅黑" w:eastAsia="微软雅黑" w:hAnsi="微软雅黑" w:hint="eastAsia"/>
        </w:rPr>
        <w:t>条路；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（3）T 无回路，且有 n-1 条边；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（4）T 是连通的，且有 n-1 条边；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（5）T 是连通的，但删去任何一条边后便不再连通；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（6）T 无回路，但增加任何一条边，将得到唯一的一个回路。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要使含 n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顶点的图是连通的，图中所含的边数最少为 （n - 1）条。这是图连通的必要条件，换句话说，少于 n - 1 条边时，</w:t>
      </w:r>
      <w:proofErr w:type="gramStart"/>
      <w:r w:rsidRPr="00F72995">
        <w:rPr>
          <w:rFonts w:ascii="微软雅黑" w:eastAsia="微软雅黑" w:hAnsi="微软雅黑" w:hint="eastAsia"/>
        </w:rPr>
        <w:t>图一定</w:t>
      </w:r>
      <w:proofErr w:type="gramEnd"/>
      <w:r w:rsidRPr="00F72995">
        <w:rPr>
          <w:rFonts w:ascii="微软雅黑" w:eastAsia="微软雅黑" w:hAnsi="微软雅黑" w:hint="eastAsia"/>
        </w:rPr>
        <w:t>是不连通的，增加一条边，都会产生回路。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定理9.13 P154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proofErr w:type="gramStart"/>
      <w:r w:rsidRPr="00F72995">
        <w:rPr>
          <w:rFonts w:ascii="微软雅黑" w:eastAsia="微软雅黑" w:hAnsi="微软雅黑" w:hint="eastAsia"/>
        </w:rPr>
        <w:t>若树</w:t>
      </w:r>
      <w:proofErr w:type="gramEnd"/>
      <w:r w:rsidRPr="00F72995">
        <w:rPr>
          <w:rFonts w:ascii="微软雅黑" w:eastAsia="微软雅黑" w:hAnsi="微软雅黑" w:hint="eastAsia"/>
        </w:rPr>
        <w:t>中结点个数 n≥2，则树中至少含有两个叶结点。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推论9.1 P155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设 G 有 n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 xml:space="preserve">顶点，e 条边，w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连通分量，则 G 为森林的充要条件是 e=n-w。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定理9.14 P155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树 T 的每一个分支结点都是 T 的割点。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定义9.8 P155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G=(V, E) 是无向连通图，若 G 的生成子图 T 是一棵树，则称 T 是 G 的生成树，也</w:t>
      </w:r>
      <w:r w:rsidRPr="00F72995">
        <w:rPr>
          <w:rFonts w:ascii="微软雅黑" w:eastAsia="微软雅黑" w:hAnsi="微软雅黑" w:hint="eastAsia"/>
        </w:rPr>
        <w:lastRenderedPageBreak/>
        <w:t>称为支撑树。G 在 T中的</w:t>
      </w:r>
      <w:proofErr w:type="gramStart"/>
      <w:r w:rsidRPr="00F72995">
        <w:rPr>
          <w:rFonts w:ascii="微软雅黑" w:eastAsia="微软雅黑" w:hAnsi="微软雅黑" w:hint="eastAsia"/>
        </w:rPr>
        <w:t>边称为</w:t>
      </w:r>
      <w:proofErr w:type="gramEnd"/>
      <w:r w:rsidRPr="00F72995">
        <w:rPr>
          <w:rFonts w:ascii="微软雅黑" w:eastAsia="微软雅黑" w:hAnsi="微软雅黑" w:hint="eastAsia"/>
        </w:rPr>
        <w:t xml:space="preserve"> T 的树枝，G 不在 T 中的</w:t>
      </w:r>
      <w:proofErr w:type="gramStart"/>
      <w:r w:rsidRPr="00F72995">
        <w:rPr>
          <w:rFonts w:ascii="微软雅黑" w:eastAsia="微软雅黑" w:hAnsi="微软雅黑" w:hint="eastAsia"/>
        </w:rPr>
        <w:t>边称为</w:t>
      </w:r>
      <w:proofErr w:type="gramEnd"/>
      <w:r w:rsidRPr="00F72995">
        <w:rPr>
          <w:rFonts w:ascii="微软雅黑" w:eastAsia="微软雅黑" w:hAnsi="微软雅黑" w:hint="eastAsia"/>
        </w:rPr>
        <w:t xml:space="preserve"> T 的弦。所有弦的集合及其导出的子图称为 G 的余树。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定理9.15 P155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连通图至少有一棵生成树。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定义9.9 P156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设图 G=(V, E)，对 Âe∈E，指定一个数值 w，</w:t>
      </w:r>
      <w:proofErr w:type="gramStart"/>
      <w:r w:rsidRPr="00F72995">
        <w:rPr>
          <w:rFonts w:ascii="微软雅黑" w:eastAsia="微软雅黑" w:hAnsi="微软雅黑" w:hint="eastAsia"/>
        </w:rPr>
        <w:t>称为边</w:t>
      </w:r>
      <w:proofErr w:type="gramEnd"/>
      <w:r w:rsidRPr="00F72995">
        <w:rPr>
          <w:rFonts w:ascii="微软雅黑" w:eastAsia="微软雅黑" w:hAnsi="微软雅黑" w:hint="eastAsia"/>
        </w:rPr>
        <w:t xml:space="preserve"> e  的权。这样的图称为</w:t>
      </w:r>
      <w:proofErr w:type="gramStart"/>
      <w:r w:rsidRPr="00F72995">
        <w:rPr>
          <w:rFonts w:ascii="微软雅黑" w:eastAsia="微软雅黑" w:hAnsi="微软雅黑" w:hint="eastAsia"/>
        </w:rPr>
        <w:t>带权图</w:t>
      </w:r>
      <w:proofErr w:type="gramEnd"/>
      <w:r w:rsidRPr="00F72995">
        <w:rPr>
          <w:rFonts w:ascii="微软雅黑" w:eastAsia="微软雅黑" w:hAnsi="微软雅黑" w:hint="eastAsia"/>
        </w:rPr>
        <w:t>，记作 G=(V, E, W)，其中 W 是</w:t>
      </w:r>
      <w:proofErr w:type="gramStart"/>
      <w:r w:rsidRPr="00F72995">
        <w:rPr>
          <w:rFonts w:ascii="微软雅黑" w:eastAsia="微软雅黑" w:hAnsi="微软雅黑" w:hint="eastAsia"/>
        </w:rPr>
        <w:t>所有边的权组成</w:t>
      </w:r>
      <w:proofErr w:type="gramEnd"/>
      <w:r w:rsidRPr="00F72995">
        <w:rPr>
          <w:rFonts w:ascii="微软雅黑" w:eastAsia="微软雅黑" w:hAnsi="微软雅黑" w:hint="eastAsia"/>
        </w:rPr>
        <w:t>的有限集。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定义9.10 P156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设无向连通</w:t>
      </w:r>
      <w:proofErr w:type="gramStart"/>
      <w:r w:rsidRPr="00F72995">
        <w:rPr>
          <w:rFonts w:ascii="微软雅黑" w:eastAsia="微软雅黑" w:hAnsi="微软雅黑" w:hint="eastAsia"/>
        </w:rPr>
        <w:t>带权图</w:t>
      </w:r>
      <w:proofErr w:type="gramEnd"/>
      <w:r w:rsidRPr="00F72995">
        <w:rPr>
          <w:rFonts w:ascii="微软雅黑" w:eastAsia="微软雅黑" w:hAnsi="微软雅黑" w:hint="eastAsia"/>
        </w:rPr>
        <w:t xml:space="preserve"> G=(V, E, W)，T 的各边权值之和称为 T 的权，记作 W(T)。G 的所有生成树中权值最小的生成</w:t>
      </w:r>
      <w:proofErr w:type="gramStart"/>
      <w:r w:rsidRPr="00F72995">
        <w:rPr>
          <w:rFonts w:ascii="微软雅黑" w:eastAsia="微软雅黑" w:hAnsi="微软雅黑" w:hint="eastAsia"/>
        </w:rPr>
        <w:t>树称为</w:t>
      </w:r>
      <w:proofErr w:type="gramEnd"/>
      <w:r w:rsidRPr="00F72995">
        <w:rPr>
          <w:rFonts w:ascii="微软雅黑" w:eastAsia="微软雅黑" w:hAnsi="微软雅黑" w:hint="eastAsia"/>
        </w:rPr>
        <w:t>最小生成树。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proofErr w:type="gramStart"/>
      <w:r w:rsidRPr="00F72995">
        <w:rPr>
          <w:rFonts w:ascii="微软雅黑" w:eastAsia="微软雅黑" w:hAnsi="微软雅黑" w:hint="eastAsia"/>
        </w:rPr>
        <w:t>求图</w:t>
      </w:r>
      <w:proofErr w:type="gramEnd"/>
      <w:r w:rsidRPr="00F72995">
        <w:rPr>
          <w:rFonts w:ascii="微软雅黑" w:eastAsia="微软雅黑" w:hAnsi="微软雅黑" w:hint="eastAsia"/>
        </w:rPr>
        <w:t xml:space="preserve"> G 的最小生成树的算法，称为 Kruskal（克鲁斯卡尔）算法。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定义9.11 P157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如果有向图在不考虑边的方向时是一棵树，那么这个有向图称为有向树。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定义9.12 P157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若一棵有向树恰有一个结点</w:t>
      </w:r>
      <w:proofErr w:type="gramStart"/>
      <w:r w:rsidRPr="00F72995">
        <w:rPr>
          <w:rFonts w:ascii="微软雅黑" w:eastAsia="微软雅黑" w:hAnsi="微软雅黑" w:hint="eastAsia"/>
        </w:rPr>
        <w:t>的入度为</w:t>
      </w:r>
      <w:proofErr w:type="gramEnd"/>
      <w:r w:rsidRPr="00F72995">
        <w:rPr>
          <w:rFonts w:ascii="微软雅黑" w:eastAsia="微软雅黑" w:hAnsi="微软雅黑" w:hint="eastAsia"/>
        </w:rPr>
        <w:t xml:space="preserve"> 0，其余所有结点</w:t>
      </w:r>
      <w:proofErr w:type="gramStart"/>
      <w:r w:rsidRPr="00F72995">
        <w:rPr>
          <w:rFonts w:ascii="微软雅黑" w:eastAsia="微软雅黑" w:hAnsi="微软雅黑" w:hint="eastAsia"/>
        </w:rPr>
        <w:t>的入度均为</w:t>
      </w:r>
      <w:proofErr w:type="gramEnd"/>
      <w:r w:rsidRPr="00F72995">
        <w:rPr>
          <w:rFonts w:ascii="微软雅黑" w:eastAsia="微软雅黑" w:hAnsi="微软雅黑" w:hint="eastAsia"/>
        </w:rPr>
        <w:t>1，则称该树为有根树。</w:t>
      </w:r>
      <w:proofErr w:type="gramStart"/>
      <w:r w:rsidRPr="00F72995">
        <w:rPr>
          <w:rFonts w:ascii="微软雅黑" w:eastAsia="微软雅黑" w:hAnsi="微软雅黑" w:hint="eastAsia"/>
        </w:rPr>
        <w:t>入度为</w:t>
      </w:r>
      <w:proofErr w:type="gramEnd"/>
      <w:r w:rsidRPr="00F72995">
        <w:rPr>
          <w:rFonts w:ascii="微软雅黑" w:eastAsia="微软雅黑" w:hAnsi="微软雅黑" w:hint="eastAsia"/>
        </w:rPr>
        <w:t xml:space="preserve"> 0 的结点称为树的根，</w:t>
      </w:r>
      <w:proofErr w:type="gramStart"/>
      <w:r w:rsidRPr="00F72995">
        <w:rPr>
          <w:rFonts w:ascii="微软雅黑" w:eastAsia="微软雅黑" w:hAnsi="微软雅黑" w:hint="eastAsia"/>
        </w:rPr>
        <w:t>出度为</w:t>
      </w:r>
      <w:proofErr w:type="gramEnd"/>
      <w:r w:rsidRPr="00F72995">
        <w:rPr>
          <w:rFonts w:ascii="微软雅黑" w:eastAsia="微软雅黑" w:hAnsi="微软雅黑" w:hint="eastAsia"/>
        </w:rPr>
        <w:t xml:space="preserve"> 0 的结点称为叶结点或叶子，</w:t>
      </w:r>
      <w:proofErr w:type="gramStart"/>
      <w:r w:rsidRPr="00F72995">
        <w:rPr>
          <w:rFonts w:ascii="微软雅黑" w:eastAsia="微软雅黑" w:hAnsi="微软雅黑" w:hint="eastAsia"/>
        </w:rPr>
        <w:t>出度不</w:t>
      </w:r>
      <w:proofErr w:type="gramEnd"/>
      <w:r w:rsidRPr="00F72995">
        <w:rPr>
          <w:rFonts w:ascii="微软雅黑" w:eastAsia="微软雅黑" w:hAnsi="微软雅黑" w:hint="eastAsia"/>
        </w:rPr>
        <w:t>为 0 的结点称</w:t>
      </w:r>
      <w:r w:rsidRPr="00F72995">
        <w:rPr>
          <w:rFonts w:ascii="微软雅黑" w:eastAsia="微软雅黑" w:hAnsi="微软雅黑" w:hint="eastAsia"/>
        </w:rPr>
        <w:lastRenderedPageBreak/>
        <w:t>为根树分支结点或内点。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定义9.13 P158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设 u 是有根树中的一个分支点，若从顶点 u 到顶点 w 有一条有向边 (u, w)，则称 w 为 u 的子结点或儿子，u 称为 w 的父结点或父亲。父结点相同的顶点之间互称为兄弟结点。若从顶点 u 到顶点 z 有一条有向路，则称 z 是 u 的子孙，称u 是 z 的祖先。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树的结点具有“层次”性。设某结点 v 位于 i 层，则 v 的子结点位于 i+1 层。约定</w:t>
      </w:r>
      <w:proofErr w:type="gramStart"/>
      <w:r w:rsidRPr="00F72995">
        <w:rPr>
          <w:rFonts w:ascii="微软雅黑" w:eastAsia="微软雅黑" w:hAnsi="微软雅黑" w:hint="eastAsia"/>
        </w:rPr>
        <w:t>根位于</w:t>
      </w:r>
      <w:proofErr w:type="gramEnd"/>
      <w:r w:rsidRPr="00F72995">
        <w:rPr>
          <w:rFonts w:ascii="微软雅黑" w:eastAsia="微软雅黑" w:hAnsi="微软雅黑" w:hint="eastAsia"/>
        </w:rPr>
        <w:t xml:space="preserve"> 0 层。树中结点的最大层数定义为树的深度，最大层数加 1 为〔树的高度〕。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定义9.15 P158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在有向树 T 中，若每个结点的子结点之间指定某种次序，则 T 称为有序树。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定义9.16 P159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在有根树中，若每一个结点</w:t>
      </w:r>
      <w:proofErr w:type="gramStart"/>
      <w:r w:rsidRPr="00F72995">
        <w:rPr>
          <w:rFonts w:ascii="微软雅黑" w:eastAsia="微软雅黑" w:hAnsi="微软雅黑" w:hint="eastAsia"/>
        </w:rPr>
        <w:t>的出度小于</w:t>
      </w:r>
      <w:proofErr w:type="gramEnd"/>
      <w:r w:rsidRPr="00F72995">
        <w:rPr>
          <w:rFonts w:ascii="微软雅黑" w:eastAsia="微软雅黑" w:hAnsi="微软雅黑" w:hint="eastAsia"/>
        </w:rPr>
        <w:t>等于 m，则称这棵树为 m 叉树。如果每一个结点</w:t>
      </w:r>
      <w:proofErr w:type="gramStart"/>
      <w:r w:rsidRPr="00F72995">
        <w:rPr>
          <w:rFonts w:ascii="微软雅黑" w:eastAsia="微软雅黑" w:hAnsi="微软雅黑" w:hint="eastAsia"/>
        </w:rPr>
        <w:t>的出度恰好</w:t>
      </w:r>
      <w:proofErr w:type="gramEnd"/>
      <w:r w:rsidRPr="00F72995">
        <w:rPr>
          <w:rFonts w:ascii="微软雅黑" w:eastAsia="微软雅黑" w:hAnsi="微软雅黑" w:hint="eastAsia"/>
        </w:rPr>
        <w:t xml:space="preserve">等于 m 或 0，则称这棵树为完全 m 叉树。若完全 m </w:t>
      </w:r>
      <w:proofErr w:type="gramStart"/>
      <w:r w:rsidRPr="00F72995">
        <w:rPr>
          <w:rFonts w:ascii="微软雅黑" w:eastAsia="微软雅黑" w:hAnsi="微软雅黑" w:hint="eastAsia"/>
        </w:rPr>
        <w:t>叉树的</w:t>
      </w:r>
      <w:proofErr w:type="gramEnd"/>
      <w:r w:rsidRPr="00F72995">
        <w:rPr>
          <w:rFonts w:ascii="微软雅黑" w:eastAsia="微软雅黑" w:hAnsi="微软雅黑" w:hint="eastAsia"/>
        </w:rPr>
        <w:t>所有叶子结点的层次相同，则称其为正则 m 叉树。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9.3.2二叉树的基本概念 P159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所谓二叉树，是指有序树中任何结点的子结点个数不多于 2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，即结点</w:t>
      </w:r>
      <w:proofErr w:type="gramStart"/>
      <w:r w:rsidRPr="00F72995">
        <w:rPr>
          <w:rFonts w:ascii="微软雅黑" w:eastAsia="微软雅黑" w:hAnsi="微软雅黑" w:hint="eastAsia"/>
        </w:rPr>
        <w:t>的出度或</w:t>
      </w:r>
      <w:proofErr w:type="gramEnd"/>
      <w:r w:rsidRPr="00F72995">
        <w:rPr>
          <w:rFonts w:ascii="微软雅黑" w:eastAsia="微软雅黑" w:hAnsi="微软雅黑" w:hint="eastAsia"/>
        </w:rPr>
        <w:t>为 0 或为 1 或为 2。位于左侧的子结点称为左子结点，位于右侧的子结点</w:t>
      </w:r>
      <w:proofErr w:type="gramStart"/>
      <w:r w:rsidRPr="00F72995">
        <w:rPr>
          <w:rFonts w:ascii="微软雅黑" w:eastAsia="微软雅黑" w:hAnsi="微软雅黑" w:hint="eastAsia"/>
        </w:rPr>
        <w:t>称为右子结点</w:t>
      </w:r>
      <w:proofErr w:type="gramEnd"/>
      <w:r w:rsidRPr="00F72995">
        <w:rPr>
          <w:rFonts w:ascii="微软雅黑" w:eastAsia="微软雅黑" w:hAnsi="微软雅黑" w:hint="eastAsia"/>
        </w:rPr>
        <w:t>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以左结点为根的子</w:t>
      </w:r>
      <w:proofErr w:type="gramStart"/>
      <w:r w:rsidRPr="00F72995">
        <w:rPr>
          <w:rFonts w:ascii="微软雅黑" w:eastAsia="微软雅黑" w:hAnsi="微软雅黑" w:hint="eastAsia"/>
        </w:rPr>
        <w:t>树称为</w:t>
      </w:r>
      <w:proofErr w:type="gramEnd"/>
      <w:r w:rsidRPr="00F72995">
        <w:rPr>
          <w:rFonts w:ascii="微软雅黑" w:eastAsia="微软雅黑" w:hAnsi="微软雅黑" w:hint="eastAsia"/>
        </w:rPr>
        <w:t>左子树，以右结点为根的子</w:t>
      </w:r>
      <w:proofErr w:type="gramStart"/>
      <w:r w:rsidRPr="00F72995">
        <w:rPr>
          <w:rFonts w:ascii="微软雅黑" w:eastAsia="微软雅黑" w:hAnsi="微软雅黑" w:hint="eastAsia"/>
        </w:rPr>
        <w:t>树称为右子</w:t>
      </w:r>
      <w:proofErr w:type="gramEnd"/>
      <w:r w:rsidRPr="00F72995">
        <w:rPr>
          <w:rFonts w:ascii="微软雅黑" w:eastAsia="微软雅黑" w:hAnsi="微软雅黑" w:hint="eastAsia"/>
        </w:rPr>
        <w:t>树。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定理9.17 P159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设有完全 m </w:t>
      </w:r>
      <w:proofErr w:type="gramStart"/>
      <w:r w:rsidRPr="00F72995">
        <w:rPr>
          <w:rFonts w:ascii="微软雅黑" w:eastAsia="微软雅黑" w:hAnsi="微软雅黑" w:hint="eastAsia"/>
        </w:rPr>
        <w:t>叉树</w:t>
      </w:r>
      <w:proofErr w:type="gramEnd"/>
      <w:r w:rsidRPr="00F72995">
        <w:rPr>
          <w:rFonts w:ascii="微软雅黑" w:eastAsia="微软雅黑" w:hAnsi="微软雅黑" w:hint="eastAsia"/>
        </w:rPr>
        <w:t xml:space="preserve"> T，其叶结点数为 t，分支结点数为 i，则 (m-1) * i = t - 1。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/>
        </w:rPr>
        <w:t>P159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 xml:space="preserve">若 T 是有 n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 xml:space="preserve">节点的完全二叉树，则 T 有 (n+1)/2 </w:t>
      </w:r>
      <w:proofErr w:type="gramStart"/>
      <w:r w:rsidRPr="00F72995">
        <w:rPr>
          <w:rFonts w:ascii="微软雅黑" w:eastAsia="微软雅黑" w:hAnsi="微软雅黑" w:hint="eastAsia"/>
        </w:rPr>
        <w:t>个</w:t>
      </w:r>
      <w:proofErr w:type="gramEnd"/>
      <w:r w:rsidRPr="00F72995">
        <w:rPr>
          <w:rFonts w:ascii="微软雅黑" w:eastAsia="微软雅黑" w:hAnsi="微软雅黑" w:hint="eastAsia"/>
        </w:rPr>
        <w:t>叶结点。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〔树的阶数〕</w:t>
      </w:r>
    </w:p>
    <w:p w:rsidR="0038360C" w:rsidRPr="00F72995" w:rsidRDefault="0038360C" w:rsidP="0038360C">
      <w:pPr>
        <w:rPr>
          <w:rFonts w:ascii="微软雅黑" w:eastAsia="微软雅黑" w:hAnsi="微软雅黑"/>
        </w:rPr>
      </w:pPr>
      <w:r w:rsidRPr="00F72995">
        <w:rPr>
          <w:rFonts w:ascii="微软雅黑" w:eastAsia="微软雅黑" w:hAnsi="微软雅黑" w:hint="eastAsia"/>
        </w:rPr>
        <w:t>根据2019.04第21题的判断，该离散数学教材所规定的树的阶数，即树中结点的个数。</w:t>
      </w:r>
    </w:p>
    <w:sectPr w:rsidR="0038360C" w:rsidRPr="00F72995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740" w:rsidRDefault="001A7740" w:rsidP="006A4557">
      <w:r>
        <w:separator/>
      </w:r>
    </w:p>
  </w:endnote>
  <w:endnote w:type="continuationSeparator" w:id="0">
    <w:p w:rsidR="001A7740" w:rsidRDefault="001A7740" w:rsidP="006A4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557" w:rsidRDefault="006A4557" w:rsidP="006A4557">
    <w:pPr>
      <w:pStyle w:val="a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06795732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6A4557" w:rsidRDefault="006A4557" w:rsidP="006A4557">
            <w:pPr>
              <w:pStyle w:val="a4"/>
              <w:jc w:val="center"/>
            </w:pPr>
            <w:r w:rsidRPr="006A4557">
              <w:rPr>
                <w:lang w:val="zh-CN"/>
              </w:rPr>
              <w:t xml:space="preserve"> </w:t>
            </w:r>
            <w:r w:rsidRPr="006A4557">
              <w:rPr>
                <w:bCs/>
                <w:sz w:val="24"/>
                <w:szCs w:val="24"/>
              </w:rPr>
              <w:fldChar w:fldCharType="begin"/>
            </w:r>
            <w:r w:rsidRPr="006A4557">
              <w:rPr>
                <w:bCs/>
              </w:rPr>
              <w:instrText>PAGE</w:instrText>
            </w:r>
            <w:r w:rsidRPr="006A4557">
              <w:rPr>
                <w:bCs/>
                <w:sz w:val="24"/>
                <w:szCs w:val="24"/>
              </w:rPr>
              <w:fldChar w:fldCharType="separate"/>
            </w:r>
            <w:r w:rsidR="000C4C2C">
              <w:rPr>
                <w:bCs/>
                <w:noProof/>
              </w:rPr>
              <w:t>57</w:t>
            </w:r>
            <w:r w:rsidRPr="006A4557">
              <w:rPr>
                <w:bCs/>
                <w:sz w:val="24"/>
                <w:szCs w:val="24"/>
              </w:rPr>
              <w:fldChar w:fldCharType="end"/>
            </w:r>
            <w:r w:rsidRPr="006A4557">
              <w:rPr>
                <w:lang w:val="zh-CN"/>
              </w:rPr>
              <w:t xml:space="preserve"> / </w:t>
            </w:r>
            <w:r w:rsidRPr="006A4557">
              <w:rPr>
                <w:bCs/>
                <w:sz w:val="24"/>
                <w:szCs w:val="24"/>
              </w:rPr>
              <w:fldChar w:fldCharType="begin"/>
            </w:r>
            <w:r w:rsidRPr="006A4557">
              <w:rPr>
                <w:bCs/>
              </w:rPr>
              <w:instrText>NUMPAGES</w:instrText>
            </w:r>
            <w:r w:rsidRPr="006A4557">
              <w:rPr>
                <w:bCs/>
                <w:sz w:val="24"/>
                <w:szCs w:val="24"/>
              </w:rPr>
              <w:fldChar w:fldCharType="separate"/>
            </w:r>
            <w:r w:rsidR="000C4C2C">
              <w:rPr>
                <w:bCs/>
                <w:noProof/>
              </w:rPr>
              <w:t>57</w:t>
            </w:r>
            <w:r w:rsidRPr="006A4557"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A4557" w:rsidRDefault="006A455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740" w:rsidRDefault="001A7740" w:rsidP="006A4557">
      <w:r>
        <w:separator/>
      </w:r>
    </w:p>
  </w:footnote>
  <w:footnote w:type="continuationSeparator" w:id="0">
    <w:p w:rsidR="001A7740" w:rsidRDefault="001A7740" w:rsidP="006A45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8F2"/>
    <w:rsid w:val="00007F75"/>
    <w:rsid w:val="000C4C2C"/>
    <w:rsid w:val="000D57FA"/>
    <w:rsid w:val="00157D2C"/>
    <w:rsid w:val="001A7740"/>
    <w:rsid w:val="00211386"/>
    <w:rsid w:val="002436DC"/>
    <w:rsid w:val="00343F22"/>
    <w:rsid w:val="0038360C"/>
    <w:rsid w:val="003A2871"/>
    <w:rsid w:val="003A4D8B"/>
    <w:rsid w:val="003B30AB"/>
    <w:rsid w:val="003B6904"/>
    <w:rsid w:val="003F5F3F"/>
    <w:rsid w:val="00484A0B"/>
    <w:rsid w:val="004A3277"/>
    <w:rsid w:val="004B75D8"/>
    <w:rsid w:val="004C071E"/>
    <w:rsid w:val="0052726F"/>
    <w:rsid w:val="00535157"/>
    <w:rsid w:val="00566388"/>
    <w:rsid w:val="005F090F"/>
    <w:rsid w:val="00653274"/>
    <w:rsid w:val="006660CE"/>
    <w:rsid w:val="00680665"/>
    <w:rsid w:val="006A4557"/>
    <w:rsid w:val="00787C6F"/>
    <w:rsid w:val="008775B2"/>
    <w:rsid w:val="008B2EC8"/>
    <w:rsid w:val="008B498C"/>
    <w:rsid w:val="008B4AC1"/>
    <w:rsid w:val="008F41BC"/>
    <w:rsid w:val="00903DD6"/>
    <w:rsid w:val="00920D79"/>
    <w:rsid w:val="00963C5E"/>
    <w:rsid w:val="009A6C75"/>
    <w:rsid w:val="009D5EC8"/>
    <w:rsid w:val="009E1CA3"/>
    <w:rsid w:val="00A16CD0"/>
    <w:rsid w:val="00A46F04"/>
    <w:rsid w:val="00AA04AF"/>
    <w:rsid w:val="00B158AB"/>
    <w:rsid w:val="00BD3807"/>
    <w:rsid w:val="00BE5C2C"/>
    <w:rsid w:val="00C51786"/>
    <w:rsid w:val="00C66077"/>
    <w:rsid w:val="00CB7DBB"/>
    <w:rsid w:val="00D04FBB"/>
    <w:rsid w:val="00D727CA"/>
    <w:rsid w:val="00DF31B3"/>
    <w:rsid w:val="00E5335C"/>
    <w:rsid w:val="00E720A5"/>
    <w:rsid w:val="00E856BE"/>
    <w:rsid w:val="00EC1639"/>
    <w:rsid w:val="00F07A57"/>
    <w:rsid w:val="00F318F2"/>
    <w:rsid w:val="00F3365F"/>
    <w:rsid w:val="00F40BB2"/>
    <w:rsid w:val="00F4286C"/>
    <w:rsid w:val="00F72995"/>
    <w:rsid w:val="00FA7BBD"/>
    <w:rsid w:val="00FB2CE4"/>
    <w:rsid w:val="00FC207C"/>
    <w:rsid w:val="00FE2EAE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A89F73A-435A-4104-B439-1A84CF93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A45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A45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A4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A45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57</Pages>
  <Words>3774</Words>
  <Characters>21512</Characters>
  <Application>Microsoft Office Word</Application>
  <DocSecurity>0</DocSecurity>
  <Lines>179</Lines>
  <Paragraphs>50</Paragraphs>
  <ScaleCrop>false</ScaleCrop>
  <Company/>
  <LinksUpToDate>false</LinksUpToDate>
  <CharactersWithSpaces>25236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liufuqi</dc:creator>
  <cp:keywords/>
  <dc:description/>
  <cp:lastModifiedBy>liufuqi</cp:lastModifiedBy>
  <cp:revision>76</cp:revision>
  <dcterms:created xsi:type="dcterms:W3CDTF">2020-09-27T04:00:00Z</dcterms:created>
  <dcterms:modified xsi:type="dcterms:W3CDTF">2020-09-28T09:39:00Z</dcterms:modified>
</cp:coreProperties>
</file>