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50F80" w14:textId="74B7842E" w:rsidR="00D057AC" w:rsidRDefault="00305F7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2F15C4" wp14:editId="60CDF52F">
            <wp:extent cx="5753100" cy="8058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1108_140659_015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B512DB1" wp14:editId="0CFF4286">
            <wp:extent cx="5410200" cy="79343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91108_140659_01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CCA7D05" wp14:editId="37A7D3B1">
            <wp:extent cx="5400675" cy="7953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191108_140659_01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416C012" wp14:editId="3C70EBF1">
            <wp:extent cx="5210175" cy="80581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91108_140659_01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51CF80D" wp14:editId="531850B2">
            <wp:extent cx="5029200" cy="79724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91108_140659_01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C6342E0" wp14:editId="7FB0AB63">
            <wp:extent cx="5257800" cy="7886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191108_140659_02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A7437AA" wp14:editId="66DC95D4">
            <wp:extent cx="5229225" cy="80010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191108_140659_02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noProof/>
        </w:rPr>
        <w:lastRenderedPageBreak/>
        <w:drawing>
          <wp:inline distT="0" distB="0" distL="0" distR="0" wp14:anchorId="3F56D192" wp14:editId="376CC5B3">
            <wp:extent cx="5276850" cy="79533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191108_140659_02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057AC" w:rsidSect="00305F7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AC"/>
    <w:rsid w:val="00305F77"/>
    <w:rsid w:val="00D0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2DDCF-6623-4420-B54F-15151577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5F7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305F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tianming</dc:creator>
  <cp:keywords/>
  <dc:description/>
  <cp:lastModifiedBy>tianming</cp:lastModifiedBy>
  <cp:revision>2</cp:revision>
  <dcterms:created xsi:type="dcterms:W3CDTF">2019-11-08T09:11:00Z</dcterms:created>
  <dcterms:modified xsi:type="dcterms:W3CDTF">2019-11-08T09:12:00Z</dcterms:modified>
</cp:coreProperties>
</file>