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6"/>
      </w:tblGrid>
      <w:tr w:rsidR="007B6052" w:rsidRPr="007B6052" w14:paraId="7D241339" w14:textId="77777777" w:rsidTr="007B6052">
        <w:trPr>
          <w:tblCellSpacing w:w="0" w:type="dxa"/>
        </w:trPr>
        <w:tc>
          <w:tcPr>
            <w:tcW w:w="0" w:type="auto"/>
            <w:tcBorders>
              <w:bottom w:val="nil"/>
            </w:tcBorders>
            <w:shd w:val="clear" w:color="auto" w:fill="FFFFFF"/>
            <w:vAlign w:val="center"/>
            <w:hideMark/>
          </w:tcPr>
          <w:p w14:paraId="136DFA32" w14:textId="77777777" w:rsidR="007B6052" w:rsidRPr="007B6052" w:rsidRDefault="007B6052" w:rsidP="007B6052">
            <w:pPr>
              <w:widowControl/>
              <w:spacing w:line="450" w:lineRule="atLeast"/>
              <w:jc w:val="center"/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 w:val="27"/>
                <w:szCs w:val="27"/>
              </w:rPr>
            </w:pPr>
            <w:r w:rsidRPr="007B6052"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27"/>
                <w:szCs w:val="27"/>
              </w:rPr>
              <w:t>《高级语言程序设计（一）》考试大纲</w:t>
            </w:r>
          </w:p>
        </w:tc>
      </w:tr>
      <w:tr w:rsidR="007B6052" w:rsidRPr="007B6052" w14:paraId="0429394E" w14:textId="77777777" w:rsidTr="007B6052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14:paraId="6C026159" w14:textId="77777777" w:rsidR="007B6052" w:rsidRPr="007B6052" w:rsidRDefault="007B6052" w:rsidP="007B6052">
            <w:pPr>
              <w:widowControl/>
              <w:ind w:firstLine="480"/>
              <w:jc w:val="left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</w:pP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t xml:space="preserve">　　</w:t>
            </w:r>
            <w:r w:rsidRPr="007B6052"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  <w:t>I.课程性质与课程目标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—、课程的性质和特点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高级语言程序设计是高等教育自学考试计算机及应用专业（专科）考试计划中重要的专业基础课程之一，为学习其他专业课程奠定程序设计的基础。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本课程的主要目的是通过对C语言的语法规则、数据类型、数据运算、语句、数组、函数、指针、结构体类型和文件，以及结构化程序的设计方法和三种基本结构的学习，使学生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掌握C语言的基础知识和编程方法，为进一步开发各种应用程序打下良好的基础。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二、课程目标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通过本课程的学习，要求掌握C语言的基础知识，具备C语言编程的基本技能。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1.基本知识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（1）熟练掌握C语言的各种数据类型（包括基本类型、构造类型、指针类型等）和运算符，能正确运用表达式进行各种数据运算。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（2）熟练掌握结构化程序设计的三种基本结构（顺序结构、选择结构和循环结构），能运用相关语句实现三种基本结构，实现特定的程序功能。三种基本结构是本课程的学习重点之一。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（3）熟练掌握C语言的一维数组、二维数组和字符数组的定义和使用方法，能运用数组进行程序设计。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（4）熟练掌握C语言自定义函数的定义、一般调用、嵌套调用、递归调用和参数传递方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>式；了解C语言各种库函数的功能和调用方法；能运用函数进行程序设计。函数是本课程的学习重点之一。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5）掌握C语言指针的定义和使用方法；了解指针数组的定义和使用方法；了解利用指针访问字符串的方法，利用指针访问数组的方法，利用指针作为函数参数进行数据传递的方法；能灵活运用指针进行程序设计。指针是本课程的学习难点之一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（6）掌握C语言结构体类型的定义和使用方法；了解结构体类型数组的定义和使用方法；了解结构体类型指针的定义和使用方法；了解自定义数据类型的定义和使用方法；能运用结构体类型进行程序设计。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（7）掌握C语言宏定义、文件包含和条件编译三种编译预处理命令的使用方法，能在程序设计中正确应用。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（8）了解C语言文件操作的过程；掌握文件打开和关闭函数，文件读/写函数和文件定位函数的调用方法；能熟练运用文件进行程序设计。文件是本课程的学习难点之一。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（9）了解结构化程序设计思想。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（10）了解结构化和模块化程序设计方法。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2.基本技能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（1）掌握程序阅读和分析的方法。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（2）掌握程序设计和调试的方法。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（3）了解并初步掌握应用程序开发技术。三、与相关课程的联系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先修课程是计算机应用技术，了解计算机组成原理、软硬件和数制的概念以及上机操作的基本知识。后续课程包括汇编语言程序设计、数据结构和操作系统等。本课程的学习将为其提供程序设计的基础。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</w:t>
            </w:r>
            <w:r w:rsidRPr="007B6052"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  <w:t>II.考核目标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四个能力层次从低到高用教育测量学的语言表述依次是：识记、领会、简单应用、综合应用。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识记：要求考生能够对大纲中的知识点有清晰准确的认识，并能做出正确的判断和选择。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lastRenderedPageBreak/>
              <w:t xml:space="preserve">　　领会：要求考生能够对大纲中的知识点有一定的理解，清楚它与其他相关知识点的联系与区别，并能做出正确的表述和解释。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简单应用：要求考生能够运用本大纲中各部分的少数几个知识点，完成简单功能的编程。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综合应用：要求考生在对大纲中的知识点熟悉和理解的基础上，完成复杂功能的编程。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简言之，对四个能力层次的简单通俗的归纳概括可以理解为：“识记”是能够指出“是什么”，“领会”是要回答出“为什么”，“应用”（简单应用、综合应用）是要求回答“做什么”和“怎么做”。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</w:t>
            </w:r>
            <w:r w:rsidRPr="007B6052"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  <w:t>III.课程内容与考核要求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</w:t>
            </w:r>
          </w:p>
          <w:p w14:paraId="325D860C" w14:textId="77777777" w:rsidR="007B6052" w:rsidRPr="007B6052" w:rsidRDefault="007B6052" w:rsidP="007B6052">
            <w:pPr>
              <w:widowControl/>
              <w:ind w:firstLine="480"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</w:pPr>
            <w:r w:rsidRPr="007B6052"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  <w:t>第一章　概述</w:t>
            </w:r>
          </w:p>
          <w:p w14:paraId="48EC57CB" w14:textId="77777777" w:rsidR="007B6052" w:rsidRPr="007B6052" w:rsidRDefault="007B6052" w:rsidP="007B6052">
            <w:pPr>
              <w:widowControl/>
              <w:ind w:firstLine="480"/>
              <w:jc w:val="left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</w:pP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—、学习目的与要求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通过本章学习，了解计算机语言、高级语言、算法、程序和程序设计的概念；掌握常用的算法表示方法以及程序设计方法，为后续章节的学习奠定基础。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二、课程内容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（1）计算机发展。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（2）计算机语言。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（3）算法及其描述方法。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（4）程序和程序设计方法。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三、考核知识点和考核要求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1.计算机语言，达到“识记”层次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（1）了解计算机语言的发展。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（2）了解高级语言的概念和特点。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2.程序和程序设计方法，达到“识记”层次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（1）了解程序的概念。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（2）了解程序设计的方法。（说明：根据算法绘制算法流程图不作为本课程的考核内容，但是其对于学习C程序设计是十分重要的。）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</w:t>
            </w:r>
          </w:p>
          <w:p w14:paraId="2DF0F3FE" w14:textId="77777777" w:rsidR="007B6052" w:rsidRPr="007B6052" w:rsidRDefault="007B6052" w:rsidP="007B6052">
            <w:pPr>
              <w:widowControl/>
              <w:ind w:firstLine="480"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</w:pPr>
            <w:r w:rsidRPr="007B6052"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  <w:t>第二章　C语言基础知识</w:t>
            </w:r>
          </w:p>
          <w:p w14:paraId="0FCD2AAC" w14:textId="77777777" w:rsidR="007B6052" w:rsidRPr="007B6052" w:rsidRDefault="007B6052" w:rsidP="007B6052">
            <w:pPr>
              <w:widowControl/>
              <w:ind w:firstLine="480"/>
              <w:jc w:val="left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</w:pP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—、学习目的与要求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通过本章学习，了解C语言的字符集、词法和语句分类；了解C程序的组成；掌握在VC（MicrosoftVisualC++6.0）环境下，创建源程序、编译、链接、生成可执行程序、编辑修改源程序、运行可执行程序、查看运行结果等基本操作；并通过程序调试，逐步达到熟练掌握的程度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重点：C语言的字符集、标识符和关键字；C语言的基本语句分类；C程序的基本组成；VC环境下创建、编辑修改、编译、链接、运行C程序的操作；VC各菜单项的功能。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难点：转义字符；C程序的组成。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二、课程内容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（1）C语言发展和特点。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（2）C语言基本词法。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（3）C语言基本语句分类。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（4）C程序基本组成。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（5）C程序开发环境。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lastRenderedPageBreak/>
              <w:t xml:space="preserve">　　三、考核知识点和考核要求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1.C语言基本词法，达到“识记”层次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（1）了解C语言的字符集。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（2）掌握C语言的转义字符。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（3）了解C语言的标识符构成规则。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（4）了解C语言的关键字及其含义。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2.C语言基本语句分类，达到“识记”层次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（1）了解C语言的语句分类。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（2）了解C语言各类语句的基本功能。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3.C程序基本组成，达到“领会”层次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（1）理解C程序的基本组成。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（2）了解书写C程序的基本规则。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4.C程序开发环境，达到“简单应用”层次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（1）掌握VC启动和退出的操作方法。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（2）掌握VC环境下创建、编辑修改和保存C源程序的操作方法。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（3）掌握VC环境下编译、链接和生成可执行程序的操作方法。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（4）掌握VC环境下运行可执行程序和查看运行结果的操作方法。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</w:t>
            </w:r>
          </w:p>
          <w:p w14:paraId="4CEAC254" w14:textId="77777777" w:rsidR="007B6052" w:rsidRPr="007B6052" w:rsidRDefault="007B6052" w:rsidP="007B6052">
            <w:pPr>
              <w:widowControl/>
              <w:ind w:firstLine="480"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</w:pPr>
            <w:r w:rsidRPr="007B6052"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  <w:t>第三章　数据类型、运算符和表达式</w:t>
            </w:r>
          </w:p>
          <w:p w14:paraId="652DF30B" w14:textId="77777777" w:rsidR="007B6052" w:rsidRPr="007B6052" w:rsidRDefault="007B6052" w:rsidP="007B6052">
            <w:pPr>
              <w:widowControl/>
              <w:ind w:firstLine="480"/>
              <w:jc w:val="left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</w:pP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—、学习目的与要求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通过本章学习，了解C语言的各种数据类型和运算符；掌握各种基本数据类型常量和字符串常量的书写方法；掌握符号常量的定义和初始化方法；掌握基本数据类型变量的定义、初始化和赋值方法；掌握有名常量的定义和初始化方法；掌握基本运算符的运算规则、优先级和结合性；能正确构成基本类型的表达式；掌握表达式计算和变量赋值时数据类型转换的规则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重点：基本数据类型（整型、短整型、长整型、无符号基本整型、无符号短整型、无符号长整型、单精度实型、双精度实型、字符型）常量和字符串常量的书写方法；变量的定义、初始化、赋值以及使用方法；基本运算符（算术、关系、逻辑、赋值、逗号、条件、长度和位运算符）的运算规则、优先级和结合性；表达式（算术、关系、逻辑、赋值、逗号、条件和位运算表达式）的构成规则和计算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难点：运算符的优先级；复合表达式的计算。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二、课程内容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（1）数据类型。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（2）常量。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（3）变量。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（4）运算符和表达式。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（5）数据类型转换。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三、考核知识点和考核要求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1.数据类型的概念及其分类，达到“识记”层次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（1）了解数据类型的概念。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（2）了解C语言中数据类型的分类。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2.整型、实型、字符型、字符串常量的书写方法，达到“领会”层次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（1）掌握长、短整型常量的书写方法。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（2）掌握单精度和双精度实型常量的书写方法。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（3）掌握字符型常量的书写方法。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lastRenderedPageBreak/>
              <w:t xml:space="preserve">　　（4）掌握字符串常量的书写方法。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3.符号常量的使用，达到“简单应用”层次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（1）掌握符号常量的定义方法。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（2）能够在程序中正确使用符号常量。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4.整型、实型、字符型变量的定义和初始化方法，达到“领会”层次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（1）掌握整型（整型、短整型、长整型、无符号基本整型、无符号短整型、无符号长整型）变量的定义和初始化方法。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（2）掌握实型（单精度实型、双精度实型）变量的定义和初始化方法。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（3）掌握字符型变量的定义和初始化方法。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5.有名常量的定义和初始化方法，达到“领会”层次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（1）了解有名常量的特点。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（2）掌握有名常量的定义和初始化方法。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6.基本类型数据在内存的存放方式，达到“识记”层次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（1）了解整型（整型、短整型、长整型、无符号基本整型、无符号短整型、无符号长整型）数据在内存的存放方式。（2）了解实型数据在内存的存放方式。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（3）了解字符型数据在内存的存放方式。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（4）了解字符串常量在内存的存放方式。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7.基本运算符的运算规则、优先级和结合性，达到“领会”层次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（1）掌握算术运算符的运算对象、运算规则、优先级和结合性。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（2）掌握关系运算符的运算对象、运算规则、优先级和结合性。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（3）掌握逻辑运算符的运算对象、运算规则、优先级和结合性。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（4）掌握赋值运算符的运算对象、运算规则、优先级和结合性。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（5）掌握逗号运算符的运算对象、运算规则、优先级和结合性。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（6）掌握条件运算符的运算对象、运算规则、优先级和结合性。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（7）掌握位运算符的运算对象、运算规则、优先级和结合性。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（8）掌握长度运算符的运算对象、运算规则、优先级和结合性。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8.表达式的构成和运算规则，达到“简单应用”层次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（1）熟练掌握算术表达式的构成和运算规则。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（2）熟练掌握关系表达式的构成和运算规则。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（3）熟练掌握逻辑表达式的构成和运算规则。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（4）熟练掌握赋值表达式的构成和运算规则。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（5）熟练掌握逗号表达式的构成和运算规则。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（6）熟练掌握条件表达式的构成和运算规则。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（7）熟缉掌握位运算表达式的构成和运算规则。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9.变量赋值和表达式计算时的数据类型转换规则，达到“领会”层次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（1）理解不同数据类型的数据和变量在赋值时的“就左不就右”的自动数据类型转换规则。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（2）理解不同数据类型的数据在参与表达式计算时的“就高不就低”的自动数据类型转换规则。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（3）了解强制数据类型转换方法。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</w:t>
            </w:r>
          </w:p>
          <w:p w14:paraId="2ED1E7BB" w14:textId="77777777" w:rsidR="007B6052" w:rsidRPr="007B6052" w:rsidRDefault="007B6052" w:rsidP="007B6052">
            <w:pPr>
              <w:widowControl/>
              <w:ind w:firstLine="480"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</w:pPr>
            <w:r w:rsidRPr="007B6052"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  <w:t>第四章　结构化程序设计</w:t>
            </w:r>
          </w:p>
          <w:p w14:paraId="45B3B8A4" w14:textId="77777777" w:rsidR="007B6052" w:rsidRPr="007B6052" w:rsidRDefault="007B6052" w:rsidP="007B6052">
            <w:pPr>
              <w:widowControl/>
              <w:ind w:firstLine="480"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一、学习目的与要求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通过本章学习，了解结构化程序的三种基本结构；熟练掌握赋值语句、函数调用语句、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表达式语句、复合语句的格式和功能；熟练掌握字符输入/输出和格式输入/输出函数的调用格式和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lastRenderedPageBreak/>
              <w:t>功能，能正确设计顺序结构程序；熟练掌握单分支、双分支、多分支选择语句的格式和功能，能正确选取选择语句设计选择结构程序；熟练掌握while语句、do-while语句、for语句、break语句、continue语句的格式和功能，并能根据要求选取循环语句设计循环结构程序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重点：赋值语句、函数调用语句、表达式语句、复合语句的格式和功能；字符输入/输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出和格式输入/输出函数的调用格式和功能；if、if-else和switch语句的格式和功能；while语句、do-while语句、for语句、break语句、continue语句的格式和功能；顺序结构、选择结构和循环结构的程序设计。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难点：格式输入/输出函数中格式说明符的使用；多分支选择结构的程序设计；二重循8环的程序设计；break和continue语句的正确使用。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二、课程内容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结构化程序设计方法。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结构化程序二种基本结构。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顺序结构程序设计。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选择结构程序设计。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循环结构程序设计。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考核知识点和考核要求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结构化程序的设计方法和三种基本结构，达到“识记”层次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了解结构化程序的设计方法。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了解顺序结构的特点。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了解三种选择结构的特点。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了解三种循环结构的特点。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赋值语句、函数调用语句、表达式语句、复合语句的使用，达到“简单应用”层次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掌握赋值语句的格式和基本功能。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掌握函数调用语句的格式，能正确调用库函数。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掌握表达式语句的格式和基本功能。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掌握复合语句的格式和基本功能。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熟练掌握使用赋值语句、表达式语句解决简单计算问题的方法。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字符输入/输出函数的使用，达到“简单应用”层次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熟练掌握字符输入/输出函数的调用方法和功能。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能使用字符输入/输出函数解决程序中字符的输入/输出。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格式输入/输出函数的使用，达到“简单应用”层次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掌握格式输入/输出函数中格式说明符的含义。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熟练掌握格式输入/输出函数的调用方法和功能。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能使用格式输入/输出函数解决程序中基本类型数据的输入/输出。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三条选择语句和三种选择结构的程序设计，达到“综合应用”层次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能正确使用if语句实现单分支选择结构的程序设计。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能正确使用if-else语句实现双分支选择结构的程^^设计。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能正确使用switch语句实现特定的多分支选择结构的程序设计。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能正确使用嵌套的if-else语句实现任意的多分支选择结构的程序设计。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三条循环语句和三种循环结构的程序设计，达到“综合应用”层次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能正确使用while语句实现循环结构的程序设计。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2）能正确使用do-while语句实现循环结构的程序设计。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能正确使用for语句实现循环结构的程序设计。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掌握break和continue语句的功能和使用方法。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lastRenderedPageBreak/>
              <w:t xml:space="preserve">　　利用循环嵌套实现二重循环结构的方法，达到“简单应用”层次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掌握二重循环结构的设计方法。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2）能设计二重循环结构的程序。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</w:t>
            </w:r>
          </w:p>
          <w:p w14:paraId="1ABF3EE7" w14:textId="77777777" w:rsidR="007B6052" w:rsidRPr="007B6052" w:rsidRDefault="007B6052" w:rsidP="007B6052">
            <w:pPr>
              <w:widowControl/>
              <w:ind w:firstLine="480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7B6052"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  <w:t>第五章　数组</w:t>
            </w:r>
          </w:p>
          <w:p w14:paraId="35DCD6CC" w14:textId="77777777" w:rsidR="007B6052" w:rsidRPr="007B6052" w:rsidRDefault="007B6052" w:rsidP="007B6052">
            <w:pPr>
              <w:widowControl/>
              <w:ind w:firstLine="480"/>
              <w:jc w:val="left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</w:pP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—、学习目的与要求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通过本章学习，掌握一维数组、二维数组、字符数组的定义、初始化和数组元素的引用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方法；掌握字符串的存储和处理方法；掌握常用的处理字符、字符串的库函数的使用方法。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重点：一维数组、二维数组、字符数组的定义、初始化和数组元素的引用；字符串存储和处理方法；处理字符串的库函数的使用。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难点：选择和冒泡排序算法及其程序设计；字符串比较算法及其程序设计；二维字符型数组中字符串的处理。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二、课程内容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（1）一维数组。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（2）二维数组。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（3）字符数组和字符串。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三、考核知识点和考核要求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1.一维数组的定义、初始化和数组元素的引用方法，达到“综合应用”层次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（1）熟练掌握一维数组的定义和初始化方法。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（2）熟练掌握一维数组元素的下标引用方法。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（3）掌握利用次数型单重循环处理一维数组元素的方法。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2.二维数组的定义、初始化和数组元素的引用方法，达到“简单应用”层次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（1）掌握二维数组的定义和初始化方法。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（2）掌握二维数组元素的下标引用方法。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（3）掌握利用次数型二重循环处理二维数组元素的方法。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3.字符数组的定义、初始化和数组元素的引用方法，达到“综合应用”层次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（1）熟练掌握字符数组的定义和初始化方法。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（2）熟练掌握字符数组元素的下标引用方法。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4.字符数组中存放的字符串的输入/输出和处理方法，达到“简单应用”层次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（1）理解单个字符串在一维字符数组中的存放形式。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（2）熟练掌握在一维字符数组中存放的字符串的输入/输出方法。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（3）掌握多个字符串在二维字符数组中的存放方式。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（4）掌握在二维字符数组中存放的字符串的输入/输出方法。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5.处理字符串的常用库函数及其使用，达到“简单应用”层次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（1）能用gets（）函数和puts（）函数实现字符串的输入/输出。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（2）掌握字符串连接strcat（）、字符串比较strcmp（）和字符串复制strcpy（）函数的使用方法。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（3）掌握字符串长度测试strlen（）函数的使用方法。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</w:t>
            </w:r>
          </w:p>
          <w:p w14:paraId="74291065" w14:textId="77777777" w:rsidR="007B6052" w:rsidRPr="007B6052" w:rsidRDefault="007B6052" w:rsidP="007B6052">
            <w:pPr>
              <w:widowControl/>
              <w:ind w:firstLine="480"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</w:pPr>
            <w:r w:rsidRPr="007B6052"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  <w:t>第六章　函数</w:t>
            </w:r>
          </w:p>
          <w:p w14:paraId="6666ED0C" w14:textId="77777777" w:rsidR="007B6052" w:rsidRPr="007B6052" w:rsidRDefault="007B6052" w:rsidP="007B6052">
            <w:pPr>
              <w:widowControl/>
              <w:ind w:firstLine="480"/>
              <w:jc w:val="left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</w:pP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—、学习目的与要求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通过本章学习，了解模块化程序设计方法；熟练掌握自定义函数的定义和调用方法；掌握函数声明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lastRenderedPageBreak/>
              <w:t>的作用；掌握函数调用时的数据传递方式；能正确选取变量的存储类型，了解变量生存期和作用域的概念，及其在函数设计和调用中的作用；学会设计简单的嵌套调用函数，了解递归函数的概念和一般设计方法；能正确运用书中介绍的各种常用库函数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重点：函数的定义和调用方法；函数调用时的数据传递方式；常用库函数的使用。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难点：函数调用时参数的值传递和地址传递方式的区别；变量的生存期和作用域，及其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在函数设计和调用中的作用；递归函数的设计方法；常用库函数的使用。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二、课程内容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（1）函数的概念和模块化程序设计。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（2）函数声明。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（3）函数的参数和数据传递方式。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（4）变量的存储类型和作用域。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（5）函数的嵌套调用和递归调用。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（6）常用库函数。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（7）函数的程序设计实例。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三、考核知识点和考核要求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1.模块化程序设计方法，达到“识记”层次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（1）了解模块化程序设计的方法和特点。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（2）了解C语言中如何实现模块化程序设计。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2.函数的定义和调用，达到“综合应用”层次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（1）掌握函数的一般结构和定义方法。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（2）掌握函数的一般调用方法。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（3）能在程序中实现自定义函数的定义和调用。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3.函数调用时的数据传递方式，达到“综合应用”层次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（1）掌握函数调用时参数的值传递方式。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（2）掌握函数调用时参数的地址传递方式。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（3）掌握函数调用时的返回值传递方式。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（4）能利用全局变量在函数间传递数据。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4.变量的存储类型及其定义方法，达到“领会”层次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（1）掌握变量存储类型的概念。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（2）掌握不同存储类型变量的存储分配方式和使用特点。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（3）掌握变量存储类型的定义方法。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5.变量的生存期和作用域，达到“领会”层次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（1）理解局部变量和全局变量的概念和定义方法。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（2）了解通过变量的定义可以确定其生存期。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（3）了解通过变量的定义可以确定其作用域。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6.函数的嵌套调用和递归调用，达到“领会”层次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（1）掌握函数嵌套调用的方法和特点。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（2）掌握递归函数的定义和设计方法。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7.常用库函数的使用，达到“简单应用”层次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（1）熟练掌握常用的数学处理函数的功能和调用方法。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（2）熟练掌握常用的类型转换函数的功能和调用方法。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（3）熟练掌握常用的字符处理函数的功能和调用方法。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（4）熟练掌握其他的常用库函数的功能和调用方法。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</w:t>
            </w:r>
          </w:p>
          <w:p w14:paraId="15A0D707" w14:textId="77777777" w:rsidR="007B6052" w:rsidRPr="007B6052" w:rsidRDefault="007B6052" w:rsidP="007B6052">
            <w:pPr>
              <w:widowControl/>
              <w:ind w:firstLine="480"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</w:pPr>
            <w:r w:rsidRPr="007B6052"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  <w:lastRenderedPageBreak/>
              <w:t>第七章　指针</w:t>
            </w:r>
          </w:p>
          <w:p w14:paraId="5665F013" w14:textId="77777777" w:rsidR="007B6052" w:rsidRPr="007B6052" w:rsidRDefault="007B6052" w:rsidP="007B6052">
            <w:pPr>
              <w:widowControl/>
              <w:ind w:firstLine="480"/>
              <w:jc w:val="left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</w:pP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—、学习目的与要求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通过本章学习，掌握指针和指针变量的概念；能正确定义所需类型的指针变量；能正确地将指针变量指向变量、数组元素、数组或字符串；能正确地利用指针变量引用所指向的变量、一维数组元素、二维数组元素或字符串中的字符；掌握指针型函数的定义和调用方法；了解指针数组的概念和使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重点：指针变量的定义、初始化和赋值方法；利用指向变量、数组或字符串的指针变量引用变量、数组元素或字符串；获取变量、数组元素和字符串地址的方法。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难点：指针的概念；对指针变量的运算；指针数组元素的使用。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二、课程内容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1）指针和指针变量。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2）指针和数组。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3）指针和字符串。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4）指针和函数。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5）指针数组。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6）指针的程序设计实例。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三、考核知识点和考核要求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1.地址、指针和指针变量的概念，达到“领会”层次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（1）理解地址和指针的关系。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（2）了解指针变量的概念和作用。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2.指针变量的定义、初始化、赋值和_般使用方法，达到“简单应用”层次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（1）掌握指针变量的定义和初始化方法。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（2）掌握指针变量的赋值和一般使用方法。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（3）掌握取地址运算符“&amp;”和指针运算符的使用方法。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3.指针变量的使用方法，达到“简单应用”层次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（1）掌握指向变量的指针变量的使用方法。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（2）能使用指向一维数组元素的指针变量引用数组元素。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（3）能使用指向二维数组元素的指针变量引用数组元素。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（4）掌握指向字符串的指针变量的使用方法。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4.指针型函数的定义和调用，达到“领会”层次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（1）掌握指针型函数的定义方法。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（2）掌握指针型函数的调用方法。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5.指针数组的定义、初始化和引用，达到“领会”层次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（1）了解指针数组的定义和初始化方法。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（2）掌握指针数组元素的使用方法。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</w:t>
            </w:r>
          </w:p>
          <w:p w14:paraId="1FB7DC26" w14:textId="77777777" w:rsidR="007B6052" w:rsidRPr="007B6052" w:rsidRDefault="007B6052" w:rsidP="007B6052">
            <w:pPr>
              <w:widowControl/>
              <w:ind w:firstLine="480"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</w:pPr>
            <w:r w:rsidRPr="007B6052"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  <w:t>第八章　结构体类型和自定义类型</w:t>
            </w:r>
          </w:p>
          <w:p w14:paraId="6B857013" w14:textId="77777777" w:rsidR="007B6052" w:rsidRPr="007B6052" w:rsidRDefault="007B6052" w:rsidP="007B6052">
            <w:pPr>
              <w:widowControl/>
              <w:ind w:firstLine="480"/>
              <w:jc w:val="left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</w:pP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—、学习目的与要求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通过本章学习，了解结构体类型数据的特点；熟练掌握结构体类型的定义方法，结构体类型变量、数组和指针变量的定义、初始化和结构体类型数据成员的引用方法；掌握自定义类型的定义方法和应用。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重点：结构体类型的特点和定义方法；结构体类型变量、数组、指针变量的定义、初始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化和结构体类型数据成员的引用方法。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lastRenderedPageBreak/>
              <w:t xml:space="preserve">　　难点：嵌套的结构体类型数据的处理。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二、课程内容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1）结构体类型定义。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2）结构体类型变量。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3）结构体类型数组。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4）结构体类型指针。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5）结构体类型的程序设计实例。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〔6）自定义类型。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三、考核知识点和考核要求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结构体类型的定义方法，达到“领会”层次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1）了解结构体类型的特点和应用。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2）掌握结构体类型的定义方法。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结构体类型变量的定义和成员引用方法，达到“简单应用”层次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1）掌握结构体类型变量的定义和初始化方法。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2）掌握结构体类型变量成员的引用方法。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3）掌握结构体类型嵌套的概念和使用。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结构体类型数组的定义和数组元素成员的引用方法，达到“简单应用”层次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1）掌握结构体类型数组的定义和初始化方法。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2）能正确引用结构体类型数组元素的成员。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结构体类型指针变量的定义和使用，达到“简单应用”层次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1）掌握结构体类型指针变量的定义和初始化方法。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2）能利用结构体类型指针变量弓I用结构体类型数据的成员。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3）能在函数间传递结构体类型数据。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自定义类型的定义和使用，达到“领会”层次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1）了解自定义类型的定义方法。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2）能将基本数据类型定义为自定义类型。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〔3）能利用自定义类型定义变量、数组和结构体类型等。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</w:t>
            </w:r>
          </w:p>
          <w:p w14:paraId="792973AC" w14:textId="77777777" w:rsidR="007B6052" w:rsidRPr="007B6052" w:rsidRDefault="007B6052" w:rsidP="007B6052">
            <w:pPr>
              <w:widowControl/>
              <w:ind w:firstLine="480"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</w:pPr>
            <w:r w:rsidRPr="007B6052"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  <w:t>第九章　编译预处理</w:t>
            </w:r>
          </w:p>
          <w:p w14:paraId="4647878B" w14:textId="77777777" w:rsidR="007B6052" w:rsidRPr="007B6052" w:rsidRDefault="007B6052" w:rsidP="007B6052">
            <w:pPr>
              <w:widowControl/>
              <w:ind w:firstLine="480"/>
              <w:jc w:val="left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</w:pP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一、学习目的与要求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通过本章学习，掌握宏定义命令及其使用方法；了解文件包含命令的格式和使用方法；了解条件编译命令的各种格式和功能。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重点：无参宏定义的方法。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难点：有参宏定义的方法。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二、课程内容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（1）宏定义命令。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（2）文件包含命令。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（3）条件编译命令。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三、考核知识点和考核要求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1.宏定义命令的使用，达到“领会”层次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（1）掌握宏定义的方法。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（2）能在程序中正确使用宏名。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2-文件包含命令的使用，达到“识记”层次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lastRenderedPageBreak/>
              <w:t xml:space="preserve">　　（1）了解文件包含命令的功能。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（2）了解文件包含命令的使用方法。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3.条件编译命令的使用，达到“识记”层次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（1）了解条件编译命令的功能。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（2）了解条件编译命令的使用方法。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</w:t>
            </w:r>
          </w:p>
          <w:p w14:paraId="4127B54A" w14:textId="77777777" w:rsidR="007B6052" w:rsidRPr="007B6052" w:rsidRDefault="007B6052" w:rsidP="007B6052">
            <w:pPr>
              <w:widowControl/>
              <w:ind w:firstLine="480"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</w:pPr>
            <w:r w:rsidRPr="007B6052"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18"/>
                <w:szCs w:val="18"/>
              </w:rPr>
              <w:t>第十章　文件</w:t>
            </w:r>
          </w:p>
          <w:p w14:paraId="2B62B0E6" w14:textId="77777777" w:rsidR="007B6052" w:rsidRPr="007B6052" w:rsidRDefault="007B6052" w:rsidP="007B6052">
            <w:pPr>
              <w:widowControl/>
              <w:ind w:firstLine="480"/>
              <w:jc w:val="left"/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</w:pP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—、学习目的与要求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通过本章学习，掌握缓冲文件系统中有关文件操作的库函数的使用方法，能设计对文件进行简单操作的应用程序。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重点：缓冲文件系统中“文件型指针”的概念；有关文件操作（打开、关闭、读/写、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定位）库函数的使用。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难点：有关文件操作的各种库函数的使用，尤其文件读/写函数的种类较多，功能相似，容易混淆。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二、课程内容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（1）文件概述。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（2）文件的打开和关闭函数。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（3）文件的读/写函数。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（4）文件的定位函数。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（5）文件的程序设计实例。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三、考核知识点和考核要求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1.文件的概念，达到“识记”层次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（1）掌握文件名的组成规则。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（2）了解文件的分类及其特点。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2.缓冲文件系统中“文件型指针”的概念，达到“领会”层次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（1）了解文件型指针的概念和作用。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（2）掌握文件型指针的定义方法。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（3）了解标准输入/输出设备的文件型指针。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3.缓冲文件系统中文件操作的各种库函数的使用，达到“简单应用”层次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（1）掌握文件打开和关闭函数的使用方法。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（2）掌握文件尾测试函数的使用方法。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（3）掌握文件读/写中字符读/写函数的使用方法。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（4）掌握文件读/写中字符串读/写函数的使用方法。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（5）掌握文件读/写中数据块读/写函数的使用方法。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（6）掌握文件读/写中格式化读/写函数的使用方法。</w:t>
            </w:r>
            <w:r w:rsidRPr="007B6052">
              <w:rPr>
                <w:rFonts w:ascii="微软雅黑" w:eastAsia="微软雅黑" w:hAnsi="微软雅黑" w:cs="宋体" w:hint="eastAsia"/>
                <w:color w:val="333333"/>
                <w:kern w:val="0"/>
                <w:sz w:val="18"/>
                <w:szCs w:val="18"/>
              </w:rPr>
              <w:br/>
              <w:t xml:space="preserve">　　（7）掌握文件指针复位函数和文件随机定位函数的使用方法。</w:t>
            </w:r>
          </w:p>
        </w:tc>
      </w:tr>
    </w:tbl>
    <w:p w14:paraId="289ACA15" w14:textId="77777777" w:rsidR="00C00B71" w:rsidRDefault="00C00B71">
      <w:bookmarkStart w:id="0" w:name="_GoBack"/>
      <w:bookmarkEnd w:id="0"/>
    </w:p>
    <w:sectPr w:rsidR="00C00B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D44"/>
    <w:rsid w:val="00462D44"/>
    <w:rsid w:val="007B6052"/>
    <w:rsid w:val="00C0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2F610F-8579-4683-A093-387B0F5C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2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1512</Words>
  <Characters>8623</Characters>
  <Application>Microsoft Office Word</Application>
  <DocSecurity>0</DocSecurity>
  <Lines>71</Lines>
  <Paragraphs>20</Paragraphs>
  <ScaleCrop>false</ScaleCrop>
  <Company/>
  <LinksUpToDate>false</LinksUpToDate>
  <CharactersWithSpaces>10115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俊峰</dc:creator>
  <cp:keywords/>
  <dc:description/>
  <cp:lastModifiedBy>俊峰</cp:lastModifiedBy>
  <cp:revision>3</cp:revision>
  <dcterms:created xsi:type="dcterms:W3CDTF">2020-02-23T08:35:00Z</dcterms:created>
  <dcterms:modified xsi:type="dcterms:W3CDTF">2020-02-23T08:35:00Z</dcterms:modified>
</cp:coreProperties>
</file>