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6057900" cy="8982075"/>
            <wp:effectExtent l="0" t="0" r="0" b="9525"/>
            <wp:docPr id="6" name="图片 6" descr="C++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C++0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057900" cy="898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6010275" cy="8582025"/>
            <wp:effectExtent l="0" t="0" r="9525" b="9525"/>
            <wp:docPr id="5" name="图片 5" descr="C++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C++0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010275" cy="858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  <w:r>
        <w:rPr>
          <w:rFonts w:hint="eastAsia" w:eastAsiaTheme="minorEastAsia"/>
          <w:lang w:eastAsia="zh-CN"/>
        </w:rPr>
        <w:drawing>
          <wp:inline distT="0" distB="0" distL="114300" distR="114300">
            <wp:extent cx="6642735" cy="8460740"/>
            <wp:effectExtent l="0" t="0" r="5715" b="16510"/>
            <wp:docPr id="4" name="图片 4" descr="C++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C++0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2735" cy="8460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6076950" cy="8934450"/>
            <wp:effectExtent l="0" t="0" r="0" b="0"/>
            <wp:docPr id="3" name="图片 3" descr="C++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C++0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76950" cy="893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6438900" cy="9637395"/>
            <wp:effectExtent l="0" t="0" r="0" b="1905"/>
            <wp:docPr id="2" name="图片 2" descr="D:\自考\C++05.jpgC++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D:\自考\C++05.jpgC++05"/>
                    <pic:cNvPicPr>
                      <a:picLocks noChangeAspect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38900" cy="9637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6029325" cy="7096125"/>
            <wp:effectExtent l="0" t="0" r="9525" b="9525"/>
            <wp:docPr id="1" name="图片 1" descr="C++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C++0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29325" cy="709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720" w:right="720" w:bottom="720" w:left="72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F54116F"/>
    <w:rsid w:val="0F5411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Office_11.1.0.10667_F1E327BC-269C-435d-A152-05C5408002CA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2021-08-05T06:45:00Z</dcterms:created>
  <dc:creator>Admin</dc:creator>
  <cp:lastModifiedBy>Admin</cp:lastModifiedBy>
  <dcterms:modified xsi:type="dcterms:W3CDTF">2021-08-05T06:47:12Z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2052-11.1.0.10667</vt:lpwstr>
  </property>
  <property fmtid="{D5CDD505-2E9C-101B-9397-08002B2CF9AE}" pid="3" name="ICV">
    <vt:lpwstr>8C4203B95D1C47A0AECEDB381220C000</vt:lpwstr>
  </property>
</Properties>
</file>