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导论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一、习近平新时代中国特色社会主义思想创立的时代背景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当代中国正经历着我国历史上最为广泛而深刻的社会变革，也正在进行着人类历史上最为宏大而独特的实践创新。习近平新时代中国特色社会主义思想正是在这个时代中创立并不断丰富发展的。</w:t>
      </w:r>
      <w:r>
        <w:rPr>
          <w:rStyle w:val="5"/>
          <w:bdr w:val="none" w:color="auto" w:sz="0" w:space="0"/>
        </w:rPr>
        <w:t>（两个历史大背景）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（1）世界百年未有之大变局加速演进。</w:t>
      </w:r>
      <w:r>
        <w:rPr>
          <w:bdr w:val="none" w:color="auto" w:sz="0" w:space="0"/>
        </w:rPr>
        <w:t>世界之变、时代之变、历史之变正以前所未有的方式展开。习近平新时代中国特色社会主义思想，正是在把握世界发展大势、维护人类共同利益、推动中国与世界携手并进的过程中创立并不断丰富发展的。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华民族伟大复兴进入关键时期。习近平新时代中国特色社会主义思想，正是在中华民族迎来从站起来、富起来到强起来的伟大飞跃，实现中华民族伟大复兴进入不可逆转的历史进程中创立并不断丰富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（3）中国式现代化全面推进拓展。</w:t>
      </w:r>
      <w:r>
        <w:rPr>
          <w:bdr w:val="none" w:color="auto" w:sz="0" w:space="0"/>
        </w:rPr>
        <w:t>习近平新时代中国特色社会主义思想，正是在成功推进和拓展中国式现代化、推动人类文明发展的历史进程中创立并不断丰富发展的。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（4）科学社会主义在 21世纪的中国焕发新的蓬勃生机。</w:t>
      </w:r>
      <w:r>
        <w:rPr>
          <w:bdr w:val="none" w:color="auto" w:sz="0" w:space="0"/>
        </w:rPr>
        <w:t>习近平新时代中国特色社会主义思想，正是在对科学社会主义理论与实践的深邃思考、深刻总结，对坚持和发展中国特色社会主义的不懈探索、砥砺前行中创立并不断丰富发展的。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（5）中国共产党自我革命开辟新的境界。</w:t>
      </w:r>
      <w:r>
        <w:rPr>
          <w:bdr w:val="none" w:color="auto" w:sz="0" w:space="0"/>
        </w:rPr>
        <w:t>习近平新时代中国特色社会主义思想，正是在党不断实现自我净化、自我完善、自我革新、自我提高，以伟大自我革命引领伟大社会革命的过程中创立并不断丰富发展的。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习近平新时代中国特色社会主义思想，是党和人民实践经验和集体智慧的结晶，主要创立者是习近平。习近平应时代之变迁、立时代之潮头、发时代之先声，提出一系列治国理政新理念新思想新战略，为习近平新时代中国特色社会主义思想的创立和发展发挥了决定性作用、作出了决定性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二、习近平新时代中国特色社会主义思想是“两个结合”的重大成果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习近平新时代中国特色社会主义思想①是马克思主义基本原理同中国具体实际相结合、同中华优秀传统文化相结合的重大成果，②是坚持“两个结合”的光辉典范。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“两个结合”①是我们党在探索中国特色社会主义道路中得出的规律性认识，②是我们取得成功的最大法宝。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（1）“两个结合”是对坚持和发展马克思主义作出的重大理论贡献。</w:t>
      </w:r>
      <w:r>
        <w:rPr>
          <w:bdr w:val="none" w:color="auto" w:sz="0" w:space="0"/>
        </w:rPr>
        <w:t>“两个结合”让中国特色社会主义道路有了更加宏阔深远的历史纵深，拓展了中国特色社会主义道路的文化根基，开辟了广阔的理论和实践创新空间，（三个了）表明我们党对中国道路、理论、制度的认识达到了新高度，表明我们党的历史自信、文化自信达到了新高度，表明我们党在传承中华优秀传统文化中推进理论创新的自觉性达到了新高度。（三个新高度）只有坚持“两个结合”，才能正确回答时代和实践提出的重大问题，才能始终保持马克思主义的蓬勃生机和旺盛活力，不断开辟马克思主义中国化时代化新境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（2）习近平新时代中国特色社会主义思想坚持把马克思主义基本原理同中国具体实际相结合，用马克思主义之“矢”去射新时代中国之“的”。</w:t>
      </w:r>
      <w:r>
        <w:rPr>
          <w:bdr w:val="none" w:color="auto" w:sz="0" w:space="0"/>
        </w:rPr>
        <w:t>习近平新时代中国特色社会主义思想坚持解放思想、实事求是、与时俱进、求真务实，一切从实际出发，着眼解决新时代改革开放和中国式现代化建设的实际问题，不断回答中国之问、世界之问、人民之问、时代之问，作出符合中国实际和时代要求的正确回答，得出符合客观规律的科学认识，是最现实、最鲜活的中国化时代化的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（3）习近平新时代中国特色社会主义思想坚持把马克思主义基本原理同中华优秀传统文化相结合，不断夯实马克思主义中国化时代化的历史基础和群众基础。</w:t>
      </w:r>
      <w:r>
        <w:rPr>
          <w:bdr w:val="none" w:color="auto" w:sz="0" w:space="0"/>
        </w:rPr>
        <w:t>习近平新时代中国特色社会主义思想坚定历史自信、文化自信，坚持古为今用、推陈出新，把马克思主义思想精髓同中华优秀传统文化精华贯通起来、同人民群众日用而不觉的共同价值观念融通起来，将中华民族的伟大精神和丰富智慧更深层次地注入马克思主义，聚变为新的理论优势，不断赋予科学理论鲜明的中国特色，让马克思主义更深地扎根于中国的土地上、扎根于亿万人民的心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三、习近平新时代中国特色社会主义思想是完整的科学体系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5"/>
          <w:bdr w:val="none" w:color="auto" w:sz="0" w:space="0"/>
        </w:rPr>
        <w:t>习近平新时代中国特色社会主义思想，从理论和实践的结合上科学回答了：（三个问题）</w:t>
      </w:r>
      <w:r>
        <w:rPr>
          <w:bdr w:val="none" w:color="auto" w:sz="0" w:space="0"/>
        </w:rPr>
        <w:t>①新时代坚持和发展什么样的中国特色社会主义、怎样坚持和发展中国特色社会主义，②建设什么样的社会主义现代化强国、怎样建设社会主义现代化强国，③建设什么样的长期执政的马克思主义政党、怎样建设长期执政的马克思主义政党等重大时代课题，以崭新的思想内容丰富发展了马克思主义，形成了完整的科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习近平新时代中国特色社会主义思想内涵十分丰富，党的十九大、十九届六中全会提出的“十个明确”“十四个坚持”“十三个方面成就”概括了习近平新时代中国特色社会主义思想的主要内容。党的二十大提出的“六个必须坚持”，是习近平新时代中国特色社会主义思想的世界观、方法论和贯穿其中的立场观点方法的重要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rStyle w:val="5"/>
          <w:bdr w:val="none" w:color="auto" w:sz="0" w:space="0"/>
        </w:rPr>
        <w:t>（2）“十个明确”是习近平新时代中国特色社会主义思想的主体内容，集中体现了这一思想体系的主要观点和基本精神，构成了这一思想体系的四梁八柱，发挥着统摄作用。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十个明确”，就是明确中国特色社会主义最本质的特征是中国共产党领导，中国特色社会主义制度的最大优势是中国共产党领导，中国共产党是最高政治领导力量，全党必须增强“四个意识”、坚定“四个自信”、做到“两个维护”；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明确中国特色社会主义事业总体布局是经济建设、政治建设、文化建设、社会建设、生态文明建设五位一体，战略布局是全面建设社会主义现代化国家、全面深化改革、全面依法治国、全面从严治党四个全面；明确全面深化改革总目标是完善和发展中国特色社会主义制度、推进国家治理体系和治理能力现代化；明确全面推进依法治国总目标是建设中国特色社会主义法治体系、建设社会主义法治国家；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明确党在新时代的强军目标是建设一支听党指挥、能打胜仗、作风优良的人民军队，把人民军队建设成为世界一流军队；明确中国特色大国外交要服务民族复兴、促进人类进步，推动建设新型国际关系，推动构建人类命运共同体；明确全面从严治党的战略方针，提出新时代党的建设总要求，全面推进党的政治建设、思想建设、组织建设、作风建设、纪律建设，把制度建设贯穿其中，深人推进反腐败斗争，落实管党治党政治责任，以伟大自我革命引领伟大社会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rStyle w:val="5"/>
          <w:bdr w:val="none" w:color="auto" w:sz="0" w:space="0"/>
        </w:rPr>
        <w:t>（3）“十四个坚持”是习近平新时代中国特色社会主义思想的重要组成部分，是在治国理政各方面作出的理论分析和政策指导，构成了新时代坚持和发展中国特色社会主义的基本方略。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十四个坚持”，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十三个方面成就”对新时代伟大实践进行了科学总结，全景式地展示了习近平新时代中国特色社会主义思想的理论与实践成果。“十三个方面成就”，就是在坚持党的全面领导、全面从严治党、经济建设、全面深化改革开放、政治建设、全面依法治国、文化建设、社会建设、生态文明建设、国防和军队建设、维护国家安全、坚持“一国两制”和推进祖国统一、外交工作等方面取得的历史性成就和发生的历史性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六个必须坚持”，就是必须坚持人民至上、必须坚持自信自立、必须坚持守正创新、必须坚持问题导向、必须坚持系统观念、必须坚持胸怀天下。这六个方面相互联系、彼此支撑，贯通了唯物论和辩证法、认识论和实践论、真理论和价值论，赋予了马克思主义世界观和方法论以新的时代内涵，彰显了习近平新时代中国特色社会主义思想的理论品格和鲜明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rStyle w:val="5"/>
          <w:bdr w:val="none" w:color="auto" w:sz="0" w:space="0"/>
        </w:rPr>
        <w:t>“十个明确”“十四个坚持”“十三个方面成就”“六个必须坚持”内在贯通、有机统一，凝结着我们党认识世界、改造世界的宝贵经验和重大成果，体现了理论和实际相结合、认识论和方法论相统一的鲜明特色，共同构成了习近平新时代中国特色社会主义思想的科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补充纲要：掌握马克思主义立场观点方法——关于习近平新时代中国特色社会主义思想的世界观和方法论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（1）把马克思主义哲学作为看家本领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习近平总书记指出：“马克思主义哲学深刻揭示了客观世界特别是人类社会发展一般规律，在当今时代依然有着强大生命力，依然是指导我们共产党人前进的强大思想武器。”只有坚持辩证唯物主义和历史唯物主义，才能不断把对中国特色社会主义规律的认识提高到新的水平。要赢得优势、赢得主动、赢得未来，必须把马克思主义哲学作为自己的看家本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（2）贯彻党的实事求是思想路线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1．党的思想路线，就是一切从实际出发，理论联系实际，实事求是，在实践中检验真理和发展真理。实事求是，是对党的思想路线的集中概括，是党的基本思想方法、工作方法、领导方法。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实事求是，是毛泽东同志对马克思主义世界观和方法论所作的中国化表达，反映了马克思主义的精髓和灵魂。“实事”就是客观存在着的一切事物，“是”就是客观事物的内部联系，即规律性，“求”就是去研究。坚持实事求是，基础在于搞清楚“实事”,就是了解实际、掌握实情；关键在于“求是”,就是探求和掌握事物发展的规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实事求是作为党的思想路线，与党的群众路线相辅相成，在本质要求上完全统一。一方面，实事求是是在实践基础上认识世界的过程，这一过程要通过“从群众中来”才能实现，只有及时发现、总结、概括人民创造的新鲜经验，才能获得正确反映客观规律的真理性认识，才能制定出符合客观规律的科学决策。另一方面，实事求是又是在实践基础上改造世界的过程，这一过程要通过“到群众中去”才能实现，来自群众的正确意见和真理性认识只有为群众所掌握，才能转化为改造世界的实际行动。只有坚持群众路线，才能真正做到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坚持实事求是，贯彻党的思想路线，要掌握调查研究这个基本功。调查研究是谋事之基、成事之道，是我们党的传家宝。开展调查研究，要重点处理好调查和研究两个环节的关系；推动调查研究制度化经常化，使调研的过程成为加深对党的创新理论领悟的过程，成为保持同人民群众血肉联系的过程，成为推动事业发展的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（3）坚持人民至上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人民性是马克思主义的本质属性。唯物主义群众史观提出历史活动是群众的活动、人民是历史的创造者。我们党始终坚持历史唯物主义这一基本观点，在革命、建设、改革各个历史时期，都紧紧依靠人民推进党和国家事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2．一切为了人民、一切依靠人民，始终把人民放在心中最高位置，是新时代党治国理政的鲜明底色。坚持人民至上，是对党的奋斗历程和实践经验的深刻总结，也是新的历史条件下对唯物史观的丰富和发展。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人民的创造性实践是理论创新的不竭源泉。要紧贴亿万人民创造性实践，站稳人民立场、把握人民愿望、尊重人民创造、集中人民智慧，形成为人民所喜爱、所认同、所拥有的理论，使之成为指导人民认识世界和改造世界的强大思想武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（4）坚持自信自立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独立自主的探索和实践精神是我们党全部理论和实践的立足点，也是党和人民事业不断从胜利走向胜利的根本保证。自信就是对马克思主义的信仰，对中国特色社会主义的信念，对实现中华民族伟大复兴中国梦的信心，这是指引和支撑中国人民站起来、富起来、强起来的强大精神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独立自主是中华民族精神之魂，是我们立党立国的重要原则。党的百年奋斗成功道路是党领导人民独立自主探索开辟出来的，马克思主义的中国篇章是中国共产党人依靠自身力量实践出来的，贯穿其中的一个基本点就是中国的问题必须从中国基本国情出发，由中国人自己来解答。不论过去、现在和将来，我们都要把国家和民族发展放在自己力量的基点上，把中国发展进步的命运牢牢掌握在自己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新的征程上，必须坚持对马克思主义的坚定信仰、对中国特色社会主义的坚定信念，增强民族自尊心和自信心，增强做中国人的志气、骨气、底气，不信邪、不怕鬼、不怕压，在重大政治问题上有定力、有主见，坚定不移走自己的路。要坚定道路自信、理论自信、制度自信、文化自信，以更加积极的历史担当和创造精神为发展马克思主义作出新的贡献，既不能刻舟求剑、封闭僵化，也不能照抄照搬、食洋不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（5）坚持守正创新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1．守正才能不迷失方向、不犯颠覆性错误，创新才能把握时代、引领时代。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守正就是坚守真理、坚守正道，坚持马克思主义基本原理不动摇，坚持党的全面领导不动摇，坚持中国特色社会主义不动摇。这就要求我们始终坚守党的性质宗旨、理想信念、初心使命，在涉及党的领导和我国社会主义制度等根本性问题上，在大是大非面前，必须立场坚定、旗帜鲜明，任何时候任何情况下都不能有丝毫动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创新就是勇于探索、开辟新境，敢于说前人没有说过的新话，敢于干前人没有干过的事情。只要我们紧跟时代步伐，顺应实践发展，以满腔热忱对待一切新生事物，不断拓展认识的广度和深度，勇于推进改革创新，永不僵化、永不停滞，就一定能够创造出更多令人刮目相看的人间奇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守正与创新相辅相成，体现了“变”与“不变”、继承与发展、原则性与创造性的辩证统一。必须坚持守正和创新相统一，在守正中创新，在创新中发展，勇于坚持真理、修正错误，勇于求变、求新、求进，在新的实践中推进理论创新，以新的理论指导新的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（6）坚持问题导向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1．问题是时代的声音。坚持问题导向是马克思主义的鲜明特点，回答并指导解决问题是理论的根本任务。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问题是事物矛盾的表现形式，强调增强问题意识、坚持问题导向，就是承认矛盾的普遍性、客观性，就是要善于把发现和认识矛盾作为打开工作局面的突破口。要从历史和现实相贯通、理论和实际相结合、国际和国内相关联的宽广视角，聚焦新时代我国发展和我们党执政面临的重大理论和实践问题，进行深入思考和全面把握，正视问题、直面问题，掌握解决问题的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发现问题是前提，能不能正确分析问题更为关键。要善于具体问题具体分析，善于从繁杂问题中把握事物的规律性，从苗头问题中发现事物的倾向性，从偶然问题中揭示事物的必然性。善于抓主要矛盾和矛盾的主要方面，明确有效破解问题的主攻方向，带动全局工作，推进事业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发现问题、分析问题，目的都是为了解决问题。要以解决问题为工作导向，瞄着问题去，追着问题走，聚焦实践遇到的新问题、改革发展稳定存在的深层次问题、人民群众急难愁盼问题、国际变局中的重大问题、党的建设面临的突出问题，不断提出真正解决问题的新理念新思路新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（7）坚持系统观念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系统观念是具有基础性的思想和工作方法。唯物辩证法认为，万事万物是相互联系、相互依存的，整个世界是相互联系的整体，也是相互作用的系统。只有坚持系统观念，用普遍联系的、全面系统的、发展变化的观点观察事物，才能把握事物发展规律，顺利推进事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（8）坚持胸怀天下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1．中国共产党是为中国人民谋幸福、为中华民族谋复兴的党，也是为人类谋进步、为世界谋大同的党。坚持胸怀天下，是中国共产党百年奋斗的一条重要历史经验。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共产党历来强调树立世界眼光，站在世界历史的高度审视世界发展趋势和面临的重大问题，始终把自身发展置于人类发展的坐标系中，始终把中国人民利益同各国人民共同利益结合起来，在融入世界发展中不断发展壮大自身，同时又以自身发展不断推动世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3．要拓展世界眼光，深刻洞察人类发展进步潮流，积极回应各国人民普遍关切，为解决人类面临的共同问题作出贡献，以海纳百川的宽阔胸襟借鉴吸收人类一切优秀文明成果，推动建设更加美好的世界。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四、习近平新时代中国特色社会主义思想的历史地位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把习近平新时代中国特色社会主义思想载入宪法，实现了国家指导思想的与时俱进，反映了全国各族人民的共同意志和全社会的共同意愿。习近平新时代中国特色社会主义思想是当代中国马克思主义、二十一世纪马克思主义，是中华文化和中国精神的时代精华，实现了马克思主义中国化时代化新的飞跃。（总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w:t>
      </w:r>
      <w:r>
        <w:rPr>
          <w:rStyle w:val="5"/>
          <w:bdr w:val="none" w:color="auto" w:sz="0" w:space="0"/>
        </w:rPr>
        <w:t>习近平新时代中国特色社会主义思想继承和发展马克思列宁主义、毛泽东思想、邓小平理论、“三个代表”重要思想、科学发展观，是马克思主义在当代中国发展的最新理论成果，开辟了马克思主义中国化时代化新境界。</w:t>
      </w:r>
      <w:r>
        <w:rPr>
          <w:u w:val="single"/>
          <w:bdr w:val="none" w:color="auto" w:sz="0" w:space="0"/>
        </w:rPr>
        <w:t>这一思想（坚持原则➕回答问题➕深化规律）</w:t>
      </w:r>
      <w:r>
        <w:rPr>
          <w:bdr w:val="none" w:color="auto" w:sz="0" w:space="0"/>
        </w:rPr>
        <w:t>坚持科学社会主义基本原则，深刻总结和充分运用党百年奋斗的历史经验，根据时代和实践发展变化，科学回答了新时代坚持和发展什么样的中国特色社会主义、怎样坚持和发展中国特色社会主义等重大时代课题，以全新的视野深化了对共产党执政规律、社会主义建设规律、人类社会发展规律的认识，对马克思主义作出了整体的而不是局部的、系统的而不是零散的丰富发展，实现了马克思主义中国化时代化新的飞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w:t>
      </w:r>
      <w:r>
        <w:rPr>
          <w:rStyle w:val="5"/>
          <w:bdr w:val="none" w:color="auto" w:sz="0" w:space="0"/>
        </w:rPr>
        <w:t>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w:t>
      </w:r>
      <w:r>
        <w:rPr>
          <w:u w:val="single"/>
          <w:bdr w:val="none" w:color="auto" w:sz="0" w:space="0"/>
        </w:rPr>
        <w:t>这一思想（坚守立场➕中国风格➕中华文明）</w:t>
      </w:r>
      <w:r>
        <w:rPr>
          <w:bdr w:val="none" w:color="auto" w:sz="0" w:space="0"/>
        </w:rPr>
        <w:t>坚守中华文化立场，植根于5000多年中华文明深厚沃土，立足中华民族伟大复兴的现实要求，用中华文明充实马克思主义的文化生命，使马克思主义呈现鲜明的中国风格、中国气派，用马克思主义进一步激活中华文明的基因，使中华文明的现代形态实现新的发展。这一思想深刻揭示了中华文明的突出特性、精神特质，深化了对中华文明发展规律的认识，具有强大的历史穿透力、文化感染力和精神感召力，为建设中华民族现代文明 创造人类文明新形态提供了思想指引和精神动力。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w:t>
      </w:r>
      <w:r>
        <w:rPr>
          <w:rStyle w:val="5"/>
          <w:bdr w:val="none" w:color="auto" w:sz="0" w:space="0"/>
        </w:rPr>
        <w:t>习近平新时代中国特色社会主义思想，是全党全国各族人民为实现中华民族伟大复兴而奋斗的行动指南，是新时代党和国家事业发展的根本遵循。</w:t>
      </w:r>
      <w:r>
        <w:rPr>
          <w:u w:val="single"/>
          <w:bdr w:val="none" w:color="auto" w:sz="0" w:space="0"/>
        </w:rPr>
        <w:t>这一思想（中华民族伟大复兴➕中国式现代化）</w:t>
      </w:r>
      <w:r>
        <w:rPr>
          <w:bdr w:val="none" w:color="auto" w:sz="0" w:space="0"/>
        </w:rPr>
        <w:t>指导我们党团结带领全国各族人民，统揽伟大斗争、伟大工程、伟大事业、伟大梦想，开创了中国特色社会主义新时代，完成了脱贫攻坚、全面建成小康社会的历史任务，续写了经济快速发展和社会长期稳定两大奇迹，推动中华民族伟大复兴进入不可逆转的历史进程，为人类和平与发展崇高事业作出重大贡献。这一思想是全面建成社会主义现代化强国、以中国式现代化全面推进中华民族伟大复兴的科学指引，是我们应对各种风险挑战、战胜一切艰难险阻的根本指针，是全党全国各族人民团结奋斗、勇毅前行创造新的历史伟业的精神旗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五、深刻领悟“两个确立”的决定性意义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十九届六中全会指出，党确立习近平同志党中央的核心、全党的核心地位，确立习近平新时代中国特色社会主义思想的指导地位，反映了全党全军全国各族人民共同心愿。“两个确立”，是党在新时代取得的重大政治成果，对新时代党和国家事业发展、对推进中华民族伟大复兴历史进程具有决定性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新时代的伟大变革，是在以习近平同志为核心的党中央坚强领导下、在习近平新时代中国特色社会主义思想指引下全党全军全国各族人民团结奋斗取得的。习近平新时代中国特色社会主义思想，植根于新时代坚持和发展中国特色社会主义的伟大实践，坚持理论指导和实践探索相统一，在指导实践、推动实践中展现出巨大真理力量和独特思想魅力，是经过实践检验、富有实践伟力的强大思想武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新时代的伟大实践充分证明，“两个确立”是新时代党和国家事业取得历史性成就、发生历史性变革的决定性因素，是党和人民应对一切不确定性的最大确定性、最大底气、最大保证。“两个确立”已经写在了新时代的伟大征程上、写在了全党全军全国各族人民的心坎上，必须倍加珍惜、坚定维护、长期坚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新时代新征程上把中国特色社会主义事业推向前进，必须深刻领悟“两个确立”的决定性意义，增强“四个意识”、坚定“四个自信”、做到“两个维护”，确保全党团结统一和行动一致，凝聚起万众一心、砥砺前行的磅礴力量。</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371B2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2023-11-09T03:01:43Z</dcterms:created>
  <dc:creator>Administrator</dc:creator>
  <cp:lastModifiedBy>豆(๑¯ω¯๑)豆</cp:lastModifiedBy>
  <dcterms:modified xsi:type="dcterms:W3CDTF">2023-11-09T03:02:27Z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B109830F763D4AE982840A73F51E4743_12</vt:lpwstr>
  </property>
</Properties>
</file>