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A8EE3" w14:textId="77777777" w:rsidR="00C274B0" w:rsidRDefault="00805094">
      <w:pPr>
        <w:pStyle w:val="a4"/>
      </w:pPr>
      <w:r>
        <w:t>Отчёт по лабораторной работе 5</w:t>
      </w:r>
    </w:p>
    <w:p w14:paraId="64F898A4" w14:textId="77777777" w:rsidR="00C274B0" w:rsidRDefault="00805094">
      <w:pPr>
        <w:pStyle w:val="a5"/>
      </w:pPr>
      <w:r>
        <w:t>дисциплина: Математическое моделирование</w:t>
      </w:r>
    </w:p>
    <w:p w14:paraId="3004C749" w14:textId="77777777" w:rsidR="00C274B0" w:rsidRDefault="00805094">
      <w:pPr>
        <w:pStyle w:val="Author"/>
      </w:pPr>
      <w:r>
        <w:t>Каримов Зуфар,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1127580"/>
        <w:docPartObj>
          <w:docPartGallery w:val="Table of Contents"/>
          <w:docPartUnique/>
        </w:docPartObj>
      </w:sdtPr>
      <w:sdtEndPr/>
      <w:sdtContent>
        <w:p w14:paraId="425E1116" w14:textId="77777777" w:rsidR="00C274B0" w:rsidRDefault="00805094">
          <w:pPr>
            <w:pStyle w:val="ae"/>
          </w:pPr>
          <w:r>
            <w:t>Содержание</w:t>
          </w:r>
        </w:p>
        <w:p w14:paraId="2DC26377" w14:textId="77777777" w:rsidR="006D666D" w:rsidRDefault="0080509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D666D">
            <w:fldChar w:fldCharType="separate"/>
          </w:r>
          <w:hyperlink w:anchor="_Toc66522429" w:history="1">
            <w:r w:rsidR="006D666D" w:rsidRPr="003D65C6">
              <w:rPr>
                <w:rStyle w:val="ad"/>
                <w:noProof/>
              </w:rPr>
              <w:t>Цель работы</w:t>
            </w:r>
            <w:r w:rsidR="006D666D">
              <w:rPr>
                <w:noProof/>
                <w:webHidden/>
              </w:rPr>
              <w:tab/>
            </w:r>
            <w:r w:rsidR="006D666D">
              <w:rPr>
                <w:noProof/>
                <w:webHidden/>
              </w:rPr>
              <w:fldChar w:fldCharType="begin"/>
            </w:r>
            <w:r w:rsidR="006D666D">
              <w:rPr>
                <w:noProof/>
                <w:webHidden/>
              </w:rPr>
              <w:instrText xml:space="preserve"> PAGEREF _Toc66522429 \h </w:instrText>
            </w:r>
            <w:r w:rsidR="006D666D">
              <w:rPr>
                <w:noProof/>
                <w:webHidden/>
              </w:rPr>
            </w:r>
            <w:r w:rsidR="006D666D">
              <w:rPr>
                <w:noProof/>
                <w:webHidden/>
              </w:rPr>
              <w:fldChar w:fldCharType="separate"/>
            </w:r>
            <w:r w:rsidR="006D666D">
              <w:rPr>
                <w:noProof/>
                <w:webHidden/>
              </w:rPr>
              <w:t>1</w:t>
            </w:r>
            <w:r w:rsidR="006D666D">
              <w:rPr>
                <w:noProof/>
                <w:webHidden/>
              </w:rPr>
              <w:fldChar w:fldCharType="end"/>
            </w:r>
          </w:hyperlink>
        </w:p>
        <w:p w14:paraId="156EAA58" w14:textId="77777777" w:rsidR="006D666D" w:rsidRDefault="006D66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22430" w:history="1">
            <w:r w:rsidRPr="003D65C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AAD7" w14:textId="77777777" w:rsidR="006D666D" w:rsidRDefault="006D66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22431" w:history="1">
            <w:r w:rsidRPr="003D65C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CEC7" w14:textId="77777777" w:rsidR="006D666D" w:rsidRDefault="006D666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22432" w:history="1">
            <w:r w:rsidRPr="003D65C6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6583" w14:textId="77777777" w:rsidR="006D666D" w:rsidRDefault="006D666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22433" w:history="1">
            <w:r w:rsidRPr="003D65C6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156E" w14:textId="77777777" w:rsidR="006D666D" w:rsidRDefault="006D66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22434" w:history="1">
            <w:r w:rsidRPr="003D65C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D157" w14:textId="77777777" w:rsidR="00C274B0" w:rsidRDefault="00805094">
          <w:r>
            <w:fldChar w:fldCharType="end"/>
          </w:r>
        </w:p>
      </w:sdtContent>
    </w:sdt>
    <w:p w14:paraId="3188A8CF" w14:textId="77777777" w:rsidR="00C274B0" w:rsidRDefault="00805094">
      <w:pPr>
        <w:pStyle w:val="1"/>
      </w:pPr>
      <w:bookmarkStart w:id="0" w:name="цель-работы"/>
      <w:bookmarkStart w:id="1" w:name="_Toc66522429"/>
      <w:r>
        <w:t>Цель работы</w:t>
      </w:r>
      <w:bookmarkEnd w:id="1"/>
    </w:p>
    <w:p w14:paraId="62C0DB7F" w14:textId="77777777" w:rsidR="00C274B0" w:rsidRDefault="00805094">
      <w:pPr>
        <w:pStyle w:val="FirstParagraph"/>
      </w:pPr>
      <w:r>
        <w:t>Ознакомление с простейшей моделью взаимодействия двух видов типа «хищник — жертва» - модель Лотки-Вольтерры и построение графиков на языке Modelica.</w:t>
      </w:r>
    </w:p>
    <w:p w14:paraId="1BB19039" w14:textId="77777777" w:rsidR="00C274B0" w:rsidRDefault="00805094">
      <w:pPr>
        <w:pStyle w:val="1"/>
      </w:pPr>
      <w:bookmarkStart w:id="2" w:name="задание"/>
      <w:bookmarkStart w:id="3" w:name="_Toc66522430"/>
      <w:bookmarkEnd w:id="0"/>
      <w:r>
        <w:t>Задание</w:t>
      </w:r>
      <w:bookmarkEnd w:id="3"/>
    </w:p>
    <w:p w14:paraId="05F6A291" w14:textId="77777777" w:rsidR="00C274B0" w:rsidRDefault="00805094">
      <w:pPr>
        <w:pStyle w:val="FirstParagraph"/>
      </w:pPr>
      <w:r>
        <w:rPr>
          <w:b/>
          <w:bCs/>
        </w:rPr>
        <w:t>Вариант 38</w:t>
      </w:r>
    </w:p>
    <w:p w14:paraId="61C74F91" w14:textId="77777777" w:rsidR="00C274B0" w:rsidRDefault="00805094">
      <w:pPr>
        <w:pStyle w:val="a0"/>
      </w:pPr>
      <w:r>
        <w:t>Для модели «хищник-жертва»:</w:t>
      </w:r>
    </w:p>
    <w:p w14:paraId="3644650A" w14:textId="77777777" w:rsidR="00C274B0" w:rsidRDefault="00805094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8E4F1AB" w14:textId="77777777" w:rsidR="00C274B0" w:rsidRDefault="00805094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>. Найдите стационарное состояние системы.</w:t>
      </w:r>
    </w:p>
    <w:p w14:paraId="02182071" w14:textId="77777777" w:rsidR="00C274B0" w:rsidRDefault="00805094">
      <w:pPr>
        <w:pStyle w:val="1"/>
      </w:pPr>
      <w:bookmarkStart w:id="4" w:name="выполнение-лабораторной-работы"/>
      <w:bookmarkStart w:id="5" w:name="_Toc66522431"/>
      <w:bookmarkEnd w:id="2"/>
      <w:r>
        <w:t>Выполнение лабора</w:t>
      </w:r>
      <w:r>
        <w:t>торной работы</w:t>
      </w:r>
      <w:bookmarkEnd w:id="5"/>
    </w:p>
    <w:p w14:paraId="72A13124" w14:textId="77777777" w:rsidR="00C274B0" w:rsidRDefault="00805094">
      <w:pPr>
        <w:pStyle w:val="2"/>
      </w:pPr>
      <w:bookmarkStart w:id="6" w:name="постановка-задачи"/>
      <w:bookmarkStart w:id="7" w:name="_Toc66522432"/>
      <w:r>
        <w:t>Постановка задачи</w:t>
      </w:r>
      <w:bookmarkEnd w:id="7"/>
    </w:p>
    <w:p w14:paraId="2CE724B9" w14:textId="77777777" w:rsidR="00C274B0" w:rsidRDefault="00805094">
      <w:pPr>
        <w:pStyle w:val="FirstParagraph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 w14:paraId="3A789451" w14:textId="77777777" w:rsidR="00C274B0" w:rsidRDefault="00805094">
      <w:pPr>
        <w:numPr>
          <w:ilvl w:val="0"/>
          <w:numId w:val="2"/>
        </w:numPr>
      </w:pPr>
      <w:r>
        <w:lastRenderedPageBreak/>
        <w:t>Численность популяции жертв x и хищников y зависят только от вре</w:t>
      </w:r>
      <w:r>
        <w:t>мени (модель не учитывает пространственное распределение популяции на занимаемой территории).</w:t>
      </w:r>
    </w:p>
    <w:p w14:paraId="3EDEA95D" w14:textId="77777777" w:rsidR="00C274B0" w:rsidRDefault="00805094">
      <w:pPr>
        <w:numPr>
          <w:ilvl w:val="0"/>
          <w:numId w:val="2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 w14:paraId="7F1428A0" w14:textId="77777777" w:rsidR="00C274B0" w:rsidRDefault="00805094">
      <w:pPr>
        <w:numPr>
          <w:ilvl w:val="0"/>
          <w:numId w:val="2"/>
        </w:numPr>
      </w:pPr>
      <w:r>
        <w:t xml:space="preserve">Естественная смертность </w:t>
      </w:r>
      <w:r>
        <w:t>жертвы и естественная рождаемость хищника считаются несущественными.</w:t>
      </w:r>
    </w:p>
    <w:p w14:paraId="43678C25" w14:textId="77777777" w:rsidR="00C274B0" w:rsidRDefault="00805094">
      <w:pPr>
        <w:numPr>
          <w:ilvl w:val="0"/>
          <w:numId w:val="2"/>
        </w:numPr>
      </w:pPr>
      <w:r>
        <w:t>Эффект насыщения численности обеих популяций не учитывается.</w:t>
      </w:r>
    </w:p>
    <w:p w14:paraId="76783165" w14:textId="77777777" w:rsidR="00C274B0" w:rsidRDefault="00805094">
      <w:pPr>
        <w:numPr>
          <w:ilvl w:val="0"/>
          <w:numId w:val="2"/>
        </w:numPr>
      </w:pPr>
      <w:r>
        <w:t>Скорость роста численности жертв уменьшается пропорционально численности хищников.</w:t>
      </w:r>
    </w:p>
    <w:p w14:paraId="7C0BD43E" w14:textId="77777777" w:rsidR="00C274B0" w:rsidRDefault="00805094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CDA45BB" w14:textId="77777777" w:rsidR="00C274B0" w:rsidRDefault="00805094">
      <w:pPr>
        <w:pStyle w:val="FirstParagraph"/>
      </w:pPr>
      <w:r>
        <w:t>(1)</w:t>
      </w:r>
    </w:p>
    <w:p w14:paraId="0CB216D7" w14:textId="77777777" w:rsidR="00C274B0" w:rsidRDefault="00805094">
      <w:pPr>
        <w:pStyle w:val="a0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a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</w:t>
      </w:r>
      <w:r>
        <w:t>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2722EBFB" w14:textId="77777777" w:rsidR="00C274B0" w:rsidRDefault="00805094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D61CD8B" wp14:editId="4C17005F">
            <wp:extent cx="2156058" cy="2040555"/>
            <wp:effectExtent l="0" t="0" r="0" b="0"/>
            <wp:docPr id="1" name="Picture" descr="Figure 1: Эволюция популяции жертв и хищников в модели Лотки-Вольтер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5/image/Screenshot_5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1C3C6AB" w14:textId="77777777" w:rsidR="00C274B0" w:rsidRDefault="00805094">
      <w:pPr>
        <w:pStyle w:val="ImageCaption"/>
      </w:pPr>
      <w:r>
        <w:t>Fig</w:t>
      </w:r>
      <w:r>
        <w:t>ure 1: Эволюция популяции жертв и хищников в модели Лотки-Вольтерры</w:t>
      </w:r>
    </w:p>
    <w:p w14:paraId="4EA9305D" w14:textId="77777777" w:rsidR="00C274B0" w:rsidRDefault="00805094">
      <w:pPr>
        <w:pStyle w:val="a0"/>
      </w:pPr>
      <w:r>
        <w:t>Математический анализ этой (жесткой) модели показывает, что имеется стационарное состояние (A на рис. 1), всякое же другое начальное состояние (B) приводит к периодическому колебанию числе</w:t>
      </w:r>
      <w:r>
        <w:t>нности как жертв, так и хищников, так что по прошествии некоторого времени система возвращается в состояние B.</w:t>
      </w:r>
    </w:p>
    <w:p w14:paraId="4BB13A00" w14:textId="77777777" w:rsidR="00C274B0" w:rsidRDefault="00805094">
      <w:pPr>
        <w:pStyle w:val="a0"/>
      </w:pPr>
      <w:r>
        <w:lastRenderedPageBreak/>
        <w:t xml:space="preserve">Стационарное состояние системы (1)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</w:t>
      </w:r>
    </w:p>
    <w:p w14:paraId="690AF727" w14:textId="77777777" w:rsidR="00C274B0" w:rsidRDefault="00805094">
      <w:pPr>
        <w:pStyle w:val="a0"/>
      </w:pPr>
      <w:r>
        <w:t xml:space="preserve">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</w:t>
      </w:r>
      <w:r>
        <w:t>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 , y(0). Колебания совершаются в противофазе.</w:t>
      </w:r>
    </w:p>
    <w:p w14:paraId="64B8753F" w14:textId="77777777" w:rsidR="00C274B0" w:rsidRDefault="00805094">
      <w:pPr>
        <w:pStyle w:val="2"/>
      </w:pPr>
      <w:bookmarkStart w:id="9" w:name="выполнение-работы"/>
      <w:bookmarkStart w:id="10" w:name="_Toc66522433"/>
      <w:bookmarkEnd w:id="6"/>
      <w:r>
        <w:t>Выполнение работы</w:t>
      </w:r>
      <w:bookmarkEnd w:id="10"/>
    </w:p>
    <w:p w14:paraId="1376E92D" w14:textId="77777777" w:rsidR="00C274B0" w:rsidRDefault="00805094">
      <w:pPr>
        <w:pStyle w:val="FirstParagraph"/>
      </w:pPr>
      <w:r>
        <w:t xml:space="preserve">Для модели </w:t>
      </w:r>
      <w:r>
        <w:t>«хищник-жертва»:</w:t>
      </w:r>
      <w:r>
        <w:br/>
      </w:r>
    </w:p>
    <w:p w14:paraId="53DC1D6B" w14:textId="77777777" w:rsidR="00C274B0" w:rsidRDefault="00805094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E6162F2" w14:textId="77777777" w:rsidR="00C274B0" w:rsidRDefault="00805094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91DA5EC" w14:textId="77777777" w:rsidR="00C274B0" w:rsidRDefault="00805094">
      <w:pPr>
        <w:pStyle w:val="FirstParagraph"/>
      </w:pPr>
      <w:r>
        <w:rPr>
          <w:b/>
          <w:bCs/>
        </w:rPr>
        <w:t>Начальные условии:</w:t>
      </w:r>
    </w:p>
    <w:p w14:paraId="41731791" w14:textId="77777777" w:rsidR="00C274B0" w:rsidRDefault="00805094">
      <w:pPr>
        <w:pStyle w:val="a0"/>
      </w:pP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- коэффициент естественной смертности хищников</w:t>
      </w:r>
    </w:p>
    <w:p w14:paraId="775BDE6E" w14:textId="77777777" w:rsidR="00C274B0" w:rsidRDefault="00805094">
      <w:pPr>
        <w:pStyle w:val="a0"/>
      </w:pPr>
      <m:oMath>
        <m:r>
          <w:rPr>
            <w:rFonts w:ascii="Cambria Math" w:hAnsi="Cambria Math"/>
          </w:rPr>
          <m:t>b</m:t>
        </m:r>
      </m:oMath>
      <w:r>
        <w:t xml:space="preserve"> - коэффициент естественного прироста жертв</w:t>
      </w:r>
    </w:p>
    <w:p w14:paraId="1A710A1D" w14:textId="77777777" w:rsidR="00C274B0" w:rsidRDefault="00805094">
      <w:pPr>
        <w:pStyle w:val="a0"/>
      </w:pPr>
      <m:oMath>
        <m:r>
          <w:rPr>
            <w:rFonts w:ascii="Cambria Math" w:hAnsi="Cambria Math"/>
          </w:rPr>
          <m:t>c</m:t>
        </m:r>
      </m:oMath>
      <w:r>
        <w:t xml:space="preserve"> - коэффициент увеличения числа хищников</w:t>
      </w:r>
    </w:p>
    <w:p w14:paraId="7D9DC097" w14:textId="77777777" w:rsidR="00C274B0" w:rsidRDefault="00805094">
      <w:pPr>
        <w:pStyle w:val="a0"/>
      </w:pPr>
      <m:oMath>
        <m:r>
          <w:rPr>
            <w:rFonts w:ascii="Cambria Math" w:hAnsi="Cambria Math"/>
          </w:rPr>
          <m:t>d</m:t>
        </m:r>
      </m:oMath>
      <w:r>
        <w:t xml:space="preserve"> - коэффициент смертности жертв</w:t>
      </w:r>
    </w:p>
    <w:p w14:paraId="27F25AB1" w14:textId="77777777" w:rsidR="00C274B0" w:rsidRDefault="00805094">
      <w:pPr>
        <w:pStyle w:val="a0"/>
      </w:pPr>
      <w:r>
        <w:t>У нас дано:</w:t>
      </w:r>
    </w:p>
    <w:p w14:paraId="178DF944" w14:textId="77777777" w:rsidR="00C274B0" w:rsidRDefault="00805094">
      <w:pPr>
        <w:pStyle w:val="a0"/>
      </w:pPr>
      <w:r>
        <w:t>a = 0.7 (коэффициент естественной смертности хищников)</w:t>
      </w:r>
    </w:p>
    <w:p w14:paraId="3CA06BB0" w14:textId="77777777" w:rsidR="00C274B0" w:rsidRDefault="00805094">
      <w:pPr>
        <w:pStyle w:val="a0"/>
      </w:pPr>
      <w:r>
        <w:t>b = 0.6 (коэффициен</w:t>
      </w:r>
      <w:r>
        <w:t>т увеличения числа хищников)</w:t>
      </w:r>
    </w:p>
    <w:p w14:paraId="71500B70" w14:textId="77777777" w:rsidR="00C274B0" w:rsidRDefault="00805094">
      <w:pPr>
        <w:pStyle w:val="a0"/>
      </w:pPr>
      <w:r>
        <w:t>c = 0.06 (коэффициент естественного прироста жертв)</w:t>
      </w:r>
    </w:p>
    <w:p w14:paraId="26D3B2FD" w14:textId="77777777" w:rsidR="00C274B0" w:rsidRDefault="00805094">
      <w:pPr>
        <w:pStyle w:val="a0"/>
      </w:pPr>
      <w:r>
        <w:t>d = 0.07 (коэффициент смертности жертв)</w:t>
      </w:r>
    </w:p>
    <w:p w14:paraId="22864B96" w14:textId="77777777" w:rsidR="00C274B0" w:rsidRDefault="00805094">
      <w:pPr>
        <w:pStyle w:val="a0"/>
      </w:pPr>
      <w:r>
        <w:t xml:space="preserve">Начальное число хищников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>,</w:t>
      </w:r>
      <w:r>
        <w:br/>
        <w:t xml:space="preserve">начальное число жертв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>.</w:t>
      </w:r>
    </w:p>
    <w:p w14:paraId="150E6B66" w14:textId="77777777" w:rsidR="00C274B0" w:rsidRDefault="00805094">
      <w:pPr>
        <w:pStyle w:val="a0"/>
      </w:pPr>
      <w:r>
        <w:rPr>
          <w:b/>
          <w:bCs/>
        </w:rPr>
        <w:t>Код программы</w:t>
      </w:r>
    </w:p>
    <w:p w14:paraId="653ADA7B" w14:textId="77777777" w:rsidR="00C274B0" w:rsidRDefault="00805094">
      <w:pPr>
        <w:pStyle w:val="SourceCode"/>
      </w:pPr>
      <w:r>
        <w:rPr>
          <w:rStyle w:val="VerbatimChar"/>
        </w:rPr>
        <w:t>model Predator</w:t>
      </w:r>
      <w:r>
        <w:br/>
      </w:r>
      <w:r>
        <w:rPr>
          <w:rStyle w:val="VerbatimChar"/>
        </w:rPr>
        <w:t>parameter Real a = 0.7; // коэффициент е</w:t>
      </w:r>
      <w:r>
        <w:rPr>
          <w:rStyle w:val="VerbatimChar"/>
        </w:rPr>
        <w:t>стественной смертности хищников</w:t>
      </w:r>
      <w:r>
        <w:br/>
      </w:r>
      <w:r>
        <w:rPr>
          <w:rStyle w:val="VerbatimChar"/>
        </w:rPr>
        <w:t>parameter Real b = 0.6; // коэффициент естественного прироста жертв</w:t>
      </w:r>
      <w:r>
        <w:br/>
      </w:r>
      <w:r>
        <w:rPr>
          <w:rStyle w:val="VerbatimChar"/>
        </w:rPr>
        <w:lastRenderedPageBreak/>
        <w:t>parameter Real c = 0.06; // коэффициент увеличения числа хищников</w:t>
      </w:r>
      <w:r>
        <w:br/>
      </w:r>
      <w:r>
        <w:rPr>
          <w:rStyle w:val="VerbatimChar"/>
        </w:rPr>
        <w:t>parameter Real d = 0.07; // коэффициент смертности жертв</w:t>
      </w:r>
      <w:r>
        <w:br/>
      </w:r>
      <w:r>
        <w:br/>
      </w:r>
      <w:r>
        <w:rPr>
          <w:rStyle w:val="VerbatimChar"/>
        </w:rPr>
        <w:t>//parameter Real x0 = 8; // нача</w:t>
      </w:r>
      <w:r>
        <w:rPr>
          <w:rStyle w:val="VerbatimChar"/>
        </w:rPr>
        <w:t>льные условия</w:t>
      </w:r>
      <w:r>
        <w:br/>
      </w:r>
      <w:r>
        <w:rPr>
          <w:rStyle w:val="VerbatimChar"/>
        </w:rPr>
        <w:t>//parameter Real y0 = 15; // начальные условия</w:t>
      </w:r>
      <w:r>
        <w:br/>
      </w:r>
      <w:r>
        <w:br/>
      </w:r>
      <w:r>
        <w:rPr>
          <w:rStyle w:val="VerbatimChar"/>
        </w:rPr>
        <w:t>parameter Real x0 = 0.6/0.07; //(b/d)</w:t>
      </w:r>
      <w:r>
        <w:br/>
      </w:r>
      <w:r>
        <w:rPr>
          <w:rStyle w:val="VerbatimChar"/>
        </w:rPr>
        <w:t>parameter Real y0 = 0.7/0.06; // (a/c)</w:t>
      </w:r>
      <w:r>
        <w:br/>
      </w:r>
      <w:r>
        <w:br/>
      </w:r>
      <w:r>
        <w:rPr>
          <w:rStyle w:val="VerbatimChar"/>
        </w:rPr>
        <w:t>Real x(start=x0);</w:t>
      </w:r>
      <w:r>
        <w:br/>
      </w:r>
      <w:r>
        <w:rPr>
          <w:rStyle w:val="VerbatimChar"/>
        </w:rPr>
        <w:t>Real y(start=y0);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br/>
      </w:r>
      <w:r>
        <w:rPr>
          <w:rStyle w:val="VerbatimChar"/>
        </w:rPr>
        <w:t>der(x) = -a*x + c*x*y;</w:t>
      </w:r>
      <w:r>
        <w:br/>
      </w:r>
      <w:r>
        <w:rPr>
          <w:rStyle w:val="VerbatimChar"/>
        </w:rPr>
        <w:t>der(y) = b*y - d*x*y;</w:t>
      </w:r>
      <w:r>
        <w:br/>
      </w:r>
      <w:r>
        <w:br/>
      </w:r>
      <w:r>
        <w:rPr>
          <w:rStyle w:val="VerbatimChar"/>
        </w:rPr>
        <w:t>end Predator;</w:t>
      </w:r>
    </w:p>
    <w:p w14:paraId="1DDC83E4" w14:textId="77777777" w:rsidR="00C274B0" w:rsidRDefault="00805094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2976232A" wp14:editId="342FD641">
            <wp:extent cx="5334000" cy="2997199"/>
            <wp:effectExtent l="0" t="0" r="0" b="0"/>
            <wp:docPr id="2" name="Picture" descr="Figure 2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5/image/Screenshot_4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FBC8830" w14:textId="77777777" w:rsidR="00C274B0" w:rsidRDefault="00805094">
      <w:pPr>
        <w:pStyle w:val="ImageCaption"/>
      </w:pPr>
      <w:r>
        <w:t>Figure 2: Код программы</w:t>
      </w:r>
    </w:p>
    <w:p w14:paraId="6EC1626A" w14:textId="77777777" w:rsidR="00C274B0" w:rsidRDefault="00805094">
      <w:pPr>
        <w:pStyle w:val="Compact"/>
        <w:numPr>
          <w:ilvl w:val="0"/>
          <w:numId w:val="3"/>
        </w:numPr>
      </w:pPr>
      <w:r>
        <w:t>Постройл график зависимости численности хищников от численности жертв (рис. 3)</w:t>
      </w:r>
    </w:p>
    <w:p w14:paraId="0BE97991" w14:textId="77777777" w:rsidR="00C274B0" w:rsidRDefault="00805094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2A3B46D8" wp14:editId="3F198E08">
            <wp:extent cx="5334000" cy="2997199"/>
            <wp:effectExtent l="0" t="0" r="0" b="0"/>
            <wp:docPr id="3" name="Picture" descr="Figure 3: 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5/image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6E9694C" w14:textId="77777777" w:rsidR="00C274B0" w:rsidRDefault="00805094">
      <w:pPr>
        <w:pStyle w:val="ImageCaption"/>
      </w:pPr>
      <w:r>
        <w:t>Figure 3: График зависимости численности хищников от численности жертв</w:t>
      </w:r>
    </w:p>
    <w:p w14:paraId="1379563D" w14:textId="77777777" w:rsidR="00C274B0" w:rsidRDefault="00805094">
      <w:pPr>
        <w:pStyle w:val="Compact"/>
        <w:numPr>
          <w:ilvl w:val="0"/>
          <w:numId w:val="4"/>
        </w:numPr>
      </w:pPr>
      <w:r>
        <w:t>Построил графики изменения численности популяции хищников и числ</w:t>
      </w:r>
      <w:r>
        <w:t>енности жертв с течением времени (рис. 4)</w:t>
      </w:r>
    </w:p>
    <w:p w14:paraId="30EE1C88" w14:textId="77777777" w:rsidR="00C274B0" w:rsidRDefault="00805094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526AA046" wp14:editId="5F936F53">
            <wp:extent cx="5334000" cy="2997199"/>
            <wp:effectExtent l="0" t="0" r="0" b="0"/>
            <wp:docPr id="4" name="Picture" descr="Figure 4: График изменения численности хищников и численности жертв с течением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5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9C953FD" w14:textId="77777777" w:rsidR="00C274B0" w:rsidRDefault="00805094">
      <w:pPr>
        <w:pStyle w:val="ImageCaption"/>
      </w:pPr>
      <w:r>
        <w:t>Figure 4: График изменения численности хищников и численности жертв с течением времени</w:t>
      </w:r>
    </w:p>
    <w:p w14:paraId="7BA7EECB" w14:textId="77777777" w:rsidR="00C274B0" w:rsidRDefault="00805094">
      <w:pPr>
        <w:pStyle w:val="Compact"/>
        <w:numPr>
          <w:ilvl w:val="0"/>
          <w:numId w:val="5"/>
        </w:numPr>
      </w:pPr>
      <w:r>
        <w:t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 w14:paraId="7480D26F" w14:textId="77777777" w:rsidR="00C274B0" w:rsidRDefault="00805094">
      <w:pPr>
        <w:pStyle w:val="FirstParagraph"/>
      </w:pPr>
      <w:r>
        <w:t xml:space="preserve">Получим следующие значения: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0.6</m:t>
            </m:r>
          </m:num>
          <m:den>
            <m:r>
              <w:rPr>
                <w:rFonts w:ascii="Cambria Math" w:hAnsi="Cambria Math"/>
              </w:rPr>
              <m:t>0.07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8.57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0.7</m:t>
            </m:r>
          </m:num>
          <m:den>
            <m:r>
              <w:rPr>
                <w:rFonts w:ascii="Cambria Math" w:hAnsi="Cambria Math"/>
              </w:rPr>
              <m:t>0.06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11.66</m:t>
        </m:r>
      </m:oMath>
      <w:r>
        <w:t xml:space="preserve"> При стационар</w:t>
      </w:r>
      <w:r>
        <w:t>ном состоянии значений числа и хищников не меняется во времени. (рис. 5)</w:t>
      </w:r>
    </w:p>
    <w:p w14:paraId="0D15F3B9" w14:textId="77777777" w:rsidR="00C274B0" w:rsidRDefault="00805094">
      <w:pPr>
        <w:pStyle w:val="CaptionedFigure"/>
      </w:pPr>
      <w:bookmarkStart w:id="14" w:name="fig:005"/>
      <w:r>
        <w:rPr>
          <w:noProof/>
        </w:rPr>
        <w:lastRenderedPageBreak/>
        <w:drawing>
          <wp:inline distT="0" distB="0" distL="0" distR="0" wp14:anchorId="3622B173" wp14:editId="6BFE4AA3">
            <wp:extent cx="5334000" cy="2997199"/>
            <wp:effectExtent l="0" t="0" r="0" b="0"/>
            <wp:docPr id="5" name="Picture" descr="Figure 5: Стационарное состояние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5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E33BC60" w14:textId="77777777" w:rsidR="00C274B0" w:rsidRDefault="00805094">
      <w:pPr>
        <w:pStyle w:val="ImageCaption"/>
      </w:pPr>
      <w:r>
        <w:t>Figure 5: Стационарное состояние системы</w:t>
      </w:r>
    </w:p>
    <w:p w14:paraId="41CE833F" w14:textId="77777777" w:rsidR="00C274B0" w:rsidRDefault="00805094">
      <w:pPr>
        <w:pStyle w:val="1"/>
      </w:pPr>
      <w:bookmarkStart w:id="15" w:name="выводы"/>
      <w:bookmarkStart w:id="16" w:name="_Toc66522434"/>
      <w:bookmarkEnd w:id="4"/>
      <w:bookmarkEnd w:id="9"/>
      <w:r>
        <w:t>Выводы</w:t>
      </w:r>
      <w:bookmarkEnd w:id="16"/>
    </w:p>
    <w:p w14:paraId="2A8DCF98" w14:textId="77777777" w:rsidR="00C274B0" w:rsidRDefault="00805094">
      <w:pPr>
        <w:pStyle w:val="FirstParagraph"/>
      </w:pPr>
      <w:r>
        <w:t>Ознакомился с простейшей моделью взаимодействия двух видов типа «хищник — жертва» - модель Лотки-Вольтерры и построил графики на язык</w:t>
      </w:r>
      <w:r>
        <w:t>е Modelica.</w:t>
      </w:r>
      <w:bookmarkEnd w:id="15"/>
    </w:p>
    <w:sectPr w:rsidR="00C274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E7E91" w14:textId="77777777" w:rsidR="00805094" w:rsidRDefault="00805094">
      <w:pPr>
        <w:spacing w:after="0"/>
      </w:pPr>
      <w:r>
        <w:separator/>
      </w:r>
    </w:p>
  </w:endnote>
  <w:endnote w:type="continuationSeparator" w:id="0">
    <w:p w14:paraId="09E111A2" w14:textId="77777777" w:rsidR="00805094" w:rsidRDefault="00805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E7B3" w14:textId="77777777" w:rsidR="00805094" w:rsidRDefault="00805094">
      <w:r>
        <w:separator/>
      </w:r>
    </w:p>
  </w:footnote>
  <w:footnote w:type="continuationSeparator" w:id="0">
    <w:p w14:paraId="672D2114" w14:textId="77777777" w:rsidR="00805094" w:rsidRDefault="00805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A6029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91421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A500903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F4D421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D666D"/>
    <w:rsid w:val="00784D58"/>
    <w:rsid w:val="00805094"/>
    <w:rsid w:val="008D6863"/>
    <w:rsid w:val="00B86B75"/>
    <w:rsid w:val="00BC48D5"/>
    <w:rsid w:val="00C274B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E19C"/>
  <w15:docId w15:val="{613C16DD-2A31-4755-9ADC-3BBD0289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D66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66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Каримов Зуфар, НПИбд-01-18</dc:creator>
  <cp:keywords/>
  <cp:lastModifiedBy>Каримов Зуфар Исматович</cp:lastModifiedBy>
  <cp:revision>2</cp:revision>
  <dcterms:created xsi:type="dcterms:W3CDTF">2021-03-13T07:07:00Z</dcterms:created>
  <dcterms:modified xsi:type="dcterms:W3CDTF">2021-03-13T07:07:00Z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Математическое моделирование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