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4DE7" w14:textId="77777777" w:rsidR="001E50B8" w:rsidRPr="004A5DFD" w:rsidRDefault="001E50B8" w:rsidP="001E50B8">
      <w:pPr>
        <w:spacing w:line="360" w:lineRule="auto"/>
        <w:ind w:left="2268" w:hanging="2268"/>
        <w:jc w:val="center"/>
        <w:rPr>
          <w:b/>
        </w:rPr>
      </w:pPr>
      <w:r w:rsidRPr="004A5DFD">
        <w:rPr>
          <w:b/>
        </w:rPr>
        <w:t>Р Е Ф Е Р А Т</w:t>
      </w:r>
    </w:p>
    <w:p w14:paraId="139A916E" w14:textId="77777777" w:rsidR="001E50B8" w:rsidRPr="004A5DFD" w:rsidRDefault="001E50B8" w:rsidP="001E50B8">
      <w:pPr>
        <w:spacing w:line="360" w:lineRule="auto"/>
        <w:ind w:left="2268" w:hanging="2268"/>
        <w:jc w:val="both"/>
      </w:pPr>
    </w:p>
    <w:p w14:paraId="2DBD2BA8" w14:textId="1D2F83C3" w:rsidR="008B4CFA" w:rsidRPr="00D97F46" w:rsidRDefault="006D2304" w:rsidP="00F05224">
      <w:pPr>
        <w:spacing w:line="360" w:lineRule="auto"/>
        <w:ind w:left="2268" w:hanging="2268"/>
        <w:jc w:val="both"/>
      </w:pPr>
      <w:r w:rsidRPr="004A5DFD">
        <w:rPr>
          <w:b/>
        </w:rPr>
        <w:t>Автор</w:t>
      </w:r>
      <w:r w:rsidR="007E3BB8" w:rsidRPr="004A5DFD">
        <w:rPr>
          <w:b/>
        </w:rPr>
        <w:t>:</w:t>
      </w:r>
      <w:r w:rsidR="003F49A4" w:rsidRPr="004A5DFD">
        <w:tab/>
      </w:r>
      <w:r w:rsidR="006D6644">
        <w:t xml:space="preserve">Иванов </w:t>
      </w:r>
      <w:proofErr w:type="gramStart"/>
      <w:r w:rsidR="006D6644">
        <w:t>И.И.</w:t>
      </w:r>
      <w:proofErr w:type="gramEnd"/>
    </w:p>
    <w:p w14:paraId="5E9A72F5" w14:textId="60F46EF3" w:rsidR="004E4898" w:rsidRPr="004A5DFD" w:rsidRDefault="006D6644" w:rsidP="00B52C43">
      <w:pPr>
        <w:spacing w:line="360" w:lineRule="auto"/>
        <w:ind w:left="2268"/>
        <w:jc w:val="both"/>
      </w:pPr>
      <w:r>
        <w:t xml:space="preserve">Петров </w:t>
      </w:r>
      <w:proofErr w:type="gramStart"/>
      <w:r>
        <w:t>П.П.</w:t>
      </w:r>
      <w:r w:rsidR="0062006B" w:rsidRPr="004A5DFD">
        <w:t>.</w:t>
      </w:r>
      <w:proofErr w:type="gramEnd"/>
    </w:p>
    <w:p w14:paraId="3B43883E" w14:textId="77777777" w:rsidR="007E3BB8" w:rsidRPr="004A5DFD" w:rsidRDefault="007E3BB8" w:rsidP="003F3681">
      <w:pPr>
        <w:spacing w:line="360" w:lineRule="auto"/>
        <w:ind w:left="2268" w:hanging="2268"/>
        <w:jc w:val="both"/>
      </w:pPr>
    </w:p>
    <w:p w14:paraId="14567B34" w14:textId="3E537BD4" w:rsidR="001D441E" w:rsidRDefault="00535713" w:rsidP="00CD60EE">
      <w:pPr>
        <w:spacing w:line="360" w:lineRule="auto"/>
        <w:ind w:left="2268" w:hanging="2268"/>
        <w:jc w:val="both"/>
        <w:rPr>
          <w:iCs/>
        </w:rPr>
      </w:pPr>
      <w:r>
        <w:rPr>
          <w:b/>
        </w:rPr>
        <w:t>База данных</w:t>
      </w:r>
      <w:r w:rsidR="007E3BB8" w:rsidRPr="004A5DFD">
        <w:rPr>
          <w:b/>
        </w:rPr>
        <w:t>:</w:t>
      </w:r>
      <w:r w:rsidR="007E3BB8" w:rsidRPr="004A5DFD">
        <w:tab/>
      </w:r>
      <w:r w:rsidR="00B035F2" w:rsidRPr="00B035F2">
        <w:rPr>
          <w:iCs/>
        </w:rPr>
        <w:t>Моделирование распределения вычислений</w:t>
      </w:r>
    </w:p>
    <w:p w14:paraId="708F5D21" w14:textId="77777777" w:rsidR="00B035F2" w:rsidRPr="004A5DFD" w:rsidRDefault="00B035F2" w:rsidP="00CD60EE">
      <w:pPr>
        <w:spacing w:line="360" w:lineRule="auto"/>
        <w:ind w:left="2268" w:hanging="2268"/>
        <w:jc w:val="both"/>
        <w:rPr>
          <w:b/>
        </w:rPr>
      </w:pPr>
    </w:p>
    <w:p w14:paraId="4CE124BC" w14:textId="07ACBDE2" w:rsidR="00226EAB" w:rsidRDefault="007E3BB8" w:rsidP="006D6644">
      <w:pPr>
        <w:spacing w:line="360" w:lineRule="auto"/>
        <w:ind w:left="2268" w:hanging="2268"/>
        <w:jc w:val="both"/>
      </w:pPr>
      <w:r w:rsidRPr="004A5DFD">
        <w:rPr>
          <w:b/>
        </w:rPr>
        <w:t>Аннотация:</w:t>
      </w:r>
      <w:r w:rsidR="008878D0" w:rsidRPr="004A5DFD">
        <w:tab/>
      </w:r>
      <w:r w:rsidR="00535713">
        <w:t>База данных</w:t>
      </w:r>
      <w:r w:rsidR="00FA5D19" w:rsidRPr="004A5DFD">
        <w:t xml:space="preserve"> </w:t>
      </w:r>
      <w:r w:rsidR="006D6644">
        <w:t>…</w:t>
      </w:r>
      <w:proofErr w:type="gramStart"/>
      <w:r w:rsidR="006D6644">
        <w:t>…….</w:t>
      </w:r>
      <w:proofErr w:type="gramEnd"/>
      <w:r w:rsidR="00226EAB">
        <w:t>;</w:t>
      </w:r>
    </w:p>
    <w:p w14:paraId="13C021E6" w14:textId="77777777" w:rsidR="00226EAB" w:rsidRDefault="00226EAB" w:rsidP="00226EAB">
      <w:pPr>
        <w:spacing w:line="360" w:lineRule="auto"/>
        <w:ind w:left="2268"/>
        <w:jc w:val="both"/>
      </w:pPr>
    </w:p>
    <w:p w14:paraId="090CD2C2" w14:textId="71C27D3E" w:rsidR="009E252A" w:rsidRDefault="009E252A" w:rsidP="00CD60EE">
      <w:pPr>
        <w:spacing w:line="360" w:lineRule="auto"/>
        <w:ind w:left="2268" w:hanging="2268"/>
        <w:jc w:val="both"/>
        <w:rPr>
          <w:b/>
        </w:rPr>
      </w:pPr>
    </w:p>
    <w:p w14:paraId="4D4BAC75" w14:textId="77777777" w:rsidR="00226EAB" w:rsidRPr="004A5DFD" w:rsidRDefault="00226EAB" w:rsidP="00CD60EE">
      <w:pPr>
        <w:spacing w:line="360" w:lineRule="auto"/>
        <w:ind w:left="2268" w:hanging="2268"/>
        <w:jc w:val="both"/>
      </w:pPr>
    </w:p>
    <w:p w14:paraId="4BFE169F" w14:textId="6DDFE7DD" w:rsidR="007E3BB8" w:rsidRDefault="005A4698" w:rsidP="003F3681">
      <w:pPr>
        <w:spacing w:line="360" w:lineRule="auto"/>
        <w:ind w:left="2268" w:hanging="2268"/>
        <w:jc w:val="both"/>
      </w:pPr>
      <w:r>
        <w:rPr>
          <w:b/>
        </w:rPr>
        <w:t>Тип ЭВМ</w:t>
      </w:r>
      <w:r w:rsidR="007E3BB8" w:rsidRPr="004A5DFD">
        <w:rPr>
          <w:b/>
        </w:rPr>
        <w:t>:</w:t>
      </w:r>
      <w:r w:rsidR="00CD60EE" w:rsidRPr="004A5DFD">
        <w:tab/>
      </w:r>
    </w:p>
    <w:p w14:paraId="41CEF57B" w14:textId="7C0D1C36" w:rsidR="005A4698" w:rsidRPr="005A4698" w:rsidRDefault="005A4698" w:rsidP="003F3681">
      <w:pPr>
        <w:spacing w:line="360" w:lineRule="auto"/>
        <w:ind w:left="2268" w:hanging="2268"/>
        <w:jc w:val="both"/>
        <w:rPr>
          <w:b/>
          <w:bCs/>
        </w:rPr>
      </w:pPr>
      <w:r w:rsidRPr="005A4698">
        <w:rPr>
          <w:b/>
          <w:bCs/>
        </w:rPr>
        <w:t>СУБД:</w:t>
      </w:r>
    </w:p>
    <w:p w14:paraId="1E002D32" w14:textId="4A644EF4" w:rsidR="005A4698" w:rsidRPr="005A4698" w:rsidRDefault="005A4698" w:rsidP="003F3681">
      <w:pPr>
        <w:spacing w:line="360" w:lineRule="auto"/>
        <w:ind w:left="2268" w:hanging="2268"/>
        <w:jc w:val="both"/>
        <w:rPr>
          <w:b/>
          <w:bCs/>
        </w:rPr>
      </w:pPr>
      <w:r w:rsidRPr="005A4698">
        <w:rPr>
          <w:b/>
          <w:bCs/>
        </w:rPr>
        <w:t>ОС</w:t>
      </w:r>
      <w:r>
        <w:rPr>
          <w:b/>
          <w:bCs/>
        </w:rPr>
        <w:t>:</w:t>
      </w:r>
    </w:p>
    <w:p w14:paraId="0A3E0D91" w14:textId="77777777" w:rsidR="000E4BC6" w:rsidRPr="004A5DFD" w:rsidRDefault="007E3BB8" w:rsidP="003F3681">
      <w:pPr>
        <w:spacing w:line="360" w:lineRule="auto"/>
        <w:ind w:left="2268" w:hanging="2268"/>
        <w:jc w:val="both"/>
        <w:rPr>
          <w:b/>
        </w:rPr>
      </w:pPr>
      <w:r w:rsidRPr="004A5DFD">
        <w:rPr>
          <w:b/>
        </w:rPr>
        <w:t xml:space="preserve">Объем </w:t>
      </w:r>
    </w:p>
    <w:p w14:paraId="099B207D" w14:textId="6D5B1A8D" w:rsidR="007E3BB8" w:rsidRPr="004A5DFD" w:rsidRDefault="007E3BB8" w:rsidP="003F3681">
      <w:pPr>
        <w:spacing w:line="360" w:lineRule="auto"/>
        <w:ind w:left="2268" w:hanging="2268"/>
        <w:jc w:val="both"/>
      </w:pPr>
      <w:r w:rsidRPr="004A5DFD">
        <w:rPr>
          <w:b/>
        </w:rPr>
        <w:t>программы:</w:t>
      </w:r>
      <w:r w:rsidRPr="004A5DFD">
        <w:tab/>
      </w:r>
      <w:r w:rsidR="006D6644">
        <w:t>00</w:t>
      </w:r>
      <w:r w:rsidR="005642B1" w:rsidRPr="004A5DFD">
        <w:t xml:space="preserve"> Кбайт</w:t>
      </w:r>
    </w:p>
    <w:sectPr w:rsidR="007E3BB8" w:rsidRPr="004A5DFD" w:rsidSect="007E3BB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53"/>
    <w:rsid w:val="00014727"/>
    <w:rsid w:val="000209D2"/>
    <w:rsid w:val="00070092"/>
    <w:rsid w:val="000A0679"/>
    <w:rsid w:val="000C50FC"/>
    <w:rsid w:val="000E4BC6"/>
    <w:rsid w:val="0011426E"/>
    <w:rsid w:val="0014460B"/>
    <w:rsid w:val="001605C2"/>
    <w:rsid w:val="001628E6"/>
    <w:rsid w:val="001D441E"/>
    <w:rsid w:val="001E50B8"/>
    <w:rsid w:val="001F71F1"/>
    <w:rsid w:val="00226EAB"/>
    <w:rsid w:val="002532E5"/>
    <w:rsid w:val="00267540"/>
    <w:rsid w:val="002F2E69"/>
    <w:rsid w:val="00362A18"/>
    <w:rsid w:val="003D1EBD"/>
    <w:rsid w:val="003E75BF"/>
    <w:rsid w:val="003F287F"/>
    <w:rsid w:val="003F3681"/>
    <w:rsid w:val="003F49A4"/>
    <w:rsid w:val="003F5501"/>
    <w:rsid w:val="004A5DFD"/>
    <w:rsid w:val="004D2552"/>
    <w:rsid w:val="004E25B3"/>
    <w:rsid w:val="004E4898"/>
    <w:rsid w:val="00517C96"/>
    <w:rsid w:val="005207CA"/>
    <w:rsid w:val="00522AD5"/>
    <w:rsid w:val="00535713"/>
    <w:rsid w:val="005642B1"/>
    <w:rsid w:val="005A4698"/>
    <w:rsid w:val="005D3E8B"/>
    <w:rsid w:val="0062006B"/>
    <w:rsid w:val="00655586"/>
    <w:rsid w:val="00691A5F"/>
    <w:rsid w:val="00694A7D"/>
    <w:rsid w:val="006A0C0A"/>
    <w:rsid w:val="006D2304"/>
    <w:rsid w:val="006D6644"/>
    <w:rsid w:val="007855AF"/>
    <w:rsid w:val="007D78FE"/>
    <w:rsid w:val="007E3BB8"/>
    <w:rsid w:val="007E6CD1"/>
    <w:rsid w:val="008445D2"/>
    <w:rsid w:val="00871558"/>
    <w:rsid w:val="0088445A"/>
    <w:rsid w:val="008878D0"/>
    <w:rsid w:val="00897EED"/>
    <w:rsid w:val="008B4CFA"/>
    <w:rsid w:val="008F0C14"/>
    <w:rsid w:val="008F62CE"/>
    <w:rsid w:val="00915A06"/>
    <w:rsid w:val="00946801"/>
    <w:rsid w:val="00952F30"/>
    <w:rsid w:val="009646D6"/>
    <w:rsid w:val="009875C7"/>
    <w:rsid w:val="009B7F54"/>
    <w:rsid w:val="009C36CC"/>
    <w:rsid w:val="009E252A"/>
    <w:rsid w:val="009F5B1D"/>
    <w:rsid w:val="00A00C16"/>
    <w:rsid w:val="00A77D32"/>
    <w:rsid w:val="00A91475"/>
    <w:rsid w:val="00B035F2"/>
    <w:rsid w:val="00B52C43"/>
    <w:rsid w:val="00B56847"/>
    <w:rsid w:val="00BD3540"/>
    <w:rsid w:val="00C943CF"/>
    <w:rsid w:val="00CD60EE"/>
    <w:rsid w:val="00D91AF2"/>
    <w:rsid w:val="00D97016"/>
    <w:rsid w:val="00D97F46"/>
    <w:rsid w:val="00E61853"/>
    <w:rsid w:val="00F05224"/>
    <w:rsid w:val="00F464E0"/>
    <w:rsid w:val="00F56020"/>
    <w:rsid w:val="00F603DB"/>
    <w:rsid w:val="00F94B38"/>
    <w:rsid w:val="00FA4F6E"/>
    <w:rsid w:val="00FA5D19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9571"/>
  <w15:chartTrackingRefBased/>
  <w15:docId w15:val="{9544E7A2-F19D-4B4B-B408-54A18A61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BB8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5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605C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A. Gudkova</dc:creator>
  <cp:keywords/>
  <cp:lastModifiedBy>Ахапкина Галина Николаевна</cp:lastModifiedBy>
  <cp:revision>5</cp:revision>
  <cp:lastPrinted>2016-01-21T08:41:00Z</cp:lastPrinted>
  <dcterms:created xsi:type="dcterms:W3CDTF">2021-04-14T10:34:00Z</dcterms:created>
  <dcterms:modified xsi:type="dcterms:W3CDTF">2022-12-02T06:43:00Z</dcterms:modified>
</cp:coreProperties>
</file>