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8EC7E" w14:textId="77777777" w:rsidR="00DE5865" w:rsidRPr="003D503C" w:rsidRDefault="00DE5865" w:rsidP="00DE5865">
      <w:pPr>
        <w:widowControl w:val="0"/>
        <w:autoSpaceDE w:val="0"/>
        <w:autoSpaceDN w:val="0"/>
        <w:adjustRightInd w:val="0"/>
        <w:ind w:left="4320" w:hanging="1620"/>
        <w:rPr>
          <w:rFonts w:ascii="Times New Roman" w:eastAsia="Times New Roman" w:hAnsi="Times New Roman" w:cs="Times New Roman"/>
          <w:b/>
          <w:spacing w:val="-12"/>
          <w:sz w:val="28"/>
          <w:szCs w:val="28"/>
        </w:rPr>
      </w:pPr>
      <w:bookmarkStart w:id="0" w:name="_GoBack"/>
      <w:bookmarkEnd w:id="0"/>
      <w:r w:rsidRPr="003D503C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 xml:space="preserve">УВЕДОМЛЕНИЕ       </w:t>
      </w:r>
    </w:p>
    <w:p w14:paraId="1718EC7F" w14:textId="77777777" w:rsidR="00DE5865" w:rsidRPr="003D503C" w:rsidRDefault="00DE5865" w:rsidP="00DE5865">
      <w:pPr>
        <w:widowControl w:val="0"/>
        <w:autoSpaceDE w:val="0"/>
        <w:autoSpaceDN w:val="0"/>
        <w:adjustRightInd w:val="0"/>
        <w:ind w:left="4320" w:hanging="1620"/>
        <w:rPr>
          <w:rFonts w:ascii="Times New Roman" w:eastAsia="Times New Roman" w:hAnsi="Times New Roman" w:cs="Times New Roman"/>
          <w:sz w:val="28"/>
          <w:szCs w:val="28"/>
        </w:rPr>
      </w:pPr>
      <w:r w:rsidRPr="003D503C">
        <w:rPr>
          <w:rFonts w:ascii="Times New Roman" w:eastAsia="Times New Roman" w:hAnsi="Times New Roman" w:cs="Times New Roman"/>
          <w:i/>
          <w:iCs/>
          <w:spacing w:val="-12"/>
          <w:sz w:val="28"/>
          <w:szCs w:val="28"/>
        </w:rPr>
        <w:t xml:space="preserve"> </w:t>
      </w:r>
      <w:r w:rsidR="00952793">
        <w:rPr>
          <w:rFonts w:ascii="Times New Roman" w:eastAsia="Times New Roman" w:hAnsi="Times New Roman" w:cs="Times New Roman"/>
          <w:spacing w:val="-12"/>
          <w:sz w:val="28"/>
          <w:szCs w:val="28"/>
        </w:rPr>
        <w:t>№___от ___________20___</w:t>
      </w:r>
    </w:p>
    <w:p w14:paraId="1718EC80" w14:textId="77777777" w:rsidR="00DE5865" w:rsidRPr="003D503C" w:rsidRDefault="00DE5865" w:rsidP="00DE5865">
      <w:pPr>
        <w:widowControl w:val="0"/>
        <w:shd w:val="clear" w:color="auto" w:fill="FFFFFF"/>
        <w:autoSpaceDE w:val="0"/>
        <w:autoSpaceDN w:val="0"/>
        <w:adjustRightInd w:val="0"/>
        <w:ind w:left="360" w:right="394" w:firstLine="39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03C">
        <w:rPr>
          <w:rFonts w:ascii="Times New Roman" w:eastAsia="Times New Roman" w:hAnsi="Times New Roman" w:cs="Times New Roman"/>
          <w:sz w:val="28"/>
          <w:szCs w:val="28"/>
        </w:rPr>
        <w:t>Прошу Вас принять к рассмотрению и оформлению надлежащим образом материалы, раскрывающие следующие объекты интеллектуальной собственности:</w:t>
      </w:r>
    </w:p>
    <w:p w14:paraId="1718EC81" w14:textId="77777777" w:rsidR="00DE5865" w:rsidRPr="003D503C" w:rsidRDefault="00DE5865" w:rsidP="00DE5865">
      <w:pPr>
        <w:widowControl w:val="0"/>
        <w:autoSpaceDE w:val="0"/>
        <w:autoSpaceDN w:val="0"/>
        <w:adjustRightInd w:val="0"/>
        <w:spacing w:after="403" w:line="1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7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28"/>
        <w:gridCol w:w="2746"/>
        <w:gridCol w:w="2747"/>
        <w:gridCol w:w="2134"/>
        <w:gridCol w:w="1265"/>
      </w:tblGrid>
      <w:tr w:rsidR="003D503C" w:rsidRPr="003D503C" w14:paraId="1718EC85" w14:textId="77777777" w:rsidTr="00952793">
        <w:trPr>
          <w:trHeight w:hRule="exact" w:val="966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82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8" w:lineRule="exact"/>
              <w:ind w:left="19" w:right="26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83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84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Заполняется структурным подразделением</w:t>
            </w:r>
          </w:p>
        </w:tc>
      </w:tr>
      <w:tr w:rsidR="003D503C" w:rsidRPr="003D503C" w14:paraId="1718EC8B" w14:textId="77777777" w:rsidTr="00635420">
        <w:trPr>
          <w:trHeight w:hRule="exact" w:val="1077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86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87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69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 авторского права:</w:t>
            </w:r>
          </w:p>
          <w:p w14:paraId="1718EC88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69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дизайн, методика, технические условия, </w:t>
            </w:r>
            <w:proofErr w:type="gramStart"/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эскиз,</w:t>
            </w: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MOOC</w:t>
            </w:r>
            <w:proofErr w:type="gramEnd"/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т.д.</w:t>
            </w:r>
          </w:p>
          <w:p w14:paraId="1718EC89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69" w:lineRule="exact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D50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Индивидуализирующие характеристики объекта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8A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C90" w14:textId="77777777" w:rsidTr="00635420">
        <w:trPr>
          <w:trHeight w:hRule="exact" w:val="1417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8C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8D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69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 авторского права: программы для ЭВМ, базы данных, топологии интегральных микросхем –регистрация в РОСПАТЕНТЕ</w:t>
            </w:r>
          </w:p>
          <w:p w14:paraId="1718EC8E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69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D50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Индивидуализирующие характеристики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8F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C96" w14:textId="77777777" w:rsidTr="00952793">
        <w:trPr>
          <w:trHeight w:hRule="exact" w:val="1625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91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92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4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 патентного права:</w:t>
            </w:r>
          </w:p>
          <w:p w14:paraId="1718EC93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4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изобретение (способ, устройство, </w:t>
            </w:r>
            <w:proofErr w:type="gramStart"/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вещество )</w:t>
            </w:r>
            <w:proofErr w:type="gramEnd"/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полезная модель, промышленный образец.</w:t>
            </w:r>
          </w:p>
          <w:p w14:paraId="1718EC94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4" w:lineRule="exact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Индивидуализирующие характеристики объекта 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95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C9D" w14:textId="77777777" w:rsidTr="00635420">
        <w:trPr>
          <w:trHeight w:hRule="exact" w:val="110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97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98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4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 ноу - хау</w:t>
            </w:r>
          </w:p>
          <w:p w14:paraId="1718EC99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4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(при    присвоении    ОИС статуса «ноу-хау»</w:t>
            </w:r>
          </w:p>
          <w:p w14:paraId="1718EC9A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4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указывается гриф «коммерческая тайна РУДН»)</w:t>
            </w:r>
          </w:p>
          <w:p w14:paraId="1718EC9B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4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Наименование, область использования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9C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CA5" w14:textId="77777777" w:rsidTr="0094055D">
        <w:trPr>
          <w:trHeight w:hRule="exact" w:val="2288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9E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9F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4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Объекты созданы при (основание для создания объекта):</w:t>
            </w:r>
          </w:p>
          <w:p w14:paraId="1718ECA0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4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- выполнении моих (наших) служебных</w:t>
            </w:r>
          </w:p>
          <w:p w14:paraId="1718ECA1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4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обязанностей;</w:t>
            </w:r>
          </w:p>
          <w:p w14:paraId="1718ECA2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4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выполнении работ по заказу сторонних организаций; </w:t>
            </w:r>
          </w:p>
          <w:p w14:paraId="1718ECA3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4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при реализации моих творческих возможностей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A4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CA9" w14:textId="77777777" w:rsidTr="00635420">
        <w:trPr>
          <w:trHeight w:hRule="exact" w:val="439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A6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A7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69" w:lineRule="exact"/>
              <w:ind w:right="1061" w:firstLine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Тема НИР (НИОКР)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A8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CAD" w14:textId="77777777" w:rsidTr="0094055D">
        <w:trPr>
          <w:trHeight w:hRule="exact" w:val="1132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AA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AB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69" w:lineRule="exact"/>
              <w:ind w:right="1061" w:firstLine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При создании объекта (</w:t>
            </w:r>
            <w:proofErr w:type="spellStart"/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ов</w:t>
            </w:r>
            <w:proofErr w:type="spellEnd"/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) ИС использовались (не использовались) результаты патентно-информационных исследований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AC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CB1" w14:textId="77777777" w:rsidTr="00635420">
        <w:trPr>
          <w:trHeight w:hRule="exact" w:val="830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AE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AF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8" w:lineRule="exact"/>
              <w:ind w:right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Справка о результатах патентно-информационных исследований (выявленные объекты)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B0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CB9" w14:textId="77777777" w:rsidTr="002F773B">
        <w:trPr>
          <w:trHeight w:val="10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B2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B3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69" w:lineRule="exact"/>
              <w:ind w:right="115" w:firstLine="10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Для обеспечения охраны объекта </w:t>
            </w:r>
            <w:proofErr w:type="gramStart"/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патентного  права</w:t>
            </w:r>
            <w:proofErr w:type="gramEnd"/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(изобретения, полезная модель,    промышленный образец), товарного знака предполагаются: </w:t>
            </w:r>
          </w:p>
          <w:p w14:paraId="1718ECB4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69" w:lineRule="exact"/>
              <w:ind w:right="115" w:firstLine="10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- ускоренное делопроизводство для изобретений;</w:t>
            </w:r>
          </w:p>
          <w:p w14:paraId="1718ECB5" w14:textId="77777777" w:rsidR="00DE5865" w:rsidRPr="003D503C" w:rsidRDefault="00DE5865" w:rsidP="00635420">
            <w:pPr>
              <w:widowControl w:val="0"/>
              <w:shd w:val="clear" w:color="auto" w:fill="FFFFFF"/>
              <w:tabs>
                <w:tab w:val="left" w:pos="336"/>
              </w:tabs>
              <w:autoSpaceDE w:val="0"/>
              <w:autoSpaceDN w:val="0"/>
              <w:adjustRightInd w:val="0"/>
              <w:spacing w:line="274" w:lineRule="exact"/>
              <w:ind w:left="7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подача международной заявки;</w:t>
            </w:r>
          </w:p>
          <w:p w14:paraId="1718ECB6" w14:textId="77777777" w:rsidR="00DE5865" w:rsidRPr="003D503C" w:rsidRDefault="00DE5865" w:rsidP="00635420">
            <w:pPr>
              <w:widowControl w:val="0"/>
              <w:shd w:val="clear" w:color="auto" w:fill="FFFFFF"/>
              <w:tabs>
                <w:tab w:val="left" w:pos="336"/>
              </w:tabs>
              <w:autoSpaceDE w:val="0"/>
              <w:autoSpaceDN w:val="0"/>
              <w:adjustRightInd w:val="0"/>
              <w:spacing w:line="274" w:lineRule="exact"/>
              <w:ind w:left="7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уступка прав;</w:t>
            </w:r>
          </w:p>
          <w:p w14:paraId="1718ECB7" w14:textId="77777777" w:rsidR="00DE5865" w:rsidRPr="003D503C" w:rsidRDefault="00DE5865" w:rsidP="00635420">
            <w:pPr>
              <w:widowControl w:val="0"/>
              <w:shd w:val="clear" w:color="auto" w:fill="FFFFFF"/>
              <w:tabs>
                <w:tab w:val="left" w:pos="336"/>
              </w:tabs>
              <w:autoSpaceDE w:val="0"/>
              <w:autoSpaceDN w:val="0"/>
              <w:adjustRightInd w:val="0"/>
              <w:spacing w:line="274" w:lineRule="exact"/>
              <w:ind w:left="7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-</w:t>
            </w: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продажа лицензии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B8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CBD" w14:textId="77777777" w:rsidTr="0094055D">
        <w:trPr>
          <w:trHeight w:hRule="exact" w:val="1012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BA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BB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07" w:lineRule="exact"/>
              <w:ind w:left="5" w:right="173" w:firstLine="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 xml:space="preserve">Сведения об объекте ИС для Комиссии по работе с </w:t>
            </w:r>
            <w:r w:rsidRPr="003D503C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объектами интеллектуальной собственности РУДН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BC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CC1" w14:textId="77777777" w:rsidTr="0094055D">
        <w:trPr>
          <w:trHeight w:hRule="exact" w:val="423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BE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10.1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BF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Актуальность разработки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C0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CC5" w14:textId="77777777" w:rsidTr="0094055D">
        <w:trPr>
          <w:trHeight w:hRule="exact" w:val="426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C2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10.2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C3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Промышленная применимость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C4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CC9" w14:textId="77777777" w:rsidTr="0094055D">
        <w:trPr>
          <w:trHeight w:hRule="exact" w:val="430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C6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10.3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C7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Экономическая целесообразность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C8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CCD" w14:textId="77777777" w:rsidTr="00635420">
        <w:trPr>
          <w:trHeight w:hRule="exact" w:val="830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CA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4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10.4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CB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69" w:lineRule="exact"/>
              <w:ind w:firstLine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 xml:space="preserve">Необходимость сохранения информации об объекте в </w:t>
            </w:r>
            <w:r w:rsidRPr="003D503C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>режиме коммерческой тайны, а также в режиме ноу-</w:t>
            </w: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хау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CC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CD1" w14:textId="77777777" w:rsidTr="00635420">
        <w:trPr>
          <w:trHeight w:hRule="exact" w:val="557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CE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10.5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CF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4" w:lineRule="exact"/>
              <w:ind w:firstLine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 xml:space="preserve">Возможность реализации объекта на международном </w:t>
            </w: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рынке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D0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CD8" w14:textId="77777777" w:rsidTr="00952793">
        <w:trPr>
          <w:cantSplit/>
          <w:trHeight w:hRule="exact" w:val="750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718ECD2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8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D3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авторов (работников РУДН, студентов, аспирантов, – последние позиции необходимо выделить)</w:t>
            </w:r>
          </w:p>
          <w:p w14:paraId="1718ECD4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718ECD5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718ECD6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718ECD7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необходимо выделить</w:t>
            </w:r>
          </w:p>
        </w:tc>
      </w:tr>
      <w:tr w:rsidR="003D503C" w:rsidRPr="003D503C" w14:paraId="1718ECE0" w14:textId="77777777" w:rsidTr="003D503C">
        <w:trPr>
          <w:cantSplit/>
          <w:trHeight w:hRule="exact" w:val="1306"/>
        </w:trPr>
        <w:tc>
          <w:tcPr>
            <w:tcW w:w="8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D9" w14:textId="77777777" w:rsidR="00DE5865" w:rsidRPr="003D503C" w:rsidRDefault="00DE5865" w:rsidP="0063542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718ECDA" w14:textId="77777777" w:rsidR="00DE5865" w:rsidRPr="003D503C" w:rsidRDefault="00DE5865" w:rsidP="0063542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718ECDB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ФИО полностью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DC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4" w:lineRule="exact"/>
              <w:ind w:right="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Структурное подразделение</w:t>
            </w:r>
          </w:p>
          <w:p w14:paraId="1718ECDD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4" w:lineRule="exact"/>
              <w:ind w:right="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(Центр, Департамент, факультет и т.д.)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718ECDE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8" w:lineRule="exact"/>
              <w:ind w:right="2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Студенты, аспиранты. Возраст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DF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4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Контакты </w:t>
            </w:r>
          </w:p>
        </w:tc>
      </w:tr>
      <w:tr w:rsidR="003D503C" w:rsidRPr="003D503C" w14:paraId="1718ECE6" w14:textId="77777777" w:rsidTr="00635420">
        <w:trPr>
          <w:trHeight w:hRule="exact" w:val="283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E1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11.1</w:t>
            </w:r>
          </w:p>
        </w:tc>
        <w:tc>
          <w:tcPr>
            <w:tcW w:w="2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718ECE2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718ECE3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718ECE4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E5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CEC" w14:textId="77777777" w:rsidTr="00635420">
        <w:trPr>
          <w:trHeight w:hRule="exact" w:val="283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E7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</w:rPr>
              <w:t>11.1.1</w:t>
            </w:r>
          </w:p>
        </w:tc>
        <w:tc>
          <w:tcPr>
            <w:tcW w:w="2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E8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718ECE9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EA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EB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CF2" w14:textId="77777777" w:rsidTr="00635420">
        <w:trPr>
          <w:trHeight w:hRule="exact" w:val="283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ED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11.1.2</w:t>
            </w:r>
          </w:p>
        </w:tc>
        <w:tc>
          <w:tcPr>
            <w:tcW w:w="2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EE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EF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F0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F1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CF8" w14:textId="77777777" w:rsidTr="00635420">
        <w:trPr>
          <w:trHeight w:hRule="exact" w:val="283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F3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</w:rPr>
              <w:t>11.1.3</w:t>
            </w:r>
          </w:p>
        </w:tc>
        <w:tc>
          <w:tcPr>
            <w:tcW w:w="2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F4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F5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F6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F7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CFE" w14:textId="77777777" w:rsidTr="00635420">
        <w:trPr>
          <w:trHeight w:hRule="exact" w:val="283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F9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FA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FB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FC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FD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D01" w14:textId="77777777" w:rsidTr="00635420">
        <w:trPr>
          <w:trHeight w:hRule="exact" w:val="283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CFF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12.2</w:t>
            </w:r>
          </w:p>
        </w:tc>
        <w:tc>
          <w:tcPr>
            <w:tcW w:w="88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00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авторов, работающих в сторонней организации:</w:t>
            </w:r>
          </w:p>
        </w:tc>
      </w:tr>
      <w:tr w:rsidR="003D503C" w:rsidRPr="003D503C" w14:paraId="1718ED07" w14:textId="77777777" w:rsidTr="00635420">
        <w:trPr>
          <w:trHeight w:hRule="exact" w:val="288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02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</w:rPr>
              <w:t>12.2.1</w:t>
            </w:r>
          </w:p>
        </w:tc>
        <w:tc>
          <w:tcPr>
            <w:tcW w:w="2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03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04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05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06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D0D" w14:textId="77777777" w:rsidTr="00635420">
        <w:trPr>
          <w:trHeight w:hRule="exact" w:val="283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08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12.2.2</w:t>
            </w:r>
          </w:p>
        </w:tc>
        <w:tc>
          <w:tcPr>
            <w:tcW w:w="2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09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0A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0B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0C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D13" w14:textId="77777777" w:rsidTr="00635420">
        <w:trPr>
          <w:trHeight w:hRule="exact" w:val="283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0E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</w:rPr>
              <w:t>11.2.3</w:t>
            </w:r>
          </w:p>
        </w:tc>
        <w:tc>
          <w:tcPr>
            <w:tcW w:w="2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0F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10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11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12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D19" w14:textId="77777777" w:rsidTr="00635420">
        <w:trPr>
          <w:trHeight w:hRule="exact" w:val="283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14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15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16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17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18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D1C" w14:textId="77777777" w:rsidTr="00635420">
        <w:trPr>
          <w:cantSplit/>
          <w:trHeight w:hRule="exact" w:val="283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718ED1A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8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1B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Заявочные материалы</w:t>
            </w:r>
          </w:p>
        </w:tc>
      </w:tr>
      <w:tr w:rsidR="003D503C" w:rsidRPr="003D503C" w14:paraId="1718ED21" w14:textId="77777777" w:rsidTr="0094055D">
        <w:trPr>
          <w:cantSplit/>
          <w:trHeight w:hRule="exact" w:val="519"/>
        </w:trPr>
        <w:tc>
          <w:tcPr>
            <w:tcW w:w="8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1D" w14:textId="77777777" w:rsidR="00DE5865" w:rsidRPr="003D503C" w:rsidRDefault="00DE5865" w:rsidP="0063542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718ED1E" w14:textId="77777777" w:rsidR="00DE5865" w:rsidRPr="003D503C" w:rsidRDefault="00DE5865" w:rsidP="0063542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1F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Наименование объекта</w:t>
            </w: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20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листов</w:t>
            </w:r>
          </w:p>
        </w:tc>
      </w:tr>
      <w:tr w:rsidR="003D503C" w:rsidRPr="003D503C" w14:paraId="1718ED26" w14:textId="77777777" w:rsidTr="0094055D">
        <w:trPr>
          <w:trHeight w:hRule="exact" w:val="1717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22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13.1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23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заявки (изобретение, полезная модель, промышленный образец), объекта авторского права.</w:t>
            </w:r>
          </w:p>
          <w:p w14:paraId="1718ED24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Реферат (программы для ЭВМ, базы данных).Электронный носитель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25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D2A" w14:textId="77777777" w:rsidTr="00635420">
        <w:trPr>
          <w:trHeight w:hRule="exact" w:val="51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27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13.2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28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Согласие на обработку персональных данных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29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D2E" w14:textId="77777777" w:rsidTr="00635420">
        <w:trPr>
          <w:trHeight w:hRule="exact" w:val="389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2B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13.3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2C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Служебное задание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2D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D32" w14:textId="77777777" w:rsidTr="00635420">
        <w:trPr>
          <w:trHeight w:hRule="exact" w:val="439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2F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13.4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30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8" w:lineRule="exact"/>
              <w:ind w:right="5" w:firstLine="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выполнении служебного задания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31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03C" w:rsidRPr="003D503C" w14:paraId="1718ED36" w14:textId="77777777" w:rsidTr="00635420">
        <w:trPr>
          <w:trHeight w:hRule="exact" w:val="556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33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13.5. </w:t>
            </w:r>
          </w:p>
        </w:tc>
        <w:tc>
          <w:tcPr>
            <w:tcW w:w="54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34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503C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Регистрационная карта РИД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8ED35" w14:textId="77777777" w:rsidR="00DE5865" w:rsidRPr="003D503C" w:rsidRDefault="00DE5865" w:rsidP="006354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718ED37" w14:textId="77777777" w:rsidR="003D503C" w:rsidRDefault="003D503C" w:rsidP="003D503C">
      <w:pPr>
        <w:rPr>
          <w:rFonts w:ascii="Times New Roman" w:eastAsia="Century Gothic" w:hAnsi="Times New Roman" w:cs="Times New Roman"/>
          <w:b/>
          <w:sz w:val="28"/>
          <w:szCs w:val="28"/>
        </w:rPr>
      </w:pPr>
    </w:p>
    <w:p w14:paraId="1718ED38" w14:textId="77777777" w:rsidR="003D503C" w:rsidRDefault="003D503C" w:rsidP="003D5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1718ED39" w14:textId="77777777" w:rsidR="003D503C" w:rsidRDefault="003D503C" w:rsidP="003D5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D503C">
        <w:rPr>
          <w:rFonts w:ascii="Times New Roman" w:hAnsi="Times New Roman" w:cs="Times New Roman"/>
          <w:sz w:val="28"/>
          <w:szCs w:val="28"/>
        </w:rPr>
        <w:t>аместитель руководителя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D5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дата</w:t>
      </w:r>
    </w:p>
    <w:p w14:paraId="1718ED3D" w14:textId="66B1E97C" w:rsidR="003D503C" w:rsidRPr="003D503C" w:rsidRDefault="003D503C" w:rsidP="002F773B">
      <w:pPr>
        <w:rPr>
          <w:rFonts w:ascii="Times New Roman" w:hAnsi="Times New Roman" w:cs="Times New Roman"/>
          <w:sz w:val="28"/>
          <w:szCs w:val="28"/>
        </w:rPr>
      </w:pPr>
      <w:r w:rsidRPr="003D503C">
        <w:rPr>
          <w:rFonts w:ascii="Times New Roman" w:hAnsi="Times New Roman" w:cs="Times New Roman"/>
          <w:sz w:val="28"/>
          <w:szCs w:val="28"/>
        </w:rPr>
        <w:t>ОУП по научной работе</w:t>
      </w:r>
    </w:p>
    <w:sectPr w:rsidR="003D503C" w:rsidRPr="003D503C">
      <w:pgSz w:w="11900" w:h="16838"/>
      <w:pgMar w:top="1131" w:right="846" w:bottom="412" w:left="1280" w:header="0" w:footer="0" w:gutter="0"/>
      <w:cols w:space="0" w:equalWidth="0">
        <w:col w:w="97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BE"/>
    <w:rsid w:val="001C455F"/>
    <w:rsid w:val="001D50BE"/>
    <w:rsid w:val="00270DAE"/>
    <w:rsid w:val="002F773B"/>
    <w:rsid w:val="003D503C"/>
    <w:rsid w:val="00786BB3"/>
    <w:rsid w:val="0094055D"/>
    <w:rsid w:val="00952793"/>
    <w:rsid w:val="00D21BED"/>
    <w:rsid w:val="00DE5865"/>
    <w:rsid w:val="00E34BCA"/>
    <w:rsid w:val="00EC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EC7E"/>
  <w15:chartTrackingRefBased/>
  <w15:docId w15:val="{B51AB591-3399-4C94-A856-82C11C96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865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2022-05-17T06:55:00Z</dcterms:created>
  <dcterms:modified xsi:type="dcterms:W3CDTF">2022-05-17T06:55:00Z</dcterms:modified>
</cp:coreProperties>
</file>