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8F1B8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5F9E11BC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физико-математических и естественных наук</w:t>
      </w:r>
    </w:p>
    <w:p w14:paraId="4E1B36BB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прикладной информатики и теории вероятностей</w:t>
      </w:r>
    </w:p>
    <w:p w14:paraId="050F912F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41651B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D09D05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2484FC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0E8BEA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1A7E13" w14:textId="77777777" w:rsidR="002B2BDC" w:rsidRDefault="002B2BDC" w:rsidP="002B2BD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639895" w14:textId="77777777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15E18BBC" w14:textId="410F4CAD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 1</w:t>
      </w:r>
    </w:p>
    <w:p w14:paraId="08BA6B97" w14:textId="438DC662" w:rsidR="002B2BDC" w:rsidRDefault="002B2BDC" w:rsidP="002B2BD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дисциплина: Администрирование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локальных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 с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>етей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  <w:t xml:space="preserve"> </w:t>
      </w:r>
    </w:p>
    <w:p w14:paraId="72BE2D7C" w14:textId="77777777" w:rsidR="002B2BDC" w:rsidRDefault="002B2BDC" w:rsidP="002B2BDC">
      <w:pPr>
        <w:spacing w:line="276" w:lineRule="auto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</w:p>
    <w:p w14:paraId="04E3DFA4" w14:textId="77777777" w:rsidR="002B2BDC" w:rsidRDefault="002B2BDC" w:rsidP="002B2BDC">
      <w:pPr>
        <w:spacing w:line="276" w:lineRule="auto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</w:p>
    <w:p w14:paraId="35075824" w14:textId="77777777" w:rsidR="002B2BDC" w:rsidRDefault="002B2BDC" w:rsidP="002B2BDC">
      <w:pPr>
        <w:spacing w:line="276" w:lineRule="auto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</w:p>
    <w:p w14:paraId="75CD3471" w14:textId="77777777" w:rsidR="002B2BDC" w:rsidRDefault="002B2BDC" w:rsidP="002B2BDC">
      <w:pPr>
        <w:spacing w:line="276" w:lineRule="auto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</w:p>
    <w:p w14:paraId="5C61CB4F" w14:textId="77777777" w:rsidR="002B2BDC" w:rsidRDefault="002B2BDC" w:rsidP="002B2BDC">
      <w:pPr>
        <w:spacing w:line="276" w:lineRule="auto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</w:p>
    <w:p w14:paraId="2EC18412" w14:textId="77777777" w:rsidR="002B2BDC" w:rsidRDefault="002B2BDC" w:rsidP="002B2BDC">
      <w:pPr>
        <w:spacing w:line="276" w:lineRule="auto"/>
        <w:ind w:left="2160"/>
        <w:jc w:val="right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</w:p>
    <w:p w14:paraId="50F46F5E" w14:textId="77777777" w:rsidR="002B2BDC" w:rsidRDefault="002B2BDC" w:rsidP="002B2BDC">
      <w:pPr>
        <w:spacing w:line="276" w:lineRule="auto"/>
        <w:ind w:left="21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Студент: Каримов Зуфар </w:t>
      </w:r>
    </w:p>
    <w:p w14:paraId="4C615844" w14:textId="77777777" w:rsidR="002B2BDC" w:rsidRDefault="002B2BDC" w:rsidP="002B2BDC">
      <w:pPr>
        <w:spacing w:line="276" w:lineRule="auto"/>
        <w:ind w:left="21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Группа: НПИ-01-18</w:t>
      </w:r>
    </w:p>
    <w:p w14:paraId="4D8410DA" w14:textId="77777777" w:rsidR="002B2BDC" w:rsidRDefault="002B2BDC" w:rsidP="002B2BDC">
      <w:pPr>
        <w:spacing w:line="276" w:lineRule="auto"/>
        <w:ind w:left="21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876777" w14:textId="77777777" w:rsidR="002B2BDC" w:rsidRDefault="002B2BDC" w:rsidP="002B2BDC">
      <w:pPr>
        <w:spacing w:line="276" w:lineRule="auto"/>
        <w:ind w:left="21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992C21" w14:textId="77777777" w:rsidR="002B2BDC" w:rsidRDefault="002B2BDC" w:rsidP="002B2BDC">
      <w:pPr>
        <w:spacing w:line="276" w:lineRule="auto"/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E3EB70C" w14:textId="142CE58F" w:rsidR="00B813B9" w:rsidRDefault="002B2BDC" w:rsidP="002B2B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Москва 202</w:t>
      </w:r>
      <w:r w:rsidR="00B813B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96F6C5A" w14:textId="77777777" w:rsidR="00B813B9" w:rsidRDefault="00B813B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BB9C09" w14:textId="77777777" w:rsidR="00843226" w:rsidRDefault="00843226" w:rsidP="008432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Оглавление</w:t>
      </w:r>
    </w:p>
    <w:p w14:paraId="075DCA48" w14:textId="77777777" w:rsidR="00843226" w:rsidRDefault="00843226" w:rsidP="0084322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Цель работы………………………………………………………………………..3</w:t>
      </w:r>
    </w:p>
    <w:p w14:paraId="3425EACC" w14:textId="77777777" w:rsidR="00843226" w:rsidRDefault="00843226" w:rsidP="0084322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>Порядок выполнения работы</w:t>
      </w:r>
      <w:r>
        <w:rPr>
          <w:color w:val="000000"/>
          <w:sz w:val="28"/>
          <w:szCs w:val="28"/>
          <w:lang w:val="ru-RU"/>
        </w:rPr>
        <w:t>..................................................................................4</w:t>
      </w:r>
    </w:p>
    <w:p w14:paraId="2DAD6841" w14:textId="0B147489" w:rsidR="00843226" w:rsidRDefault="00843226" w:rsidP="0084322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Выводы ...................................................................................................................</w:t>
      </w:r>
      <w:r w:rsidR="0000294F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>9</w:t>
      </w:r>
    </w:p>
    <w:p w14:paraId="70855EC6" w14:textId="403E674C" w:rsidR="00843226" w:rsidRDefault="00843226" w:rsidP="00843226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Контрольные вопросы…………………………………………………………...</w:t>
      </w:r>
      <w:r w:rsidR="0000294F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>0</w:t>
      </w:r>
    </w:p>
    <w:p w14:paraId="4791D7FA" w14:textId="77777777" w:rsidR="00843226" w:rsidRDefault="00843226" w:rsidP="00843226">
      <w:pPr>
        <w:spacing w:line="259" w:lineRule="auto"/>
      </w:pPr>
      <w:r>
        <w:br w:type="page"/>
      </w:r>
    </w:p>
    <w:p w14:paraId="6497E0CB" w14:textId="77777777" w:rsidR="00843226" w:rsidRDefault="00843226" w:rsidP="00843226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Цель работы </w:t>
      </w:r>
    </w:p>
    <w:p w14:paraId="362A69E2" w14:textId="0B9B10E5" w:rsidR="00843226" w:rsidRPr="00843226" w:rsidRDefault="00843226" w:rsidP="00843226">
      <w:pPr>
        <w:spacing w:line="259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инструмента моделирования конфигурации сети </w:t>
      </w:r>
      <w:r w:rsidRPr="00843226">
        <w:rPr>
          <w:rFonts w:ascii="Times New Roman" w:hAnsi="Times New Roman" w:cs="Times New Roman"/>
          <w:sz w:val="28"/>
          <w:szCs w:val="28"/>
        </w:rPr>
        <w:t>Cisco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Tracer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, знакомство с его интерфейсом.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2FAD52" w14:textId="53A9CF6E" w:rsidR="00843226" w:rsidRPr="00843226" w:rsidRDefault="00843226" w:rsidP="00843226">
      <w:pPr>
        <w:pStyle w:val="a4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843226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Последовательнос</w:t>
      </w:r>
      <w:proofErr w:type="spellEnd"/>
      <w:r w:rsidRPr="00843226">
        <w:rPr>
          <w:rFonts w:ascii="Times New Roman" w:hAnsi="Times New Roman" w:cs="Times New Roman"/>
          <w:b/>
          <w:bCs/>
          <w:sz w:val="36"/>
          <w:szCs w:val="36"/>
          <w:lang w:val="ru-RU"/>
        </w:rPr>
        <w:t>т</w:t>
      </w:r>
      <w:r w:rsidRPr="00843226">
        <w:rPr>
          <w:rFonts w:ascii="Times New Roman" w:hAnsi="Times New Roman" w:cs="Times New Roman"/>
          <w:b/>
          <w:bCs/>
          <w:sz w:val="36"/>
          <w:szCs w:val="36"/>
        </w:rPr>
        <w:t xml:space="preserve">ь </w:t>
      </w:r>
      <w:proofErr w:type="spellStart"/>
      <w:r w:rsidRPr="00843226">
        <w:rPr>
          <w:rFonts w:ascii="Times New Roman" w:hAnsi="Times New Roman" w:cs="Times New Roman"/>
          <w:b/>
          <w:bCs/>
          <w:sz w:val="36"/>
          <w:szCs w:val="36"/>
        </w:rPr>
        <w:t>выполнения</w:t>
      </w:r>
      <w:proofErr w:type="spellEnd"/>
      <w:r w:rsidRPr="008432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3226">
        <w:rPr>
          <w:rFonts w:ascii="Times New Roman" w:hAnsi="Times New Roman" w:cs="Times New Roman"/>
          <w:b/>
          <w:bCs/>
          <w:sz w:val="36"/>
          <w:szCs w:val="36"/>
        </w:rPr>
        <w:t>работ</w:t>
      </w:r>
      <w:proofErr w:type="spellEnd"/>
      <w:r w:rsidRPr="0084322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ы  </w:t>
      </w:r>
    </w:p>
    <w:p w14:paraId="75FA34C4" w14:textId="3BE5B0F8" w:rsidR="00CD1098" w:rsidRDefault="00843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3226">
        <w:rPr>
          <w:rFonts w:ascii="Times New Roman" w:hAnsi="Times New Roman" w:cs="Times New Roman"/>
          <w:b/>
          <w:bCs/>
          <w:sz w:val="28"/>
          <w:szCs w:val="28"/>
        </w:rPr>
        <w:t xml:space="preserve">1.3.1. </w:t>
      </w:r>
      <w:proofErr w:type="spellStart"/>
      <w:r w:rsidRPr="00843226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  <w:proofErr w:type="spellEnd"/>
      <w:r w:rsidRPr="00843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3226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843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3226">
        <w:rPr>
          <w:rFonts w:ascii="Times New Roman" w:hAnsi="Times New Roman" w:cs="Times New Roman"/>
          <w:b/>
          <w:bCs/>
          <w:sz w:val="28"/>
          <w:szCs w:val="28"/>
        </w:rPr>
        <w:t>сайте</w:t>
      </w:r>
      <w:proofErr w:type="spellEnd"/>
      <w:r w:rsidRPr="00843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3226">
        <w:rPr>
          <w:rFonts w:ascii="Times New Roman" w:hAnsi="Times New Roman" w:cs="Times New Roman"/>
          <w:b/>
          <w:bCs/>
          <w:sz w:val="28"/>
          <w:szCs w:val="28"/>
        </w:rPr>
        <w:t>академии</w:t>
      </w:r>
      <w:proofErr w:type="spellEnd"/>
      <w:r w:rsidRPr="00843226">
        <w:rPr>
          <w:rFonts w:ascii="Times New Roman" w:hAnsi="Times New Roman" w:cs="Times New Roman"/>
          <w:b/>
          <w:bCs/>
          <w:sz w:val="28"/>
          <w:szCs w:val="28"/>
        </w:rPr>
        <w:t xml:space="preserve"> Cisco</w:t>
      </w:r>
    </w:p>
    <w:p w14:paraId="6E2A01F4" w14:textId="28CF1359" w:rsidR="00843226" w:rsidRPr="00843226" w:rsidRDefault="008432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1. Перейдите на страницу </w:t>
      </w:r>
      <w:hyperlink r:id="rId5" w:history="1">
        <w:r w:rsidRPr="00843226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r w:rsidRPr="0084322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43226">
          <w:rPr>
            <w:rStyle w:val="a5"/>
            <w:rFonts w:ascii="Times New Roman" w:hAnsi="Times New Roman" w:cs="Times New Roman"/>
            <w:sz w:val="28"/>
            <w:szCs w:val="28"/>
          </w:rPr>
          <w:t>www</w:t>
        </w:r>
        <w:r w:rsidRPr="0084322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43226">
          <w:rPr>
            <w:rStyle w:val="a5"/>
            <w:rFonts w:ascii="Times New Roman" w:hAnsi="Times New Roman" w:cs="Times New Roman"/>
            <w:sz w:val="28"/>
            <w:szCs w:val="28"/>
          </w:rPr>
          <w:t>netacad</w:t>
        </w:r>
        <w:proofErr w:type="spellEnd"/>
        <w:r w:rsidRPr="0084322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43226">
          <w:rPr>
            <w:rStyle w:val="a5"/>
            <w:rFonts w:ascii="Times New Roman" w:hAnsi="Times New Roman" w:cs="Times New Roman"/>
            <w:sz w:val="28"/>
            <w:szCs w:val="28"/>
          </w:rPr>
          <w:t>com</w:t>
        </w:r>
        <w:r w:rsidRPr="0084322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43226">
          <w:rPr>
            <w:rStyle w:val="a5"/>
            <w:rFonts w:ascii="Times New Roman" w:hAnsi="Times New Roman" w:cs="Times New Roman"/>
            <w:sz w:val="28"/>
            <w:szCs w:val="28"/>
          </w:rPr>
          <w:t>campaign</w:t>
        </w:r>
        <w:r w:rsidRPr="0084322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843226">
          <w:rPr>
            <w:rStyle w:val="a5"/>
            <w:rFonts w:ascii="Times New Roman" w:hAnsi="Times New Roman" w:cs="Times New Roman"/>
            <w:sz w:val="28"/>
            <w:szCs w:val="28"/>
          </w:rPr>
          <w:t>ptdt</w:t>
        </w:r>
        <w:proofErr w:type="spellEnd"/>
        <w:r w:rsidRPr="0084322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-2</w:t>
        </w:r>
      </w:hyperlink>
      <w:r w:rsidRPr="008432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D34AAA" w14:textId="77777777" w:rsidR="00843226" w:rsidRPr="00843226" w:rsidRDefault="008432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2. Заполните поля блока </w:t>
      </w:r>
      <w:r w:rsidRPr="00843226">
        <w:rPr>
          <w:rFonts w:ascii="Times New Roman" w:hAnsi="Times New Roman" w:cs="Times New Roman"/>
          <w:sz w:val="28"/>
          <w:szCs w:val="28"/>
        </w:rPr>
        <w:t>Enroll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Now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, указав имя (</w:t>
      </w:r>
      <w:r w:rsidRPr="00843226">
        <w:rPr>
          <w:rFonts w:ascii="Times New Roman" w:hAnsi="Times New Roman" w:cs="Times New Roman"/>
          <w:sz w:val="28"/>
          <w:szCs w:val="28"/>
        </w:rPr>
        <w:t>First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Name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), фамилию (</w:t>
      </w:r>
      <w:r w:rsidRPr="00843226">
        <w:rPr>
          <w:rFonts w:ascii="Times New Roman" w:hAnsi="Times New Roman" w:cs="Times New Roman"/>
          <w:sz w:val="28"/>
          <w:szCs w:val="28"/>
        </w:rPr>
        <w:t>Last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Name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843226">
        <w:rPr>
          <w:rFonts w:ascii="Times New Roman" w:hAnsi="Times New Roman" w:cs="Times New Roman"/>
          <w:sz w:val="28"/>
          <w:szCs w:val="28"/>
        </w:rPr>
        <w:t>e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43226">
        <w:rPr>
          <w:rFonts w:ascii="Times New Roman" w:hAnsi="Times New Roman" w:cs="Times New Roman"/>
          <w:sz w:val="28"/>
          <w:szCs w:val="28"/>
        </w:rPr>
        <w:t>mail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. Введите текст для верификации, отображённый на картинке и нажмите </w:t>
      </w:r>
      <w:r w:rsidRPr="00843226">
        <w:rPr>
          <w:rFonts w:ascii="Times New Roman" w:hAnsi="Times New Roman" w:cs="Times New Roman"/>
          <w:sz w:val="28"/>
          <w:szCs w:val="28"/>
        </w:rPr>
        <w:t>Submit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5C2F56E" w14:textId="3B1ED0A6" w:rsidR="00843226" w:rsidRDefault="008432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3. После получения на Ваш </w:t>
      </w:r>
      <w:r w:rsidRPr="00843226">
        <w:rPr>
          <w:rFonts w:ascii="Times New Roman" w:hAnsi="Times New Roman" w:cs="Times New Roman"/>
          <w:sz w:val="28"/>
          <w:szCs w:val="28"/>
        </w:rPr>
        <w:t>e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43226">
        <w:rPr>
          <w:rFonts w:ascii="Times New Roman" w:hAnsi="Times New Roman" w:cs="Times New Roman"/>
          <w:sz w:val="28"/>
          <w:szCs w:val="28"/>
        </w:rPr>
        <w:t>mail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письма от сетевой академии </w:t>
      </w:r>
      <w:r w:rsidRPr="00843226">
        <w:rPr>
          <w:rFonts w:ascii="Times New Roman" w:hAnsi="Times New Roman" w:cs="Times New Roman"/>
          <w:sz w:val="28"/>
          <w:szCs w:val="28"/>
        </w:rPr>
        <w:t>Cisco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Вам потребуется подтвердить Ваш </w:t>
      </w:r>
      <w:r w:rsidRPr="00843226">
        <w:rPr>
          <w:rFonts w:ascii="Times New Roman" w:hAnsi="Times New Roman" w:cs="Times New Roman"/>
          <w:sz w:val="28"/>
          <w:szCs w:val="28"/>
        </w:rPr>
        <w:t>e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43226">
        <w:rPr>
          <w:rFonts w:ascii="Times New Roman" w:hAnsi="Times New Roman" w:cs="Times New Roman"/>
          <w:sz w:val="28"/>
          <w:szCs w:val="28"/>
        </w:rPr>
        <w:t>mail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. На открывшейся странице необходимо будет указать страну (</w:t>
      </w:r>
      <w:r w:rsidRPr="00843226">
        <w:rPr>
          <w:rFonts w:ascii="Times New Roman" w:hAnsi="Times New Roman" w:cs="Times New Roman"/>
          <w:sz w:val="28"/>
          <w:szCs w:val="28"/>
        </w:rPr>
        <w:t>Russia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), регион (</w:t>
      </w:r>
      <w:r w:rsidRPr="00843226">
        <w:rPr>
          <w:rFonts w:ascii="Times New Roman" w:hAnsi="Times New Roman" w:cs="Times New Roman"/>
          <w:sz w:val="28"/>
          <w:szCs w:val="28"/>
        </w:rPr>
        <w:t>Moscow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), дату рождения и прописать пароль. После этого Вы можете использовать для обучения </w:t>
      </w:r>
      <w:r w:rsidRPr="00843226"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Tracer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(установленный в дисплейных классах или на домашнем устройстве).</w:t>
      </w:r>
    </w:p>
    <w:p w14:paraId="2837352A" w14:textId="68FF6353" w:rsidR="00843226" w:rsidRDefault="008432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92438A" w14:textId="6F807971" w:rsidR="00843226" w:rsidRDefault="00843226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drawing>
          <wp:inline distT="0" distB="0" distL="0" distR="0" wp14:anchorId="4D4B9774" wp14:editId="7512DBA0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8AE" w14:textId="3A4D9BE1" w:rsidR="00843226" w:rsidRDefault="00843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 1.3.1 я пропустил, так как регистрировался ранее на сайте академии </w:t>
      </w:r>
      <w:r>
        <w:rPr>
          <w:rFonts w:ascii="Times New Roman" w:hAnsi="Times New Roman" w:cs="Times New Roman"/>
          <w:sz w:val="28"/>
          <w:szCs w:val="28"/>
        </w:rPr>
        <w:t>Cisco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скриншоте можно увидеть, что ранее я уже проходил курс и программа </w:t>
      </w:r>
      <w:r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tracer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меня была. Поэтому я сразу перешел на следующий пункт 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Знакомство с интерфейсом </w:t>
      </w:r>
      <w:r w:rsidRPr="00843226"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Tracer</w:t>
      </w:r>
    </w:p>
    <w:p w14:paraId="1EE52BA2" w14:textId="577FCDDC" w:rsidR="00843226" w:rsidRDefault="00843226" w:rsidP="008432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Перейдите на страницу курса </w:t>
      </w:r>
      <w:r w:rsidRPr="00843226"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Tracer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101 0317</w:t>
      </w:r>
      <w:r w:rsidRPr="00843226">
        <w:rPr>
          <w:rFonts w:ascii="Times New Roman" w:hAnsi="Times New Roman" w:cs="Times New Roman"/>
          <w:sz w:val="28"/>
          <w:szCs w:val="28"/>
        </w:rPr>
        <w:t>g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2. 2. </w:t>
      </w:r>
    </w:p>
    <w:p w14:paraId="5D0953C0" w14:textId="77777777" w:rsidR="00843226" w:rsidRPr="00843226" w:rsidRDefault="00843226" w:rsidP="008432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61CF91" w14:textId="1F43422F" w:rsidR="00843226" w:rsidRPr="00C66DAC" w:rsidRDefault="00843226" w:rsidP="0084322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lastRenderedPageBreak/>
        <w:t>Изучите содержание курса (курс представлен на английском языке):</w:t>
      </w:r>
    </w:p>
    <w:p w14:paraId="51894534" w14:textId="77777777" w:rsidR="00C66DAC" w:rsidRPr="00C66DAC" w:rsidRDefault="00C66DAC" w:rsidP="00C66DAC">
      <w:pPr>
        <w:pStyle w:val="a4"/>
        <w:rPr>
          <w:rFonts w:ascii="Times New Roman" w:hAnsi="Times New Roman" w:cs="Times New Roman"/>
          <w:sz w:val="36"/>
          <w:szCs w:val="36"/>
          <w:lang w:val="ru-RU"/>
        </w:rPr>
      </w:pPr>
    </w:p>
    <w:p w14:paraId="724EBBD8" w14:textId="0E617B88" w:rsidR="00C66DAC" w:rsidRPr="00C66DAC" w:rsidRDefault="00C66DAC" w:rsidP="00C66DAC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4CCCBBCA" wp14:editId="07B54C5C">
            <wp:extent cx="6152515" cy="3458845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0707" w14:textId="3DE92C33" w:rsidR="00843226" w:rsidRPr="00C66DAC" w:rsidRDefault="00C66DAC" w:rsidP="00C66D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Сертификат об окончании данного курса.  </w:t>
      </w:r>
    </w:p>
    <w:p w14:paraId="7F68B630" w14:textId="6F2257CE" w:rsidR="00843226" w:rsidRPr="00843226" w:rsidRDefault="00843226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– опишите в отчёте основные элементы пользовательского интерфейса </w:t>
      </w:r>
      <w:r w:rsidRPr="00843226"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Tracer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C255BD8" w14:textId="138F6A28" w:rsidR="00843226" w:rsidRDefault="00843226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– опишите в отчёте, за что отвечают основные элементы меню </w:t>
      </w:r>
      <w:r w:rsidRPr="00843226"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Tracer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7FE83ECB" w14:textId="4811ECE1" w:rsidR="00843226" w:rsidRDefault="00843226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F0AC95" wp14:editId="1CA6DA50">
            <wp:extent cx="6152515" cy="49383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47F4" w14:textId="3FBEE9FF" w:rsidR="00843226" w:rsidRDefault="00843226" w:rsidP="0084322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 программы, где можно работать с файлом, копировать,</w:t>
      </w:r>
      <w:r w:rsidR="009A7D20" w:rsidRPr="009A7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7D20">
        <w:rPr>
          <w:rFonts w:ascii="Times New Roman" w:hAnsi="Times New Roman" w:cs="Times New Roman"/>
          <w:sz w:val="28"/>
          <w:szCs w:val="28"/>
          <w:lang w:val="ru-RU"/>
        </w:rPr>
        <w:t>редактировать,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сохранять, также находятся настройки, инструменты</w:t>
      </w:r>
      <w:r w:rsidR="009A7D2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</w:t>
      </w:r>
      <w:r w:rsidR="009A7D20">
        <w:rPr>
          <w:rFonts w:ascii="Times New Roman" w:hAnsi="Times New Roman" w:cs="Times New Roman"/>
          <w:sz w:val="28"/>
          <w:szCs w:val="28"/>
          <w:lang w:val="ru-RU"/>
        </w:rPr>
        <w:t xml:space="preserve"> расширения и справочное меню.</w:t>
      </w:r>
    </w:p>
    <w:p w14:paraId="0FB7BDB0" w14:textId="77777777" w:rsidR="00E00221" w:rsidRDefault="00843226" w:rsidP="0084322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некоторые дублируются как в главном меню программы. Также здесь можно увеличивать и уменьшать вид, сменить пользователя, </w:t>
      </w:r>
      <w:r w:rsidR="00E00221">
        <w:rPr>
          <w:rFonts w:ascii="Times New Roman" w:hAnsi="Times New Roman" w:cs="Times New Roman"/>
          <w:sz w:val="28"/>
          <w:szCs w:val="28"/>
          <w:lang w:val="ru-RU"/>
        </w:rPr>
        <w:t xml:space="preserve">печатать и </w:t>
      </w:r>
      <w:proofErr w:type="spellStart"/>
      <w:r w:rsidR="00E0022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</w:p>
    <w:p w14:paraId="4E8A51C6" w14:textId="77777777" w:rsidR="00E00221" w:rsidRDefault="00E00221" w:rsidP="0084322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Переключатель между логической и физической рабочей средой. </w:t>
      </w:r>
    </w:p>
    <w:p w14:paraId="3DE7D654" w14:textId="5198B1D1" w:rsidR="009A7D20" w:rsidRPr="009A7D20" w:rsidRDefault="009A7D20" w:rsidP="00E002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 xml:space="preserve">Эта планка обеспечивает доступ </w:t>
      </w:r>
      <w:r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>к</w:t>
      </w:r>
      <w:r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 xml:space="preserve"> инструментам рабочего пространства</w:t>
      </w:r>
      <w:r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>: выбрать</w:t>
      </w:r>
      <w:r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 xml:space="preserve">, переместить, приметить, удалить, проверить, изменить форму, добавить простое </w:t>
      </w:r>
      <w:r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PDU</w:t>
      </w:r>
      <w:r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 xml:space="preserve"> и добавить Комплекс </w:t>
      </w:r>
      <w:r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</w:rPr>
        <w:t>PDU</w:t>
      </w:r>
      <w:r w:rsidRPr="009A7D20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  <w:lang w:val="ru-RU"/>
        </w:rPr>
        <w:t xml:space="preserve">. </w:t>
      </w:r>
    </w:p>
    <w:p w14:paraId="37AB3EA7" w14:textId="00FE7C01" w:rsidR="00E00221" w:rsidRDefault="00E00221" w:rsidP="00E002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00221">
        <w:rPr>
          <w:rFonts w:ascii="Times New Roman" w:hAnsi="Times New Roman" w:cs="Times New Roman"/>
          <w:sz w:val="28"/>
          <w:szCs w:val="28"/>
          <w:lang w:val="ru-RU"/>
        </w:rPr>
        <w:t xml:space="preserve">Переключатель между реальным режимов и режимом симуляцией, где в режиме симуляции </w:t>
      </w:r>
      <w:r w:rsidRPr="00E002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предусмотрен</w:t>
      </w:r>
      <w:r w:rsidRPr="00E002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E002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режим</w:t>
      </w:r>
      <w:r w:rsidRPr="00E002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E002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моделирования, в котором показывается, как работает утилита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</w:t>
      </w:r>
      <w:r w:rsidRPr="00E002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28F110" w14:textId="5E12B9DB" w:rsidR="00843226" w:rsidRDefault="00E00221" w:rsidP="00E002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с группами конечных устройств и линий связей. </w:t>
      </w:r>
      <w:r w:rsidR="00843226" w:rsidRPr="00E002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0F70F036" w14:textId="30986D7A" w:rsidR="00E00221" w:rsidRDefault="00E00221" w:rsidP="00E002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Сами конечные устройства, например, коммутаторы, узлы, точки доступа, проводники.</w:t>
      </w:r>
    </w:p>
    <w:p w14:paraId="62ACBAB5" w14:textId="0E0BE4D1" w:rsidR="00E00221" w:rsidRDefault="00E00221" w:rsidP="00E002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Панель создания пользовательских сценариев.</w:t>
      </w:r>
    </w:p>
    <w:p w14:paraId="7955CB76" w14:textId="122D806A" w:rsidR="00E00221" w:rsidRDefault="00E00221" w:rsidP="00E0022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Рабочее пространство</w:t>
      </w:r>
      <w:r w:rsidRPr="009A7D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7D20" w:rsidRPr="009A7D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7D20"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>Здесь вы создадите свою сеть, посмотрите симуляции и просмотрите много видов информации и статистики.</w:t>
      </w:r>
    </w:p>
    <w:p w14:paraId="6089E687" w14:textId="77777777" w:rsidR="00E00221" w:rsidRPr="00E00221" w:rsidRDefault="00E00221" w:rsidP="00E00221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85A71F0" w14:textId="77777777" w:rsidR="00E00221" w:rsidRDefault="00843226" w:rsidP="0084322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>– укажите в отчёте, для чего нужна логическая рабочая область (</w:t>
      </w:r>
      <w:r w:rsidRPr="00843226">
        <w:rPr>
          <w:rFonts w:ascii="Times New Roman" w:hAnsi="Times New Roman" w:cs="Times New Roman"/>
          <w:sz w:val="28"/>
          <w:szCs w:val="28"/>
        </w:rPr>
        <w:t>Logical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) (рис. 1.1), когда и для чего используется физическая рабочая область (</w:t>
      </w:r>
      <w:r w:rsidRPr="00843226">
        <w:rPr>
          <w:rFonts w:ascii="Times New Roman" w:hAnsi="Times New Roman" w:cs="Times New Roman"/>
          <w:sz w:val="28"/>
          <w:szCs w:val="28"/>
        </w:rPr>
        <w:t>Physical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) (рис. 1.2);</w:t>
      </w:r>
      <w:r w:rsidR="00E00221" w:rsidRPr="00E0022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57A6BE1B" w14:textId="77777777" w:rsidR="00E00221" w:rsidRDefault="00E00221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D5571B" wp14:editId="7DE8A217">
            <wp:extent cx="6152515" cy="34588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969" w14:textId="391B1930" w:rsidR="00E00221" w:rsidRDefault="00E00221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Логическое рабочее пространство позволяет вернуться на прежний уровень в кластере, создать новый кластер, двигать объект, задать плиточный фон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видпорт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A218EF" w14:textId="60DB3421" w:rsidR="00E00221" w:rsidRPr="009A7D20" w:rsidRDefault="00E00221" w:rsidP="00843226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Физическое рабочее пространство позволяет ориентироваться по физическим местам, создать новый город, новое здание, создать новый шкаф, двигать объект, </w:t>
      </w:r>
      <w:r w:rsidR="009A7D20">
        <w:rPr>
          <w:rFonts w:ascii="Times New Roman" w:hAnsi="Times New Roman" w:cs="Times New Roman"/>
          <w:sz w:val="28"/>
          <w:szCs w:val="28"/>
          <w:lang w:val="ru-RU"/>
        </w:rPr>
        <w:t xml:space="preserve">наносить сетку на фон, задавать фон и </w:t>
      </w:r>
      <w:r w:rsidR="009A7D20" w:rsidRPr="009A7D20">
        <w:rPr>
          <w:rFonts w:ascii="Times New Roman" w:hAnsi="Times New Roman" w:cs="Times New Roman"/>
          <w:color w:val="050505"/>
          <w:sz w:val="28"/>
          <w:szCs w:val="28"/>
          <w:shd w:val="clear" w:color="auto" w:fill="FFFFFF"/>
          <w:lang w:val="ru-RU"/>
        </w:rPr>
        <w:t>переходить в Рабочий шкаф.</w:t>
      </w:r>
    </w:p>
    <w:p w14:paraId="47BABEA3" w14:textId="1C3EDA57" w:rsidR="00E00221" w:rsidRPr="00843226" w:rsidRDefault="00E00221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50AC45" wp14:editId="7C0902AC">
            <wp:extent cx="6152515" cy="34588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6270" w14:textId="76ABA850" w:rsidR="00843226" w:rsidRDefault="00843226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– опишите основные элементы навигационной панели физической рабочей области (см. рис. 1.2).</w:t>
      </w:r>
    </w:p>
    <w:p w14:paraId="3264EDAA" w14:textId="413B7DEE" w:rsidR="009A7D20" w:rsidRDefault="009A7D20" w:rsidP="00843226">
      <w:pPr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noProof/>
          <w:sz w:val="44"/>
          <w:szCs w:val="44"/>
          <w:lang w:val="ru-RU"/>
        </w:rPr>
        <w:drawing>
          <wp:inline distT="0" distB="0" distL="0" distR="0" wp14:anchorId="63202C61" wp14:editId="678700ED">
            <wp:extent cx="6152515" cy="345884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FAA4" w14:textId="4E15E8A4" w:rsidR="009A7D20" w:rsidRDefault="009A7D20" w:rsidP="00843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</w:t>
      </w:r>
      <w:r w:rsidR="00076C4F">
        <w:rPr>
          <w:rFonts w:ascii="Times New Roman" w:hAnsi="Times New Roman" w:cs="Times New Roman"/>
          <w:sz w:val="28"/>
          <w:szCs w:val="28"/>
          <w:lang w:val="ru-RU"/>
        </w:rPr>
        <w:t xml:space="preserve">игационная панель показывает локации всех объектов в физическом рабочем пространстве.  </w:t>
      </w:r>
    </w:p>
    <w:p w14:paraId="398AA77B" w14:textId="37ADD6B3" w:rsidR="00076C4F" w:rsidRPr="00076C4F" w:rsidRDefault="00076C4F" w:rsidP="00076C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076C4F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Выполните следующие действия по построению небольшой сети, состоящей из маршрутизатора, двух коммутаторов и двух компьютеров пользователей:</w:t>
      </w:r>
    </w:p>
    <w:p w14:paraId="23126B3E" w14:textId="31D9B0DD" w:rsidR="00076C4F" w:rsidRDefault="00076C4F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– в логической рабочей области разместите маршрутизатор типа </w:t>
      </w:r>
      <w:r w:rsidRPr="00076C4F">
        <w:rPr>
          <w:rFonts w:ascii="Times New Roman" w:hAnsi="Times New Roman" w:cs="Times New Roman"/>
          <w:sz w:val="28"/>
          <w:szCs w:val="28"/>
        </w:rPr>
        <w:t>Router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2901, два коммутатора типа </w:t>
      </w:r>
      <w:r w:rsidRPr="00076C4F">
        <w:rPr>
          <w:rFonts w:ascii="Times New Roman" w:hAnsi="Times New Roman" w:cs="Times New Roman"/>
          <w:sz w:val="28"/>
          <w:szCs w:val="28"/>
        </w:rPr>
        <w:t>Switch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2960, два оконечных устройства (</w:t>
      </w:r>
      <w:r w:rsidRPr="00076C4F">
        <w:rPr>
          <w:rFonts w:ascii="Times New Roman" w:hAnsi="Times New Roman" w:cs="Times New Roman"/>
          <w:sz w:val="28"/>
          <w:szCs w:val="28"/>
        </w:rPr>
        <w:t>End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C4F">
        <w:rPr>
          <w:rFonts w:ascii="Times New Roman" w:hAnsi="Times New Roman" w:cs="Times New Roman"/>
          <w:sz w:val="28"/>
          <w:szCs w:val="28"/>
        </w:rPr>
        <w:t>Devices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) типа </w:t>
      </w:r>
      <w:r w:rsidRPr="00076C4F">
        <w:rPr>
          <w:rFonts w:ascii="Times New Roman" w:hAnsi="Times New Roman" w:cs="Times New Roman"/>
          <w:sz w:val="28"/>
          <w:szCs w:val="28"/>
        </w:rPr>
        <w:t>PC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76C4F">
        <w:rPr>
          <w:rFonts w:ascii="Times New Roman" w:hAnsi="Times New Roman" w:cs="Times New Roman"/>
          <w:sz w:val="28"/>
          <w:szCs w:val="28"/>
        </w:rPr>
        <w:t>PT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C4F">
        <w:rPr>
          <w:rFonts w:ascii="Times New Roman" w:hAnsi="Times New Roman" w:cs="Times New Roman"/>
          <w:sz w:val="28"/>
          <w:szCs w:val="28"/>
        </w:rPr>
        <w:t>Generic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(рис. 1.3);</w:t>
      </w:r>
    </w:p>
    <w:p w14:paraId="0762E7AE" w14:textId="571100E4" w:rsidR="00076C4F" w:rsidRDefault="00076C4F" w:rsidP="00076C4F">
      <w:pPr>
        <w:ind w:left="360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noProof/>
          <w:sz w:val="44"/>
          <w:szCs w:val="44"/>
          <w:lang w:val="ru-RU"/>
        </w:rPr>
        <w:drawing>
          <wp:inline distT="0" distB="0" distL="0" distR="0" wp14:anchorId="7F0AE314" wp14:editId="4B7EB5CB">
            <wp:extent cx="6152515" cy="34588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03FE" w14:textId="1B5FE246" w:rsidR="00076C4F" w:rsidRDefault="00076C4F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– задайте имена коммутаторам сети, используя как возможности графического интерфейса (рис. 1.4) для первого коммутатора, так и возможности командной строки (рис. 1.5) для второго коммутатора, введя последовательно команды: </w:t>
      </w:r>
      <w:r w:rsidRPr="00076C4F">
        <w:rPr>
          <w:rFonts w:ascii="Times New Roman" w:hAnsi="Times New Roman" w:cs="Times New Roman"/>
          <w:sz w:val="28"/>
          <w:szCs w:val="28"/>
        </w:rPr>
        <w:t>enable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76C4F">
        <w:rPr>
          <w:rFonts w:ascii="Times New Roman" w:hAnsi="Times New Roman" w:cs="Times New Roman"/>
          <w:sz w:val="28"/>
          <w:szCs w:val="28"/>
        </w:rPr>
        <w:t>configure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C4F">
        <w:rPr>
          <w:rFonts w:ascii="Times New Roman" w:hAnsi="Times New Roman" w:cs="Times New Roman"/>
          <w:sz w:val="28"/>
          <w:szCs w:val="28"/>
        </w:rPr>
        <w:t>terminal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76C4F">
        <w:rPr>
          <w:rFonts w:ascii="Times New Roman" w:hAnsi="Times New Roman" w:cs="Times New Roman"/>
          <w:sz w:val="28"/>
          <w:szCs w:val="28"/>
        </w:rPr>
        <w:t>hostname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6C4F">
        <w:rPr>
          <w:rFonts w:ascii="Times New Roman" w:hAnsi="Times New Roman" w:cs="Times New Roman"/>
          <w:sz w:val="28"/>
          <w:szCs w:val="28"/>
        </w:rPr>
        <w:t>S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>02;</w:t>
      </w:r>
    </w:p>
    <w:p w14:paraId="487865A8" w14:textId="0B608033" w:rsidR="00076C4F" w:rsidRDefault="00076C4F" w:rsidP="00076C4F">
      <w:pPr>
        <w:ind w:left="360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noProof/>
          <w:sz w:val="52"/>
          <w:szCs w:val="52"/>
          <w:lang w:val="ru-RU"/>
        </w:rPr>
        <w:lastRenderedPageBreak/>
        <w:drawing>
          <wp:inline distT="0" distB="0" distL="0" distR="0" wp14:anchorId="71AFCA84" wp14:editId="33CAEFDB">
            <wp:extent cx="6152515" cy="59683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DA0" w14:textId="2DC64130" w:rsidR="00076C4F" w:rsidRDefault="00076C4F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первого коммутатора я задал имена через графический интерфейс. </w:t>
      </w:r>
    </w:p>
    <w:p w14:paraId="29BF9C37" w14:textId="1B186585" w:rsidR="00076C4F" w:rsidRDefault="00076C4F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E98C57" wp14:editId="393E037B">
            <wp:extent cx="6152515" cy="60382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5F02" w14:textId="55423BA1" w:rsidR="00076C4F" w:rsidRDefault="00076C4F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второго коммутатора через командную строку. </w:t>
      </w:r>
    </w:p>
    <w:p w14:paraId="68F67E28" w14:textId="2115D1D3" w:rsidR="00076C4F" w:rsidRDefault="00076C4F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– для оконечного устройства </w:t>
      </w:r>
      <w:r w:rsidRPr="00076C4F">
        <w:rPr>
          <w:rFonts w:ascii="Times New Roman" w:hAnsi="Times New Roman" w:cs="Times New Roman"/>
          <w:sz w:val="28"/>
          <w:szCs w:val="28"/>
        </w:rPr>
        <w:t>PC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01 через графический интерфейс задайте </w:t>
      </w:r>
      <w:r w:rsidRPr="00076C4F">
        <w:rPr>
          <w:rFonts w:ascii="Times New Roman" w:hAnsi="Times New Roman" w:cs="Times New Roman"/>
          <w:sz w:val="28"/>
          <w:szCs w:val="28"/>
        </w:rPr>
        <w:t>gateway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-адрес 192.168.1.1, </w:t>
      </w:r>
      <w:proofErr w:type="spellStart"/>
      <w:r w:rsidRPr="00076C4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-адрес 192.168.1.2 с маской сети 255.255.255.0, а для </w:t>
      </w:r>
      <w:proofErr w:type="spellStart"/>
      <w:r w:rsidRPr="00076C4F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spellEnd"/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 оконечного устройства </w:t>
      </w:r>
      <w:r w:rsidRPr="00076C4F">
        <w:rPr>
          <w:rFonts w:ascii="Times New Roman" w:hAnsi="Times New Roman" w:cs="Times New Roman"/>
          <w:sz w:val="28"/>
          <w:szCs w:val="28"/>
        </w:rPr>
        <w:t>PC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02 — </w:t>
      </w:r>
      <w:r w:rsidRPr="00076C4F">
        <w:rPr>
          <w:rFonts w:ascii="Times New Roman" w:hAnsi="Times New Roman" w:cs="Times New Roman"/>
          <w:sz w:val="28"/>
          <w:szCs w:val="28"/>
        </w:rPr>
        <w:t>gateway</w:t>
      </w:r>
      <w:r w:rsidRPr="00076C4F">
        <w:rPr>
          <w:rFonts w:ascii="Times New Roman" w:hAnsi="Times New Roman" w:cs="Times New Roman"/>
          <w:sz w:val="28"/>
          <w:szCs w:val="28"/>
          <w:lang w:val="ru-RU"/>
        </w:rPr>
        <w:t xml:space="preserve">-адрес 192.168.2.1, </w:t>
      </w:r>
      <w:proofErr w:type="spellStart"/>
      <w:r w:rsidRPr="00076C4F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076C4F">
        <w:rPr>
          <w:rFonts w:ascii="Times New Roman" w:hAnsi="Times New Roman" w:cs="Times New Roman"/>
          <w:sz w:val="28"/>
          <w:szCs w:val="28"/>
          <w:lang w:val="ru-RU"/>
        </w:rPr>
        <w:t>-адрес 192.168.2.2 с маской сети 255.255.255.0;</w:t>
      </w:r>
    </w:p>
    <w:p w14:paraId="5D1F5A07" w14:textId="77B49198" w:rsidR="00076C4F" w:rsidRDefault="00076C4F" w:rsidP="00076C4F">
      <w:pPr>
        <w:ind w:left="36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4552B80A" wp14:editId="3E770982">
            <wp:extent cx="6152515" cy="59944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7E76" w14:textId="4DC337F4" w:rsidR="00076C4F" w:rsidRDefault="00076C4F" w:rsidP="00076C4F">
      <w:pPr>
        <w:ind w:left="360"/>
        <w:rPr>
          <w:rFonts w:ascii="Times New Roman" w:hAnsi="Times New Roman" w:cs="Times New Roman"/>
          <w:sz w:val="28"/>
          <w:szCs w:val="28"/>
        </w:rPr>
      </w:pPr>
      <w:r w:rsidRPr="00076C4F">
        <w:rPr>
          <w:rFonts w:ascii="Times New Roman" w:hAnsi="Times New Roman" w:cs="Times New Roman"/>
          <w:sz w:val="28"/>
          <w:szCs w:val="28"/>
          <w:lang w:val="ru-RU"/>
        </w:rPr>
        <w:t>Задал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gateway. </w:t>
      </w:r>
    </w:p>
    <w:p w14:paraId="55467A75" w14:textId="474EB62C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3AE07C8" wp14:editId="1BAC97F8">
            <wp:extent cx="6152515" cy="59690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74E8" w14:textId="536D7A1D" w:rsidR="004E43F6" w:rsidRDefault="004E43F6" w:rsidP="004E43F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E43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маску сети для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>0.</w:t>
      </w:r>
    </w:p>
    <w:p w14:paraId="29F2837A" w14:textId="57AAAA19" w:rsidR="004E43F6" w:rsidRDefault="004E43F6" w:rsidP="004E43F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94C6590" w14:textId="275A8A4A" w:rsidR="004E43F6" w:rsidRDefault="004E43F6" w:rsidP="004E43F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08BDF01" wp14:editId="51F461D8">
            <wp:extent cx="6152515" cy="59512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529" w14:textId="3F134248" w:rsidR="004E43F6" w:rsidRDefault="004E43F6" w:rsidP="004E4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Задал </w:t>
      </w:r>
      <w:r>
        <w:rPr>
          <w:rFonts w:ascii="Times New Roman" w:hAnsi="Times New Roman" w:cs="Times New Roman"/>
          <w:sz w:val="28"/>
          <w:szCs w:val="28"/>
        </w:rPr>
        <w:t>gateway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PC1</w:t>
      </w:r>
    </w:p>
    <w:p w14:paraId="60E2A4D0" w14:textId="71D9A58A" w:rsidR="004E43F6" w:rsidRDefault="004E43F6" w:rsidP="004E43F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B08124" w14:textId="3D37C8FC" w:rsidR="004E43F6" w:rsidRDefault="004E43F6" w:rsidP="004E43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DB4690" wp14:editId="59EB9173">
            <wp:extent cx="6152515" cy="596773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E61" w14:textId="2804B89B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E43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маску сети для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582ACC27" w14:textId="7CE6D6B2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EC76566" w14:textId="4B5262ED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>– соедините элементы сети, используя соответствующие коннекторы;</w:t>
      </w:r>
    </w:p>
    <w:p w14:paraId="32AA0C3E" w14:textId="13304138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02BA8D8" wp14:editId="4A329FFB">
            <wp:extent cx="6152515" cy="3458845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BD70" w14:textId="69C1BD20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Соединил</w:t>
      </w:r>
      <w:r w:rsidRPr="004E4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4E4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E4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4E4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automatically</w:t>
      </w:r>
      <w:r w:rsidRPr="004E4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connection type.</w:t>
      </w:r>
    </w:p>
    <w:p w14:paraId="4881597A" w14:textId="1218105D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– на маршрутизаторе с помощью командной строки задайте его имя и адреса на интерфейсах </w:t>
      </w:r>
      <w:r w:rsidRPr="004E43F6">
        <w:rPr>
          <w:rFonts w:ascii="Times New Roman" w:hAnsi="Times New Roman" w:cs="Times New Roman"/>
          <w:sz w:val="28"/>
          <w:szCs w:val="28"/>
        </w:rPr>
        <w:t>G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0/0 и </w:t>
      </w:r>
      <w:r w:rsidRPr="004E43F6">
        <w:rPr>
          <w:rFonts w:ascii="Times New Roman" w:hAnsi="Times New Roman" w:cs="Times New Roman"/>
          <w:sz w:val="28"/>
          <w:szCs w:val="28"/>
        </w:rPr>
        <w:t>G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>0/1:</w:t>
      </w:r>
    </w:p>
    <w:p w14:paraId="4038817F" w14:textId="4DFADF5F" w:rsidR="004E43F6" w:rsidRDefault="004E43F6" w:rsidP="00076C4F">
      <w:pPr>
        <w:ind w:left="36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020A3583" wp14:editId="1CD248AD">
            <wp:extent cx="6152515" cy="66001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1C45BD4C" wp14:editId="4C1B4A36">
            <wp:extent cx="6152515" cy="6609080"/>
            <wp:effectExtent l="0" t="0" r="63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0C9D" w14:textId="5514DCE4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Задал имя маршрутизатору и задал также адреса на интерфейсах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0/0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>0/1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командной строки.</w:t>
      </w:r>
    </w:p>
    <w:p w14:paraId="1C6AF77D" w14:textId="137670F7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>– используя командную строку (</w:t>
      </w:r>
      <w:r w:rsidRPr="004E43F6">
        <w:rPr>
          <w:rFonts w:ascii="Times New Roman" w:hAnsi="Times New Roman" w:cs="Times New Roman"/>
          <w:sz w:val="28"/>
          <w:szCs w:val="28"/>
        </w:rPr>
        <w:t>Command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3F6">
        <w:rPr>
          <w:rFonts w:ascii="Times New Roman" w:hAnsi="Times New Roman" w:cs="Times New Roman"/>
          <w:sz w:val="28"/>
          <w:szCs w:val="28"/>
        </w:rPr>
        <w:t>Prompt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) на </w:t>
      </w:r>
      <w:r w:rsidRPr="004E43F6">
        <w:rPr>
          <w:rFonts w:ascii="Times New Roman" w:hAnsi="Times New Roman" w:cs="Times New Roman"/>
          <w:sz w:val="28"/>
          <w:szCs w:val="28"/>
        </w:rPr>
        <w:t>PC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01, проверьте доступность узла </w:t>
      </w:r>
      <w:r w:rsidRPr="004E43F6">
        <w:rPr>
          <w:rFonts w:ascii="Times New Roman" w:hAnsi="Times New Roman" w:cs="Times New Roman"/>
          <w:sz w:val="28"/>
          <w:szCs w:val="28"/>
        </w:rPr>
        <w:t>PC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02, применив команду </w:t>
      </w:r>
      <w:r w:rsidRPr="004E43F6">
        <w:rPr>
          <w:rFonts w:ascii="Times New Roman" w:hAnsi="Times New Roman" w:cs="Times New Roman"/>
          <w:sz w:val="28"/>
          <w:szCs w:val="28"/>
        </w:rPr>
        <w:t>ping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192.168.2.1.</w:t>
      </w:r>
    </w:p>
    <w:p w14:paraId="41D86BDA" w14:textId="21250C39" w:rsidR="004E43F6" w:rsidRDefault="004E43F6" w:rsidP="00076C4F">
      <w:pPr>
        <w:ind w:left="36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09331436" wp14:editId="4DD5E0FC">
            <wp:extent cx="6152515" cy="598551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B708" w14:textId="3E72922C" w:rsid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Пропинговали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проверили доступность узла </w:t>
      </w:r>
      <w:r>
        <w:rPr>
          <w:rFonts w:ascii="Times New Roman" w:hAnsi="Times New Roman" w:cs="Times New Roman"/>
          <w:sz w:val="28"/>
          <w:szCs w:val="28"/>
        </w:rPr>
        <w:t>PC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C5E7E38" w14:textId="601D1B2F" w:rsidR="004E43F6" w:rsidRDefault="004E43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A8C90B" w14:textId="4AE9830A" w:rsidR="004E43F6" w:rsidRDefault="004E43F6" w:rsidP="00076C4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Выводы</w:t>
      </w:r>
    </w:p>
    <w:p w14:paraId="7B54FAF5" w14:textId="0E5E2ED5" w:rsidR="004E43F6" w:rsidRDefault="0000294F" w:rsidP="0000294F">
      <w:pPr>
        <w:spacing w:line="259" w:lineRule="auto"/>
        <w:ind w:firstLine="360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Научился у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становк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инструмента моделирования конфигурации сети </w:t>
      </w:r>
      <w:r w:rsidRPr="00843226">
        <w:rPr>
          <w:rFonts w:ascii="Times New Roman" w:hAnsi="Times New Roman" w:cs="Times New Roman"/>
          <w:sz w:val="28"/>
          <w:szCs w:val="28"/>
        </w:rPr>
        <w:t>Cisco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Packet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3226">
        <w:rPr>
          <w:rFonts w:ascii="Times New Roman" w:hAnsi="Times New Roman" w:cs="Times New Roman"/>
          <w:sz w:val="28"/>
          <w:szCs w:val="28"/>
        </w:rPr>
        <w:t>Tracer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по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>знаком</w:t>
      </w:r>
      <w:r>
        <w:rPr>
          <w:rFonts w:ascii="Times New Roman" w:hAnsi="Times New Roman" w:cs="Times New Roman"/>
          <w:sz w:val="28"/>
          <w:szCs w:val="28"/>
          <w:lang w:val="ru-RU"/>
        </w:rPr>
        <w:t>ился</w:t>
      </w:r>
      <w:r w:rsidRPr="00843226">
        <w:rPr>
          <w:rFonts w:ascii="Times New Roman" w:hAnsi="Times New Roman" w:cs="Times New Roman"/>
          <w:sz w:val="28"/>
          <w:szCs w:val="28"/>
          <w:lang w:val="ru-RU"/>
        </w:rPr>
        <w:t xml:space="preserve"> с его интерфейсом.</w:t>
      </w:r>
      <w:r w:rsidR="004E43F6"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76D799B8" w14:textId="2BC7548F" w:rsidR="004E43F6" w:rsidRDefault="004E43F6" w:rsidP="00076C4F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4. Контрольные вопросы </w:t>
      </w:r>
    </w:p>
    <w:p w14:paraId="796EE118" w14:textId="5A0294C1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>1. Дайте определение следующим понятиям: концентратор, коммутатор, маршрутизатор, шлюз (</w:t>
      </w:r>
      <w:r w:rsidRPr="004E43F6">
        <w:rPr>
          <w:rFonts w:ascii="Times New Roman" w:hAnsi="Times New Roman" w:cs="Times New Roman"/>
          <w:sz w:val="28"/>
          <w:szCs w:val="28"/>
        </w:rPr>
        <w:t>gateway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). В каких случаях следует использовать тот или иной тип сетевого оборудования? </w:t>
      </w:r>
    </w:p>
    <w:p w14:paraId="0A3439C1" w14:textId="77777777" w:rsidR="004E43F6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Концентратор — повторитель с несколькими портами, передающий сигнал на все сразу — создание </w:t>
      </w:r>
      <w:r w:rsidRPr="004E43F6">
        <w:rPr>
          <w:rFonts w:ascii="Times New Roman" w:hAnsi="Times New Roman" w:cs="Times New Roman"/>
          <w:sz w:val="28"/>
          <w:szCs w:val="28"/>
        </w:rPr>
        <w:t>LAN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сети между ПК. </w:t>
      </w:r>
    </w:p>
    <w:p w14:paraId="3CBE8FE0" w14:textId="77777777" w:rsidR="004E43F6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Коммутатор — в отличие от концентратора передает данные непосредственно получателю и в пределах одного сегмента сети — соединение узлов в сегменте. </w:t>
      </w:r>
    </w:p>
    <w:p w14:paraId="714472CE" w14:textId="77777777" w:rsidR="004E43F6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 — связывает разнородные сети различных архитектур, работает на сетевом уровне в отличии от концентратора и коммутатора — </w:t>
      </w:r>
      <w:r w:rsidRPr="004E43F6">
        <w:rPr>
          <w:rFonts w:ascii="Times New Roman" w:hAnsi="Times New Roman" w:cs="Times New Roman"/>
          <w:sz w:val="28"/>
          <w:szCs w:val="28"/>
        </w:rPr>
        <w:t>Ethernet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3F6">
        <w:rPr>
          <w:rFonts w:ascii="Times New Roman" w:hAnsi="Times New Roman" w:cs="Times New Roman"/>
          <w:sz w:val="28"/>
          <w:szCs w:val="28"/>
        </w:rPr>
        <w:sym w:font="Symbol" w:char="F0E0"/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3F6">
        <w:rPr>
          <w:rFonts w:ascii="Times New Roman" w:hAnsi="Times New Roman" w:cs="Times New Roman"/>
          <w:sz w:val="28"/>
          <w:szCs w:val="28"/>
        </w:rPr>
        <w:t>WAN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0119A97" w14:textId="75A25FDC" w:rsidR="004E43F6" w:rsidRPr="004E43F6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Шлюз — соединяет сети различных протоколов — </w:t>
      </w:r>
      <w:r w:rsidRPr="004E43F6">
        <w:rPr>
          <w:rFonts w:ascii="Times New Roman" w:hAnsi="Times New Roman" w:cs="Times New Roman"/>
          <w:sz w:val="28"/>
          <w:szCs w:val="28"/>
        </w:rPr>
        <w:t>LAN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3F6">
        <w:rPr>
          <w:rFonts w:ascii="Times New Roman" w:hAnsi="Times New Roman" w:cs="Times New Roman"/>
          <w:sz w:val="28"/>
          <w:szCs w:val="28"/>
        </w:rPr>
        <w:sym w:font="Symbol" w:char="F0E0"/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3F6">
        <w:rPr>
          <w:rFonts w:ascii="Times New Roman" w:hAnsi="Times New Roman" w:cs="Times New Roman"/>
          <w:sz w:val="28"/>
          <w:szCs w:val="28"/>
        </w:rPr>
        <w:t>Internet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66B958" w14:textId="743A073A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2. Дайте определение следующим понятиям: </w:t>
      </w:r>
      <w:proofErr w:type="spellStart"/>
      <w:r w:rsidRPr="004E43F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-адрес, сетевая маска, </w:t>
      </w:r>
      <w:r w:rsidRPr="004E43F6">
        <w:rPr>
          <w:rFonts w:ascii="Times New Roman" w:hAnsi="Times New Roman" w:cs="Times New Roman"/>
          <w:sz w:val="28"/>
          <w:szCs w:val="28"/>
        </w:rPr>
        <w:t>broadcast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-адрес. </w:t>
      </w:r>
    </w:p>
    <w:p w14:paraId="5C5B6860" w14:textId="77777777" w:rsidR="0000294F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</w:rPr>
        <w:t>IP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— сетевой адрес узла в сети. </w:t>
      </w:r>
    </w:p>
    <w:p w14:paraId="1830DEC2" w14:textId="77777777" w:rsidR="0000294F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Маска — вспомогательное средство для определения по </w:t>
      </w:r>
      <w:r w:rsidRPr="004E43F6">
        <w:rPr>
          <w:rFonts w:ascii="Times New Roman" w:hAnsi="Times New Roman" w:cs="Times New Roman"/>
          <w:sz w:val="28"/>
          <w:szCs w:val="28"/>
        </w:rPr>
        <w:t>IP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адреса подсети и адреса узла. </w:t>
      </w:r>
    </w:p>
    <w:p w14:paraId="7134396C" w14:textId="39C00FF4" w:rsidR="004E43F6" w:rsidRPr="004E43F6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</w:rPr>
        <w:t>Broadcast</w:t>
      </w: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 — адрес для приема всеми участниками сети.</w:t>
      </w:r>
    </w:p>
    <w:p w14:paraId="2B9CB32D" w14:textId="608CCAD7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3. Что такое сетевой интерфейс? Приведите примеры. </w:t>
      </w:r>
    </w:p>
    <w:p w14:paraId="144E7140" w14:textId="4CDCBC2A" w:rsidR="004E43F6" w:rsidRPr="003C5B4A" w:rsidRDefault="004E43F6" w:rsidP="0000294F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>Устройство для передачи данных между программами через компьютерную сеть.</w:t>
      </w:r>
      <w:r w:rsidR="003C5B4A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Маршрутизатор, коммутатор, к</w:t>
      </w:r>
      <w:r w:rsidR="003C5B4A" w:rsidRPr="004E43F6">
        <w:rPr>
          <w:rFonts w:ascii="Times New Roman" w:hAnsi="Times New Roman" w:cs="Times New Roman"/>
          <w:sz w:val="28"/>
          <w:szCs w:val="28"/>
          <w:lang w:val="ru-RU"/>
        </w:rPr>
        <w:t>онцентратор</w:t>
      </w:r>
      <w:r w:rsidR="003C5B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05E534" w14:textId="693C8994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4. Приведите основные последовательности команд для задания на маршрутизаторе имени, </w:t>
      </w:r>
      <w:proofErr w:type="spellStart"/>
      <w:r w:rsidRPr="004E43F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-адреса интерфейса. </w:t>
      </w:r>
    </w:p>
    <w:p w14:paraId="60284996" w14:textId="77777777" w:rsidR="0000294F" w:rsidRDefault="004E43F6" w:rsidP="0000294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E43F6">
        <w:rPr>
          <w:rFonts w:ascii="Times New Roman" w:hAnsi="Times New Roman" w:cs="Times New Roman"/>
          <w:sz w:val="28"/>
          <w:szCs w:val="28"/>
        </w:rPr>
        <w:t xml:space="preserve">enable </w:t>
      </w:r>
    </w:p>
    <w:p w14:paraId="56D8A90F" w14:textId="77777777" w:rsidR="0000294F" w:rsidRDefault="004E43F6" w:rsidP="0000294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E43F6">
        <w:rPr>
          <w:rFonts w:ascii="Times New Roman" w:hAnsi="Times New Roman" w:cs="Times New Roman"/>
          <w:sz w:val="28"/>
          <w:szCs w:val="28"/>
        </w:rPr>
        <w:t xml:space="preserve">configure terminal </w:t>
      </w:r>
    </w:p>
    <w:p w14:paraId="69EF25C2" w14:textId="77777777" w:rsidR="0000294F" w:rsidRDefault="004E43F6" w:rsidP="0000294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E43F6">
        <w:rPr>
          <w:rFonts w:ascii="Times New Roman" w:hAnsi="Times New Roman" w:cs="Times New Roman"/>
          <w:sz w:val="28"/>
          <w:szCs w:val="28"/>
        </w:rPr>
        <w:t xml:space="preserve">hostname ... </w:t>
      </w:r>
    </w:p>
    <w:p w14:paraId="0C5ED0D6" w14:textId="77777777" w:rsidR="0000294F" w:rsidRDefault="004E43F6" w:rsidP="0000294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E43F6">
        <w:rPr>
          <w:rFonts w:ascii="Times New Roman" w:hAnsi="Times New Roman" w:cs="Times New Roman"/>
          <w:sz w:val="28"/>
          <w:szCs w:val="28"/>
        </w:rPr>
        <w:t xml:space="preserve">interface ... </w:t>
      </w:r>
    </w:p>
    <w:p w14:paraId="07D6FD27" w14:textId="77777777" w:rsidR="0000294F" w:rsidRDefault="004E43F6" w:rsidP="0000294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4E43F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E43F6">
        <w:rPr>
          <w:rFonts w:ascii="Times New Roman" w:hAnsi="Times New Roman" w:cs="Times New Roman"/>
          <w:sz w:val="28"/>
          <w:szCs w:val="28"/>
        </w:rPr>
        <w:t xml:space="preserve"> address IP Mask </w:t>
      </w:r>
    </w:p>
    <w:p w14:paraId="57FF4E3F" w14:textId="77777777" w:rsidR="0000294F" w:rsidRDefault="004E43F6" w:rsidP="0000294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E43F6">
        <w:rPr>
          <w:rFonts w:ascii="Times New Roman" w:hAnsi="Times New Roman" w:cs="Times New Roman"/>
          <w:sz w:val="28"/>
          <w:szCs w:val="28"/>
        </w:rPr>
        <w:t xml:space="preserve">no shutdown </w:t>
      </w:r>
    </w:p>
    <w:p w14:paraId="5276DA3E" w14:textId="5DBA87F9" w:rsidR="004E43F6" w:rsidRPr="004E43F6" w:rsidRDefault="004E43F6" w:rsidP="0000294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4E43F6">
        <w:rPr>
          <w:rFonts w:ascii="Times New Roman" w:hAnsi="Times New Roman" w:cs="Times New Roman"/>
          <w:sz w:val="28"/>
          <w:szCs w:val="28"/>
        </w:rPr>
        <w:t>exit</w:t>
      </w:r>
    </w:p>
    <w:p w14:paraId="3372BF30" w14:textId="77777777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3ADF8" w14:textId="541D5C98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lastRenderedPageBreak/>
        <w:t>5. Как можно проверить доступность узла сети?</w:t>
      </w:r>
    </w:p>
    <w:p w14:paraId="057609FD" w14:textId="033DEDA4" w:rsidR="004E43F6" w:rsidRPr="004E43F6" w:rsidRDefault="004E43F6" w:rsidP="00076C4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E43F6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Pr="004E43F6">
        <w:rPr>
          <w:rFonts w:ascii="Times New Roman" w:hAnsi="Times New Roman" w:cs="Times New Roman"/>
          <w:sz w:val="28"/>
          <w:szCs w:val="28"/>
        </w:rPr>
        <w:t>ping.</w:t>
      </w:r>
    </w:p>
    <w:sectPr w:rsidR="004E43F6" w:rsidRPr="004E43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62F"/>
    <w:multiLevelType w:val="multilevel"/>
    <w:tmpl w:val="A29E24E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>
      <w:start w:val="4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A5A7AAE"/>
    <w:multiLevelType w:val="hybridMultilevel"/>
    <w:tmpl w:val="724E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047D5"/>
    <w:multiLevelType w:val="multilevel"/>
    <w:tmpl w:val="A29E24E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>
      <w:start w:val="4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7BE6003D"/>
    <w:multiLevelType w:val="hybridMultilevel"/>
    <w:tmpl w:val="6E74E96A"/>
    <w:lvl w:ilvl="0" w:tplc="3C3052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6B"/>
    <w:rsid w:val="0000294F"/>
    <w:rsid w:val="00076C4F"/>
    <w:rsid w:val="002B2BDC"/>
    <w:rsid w:val="003C5B4A"/>
    <w:rsid w:val="004E43F6"/>
    <w:rsid w:val="00702E54"/>
    <w:rsid w:val="00843226"/>
    <w:rsid w:val="009A7D20"/>
    <w:rsid w:val="00B813B9"/>
    <w:rsid w:val="00C66DAC"/>
    <w:rsid w:val="00C7696B"/>
    <w:rsid w:val="00CD1098"/>
    <w:rsid w:val="00E0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B671C"/>
  <w15:chartTrackingRefBased/>
  <w15:docId w15:val="{BC58EAD5-B17E-49BC-9045-A526CF74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B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4322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32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3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etacad.com/campaign/ptdt-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Зуфар Исматович</dc:creator>
  <cp:keywords/>
  <dc:description/>
  <cp:lastModifiedBy>Каримов Зуфар Исматович</cp:lastModifiedBy>
  <cp:revision>8</cp:revision>
  <cp:lastPrinted>2021-02-11T09:25:00Z</cp:lastPrinted>
  <dcterms:created xsi:type="dcterms:W3CDTF">2021-02-11T08:19:00Z</dcterms:created>
  <dcterms:modified xsi:type="dcterms:W3CDTF">2021-02-11T09:27:00Z</dcterms:modified>
</cp:coreProperties>
</file>