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86C05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РОССИЙСКИЙ УНИВЕРСИТЕТ ДРУЖБЫ НАРОДОВ</w:t>
      </w:r>
    </w:p>
    <w:p w14:paraId="4F44DE32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физико-математических и естественных наук</w:t>
      </w:r>
    </w:p>
    <w:p w14:paraId="200D10F6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Кафедра прикладной информатики и теории вероятностей</w:t>
      </w:r>
    </w:p>
    <w:p w14:paraId="30507D51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E45F00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1D3CEB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B6ECDE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A9F744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7F8D6C" w14:textId="77777777" w:rsidR="00F27C7A" w:rsidRDefault="00F27C7A" w:rsidP="00F27C7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613808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</w:t>
      </w:r>
    </w:p>
    <w:p w14:paraId="0DAF75E8" w14:textId="31701D59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 ЛАБОРАТОРНОЙ РАБОТЕ №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1F4B0772" w14:textId="77777777" w:rsidR="00F27C7A" w:rsidRDefault="00F27C7A" w:rsidP="00F27C7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дисциплина: Администрирование локальных сетей </w:t>
      </w:r>
    </w:p>
    <w:p w14:paraId="1C6962CE" w14:textId="77777777" w:rsidR="00F27C7A" w:rsidRDefault="00F27C7A" w:rsidP="00F27C7A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120029C4" w14:textId="77777777" w:rsidR="00F27C7A" w:rsidRDefault="00F27C7A" w:rsidP="00F27C7A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2B4F0F22" w14:textId="77777777" w:rsidR="00F27C7A" w:rsidRDefault="00F27C7A" w:rsidP="00F27C7A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13045768" w14:textId="77777777" w:rsidR="00F27C7A" w:rsidRDefault="00F27C7A" w:rsidP="00F27C7A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2899F245" w14:textId="77777777" w:rsidR="00F27C7A" w:rsidRDefault="00F27C7A" w:rsidP="00F27C7A">
      <w:pPr>
        <w:spacing w:line="276" w:lineRule="auto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</w:p>
    <w:p w14:paraId="34F01177" w14:textId="77777777" w:rsidR="00F27C7A" w:rsidRDefault="00F27C7A" w:rsidP="00F27C7A">
      <w:pPr>
        <w:spacing w:line="276" w:lineRule="auto"/>
        <w:ind w:left="2160"/>
        <w:jc w:val="right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14:paraId="78DAD83F" w14:textId="77777777" w:rsidR="00F27C7A" w:rsidRDefault="00F27C7A" w:rsidP="00F27C7A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Студент: Каримов Зуфар </w:t>
      </w:r>
    </w:p>
    <w:p w14:paraId="7EA6D6CE" w14:textId="77777777" w:rsidR="00F27C7A" w:rsidRDefault="00F27C7A" w:rsidP="00F27C7A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Группа: НПИ-01-18</w:t>
      </w:r>
    </w:p>
    <w:p w14:paraId="618B88A8" w14:textId="77777777" w:rsidR="00F27C7A" w:rsidRDefault="00F27C7A" w:rsidP="00F27C7A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1067D8E" w14:textId="77777777" w:rsidR="00F27C7A" w:rsidRDefault="00F27C7A" w:rsidP="00F27C7A">
      <w:pPr>
        <w:spacing w:line="276" w:lineRule="auto"/>
        <w:ind w:left="216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10B9956" w14:textId="77777777" w:rsidR="00F27C7A" w:rsidRDefault="00F27C7A" w:rsidP="00F27C7A">
      <w:pPr>
        <w:spacing w:line="276" w:lineRule="auto"/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5064F89" w14:textId="77777777" w:rsidR="00F27C7A" w:rsidRDefault="00F27C7A" w:rsidP="00F27C7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Москва 2021</w:t>
      </w:r>
    </w:p>
    <w:p w14:paraId="7E2605B2" w14:textId="77777777" w:rsidR="00F27C7A" w:rsidRDefault="00F27C7A" w:rsidP="00F27C7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9B0C814" w14:textId="77777777" w:rsidR="00F27C7A" w:rsidRDefault="00F27C7A" w:rsidP="00F27C7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Оглавление</w:t>
      </w:r>
    </w:p>
    <w:p w14:paraId="7DF88273" w14:textId="77777777" w:rsidR="00F27C7A" w:rsidRDefault="00F27C7A" w:rsidP="00F27C7A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1. Цель работы………………………………………………………………………..3</w:t>
      </w:r>
    </w:p>
    <w:p w14:paraId="41B17827" w14:textId="77777777" w:rsidR="00F27C7A" w:rsidRDefault="00F27C7A" w:rsidP="00F27C7A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Порядок выполнения работы</w:t>
      </w:r>
      <w:r>
        <w:rPr>
          <w:color w:val="000000"/>
          <w:sz w:val="28"/>
          <w:szCs w:val="28"/>
          <w:lang w:val="ru-RU"/>
        </w:rPr>
        <w:t>..................................................................................4</w:t>
      </w:r>
    </w:p>
    <w:p w14:paraId="505B4C1B" w14:textId="2E6017B5" w:rsidR="00F27C7A" w:rsidRDefault="00F27C7A" w:rsidP="00F27C7A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3. Выводы ...................................................................................................................</w:t>
      </w:r>
      <w:r w:rsidR="00AB1029">
        <w:rPr>
          <w:color w:val="000000"/>
          <w:sz w:val="28"/>
          <w:szCs w:val="28"/>
          <w:lang w:val="ru-RU"/>
        </w:rPr>
        <w:t>35</w:t>
      </w:r>
    </w:p>
    <w:p w14:paraId="59837CC7" w14:textId="58FB82F4" w:rsidR="00F27C7A" w:rsidRDefault="00F27C7A" w:rsidP="00F27C7A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4. Контрольные вопросы…………………………………………………………...</w:t>
      </w:r>
      <w:r w:rsidR="00AB1029">
        <w:rPr>
          <w:color w:val="000000"/>
          <w:sz w:val="28"/>
          <w:szCs w:val="28"/>
          <w:lang w:val="ru-RU"/>
        </w:rPr>
        <w:t>36</w:t>
      </w:r>
    </w:p>
    <w:p w14:paraId="2456B762" w14:textId="77777777" w:rsidR="00F27C7A" w:rsidRDefault="00F27C7A" w:rsidP="00F27C7A">
      <w:pPr>
        <w:spacing w:line="259" w:lineRule="auto"/>
      </w:pPr>
      <w:r>
        <w:br w:type="page"/>
      </w:r>
    </w:p>
    <w:p w14:paraId="1ABD46ED" w14:textId="77777777" w:rsidR="00F27C7A" w:rsidRDefault="00F27C7A" w:rsidP="00F27C7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Цель работы </w:t>
      </w:r>
    </w:p>
    <w:p w14:paraId="2667F298" w14:textId="5558A268" w:rsidR="00F27C7A" w:rsidRPr="00F27C7A" w:rsidRDefault="00F27C7A" w:rsidP="00F27C7A">
      <w:pPr>
        <w:spacing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C7A">
        <w:rPr>
          <w:rFonts w:ascii="Times New Roman" w:hAnsi="Times New Roman" w:cs="Times New Roman"/>
          <w:sz w:val="28"/>
          <w:szCs w:val="28"/>
          <w:lang w:val="ru-RU"/>
        </w:rPr>
        <w:t xml:space="preserve">Получить основные навыки по начальному конфигурированию оборудования </w:t>
      </w:r>
      <w:r w:rsidRPr="00F27C7A">
        <w:rPr>
          <w:rFonts w:ascii="Times New Roman" w:hAnsi="Times New Roman" w:cs="Times New Roman"/>
          <w:sz w:val="28"/>
          <w:szCs w:val="28"/>
        </w:rPr>
        <w:t>Cisco</w:t>
      </w:r>
      <w:r w:rsidRPr="00F27C7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27C7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2C94FEC" w14:textId="72FB01C9" w:rsidR="00F27C7A" w:rsidRPr="00C10C89" w:rsidRDefault="00F27C7A" w:rsidP="00F27C7A">
      <w:pPr>
        <w:pStyle w:val="a4"/>
        <w:numPr>
          <w:ilvl w:val="0"/>
          <w:numId w:val="1"/>
        </w:numPr>
        <w:rPr>
          <w:sz w:val="24"/>
          <w:szCs w:val="24"/>
          <w:lang w:val="ru-RU"/>
        </w:rPr>
      </w:pPr>
      <w:r w:rsidRPr="00C2691A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Последовательнос</w:t>
      </w:r>
      <w:r w:rsidRPr="00F27C7A">
        <w:rPr>
          <w:rFonts w:ascii="Times New Roman" w:hAnsi="Times New Roman" w:cs="Times New Roman"/>
          <w:b/>
          <w:bCs/>
          <w:sz w:val="36"/>
          <w:szCs w:val="36"/>
          <w:lang w:val="ru-RU"/>
        </w:rPr>
        <w:t>т</w:t>
      </w:r>
      <w:r w:rsidRPr="00C2691A">
        <w:rPr>
          <w:rFonts w:ascii="Times New Roman" w:hAnsi="Times New Roman" w:cs="Times New Roman"/>
          <w:b/>
          <w:bCs/>
          <w:sz w:val="36"/>
          <w:szCs w:val="36"/>
          <w:lang w:val="ru-RU"/>
        </w:rPr>
        <w:t>ь выполнения работ</w:t>
      </w:r>
      <w:r w:rsidRPr="00F27C7A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ы  </w:t>
      </w:r>
    </w:p>
    <w:p w14:paraId="228068E4" w14:textId="7A7E0D02" w:rsidR="00C10C89" w:rsidRPr="00C10C89" w:rsidRDefault="00C10C89" w:rsidP="00C10C89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C10C89">
        <w:rPr>
          <w:rFonts w:ascii="Times New Roman" w:hAnsi="Times New Roman" w:cs="Times New Roman"/>
          <w:b/>
          <w:bCs/>
          <w:sz w:val="32"/>
          <w:szCs w:val="32"/>
        </w:rPr>
        <w:t>Конфигурация маршрутизатора</w:t>
      </w:r>
    </w:p>
    <w:p w14:paraId="3A546D15" w14:textId="77777777" w:rsidR="00C2691A" w:rsidRPr="00C2691A" w:rsidRDefault="00C2691A" w:rsidP="00C2691A">
      <w:pPr>
        <w:ind w:left="360"/>
        <w:rPr>
          <w:sz w:val="24"/>
          <w:szCs w:val="24"/>
          <w:lang w:val="ru-RU"/>
        </w:rPr>
      </w:pPr>
    </w:p>
    <w:p w14:paraId="22FF2FBD" w14:textId="46A2D48F" w:rsidR="0023036B" w:rsidRDefault="00C2691A" w:rsidP="00C2691A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В логической рабочей области </w:t>
      </w:r>
      <w:r w:rsidRPr="00C2691A">
        <w:rPr>
          <w:rFonts w:ascii="Times New Roman" w:hAnsi="Times New Roman" w:cs="Times New Roman"/>
          <w:sz w:val="28"/>
          <w:szCs w:val="28"/>
        </w:rPr>
        <w:t>Packet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2691A">
        <w:rPr>
          <w:rFonts w:ascii="Times New Roman" w:hAnsi="Times New Roman" w:cs="Times New Roman"/>
          <w:sz w:val="28"/>
          <w:szCs w:val="28"/>
        </w:rPr>
        <w:t>Tracer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разместите коммутатор, маршрутизатор и 2 оконечных устройства типа </w:t>
      </w:r>
      <w:r w:rsidRPr="00C2691A"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, соедините один </w:t>
      </w:r>
      <w:r w:rsidRPr="00C2691A"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с маршрутизатором, другой </w:t>
      </w:r>
      <w:r w:rsidRPr="00C2691A"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— с коммутатором (рис. 2.1).</w:t>
      </w:r>
    </w:p>
    <w:p w14:paraId="3F6099E5" w14:textId="27B9B26E" w:rsidR="00C2691A" w:rsidRDefault="00C2691A" w:rsidP="00C269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039D19" wp14:editId="08AB1E65">
            <wp:extent cx="6152515" cy="34569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BC84" w14:textId="77777777" w:rsidR="004F5971" w:rsidRDefault="00C2691A" w:rsidP="00C269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логической рабочей среде разместил коммутатор, маршрутизатор и 2 устройства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соединил их.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коммутатор соединил витой парой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C269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маршрутизатор соединил кроссовером. </w:t>
      </w:r>
    </w:p>
    <w:p w14:paraId="19FEE01C" w14:textId="60FE0BA1" w:rsidR="00C2691A" w:rsidRDefault="004F5971" w:rsidP="004F597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ru-RU"/>
        </w:rPr>
      </w:pPr>
      <w:r w:rsidRPr="004F5971">
        <w:rPr>
          <w:rFonts w:ascii="Times New Roman" w:hAnsi="Times New Roman" w:cs="Times New Roman"/>
          <w:sz w:val="28"/>
          <w:szCs w:val="28"/>
          <w:lang w:val="ru-RU"/>
        </w:rPr>
        <w:t>Проведите настройку маршрутизатора в соответствии с заданием, ориентируясь на приведённую ниже часть конфигурации маршрутизатора (см. раздел 2.4.1).</w:t>
      </w:r>
      <w:r w:rsidRPr="004F5971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</w:p>
    <w:p w14:paraId="5243F018" w14:textId="77777777" w:rsidR="00831A77" w:rsidRPr="00831A77" w:rsidRDefault="00831A77" w:rsidP="004F597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  <w:lang w:val="ru-RU"/>
        </w:rPr>
      </w:pPr>
      <w:r w:rsidRPr="00831A77">
        <w:rPr>
          <w:rFonts w:ascii="Times New Roman" w:hAnsi="Times New Roman" w:cs="Times New Roman"/>
          <w:sz w:val="28"/>
          <w:szCs w:val="28"/>
          <w:lang w:val="ru-RU"/>
        </w:rPr>
        <w:t xml:space="preserve"> Проведите настройку коммутатора в соответствии с заданием, ориентируясь на приведённую ниже часть конфигурации коммутатора (см. раздел 2.4.2). </w:t>
      </w:r>
    </w:p>
    <w:p w14:paraId="6ED9F989" w14:textId="77777777" w:rsidR="00831A77" w:rsidRPr="00831A77" w:rsidRDefault="00831A77" w:rsidP="004F597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  <w:lang w:val="ru-RU"/>
        </w:rPr>
      </w:pPr>
      <w:r w:rsidRPr="00831A77">
        <w:rPr>
          <w:rFonts w:ascii="Times New Roman" w:hAnsi="Times New Roman" w:cs="Times New Roman"/>
          <w:sz w:val="28"/>
          <w:szCs w:val="28"/>
          <w:lang w:val="ru-RU"/>
        </w:rPr>
        <w:t xml:space="preserve"> Проверьте работоспособность соединений с помощью команды </w:t>
      </w:r>
      <w:r w:rsidRPr="00831A77">
        <w:rPr>
          <w:rFonts w:ascii="Times New Roman" w:hAnsi="Times New Roman" w:cs="Times New Roman"/>
          <w:sz w:val="28"/>
          <w:szCs w:val="28"/>
        </w:rPr>
        <w:t>ping</w:t>
      </w:r>
      <w:r w:rsidRPr="00831A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D111C79" w14:textId="2913DFDE" w:rsidR="00831A77" w:rsidRPr="00831A77" w:rsidRDefault="00831A77" w:rsidP="004F597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4"/>
          <w:szCs w:val="44"/>
          <w:lang w:val="ru-RU"/>
        </w:rPr>
      </w:pPr>
      <w:r w:rsidRPr="00831A77">
        <w:rPr>
          <w:rFonts w:ascii="Times New Roman" w:hAnsi="Times New Roman" w:cs="Times New Roman"/>
          <w:sz w:val="28"/>
          <w:szCs w:val="28"/>
          <w:lang w:val="ru-RU"/>
        </w:rPr>
        <w:t xml:space="preserve"> Попробуйте подключиться к коммутатору и маршрутизатору разными способами: с помощью консольного кабеля, по протоколу удалённого доступа (</w:t>
      </w:r>
      <w:r w:rsidRPr="00831A77">
        <w:rPr>
          <w:rFonts w:ascii="Times New Roman" w:hAnsi="Times New Roman" w:cs="Times New Roman"/>
          <w:sz w:val="28"/>
          <w:szCs w:val="28"/>
        </w:rPr>
        <w:t>telnet</w:t>
      </w:r>
      <w:r w:rsidRPr="00831A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31A77">
        <w:rPr>
          <w:rFonts w:ascii="Times New Roman" w:hAnsi="Times New Roman" w:cs="Times New Roman"/>
          <w:sz w:val="28"/>
          <w:szCs w:val="28"/>
        </w:rPr>
        <w:t>ssh</w:t>
      </w:r>
      <w:r w:rsidRPr="00831A77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A4AD499" w14:textId="285948B9" w:rsidR="00C2691A" w:rsidRPr="00831A77" w:rsidRDefault="00C2691A" w:rsidP="00C2691A">
      <w:pPr>
        <w:pStyle w:val="a4"/>
        <w:rPr>
          <w:rFonts w:ascii="Times New Roman" w:hAnsi="Times New Roman" w:cs="Times New Roman"/>
          <w:sz w:val="44"/>
          <w:szCs w:val="44"/>
          <w:lang w:val="ru-RU"/>
        </w:rPr>
      </w:pPr>
    </w:p>
    <w:p w14:paraId="423E6614" w14:textId="58DF097B" w:rsidR="004F5971" w:rsidRDefault="004F5971" w:rsidP="004F5971">
      <w:pPr>
        <w:pStyle w:val="a4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noProof/>
          <w:sz w:val="36"/>
          <w:szCs w:val="36"/>
          <w:lang w:val="ru-RU"/>
        </w:rPr>
        <w:drawing>
          <wp:inline distT="0" distB="0" distL="0" distR="0" wp14:anchorId="7BD43F96" wp14:editId="0486BD97">
            <wp:extent cx="5260325" cy="511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785" cy="51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A6D8" w14:textId="016968F7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5971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я задал </w:t>
      </w:r>
      <w:r w:rsidRPr="004F5971">
        <w:rPr>
          <w:rFonts w:ascii="Times New Roman" w:hAnsi="Times New Roman" w:cs="Times New Roman"/>
          <w:sz w:val="28"/>
          <w:szCs w:val="28"/>
        </w:rPr>
        <w:t>ip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5971">
        <w:rPr>
          <w:rFonts w:ascii="Times New Roman" w:hAnsi="Times New Roman" w:cs="Times New Roman"/>
          <w:sz w:val="28"/>
          <w:szCs w:val="28"/>
        </w:rPr>
        <w:t>address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4F5971">
        <w:rPr>
          <w:rFonts w:ascii="Times New Roman" w:hAnsi="Times New Roman" w:cs="Times New Roman"/>
          <w:sz w:val="28"/>
          <w:szCs w:val="28"/>
        </w:rPr>
        <w:t>PC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 xml:space="preserve">1 и уже потом перешел к конфигурации 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маршрутизатора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3EC759E" w14:textId="367C6E44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6BD1E6" wp14:editId="3C5F7E48">
            <wp:extent cx="6152515" cy="60121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05EF" w14:textId="33C68027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Нам надо было перейти к режиму глобальной конфигурации, чтобы задать имя </w:t>
      </w:r>
      <w:r>
        <w:rPr>
          <w:rFonts w:ascii="Times New Roman" w:hAnsi="Times New Roman" w:cs="Times New Roman"/>
          <w:sz w:val="28"/>
          <w:szCs w:val="28"/>
        </w:rPr>
        <w:t>hostname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с помощью команды </w:t>
      </w:r>
      <w:r>
        <w:rPr>
          <w:rFonts w:ascii="Times New Roman" w:hAnsi="Times New Roman" w:cs="Times New Roman"/>
          <w:sz w:val="28"/>
          <w:szCs w:val="28"/>
        </w:rPr>
        <w:t>interface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перешел к специфической конфигурации, где можно задать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address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поднять интерфейс. Я поднял интерфейс и задал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address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2F2139" w14:textId="2E53D4F8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0A9839" wp14:editId="088696CC">
            <wp:extent cx="6152515" cy="59944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0529" w14:textId="4045E357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я проверил доступность данного узла пропинговав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address</w:t>
      </w:r>
      <w:r w:rsidRPr="004F597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2F6875" w14:textId="4DE71C34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77A5BE" wp14:editId="2E31F740">
            <wp:extent cx="6152515" cy="56381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B72" w14:textId="2F294DE6" w:rsidR="004F5971" w:rsidRDefault="004F5971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нам нужно было 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подключиться по </w:t>
      </w:r>
      <w:r w:rsidR="008216B2">
        <w:rPr>
          <w:rFonts w:ascii="Times New Roman" w:hAnsi="Times New Roman" w:cs="Times New Roman"/>
          <w:sz w:val="28"/>
          <w:szCs w:val="28"/>
        </w:rPr>
        <w:t>telnet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 виртуальным терминалом </w:t>
      </w:r>
      <w:r w:rsidR="008216B2">
        <w:rPr>
          <w:rFonts w:ascii="Times New Roman" w:hAnsi="Times New Roman" w:cs="Times New Roman"/>
          <w:sz w:val="28"/>
          <w:szCs w:val="28"/>
        </w:rPr>
        <w:t>vt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. Что дает мне попасть в пользовательский режим. С помощью команды </w:t>
      </w:r>
      <w:r w:rsidR="008216B2">
        <w:rPr>
          <w:rFonts w:ascii="Times New Roman" w:hAnsi="Times New Roman" w:cs="Times New Roman"/>
          <w:sz w:val="28"/>
          <w:szCs w:val="28"/>
        </w:rPr>
        <w:t>line</w:t>
      </w:r>
      <w:r w:rsidR="008216B2"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16B2">
        <w:rPr>
          <w:rFonts w:ascii="Times New Roman" w:hAnsi="Times New Roman" w:cs="Times New Roman"/>
          <w:sz w:val="28"/>
          <w:szCs w:val="28"/>
        </w:rPr>
        <w:t>vty</w:t>
      </w:r>
      <w:r w:rsidR="008216B2"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0 4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, я к </w:t>
      </w:r>
      <w:r w:rsidR="008216B2">
        <w:rPr>
          <w:rFonts w:ascii="Times New Roman" w:hAnsi="Times New Roman" w:cs="Times New Roman"/>
          <w:sz w:val="28"/>
          <w:szCs w:val="28"/>
        </w:rPr>
        <w:t>telnet</w:t>
      </w:r>
      <w:r w:rsidR="008216B2"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сессиям, чтобы попасть 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>в пользовательский режим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 и задаю пароль </w:t>
      </w:r>
      <w:r w:rsidR="008216B2">
        <w:rPr>
          <w:rFonts w:ascii="Times New Roman" w:hAnsi="Times New Roman" w:cs="Times New Roman"/>
          <w:sz w:val="28"/>
          <w:szCs w:val="28"/>
        </w:rPr>
        <w:t>cisco</w:t>
      </w:r>
      <w:r w:rsidR="008216B2"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216B2">
        <w:rPr>
          <w:rFonts w:ascii="Times New Roman" w:hAnsi="Times New Roman" w:cs="Times New Roman"/>
          <w:sz w:val="28"/>
          <w:szCs w:val="28"/>
          <w:lang w:val="ru-RU"/>
        </w:rPr>
        <w:t xml:space="preserve">Далее я задаю пароль для консоли. </w:t>
      </w:r>
      <w:r w:rsidR="00FB0B66">
        <w:rPr>
          <w:rFonts w:ascii="Times New Roman" w:hAnsi="Times New Roman" w:cs="Times New Roman"/>
          <w:sz w:val="28"/>
          <w:szCs w:val="28"/>
          <w:lang w:val="ru-RU"/>
        </w:rPr>
        <w:t>И сохраняю изменения.</w:t>
      </w:r>
    </w:p>
    <w:p w14:paraId="5E9E4BF7" w14:textId="78F713DF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3DE99F" wp14:editId="022C4F9E">
            <wp:extent cx="6152515" cy="60121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7FA" w14:textId="77777777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Вот мы видим наши пароли, но они в открытом виде.</w:t>
      </w:r>
    </w:p>
    <w:p w14:paraId="39C24A0D" w14:textId="5FBA25B9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AD9B182" wp14:editId="247CB861">
            <wp:extent cx="6152515" cy="591566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036151A" w14:textId="77777777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мы видим, что </w:t>
      </w:r>
      <w:r>
        <w:rPr>
          <w:rFonts w:ascii="Times New Roman" w:hAnsi="Times New Roman" w:cs="Times New Roman"/>
          <w:sz w:val="28"/>
          <w:szCs w:val="28"/>
        </w:rPr>
        <w:t>telnet</w:t>
      </w:r>
      <w:r w:rsidRPr="00FB0B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работает. Но сверху можно заметить, что он работает только в пользовательском режиме, а в привилегированном режиме не работает.</w:t>
      </w:r>
    </w:p>
    <w:p w14:paraId="034604CD" w14:textId="79D9EA37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166A4E" wp14:editId="77BF1D74">
            <wp:extent cx="6152515" cy="60032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FB4295" w14:textId="7FE0B830" w:rsidR="00FB0B66" w:rsidRPr="002E5995" w:rsidRDefault="00FB0B66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Здесь я настроил пароль для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-режима с помощью команды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secret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cisco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. Но так как у нас наши пароли находятся в открытом виде, надо их зашифровать и с помощью команды </w:t>
      </w:r>
      <w:r w:rsidRPr="002E5995">
        <w:rPr>
          <w:rFonts w:ascii="Times New Roman" w:hAnsi="Times New Roman" w:cs="Times New Roman"/>
          <w:sz w:val="28"/>
          <w:szCs w:val="28"/>
        </w:rPr>
        <w:t>service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password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E5995">
        <w:rPr>
          <w:rFonts w:ascii="Times New Roman" w:hAnsi="Times New Roman" w:cs="Times New Roman"/>
          <w:sz w:val="28"/>
          <w:szCs w:val="28"/>
        </w:rPr>
        <w:t>encryption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мы это сделаем. </w:t>
      </w:r>
      <w:r w:rsidRPr="002E5995">
        <w:rPr>
          <w:rFonts w:ascii="Times New Roman" w:hAnsi="Times New Roman" w:cs="Times New Roman"/>
          <w:sz w:val="28"/>
          <w:szCs w:val="28"/>
        </w:rPr>
        <w:t xml:space="preserve">Далее мы задаем </w:t>
      </w:r>
      <w:r w:rsidRPr="002E5995">
        <w:rPr>
          <w:rFonts w:ascii="Times New Roman" w:hAnsi="Times New Roman" w:cs="Times New Roman"/>
          <w:sz w:val="28"/>
          <w:szCs w:val="28"/>
        </w:rPr>
        <w:tab/>
        <w:t>уровень прав по</w:t>
      </w:r>
      <w:r w:rsidR="002E599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2E5995">
        <w:rPr>
          <w:rFonts w:ascii="Times New Roman" w:hAnsi="Times New Roman" w:cs="Times New Roman"/>
          <w:sz w:val="28"/>
          <w:szCs w:val="28"/>
        </w:rPr>
        <w:t xml:space="preserve">ьзователя 1. 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Это команды </w:t>
      </w:r>
      <w:r w:rsidRPr="002E5995">
        <w:rPr>
          <w:rFonts w:ascii="Times New Roman" w:hAnsi="Times New Roman" w:cs="Times New Roman"/>
          <w:sz w:val="28"/>
          <w:szCs w:val="28"/>
        </w:rPr>
        <w:t>disable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exit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help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2E5995">
        <w:rPr>
          <w:rFonts w:ascii="Times New Roman" w:hAnsi="Times New Roman" w:cs="Times New Roman"/>
          <w:sz w:val="28"/>
          <w:szCs w:val="28"/>
        </w:rPr>
        <w:t>logout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которые работают во всех режимах. </w:t>
      </w:r>
      <w:r w:rsid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14B6C76" w14:textId="4C40E83F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038563" wp14:editId="2085E8CE">
            <wp:extent cx="6152515" cy="591566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A8AD" w14:textId="2153B5FF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здесь можно увидеть, что </w:t>
      </w:r>
      <w:r>
        <w:rPr>
          <w:rFonts w:ascii="Times New Roman" w:hAnsi="Times New Roman" w:cs="Times New Roman"/>
          <w:sz w:val="28"/>
          <w:szCs w:val="28"/>
        </w:rPr>
        <w:t>enable</w:t>
      </w:r>
      <w:r w:rsidRPr="00FB0B6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режим работает.</w:t>
      </w:r>
      <w:r w:rsidR="00C10C89">
        <w:rPr>
          <w:rFonts w:ascii="Times New Roman" w:hAnsi="Times New Roman" w:cs="Times New Roman"/>
          <w:sz w:val="28"/>
          <w:szCs w:val="28"/>
          <w:lang w:val="ru-RU"/>
        </w:rPr>
        <w:t xml:space="preserve"> Задав пароль, мы можем в войти в привилегированный режим.</w:t>
      </w:r>
    </w:p>
    <w:p w14:paraId="10FF5E5A" w14:textId="77777777" w:rsidR="00C10C89" w:rsidRPr="00FB0B66" w:rsidRDefault="00C10C89" w:rsidP="004F59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60725A" w14:textId="6C4A5D58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3007B2" wp14:editId="2C419DAA">
            <wp:extent cx="6152515" cy="59772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E9F5" w14:textId="791D7D69" w:rsidR="00FB0B66" w:rsidRDefault="00FB0B66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увидеть, что наши пароли зашифрованы. </w:t>
      </w:r>
    </w:p>
    <w:p w14:paraId="7B613048" w14:textId="503A0D06" w:rsidR="00FB0B66" w:rsidRDefault="00C10C89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9FB96D" wp14:editId="068C5232">
            <wp:extent cx="6152515" cy="60801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763F" w14:textId="6EE72404" w:rsidR="00C10C89" w:rsidRDefault="00C10C89" w:rsidP="004F5971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 xml:space="preserve">Здесь мы 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у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казываем имя домена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необходимо для генерации ключа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), </w:t>
      </w:r>
      <w:r w:rsidRPr="00C10C89">
        <w:rPr>
          <w:rFonts w:ascii="Times New Roman" w:hAnsi="Times New Roman" w:cs="Times New Roman"/>
          <w:sz w:val="28"/>
          <w:szCs w:val="28"/>
          <w:lang w:val="ru-RU"/>
        </w:rPr>
        <w:t>генерируем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rsa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ключ (необходимо будет выбрать размер ключа)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Размер ключа я выбрал 2048. И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C10C89">
        <w:rPr>
          <w:rFonts w:ascii="Times New Roman" w:hAnsi="Times New Roman" w:cs="Times New Roman"/>
          <w:sz w:val="28"/>
          <w:szCs w:val="28"/>
        </w:rPr>
        <w:t>алее разрешается только ss</w:t>
      </w:r>
      <w:r>
        <w:rPr>
          <w:rFonts w:ascii="Times New Roman" w:hAnsi="Times New Roman" w:cs="Times New Roman"/>
          <w:sz w:val="28"/>
          <w:szCs w:val="28"/>
        </w:rPr>
        <w:t xml:space="preserve">h. </w:t>
      </w:r>
    </w:p>
    <w:p w14:paraId="345D9574" w14:textId="4FF61424" w:rsidR="00C10C89" w:rsidRDefault="00C10C89" w:rsidP="004F5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BAE63" wp14:editId="1571F5F9">
            <wp:extent cx="6152515" cy="591566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C3F" w14:textId="30AB1008" w:rsidR="00C10C89" w:rsidRDefault="00C10C89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работает.</w:t>
      </w:r>
    </w:p>
    <w:p w14:paraId="03CD8321" w14:textId="77777777" w:rsidR="00C10C89" w:rsidRDefault="00C10C89" w:rsidP="004F59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E80BBD" w14:textId="657AFAD9" w:rsidR="00C10C89" w:rsidRDefault="00C10C89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1571C4" wp14:editId="18468C24">
            <wp:extent cx="6152515" cy="603758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966" w14:textId="17F4D733" w:rsidR="00C10C89" w:rsidRDefault="00C10C89" w:rsidP="004F5971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Далее нам нужно было сохранить и экспортировать. </w:t>
      </w:r>
      <w:r w:rsidR="00FF77EB">
        <w:rPr>
          <w:rFonts w:ascii="Times New Roman" w:hAnsi="Times New Roman" w:cs="Times New Roman"/>
          <w:noProof/>
          <w:sz w:val="28"/>
          <w:szCs w:val="28"/>
          <w:lang w:val="ru-RU"/>
        </w:rPr>
        <w:t>Предоставляю экспортируемый файл.</w:t>
      </w:r>
    </w:p>
    <w:p w14:paraId="640B072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161EDF28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version 15.1</w:t>
      </w:r>
    </w:p>
    <w:p w14:paraId="3963AF8A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no service timestamps log datetime msec</w:t>
      </w:r>
    </w:p>
    <w:p w14:paraId="405208D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no service timestamps debug datetime msec</w:t>
      </w:r>
    </w:p>
    <w:p w14:paraId="2629F36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service password-encryption</w:t>
      </w:r>
    </w:p>
    <w:p w14:paraId="326C75D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5F17966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lastRenderedPageBreak/>
        <w:t>hostname msk-konkova-zikarimov-gw1</w:t>
      </w:r>
    </w:p>
    <w:p w14:paraId="1BCAEBB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52C08A2A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3F81552F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5FADC37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enable secret 5 $1$mERr$hx5rVt7rPNoS4wqbXKX7m0</w:t>
      </w:r>
    </w:p>
    <w:p w14:paraId="282F97F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44E50D35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238927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F58458F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87166BA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17EB71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1542350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ip cef</w:t>
      </w:r>
    </w:p>
    <w:p w14:paraId="27F8772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no ipv6 cef</w:t>
      </w:r>
    </w:p>
    <w:p w14:paraId="01FFDC7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4FB8F3F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574B39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91B46D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username admin secret 5 $1$mERr$hx5rVt7rPNoS4wqbXKX7m0</w:t>
      </w:r>
    </w:p>
    <w:p w14:paraId="5679271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0DD11F8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3C07198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license udi pid CISCO2811/K9 sn FTX1017326M-</w:t>
      </w:r>
    </w:p>
    <w:p w14:paraId="776C3AD8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E1A691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63EF55F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5857F8B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41ECFE4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3BE32742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1465DD6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2EC7F42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lastRenderedPageBreak/>
        <w:t>!</w:t>
      </w:r>
    </w:p>
    <w:p w14:paraId="65DAC69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150170D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ip domain-name donskaya.rund.edu</w:t>
      </w:r>
    </w:p>
    <w:p w14:paraId="7353983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90440B6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3337D5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spanning-tree mode pvst</w:t>
      </w:r>
    </w:p>
    <w:p w14:paraId="495BD8F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39FEA6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8EF52E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604B015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38802A26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27DDB3B8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7F44715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interface FastEthernet0/0</w:t>
      </w:r>
    </w:p>
    <w:p w14:paraId="7FBDB64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ip address 192.168.1.254 255.255.255.0</w:t>
      </w:r>
    </w:p>
    <w:p w14:paraId="2C05C1B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duplex auto</w:t>
      </w:r>
    </w:p>
    <w:p w14:paraId="73E65FA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speed auto</w:t>
      </w:r>
    </w:p>
    <w:p w14:paraId="67F15EE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31D23229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interface FastEthernet0/1</w:t>
      </w:r>
    </w:p>
    <w:p w14:paraId="67DB26DC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no ip address</w:t>
      </w:r>
    </w:p>
    <w:p w14:paraId="5D6EA93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duplex auto</w:t>
      </w:r>
    </w:p>
    <w:p w14:paraId="795DFD3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speed auto</w:t>
      </w:r>
    </w:p>
    <w:p w14:paraId="25C8123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shutdown</w:t>
      </w:r>
    </w:p>
    <w:p w14:paraId="076F2C09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4EF9124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interface Vlan1</w:t>
      </w:r>
    </w:p>
    <w:p w14:paraId="443E68A2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no ip address</w:t>
      </w:r>
    </w:p>
    <w:p w14:paraId="2940F5F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shutdown</w:t>
      </w:r>
    </w:p>
    <w:p w14:paraId="3C286915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7554237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lastRenderedPageBreak/>
        <w:t>ip classless</w:t>
      </w:r>
    </w:p>
    <w:p w14:paraId="37E282F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7C66698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ip flow-export version 9</w:t>
      </w:r>
    </w:p>
    <w:p w14:paraId="615A7F2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7CDD6C2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EB4C28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7972D5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DB2AE2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AD008A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9E9AE04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4C588C5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91CEC0D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line con 0</w:t>
      </w:r>
    </w:p>
    <w:p w14:paraId="3598533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 xml:space="preserve"> password 7 0822455D0A16</w:t>
      </w:r>
    </w:p>
    <w:p w14:paraId="2FBD2A11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 xml:space="preserve"> login</w:t>
      </w:r>
    </w:p>
    <w:p w14:paraId="070393CA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F49560B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line aux 0</w:t>
      </w:r>
    </w:p>
    <w:p w14:paraId="2B76BD89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!</w:t>
      </w:r>
    </w:p>
    <w:p w14:paraId="05520CEF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>line vty 0 4</w:t>
      </w:r>
    </w:p>
    <w:p w14:paraId="37C6F056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password 7 0822455D0A16</w:t>
      </w:r>
    </w:p>
    <w:p w14:paraId="65FEDFF7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7DE306E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</w:rPr>
        <w:t xml:space="preserve"> transport input ssh</w:t>
      </w:r>
    </w:p>
    <w:p w14:paraId="098DD080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08471AE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1409D603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863F499" w14:textId="77777777" w:rsidR="00C10C89" w:rsidRPr="00C10C89" w:rsidRDefault="00C10C89" w:rsidP="00C10C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>end</w:t>
      </w:r>
    </w:p>
    <w:p w14:paraId="56BACD0C" w14:textId="26F08C08" w:rsidR="00FF77EB" w:rsidRDefault="00FF77EB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38D3D6" w14:textId="7058A042" w:rsidR="00C10C89" w:rsidRDefault="00FF77EB" w:rsidP="004F59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F77EB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Конфигурация коммутатора</w:t>
      </w:r>
    </w:p>
    <w:p w14:paraId="13090335" w14:textId="61A2EF71" w:rsidR="00FF77EB" w:rsidRDefault="00FF77EB" w:rsidP="004F5971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ru-RU"/>
        </w:rPr>
        <w:drawing>
          <wp:inline distT="0" distB="0" distL="0" distR="0" wp14:anchorId="0C3501A6" wp14:editId="4D556F7D">
            <wp:extent cx="6152515" cy="60642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130" w14:textId="6650106C" w:rsidR="00FF77EB" w:rsidRDefault="00FF77EB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Задаю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address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сетевую маску.</w:t>
      </w:r>
    </w:p>
    <w:p w14:paraId="2892E031" w14:textId="28A1A3AC" w:rsidR="00FF77EB" w:rsidRDefault="00FF77EB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29D143B" wp14:editId="6E4A04A8">
            <wp:extent cx="6152515" cy="53416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B84D" w14:textId="18ABE169" w:rsidR="00FF77EB" w:rsidRDefault="00FF77EB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я поднимал интерфейс для виртуальной локальной компьютерной сети и задавал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адресс</w:t>
      </w:r>
      <w:r w:rsidRPr="00FF77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E5995"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Здесь мы задаем интерфейсу </w:t>
      </w:r>
      <w:r w:rsidR="002E5995" w:rsidRPr="002E5995">
        <w:rPr>
          <w:rFonts w:ascii="Times New Roman" w:hAnsi="Times New Roman" w:cs="Times New Roman"/>
          <w:sz w:val="28"/>
          <w:szCs w:val="28"/>
        </w:rPr>
        <w:t>access port</w:t>
      </w:r>
      <w:r w:rsidR="002E5995">
        <w:rPr>
          <w:rFonts w:ascii="Times New Roman" w:hAnsi="Times New Roman" w:cs="Times New Roman"/>
          <w:sz w:val="28"/>
          <w:szCs w:val="28"/>
          <w:lang w:val="ru-RU"/>
        </w:rPr>
        <w:t xml:space="preserve">, который </w:t>
      </w:r>
      <w:r w:rsidR="002E5995" w:rsidRPr="002E5995">
        <w:rPr>
          <w:rFonts w:ascii="Times New Roman" w:hAnsi="Times New Roman" w:cs="Times New Roman"/>
          <w:sz w:val="28"/>
          <w:szCs w:val="28"/>
          <w:lang w:val="ru-RU"/>
        </w:rPr>
        <w:t>переда</w:t>
      </w:r>
      <w:r w:rsidR="002E5995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2E5995"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нетегированный трафик</w:t>
      </w:r>
      <w:r w:rsidR="002E59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4F33757" w14:textId="28CB5996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771FB3" wp14:editId="50E97F74">
            <wp:extent cx="6152515" cy="60204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9E2B" w14:textId="4D70D4D3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также задаем шлюз по умолчанию. </w:t>
      </w:r>
    </w:p>
    <w:p w14:paraId="7CA18DDF" w14:textId="28187147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9F88D7" wp14:editId="5AE1EB9B">
            <wp:extent cx="6152515" cy="59950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6DB6" w14:textId="3D33A64D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F27673" wp14:editId="3725B8E9">
            <wp:extent cx="6152515" cy="5977255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A6AF" w14:textId="77777777" w:rsid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нам нужно было подключиться по </w:t>
      </w:r>
      <w:r>
        <w:rPr>
          <w:rFonts w:ascii="Times New Roman" w:hAnsi="Times New Roman" w:cs="Times New Roman"/>
          <w:sz w:val="28"/>
          <w:szCs w:val="28"/>
        </w:rPr>
        <w:t>telnet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виртуальным терминалом </w:t>
      </w:r>
      <w:r>
        <w:rPr>
          <w:rFonts w:ascii="Times New Roman" w:hAnsi="Times New Roman" w:cs="Times New Roman"/>
          <w:sz w:val="28"/>
          <w:szCs w:val="28"/>
        </w:rPr>
        <w:t>vt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Что дает мне попасть в пользовательский режим. С помощью команды </w:t>
      </w:r>
      <w:r>
        <w:rPr>
          <w:rFonts w:ascii="Times New Roman" w:hAnsi="Times New Roman" w:cs="Times New Roman"/>
          <w:sz w:val="28"/>
          <w:szCs w:val="28"/>
        </w:rPr>
        <w:t>line</w:t>
      </w:r>
      <w:r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vty</w:t>
      </w:r>
      <w:r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0 4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 к </w:t>
      </w:r>
      <w:r>
        <w:rPr>
          <w:rFonts w:ascii="Times New Roman" w:hAnsi="Times New Roman" w:cs="Times New Roman"/>
          <w:sz w:val="28"/>
          <w:szCs w:val="28"/>
        </w:rPr>
        <w:t>telnet</w:t>
      </w:r>
      <w:r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сессиям, чтобы попасть в пользовательский режим и задаю пароль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8216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 я задаю пароль для консоли. И сохраняю изменения.</w:t>
      </w:r>
    </w:p>
    <w:p w14:paraId="017FA1C8" w14:textId="44C76FD8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7046FC" wp14:editId="6953894E">
            <wp:extent cx="6152515" cy="6011545"/>
            <wp:effectExtent l="0" t="0" r="63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AA2" w14:textId="6666ACEB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мы видим, что </w:t>
      </w:r>
      <w:r>
        <w:rPr>
          <w:rFonts w:ascii="Times New Roman" w:hAnsi="Times New Roman" w:cs="Times New Roman"/>
          <w:sz w:val="28"/>
          <w:szCs w:val="28"/>
        </w:rPr>
        <w:t>telnet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работает. Но только в пользовательском режиме. </w:t>
      </w:r>
    </w:p>
    <w:p w14:paraId="0C049D8C" w14:textId="071DF4EF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1479DB" wp14:editId="70D54E7A">
            <wp:extent cx="6152515" cy="611695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6BD" w14:textId="0E06DC73" w:rsid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Здесь я настроил пароль для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-режима с помощью команды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secret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cisco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. Но так как у нас наши пароли находятся в открытом виде, надо их зашифровать и с помощью команды </w:t>
      </w:r>
      <w:r w:rsidRPr="002E5995">
        <w:rPr>
          <w:rFonts w:ascii="Times New Roman" w:hAnsi="Times New Roman" w:cs="Times New Roman"/>
          <w:sz w:val="28"/>
          <w:szCs w:val="28"/>
        </w:rPr>
        <w:t>service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5995">
        <w:rPr>
          <w:rFonts w:ascii="Times New Roman" w:hAnsi="Times New Roman" w:cs="Times New Roman"/>
          <w:sz w:val="28"/>
          <w:szCs w:val="28"/>
        </w:rPr>
        <w:t>password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E5995">
        <w:rPr>
          <w:rFonts w:ascii="Times New Roman" w:hAnsi="Times New Roman" w:cs="Times New Roman"/>
          <w:sz w:val="28"/>
          <w:szCs w:val="28"/>
        </w:rPr>
        <w:t>encryption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мы это сделаем. Далее мы задаем 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ab/>
        <w:t>уровень прав по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ьзователя 1. Это команды </w:t>
      </w:r>
      <w:r w:rsidRPr="002E5995">
        <w:rPr>
          <w:rFonts w:ascii="Times New Roman" w:hAnsi="Times New Roman" w:cs="Times New Roman"/>
          <w:sz w:val="28"/>
          <w:szCs w:val="28"/>
        </w:rPr>
        <w:t>disable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enable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exit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5995">
        <w:rPr>
          <w:rFonts w:ascii="Times New Roman" w:hAnsi="Times New Roman" w:cs="Times New Roman"/>
          <w:sz w:val="28"/>
          <w:szCs w:val="28"/>
        </w:rPr>
        <w:t>help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2E5995">
        <w:rPr>
          <w:rFonts w:ascii="Times New Roman" w:hAnsi="Times New Roman" w:cs="Times New Roman"/>
          <w:sz w:val="28"/>
          <w:szCs w:val="28"/>
        </w:rPr>
        <w:t>logout</w:t>
      </w: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, которые работают во всех режимах.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843E046" w14:textId="0A9FA4C3" w:rsid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2574975" wp14:editId="16C47A97">
            <wp:extent cx="6152515" cy="600265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0867" w14:textId="77777777" w:rsid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здесь уже можно попасть на привилегированный режим.</w:t>
      </w:r>
    </w:p>
    <w:p w14:paraId="29807F45" w14:textId="3C17646A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4A278E" w14:textId="467345B6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FC34BB" wp14:editId="6B510902">
            <wp:extent cx="6152515" cy="577913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61DC" w14:textId="77777777" w:rsid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C10C89">
        <w:rPr>
          <w:rFonts w:ascii="Times New Roman" w:hAnsi="Times New Roman" w:cs="Times New Roman"/>
          <w:sz w:val="28"/>
          <w:szCs w:val="28"/>
          <w:lang w:val="ru-RU"/>
        </w:rPr>
        <w:t xml:space="preserve">Здесь мы 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указываем имя домена (необходимо для генерации ключа), </w:t>
      </w:r>
      <w:r w:rsidRPr="00C10C89">
        <w:rPr>
          <w:rFonts w:ascii="Times New Roman" w:hAnsi="Times New Roman" w:cs="Times New Roman"/>
          <w:sz w:val="28"/>
          <w:szCs w:val="28"/>
          <w:lang w:val="ru-RU"/>
        </w:rPr>
        <w:t>генерируем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rsa</w:t>
      </w:r>
      <w:r w:rsidRPr="00C10C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ключ (необходимо будет выбрать размер ключа).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Размер ключа я выбрал 2048. И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C10C89">
        <w:rPr>
          <w:rFonts w:ascii="Times New Roman" w:hAnsi="Times New Roman" w:cs="Times New Roman"/>
          <w:sz w:val="28"/>
          <w:szCs w:val="28"/>
        </w:rPr>
        <w:t>алее разрешается только ss</w:t>
      </w:r>
      <w:r>
        <w:rPr>
          <w:rFonts w:ascii="Times New Roman" w:hAnsi="Times New Roman" w:cs="Times New Roman"/>
          <w:sz w:val="28"/>
          <w:szCs w:val="28"/>
        </w:rPr>
        <w:t xml:space="preserve">h. </w:t>
      </w:r>
    </w:p>
    <w:p w14:paraId="4F463F58" w14:textId="32278830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8579FB0" wp14:editId="6EFB1A29">
            <wp:extent cx="6152515" cy="5959475"/>
            <wp:effectExtent l="0" t="0" r="63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657E" w14:textId="04FF0E9F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SSH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работает.</w:t>
      </w:r>
    </w:p>
    <w:p w14:paraId="47E0A5DB" w14:textId="46FABD88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нам нужно было сохранить и экспортировать конфигурация коммутатора. Ниже предоставлю экспортируемый файл.</w:t>
      </w:r>
    </w:p>
    <w:p w14:paraId="56BFC23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58AFA1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version 15.0</w:t>
      </w:r>
    </w:p>
    <w:p w14:paraId="0FAA42F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no service timestamps log datetime msec</w:t>
      </w:r>
    </w:p>
    <w:p w14:paraId="11D6DC90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no service timestamps debug datetime msec</w:t>
      </w:r>
    </w:p>
    <w:p w14:paraId="7AD83EF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service password-encryption</w:t>
      </w:r>
    </w:p>
    <w:p w14:paraId="54F3EAC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lastRenderedPageBreak/>
        <w:t>!</w:t>
      </w:r>
    </w:p>
    <w:p w14:paraId="2C82FA4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hostname msk-konkova-zikarimov-sw1</w:t>
      </w:r>
    </w:p>
    <w:p w14:paraId="37C79CA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7FD0A07B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enable secret 5 $1$mERr$hx5rVt7rPNoS4wqbXKX7m0</w:t>
      </w:r>
    </w:p>
    <w:p w14:paraId="01A9804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5EAAE55B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5D2DAB6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3C1651F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ip domain-name donskaya.rudn.edu</w:t>
      </w:r>
    </w:p>
    <w:p w14:paraId="3F530A48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FBE43AB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username admin secret 5 $1$mERr$hx5rVt7rPNoS4wqbXKX7m0</w:t>
      </w:r>
    </w:p>
    <w:p w14:paraId="7136FD5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5A0F28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A85FB3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3104423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spanning-tree mode pvst</w:t>
      </w:r>
    </w:p>
    <w:p w14:paraId="0B6CA61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spanning-tree extend system-id</w:t>
      </w:r>
    </w:p>
    <w:p w14:paraId="622BF0EE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4AC6C5FC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</w:t>
      </w:r>
    </w:p>
    <w:p w14:paraId="46A62120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switchport access vlan 2</w:t>
      </w:r>
    </w:p>
    <w:p w14:paraId="6E51948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switchport mode access</w:t>
      </w:r>
    </w:p>
    <w:p w14:paraId="4ABBD8F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237F07A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</w:t>
      </w:r>
    </w:p>
    <w:p w14:paraId="5B551A3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ADB583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FastEthernet0/3</w:t>
      </w:r>
    </w:p>
    <w:p w14:paraId="7BD42492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48BF924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FastEthernet0/4</w:t>
      </w:r>
    </w:p>
    <w:p w14:paraId="58E1968B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15942B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FastEthernet0/5</w:t>
      </w:r>
    </w:p>
    <w:p w14:paraId="38622A3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lastRenderedPageBreak/>
        <w:t>!</w:t>
      </w:r>
    </w:p>
    <w:p w14:paraId="28FB87B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FastEthernet0/6</w:t>
      </w:r>
    </w:p>
    <w:p w14:paraId="5491F5E8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7E93A63C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FastEthernet0/7</w:t>
      </w:r>
    </w:p>
    <w:p w14:paraId="015D4DA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7378AAE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FastEthernet0/8</w:t>
      </w:r>
    </w:p>
    <w:p w14:paraId="7741325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B35117E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FastEthernet0/9</w:t>
      </w:r>
    </w:p>
    <w:p w14:paraId="5DECD92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2547B5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FastEthernet0/10</w:t>
      </w:r>
    </w:p>
    <w:p w14:paraId="5E0CE3A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2F86E4E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FastEthernet0/11</w:t>
      </w:r>
    </w:p>
    <w:p w14:paraId="650813DC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01EEC3A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FastEthernet0/12</w:t>
      </w:r>
    </w:p>
    <w:p w14:paraId="3FD3AFC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370A8F2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FastEthernet0/13</w:t>
      </w:r>
    </w:p>
    <w:p w14:paraId="2B21B3D0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46FC0FB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FastEthernet0/14</w:t>
      </w:r>
    </w:p>
    <w:p w14:paraId="4EF3176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5ED587E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FastEthernet0/15</w:t>
      </w:r>
    </w:p>
    <w:p w14:paraId="40CCBA8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091CE40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FastEthernet0/16</w:t>
      </w:r>
    </w:p>
    <w:p w14:paraId="3464943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197F51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FastEthernet0/17</w:t>
      </w:r>
    </w:p>
    <w:p w14:paraId="0DA2B37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35CBF84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FastEthernet0/18</w:t>
      </w:r>
    </w:p>
    <w:p w14:paraId="6D01AFE2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74C5725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lastRenderedPageBreak/>
        <w:t>interface FastEthernet0/19</w:t>
      </w:r>
    </w:p>
    <w:p w14:paraId="55C0CD4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08FC38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FastEthernet0/20</w:t>
      </w:r>
    </w:p>
    <w:p w14:paraId="064D0EB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553AB2A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FastEthernet0/21</w:t>
      </w:r>
    </w:p>
    <w:p w14:paraId="47E3F27A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0EDA154E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FastEthernet0/22</w:t>
      </w:r>
    </w:p>
    <w:p w14:paraId="5F7002C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727D4B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FastEthernet0/23</w:t>
      </w:r>
    </w:p>
    <w:p w14:paraId="7E18B92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5835E3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FastEthernet0/24</w:t>
      </w:r>
    </w:p>
    <w:p w14:paraId="6BC1359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6E32FAF6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GigabitEthernet0/1</w:t>
      </w:r>
    </w:p>
    <w:p w14:paraId="34D2A648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1041D5D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GigabitEthernet0/2</w:t>
      </w:r>
    </w:p>
    <w:p w14:paraId="48B4C5E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5A1A4A3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Vlan1</w:t>
      </w:r>
    </w:p>
    <w:p w14:paraId="3D9D6157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no ip address</w:t>
      </w:r>
    </w:p>
    <w:p w14:paraId="59AC262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shutdown</w:t>
      </w:r>
    </w:p>
    <w:p w14:paraId="3C3FFD42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7DE3A012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interface Vlan2</w:t>
      </w:r>
    </w:p>
    <w:p w14:paraId="2080BD3D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ip address 192.168.2.1 255.255.255.0</w:t>
      </w:r>
    </w:p>
    <w:p w14:paraId="05E899D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4761936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ip default-gateway 192.168.2.254</w:t>
      </w:r>
    </w:p>
    <w:p w14:paraId="0561DF1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16B95AEB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FE194C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C149078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lastRenderedPageBreak/>
        <w:t>!</w:t>
      </w:r>
    </w:p>
    <w:p w14:paraId="6BF73C0F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line con 0</w:t>
      </w:r>
    </w:p>
    <w:p w14:paraId="06C7FE0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password 7 0822455D0A16</w:t>
      </w:r>
    </w:p>
    <w:p w14:paraId="4168AEF4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680C95C3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!</w:t>
      </w:r>
    </w:p>
    <w:p w14:paraId="45DA52D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>line vty 0 4</w:t>
      </w:r>
    </w:p>
    <w:p w14:paraId="63A93615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password 7 0822455D0A16</w:t>
      </w:r>
    </w:p>
    <w:p w14:paraId="6D8CA90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483C8259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</w:rPr>
      </w:pPr>
      <w:r w:rsidRPr="002E5995">
        <w:rPr>
          <w:rFonts w:ascii="Times New Roman" w:hAnsi="Times New Roman" w:cs="Times New Roman"/>
          <w:sz w:val="28"/>
          <w:szCs w:val="28"/>
        </w:rPr>
        <w:t xml:space="preserve"> transport input ssh</w:t>
      </w:r>
    </w:p>
    <w:p w14:paraId="54617B4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line vty 5 15</w:t>
      </w:r>
    </w:p>
    <w:p w14:paraId="3AC24E2C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 xml:space="preserve"> login</w:t>
      </w:r>
    </w:p>
    <w:p w14:paraId="4B3DB47E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19421CB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185380C1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67F2668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6F149C2" w14:textId="77777777" w:rsidR="002E5995" w:rsidRPr="002E5995" w:rsidRDefault="002E5995" w:rsidP="002E599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5995">
        <w:rPr>
          <w:rFonts w:ascii="Times New Roman" w:hAnsi="Times New Roman" w:cs="Times New Roman"/>
          <w:sz w:val="28"/>
          <w:szCs w:val="28"/>
          <w:lang w:val="ru-RU"/>
        </w:rPr>
        <w:t>end</w:t>
      </w:r>
    </w:p>
    <w:p w14:paraId="1C45DA0F" w14:textId="77777777" w:rsid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6A9C32" w14:textId="2658F7EF" w:rsidR="002E5995" w:rsidRPr="002E5995" w:rsidRDefault="002E5995" w:rsidP="004F59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2C60B8" wp14:editId="04432E23">
            <wp:extent cx="6152515" cy="34569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FD92" w14:textId="255F688E" w:rsidR="002E5995" w:rsidRDefault="002E5995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83AE048" w14:textId="16883A03" w:rsidR="002E5995" w:rsidRDefault="002E5995" w:rsidP="00831A7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31A77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Выводы</w:t>
      </w:r>
    </w:p>
    <w:p w14:paraId="03263379" w14:textId="2AF0E881" w:rsidR="00831A77" w:rsidRDefault="00831A77" w:rsidP="00831A7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C7A">
        <w:rPr>
          <w:rFonts w:ascii="Times New Roman" w:hAnsi="Times New Roman" w:cs="Times New Roman"/>
          <w:sz w:val="28"/>
          <w:szCs w:val="28"/>
          <w:lang w:val="ru-RU"/>
        </w:rPr>
        <w:t>Получи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27C7A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навыки по начальному конфигурированию оборудования </w:t>
      </w:r>
      <w:r w:rsidRPr="00F27C7A">
        <w:rPr>
          <w:rFonts w:ascii="Times New Roman" w:hAnsi="Times New Roman" w:cs="Times New Roman"/>
          <w:sz w:val="28"/>
          <w:szCs w:val="28"/>
        </w:rPr>
        <w:t>Cisco</w:t>
      </w:r>
      <w:r w:rsidRPr="00F27C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145A87" w14:textId="62E1D9B0" w:rsidR="00831A77" w:rsidRDefault="00831A77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D691D77" w14:textId="2C2B617B" w:rsidR="00831A77" w:rsidRDefault="00831A77" w:rsidP="00831A7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Контрольные вопросы</w:t>
      </w:r>
    </w:p>
    <w:p w14:paraId="0E8B85F9" w14:textId="77777777" w:rsidR="00831A77" w:rsidRPr="00831A77" w:rsidRDefault="00831A77" w:rsidP="00831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Укажите возможные способы подключения к сетевому оборудованию.</w:t>
      </w:r>
    </w:p>
    <w:p w14:paraId="26F5E040" w14:textId="77777777" w:rsidR="00831A77" w:rsidRPr="00831A77" w:rsidRDefault="00831A77" w:rsidP="00831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Стандарты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CCITT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серии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EIA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серии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RS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описывают интерфейсы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DTE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DCE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Две линии стандартов дублируют друг друга во многих отношениях. Самые распространённые стандарты: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HSSI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RS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-232,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.35,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RS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530.</w:t>
      </w:r>
    </w:p>
    <w:p w14:paraId="598119D1" w14:textId="06F29E06" w:rsidR="00831A77" w:rsidRPr="00831A77" w:rsidRDefault="00831A77" w:rsidP="00831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Каким типом сетевого кабеля следует подключать оконечное оборудование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пользователя к маршрутизатору и почему?</w:t>
      </w:r>
    </w:p>
    <w:p w14:paraId="455831A7" w14:textId="5D9C4095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Маршрутизатор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DTE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терминальное оборудование, которое преобразует информацию пользователя в данные для передачи по линии связи и выполняет обратное преобразования (оконечное оборудование обработки).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соединения оконечное оборудование обработки и пользователя используется перекрестный кабель, так как он используется для соединения устройств одного типа друг с другом.</w:t>
      </w:r>
    </w:p>
    <w:p w14:paraId="7778C46E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3759F6B" w14:textId="4F6BD936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Каким типом сетевого кабеля следует подключать оконечное оборудование</w:t>
      </w:r>
    </w:p>
    <w:p w14:paraId="3271BE36" w14:textId="4E668665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пользователя к коммутатору и почему?</w:t>
      </w:r>
    </w:p>
    <w:p w14:paraId="4E3EAA9B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5224904" w14:textId="6AF3418C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Коммутатор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DCE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оконечное оборудование для передачи данных (линии связи) (оборудование канала связи или оборудование канала данных). Оборудование преобразует данные, сгенерированные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DTE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 сигнал для передачи по линии связи и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выполняя обратное преобразование. Тип этого оборудования отличается от</w:t>
      </w:r>
    </w:p>
    <w:p w14:paraId="6F581A75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абонентского оборудования. Для их соединения используется прямой кабель.</w:t>
      </w:r>
    </w:p>
    <w:p w14:paraId="0B9E1966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1FBEBF3" w14:textId="11267689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4. Каким типом сетевого кабеля следует подключать коммутатор к коммутатору и почему?</w:t>
      </w:r>
    </w:p>
    <w:p w14:paraId="46A54945" w14:textId="0D7D97B5" w:rsidR="00831A77" w:rsidRPr="00831A77" w:rsidRDefault="00831A77" w:rsidP="00831A7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подключения двух устройства одного типа необходимо использовать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перекрестный кабель, соединяющий сигналы приема/ передачи.</w:t>
      </w:r>
    </w:p>
    <w:p w14:paraId="4DF8A4F9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5. Укажите возможные способы настройки доступа к сетевому оборудованию</w:t>
      </w:r>
    </w:p>
    <w:p w14:paraId="56DDB42E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по паролю.</w:t>
      </w:r>
    </w:p>
    <w:p w14:paraId="12562CBE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настроить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IP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-адрес на терминале устройства и сетевом оборудовании;</w:t>
      </w:r>
    </w:p>
    <w:p w14:paraId="0EFF3B4F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ограничить доступ к консольному порту;</w:t>
      </w:r>
    </w:p>
    <w:p w14:paraId="709307B5" w14:textId="5523D4F3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настроить линии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VTY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коммутатора для разрешения удаленного доступа через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Telnet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SSH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AD438B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9BABEE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6. Укажите возможные способы настройки удалённого доступа к сетевому</w:t>
      </w:r>
    </w:p>
    <w:p w14:paraId="161FA8FF" w14:textId="77777777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оборудованию. Какой из способов предпочтительнее и почему?</w:t>
      </w:r>
    </w:p>
    <w:p w14:paraId="2B7E6384" w14:textId="2E3CEFAF" w:rsidR="00831A77" w:rsidRPr="00831A77" w:rsidRDefault="00831A77" w:rsidP="00831A77">
      <w:pPr>
        <w:pStyle w:val="a4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Telnet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первую очередь предназначен для операционной системы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Unix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С его помощью можно зарегистрировать удаленного пользователя через логин. Удаленный вход в систему допускается, когда имя пользователя и пароль уже введены в системе.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регистрации пользователю даётся доступ к управлению компьютером (установка системных команды, запуск программ).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SSH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лучше 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</w:rPr>
        <w:t>Telnet</w:t>
      </w:r>
      <w:r w:rsidRPr="00831A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Отличие в кодировании передаваемой информации. Это необходимо при работе с паролями или файлами конфигурации на удалённом компьютере.</w:t>
      </w:r>
    </w:p>
    <w:p w14:paraId="17477903" w14:textId="77777777" w:rsidR="00831A77" w:rsidRPr="00831A77" w:rsidRDefault="00831A77" w:rsidP="00831A77">
      <w:pPr>
        <w:ind w:left="-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sectPr w:rsidR="00831A77" w:rsidRPr="00831A7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3062F"/>
    <w:multiLevelType w:val="multilevel"/>
    <w:tmpl w:val="A29E24E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>
      <w:start w:val="4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3177505C"/>
    <w:multiLevelType w:val="hybridMultilevel"/>
    <w:tmpl w:val="09A42A28"/>
    <w:lvl w:ilvl="0" w:tplc="CD2224C6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D499B"/>
    <w:multiLevelType w:val="hybridMultilevel"/>
    <w:tmpl w:val="28C68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61A81"/>
    <w:multiLevelType w:val="hybridMultilevel"/>
    <w:tmpl w:val="51603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97EB9"/>
    <w:multiLevelType w:val="hybridMultilevel"/>
    <w:tmpl w:val="D1DC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D7DD7"/>
    <w:multiLevelType w:val="hybridMultilevel"/>
    <w:tmpl w:val="89866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7537E"/>
    <w:multiLevelType w:val="multilevel"/>
    <w:tmpl w:val="A29E24E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>
      <w:start w:val="4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0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E8F"/>
    <w:rsid w:val="0023036B"/>
    <w:rsid w:val="002E5995"/>
    <w:rsid w:val="004F5971"/>
    <w:rsid w:val="008216B2"/>
    <w:rsid w:val="00831A77"/>
    <w:rsid w:val="00AB1029"/>
    <w:rsid w:val="00C10C89"/>
    <w:rsid w:val="00C2691A"/>
    <w:rsid w:val="00D12E8F"/>
    <w:rsid w:val="00F27C7A"/>
    <w:rsid w:val="00FB0B66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0A86"/>
  <w15:chartTrackingRefBased/>
  <w15:docId w15:val="{146054E0-1C87-4954-B9F1-5FF4E411E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7C7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7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27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3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37</Pages>
  <Words>1434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Каримов Зуфар Исматович</dc:creator>
  <cp:keywords/>
  <dc:description/>
  <cp:lastModifiedBy>Каримов Зуфар Исматович</cp:lastModifiedBy>
  <cp:revision>5</cp:revision>
  <dcterms:created xsi:type="dcterms:W3CDTF">2021-02-12T17:00:00Z</dcterms:created>
  <dcterms:modified xsi:type="dcterms:W3CDTF">2021-02-12T18:28:00Z</dcterms:modified>
</cp:coreProperties>
</file>