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B577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  <w:r w:rsidRPr="001F770E">
        <w:rPr>
          <w:rFonts w:asciiTheme="majorBidi" w:hAnsiTheme="majorBidi" w:cstheme="majorBidi"/>
          <w:b/>
          <w:bCs/>
          <w:sz w:val="32"/>
          <w:szCs w:val="32"/>
          <w:lang w:val="ru-RU"/>
        </w:rPr>
        <w:t>РОССИЙСКИЙ УНИВЕРСИТЕТ ДРУЖБЫ НАРОДОВ</w:t>
      </w:r>
    </w:p>
    <w:p w14:paraId="19009E14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b/>
          <w:bCs/>
          <w:sz w:val="26"/>
          <w:szCs w:val="26"/>
          <w:lang w:val="ru-RU"/>
        </w:rPr>
        <w:t>Факультет физико-математических и естественных наук</w:t>
      </w:r>
    </w:p>
    <w:p w14:paraId="47BD24E1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b/>
          <w:bCs/>
          <w:sz w:val="26"/>
          <w:szCs w:val="26"/>
          <w:lang w:val="ru-RU"/>
        </w:rPr>
        <w:t>Кафедра прикладной информатики и теории вероятностей</w:t>
      </w:r>
    </w:p>
    <w:p w14:paraId="3E3CADBF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38E24257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5B17E828" w14:textId="77777777" w:rsidR="006A6AAC" w:rsidRPr="006C3BEC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3C3A4640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4CEB6F60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08A7CFCA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7CC0D67C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20C8D35D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56342078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3F323D98" w14:textId="536148D6" w:rsidR="006A6AAC" w:rsidRPr="0088784F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F770E">
        <w:rPr>
          <w:rFonts w:asciiTheme="majorBidi" w:hAnsiTheme="majorBidi" w:cstheme="majorBidi"/>
          <w:b/>
          <w:bCs/>
          <w:sz w:val="32"/>
          <w:szCs w:val="32"/>
          <w:lang w:val="ru-RU"/>
        </w:rPr>
        <w:t>ДОКЛАД</w:t>
      </w:r>
    </w:p>
    <w:p w14:paraId="0571BBC0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773C6BD2" w14:textId="40F1317A" w:rsidR="006A6AAC" w:rsidRPr="002C13E2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  <w:r w:rsidRPr="001F770E">
        <w:rPr>
          <w:rFonts w:asciiTheme="majorBidi" w:hAnsiTheme="majorBidi" w:cstheme="majorBidi"/>
          <w:sz w:val="32"/>
          <w:szCs w:val="32"/>
          <w:lang w:val="ru-RU"/>
        </w:rPr>
        <w:t xml:space="preserve">на тему </w:t>
      </w:r>
      <w:r>
        <w:rPr>
          <w:rFonts w:asciiTheme="majorBidi" w:hAnsiTheme="majorBidi" w:cstheme="majorBidi"/>
          <w:sz w:val="32"/>
          <w:szCs w:val="32"/>
          <w:u w:val="single"/>
          <w:lang w:val="ru-RU"/>
        </w:rPr>
        <w:t>Системы управления паролями</w:t>
      </w:r>
    </w:p>
    <w:p w14:paraId="64014488" w14:textId="77777777" w:rsidR="006A6AAC" w:rsidRPr="002C13E2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1FAF0F51" w14:textId="77777777" w:rsidR="006A6AAC" w:rsidRPr="002C13E2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19EB5E36" w14:textId="77777777" w:rsidR="006A6AAC" w:rsidRPr="00117E91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7589F18A" w14:textId="77777777" w:rsidR="006A6AAC" w:rsidRPr="00CC5E5A" w:rsidRDefault="006A6AAC" w:rsidP="006A6AAC">
      <w:pPr>
        <w:pStyle w:val="Default"/>
        <w:jc w:val="center"/>
        <w:rPr>
          <w:rFonts w:asciiTheme="majorBidi" w:hAnsiTheme="majorBidi" w:cstheme="majorBidi"/>
          <w:color w:val="5B9BD5" w:themeColor="accent1"/>
          <w:lang w:val="ru-RU"/>
        </w:rPr>
      </w:pPr>
      <w:r w:rsidRPr="001F770E">
        <w:rPr>
          <w:rFonts w:asciiTheme="majorBidi" w:hAnsiTheme="majorBidi" w:cstheme="majorBidi"/>
          <w:i/>
          <w:iCs/>
          <w:sz w:val="32"/>
          <w:szCs w:val="32"/>
          <w:lang w:val="ru-RU"/>
        </w:rPr>
        <w:t xml:space="preserve">дисциплина: </w:t>
      </w:r>
      <w:r w:rsidRPr="00CC5E5A">
        <w:rPr>
          <w:rFonts w:asciiTheme="majorBidi" w:hAnsiTheme="majorBidi" w:cstheme="majorBidi"/>
          <w:i/>
          <w:iCs/>
          <w:sz w:val="32"/>
          <w:szCs w:val="32"/>
          <w:lang w:val="ru-RU"/>
        </w:rPr>
        <w:t>Математические основы защиты информации и информационной безопасности</w:t>
      </w:r>
    </w:p>
    <w:p w14:paraId="4804369D" w14:textId="77777777" w:rsidR="006A6AAC" w:rsidRPr="001F770E" w:rsidRDefault="006A6AAC" w:rsidP="006A6AAC">
      <w:pPr>
        <w:pStyle w:val="a3"/>
        <w:jc w:val="center"/>
        <w:rPr>
          <w:rFonts w:asciiTheme="majorBidi" w:hAnsiTheme="majorBidi" w:cstheme="majorBidi"/>
          <w:color w:val="5B9BD5" w:themeColor="accent1"/>
          <w:sz w:val="28"/>
          <w:szCs w:val="28"/>
          <w:lang w:val="ru-RU"/>
        </w:rPr>
      </w:pPr>
    </w:p>
    <w:p w14:paraId="64B00C0F" w14:textId="77777777" w:rsidR="006A6AAC" w:rsidRPr="001F770E" w:rsidRDefault="006A6AAC" w:rsidP="006A6AAC">
      <w:pPr>
        <w:pStyle w:val="a3"/>
        <w:spacing w:before="480"/>
        <w:jc w:val="center"/>
        <w:rPr>
          <w:rFonts w:asciiTheme="majorBidi" w:hAnsiTheme="majorBidi" w:cstheme="majorBidi"/>
          <w:color w:val="5B9BD5" w:themeColor="accent1"/>
          <w:lang w:val="ru-RU"/>
        </w:rPr>
      </w:pPr>
    </w:p>
    <w:p w14:paraId="50CB9249" w14:textId="77777777" w:rsidR="006A6AAC" w:rsidRPr="00117E91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2CB7D782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23D359AA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7E239483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360569EA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08BD0775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56D3D7FD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1811DF80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00B7FC22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2D505488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7DC7B760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74C544D9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4EEF21F5" w14:textId="0EBB75BD" w:rsidR="006A6AAC" w:rsidRPr="001F770E" w:rsidRDefault="006A6AAC" w:rsidP="006A6AAC">
      <w:pPr>
        <w:pStyle w:val="Default"/>
        <w:rPr>
          <w:rFonts w:asciiTheme="majorBidi" w:hAnsiTheme="majorBidi" w:cstheme="majorBidi"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sz w:val="26"/>
          <w:szCs w:val="26"/>
          <w:lang w:val="ru-RU"/>
        </w:rPr>
        <w:t xml:space="preserve">Студент: </w:t>
      </w:r>
      <w:r>
        <w:rPr>
          <w:rFonts w:asciiTheme="majorBidi" w:hAnsiTheme="majorBidi" w:cstheme="majorBidi"/>
          <w:sz w:val="26"/>
          <w:szCs w:val="26"/>
          <w:lang w:val="ru-RU"/>
        </w:rPr>
        <w:t>Каримов Зуфар Исматович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 xml:space="preserve"> </w:t>
      </w:r>
    </w:p>
    <w:p w14:paraId="46F687D9" w14:textId="51FFB4CA" w:rsidR="006A6AAC" w:rsidRPr="00CC5E5A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sz w:val="26"/>
          <w:szCs w:val="26"/>
          <w:lang w:val="ru-RU"/>
        </w:rPr>
        <w:t>Группа: Н</w:t>
      </w:r>
      <w:r w:rsidRPr="00CC5E5A">
        <w:rPr>
          <w:rFonts w:asciiTheme="majorBidi" w:hAnsiTheme="majorBidi" w:cstheme="majorBidi"/>
          <w:sz w:val="26"/>
          <w:szCs w:val="26"/>
          <w:lang w:val="ru-RU"/>
        </w:rPr>
        <w:t>Ф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>И</w:t>
      </w:r>
      <w:r w:rsidRPr="00CC5E5A">
        <w:rPr>
          <w:rFonts w:asciiTheme="majorBidi" w:hAnsiTheme="majorBidi" w:cstheme="majorBidi"/>
          <w:sz w:val="26"/>
          <w:szCs w:val="26"/>
          <w:lang w:val="ru-RU"/>
        </w:rPr>
        <w:t>мд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>-</w:t>
      </w:r>
      <w:proofErr w:type="gramStart"/>
      <w:r w:rsidRPr="001F770E">
        <w:rPr>
          <w:rFonts w:asciiTheme="majorBidi" w:hAnsiTheme="majorBidi" w:cstheme="majorBidi"/>
          <w:sz w:val="26"/>
          <w:szCs w:val="26"/>
          <w:lang w:val="ru-RU"/>
        </w:rPr>
        <w:t>0</w:t>
      </w:r>
      <w:r>
        <w:rPr>
          <w:rFonts w:asciiTheme="majorBidi" w:hAnsiTheme="majorBidi" w:cstheme="majorBidi"/>
          <w:sz w:val="26"/>
          <w:szCs w:val="26"/>
          <w:lang w:val="ru-RU"/>
        </w:rPr>
        <w:t>1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>-</w:t>
      </w:r>
      <w:r w:rsidRPr="00CC5E5A">
        <w:rPr>
          <w:rFonts w:asciiTheme="majorBidi" w:hAnsiTheme="majorBidi" w:cstheme="majorBidi"/>
          <w:sz w:val="26"/>
          <w:szCs w:val="26"/>
          <w:lang w:val="ru-RU"/>
        </w:rPr>
        <w:t>22</w:t>
      </w:r>
      <w:proofErr w:type="gramEnd"/>
    </w:p>
    <w:p w14:paraId="7AC6737C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2A494C37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58FDB0AC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176F9665" w14:textId="77777777" w:rsidR="006A6AAC" w:rsidRPr="00CC5E5A" w:rsidRDefault="006A6AAC" w:rsidP="006A6AAC">
      <w:pPr>
        <w:pStyle w:val="Default"/>
        <w:jc w:val="center"/>
        <w:rPr>
          <w:rFonts w:asciiTheme="majorBidi" w:hAnsiTheme="majorBidi" w:cstheme="majorBidi"/>
          <w:sz w:val="26"/>
          <w:szCs w:val="26"/>
          <w:lang w:val="ru-RU"/>
        </w:rPr>
      </w:pPr>
      <w:r w:rsidRPr="00CC5E5A">
        <w:rPr>
          <w:rFonts w:asciiTheme="majorBidi" w:hAnsiTheme="majorBidi" w:cstheme="majorBidi"/>
          <w:b/>
          <w:bCs/>
          <w:sz w:val="26"/>
          <w:szCs w:val="26"/>
          <w:lang w:val="ru-RU"/>
        </w:rPr>
        <w:t>МОСКВА</w:t>
      </w:r>
    </w:p>
    <w:p w14:paraId="2EE9675A" w14:textId="77777777" w:rsidR="006A6AAC" w:rsidRPr="001F770E" w:rsidRDefault="006A6AAC" w:rsidP="006A6AAC">
      <w:pPr>
        <w:jc w:val="center"/>
        <w:rPr>
          <w:rFonts w:asciiTheme="majorBidi" w:hAnsiTheme="majorBidi" w:cstheme="majorBidi"/>
        </w:rPr>
      </w:pPr>
      <w:r w:rsidRPr="001F770E">
        <w:rPr>
          <w:rFonts w:asciiTheme="majorBidi" w:hAnsiTheme="majorBidi" w:cstheme="majorBidi"/>
          <w:sz w:val="26"/>
          <w:szCs w:val="26"/>
        </w:rPr>
        <w:t>202</w:t>
      </w:r>
      <w:r>
        <w:rPr>
          <w:rFonts w:asciiTheme="majorBidi" w:hAnsiTheme="majorBidi" w:cstheme="majorBidi"/>
          <w:sz w:val="26"/>
          <w:szCs w:val="26"/>
        </w:rPr>
        <w:t>2</w:t>
      </w:r>
      <w:r w:rsidRPr="001F770E">
        <w:rPr>
          <w:rFonts w:asciiTheme="majorBidi" w:hAnsiTheme="majorBidi" w:cstheme="majorBidi"/>
          <w:sz w:val="26"/>
          <w:szCs w:val="2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4197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AC6CB1" w14:textId="77777777" w:rsidR="00E16546" w:rsidRPr="00E16546" w:rsidRDefault="00E16546" w:rsidP="00E16546">
          <w:pPr>
            <w:pStyle w:val="a5"/>
            <w:rPr>
              <w:b/>
              <w:bCs/>
              <w:color w:val="auto"/>
            </w:rPr>
          </w:pPr>
          <w:r w:rsidRPr="00E16546">
            <w:rPr>
              <w:rFonts w:asciiTheme="majorBidi" w:hAnsiTheme="majorBidi"/>
              <w:b/>
              <w:bCs/>
              <w:color w:val="auto"/>
            </w:rPr>
            <w:t>Содержание</w:t>
          </w:r>
        </w:p>
        <w:p w14:paraId="4ED26E82" w14:textId="3CEA4648" w:rsidR="00E16546" w:rsidRPr="00E16546" w:rsidRDefault="00E16546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E16546">
            <w:rPr>
              <w:sz w:val="28"/>
              <w:szCs w:val="28"/>
            </w:rPr>
            <w:fldChar w:fldCharType="begin"/>
          </w:r>
          <w:r w:rsidRPr="00E16546">
            <w:rPr>
              <w:sz w:val="28"/>
              <w:szCs w:val="28"/>
            </w:rPr>
            <w:instrText xml:space="preserve"> TOC \o "1-3" \h \z \u </w:instrText>
          </w:r>
          <w:r w:rsidRPr="00E16546">
            <w:rPr>
              <w:sz w:val="28"/>
              <w:szCs w:val="28"/>
            </w:rPr>
            <w:fldChar w:fldCharType="separate"/>
          </w:r>
          <w:hyperlink w:anchor="_Toc118168508" w:history="1">
            <w:r w:rsidRPr="00E16546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</w:rPr>
              <w:t>Введение</w:t>
            </w:r>
            <w:r w:rsidRPr="00E1654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79E65182" w14:textId="7C6F61F9" w:rsidR="00E16546" w:rsidRPr="00E16546" w:rsidRDefault="00000000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09" w:history="1">
            <w:r w:rsidR="00850043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/>
              </w:rPr>
              <w:t>Что такое управления паролями?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E16546">
              <w:rPr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13D1E8BB" w14:textId="482A89E4" w:rsidR="00E16546" w:rsidRDefault="00000000" w:rsidP="00E16546">
          <w:pPr>
            <w:pStyle w:val="1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18168510" w:history="1">
            <w:r w:rsidR="00850043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 w:bidi="ar-EG"/>
              </w:rPr>
              <w:t>Распространенные ошибки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22F8D416" w14:textId="4E51C260" w:rsidR="00850043" w:rsidRDefault="00000000" w:rsidP="00850043">
          <w:pPr>
            <w:pStyle w:val="1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18168510" w:history="1">
            <w:r w:rsidR="00850043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 w:bidi="ar-EG"/>
              </w:rPr>
              <w:t>Как сделать пароль более надежным?</w:t>
            </w:r>
            <w:r w:rsidR="00850043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319AC032" w14:textId="25874568" w:rsidR="00850043" w:rsidRPr="00850043" w:rsidRDefault="00000000" w:rsidP="0085004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10" w:history="1">
            <w:r w:rsidR="00850043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 w:bidi="ar-EG"/>
              </w:rPr>
              <w:t>Как защитить пароль</w:t>
            </w:r>
            <w:r w:rsidR="00850043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76DA1530" w14:textId="79DA6ACE" w:rsidR="00E16546" w:rsidRPr="00E16546" w:rsidRDefault="00000000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11" w:history="1">
            <w:r w:rsidR="00E16546" w:rsidRPr="00E16546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</w:rPr>
              <w:t>Заключение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14:paraId="276BC8AD" w14:textId="00086C1C" w:rsidR="00E16546" w:rsidRPr="00E16546" w:rsidRDefault="00000000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12" w:history="1">
            <w:r w:rsidR="00E16546" w:rsidRPr="00E16546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14:paraId="6CFE6099" w14:textId="77777777" w:rsidR="00E16546" w:rsidRDefault="00E16546" w:rsidP="00E16546">
          <w:pPr>
            <w:rPr>
              <w:b/>
              <w:bCs/>
              <w:noProof/>
            </w:rPr>
          </w:pPr>
          <w:r w:rsidRPr="00E1654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EDA64D" w14:textId="4EE1F17B" w:rsidR="00E16546" w:rsidRDefault="00E16546">
      <w:r>
        <w:br w:type="page"/>
      </w:r>
    </w:p>
    <w:p w14:paraId="4CF9E269" w14:textId="7154435B" w:rsidR="009033CC" w:rsidRDefault="00E1654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1654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48A8F7CA" w14:textId="7F5AF08F" w:rsidR="00E16546" w:rsidRDefault="00E16546" w:rsidP="00015A38">
      <w:pPr>
        <w:spacing w:line="360" w:lineRule="auto"/>
        <w:ind w:firstLine="720"/>
        <w:jc w:val="both"/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  <w:r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 xml:space="preserve">Всё больше и больше личной информации в нашей жизни находятся в защищённых паролями аккаунтах — медицинские сведения, банковские счета и многое другое. </w:t>
      </w:r>
      <w:r w:rsidR="00295FFC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А</w:t>
      </w:r>
      <w:r w:rsidR="00295FFC"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ккаунт</w:t>
      </w:r>
      <w:r w:rsidR="00295FFC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ы</w:t>
      </w:r>
      <w:r w:rsidR="00295FFC"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 xml:space="preserve"> сегодня защищены парол</w:t>
      </w:r>
      <w:r w:rsidR="00295FFC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ями. Если кто-то сможет узнать ваш пароль</w:t>
      </w:r>
      <w:r w:rsidR="00015A38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, он может получить доступ к вашему аккаунту и делать с ним все то, что можете и вы. И п</w:t>
      </w:r>
      <w:r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 xml:space="preserve">оскольку мы живём в сети, как мы можем защитить наши </w:t>
      </w:r>
      <w:r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данные</w:t>
      </w:r>
      <w:r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?</w:t>
      </w:r>
    </w:p>
    <w:p w14:paraId="5ECBACFC" w14:textId="46B8364F" w:rsidR="00015A38" w:rsidRDefault="00015A38">
      <w:pPr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br w:type="page"/>
      </w:r>
    </w:p>
    <w:p w14:paraId="24084AB8" w14:textId="2E46A973" w:rsidR="00015A38" w:rsidRDefault="00F02EB3" w:rsidP="003D5BB8">
      <w:pPr>
        <w:spacing w:line="360" w:lineRule="auto"/>
        <w:jc w:val="both"/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</w:pPr>
      <w:r w:rsidRPr="00F02EB3"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  <w:lastRenderedPageBreak/>
        <w:t>Что такое управление паролями?</w:t>
      </w:r>
    </w:p>
    <w:p w14:paraId="67F4FAC3" w14:textId="7ECCB6C9" w:rsidR="003D5BB8" w:rsidRDefault="00F02EB3" w:rsidP="003D5BB8">
      <w:pPr>
        <w:pStyle w:val="a7"/>
        <w:spacing w:before="0" w:beforeAutospacing="0" w:after="37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42425A"/>
          <w:sz w:val="28"/>
          <w:szCs w:val="28"/>
          <w:shd w:val="clear" w:color="auto" w:fill="FFFFFF"/>
        </w:rPr>
        <w:tab/>
      </w:r>
      <w:bookmarkStart w:id="0" w:name="chapter-1"/>
      <w:r w:rsidR="003D5BB8">
        <w:rPr>
          <w:color w:val="000000"/>
          <w:sz w:val="28"/>
          <w:szCs w:val="28"/>
          <w:shd w:val="clear" w:color="auto" w:fill="FFFFFF"/>
        </w:rPr>
        <w:t xml:space="preserve">Пароль – </w:t>
      </w:r>
      <w:r w:rsidR="003D5BB8" w:rsidRPr="003D5BB8">
        <w:rPr>
          <w:color w:val="000000"/>
          <w:sz w:val="28"/>
          <w:szCs w:val="28"/>
          <w:shd w:val="clear" w:color="auto" w:fill="FFFFFF"/>
        </w:rPr>
        <w:t xml:space="preserve">это набор или строка символов, которые дают </w:t>
      </w:r>
      <w:r w:rsidR="003D5BB8">
        <w:rPr>
          <w:color w:val="000000"/>
          <w:sz w:val="28"/>
          <w:szCs w:val="28"/>
          <w:shd w:val="clear" w:color="auto" w:fill="FFFFFF"/>
        </w:rPr>
        <w:t>н</w:t>
      </w:r>
      <w:r w:rsidR="003D5BB8" w:rsidRPr="003D5BB8">
        <w:rPr>
          <w:color w:val="000000"/>
          <w:sz w:val="28"/>
          <w:szCs w:val="28"/>
          <w:shd w:val="clear" w:color="auto" w:fill="FFFFFF"/>
        </w:rPr>
        <w:t>ам доступ к компьютеру или учетной записи в Интернете. А управление — это набор принципов и рекомендаций, которые помогают пользователю создавать, изменять, организовывать и контролировать пароли, чтобы быть максимально безопасными.</w:t>
      </w:r>
    </w:p>
    <w:p w14:paraId="039E5005" w14:textId="2510CF49" w:rsidR="003D5BB8" w:rsidRDefault="003D5BB8" w:rsidP="003D5BB8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3D5BB8">
        <w:rPr>
          <w:color w:val="000000"/>
          <w:sz w:val="28"/>
          <w:szCs w:val="28"/>
          <w:shd w:val="clear" w:color="auto" w:fill="FFFFFF"/>
        </w:rPr>
        <w:t xml:space="preserve"> Другими словами, пароли обеспечивают первую линию защиты от </w:t>
      </w:r>
      <w:r>
        <w:rPr>
          <w:color w:val="000000"/>
          <w:sz w:val="28"/>
          <w:szCs w:val="28"/>
          <w:shd w:val="clear" w:color="auto" w:fill="FFFFFF"/>
        </w:rPr>
        <w:t>запрещенного</w:t>
      </w:r>
      <w:r w:rsidRPr="003D5BB8">
        <w:rPr>
          <w:color w:val="000000"/>
          <w:sz w:val="28"/>
          <w:szCs w:val="28"/>
          <w:shd w:val="clear" w:color="auto" w:fill="FFFFFF"/>
        </w:rPr>
        <w:t xml:space="preserve"> доступа к вашим</w:t>
      </w:r>
      <w:r>
        <w:rPr>
          <w:color w:val="000000"/>
          <w:sz w:val="28"/>
          <w:szCs w:val="28"/>
          <w:shd w:val="clear" w:color="auto" w:fill="FFFFFF"/>
        </w:rPr>
        <w:t xml:space="preserve"> данным. </w:t>
      </w:r>
    </w:p>
    <w:p w14:paraId="429BF2A0" w14:textId="4B4E99A0" w:rsidR="003D5BB8" w:rsidRDefault="003D5BB8" w:rsidP="003D5BB8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 одним из важных способов обеспечить себе безопасность своих данных в Интернете – это защитить пароли. </w:t>
      </w:r>
    </w:p>
    <w:p w14:paraId="34E860AA" w14:textId="6336565B" w:rsidR="003D5BB8" w:rsidRDefault="003D5BB8" w:rsidP="003D5BB8">
      <w:pPr>
        <w:rPr>
          <w:rFonts w:ascii="Times New Roman" w:hAnsi="Times New Roman" w:cs="Times New Roman"/>
          <w:b/>
          <w:bCs/>
          <w:sz w:val="32"/>
          <w:szCs w:val="32"/>
          <w:lang w:val="ru-RU" w:eastAsia="ru-RU"/>
        </w:rPr>
      </w:pPr>
      <w:bookmarkStart w:id="1" w:name="chapter-3"/>
      <w:r w:rsidRPr="003D5BB8">
        <w:rPr>
          <w:rFonts w:ascii="Times New Roman" w:hAnsi="Times New Roman" w:cs="Times New Roman"/>
          <w:b/>
          <w:bCs/>
          <w:sz w:val="32"/>
          <w:szCs w:val="32"/>
          <w:lang w:val="ru-RU" w:eastAsia="ru-RU"/>
        </w:rPr>
        <w:t>Распространенные ошибки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D1616" w14:paraId="464852D4" w14:textId="77777777" w:rsidTr="004D1616">
        <w:tc>
          <w:tcPr>
            <w:tcW w:w="3226" w:type="dxa"/>
          </w:tcPr>
          <w:p w14:paraId="482B593B" w14:textId="3FC460BE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ошибка</w:t>
            </w:r>
          </w:p>
        </w:tc>
        <w:tc>
          <w:tcPr>
            <w:tcW w:w="3226" w:type="dxa"/>
          </w:tcPr>
          <w:p w14:paraId="420B18C8" w14:textId="2DF12176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пример</w:t>
            </w:r>
          </w:p>
        </w:tc>
        <w:tc>
          <w:tcPr>
            <w:tcW w:w="3227" w:type="dxa"/>
          </w:tcPr>
          <w:p w14:paraId="3EC27D29" w14:textId="473BA194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Оценка риска</w:t>
            </w:r>
          </w:p>
        </w:tc>
      </w:tr>
      <w:tr w:rsidR="004D1616" w:rsidRPr="001609A3" w14:paraId="5F62EB3B" w14:textId="77777777" w:rsidTr="004D1616">
        <w:tc>
          <w:tcPr>
            <w:tcW w:w="3226" w:type="dxa"/>
          </w:tcPr>
          <w:p w14:paraId="5F9E6D0D" w14:textId="183A0E72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общего пароля</w:t>
            </w:r>
          </w:p>
        </w:tc>
        <w:tc>
          <w:tcPr>
            <w:tcW w:w="3226" w:type="dxa"/>
          </w:tcPr>
          <w:p w14:paraId="767C8DA5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12345678</w:t>
            </w:r>
          </w:p>
          <w:p w14:paraId="65AB627D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qwertyui</w:t>
            </w:r>
            <w:proofErr w:type="spellEnd"/>
          </w:p>
          <w:p w14:paraId="5BCA63FD" w14:textId="1237119D" w:rsidR="004D1616" w:rsidRP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27" w:type="dxa"/>
          </w:tcPr>
          <w:p w14:paraId="7E6AB9B2" w14:textId="0E37331E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Слишком рискованно, это первые догадки злоумышленников</w:t>
            </w:r>
          </w:p>
        </w:tc>
      </w:tr>
      <w:tr w:rsidR="004D1616" w:rsidRPr="001609A3" w14:paraId="003DEFE3" w14:textId="77777777" w:rsidTr="004D1616">
        <w:tc>
          <w:tcPr>
            <w:tcW w:w="3226" w:type="dxa"/>
          </w:tcPr>
          <w:p w14:paraId="70E72327" w14:textId="5EC2C17B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пароля, основанного на личных данных (псевдонимы, названия книг, группы)</w:t>
            </w:r>
          </w:p>
        </w:tc>
        <w:tc>
          <w:tcPr>
            <w:tcW w:w="3226" w:type="dxa"/>
          </w:tcPr>
          <w:p w14:paraId="639D35D1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гладиатор </w:t>
            </w:r>
          </w:p>
          <w:p w14:paraId="6E3C7E82" w14:textId="0BC310C5" w:rsidR="004D1616" w:rsidRP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madrid</w:t>
            </w:r>
            <w:proofErr w:type="spellEnd"/>
          </w:p>
        </w:tc>
        <w:tc>
          <w:tcPr>
            <w:tcW w:w="3227" w:type="dxa"/>
          </w:tcPr>
          <w:p w14:paraId="21CE3E6F" w14:textId="1E7D0225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Слишком рискованно, кто знает, легко может угадать эту информацию</w:t>
            </w:r>
          </w:p>
        </w:tc>
      </w:tr>
      <w:tr w:rsidR="004D1616" w:rsidRPr="001609A3" w14:paraId="40ED9A1F" w14:textId="77777777" w:rsidTr="004D1616">
        <w:tc>
          <w:tcPr>
            <w:tcW w:w="3226" w:type="dxa"/>
          </w:tcPr>
          <w:p w14:paraId="6328767C" w14:textId="70916143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короткого пароля</w:t>
            </w:r>
          </w:p>
        </w:tc>
        <w:tc>
          <w:tcPr>
            <w:tcW w:w="3226" w:type="dxa"/>
          </w:tcPr>
          <w:p w14:paraId="47FB141A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John1234</w:t>
            </w:r>
          </w:p>
          <w:p w14:paraId="22565488" w14:textId="3AC2B897" w:rsidR="004D1616" w:rsidRP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Jimq1974</w:t>
            </w:r>
          </w:p>
        </w:tc>
        <w:tc>
          <w:tcPr>
            <w:tcW w:w="3227" w:type="dxa"/>
          </w:tcPr>
          <w:p w14:paraId="64F5B354" w14:textId="599725DD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Чем короче пароль, тем больше возможностей увидеть, угадать и взломать</w:t>
            </w:r>
          </w:p>
        </w:tc>
      </w:tr>
      <w:tr w:rsidR="004D1616" w:rsidRPr="001609A3" w14:paraId="536D6D83" w14:textId="77777777" w:rsidTr="004D1616">
        <w:tc>
          <w:tcPr>
            <w:tcW w:w="3226" w:type="dxa"/>
          </w:tcPr>
          <w:p w14:paraId="148161C2" w14:textId="01396B32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Использование одного пароля везде </w:t>
            </w:r>
          </w:p>
        </w:tc>
        <w:tc>
          <w:tcPr>
            <w:tcW w:w="3226" w:type="dxa"/>
          </w:tcPr>
          <w:p w14:paraId="429000DB" w14:textId="418E214D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одного пароля на каждом сайте</w:t>
            </w:r>
          </w:p>
        </w:tc>
        <w:tc>
          <w:tcPr>
            <w:tcW w:w="3227" w:type="dxa"/>
          </w:tcPr>
          <w:p w14:paraId="297D9FEF" w14:textId="43162E38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Рискованно. Если кто-то узнает об этом пароле, остальные учетные записи будут под угрозой</w:t>
            </w:r>
          </w:p>
        </w:tc>
      </w:tr>
      <w:tr w:rsidR="004D1616" w:rsidRPr="001609A3" w14:paraId="51A19813" w14:textId="77777777" w:rsidTr="004D1616">
        <w:tc>
          <w:tcPr>
            <w:tcW w:w="3226" w:type="dxa"/>
          </w:tcPr>
          <w:p w14:paraId="763E73B8" w14:textId="78789F6A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Записать свой пароль </w:t>
            </w:r>
          </w:p>
        </w:tc>
        <w:tc>
          <w:tcPr>
            <w:tcW w:w="3226" w:type="dxa"/>
          </w:tcPr>
          <w:p w14:paraId="54EA5F97" w14:textId="2A94EF64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Записать пароль на заметке или где-нибудь еще</w:t>
            </w:r>
          </w:p>
        </w:tc>
        <w:tc>
          <w:tcPr>
            <w:tcW w:w="3227" w:type="dxa"/>
          </w:tcPr>
          <w:p w14:paraId="3E620689" w14:textId="5A53F64F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Высокий риск, потому что любой, кто увидит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заметку, может войти в вашу учетную запись</w:t>
            </w:r>
          </w:p>
        </w:tc>
      </w:tr>
    </w:tbl>
    <w:p w14:paraId="369BBECB" w14:textId="77777777" w:rsidR="003D5BB8" w:rsidRPr="003D5BB8" w:rsidRDefault="003D5BB8" w:rsidP="003D5BB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1686A77" w14:textId="7EDF8CD0" w:rsidR="003D5BB8" w:rsidRDefault="00800201" w:rsidP="003D5BB8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Как сделать пароль надежным?</w:t>
      </w:r>
    </w:p>
    <w:p w14:paraId="612A0B36" w14:textId="444C7E44" w:rsidR="00800201" w:rsidRDefault="00800201" w:rsidP="003D5BB8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Сила в разнообразии</w:t>
      </w:r>
    </w:p>
    <w:p w14:paraId="4594DDBB" w14:textId="6BD695A7" w:rsidR="00800201" w:rsidRDefault="00800201" w:rsidP="00800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5E5A">
        <w:rPr>
          <w:color w:val="000000"/>
          <w:sz w:val="28"/>
          <w:szCs w:val="28"/>
          <w:shd w:val="clear" w:color="auto" w:fill="FFFFFF"/>
          <w:lang w:val="ru-RU"/>
        </w:rPr>
        <w:tab/>
      </w:r>
      <w:r w:rsidRPr="00800201">
        <w:rPr>
          <w:rFonts w:ascii="Times New Roman" w:hAnsi="Times New Roman" w:cs="Times New Roman"/>
          <w:sz w:val="28"/>
          <w:szCs w:val="28"/>
          <w:lang w:val="ru-RU"/>
        </w:rPr>
        <w:t xml:space="preserve"> Чем</w:t>
      </w:r>
      <w:r w:rsidRPr="00800201">
        <w:rPr>
          <w:rFonts w:ascii="Times New Roman" w:hAnsi="Times New Roman" w:cs="Times New Roman"/>
          <w:sz w:val="28"/>
          <w:szCs w:val="28"/>
        </w:rPr>
        <w:t> </w:t>
      </w:r>
      <w:r w:rsidRPr="00800201">
        <w:rPr>
          <w:rFonts w:ascii="Times New Roman" w:hAnsi="Times New Roman" w:cs="Times New Roman"/>
          <w:sz w:val="28"/>
          <w:szCs w:val="28"/>
          <w:lang w:val="ru-RU"/>
        </w:rPr>
        <w:t xml:space="preserve">длиннее и </w:t>
      </w:r>
      <w:proofErr w:type="spellStart"/>
      <w:r w:rsidRPr="00800201">
        <w:rPr>
          <w:rFonts w:ascii="Times New Roman" w:hAnsi="Times New Roman" w:cs="Times New Roman"/>
          <w:sz w:val="28"/>
          <w:szCs w:val="28"/>
          <w:lang w:val="ru-RU"/>
        </w:rPr>
        <w:t>уникальн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00201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800201">
        <w:rPr>
          <w:rFonts w:ascii="Times New Roman" w:hAnsi="Times New Roman" w:cs="Times New Roman"/>
          <w:sz w:val="28"/>
          <w:szCs w:val="28"/>
          <w:lang w:val="ru-RU"/>
        </w:rPr>
        <w:t xml:space="preserve"> ваш пароль, тем меньше вероятность его угадать одним из этих методов.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4148EB" w14:textId="77777777" w:rsidR="00633147" w:rsidRPr="00800201" w:rsidRDefault="00633147" w:rsidP="00800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36C5D9" w14:textId="1E579084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Длина пароля = 3 символа</w:t>
      </w:r>
    </w:p>
    <w:p w14:paraId="204FEC66" w14:textId="64F6A961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Первый символ = строчные буквы (26 вариантов) + прописные буквы (26 вариантов) = 52</w:t>
      </w:r>
    </w:p>
    <w:p w14:paraId="5CB04A94" w14:textId="77777777" w:rsidR="00633147" w:rsidRDefault="00633147" w:rsidP="00633147">
      <w:pPr>
        <w:pStyle w:val="a7"/>
        <w:spacing w:before="0" w:beforeAutospacing="0" w:after="0" w:afterAutospacing="0"/>
        <w:jc w:val="both"/>
        <w:rPr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Второй символ = 52 (такой же, как первый символ)</w:t>
      </w:r>
      <w:r w:rsidRPr="00633147">
        <w:rPr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</w:p>
    <w:p w14:paraId="65CCDDF4" w14:textId="7229EF26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Третий символ = 52 (так же, как первый и второй символы)</w:t>
      </w:r>
    </w:p>
    <w:p w14:paraId="4DC86769" w14:textId="1E3EE3F2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Всего = 52 ^ 3 = 52 * 52 * 52 = 140608 комбинаций</w:t>
      </w:r>
    </w:p>
    <w:p w14:paraId="6E8308E6" w14:textId="6F1778C1" w:rsidR="00633147" w:rsidRDefault="00633147" w:rsidP="00633147">
      <w:pPr>
        <w:pStyle w:val="a7"/>
        <w:spacing w:before="0" w:beforeAutospacing="0" w:after="375" w:afterAutospacing="0"/>
        <w:jc w:val="both"/>
        <w:rPr>
          <w:color w:val="000000"/>
          <w:sz w:val="32"/>
          <w:szCs w:val="32"/>
          <w:shd w:val="clear" w:color="auto" w:fill="FFFFFF"/>
        </w:rPr>
      </w:pPr>
    </w:p>
    <w:p w14:paraId="72807BEC" w14:textId="4D2B3716" w:rsidR="00633147" w:rsidRDefault="00633147" w:rsidP="00633147">
      <w:pPr>
        <w:pStyle w:val="a7"/>
        <w:spacing w:before="0" w:beforeAutospacing="0" w:after="375" w:afterAutospacing="0"/>
        <w:jc w:val="both"/>
        <w:rPr>
          <w:b/>
          <w:bCs/>
          <w:color w:val="333333"/>
          <w:sz w:val="27"/>
          <w:szCs w:val="27"/>
          <w:shd w:val="clear" w:color="auto" w:fill="FFFFFF"/>
        </w:rPr>
      </w:pPr>
      <w:r>
        <w:rPr>
          <w:b/>
          <w:bCs/>
          <w:color w:val="333333"/>
          <w:sz w:val="27"/>
          <w:szCs w:val="27"/>
          <w:shd w:val="clear" w:color="auto" w:fill="FFFFFF"/>
        </w:rPr>
        <w:t>Теперь давайте повторим процесс, но допустим, что нам разрешено добавлять цифры к паролю, но одинаковой длины (только 3 символа):</w:t>
      </w:r>
    </w:p>
    <w:p w14:paraId="0DED25C8" w14:textId="7F3AB41D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Длина пароля = 3 символа</w:t>
      </w:r>
    </w:p>
    <w:p w14:paraId="0A1CB972" w14:textId="15EE21B4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Первый символ = строчные буквы (26 вариантов) + прописные буквы (26 вариантов) + цифры (10 вариантов) = 62</w:t>
      </w:r>
    </w:p>
    <w:p w14:paraId="6B8FB255" w14:textId="66874FCD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Второй символ = 62 (аналогично первому символу)</w:t>
      </w:r>
    </w:p>
    <w:p w14:paraId="700D4B27" w14:textId="5580911B" w:rsidR="00633147" w:rsidRDefault="00633147" w:rsidP="00633147">
      <w:pPr>
        <w:pStyle w:val="a7"/>
        <w:spacing w:before="0" w:beforeAutospacing="0" w:after="0" w:afterAutospacing="0"/>
        <w:jc w:val="both"/>
        <w:rPr>
          <w:b/>
          <w:bCs/>
          <w:i/>
          <w:i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 xml:space="preserve">Третий символ = </w:t>
      </w:r>
      <w:r>
        <w:rPr>
          <w:b/>
          <w:bCs/>
          <w:i/>
          <w:iCs/>
          <w:color w:val="333333"/>
          <w:sz w:val="27"/>
          <w:szCs w:val="27"/>
          <w:shd w:val="clear" w:color="auto" w:fill="FFFFFF"/>
        </w:rPr>
        <w:t>62 (так же, как первый и второй символы)</w:t>
      </w:r>
    </w:p>
    <w:p w14:paraId="404BA9E1" w14:textId="5A42449A" w:rsidR="00633147" w:rsidRPr="00633147" w:rsidRDefault="00633147" w:rsidP="00633147">
      <w:pPr>
        <w:pStyle w:val="a7"/>
        <w:spacing w:before="0" w:beforeAutospacing="0" w:after="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333333"/>
          <w:sz w:val="27"/>
          <w:szCs w:val="27"/>
          <w:shd w:val="clear" w:color="auto" w:fill="FFFFFF"/>
        </w:rPr>
        <w:t>Всего = 62 ^ 3 = 62 * 62 * 62 = 238328 комбинаций</w:t>
      </w:r>
    </w:p>
    <w:p w14:paraId="0E8D27CC" w14:textId="77777777" w:rsidR="003D5BB8" w:rsidRDefault="003D5BB8" w:rsidP="003D5BB8">
      <w:pPr>
        <w:pStyle w:val="a7"/>
        <w:spacing w:before="0" w:beforeAutospacing="0" w:after="37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2E8D0BE3" w14:textId="3B3FFA73" w:rsidR="003D5BB8" w:rsidRDefault="00633147" w:rsidP="003D5BB8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 w:rsidRPr="00F85307">
        <w:rPr>
          <w:b/>
          <w:bCs/>
          <w:color w:val="000000"/>
          <w:sz w:val="32"/>
          <w:szCs w:val="32"/>
          <w:shd w:val="clear" w:color="auto" w:fill="FFFFFF"/>
        </w:rPr>
        <w:t xml:space="preserve">Помощь от менеджера паролей </w:t>
      </w:r>
    </w:p>
    <w:p w14:paraId="2077F1F5" w14:textId="4E23A5B2" w:rsidR="00F85307" w:rsidRDefault="00F85307" w:rsidP="00F85307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Что такое менеджер паролей? Это ПО, которое помогает пользователю работать с паролями. То есть у подобной программы имеется база данных, которые содержат зашифрованные данные пароля. Многие менеджеры паролей </w:t>
      </w:r>
      <w:r>
        <w:rPr>
          <w:color w:val="000000"/>
          <w:sz w:val="28"/>
          <w:szCs w:val="28"/>
          <w:shd w:val="clear" w:color="auto" w:fill="FFFFFF"/>
        </w:rPr>
        <w:lastRenderedPageBreak/>
        <w:t>работают как заполнитель формы. Другими словами</w:t>
      </w:r>
      <w:r w:rsidR="00E37FC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они заполняют данные пользователя </w:t>
      </w:r>
      <w:r w:rsidR="00E37FC1">
        <w:rPr>
          <w:color w:val="000000"/>
          <w:sz w:val="28"/>
          <w:szCs w:val="28"/>
          <w:shd w:val="clear" w:color="auto" w:fill="FFFFFF"/>
        </w:rPr>
        <w:t xml:space="preserve">автоматически в формах. Обычно они встроены в браузерах. </w:t>
      </w:r>
    </w:p>
    <w:p w14:paraId="1132AF01" w14:textId="77777777" w:rsidR="00807DA3" w:rsidRDefault="00807DA3" w:rsidP="00F85307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Но существует и обратная сторона медали. Мы не должны полностью полагаться на какой-то тип менеджера паролей потому что при использовании функции генератора паролей, менеджер паролей может использовать слабый генератор случайных чисел и пароли могут быть легко угаданы. </w:t>
      </w:r>
    </w:p>
    <w:p w14:paraId="6304AB61" w14:textId="452F8AC5" w:rsidR="00807DA3" w:rsidRPr="00CC5E5A" w:rsidRDefault="00807DA3" w:rsidP="00807DA3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 w:rsidRPr="00807DA3">
        <w:rPr>
          <w:b/>
          <w:bCs/>
          <w:color w:val="000000"/>
          <w:sz w:val="32"/>
          <w:szCs w:val="32"/>
          <w:shd w:val="clear" w:color="auto" w:fill="FFFFFF"/>
        </w:rPr>
        <w:t>Двухфакторная аутентификация (2</w:t>
      </w:r>
      <w:r w:rsidRPr="00807DA3">
        <w:rPr>
          <w:b/>
          <w:bCs/>
          <w:color w:val="000000"/>
          <w:sz w:val="32"/>
          <w:szCs w:val="32"/>
          <w:shd w:val="clear" w:color="auto" w:fill="FFFFFF"/>
          <w:lang w:val="en-US"/>
        </w:rPr>
        <w:t>FA</w:t>
      </w:r>
      <w:r w:rsidRPr="00CC5E5A">
        <w:rPr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4BEB7BEF" w14:textId="3904E3C1" w:rsidR="00807DA3" w:rsidRPr="00807DA3" w:rsidRDefault="00807DA3" w:rsidP="00807DA3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36"/>
          <w:szCs w:val="36"/>
          <w:shd w:val="clear" w:color="auto" w:fill="FFFFFF"/>
        </w:rPr>
      </w:pPr>
      <w:r w:rsidRPr="00807DA3">
        <w:rPr>
          <w:color w:val="42425A"/>
          <w:sz w:val="28"/>
          <w:szCs w:val="28"/>
          <w:shd w:val="clear" w:color="auto" w:fill="FFFFFF"/>
        </w:rPr>
        <w:t>Двухфакторная аутентификация — отличный способ повысить уровень вашей безопасности. При создании нового аккаунта некоторые веб-сайты дадут вам возможность добавить «второй фактор» в процесс входа на него. Часто это подразумевает привязку вашего номера телефона к аккаунту, так что после ввода пароля вам будет предложено ввести код безопасности, присланный непосредственно вам. Таким образом, даже если у злоумышленника получится узнать ваш пароль, он всё равно не сможет попасть в аккаунт, поскольку у него не будет доступа к вашему телефону.</w:t>
      </w:r>
    </w:p>
    <w:p w14:paraId="4898824B" w14:textId="7E99EB8C" w:rsidR="00E37FC1" w:rsidRDefault="00807DA3" w:rsidP="00807DA3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8A0934" w:rsidRPr="008A0934">
        <w:rPr>
          <w:b/>
          <w:bCs/>
          <w:color w:val="000000"/>
          <w:sz w:val="32"/>
          <w:szCs w:val="32"/>
          <w:shd w:val="clear" w:color="auto" w:fill="FFFFFF"/>
        </w:rPr>
        <w:t>Как защитить пароль?</w:t>
      </w:r>
    </w:p>
    <w:p w14:paraId="71EE5E68" w14:textId="367CA083" w:rsidR="008A0934" w:rsidRPr="00CC5E5A" w:rsidRDefault="008A0934" w:rsidP="00685AA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chapter-13"/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Нужно быть очень осторожным при использовании ваших паролей на общедоступных ПК, таких как школы, университеты, библиотеки и </w:t>
      </w:r>
      <w:proofErr w:type="gramStart"/>
      <w:r w:rsidRPr="00685AA3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685AA3">
        <w:rPr>
          <w:rFonts w:ascii="Times New Roman" w:hAnsi="Times New Roman" w:cs="Times New Roman"/>
          <w:sz w:val="28"/>
          <w:szCs w:val="28"/>
        </w:rPr>
        <w:t> </w:t>
      </w:r>
      <w:bookmarkEnd w:id="2"/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используйте функции сохранения пароля, такие как функция автозаполнения </w:t>
      </w:r>
      <w:r w:rsidRPr="00685AA3">
        <w:rPr>
          <w:rFonts w:ascii="Times New Roman" w:hAnsi="Times New Roman" w:cs="Times New Roman"/>
          <w:sz w:val="28"/>
          <w:szCs w:val="28"/>
        </w:rPr>
        <w:t>Google</w:t>
      </w:r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5AA3">
        <w:rPr>
          <w:rFonts w:ascii="Times New Roman" w:hAnsi="Times New Roman" w:cs="Times New Roman"/>
          <w:sz w:val="28"/>
          <w:szCs w:val="28"/>
        </w:rPr>
        <w:t>Chrome</w:t>
      </w:r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 или функция автозаполнения </w:t>
      </w:r>
      <w:r w:rsidRPr="00685AA3">
        <w:rPr>
          <w:rFonts w:ascii="Times New Roman" w:hAnsi="Times New Roman" w:cs="Times New Roman"/>
          <w:sz w:val="28"/>
          <w:szCs w:val="28"/>
        </w:rPr>
        <w:t>Microsoft</w:t>
      </w:r>
      <w:r w:rsidRPr="00685AA3">
        <w:rPr>
          <w:rFonts w:ascii="Times New Roman" w:hAnsi="Times New Roman" w:cs="Times New Roman"/>
          <w:sz w:val="28"/>
          <w:szCs w:val="28"/>
          <w:lang w:val="ru-RU"/>
        </w:rPr>
        <w:t>, особенно на общедоступных ПК. Не заполняйте какую-либо форму в Интернете своей личной информацией, если только вы не уверены, что можете ей доверять.</w:t>
      </w:r>
      <w:r w:rsidRPr="00685AA3">
        <w:rPr>
          <w:rFonts w:ascii="Times New Roman" w:hAnsi="Times New Roman" w:cs="Times New Roman"/>
          <w:sz w:val="28"/>
          <w:szCs w:val="28"/>
        </w:rPr>
        <w:t> </w:t>
      </w:r>
    </w:p>
    <w:p w14:paraId="23D72B7B" w14:textId="0CDD0FF9" w:rsidR="00685AA3" w:rsidRPr="00685AA3" w:rsidRDefault="00685AA3" w:rsidP="00685A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5AA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Следите за базой данных </w:t>
      </w:r>
      <w:proofErr w:type="spellStart"/>
      <w:r w:rsidRPr="00685AA3">
        <w:rPr>
          <w:rFonts w:ascii="Times New Roman" w:hAnsi="Times New Roman" w:cs="Times New Roman"/>
          <w:sz w:val="28"/>
          <w:szCs w:val="28"/>
        </w:rPr>
        <w:t>PwnedList</w:t>
      </w:r>
      <w:proofErr w:type="spellEnd"/>
      <w:r w:rsidRPr="00685AA3">
        <w:rPr>
          <w:rFonts w:ascii="Times New Roman" w:hAnsi="Times New Roman" w:cs="Times New Roman"/>
          <w:sz w:val="28"/>
          <w:szCs w:val="28"/>
          <w:lang w:val="ru-RU"/>
        </w:rPr>
        <w:t>, чтобы проверить, есть ли ваше имя пользователя или адрес электронной почты в списке утечек данных учетной записи в Интернете.</w:t>
      </w:r>
    </w:p>
    <w:bookmarkEnd w:id="0"/>
    <w:p w14:paraId="67DF7D50" w14:textId="163D3622" w:rsidR="00F02EB3" w:rsidRPr="00CC5E5A" w:rsidRDefault="00F02EB3" w:rsidP="00685AA3">
      <w:pPr>
        <w:spacing w:line="360" w:lineRule="auto"/>
        <w:jc w:val="both"/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</w:p>
    <w:p w14:paraId="4552851A" w14:textId="1C88FCAA" w:rsidR="00685AA3" w:rsidRPr="00685AA3" w:rsidRDefault="00850043" w:rsidP="00685AA3">
      <w:pPr>
        <w:spacing w:line="360" w:lineRule="auto"/>
        <w:jc w:val="both"/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  <w:t>Заключение</w:t>
      </w:r>
    </w:p>
    <w:p w14:paraId="554744DC" w14:textId="19045446" w:rsidR="00685AA3" w:rsidRPr="00685AA3" w:rsidRDefault="00685AA3" w:rsidP="00685AA3">
      <w:pPr>
        <w:spacing w:line="360" w:lineRule="auto"/>
        <w:ind w:firstLine="720"/>
        <w:jc w:val="both"/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 современном информационном веке пароли являются жизненно важным аспектом вашей безопасности.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Они являются защитной линией фронта и наиболее широко используемым методом аутентификации, который обеспечивает защиту учетных записей пользователей вашего компьютера или сетевых учетных записей.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Чтобы быть по-настоящему надежным и безопасным, вам необходимо локально хранить зашифрованную копию базы данных паролей, по возможности использовать многофакторную аутентификацию, просматривать последние новости о безопасности, оценивать свои пароли и часто их менять.</w:t>
      </w:r>
    </w:p>
    <w:p w14:paraId="36764F6B" w14:textId="5E2827DD" w:rsidR="00850043" w:rsidRDefault="008500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8E443E" w14:textId="2CCD08EE" w:rsidR="00E16546" w:rsidRDefault="00850043" w:rsidP="00E1654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5004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литературы</w:t>
      </w:r>
    </w:p>
    <w:p w14:paraId="50DC5479" w14:textId="052D641D" w:rsidR="00850043" w:rsidRDefault="00000000" w:rsidP="00305343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hyperlink r:id="rId5" w:history="1">
        <w:r w:rsidR="00305343" w:rsidRPr="00305343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https://gadgetshelp.com/bezopasnost/rukovodstvo-po-upravleniiu-paroliami/</w:t>
        </w:r>
      </w:hyperlink>
      <w:r w:rsidR="00305343" w:rsidRPr="0030534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966518D" w14:textId="500433D9" w:rsidR="00305343" w:rsidRDefault="00000000" w:rsidP="00305343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hyperlink r:id="rId6" w:history="1">
        <w:r w:rsidR="00305343" w:rsidRPr="009239E2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https://support.microsoft.com/ru-ru/windows/%D1%81%D0%BE%D0%B7%D0%B4%D0%B0%D0%BD%D0%B8%D0%B5-%D0%B8-%D0%B8%D1%81%D0%BF%D0%BE%D0%BB%D1%8C%D0%B7%D0%BE%D0%B2%D0%B0%D0%BD%D0%B8%D0%B5-%D0%BD%D0%B0%D0%B4%D0%B5%D0%B6%D0%BD%D1%8B%D1%85-%D0%BF%D0%B0%D1%80%D0%BE%D0%BB%D0%B5%D0%B9-c5cebb49-8c53-4f5e-2bc4-fe357ca048eb</w:t>
        </w:r>
      </w:hyperlink>
    </w:p>
    <w:p w14:paraId="6FBEFACD" w14:textId="6B82D331" w:rsidR="00305343" w:rsidRDefault="00000000" w:rsidP="00305343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hyperlink r:id="rId7" w:history="1">
        <w:r w:rsidR="00305343" w:rsidRPr="009239E2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https://support.mozilla.org/ru/kb/vybor-bezopasnogo-parolya-dlya-zashity-vashej-lich</w:t>
        </w:r>
      </w:hyperlink>
    </w:p>
    <w:p w14:paraId="62C8FBD4" w14:textId="77777777" w:rsidR="00305343" w:rsidRPr="00305343" w:rsidRDefault="00305343" w:rsidP="00305343">
      <w:pPr>
        <w:pStyle w:val="ac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05343" w:rsidRPr="003053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FA5"/>
    <w:multiLevelType w:val="hybridMultilevel"/>
    <w:tmpl w:val="80002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4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BC"/>
    <w:rsid w:val="00015A38"/>
    <w:rsid w:val="00111FBC"/>
    <w:rsid w:val="001609A3"/>
    <w:rsid w:val="00295FFC"/>
    <w:rsid w:val="00305343"/>
    <w:rsid w:val="003D5BB8"/>
    <w:rsid w:val="004D1616"/>
    <w:rsid w:val="00633147"/>
    <w:rsid w:val="00685AA3"/>
    <w:rsid w:val="006A6AAC"/>
    <w:rsid w:val="007F71F7"/>
    <w:rsid w:val="00800201"/>
    <w:rsid w:val="00807DA3"/>
    <w:rsid w:val="00850043"/>
    <w:rsid w:val="008A0934"/>
    <w:rsid w:val="009033CC"/>
    <w:rsid w:val="00BB767C"/>
    <w:rsid w:val="00CC5E5A"/>
    <w:rsid w:val="00E16546"/>
    <w:rsid w:val="00E37FC1"/>
    <w:rsid w:val="00F02EB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5CDD"/>
  <w15:chartTrackingRefBased/>
  <w15:docId w15:val="{1B683C2A-6FE3-4FD3-991B-3CFD489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AC"/>
  </w:style>
  <w:style w:type="paragraph" w:styleId="1">
    <w:name w:val="heading 1"/>
    <w:basedOn w:val="a"/>
    <w:next w:val="a"/>
    <w:link w:val="10"/>
    <w:uiPriority w:val="9"/>
    <w:qFormat/>
    <w:rsid w:val="00E16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5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A6AAC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A6AAC"/>
    <w:rPr>
      <w:rFonts w:eastAsiaTheme="minorEastAsia"/>
    </w:rPr>
  </w:style>
  <w:style w:type="paragraph" w:customStyle="1" w:styleId="Default">
    <w:name w:val="Default"/>
    <w:rsid w:val="006A6A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16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1654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6546"/>
    <w:pPr>
      <w:spacing w:after="100"/>
    </w:pPr>
  </w:style>
  <w:style w:type="character" w:styleId="a6">
    <w:name w:val="Hyperlink"/>
    <w:basedOn w:val="a0"/>
    <w:uiPriority w:val="99"/>
    <w:unhideWhenUsed/>
    <w:rsid w:val="00E16546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3D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D5BB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8">
    <w:name w:val="Table Grid"/>
    <w:basedOn w:val="a1"/>
    <w:uiPriority w:val="39"/>
    <w:rsid w:val="004D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800201"/>
    <w:rPr>
      <w:b/>
      <w:bCs/>
    </w:rPr>
  </w:style>
  <w:style w:type="character" w:styleId="aa">
    <w:name w:val="Emphasis"/>
    <w:basedOn w:val="a0"/>
    <w:uiPriority w:val="20"/>
    <w:qFormat/>
    <w:rsid w:val="00633147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30534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30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ozilla.org/ru/kb/vybor-bezopasnogo-parolya-dlya-zashity-vashej-l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ru-ru/windows/%D1%81%D0%BE%D0%B7%D0%B4%D0%B0%D0%BD%D0%B8%D0%B5-%D0%B8-%D0%B8%D1%81%D0%BF%D0%BE%D0%BB%D1%8C%D0%B7%D0%BE%D0%B2%D0%B0%D0%BD%D0%B8%D0%B5-%D0%BD%D0%B0%D0%B4%D0%B5%D0%B6%D0%BD%D1%8B%D1%85-%D0%BF%D0%B0%D1%80%D0%BE%D0%BB%D0%B5%D0%B9-c5cebb49-8c53-4f5e-2bc4-fe357ca048eb" TargetMode="External"/><Relationship Id="rId5" Type="http://schemas.openxmlformats.org/officeDocument/2006/relationships/hyperlink" Target="https://gadgetshelp.com/bezopasnost/rukovodstvo-po-upravleniiu-paroliam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cp:keywords/>
  <dc:description/>
  <cp:lastModifiedBy>Каримов Зуфар Исматович</cp:lastModifiedBy>
  <cp:revision>7</cp:revision>
  <dcterms:created xsi:type="dcterms:W3CDTF">2022-11-23T08:33:00Z</dcterms:created>
  <dcterms:modified xsi:type="dcterms:W3CDTF">2022-11-28T09:26:00Z</dcterms:modified>
</cp:coreProperties>
</file>