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9840" w14:textId="7EEB327D" w:rsidR="0075659B" w:rsidRPr="000A32F0" w:rsidRDefault="00216C6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</w:pPr>
      <w:r w:rsidRPr="000A32F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Защита персональных данных в социальных сетях</w:t>
      </w:r>
    </w:p>
    <w:p w14:paraId="04A24ED9" w14:textId="124EAD58" w:rsidR="00B52A4F" w:rsidRPr="00633C11" w:rsidRDefault="00B52A4F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633C1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Введение</w:t>
      </w:r>
    </w:p>
    <w:p w14:paraId="3A012D55" w14:textId="791D1294" w:rsidR="000A32F0" w:rsidRDefault="000A32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 современном обществе невозможно обойтись без социальных сетей.</w:t>
      </w:r>
      <w:r w:rsidRPr="000A3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0A3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В настоящее время каждый человек, связанный с компьютером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или с телефоном</w:t>
      </w:r>
      <w:r w:rsidRPr="000A3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зарегистрирован хотя бы в одной социальной сети. Социальные сети притягивают людей, так как в современном мире все люди общаются, обмениваются информацией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и </w:t>
      </w:r>
      <w:r w:rsidRPr="000A3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знаком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я</w:t>
      </w:r>
      <w:r w:rsidRPr="000A3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тся. Проблема, связанная с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A32F0">
        <w:rPr>
          <w:rFonts w:ascii="Times New Roman" w:hAnsi="Times New Roman" w:cs="Times New Roman"/>
          <w:sz w:val="28"/>
          <w:szCs w:val="28"/>
          <w:lang w:val="ru-RU"/>
        </w:rPr>
        <w:t>течк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A32F0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персональных данных, стала одной из самых острых проблем последних лет. Поэтому социальные сети и другие электронные ресурсы постоянно совершенствуют свой функционал, чтобы предотвратить несанкционированный доступ к личным данным и контенту пользователя.</w:t>
      </w:r>
      <w:r w:rsidR="00A44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5EB904" w14:textId="390359D2" w:rsidR="00E109B7" w:rsidRDefault="00E109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99B0A5" w14:textId="584A3151" w:rsidR="00D2524B" w:rsidRPr="00633C11" w:rsidRDefault="00633C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C11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 имеет доступ к данным?</w:t>
      </w:r>
    </w:p>
    <w:p w14:paraId="3152D7C1" w14:textId="0A328521" w:rsidR="00633C11" w:rsidRPr="00633C11" w:rsidRDefault="00633C11" w:rsidP="00633C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3C11">
        <w:rPr>
          <w:rFonts w:ascii="Times New Roman" w:hAnsi="Times New Roman" w:cs="Times New Roman"/>
          <w:sz w:val="28"/>
          <w:szCs w:val="28"/>
          <w:lang w:val="ru-RU"/>
        </w:rPr>
        <w:t>У кого же хр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>нятся наши персональные данные, которые мы когда-то решили загрузить в интернет? Прежде всего, это компании, владеющие социальными сетями. В Пользовательском соглашении, которое многие пролистывают, не читая, обычно указано, кто именно имеет доступ к загруженной персональной информации, если она находится в закрытом аккаунте. Как правило, это только соцсеть, которая обязуется хранить и защищать данные, используя их только для «улучшения пользовательского опыта».</w:t>
      </w:r>
    </w:p>
    <w:p w14:paraId="67E7F5B0" w14:textId="19EF0D3D" w:rsidR="00633C11" w:rsidRDefault="00633C11" w:rsidP="00633C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Тем не менее, как показал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кандал с компанией </w:t>
      </w:r>
      <w:r w:rsidRPr="00633C11">
        <w:rPr>
          <w:rFonts w:ascii="Times New Roman" w:hAnsi="Times New Roman" w:cs="Times New Roman"/>
          <w:sz w:val="28"/>
          <w:szCs w:val="28"/>
        </w:rPr>
        <w:t>Cambridge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C11">
        <w:rPr>
          <w:rFonts w:ascii="Times New Roman" w:hAnsi="Times New Roman" w:cs="Times New Roman"/>
          <w:sz w:val="28"/>
          <w:szCs w:val="28"/>
        </w:rPr>
        <w:t>Analytica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, в который оказался втянут </w:t>
      </w:r>
      <w:r w:rsidRPr="00633C11">
        <w:rPr>
          <w:rFonts w:ascii="Times New Roman" w:hAnsi="Times New Roman" w:cs="Times New Roman"/>
          <w:sz w:val="28"/>
          <w:szCs w:val="28"/>
        </w:rPr>
        <w:t>Facebook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, у некоторых социальных сетей предусмотрена специальная возможность для разработчиков сторонних приложений. Так, развлекательное приложение, работающее на базе </w:t>
      </w:r>
      <w:r w:rsidRPr="00633C11">
        <w:rPr>
          <w:rFonts w:ascii="Times New Roman" w:hAnsi="Times New Roman" w:cs="Times New Roman"/>
          <w:sz w:val="28"/>
          <w:szCs w:val="28"/>
        </w:rPr>
        <w:t>Facebook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 и обещающее составить психологический портрет для каждого, кто пройдет тест, сумело завладеть данными почти 90 млн человек по всему миру.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DB9D4E" w14:textId="7730EE51" w:rsidR="00633C11" w:rsidRDefault="00633C11" w:rsidP="00633C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3C11">
        <w:rPr>
          <w:rFonts w:ascii="Times New Roman" w:hAnsi="Times New Roman" w:cs="Times New Roman"/>
          <w:sz w:val="28"/>
          <w:szCs w:val="28"/>
        </w:rPr>
        <w:t>Cambridge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C11">
        <w:rPr>
          <w:rFonts w:ascii="Times New Roman" w:hAnsi="Times New Roman" w:cs="Times New Roman"/>
          <w:sz w:val="28"/>
          <w:szCs w:val="28"/>
        </w:rPr>
        <w:t>Analytica</w:t>
      </w:r>
      <w:r w:rsidRPr="00633C11">
        <w:rPr>
          <w:rFonts w:ascii="Times New Roman" w:hAnsi="Times New Roman" w:cs="Times New Roman"/>
          <w:sz w:val="28"/>
          <w:szCs w:val="28"/>
          <w:lang w:val="ru-RU"/>
        </w:rPr>
        <w:t xml:space="preserve"> специализировалась на сборе личной информации пользователей интернета, чтобы потом использовать ее в своих целях. Таким же образом работают многие другие компании, в том числе российские.</w:t>
      </w:r>
    </w:p>
    <w:p w14:paraId="2B338147" w14:textId="71F35157" w:rsidR="00633C11" w:rsidRDefault="00633C11" w:rsidP="00633C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845A90" w14:textId="67E7B0D6" w:rsidR="00633C11" w:rsidRDefault="00633C11" w:rsidP="00633C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C1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данные собирают?</w:t>
      </w:r>
    </w:p>
    <w:p w14:paraId="01AD84D3" w14:textId="7023BDC5" w:rsidR="008A4BC4" w:rsidRDefault="008A4BC4" w:rsidP="001F10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4BC4">
        <w:rPr>
          <w:rFonts w:ascii="Times New Roman" w:hAnsi="Times New Roman" w:cs="Times New Roman"/>
          <w:sz w:val="28"/>
          <w:szCs w:val="28"/>
          <w:lang w:val="ru-RU"/>
        </w:rPr>
        <w:t>Исследовательская компания</w:t>
      </w:r>
      <w:r w:rsidRPr="008A4BC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Clario</w:t>
      </w:r>
      <w:r w:rsidRPr="008A4BC4">
        <w:rPr>
          <w:rFonts w:ascii="Times New Roman" w:hAnsi="Times New Roman" w:cs="Times New Roman"/>
          <w:sz w:val="28"/>
          <w:szCs w:val="28"/>
        </w:rPr>
        <w:t> </w:t>
      </w:r>
      <w:r w:rsidRPr="008A4BC4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проанализировала приложения нескольких десятков крупных мировых брендов, чтобы выяснить, какие данные о пользователях они собирают и кто из них, как следствие, больше всего знает о </w:t>
      </w:r>
      <w:r w:rsidRPr="008A4BC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пользователях. Список собираемых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A4BC4">
        <w:rPr>
          <w:rFonts w:ascii="Times New Roman" w:hAnsi="Times New Roman" w:cs="Times New Roman"/>
          <w:sz w:val="28"/>
          <w:szCs w:val="28"/>
          <w:lang w:val="ru-RU"/>
        </w:rPr>
        <w:t xml:space="preserve">олучился внушительным. Наряду с электронным и почтовым адресом, именем, возрастом, полом и номером мобильного телефона в него вошли данные о друзьях, домашних животных,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о </w:t>
      </w:r>
      <w:r w:rsidRPr="008A4BC4">
        <w:rPr>
          <w:rFonts w:ascii="Times New Roman" w:hAnsi="Times New Roman" w:cs="Times New Roman"/>
          <w:sz w:val="28"/>
          <w:szCs w:val="28"/>
          <w:lang w:val="ru-RU"/>
        </w:rPr>
        <w:t>весе и росте пользователя, предыдущих местах работы, интересах и увлечениях, религиозных убеждениях и даже об аллергиях. В общей сложности 32 категории.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75751C" w14:textId="562475D4" w:rsidR="008A4BC4" w:rsidRPr="00710F81" w:rsidRDefault="008A4BC4" w:rsidP="008A4BC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 объему собираемой информации в абсолютных лидерах — социальные сети.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Причем самой всеядной из них оказалась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710F81" w:rsidRPr="00710F8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Facebook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. По данным 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Clario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, 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Facebook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собирает 70,59% персональных данных (за 100% взят весь разрешенный к сбору массив) и из всех вошедших в исследование категорий. Ее не интересуют лишь вес и рост пользователя, девичье имя матери, номер банковского счета и размер зарплаты, а также место рождения и состояние здоровья. Все остальное 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Facebook</w:t>
      </w:r>
      <w:r w:rsidR="00710F81"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использует в первую очередь для таргетированной рекламы.</w:t>
      </w:r>
    </w:p>
    <w:p w14:paraId="4FC939DB" w14:textId="7317E85E" w:rsidR="00710F81" w:rsidRPr="00710F81" w:rsidRDefault="00710F81" w:rsidP="008A4BC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При этом 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Facebook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собирает личные данные еще и через принадлежащий ей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710F8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Instagram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, который в этом списке стоит на втором месте. Причем 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Inst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а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gram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как раз и интересны вес и рост пользователя, без которых обходится 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Facebook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. Но дочерний сервис 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Facebook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не хранит у себя информацию из многих других категорий и в целом собирает только 58,82% персональных данных.</w:t>
      </w:r>
    </w:p>
    <w:p w14:paraId="773A567B" w14:textId="7D0472EF" w:rsidR="00710F81" w:rsidRPr="00710F81" w:rsidRDefault="00710F81" w:rsidP="008A4BC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На третьем месте расположился сервис знакомств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710F8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Tinder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, который собирает 55,88% всей доступной информации о пользователе, чтобы на основе этих данных подобрать идеальный вариант партнера. 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Tinder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хочет знать имя, возраст и пол пользователя, его рост (но не вес), должность, хобби, список друзей, наличие или отсутствие домашних питомцев, а также данные банковского счета, чтобы можно было предложить пользователю платный вариант приложения с большим числом опций.</w:t>
      </w:r>
    </w:p>
    <w:p w14:paraId="21D42989" w14:textId="3C3330A1" w:rsidR="00633C11" w:rsidRPr="00710F81" w:rsidRDefault="00710F81" w:rsidP="00633C11">
      <w:pPr>
        <w:rPr>
          <w:rFonts w:ascii="Times New Roman" w:hAnsi="Times New Roman" w:cs="Times New Roman"/>
          <w:lang w:val="ru-RU"/>
        </w:rPr>
      </w:pP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Кроме того, 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Tinder</w:t>
      </w:r>
      <w:r w:rsidRPr="00710F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хранит всю романтическую переписку пользователей (что отражается на предлагаемой им рекламе) и следит за тем, какими еще социальными сетями они пользуются.</w:t>
      </w:r>
    </w:p>
    <w:p w14:paraId="1D7468F4" w14:textId="0DE85E96" w:rsidR="00633C11" w:rsidRPr="001F1092" w:rsidRDefault="001F1092" w:rsidP="00633C11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10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Как отмечают авторы исследования:</w:t>
      </w:r>
    </w:p>
    <w:p w14:paraId="41A6E732" w14:textId="77777777" w:rsidR="001F1092" w:rsidRPr="001F1092" w:rsidRDefault="001F1092" w:rsidP="001F109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1F1092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93% компаний запрашивают и хранят адреса электронной почты пользователей,</w:t>
      </w:r>
    </w:p>
    <w:p w14:paraId="3B005104" w14:textId="77777777" w:rsidR="001F1092" w:rsidRPr="001F1092" w:rsidRDefault="001F1092" w:rsidP="001F109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1F1092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20% компаний имеют доступ к списку друзей пользователя в социальных сетях,</w:t>
      </w:r>
    </w:p>
    <w:p w14:paraId="1630D6DB" w14:textId="77777777" w:rsidR="001F1092" w:rsidRPr="001F1092" w:rsidRDefault="001F1092" w:rsidP="001F109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1F1092">
        <w:rPr>
          <w:rFonts w:ascii="Times New Roman" w:eastAsia="Times New Roman" w:hAnsi="Times New Roman" w:cs="Times New Roman"/>
          <w:color w:val="111111"/>
          <w:sz w:val="28"/>
          <w:szCs w:val="28"/>
        </w:rPr>
        <w:t>18% компаний известен вес пользователей,</w:t>
      </w:r>
    </w:p>
    <w:p w14:paraId="6AAF3F36" w14:textId="77777777" w:rsidR="001F1092" w:rsidRPr="001F1092" w:rsidRDefault="001F1092" w:rsidP="001F109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1F1092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16% компаний собирают данные об интересах,</w:t>
      </w:r>
    </w:p>
    <w:p w14:paraId="6018E889" w14:textId="728E18C2" w:rsidR="001F1092" w:rsidRDefault="001F1092" w:rsidP="001F109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1F1092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lastRenderedPageBreak/>
        <w:t>10% компаний знают о домашних питомцах пользователей.</w:t>
      </w:r>
    </w:p>
    <w:p w14:paraId="5058B04E" w14:textId="3D7ACDFF" w:rsidR="001F1092" w:rsidRPr="001F1092" w:rsidRDefault="001F1092" w:rsidP="001F1092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1F10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Эксперты отмечают, что одна из причин, по которым у соцсетей оказывается столько персональных данных,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1F10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— сами пользователи, которые позволяют эти данные собирать.</w:t>
      </w:r>
    </w:p>
    <w:p w14:paraId="2681552B" w14:textId="26341DB0" w:rsidR="001F1092" w:rsidRDefault="001F1092" w:rsidP="00633C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26957" w14:textId="24C04BCA" w:rsidR="001F1092" w:rsidRPr="001F1092" w:rsidRDefault="001F1092" w:rsidP="001F109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09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Выгода из данных</w:t>
      </w:r>
    </w:p>
    <w:p w14:paraId="00284BA5" w14:textId="1DA574FA" w:rsidR="001F1092" w:rsidRDefault="001F1092" w:rsidP="001F10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092">
        <w:rPr>
          <w:rFonts w:ascii="Times New Roman" w:hAnsi="Times New Roman" w:cs="Times New Roman"/>
          <w:sz w:val="28"/>
          <w:szCs w:val="28"/>
          <w:lang w:val="ru-RU"/>
        </w:rPr>
        <w:t xml:space="preserve">Что же происходит с собранными данными, и в каких целях они используются? </w:t>
      </w:r>
      <w:r w:rsidRPr="002B093D">
        <w:rPr>
          <w:rFonts w:ascii="Times New Roman" w:hAnsi="Times New Roman" w:cs="Times New Roman"/>
          <w:sz w:val="28"/>
          <w:szCs w:val="28"/>
          <w:lang w:val="ru-RU"/>
        </w:rPr>
        <w:t>Главным образом, для настройки 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093D">
        <w:rPr>
          <w:rFonts w:ascii="Times New Roman" w:hAnsi="Times New Roman" w:cs="Times New Roman"/>
          <w:sz w:val="28"/>
          <w:szCs w:val="28"/>
          <w:lang w:val="ru-RU"/>
        </w:rPr>
        <w:t xml:space="preserve">ргетированной рекламы. </w:t>
      </w:r>
      <w:r w:rsidRPr="001F1092">
        <w:rPr>
          <w:rFonts w:ascii="Times New Roman" w:hAnsi="Times New Roman" w:cs="Times New Roman"/>
          <w:sz w:val="28"/>
          <w:szCs w:val="28"/>
          <w:lang w:val="ru-RU"/>
        </w:rPr>
        <w:t>Если рекламодатель будет знать, какой доход у покупателя, где он живет и чем интересуется, ему будет гораздо проще показывать пользователю релевантные объявления, которые с большей долей вероятности его заинтересуют.</w:t>
      </w:r>
    </w:p>
    <w:p w14:paraId="6F855E1A" w14:textId="67EEB723" w:rsidR="001F1092" w:rsidRPr="001F1092" w:rsidRDefault="001F1092" w:rsidP="001F10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092">
        <w:rPr>
          <w:rFonts w:ascii="Times New Roman" w:hAnsi="Times New Roman" w:cs="Times New Roman"/>
          <w:sz w:val="28"/>
          <w:szCs w:val="28"/>
          <w:lang w:val="ru-RU"/>
        </w:rPr>
        <w:t>Рекламная прибыль — это основная статья доходов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крупных компаний</w:t>
      </w:r>
      <w:r w:rsidRPr="001F1092">
        <w:rPr>
          <w:rFonts w:ascii="Times New Roman" w:hAnsi="Times New Roman" w:cs="Times New Roman"/>
          <w:sz w:val="28"/>
          <w:szCs w:val="28"/>
          <w:lang w:val="ru-RU"/>
        </w:rPr>
        <w:t>, чьи сервисы являются бесплатными, во многом благодаря монетизации платных объявлений.</w:t>
      </w:r>
    </w:p>
    <w:p w14:paraId="3863AACD" w14:textId="3CB20CD9" w:rsidR="001F1092" w:rsidRDefault="001F1092" w:rsidP="001F10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092">
        <w:rPr>
          <w:rFonts w:ascii="Times New Roman" w:hAnsi="Times New Roman" w:cs="Times New Roman"/>
          <w:sz w:val="28"/>
          <w:szCs w:val="28"/>
          <w:lang w:val="ru-RU"/>
        </w:rPr>
        <w:t>Есть и те организации, которые зарабатывают на продаже больших массивов данных, включающих в себя телефонные номера.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A3B488" w14:textId="24333B96" w:rsidR="001F1092" w:rsidRDefault="001F1092" w:rsidP="001F10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думаю, многие сталкивались с такой ситуацией, что вам звонят из клиники или из образовательных учреждений и предлагают свои услуги. </w:t>
      </w:r>
    </w:p>
    <w:p w14:paraId="10DF5D7B" w14:textId="77777777" w:rsidR="00C20DB6" w:rsidRPr="002B093D" w:rsidRDefault="00C20DB6" w:rsidP="00C20D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665541" w14:textId="3CE1C6EC" w:rsidR="00C20DB6" w:rsidRPr="002B093D" w:rsidRDefault="00C20DB6" w:rsidP="00C20D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093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Защита личной информации</w:t>
      </w:r>
    </w:p>
    <w:p w14:paraId="3C992280" w14:textId="0C25F4A6" w:rsidR="004F370A" w:rsidRDefault="004F370A" w:rsidP="00C20D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Стоит запомнить некоторые правила, позволяющие сделать жизнь как можно безопаснее:</w:t>
      </w:r>
    </w:p>
    <w:p w14:paraId="192E3443" w14:textId="04FFC8CE" w:rsidR="004F370A" w:rsidRPr="004F370A" w:rsidRDefault="004F370A" w:rsidP="004F370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Пароль. Придумывайте как можно более сложный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длинный пароль.</w:t>
      </w:r>
    </w:p>
    <w:p w14:paraId="63C7325E" w14:textId="5D9256D5" w:rsidR="004F370A" w:rsidRPr="004F370A" w:rsidRDefault="004F370A" w:rsidP="004F370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Меньше личной информации. В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своем профиле пишите как можно меньше о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себе, ваших поездках, номерах телефонах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др. В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 xml:space="preserve">такой социальной сети, как </w:t>
      </w:r>
      <w:r w:rsidRPr="004F370A">
        <w:rPr>
          <w:rFonts w:ascii="Times New Roman" w:hAnsi="Times New Roman" w:cs="Times New Roman"/>
          <w:sz w:val="28"/>
          <w:szCs w:val="28"/>
        </w:rPr>
        <w:t>Instagram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, пользователи рассказывают о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своем распорядке дня, своем местоположении, личной информации о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себе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так далее.</w:t>
      </w:r>
    </w:p>
    <w:p w14:paraId="521A1D98" w14:textId="0359CE01" w:rsidR="004F370A" w:rsidRPr="004F370A" w:rsidRDefault="004F370A" w:rsidP="004F370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Фотография. Перед тем как выложить фотографию, внимательно посмотрите на каждую деталь: на свой внешний вид, на окружающую местность, людей, находящихся рядом с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вами,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многое другое.</w:t>
      </w:r>
    </w:p>
    <w:p w14:paraId="08DDE88D" w14:textId="77777777" w:rsidR="004F370A" w:rsidRPr="004F370A" w:rsidRDefault="004F370A" w:rsidP="001F109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Конфиденциальность. Установите параметры конфиденциальности. Незнакомые вам люди не должны видеть важные сведения о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вас, которые могут быть расположены на странице.</w:t>
      </w:r>
    </w:p>
    <w:p w14:paraId="5C81ACDA" w14:textId="442F2085" w:rsidR="001F1092" w:rsidRPr="004F370A" w:rsidRDefault="004F370A" w:rsidP="001F109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Безопасные браузеры. Используйте только надежные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проверенные браузеры, не забывайте про брандмауэр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антивирусную программу.</w:t>
      </w:r>
    </w:p>
    <w:p w14:paraId="5EFF6A1A" w14:textId="33E45C7A" w:rsidR="004F370A" w:rsidRPr="004F370A" w:rsidRDefault="004F370A" w:rsidP="001F109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Никогда не переходите на незнакомые ссылки, которые присылают неизвестные вам люди.</w:t>
      </w:r>
    </w:p>
    <w:p w14:paraId="5ABC744F" w14:textId="24A213F6" w:rsidR="004F370A" w:rsidRPr="004F370A" w:rsidRDefault="004F370A" w:rsidP="001F109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Общаясь с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друзьями в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 xml:space="preserve">сетях, будьте внимательны. </w:t>
      </w:r>
      <w:r w:rsidRPr="004F370A">
        <w:rPr>
          <w:rFonts w:ascii="Times New Roman" w:hAnsi="Times New Roman" w:cs="Times New Roman"/>
          <w:sz w:val="28"/>
          <w:szCs w:val="28"/>
        </w:rPr>
        <w:t>Их страницы могут быть взломаны</w:t>
      </w:r>
    </w:p>
    <w:p w14:paraId="78E486D3" w14:textId="425A17F1" w:rsidR="004F370A" w:rsidRPr="004F370A" w:rsidRDefault="004F370A" w:rsidP="001F109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Не используйте файлообменные сайты для получения пиратских программ, ведь вместо них может быть вирус.</w:t>
      </w:r>
    </w:p>
    <w:p w14:paraId="1555426F" w14:textId="4495E888" w:rsidR="004F370A" w:rsidRPr="004F370A" w:rsidRDefault="004F370A" w:rsidP="001F109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</w:rPr>
        <w:t>Wi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370A">
        <w:rPr>
          <w:rFonts w:ascii="Times New Roman" w:hAnsi="Times New Roman" w:cs="Times New Roman"/>
          <w:sz w:val="28"/>
          <w:szCs w:val="28"/>
        </w:rPr>
        <w:t>Fi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 xml:space="preserve">. Будьте осторожны при использовании </w:t>
      </w:r>
      <w:r w:rsidRPr="004F370A">
        <w:rPr>
          <w:rFonts w:ascii="Times New Roman" w:hAnsi="Times New Roman" w:cs="Times New Roman"/>
          <w:sz w:val="28"/>
          <w:szCs w:val="28"/>
        </w:rPr>
        <w:t>Wi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370A">
        <w:rPr>
          <w:rFonts w:ascii="Times New Roman" w:hAnsi="Times New Roman" w:cs="Times New Roman"/>
          <w:sz w:val="28"/>
          <w:szCs w:val="28"/>
        </w:rPr>
        <w:t>Fi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. Обычно почти каждый человек, увидев то, что нашлась бесплатная точка доступа, сразу подключаются к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 xml:space="preserve">ней. </w:t>
      </w:r>
      <w:r w:rsidRPr="004F370A">
        <w:rPr>
          <w:rFonts w:ascii="Times New Roman" w:hAnsi="Times New Roman" w:cs="Times New Roman"/>
          <w:sz w:val="28"/>
          <w:szCs w:val="28"/>
        </w:rPr>
        <w:t>А это может подвергнуть вас опасности.</w:t>
      </w:r>
    </w:p>
    <w:p w14:paraId="46067469" w14:textId="55231DFA" w:rsidR="004F370A" w:rsidRDefault="004F370A" w:rsidP="004F370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F41E307" w14:textId="68A99ECE" w:rsidR="004F370A" w:rsidRPr="004F370A" w:rsidRDefault="004F370A" w:rsidP="004F37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70A">
        <w:rPr>
          <w:rFonts w:ascii="Times New Roman" w:hAnsi="Times New Roman" w:cs="Times New Roman"/>
          <w:sz w:val="28"/>
          <w:szCs w:val="28"/>
          <w:lang w:val="ru-RU"/>
        </w:rPr>
        <w:t>Подводя итог, можно сказать: социальные сети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— это способ всегда быть на связи с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друзьями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семьей, но также их можно использовать со злыми намерениями. Поэтому нужно быть более внимательным и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ответственным по отношению к</w:t>
      </w:r>
      <w:r w:rsidRPr="004F370A">
        <w:rPr>
          <w:rFonts w:ascii="Times New Roman" w:hAnsi="Times New Roman" w:cs="Times New Roman"/>
          <w:sz w:val="28"/>
          <w:szCs w:val="28"/>
        </w:rPr>
        <w:t> </w:t>
      </w:r>
      <w:r w:rsidRPr="004F370A">
        <w:rPr>
          <w:rFonts w:ascii="Times New Roman" w:hAnsi="Times New Roman" w:cs="Times New Roman"/>
          <w:sz w:val="28"/>
          <w:szCs w:val="28"/>
          <w:lang w:val="ru-RU"/>
        </w:rPr>
        <w:t>себе, осознавать необходимость распространения персональных данных.</w:t>
      </w:r>
    </w:p>
    <w:p w14:paraId="7DB1AC7D" w14:textId="77777777" w:rsidR="001F1092" w:rsidRDefault="001F1092" w:rsidP="001F1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889C0" w14:textId="77777777" w:rsidR="001F1092" w:rsidRPr="001F1092" w:rsidRDefault="001F1092" w:rsidP="001F1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627B79" w14:textId="3F27C09A" w:rsidR="00A44BA7" w:rsidRDefault="00A44B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14A025" w14:textId="3954D42D" w:rsidR="00A44BA7" w:rsidRDefault="005A20F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2B093D" w:rsidRPr="00CE06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https://searchinform.ru/resheniya/biznes-zadachi/zaschita-personalnykh-dannykh/</w:t>
        </w:r>
      </w:hyperlink>
      <w:r w:rsidR="002B0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71DC21" w14:textId="3B2C8217" w:rsidR="00F81731" w:rsidRDefault="005A20F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B093D" w:rsidRPr="00CE06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https://nris.ru/blog/zashita-v-socialnyh-setyah/</w:t>
        </w:r>
      </w:hyperlink>
      <w:r w:rsidR="002B0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68D29" w14:textId="44CC48AA" w:rsidR="002B093D" w:rsidRDefault="005A20F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2B093D" w:rsidRPr="00CE06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https://www.kommersant.ru/doc/4556804</w:t>
        </w:r>
      </w:hyperlink>
      <w:r w:rsidR="002B0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0C7D3E" w14:textId="67DFBD8F" w:rsidR="002B093D" w:rsidRDefault="005A20F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2B093D" w:rsidRPr="00CE06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https://www.tadviser.ru</w:t>
        </w:r>
      </w:hyperlink>
      <w:r w:rsidR="002B0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781296" w14:textId="02E9B0DC" w:rsidR="002B093D" w:rsidRDefault="005A20F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2B093D" w:rsidRPr="00CE06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https://www.gazeta.ru</w:t>
        </w:r>
      </w:hyperlink>
      <w:r w:rsidR="002B0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32A763" w14:textId="195A93B0" w:rsidR="002B093D" w:rsidRPr="000A32F0" w:rsidRDefault="005A20F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2B093D" w:rsidRPr="00CE067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https://elar.urfu.ru/bitstream/10995/65634/1/978-5-7996-2404-0_2018-67.pdf</w:t>
        </w:r>
      </w:hyperlink>
      <w:r w:rsidR="002B09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FCD654" w14:textId="56E6E6A5" w:rsidR="00216C66" w:rsidRDefault="00216C6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2B25F9" w14:textId="595CC016" w:rsidR="00FB22A3" w:rsidRDefault="00FB22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41E4EE" w14:textId="38F86F9A" w:rsidR="00FB22A3" w:rsidRDefault="00FB22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DE4B6D" w14:textId="44005E54" w:rsidR="00FB22A3" w:rsidRDefault="00FB22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D2612E" w14:textId="77777777" w:rsidR="00FB22A3" w:rsidRPr="00B52A4F" w:rsidRDefault="00FB22A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B22A3" w:rsidRPr="00B52A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3DBF"/>
    <w:multiLevelType w:val="multilevel"/>
    <w:tmpl w:val="1B6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E050C"/>
    <w:multiLevelType w:val="hybridMultilevel"/>
    <w:tmpl w:val="4100EE58"/>
    <w:lvl w:ilvl="0" w:tplc="CB3E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92"/>
    <w:rsid w:val="000A32F0"/>
    <w:rsid w:val="001F1092"/>
    <w:rsid w:val="00216C66"/>
    <w:rsid w:val="002B093D"/>
    <w:rsid w:val="004F370A"/>
    <w:rsid w:val="005A20FB"/>
    <w:rsid w:val="005A3155"/>
    <w:rsid w:val="005C736D"/>
    <w:rsid w:val="00633C11"/>
    <w:rsid w:val="00710F81"/>
    <w:rsid w:val="00734DE5"/>
    <w:rsid w:val="0075659B"/>
    <w:rsid w:val="008A4BC4"/>
    <w:rsid w:val="009D6E0A"/>
    <w:rsid w:val="00A44BA7"/>
    <w:rsid w:val="00B52A4F"/>
    <w:rsid w:val="00C20DB6"/>
    <w:rsid w:val="00C3256B"/>
    <w:rsid w:val="00D2524B"/>
    <w:rsid w:val="00E109B7"/>
    <w:rsid w:val="00F05992"/>
    <w:rsid w:val="00F81731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9A25"/>
  <w15:chartTrackingRefBased/>
  <w15:docId w15:val="{6817FD89-A22D-44F8-90E4-35129BD1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4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C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D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633C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8A4B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F370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B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mmersant.ru/doc/45568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ris.ru/blog/zashita-v-socialnyh-setya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archinform.ru/resheniya/biznes-zadachi/zaschita-personalnykh-dannykh/" TargetMode="External"/><Relationship Id="rId10" Type="http://schemas.openxmlformats.org/officeDocument/2006/relationships/hyperlink" Target="https://elar.urfu.ru/bitstream/10995/65634/1/978-5-7996-2404-0_2018-6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zet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cp:keywords/>
  <dc:description/>
  <cp:lastModifiedBy>Каримов Зуфар Исматович</cp:lastModifiedBy>
  <cp:revision>9</cp:revision>
  <dcterms:created xsi:type="dcterms:W3CDTF">2021-10-30T10:00:00Z</dcterms:created>
  <dcterms:modified xsi:type="dcterms:W3CDTF">2021-11-08T13:57:00Z</dcterms:modified>
</cp:coreProperties>
</file>