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491E9" w14:textId="676CDC6F" w:rsidR="002C4C0A" w:rsidRDefault="0067604F" w:rsidP="0067604F">
      <w:pPr>
        <w:pStyle w:val="Nadpis1"/>
      </w:pPr>
      <w:r w:rsidRPr="0067604F">
        <w:t>LaskaKit MCP23017 I2C 16 bit I/O Expander</w:t>
      </w:r>
    </w:p>
    <w:p w14:paraId="055A99C4" w14:textId="39062B46" w:rsidR="0029213B" w:rsidRDefault="00806E67" w:rsidP="0029213B">
      <w:r>
        <w:rPr>
          <w:noProof/>
        </w:rPr>
        <w:drawing>
          <wp:anchor distT="0" distB="0" distL="114300" distR="114300" simplePos="0" relativeHeight="251658240" behindDoc="0" locked="0" layoutInCell="1" allowOverlap="1" wp14:anchorId="478503CF" wp14:editId="53E0722F">
            <wp:simplePos x="0" y="0"/>
            <wp:positionH relativeFrom="column">
              <wp:posOffset>3978061</wp:posOffset>
            </wp:positionH>
            <wp:positionV relativeFrom="paragraph">
              <wp:posOffset>234950</wp:posOffset>
            </wp:positionV>
            <wp:extent cx="2041103" cy="1592580"/>
            <wp:effectExtent l="0" t="0" r="0" b="7620"/>
            <wp:wrapNone/>
            <wp:docPr id="388694640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3004" cy="1594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6" w:history="1">
        <w:r w:rsidR="0029213B" w:rsidRPr="00F91FC1">
          <w:rPr>
            <w:rStyle w:val="Hypertextovodkaz"/>
          </w:rPr>
          <w:t>https://www.laskakit.cz/laskakit-mcp23017-i2c-16-bit-i-o-expander/</w:t>
        </w:r>
      </w:hyperlink>
    </w:p>
    <w:p w14:paraId="381B3290" w14:textId="3864890F" w:rsidR="0067604F" w:rsidRDefault="0067604F"/>
    <w:p w14:paraId="0243E0CF" w14:textId="35BF9826" w:rsidR="0067604F" w:rsidRDefault="00806E67">
      <w:r>
        <w:rPr>
          <w:noProof/>
        </w:rPr>
        <w:drawing>
          <wp:anchor distT="0" distB="0" distL="114300" distR="114300" simplePos="0" relativeHeight="251657215" behindDoc="0" locked="0" layoutInCell="1" allowOverlap="1" wp14:anchorId="537CC76F" wp14:editId="196962C7">
            <wp:simplePos x="0" y="0"/>
            <wp:positionH relativeFrom="column">
              <wp:posOffset>-172084</wp:posOffset>
            </wp:positionH>
            <wp:positionV relativeFrom="paragraph">
              <wp:posOffset>2437778</wp:posOffset>
            </wp:positionV>
            <wp:extent cx="1878330" cy="1575421"/>
            <wp:effectExtent l="0" t="0" r="7620" b="6350"/>
            <wp:wrapNone/>
            <wp:docPr id="1200618992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1686" cy="1578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2F67B22B" wp14:editId="4C7B2582">
            <wp:extent cx="5345430" cy="3589020"/>
            <wp:effectExtent l="0" t="0" r="7620" b="0"/>
            <wp:docPr id="32924423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43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695DC" w14:textId="171F1721" w:rsidR="0067604F" w:rsidRDefault="0067604F"/>
    <w:p w14:paraId="6437CBB9" w14:textId="1A456449" w:rsidR="0067604F" w:rsidRDefault="0067604F" w:rsidP="0067604F">
      <w:pPr>
        <w:pStyle w:val="Nadpis1"/>
      </w:pPr>
      <w:r w:rsidRPr="0067604F">
        <w:t>Hallův senzor 44E</w:t>
      </w:r>
    </w:p>
    <w:p w14:paraId="5DB9CEA1" w14:textId="3D8D5BC7" w:rsidR="0029213B" w:rsidRDefault="00CD6346" w:rsidP="0029213B">
      <w:r>
        <w:rPr>
          <w:noProof/>
        </w:rPr>
        <w:drawing>
          <wp:anchor distT="0" distB="0" distL="114300" distR="114300" simplePos="0" relativeHeight="251665408" behindDoc="0" locked="0" layoutInCell="1" allowOverlap="1" wp14:anchorId="7457D5DA" wp14:editId="7FD4AEE1">
            <wp:simplePos x="0" y="0"/>
            <wp:positionH relativeFrom="column">
              <wp:posOffset>4389120</wp:posOffset>
            </wp:positionH>
            <wp:positionV relativeFrom="paragraph">
              <wp:posOffset>277495</wp:posOffset>
            </wp:positionV>
            <wp:extent cx="1107440" cy="1620520"/>
            <wp:effectExtent l="0" t="0" r="0" b="0"/>
            <wp:wrapNone/>
            <wp:docPr id="440764396" name="Obrázek 3" descr="A3144 Hall effect Sensor Pin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3144 Hall effect Sensor Pinout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7440" cy="162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10" w:history="1">
        <w:r w:rsidR="0029213B" w:rsidRPr="00F91FC1">
          <w:rPr>
            <w:rStyle w:val="Hypertextovodkaz"/>
          </w:rPr>
          <w:t>https://dratek.cz/arduino-platforma/7735-halluv-senzor-44e.html</w:t>
        </w:r>
      </w:hyperlink>
    </w:p>
    <w:p w14:paraId="0DFCD91A" w14:textId="63D491E8" w:rsidR="00CD6346" w:rsidRDefault="00CD6346" w:rsidP="0067604F">
      <w:pPr>
        <w:rPr>
          <w:b/>
          <w:bCs/>
        </w:rPr>
      </w:pPr>
    </w:p>
    <w:p w14:paraId="17477F84" w14:textId="77777777" w:rsidR="00CD6346" w:rsidRDefault="0067604F" w:rsidP="0067604F">
      <w:r w:rsidRPr="0067604F"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"/>
        <w:gridCol w:w="897"/>
        <w:gridCol w:w="2927"/>
      </w:tblGrid>
      <w:tr w:rsidR="00CD6346" w:rsidRPr="00CD6346" w14:paraId="224C60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F3A938" w14:textId="77777777" w:rsidR="00CD6346" w:rsidRPr="00CD6346" w:rsidRDefault="00CD6346" w:rsidP="00CD6346">
            <w:pPr>
              <w:rPr>
                <w:b/>
                <w:bCs/>
              </w:rPr>
            </w:pPr>
            <w:r w:rsidRPr="00CD6346">
              <w:rPr>
                <w:b/>
                <w:bCs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14:paraId="1AAFA103" w14:textId="77777777" w:rsidR="00CD6346" w:rsidRPr="00CD6346" w:rsidRDefault="00CD6346" w:rsidP="00CD6346">
            <w:pPr>
              <w:rPr>
                <w:b/>
                <w:bCs/>
              </w:rPr>
            </w:pPr>
            <w:r w:rsidRPr="00CD6346">
              <w:rPr>
                <w:b/>
                <w:bCs/>
              </w:rPr>
              <w:t>Označení</w:t>
            </w:r>
          </w:p>
        </w:tc>
        <w:tc>
          <w:tcPr>
            <w:tcW w:w="0" w:type="auto"/>
            <w:vAlign w:val="center"/>
            <w:hideMark/>
          </w:tcPr>
          <w:p w14:paraId="5EC0B77F" w14:textId="77777777" w:rsidR="00CD6346" w:rsidRPr="00CD6346" w:rsidRDefault="00CD6346" w:rsidP="00CD6346">
            <w:pPr>
              <w:rPr>
                <w:b/>
                <w:bCs/>
              </w:rPr>
            </w:pPr>
            <w:r w:rsidRPr="00CD6346">
              <w:rPr>
                <w:b/>
                <w:bCs/>
              </w:rPr>
              <w:t>Funkce</w:t>
            </w:r>
          </w:p>
        </w:tc>
      </w:tr>
      <w:tr w:rsidR="00CD6346" w:rsidRPr="00CD6346" w14:paraId="45A16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00DA3" w14:textId="77777777" w:rsidR="00CD6346" w:rsidRPr="00CD6346" w:rsidRDefault="00CD6346" w:rsidP="00CD6346">
            <w:r w:rsidRPr="00CD634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880B5E" w14:textId="77777777" w:rsidR="00CD6346" w:rsidRPr="00CD6346" w:rsidRDefault="00CD6346" w:rsidP="00CD6346">
            <w:r w:rsidRPr="00CD6346">
              <w:rPr>
                <w:b/>
                <w:bCs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3328F73B" w14:textId="77777777" w:rsidR="00CD6346" w:rsidRPr="00CD6346" w:rsidRDefault="00CD6346" w:rsidP="00CD6346">
            <w:r w:rsidRPr="00CD6346">
              <w:t>Napájení (+4,5 až 24 V)</w:t>
            </w:r>
          </w:p>
        </w:tc>
      </w:tr>
      <w:tr w:rsidR="00CD6346" w:rsidRPr="00CD6346" w14:paraId="12A9C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D7A7D" w14:textId="77777777" w:rsidR="00CD6346" w:rsidRPr="00CD6346" w:rsidRDefault="00CD6346" w:rsidP="00CD6346">
            <w:r w:rsidRPr="00CD634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0104D9" w14:textId="77777777" w:rsidR="00CD6346" w:rsidRPr="00CD6346" w:rsidRDefault="00CD6346" w:rsidP="00CD6346">
            <w:r w:rsidRPr="00CD6346">
              <w:rPr>
                <w:b/>
                <w:bCs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4C23C0D6" w14:textId="77777777" w:rsidR="00CD6346" w:rsidRPr="00CD6346" w:rsidRDefault="00CD6346" w:rsidP="00CD6346">
            <w:r w:rsidRPr="00CD6346">
              <w:t>Zem</w:t>
            </w:r>
          </w:p>
        </w:tc>
      </w:tr>
      <w:tr w:rsidR="00CD6346" w:rsidRPr="00CD6346" w14:paraId="37121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B7FF2" w14:textId="77777777" w:rsidR="00CD6346" w:rsidRPr="00CD6346" w:rsidRDefault="00CD6346" w:rsidP="00CD6346">
            <w:r w:rsidRPr="00CD634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4828B3" w14:textId="77777777" w:rsidR="00CD6346" w:rsidRPr="00CD6346" w:rsidRDefault="00CD6346" w:rsidP="00CD6346">
            <w:r w:rsidRPr="00CD6346">
              <w:rPr>
                <w:b/>
                <w:bCs/>
              </w:rPr>
              <w:t>OUT</w:t>
            </w:r>
          </w:p>
        </w:tc>
        <w:tc>
          <w:tcPr>
            <w:tcW w:w="0" w:type="auto"/>
            <w:vAlign w:val="center"/>
            <w:hideMark/>
          </w:tcPr>
          <w:p w14:paraId="554E474C" w14:textId="77777777" w:rsidR="00CD6346" w:rsidRPr="00CD6346" w:rsidRDefault="00CD6346" w:rsidP="00CD6346">
            <w:r w:rsidRPr="00CD6346">
              <w:t>Digitální výstup (open-collector)</w:t>
            </w:r>
          </w:p>
        </w:tc>
      </w:tr>
    </w:tbl>
    <w:p w14:paraId="480A3F73" w14:textId="25C525CA" w:rsidR="0067604F" w:rsidRDefault="0067604F" w:rsidP="0067604F"/>
    <w:p w14:paraId="7EE0C46E" w14:textId="77777777" w:rsidR="00CD6346" w:rsidRDefault="00CD6346" w:rsidP="0067604F"/>
    <w:p w14:paraId="1D84EDDB" w14:textId="77777777" w:rsidR="00CD6346" w:rsidRDefault="00CD6346" w:rsidP="0067604F"/>
    <w:p w14:paraId="624A52CF" w14:textId="77777777" w:rsidR="00CD6346" w:rsidRDefault="00CD6346" w:rsidP="0067604F"/>
    <w:p w14:paraId="35C05905" w14:textId="77777777" w:rsidR="00CD6346" w:rsidRDefault="00CD6346" w:rsidP="0067604F"/>
    <w:p w14:paraId="11EEC48A" w14:textId="77777777" w:rsidR="00CD6346" w:rsidRPr="0067604F" w:rsidRDefault="00CD6346" w:rsidP="0067604F"/>
    <w:p w14:paraId="6ACC5CAF" w14:textId="061CDA98" w:rsidR="0067604F" w:rsidRDefault="0067604F"/>
    <w:p w14:paraId="06365B09" w14:textId="77777777" w:rsidR="00806E67" w:rsidRDefault="00806E67"/>
    <w:p w14:paraId="7B184D5F" w14:textId="6F947DBF" w:rsidR="0067604F" w:rsidRDefault="0067604F" w:rsidP="0067604F">
      <w:pPr>
        <w:pStyle w:val="Nadpis1"/>
      </w:pPr>
      <w:r w:rsidRPr="0067604F">
        <w:t xml:space="preserve">Led pásek Neopixel WS2812B 30led/m IP65 5m černý </w:t>
      </w:r>
    </w:p>
    <w:p w14:paraId="72631991" w14:textId="56073DFC" w:rsidR="0029213B" w:rsidRDefault="0029213B" w:rsidP="0029213B">
      <w:hyperlink r:id="rId11" w:history="1">
        <w:r w:rsidRPr="00F91FC1">
          <w:rPr>
            <w:rStyle w:val="Hypertextovodkaz"/>
          </w:rPr>
          <w:t>https://www.laskakit.cz/led-pasek-neopixel-ws2812b-30led-m-ip65-5m-cerny/</w:t>
        </w:r>
      </w:hyperlink>
    </w:p>
    <w:p w14:paraId="099BD30F" w14:textId="47D63766" w:rsidR="0067604F" w:rsidRDefault="0067604F" w:rsidP="0067604F"/>
    <w:p w14:paraId="3423C1CF" w14:textId="7D202199" w:rsidR="0029213B" w:rsidRDefault="00806E67" w:rsidP="0067604F">
      <w:r>
        <w:rPr>
          <w:noProof/>
        </w:rPr>
        <w:drawing>
          <wp:anchor distT="0" distB="0" distL="114300" distR="114300" simplePos="0" relativeHeight="251660288" behindDoc="0" locked="0" layoutInCell="1" allowOverlap="1" wp14:anchorId="485054C9" wp14:editId="5E1FEE59">
            <wp:simplePos x="0" y="0"/>
            <wp:positionH relativeFrom="column">
              <wp:posOffset>3447415</wp:posOffset>
            </wp:positionH>
            <wp:positionV relativeFrom="paragraph">
              <wp:posOffset>52705</wp:posOffset>
            </wp:positionV>
            <wp:extent cx="2269490" cy="1829435"/>
            <wp:effectExtent l="0" t="0" r="0" b="0"/>
            <wp:wrapNone/>
            <wp:docPr id="18948022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9490" cy="182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5DCEB5" w14:textId="2DE31DF8" w:rsidR="0029213B" w:rsidRDefault="00806E67" w:rsidP="0067604F">
      <w:r>
        <w:rPr>
          <w:noProof/>
        </w:rPr>
        <w:drawing>
          <wp:anchor distT="0" distB="0" distL="114300" distR="114300" simplePos="0" relativeHeight="251661312" behindDoc="0" locked="0" layoutInCell="1" allowOverlap="1" wp14:anchorId="1AC78494" wp14:editId="489EDBC7">
            <wp:simplePos x="0" y="0"/>
            <wp:positionH relativeFrom="column">
              <wp:posOffset>142240</wp:posOffset>
            </wp:positionH>
            <wp:positionV relativeFrom="paragraph">
              <wp:posOffset>133350</wp:posOffset>
            </wp:positionV>
            <wp:extent cx="2362200" cy="637419"/>
            <wp:effectExtent l="0" t="0" r="0" b="0"/>
            <wp:wrapNone/>
            <wp:docPr id="146742452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637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7E4A57" w14:textId="1C96A54A" w:rsidR="0029213B" w:rsidRDefault="0029213B" w:rsidP="0067604F"/>
    <w:p w14:paraId="2876841E" w14:textId="3A839DAE" w:rsidR="0067604F" w:rsidRDefault="0067604F" w:rsidP="0067604F"/>
    <w:p w14:paraId="209E5FD3" w14:textId="5A52A8BC" w:rsidR="00806E67" w:rsidRDefault="00806E67" w:rsidP="0029213B">
      <w:pPr>
        <w:pStyle w:val="Nadpis1"/>
      </w:pPr>
    </w:p>
    <w:p w14:paraId="7C4E110E" w14:textId="2B2EAC4D" w:rsidR="00806E67" w:rsidRDefault="00806E67" w:rsidP="0029213B">
      <w:pPr>
        <w:pStyle w:val="Nadpis1"/>
      </w:pPr>
    </w:p>
    <w:p w14:paraId="18E00E19" w14:textId="0E06C9B3" w:rsidR="00806E67" w:rsidRDefault="00806E67" w:rsidP="0029213B">
      <w:pPr>
        <w:pStyle w:val="Nadpis1"/>
      </w:pPr>
    </w:p>
    <w:p w14:paraId="42DDE423" w14:textId="6C614A9D" w:rsidR="0029213B" w:rsidRDefault="00806E67" w:rsidP="0029213B">
      <w:pPr>
        <w:pStyle w:val="Nadpis1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7FCBAAC" wp14:editId="318A8C74">
            <wp:simplePos x="0" y="0"/>
            <wp:positionH relativeFrom="column">
              <wp:posOffset>3874135</wp:posOffset>
            </wp:positionH>
            <wp:positionV relativeFrom="paragraph">
              <wp:posOffset>285750</wp:posOffset>
            </wp:positionV>
            <wp:extent cx="1868977" cy="1234440"/>
            <wp:effectExtent l="0" t="0" r="0" b="3810"/>
            <wp:wrapNone/>
            <wp:docPr id="1874868915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977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213B" w:rsidRPr="0029213B">
        <w:t>ESP32-WROOM, USB-C, CH340</w:t>
      </w:r>
    </w:p>
    <w:p w14:paraId="2E9B524E" w14:textId="3AE871B5" w:rsidR="0029213B" w:rsidRDefault="0029213B" w:rsidP="0029213B">
      <w:hyperlink r:id="rId15" w:history="1">
        <w:r w:rsidRPr="00F91FC1">
          <w:rPr>
            <w:rStyle w:val="Hypertextovodkaz"/>
          </w:rPr>
          <w:t>https://www.gme.cz/v/1514870/esp32-wroom-usb-c-ch340</w:t>
        </w:r>
      </w:hyperlink>
    </w:p>
    <w:p w14:paraId="7C8C7E49" w14:textId="1A329295" w:rsidR="0029213B" w:rsidRPr="0029213B" w:rsidRDefault="004F0FBB" w:rsidP="0029213B">
      <w:r>
        <w:rPr>
          <w:noProof/>
        </w:rPr>
        <w:drawing>
          <wp:anchor distT="0" distB="0" distL="114300" distR="114300" simplePos="0" relativeHeight="251656190" behindDoc="0" locked="0" layoutInCell="1" allowOverlap="1" wp14:anchorId="05386BB7" wp14:editId="7932F11D">
            <wp:simplePos x="0" y="0"/>
            <wp:positionH relativeFrom="column">
              <wp:posOffset>-66675</wp:posOffset>
            </wp:positionH>
            <wp:positionV relativeFrom="paragraph">
              <wp:posOffset>239395</wp:posOffset>
            </wp:positionV>
            <wp:extent cx="5756910" cy="3204210"/>
            <wp:effectExtent l="0" t="0" r="0" b="0"/>
            <wp:wrapNone/>
            <wp:docPr id="1464084039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7EF483" w14:textId="456A4DAC" w:rsidR="004F0FBB" w:rsidRDefault="004F0FBB">
      <w:r>
        <w:br w:type="page"/>
      </w:r>
    </w:p>
    <w:p w14:paraId="372FB3AF" w14:textId="2E5CD67F" w:rsidR="004F0FBB" w:rsidRPr="004F0FBB" w:rsidRDefault="004F0FBB" w:rsidP="004F0FBB">
      <w:pPr>
        <w:pStyle w:val="Nadpis1"/>
        <w:jc w:val="both"/>
      </w:pPr>
      <w:r w:rsidRPr="004F0FBB">
        <w:lastRenderedPageBreak/>
        <w:t>1. Adresace LED, I²C expandérů a Hall senzorů</w:t>
      </w:r>
    </w:p>
    <w:p w14:paraId="7760BF1C" w14:textId="77777777" w:rsidR="004F0FBB" w:rsidRPr="004F0FBB" w:rsidRDefault="004F0FBB" w:rsidP="00A82A13">
      <w:pPr>
        <w:pStyle w:val="Nadpis2"/>
      </w:pPr>
      <w:r w:rsidRPr="004F0FBB">
        <w:t>LED vrstva (herní diody)</w:t>
      </w:r>
    </w:p>
    <w:p w14:paraId="55908138" w14:textId="77777777" w:rsidR="004F0FBB" w:rsidRPr="004F0FBB" w:rsidRDefault="004F0FBB" w:rsidP="004F0FBB">
      <w:pPr>
        <w:rPr>
          <w:b/>
          <w:bCs/>
        </w:rPr>
      </w:pPr>
      <w:r w:rsidRPr="004F0FBB">
        <w:rPr>
          <w:b/>
          <w:bCs/>
        </w:rPr>
        <w:t>Fyzické zapojení</w:t>
      </w:r>
    </w:p>
    <w:p w14:paraId="23BA187D" w14:textId="77777777" w:rsidR="004F0FBB" w:rsidRPr="004F0FBB" w:rsidRDefault="004F0FBB" w:rsidP="004F0FBB">
      <w:pPr>
        <w:numPr>
          <w:ilvl w:val="0"/>
          <w:numId w:val="1"/>
        </w:numPr>
      </w:pPr>
      <w:r w:rsidRPr="004F0FBB">
        <w:t>6 sloupců × 6 herních LED</w:t>
      </w:r>
    </w:p>
    <w:p w14:paraId="354A3067" w14:textId="77777777" w:rsidR="004F0FBB" w:rsidRPr="004F0FBB" w:rsidRDefault="004F0FBB" w:rsidP="004F0FBB">
      <w:pPr>
        <w:numPr>
          <w:ilvl w:val="0"/>
          <w:numId w:val="1"/>
        </w:numPr>
      </w:pPr>
      <w:r w:rsidRPr="004F0FBB">
        <w:t>mezi každými dvěma herními LED jsou 3 neherní (plonkové)</w:t>
      </w:r>
    </w:p>
    <w:p w14:paraId="7A2FB3B6" w14:textId="77777777" w:rsidR="004F0FBB" w:rsidRPr="004F0FBB" w:rsidRDefault="004F0FBB" w:rsidP="004F0FBB">
      <w:pPr>
        <w:numPr>
          <w:ilvl w:val="0"/>
          <w:numId w:val="1"/>
        </w:numPr>
      </w:pPr>
      <w:r w:rsidRPr="004F0FBB">
        <w:t xml:space="preserve">pásek je veden </w:t>
      </w:r>
      <w:r w:rsidRPr="004F0FBB">
        <w:rPr>
          <w:b/>
          <w:bCs/>
        </w:rPr>
        <w:t>hadovitě po sloupcích</w:t>
      </w:r>
    </w:p>
    <w:p w14:paraId="130E3439" w14:textId="77777777" w:rsidR="004F0FBB" w:rsidRPr="004F0FBB" w:rsidRDefault="004F0FBB" w:rsidP="004F0FBB">
      <w:pPr>
        <w:numPr>
          <w:ilvl w:val="0"/>
          <w:numId w:val="1"/>
        </w:numPr>
      </w:pPr>
      <w:r w:rsidRPr="004F0FBB">
        <w:t xml:space="preserve">v jednom sloupci je fyzicky </w:t>
      </w:r>
      <w:r w:rsidRPr="004F0FBB">
        <w:rPr>
          <w:b/>
          <w:bCs/>
        </w:rPr>
        <w:t>21 LED</w:t>
      </w:r>
    </w:p>
    <w:p w14:paraId="22F61FCA" w14:textId="77777777" w:rsidR="004F0FBB" w:rsidRPr="004F0FBB" w:rsidRDefault="004F0FBB" w:rsidP="004F0FBB">
      <w:pPr>
        <w:numPr>
          <w:ilvl w:val="0"/>
          <w:numId w:val="1"/>
        </w:numPr>
      </w:pPr>
      <w:r w:rsidRPr="004F0FBB">
        <w:t xml:space="preserve">celkem LED na pásku: </w:t>
      </w:r>
      <w:r w:rsidRPr="004F0FBB">
        <w:rPr>
          <w:b/>
          <w:bCs/>
        </w:rPr>
        <w:t>126</w:t>
      </w:r>
    </w:p>
    <w:p w14:paraId="572E3AE2" w14:textId="77777777" w:rsidR="004F0FBB" w:rsidRPr="004F0FBB" w:rsidRDefault="004F0FBB" w:rsidP="004F0FBB">
      <w:pPr>
        <w:rPr>
          <w:b/>
          <w:bCs/>
        </w:rPr>
      </w:pPr>
      <w:r w:rsidRPr="004F0FBB">
        <w:rPr>
          <w:b/>
          <w:bCs/>
        </w:rPr>
        <w:t>Orientace souřadnic</w:t>
      </w:r>
    </w:p>
    <w:p w14:paraId="2395DA47" w14:textId="77777777" w:rsidR="004F0FBB" w:rsidRPr="004F0FBB" w:rsidRDefault="004F0FBB" w:rsidP="004F0FBB">
      <w:pPr>
        <w:numPr>
          <w:ilvl w:val="0"/>
          <w:numId w:val="2"/>
        </w:numPr>
      </w:pPr>
      <w:r w:rsidRPr="004F0FBB">
        <w:t>x = 0 … pravý sloupec</w:t>
      </w:r>
    </w:p>
    <w:p w14:paraId="46E39808" w14:textId="77777777" w:rsidR="004F0FBB" w:rsidRPr="004F0FBB" w:rsidRDefault="004F0FBB" w:rsidP="004F0FBB">
      <w:pPr>
        <w:numPr>
          <w:ilvl w:val="0"/>
          <w:numId w:val="2"/>
        </w:numPr>
      </w:pPr>
      <w:r w:rsidRPr="004F0FBB">
        <w:t>x = 5 … levý sloupec</w:t>
      </w:r>
    </w:p>
    <w:p w14:paraId="244C3443" w14:textId="77777777" w:rsidR="004F0FBB" w:rsidRPr="004F0FBB" w:rsidRDefault="004F0FBB" w:rsidP="004F0FBB">
      <w:pPr>
        <w:numPr>
          <w:ilvl w:val="0"/>
          <w:numId w:val="2"/>
        </w:numPr>
      </w:pPr>
      <w:r w:rsidRPr="004F0FBB">
        <w:t>y = 0 … spodní pozice</w:t>
      </w:r>
    </w:p>
    <w:p w14:paraId="1A7DC183" w14:textId="77777777" w:rsidR="004F0FBB" w:rsidRPr="004F0FBB" w:rsidRDefault="004F0FBB" w:rsidP="004F0FBB">
      <w:pPr>
        <w:numPr>
          <w:ilvl w:val="0"/>
          <w:numId w:val="2"/>
        </w:numPr>
      </w:pPr>
      <w:r w:rsidRPr="004F0FBB">
        <w:t>y = 5 … horní pozice</w:t>
      </w:r>
    </w:p>
    <w:p w14:paraId="657589E4" w14:textId="77777777" w:rsidR="004F0FBB" w:rsidRPr="004F0FBB" w:rsidRDefault="004F0FBB" w:rsidP="004F0FBB">
      <w:r w:rsidRPr="004F0FBB">
        <w:t>Sudé sloupce jdou fyzicky dolů, liché nahoru (had).</w:t>
      </w:r>
    </w:p>
    <w:p w14:paraId="763E7837" w14:textId="724E5869" w:rsidR="0029213B" w:rsidRDefault="0029213B" w:rsidP="0029213B"/>
    <w:p w14:paraId="128FBC0B" w14:textId="48B6CA91" w:rsidR="004F0FBB" w:rsidRDefault="004F0FBB" w:rsidP="004F0FBB">
      <w:pPr>
        <w:pStyle w:val="Nadpis2"/>
      </w:pPr>
      <w:r w:rsidRPr="004F0FBB">
        <w:t>Výpočet indexu herní LED</w:t>
      </w:r>
    </w:p>
    <w:p w14:paraId="05B05EF1" w14:textId="77777777" w:rsidR="004F0FBB" w:rsidRDefault="004F0FBB" w:rsidP="0029213B"/>
    <w:p w14:paraId="09A7100B" w14:textId="77777777" w:rsidR="004F0FBB" w:rsidRDefault="004F0FBB" w:rsidP="004F0FBB">
      <w:pPr>
        <w:spacing w:after="0" w:line="240" w:lineRule="auto"/>
      </w:pPr>
      <w:r>
        <w:t>#define ROWS 6</w:t>
      </w:r>
    </w:p>
    <w:p w14:paraId="691F3396" w14:textId="77777777" w:rsidR="004F0FBB" w:rsidRDefault="004F0FBB" w:rsidP="004F0FBB">
      <w:pPr>
        <w:spacing w:after="0" w:line="240" w:lineRule="auto"/>
      </w:pPr>
      <w:r>
        <w:t>#define STEP 4</w:t>
      </w:r>
    </w:p>
    <w:p w14:paraId="6D0AE72B" w14:textId="77777777" w:rsidR="004F0FBB" w:rsidRDefault="004F0FBB" w:rsidP="004F0FBB">
      <w:pPr>
        <w:spacing w:after="0" w:line="240" w:lineRule="auto"/>
      </w:pPr>
      <w:r>
        <w:t>#define LEDS_PER_COL ((ROWS - 1) * STEP + 1)  // 21</w:t>
      </w:r>
    </w:p>
    <w:p w14:paraId="5653491E" w14:textId="77777777" w:rsidR="004F0FBB" w:rsidRDefault="004F0FBB" w:rsidP="004F0FBB">
      <w:pPr>
        <w:spacing w:after="0" w:line="240" w:lineRule="auto"/>
      </w:pPr>
    </w:p>
    <w:p w14:paraId="5428DE56" w14:textId="77777777" w:rsidR="004F0FBB" w:rsidRDefault="004F0FBB" w:rsidP="004F0FBB">
      <w:pPr>
        <w:spacing w:after="0" w:line="240" w:lineRule="auto"/>
      </w:pPr>
      <w:r>
        <w:t>int ledIndex(int x, int y)</w:t>
      </w:r>
    </w:p>
    <w:p w14:paraId="3EE66C4C" w14:textId="77777777" w:rsidR="004F0FBB" w:rsidRDefault="004F0FBB" w:rsidP="004F0FBB">
      <w:pPr>
        <w:spacing w:after="0" w:line="240" w:lineRule="auto"/>
      </w:pPr>
      <w:r>
        <w:t>{</w:t>
      </w:r>
    </w:p>
    <w:p w14:paraId="28D57E65" w14:textId="77777777" w:rsidR="004F0FBB" w:rsidRDefault="004F0FBB" w:rsidP="004F0FBB">
      <w:pPr>
        <w:spacing w:after="0" w:line="240" w:lineRule="auto"/>
      </w:pPr>
      <w:r>
        <w:t xml:space="preserve">    if (x % 2 == 0)</w:t>
      </w:r>
    </w:p>
    <w:p w14:paraId="215EB9EA" w14:textId="77777777" w:rsidR="004F0FBB" w:rsidRDefault="004F0FBB" w:rsidP="004F0FBB">
      <w:pPr>
        <w:spacing w:after="0" w:line="240" w:lineRule="auto"/>
      </w:pPr>
      <w:r>
        <w:t xml:space="preserve">        return x * LEDS_PER_COL + y * STEP;</w:t>
      </w:r>
    </w:p>
    <w:p w14:paraId="4A0F1BF3" w14:textId="77777777" w:rsidR="004F0FBB" w:rsidRDefault="004F0FBB" w:rsidP="004F0FBB">
      <w:pPr>
        <w:spacing w:after="0" w:line="240" w:lineRule="auto"/>
      </w:pPr>
      <w:r>
        <w:t xml:space="preserve">    else</w:t>
      </w:r>
    </w:p>
    <w:p w14:paraId="40B0203B" w14:textId="77777777" w:rsidR="004F0FBB" w:rsidRDefault="004F0FBB" w:rsidP="004F0FBB">
      <w:pPr>
        <w:spacing w:after="0" w:line="240" w:lineRule="auto"/>
      </w:pPr>
      <w:r>
        <w:t xml:space="preserve">        return x * LEDS_PER_COL + (ROWS - 1 - y) * STEP;</w:t>
      </w:r>
    </w:p>
    <w:p w14:paraId="648DE529" w14:textId="3FD140F0" w:rsidR="004F0FBB" w:rsidRDefault="004F0FBB" w:rsidP="004F0FBB">
      <w:pPr>
        <w:spacing w:after="0" w:line="240" w:lineRule="auto"/>
      </w:pPr>
      <w:r>
        <w:t>}</w:t>
      </w:r>
    </w:p>
    <w:p w14:paraId="47ABC2DD" w14:textId="77777777" w:rsidR="00A82A13" w:rsidRDefault="00A82A13" w:rsidP="004F0FBB">
      <w:pPr>
        <w:spacing w:after="0" w:line="240" w:lineRule="auto"/>
      </w:pPr>
    </w:p>
    <w:p w14:paraId="4CA886E3" w14:textId="77777777" w:rsidR="00A82A13" w:rsidRDefault="00A82A13" w:rsidP="004F0FBB">
      <w:pPr>
        <w:spacing w:after="0" w:line="240" w:lineRule="auto"/>
      </w:pPr>
    </w:p>
    <w:p w14:paraId="04556964" w14:textId="77777777" w:rsidR="00A82A13" w:rsidRDefault="00A82A13" w:rsidP="004F0FBB">
      <w:pPr>
        <w:spacing w:after="0" w:line="240" w:lineRule="auto"/>
      </w:pPr>
    </w:p>
    <w:p w14:paraId="5F581705" w14:textId="77777777" w:rsidR="00A82A13" w:rsidRDefault="00A82A13" w:rsidP="004F0FBB">
      <w:pPr>
        <w:spacing w:after="0" w:line="240" w:lineRule="auto"/>
      </w:pPr>
    </w:p>
    <w:p w14:paraId="04CBC1DC" w14:textId="77777777" w:rsidR="00A82A13" w:rsidRDefault="00A82A13" w:rsidP="004F0FBB">
      <w:pPr>
        <w:spacing w:after="0" w:line="240" w:lineRule="auto"/>
      </w:pPr>
    </w:p>
    <w:p w14:paraId="70D7D662" w14:textId="77777777" w:rsidR="00A82A13" w:rsidRDefault="00A82A13" w:rsidP="004F0FBB">
      <w:pPr>
        <w:spacing w:after="0" w:line="240" w:lineRule="auto"/>
      </w:pPr>
    </w:p>
    <w:p w14:paraId="28BB36D9" w14:textId="77777777" w:rsidR="00A82A13" w:rsidRDefault="00A82A13" w:rsidP="004F0FBB">
      <w:pPr>
        <w:spacing w:after="0" w:line="240" w:lineRule="auto"/>
      </w:pPr>
    </w:p>
    <w:p w14:paraId="311B138C" w14:textId="77777777" w:rsidR="00A82A13" w:rsidRDefault="00A82A13" w:rsidP="004F0FBB">
      <w:pPr>
        <w:spacing w:after="0" w:line="240" w:lineRule="auto"/>
      </w:pPr>
    </w:p>
    <w:p w14:paraId="1D6E0109" w14:textId="40E10EAE" w:rsidR="00A82A13" w:rsidRDefault="00A82A13" w:rsidP="00A82A13">
      <w:pPr>
        <w:pStyle w:val="Nadpis2"/>
      </w:pPr>
      <w:r w:rsidRPr="00A82A13">
        <w:lastRenderedPageBreak/>
        <w:t>I²C expandéry</w:t>
      </w:r>
    </w:p>
    <w:p w14:paraId="5FB22759" w14:textId="77777777" w:rsidR="00A82A13" w:rsidRDefault="00A82A13" w:rsidP="00A82A1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284"/>
        <w:gridCol w:w="1701"/>
      </w:tblGrid>
      <w:tr w:rsidR="00A82A13" w:rsidRPr="00A82A13" w14:paraId="5A2475B6" w14:textId="77777777" w:rsidTr="00A82A13">
        <w:trPr>
          <w:tblHeader/>
          <w:tblCellSpacing w:w="15" w:type="dxa"/>
        </w:trPr>
        <w:tc>
          <w:tcPr>
            <w:tcW w:w="1223" w:type="dxa"/>
            <w:vAlign w:val="center"/>
            <w:hideMark/>
          </w:tcPr>
          <w:p w14:paraId="5B2A2D45" w14:textId="77777777" w:rsidR="00A82A13" w:rsidRPr="00A82A13" w:rsidRDefault="00A82A13" w:rsidP="00A82A13">
            <w:pPr>
              <w:rPr>
                <w:b/>
                <w:bCs/>
              </w:rPr>
            </w:pPr>
            <w:r w:rsidRPr="00A82A13">
              <w:rPr>
                <w:b/>
                <w:bCs/>
              </w:rPr>
              <w:t>Expandér</w:t>
            </w:r>
          </w:p>
        </w:tc>
        <w:tc>
          <w:tcPr>
            <w:tcW w:w="1254" w:type="dxa"/>
            <w:vAlign w:val="center"/>
            <w:hideMark/>
          </w:tcPr>
          <w:p w14:paraId="7C17876E" w14:textId="77777777" w:rsidR="00A82A13" w:rsidRPr="00A82A13" w:rsidRDefault="00A82A13" w:rsidP="00A82A13">
            <w:pPr>
              <w:rPr>
                <w:b/>
                <w:bCs/>
              </w:rPr>
            </w:pPr>
            <w:r w:rsidRPr="00A82A13">
              <w:rPr>
                <w:b/>
                <w:bCs/>
              </w:rPr>
              <w:t>I²C adresa</w:t>
            </w:r>
          </w:p>
        </w:tc>
        <w:tc>
          <w:tcPr>
            <w:tcW w:w="1656" w:type="dxa"/>
            <w:vAlign w:val="center"/>
            <w:hideMark/>
          </w:tcPr>
          <w:p w14:paraId="2DB37F39" w14:textId="3007F55D" w:rsidR="00A82A13" w:rsidRPr="00A82A13" w:rsidRDefault="00A82A13" w:rsidP="00A82A13">
            <w:pPr>
              <w:rPr>
                <w:b/>
                <w:bCs/>
              </w:rPr>
            </w:pPr>
            <w:r w:rsidRPr="00A82A13">
              <w:rPr>
                <w:b/>
                <w:bCs/>
              </w:rPr>
              <w:t xml:space="preserve">GlobalPin </w:t>
            </w:r>
          </w:p>
        </w:tc>
      </w:tr>
      <w:tr w:rsidR="00A82A13" w:rsidRPr="00A82A13" w14:paraId="18A81254" w14:textId="77777777" w:rsidTr="00A82A13">
        <w:trPr>
          <w:tblCellSpacing w:w="15" w:type="dxa"/>
        </w:trPr>
        <w:tc>
          <w:tcPr>
            <w:tcW w:w="1223" w:type="dxa"/>
            <w:vAlign w:val="center"/>
            <w:hideMark/>
          </w:tcPr>
          <w:p w14:paraId="43C4B650" w14:textId="77777777" w:rsidR="00A82A13" w:rsidRPr="00A82A13" w:rsidRDefault="00A82A13" w:rsidP="00A82A13">
            <w:r w:rsidRPr="00A82A13">
              <w:t>1</w:t>
            </w:r>
          </w:p>
        </w:tc>
        <w:tc>
          <w:tcPr>
            <w:tcW w:w="1254" w:type="dxa"/>
            <w:vAlign w:val="center"/>
            <w:hideMark/>
          </w:tcPr>
          <w:p w14:paraId="6C92E3D1" w14:textId="77777777" w:rsidR="00A82A13" w:rsidRPr="00A82A13" w:rsidRDefault="00A82A13" w:rsidP="00A82A13">
            <w:r w:rsidRPr="00A82A13">
              <w:t>0x20</w:t>
            </w:r>
          </w:p>
        </w:tc>
        <w:tc>
          <w:tcPr>
            <w:tcW w:w="1656" w:type="dxa"/>
            <w:vAlign w:val="center"/>
            <w:hideMark/>
          </w:tcPr>
          <w:p w14:paraId="5A3AB113" w14:textId="77777777" w:rsidR="00A82A13" w:rsidRPr="00A82A13" w:rsidRDefault="00A82A13" w:rsidP="00A82A13">
            <w:r w:rsidRPr="00A82A13">
              <w:t>0–15</w:t>
            </w:r>
          </w:p>
        </w:tc>
      </w:tr>
      <w:tr w:rsidR="00A82A13" w:rsidRPr="00A82A13" w14:paraId="6BF24554" w14:textId="77777777" w:rsidTr="00A82A13">
        <w:trPr>
          <w:tblCellSpacing w:w="15" w:type="dxa"/>
        </w:trPr>
        <w:tc>
          <w:tcPr>
            <w:tcW w:w="1223" w:type="dxa"/>
            <w:vAlign w:val="center"/>
            <w:hideMark/>
          </w:tcPr>
          <w:p w14:paraId="02D3CDA0" w14:textId="77777777" w:rsidR="00A82A13" w:rsidRPr="00A82A13" w:rsidRDefault="00A82A13" w:rsidP="00A82A13">
            <w:r w:rsidRPr="00A82A13">
              <w:t>2</w:t>
            </w:r>
          </w:p>
        </w:tc>
        <w:tc>
          <w:tcPr>
            <w:tcW w:w="1254" w:type="dxa"/>
            <w:vAlign w:val="center"/>
            <w:hideMark/>
          </w:tcPr>
          <w:p w14:paraId="128433F1" w14:textId="77777777" w:rsidR="00A82A13" w:rsidRPr="00A82A13" w:rsidRDefault="00A82A13" w:rsidP="00A82A13">
            <w:r w:rsidRPr="00A82A13">
              <w:t>0x21</w:t>
            </w:r>
          </w:p>
        </w:tc>
        <w:tc>
          <w:tcPr>
            <w:tcW w:w="1656" w:type="dxa"/>
            <w:vAlign w:val="center"/>
            <w:hideMark/>
          </w:tcPr>
          <w:p w14:paraId="74C95C99" w14:textId="77777777" w:rsidR="00A82A13" w:rsidRPr="00A82A13" w:rsidRDefault="00A82A13" w:rsidP="00A82A13">
            <w:r w:rsidRPr="00A82A13">
              <w:t>16–31</w:t>
            </w:r>
          </w:p>
        </w:tc>
      </w:tr>
      <w:tr w:rsidR="00A82A13" w:rsidRPr="00A82A13" w14:paraId="1C48D95C" w14:textId="77777777" w:rsidTr="00A82A13">
        <w:trPr>
          <w:tblCellSpacing w:w="15" w:type="dxa"/>
        </w:trPr>
        <w:tc>
          <w:tcPr>
            <w:tcW w:w="1223" w:type="dxa"/>
            <w:vAlign w:val="center"/>
            <w:hideMark/>
          </w:tcPr>
          <w:p w14:paraId="485A8926" w14:textId="77777777" w:rsidR="00A82A13" w:rsidRPr="00A82A13" w:rsidRDefault="00A82A13" w:rsidP="00A82A13">
            <w:r w:rsidRPr="00A82A13">
              <w:t>3</w:t>
            </w:r>
          </w:p>
        </w:tc>
        <w:tc>
          <w:tcPr>
            <w:tcW w:w="1254" w:type="dxa"/>
            <w:vAlign w:val="center"/>
            <w:hideMark/>
          </w:tcPr>
          <w:p w14:paraId="544C445B" w14:textId="77777777" w:rsidR="00A82A13" w:rsidRPr="00A82A13" w:rsidRDefault="00A82A13" w:rsidP="00A82A13">
            <w:r w:rsidRPr="00A82A13">
              <w:t>0x24</w:t>
            </w:r>
          </w:p>
        </w:tc>
        <w:tc>
          <w:tcPr>
            <w:tcW w:w="1656" w:type="dxa"/>
            <w:vAlign w:val="center"/>
            <w:hideMark/>
          </w:tcPr>
          <w:p w14:paraId="0CE730D3" w14:textId="77777777" w:rsidR="00A82A13" w:rsidRPr="00A82A13" w:rsidRDefault="00A82A13" w:rsidP="00A82A13">
            <w:r w:rsidRPr="00A82A13">
              <w:t>32–47</w:t>
            </w:r>
          </w:p>
        </w:tc>
      </w:tr>
    </w:tbl>
    <w:p w14:paraId="1B7640BC" w14:textId="77777777" w:rsidR="00A82A13" w:rsidRDefault="00A82A13" w:rsidP="00A82A13"/>
    <w:p w14:paraId="35055011" w14:textId="77777777" w:rsidR="00A82A13" w:rsidRDefault="00A82A13" w:rsidP="00A82A13">
      <w:pPr>
        <w:spacing w:after="0" w:line="240" w:lineRule="auto"/>
      </w:pPr>
      <w:r>
        <w:t>static const uint8_t EXP_ADDRS[3] = { 0x20, 0x21, 0x24 };</w:t>
      </w:r>
    </w:p>
    <w:p w14:paraId="7405A024" w14:textId="77777777" w:rsidR="00A82A13" w:rsidRDefault="00A82A13" w:rsidP="00A82A13">
      <w:pPr>
        <w:spacing w:after="0" w:line="240" w:lineRule="auto"/>
      </w:pPr>
      <w:r>
        <w:t>uint8_t hallI2cAddrFromGp(int gp) { return EXP_ADDRS[gp / 16]; }</w:t>
      </w:r>
    </w:p>
    <w:p w14:paraId="32E242D5" w14:textId="16DD897B" w:rsidR="00A82A13" w:rsidRDefault="00A82A13" w:rsidP="00A82A13">
      <w:pPr>
        <w:spacing w:after="0" w:line="240" w:lineRule="auto"/>
      </w:pPr>
      <w:r>
        <w:t>uint8_t hallBitFromGp(int gp)     { return gp % 16; }</w:t>
      </w:r>
    </w:p>
    <w:p w14:paraId="596CF63E" w14:textId="77777777" w:rsidR="00A82A13" w:rsidRDefault="00A82A13" w:rsidP="00A82A13"/>
    <w:p w14:paraId="5B8A5FFE" w14:textId="3CCC9858" w:rsidR="00A82A13" w:rsidRDefault="00A82A13" w:rsidP="00A82A13">
      <w:pPr>
        <w:pStyle w:val="Nadpis2"/>
      </w:pPr>
      <w:r w:rsidRPr="00A82A13">
        <w:t>Hall senzory</w:t>
      </w:r>
    </w:p>
    <w:p w14:paraId="607D8536" w14:textId="77777777" w:rsidR="00A82A13" w:rsidRDefault="00A82A13" w:rsidP="00A82A13"/>
    <w:p w14:paraId="70D1D2F1" w14:textId="77777777" w:rsidR="00A82A13" w:rsidRPr="00A82A13" w:rsidRDefault="00A82A13" w:rsidP="00A82A13">
      <w:pPr>
        <w:rPr>
          <w:b/>
          <w:bCs/>
        </w:rPr>
      </w:pPr>
      <w:r w:rsidRPr="00A82A13">
        <w:rPr>
          <w:b/>
          <w:bCs/>
        </w:rPr>
        <w:t>Zapojení</w:t>
      </w:r>
    </w:p>
    <w:p w14:paraId="3C9663C8" w14:textId="77777777" w:rsidR="00A82A13" w:rsidRPr="00A82A13" w:rsidRDefault="00A82A13" w:rsidP="00A82A13">
      <w:pPr>
        <w:numPr>
          <w:ilvl w:val="0"/>
          <w:numId w:val="3"/>
        </w:numPr>
      </w:pPr>
      <w:r w:rsidRPr="00A82A13">
        <w:t>6 sloupců × 6 senzorů</w:t>
      </w:r>
    </w:p>
    <w:p w14:paraId="707ECFC9" w14:textId="77777777" w:rsidR="00A82A13" w:rsidRPr="00A82A13" w:rsidRDefault="00A82A13" w:rsidP="00A82A13">
      <w:pPr>
        <w:numPr>
          <w:ilvl w:val="0"/>
          <w:numId w:val="3"/>
        </w:numPr>
      </w:pPr>
      <w:r w:rsidRPr="00A82A13">
        <w:t>každý senzor je připojen na jeden bit MCP23017</w:t>
      </w:r>
    </w:p>
    <w:p w14:paraId="4BF653F2" w14:textId="77777777" w:rsidR="00A82A13" w:rsidRPr="00A82A13" w:rsidRDefault="00A82A13" w:rsidP="00A82A13">
      <w:pPr>
        <w:numPr>
          <w:ilvl w:val="0"/>
          <w:numId w:val="3"/>
        </w:numPr>
      </w:pPr>
      <w:r w:rsidRPr="00A82A13">
        <w:t xml:space="preserve">senzory v rámci sloupce jsou zapojeny </w:t>
      </w:r>
      <w:r w:rsidRPr="00A82A13">
        <w:rPr>
          <w:b/>
          <w:bCs/>
        </w:rPr>
        <w:t>po sobě postupně po bitech</w:t>
      </w:r>
    </w:p>
    <w:p w14:paraId="43FF438E" w14:textId="77777777" w:rsidR="00A82A13" w:rsidRPr="00A82A13" w:rsidRDefault="00A82A13" w:rsidP="00A82A13">
      <w:r w:rsidRPr="00A82A13">
        <w:t>Orientace souřadnic je shodná s LED vrstvou:</w:t>
      </w:r>
    </w:p>
    <w:p w14:paraId="32CF73DB" w14:textId="77777777" w:rsidR="00A82A13" w:rsidRPr="00A82A13" w:rsidRDefault="00A82A13" w:rsidP="00A82A13">
      <w:pPr>
        <w:numPr>
          <w:ilvl w:val="0"/>
          <w:numId w:val="4"/>
        </w:numPr>
      </w:pPr>
      <w:r w:rsidRPr="00A82A13">
        <w:t>x = 0 pravý sloupec</w:t>
      </w:r>
    </w:p>
    <w:p w14:paraId="5B9C6728" w14:textId="77777777" w:rsidR="00A82A13" w:rsidRPr="00A82A13" w:rsidRDefault="00A82A13" w:rsidP="00A82A13">
      <w:pPr>
        <w:numPr>
          <w:ilvl w:val="0"/>
          <w:numId w:val="4"/>
        </w:numPr>
      </w:pPr>
      <w:r w:rsidRPr="00A82A13">
        <w:t>y = 0 dole</w:t>
      </w:r>
    </w:p>
    <w:p w14:paraId="39718F52" w14:textId="77777777" w:rsidR="00A82A13" w:rsidRDefault="00A82A13" w:rsidP="00A82A13"/>
    <w:p w14:paraId="52D6AE10" w14:textId="77777777" w:rsidR="00A82A13" w:rsidRPr="00A82A13" w:rsidRDefault="00A82A13" w:rsidP="00A82A13">
      <w:pPr>
        <w:rPr>
          <w:b/>
          <w:bCs/>
        </w:rPr>
      </w:pPr>
      <w:r w:rsidRPr="00A82A13">
        <w:rPr>
          <w:b/>
          <w:bCs/>
        </w:rPr>
        <w:t>Kotvy (spodní a horní senzor každého sloupce)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1203"/>
        <w:gridCol w:w="1095"/>
      </w:tblGrid>
      <w:tr w:rsidR="00A82A13" w:rsidRPr="00A82A13" w14:paraId="6E98ED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08DBF" w14:textId="77777777" w:rsidR="00A82A13" w:rsidRPr="00A82A13" w:rsidRDefault="00A82A13" w:rsidP="00A82A13">
            <w:pPr>
              <w:rPr>
                <w:b/>
                <w:bCs/>
              </w:rPr>
            </w:pPr>
            <w:r w:rsidRPr="00A82A13">
              <w:rPr>
                <w:b/>
                <w:bCs/>
              </w:rPr>
              <w:t>Sloupec (x)</w:t>
            </w:r>
          </w:p>
        </w:tc>
        <w:tc>
          <w:tcPr>
            <w:tcW w:w="0" w:type="auto"/>
            <w:vAlign w:val="center"/>
            <w:hideMark/>
          </w:tcPr>
          <w:p w14:paraId="11AA7FCD" w14:textId="77777777" w:rsidR="00A82A13" w:rsidRPr="00A82A13" w:rsidRDefault="00A82A13" w:rsidP="00A82A13">
            <w:pPr>
              <w:rPr>
                <w:b/>
                <w:bCs/>
              </w:rPr>
            </w:pPr>
            <w:r w:rsidRPr="00A82A13">
              <w:rPr>
                <w:b/>
                <w:bCs/>
              </w:rPr>
              <w:t>Spodní (y=0)</w:t>
            </w:r>
          </w:p>
        </w:tc>
        <w:tc>
          <w:tcPr>
            <w:tcW w:w="0" w:type="auto"/>
            <w:vAlign w:val="center"/>
            <w:hideMark/>
          </w:tcPr>
          <w:p w14:paraId="54F5A3C7" w14:textId="77777777" w:rsidR="00A82A13" w:rsidRPr="00A82A13" w:rsidRDefault="00A82A13" w:rsidP="00A82A13">
            <w:pPr>
              <w:rPr>
                <w:b/>
                <w:bCs/>
              </w:rPr>
            </w:pPr>
            <w:r w:rsidRPr="00A82A13">
              <w:rPr>
                <w:b/>
                <w:bCs/>
              </w:rPr>
              <w:t>Horní (y=5)</w:t>
            </w:r>
          </w:p>
        </w:tc>
      </w:tr>
      <w:tr w:rsidR="00A82A13" w:rsidRPr="00A82A13" w14:paraId="432BB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F2E45" w14:textId="77777777" w:rsidR="00A82A13" w:rsidRPr="00A82A13" w:rsidRDefault="00A82A13" w:rsidP="00A82A13">
            <w:r w:rsidRPr="00A82A13">
              <w:t>0</w:t>
            </w:r>
          </w:p>
        </w:tc>
        <w:tc>
          <w:tcPr>
            <w:tcW w:w="0" w:type="auto"/>
            <w:vAlign w:val="center"/>
            <w:hideMark/>
          </w:tcPr>
          <w:p w14:paraId="21CEF6CB" w14:textId="77777777" w:rsidR="00A82A13" w:rsidRPr="00A82A13" w:rsidRDefault="00A82A13" w:rsidP="00A82A13">
            <w:r w:rsidRPr="00A82A13">
              <w:t>gp 2</w:t>
            </w:r>
          </w:p>
        </w:tc>
        <w:tc>
          <w:tcPr>
            <w:tcW w:w="0" w:type="auto"/>
            <w:vAlign w:val="center"/>
            <w:hideMark/>
          </w:tcPr>
          <w:p w14:paraId="1BDE889D" w14:textId="77777777" w:rsidR="00A82A13" w:rsidRPr="00A82A13" w:rsidRDefault="00A82A13" w:rsidP="00A82A13">
            <w:r w:rsidRPr="00A82A13">
              <w:t>gp 7</w:t>
            </w:r>
          </w:p>
        </w:tc>
      </w:tr>
      <w:tr w:rsidR="00A82A13" w:rsidRPr="00A82A13" w14:paraId="20C17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DD301" w14:textId="77777777" w:rsidR="00A82A13" w:rsidRPr="00A82A13" w:rsidRDefault="00A82A13" w:rsidP="00A82A13">
            <w:r w:rsidRPr="00A82A13">
              <w:t>1</w:t>
            </w:r>
          </w:p>
        </w:tc>
        <w:tc>
          <w:tcPr>
            <w:tcW w:w="0" w:type="auto"/>
            <w:vAlign w:val="center"/>
            <w:hideMark/>
          </w:tcPr>
          <w:p w14:paraId="0AA4D48A" w14:textId="77777777" w:rsidR="00A82A13" w:rsidRPr="00A82A13" w:rsidRDefault="00A82A13" w:rsidP="00A82A13">
            <w:r w:rsidRPr="00A82A13">
              <w:t>gp 13</w:t>
            </w:r>
          </w:p>
        </w:tc>
        <w:tc>
          <w:tcPr>
            <w:tcW w:w="0" w:type="auto"/>
            <w:vAlign w:val="center"/>
            <w:hideMark/>
          </w:tcPr>
          <w:p w14:paraId="707A5951" w14:textId="77777777" w:rsidR="00A82A13" w:rsidRPr="00A82A13" w:rsidRDefault="00A82A13" w:rsidP="00A82A13">
            <w:r w:rsidRPr="00A82A13">
              <w:t>gp 8</w:t>
            </w:r>
          </w:p>
        </w:tc>
      </w:tr>
      <w:tr w:rsidR="00A82A13" w:rsidRPr="00A82A13" w14:paraId="32685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AAA71" w14:textId="77777777" w:rsidR="00A82A13" w:rsidRPr="00A82A13" w:rsidRDefault="00A82A13" w:rsidP="00A82A13">
            <w:r w:rsidRPr="00A82A13">
              <w:t>2</w:t>
            </w:r>
          </w:p>
        </w:tc>
        <w:tc>
          <w:tcPr>
            <w:tcW w:w="0" w:type="auto"/>
            <w:vAlign w:val="center"/>
            <w:hideMark/>
          </w:tcPr>
          <w:p w14:paraId="1AA97623" w14:textId="77777777" w:rsidR="00A82A13" w:rsidRPr="00A82A13" w:rsidRDefault="00A82A13" w:rsidP="00A82A13">
            <w:r w:rsidRPr="00A82A13">
              <w:t>gp 18</w:t>
            </w:r>
          </w:p>
        </w:tc>
        <w:tc>
          <w:tcPr>
            <w:tcW w:w="0" w:type="auto"/>
            <w:vAlign w:val="center"/>
            <w:hideMark/>
          </w:tcPr>
          <w:p w14:paraId="7225E252" w14:textId="77777777" w:rsidR="00A82A13" w:rsidRPr="00A82A13" w:rsidRDefault="00A82A13" w:rsidP="00A82A13">
            <w:r w:rsidRPr="00A82A13">
              <w:t>gp 23</w:t>
            </w:r>
          </w:p>
        </w:tc>
      </w:tr>
      <w:tr w:rsidR="00A82A13" w:rsidRPr="00A82A13" w14:paraId="323AE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849E3" w14:textId="77777777" w:rsidR="00A82A13" w:rsidRPr="00A82A13" w:rsidRDefault="00A82A13" w:rsidP="00A82A13">
            <w:r w:rsidRPr="00A82A13">
              <w:t>3</w:t>
            </w:r>
          </w:p>
        </w:tc>
        <w:tc>
          <w:tcPr>
            <w:tcW w:w="0" w:type="auto"/>
            <w:vAlign w:val="center"/>
            <w:hideMark/>
          </w:tcPr>
          <w:p w14:paraId="1E1765A1" w14:textId="77777777" w:rsidR="00A82A13" w:rsidRPr="00A82A13" w:rsidRDefault="00A82A13" w:rsidP="00A82A13">
            <w:r w:rsidRPr="00A82A13">
              <w:t>gp 29</w:t>
            </w:r>
          </w:p>
        </w:tc>
        <w:tc>
          <w:tcPr>
            <w:tcW w:w="0" w:type="auto"/>
            <w:vAlign w:val="center"/>
            <w:hideMark/>
          </w:tcPr>
          <w:p w14:paraId="02A29501" w14:textId="77777777" w:rsidR="00A82A13" w:rsidRPr="00A82A13" w:rsidRDefault="00A82A13" w:rsidP="00A82A13">
            <w:r w:rsidRPr="00A82A13">
              <w:t>gp 24</w:t>
            </w:r>
          </w:p>
        </w:tc>
      </w:tr>
      <w:tr w:rsidR="00A82A13" w:rsidRPr="00A82A13" w14:paraId="02455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ED26A" w14:textId="77777777" w:rsidR="00A82A13" w:rsidRPr="00A82A13" w:rsidRDefault="00A82A13" w:rsidP="00A82A13">
            <w:r w:rsidRPr="00A82A13">
              <w:t>4</w:t>
            </w:r>
          </w:p>
        </w:tc>
        <w:tc>
          <w:tcPr>
            <w:tcW w:w="0" w:type="auto"/>
            <w:vAlign w:val="center"/>
            <w:hideMark/>
          </w:tcPr>
          <w:p w14:paraId="489AEED2" w14:textId="77777777" w:rsidR="00A82A13" w:rsidRPr="00A82A13" w:rsidRDefault="00A82A13" w:rsidP="00A82A13">
            <w:r w:rsidRPr="00A82A13">
              <w:t>gp 37</w:t>
            </w:r>
          </w:p>
        </w:tc>
        <w:tc>
          <w:tcPr>
            <w:tcW w:w="0" w:type="auto"/>
            <w:vAlign w:val="center"/>
            <w:hideMark/>
          </w:tcPr>
          <w:p w14:paraId="7AC8BE9C" w14:textId="77777777" w:rsidR="00A82A13" w:rsidRPr="00A82A13" w:rsidRDefault="00A82A13" w:rsidP="00A82A13">
            <w:r w:rsidRPr="00A82A13">
              <w:t>gp 32</w:t>
            </w:r>
          </w:p>
        </w:tc>
      </w:tr>
      <w:tr w:rsidR="00A82A13" w:rsidRPr="00A82A13" w14:paraId="7FA70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A83BF" w14:textId="77777777" w:rsidR="00A82A13" w:rsidRPr="00A82A13" w:rsidRDefault="00A82A13" w:rsidP="00A82A13">
            <w:r w:rsidRPr="00A82A13">
              <w:t>5</w:t>
            </w:r>
          </w:p>
        </w:tc>
        <w:tc>
          <w:tcPr>
            <w:tcW w:w="0" w:type="auto"/>
            <w:vAlign w:val="center"/>
            <w:hideMark/>
          </w:tcPr>
          <w:p w14:paraId="74CD025D" w14:textId="77777777" w:rsidR="00A82A13" w:rsidRPr="00A82A13" w:rsidRDefault="00A82A13" w:rsidP="00A82A13">
            <w:r w:rsidRPr="00A82A13">
              <w:t>gp 45</w:t>
            </w:r>
          </w:p>
        </w:tc>
        <w:tc>
          <w:tcPr>
            <w:tcW w:w="0" w:type="auto"/>
            <w:vAlign w:val="center"/>
            <w:hideMark/>
          </w:tcPr>
          <w:p w14:paraId="77E0A1AB" w14:textId="77777777" w:rsidR="00A82A13" w:rsidRPr="00A82A13" w:rsidRDefault="00A82A13" w:rsidP="00A82A13">
            <w:r w:rsidRPr="00A82A13">
              <w:t>gp 40</w:t>
            </w:r>
          </w:p>
        </w:tc>
      </w:tr>
    </w:tbl>
    <w:p w14:paraId="46F4E3BB" w14:textId="77777777" w:rsidR="00A82A13" w:rsidRPr="00A82A13" w:rsidRDefault="00A82A13" w:rsidP="00A82A13">
      <w:r w:rsidRPr="00A82A13">
        <w:t>Mezilehlé senzory jsou vždy postupně po ±1.</w:t>
      </w:r>
    </w:p>
    <w:p w14:paraId="348A7FB6" w14:textId="47BD33AD" w:rsidR="00A82A13" w:rsidRDefault="00A82A13" w:rsidP="00A82A13">
      <w:r w:rsidRPr="00A82A13">
        <w:lastRenderedPageBreak/>
        <w:t>Výpočet globalPin ze souřadnic</w:t>
      </w:r>
    </w:p>
    <w:p w14:paraId="4456B999" w14:textId="77777777" w:rsidR="00A82A13" w:rsidRDefault="00A82A13" w:rsidP="00A82A13">
      <w:pPr>
        <w:spacing w:after="0" w:line="240" w:lineRule="auto"/>
      </w:pPr>
      <w:r>
        <w:t>static const int8_t HALL_BOTTOM_GP[6] = { 2, 13, 18, 29, 37, 45 };</w:t>
      </w:r>
    </w:p>
    <w:p w14:paraId="4E1B0C28" w14:textId="77777777" w:rsidR="00A82A13" w:rsidRDefault="00A82A13" w:rsidP="00A82A13">
      <w:pPr>
        <w:spacing w:after="0" w:line="240" w:lineRule="auto"/>
      </w:pPr>
      <w:r>
        <w:t>static const int8_t HALL_TOP_GP[6]    = { 7,  8, 23, 24, 32, 40 };</w:t>
      </w:r>
    </w:p>
    <w:p w14:paraId="7EAE31BF" w14:textId="77777777" w:rsidR="00A82A13" w:rsidRDefault="00A82A13" w:rsidP="00A82A13">
      <w:pPr>
        <w:spacing w:after="0" w:line="240" w:lineRule="auto"/>
      </w:pPr>
    </w:p>
    <w:p w14:paraId="7BB756B5" w14:textId="77777777" w:rsidR="00A82A13" w:rsidRDefault="00A82A13" w:rsidP="00A82A13">
      <w:pPr>
        <w:spacing w:after="0" w:line="240" w:lineRule="auto"/>
      </w:pPr>
      <w:r>
        <w:t>int hallGlobalPin(int x, int y)</w:t>
      </w:r>
    </w:p>
    <w:p w14:paraId="4386545E" w14:textId="77777777" w:rsidR="00A82A13" w:rsidRDefault="00A82A13" w:rsidP="00A82A13">
      <w:pPr>
        <w:spacing w:after="0" w:line="240" w:lineRule="auto"/>
      </w:pPr>
      <w:r>
        <w:t>{</w:t>
      </w:r>
    </w:p>
    <w:p w14:paraId="135F624F" w14:textId="77777777" w:rsidR="00A82A13" w:rsidRDefault="00A82A13" w:rsidP="00A82A13">
      <w:pPr>
        <w:spacing w:after="0" w:line="240" w:lineRule="auto"/>
      </w:pPr>
      <w:r>
        <w:t xml:space="preserve">    int bottom = HALL_BOTTOM_GP[x];</w:t>
      </w:r>
    </w:p>
    <w:p w14:paraId="4D4B211A" w14:textId="77777777" w:rsidR="00A82A13" w:rsidRDefault="00A82A13" w:rsidP="00A82A13">
      <w:pPr>
        <w:spacing w:after="0" w:line="240" w:lineRule="auto"/>
      </w:pPr>
      <w:r>
        <w:t xml:space="preserve">    int top    = HALL_TOP_GP[x];</w:t>
      </w:r>
    </w:p>
    <w:p w14:paraId="5641C952" w14:textId="77777777" w:rsidR="00A82A13" w:rsidRDefault="00A82A13" w:rsidP="00A82A13">
      <w:pPr>
        <w:spacing w:after="0" w:line="240" w:lineRule="auto"/>
      </w:pPr>
      <w:r>
        <w:t xml:space="preserve">    int step   = (top &gt; bottom) ? 1 : -1;</w:t>
      </w:r>
    </w:p>
    <w:p w14:paraId="34D537B1" w14:textId="77777777" w:rsidR="00A82A13" w:rsidRDefault="00A82A13" w:rsidP="00A82A13">
      <w:pPr>
        <w:spacing w:after="0" w:line="240" w:lineRule="auto"/>
      </w:pPr>
    </w:p>
    <w:p w14:paraId="72C6402A" w14:textId="77777777" w:rsidR="00A82A13" w:rsidRDefault="00A82A13" w:rsidP="00A82A13">
      <w:pPr>
        <w:spacing w:after="0" w:line="240" w:lineRule="auto"/>
      </w:pPr>
      <w:r>
        <w:t xml:space="preserve">    return bottom + y * step;</w:t>
      </w:r>
    </w:p>
    <w:p w14:paraId="2183EB76" w14:textId="3A98744F" w:rsidR="00A82A13" w:rsidRDefault="00A82A13" w:rsidP="00A82A13">
      <w:pPr>
        <w:spacing w:after="0" w:line="240" w:lineRule="auto"/>
      </w:pPr>
      <w:r>
        <w:t>}</w:t>
      </w:r>
    </w:p>
    <w:p w14:paraId="4439E87B" w14:textId="77777777" w:rsidR="00A82A13" w:rsidRDefault="00A82A13" w:rsidP="00A82A13">
      <w:pPr>
        <w:spacing w:after="0" w:line="240" w:lineRule="auto"/>
      </w:pPr>
    </w:p>
    <w:p w14:paraId="04579192" w14:textId="77777777" w:rsidR="00A82A13" w:rsidRPr="00A82A13" w:rsidRDefault="00A82A13" w:rsidP="00A82A13">
      <w:pPr>
        <w:spacing w:after="0" w:line="240" w:lineRule="auto"/>
      </w:pPr>
    </w:p>
    <w:sectPr w:rsidR="00A82A13" w:rsidRPr="00A82A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73814"/>
    <w:multiLevelType w:val="multilevel"/>
    <w:tmpl w:val="25E4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97CD7"/>
    <w:multiLevelType w:val="multilevel"/>
    <w:tmpl w:val="35A2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317A9"/>
    <w:multiLevelType w:val="multilevel"/>
    <w:tmpl w:val="DD3C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9672B9"/>
    <w:multiLevelType w:val="multilevel"/>
    <w:tmpl w:val="CDC8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86088">
    <w:abstractNumId w:val="3"/>
  </w:num>
  <w:num w:numId="2" w16cid:durableId="1066488433">
    <w:abstractNumId w:val="1"/>
  </w:num>
  <w:num w:numId="3" w16cid:durableId="1490439924">
    <w:abstractNumId w:val="0"/>
  </w:num>
  <w:num w:numId="4" w16cid:durableId="15669850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04F"/>
    <w:rsid w:val="000A4A5C"/>
    <w:rsid w:val="0029213B"/>
    <w:rsid w:val="002C4C0A"/>
    <w:rsid w:val="004F0FBB"/>
    <w:rsid w:val="00624497"/>
    <w:rsid w:val="0067604F"/>
    <w:rsid w:val="006D4533"/>
    <w:rsid w:val="00730F24"/>
    <w:rsid w:val="00806E67"/>
    <w:rsid w:val="0092266C"/>
    <w:rsid w:val="009526E7"/>
    <w:rsid w:val="00A82A13"/>
    <w:rsid w:val="00CD6346"/>
    <w:rsid w:val="00DF2F8C"/>
    <w:rsid w:val="00F15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1D092"/>
  <w15:chartTrackingRefBased/>
  <w15:docId w15:val="{3B1F169D-EE62-4B3B-BD8A-D9BD1E73F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76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676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760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76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760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76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76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76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76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760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6760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760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7604F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7604F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7604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7604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7604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7604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76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76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76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76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76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7604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7604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7604F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760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7604F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7604F"/>
    <w:rPr>
      <w:b/>
      <w:bCs/>
      <w:smallCaps/>
      <w:color w:val="2F5496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29213B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29213B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CD634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hyperlink" Target="https://www.laskakit.cz/laskakit-mcp23017-i2c-16-bit-i-o-expander/" TargetMode="External"/><Relationship Id="rId11" Type="http://schemas.openxmlformats.org/officeDocument/2006/relationships/hyperlink" Target="https://www.laskakit.cz/led-pasek-neopixel-ws2812b-30led-m-ip65-5m-cerny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gme.cz/v/1514870/esp32-wroom-usb-c-ch340" TargetMode="External"/><Relationship Id="rId10" Type="http://schemas.openxmlformats.org/officeDocument/2006/relationships/hyperlink" Target="https://dratek.cz/arduino-platforma/7735-halluv-senzor-44e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1267</TotalTime>
  <Pages>5</Pages>
  <Words>379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Zikl</dc:creator>
  <cp:keywords/>
  <dc:description/>
  <cp:lastModifiedBy>Petr Zikl</cp:lastModifiedBy>
  <cp:revision>1</cp:revision>
  <cp:lastPrinted>2026-02-03T12:28:00Z</cp:lastPrinted>
  <dcterms:created xsi:type="dcterms:W3CDTF">2026-02-03T11:43:00Z</dcterms:created>
  <dcterms:modified xsi:type="dcterms:W3CDTF">2026-03-04T11:51:00Z</dcterms:modified>
</cp:coreProperties>
</file>