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tl w:val="0"/>
        </w:rPr>
        <w:t xml:space="preserve">agregue como principales Keywords :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moda, ropa, adolescentes, prendas, aesthetic, última moda, hombre, mujer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tl w:val="0"/>
        </w:rPr>
        <w:t xml:space="preserve">agregue cómo description de mi página: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Este es el sitio web de mi tienda de ropa donde mostraremos imágenes con nuestros productos, con una calidad estupenda y un excelente servicio.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