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E9FB" w14:textId="42957584" w:rsidR="00FD17C1" w:rsidRPr="00B03541" w:rsidRDefault="00FD17C1" w:rsidP="00FD17C1">
      <w:r w:rsidRPr="00B03541">
        <w:t xml:space="preserve">First </w:t>
      </w:r>
      <w:proofErr w:type="gramStart"/>
      <w:r w:rsidRPr="00B03541">
        <w:t>Part :</w:t>
      </w:r>
      <w:proofErr w:type="gramEnd"/>
      <w:r w:rsidRPr="00B03541">
        <w:t xml:space="preserve"> Import DataSet</w:t>
      </w:r>
    </w:p>
    <w:p w14:paraId="4AB80444" w14:textId="7CB180F0" w:rsidR="00B03541" w:rsidRDefault="00B03541" w:rsidP="00FD17C1">
      <w:r w:rsidRPr="00B03541">
        <w:t>We u</w:t>
      </w:r>
      <w:r>
        <w:t>se cv2 to get picture from training video</w:t>
      </w:r>
    </w:p>
    <w:p w14:paraId="1063CBFB" w14:textId="4A84FABF" w:rsidR="005736D9" w:rsidRDefault="001452F3" w:rsidP="005736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A85EC4" wp14:editId="0B7F06CF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382376" cy="1343212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after this we pre trained model 68 landsmark to detect faces from frames</w:t>
      </w:r>
      <w:r w:rsidR="005736D9">
        <w:t xml:space="preserve"> &amp; we use face_utile for get eye marks from model</w:t>
      </w:r>
    </w:p>
    <w:p w14:paraId="5DCBEE45" w14:textId="0AE85C1A" w:rsidR="005736D9" w:rsidRDefault="005736D9" w:rsidP="005736D9">
      <w:r>
        <w:rPr>
          <w:noProof/>
        </w:rPr>
        <w:drawing>
          <wp:inline distT="0" distB="0" distL="0" distR="0" wp14:anchorId="62F5066D" wp14:editId="1324EEC3">
            <wp:extent cx="5382376" cy="1343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9D6" w14:textId="0998C4C3" w:rsidR="005736D9" w:rsidRDefault="005736D9" w:rsidP="005736D9"/>
    <w:p w14:paraId="44C12569" w14:textId="2AF1FE99" w:rsidR="005736D9" w:rsidRDefault="005736D9" w:rsidP="005736D9">
      <w:r>
        <w:t xml:space="preserve">We use this marks (6 for left eye / 6 for </w:t>
      </w:r>
      <w:proofErr w:type="gramStart"/>
      <w:r>
        <w:t>right )</w:t>
      </w:r>
      <w:proofErr w:type="gramEnd"/>
      <w:r>
        <w:t xml:space="preserve"> to calculate the EAR</w:t>
      </w:r>
    </w:p>
    <w:p w14:paraId="20C10987" w14:textId="4D97505B" w:rsidR="005736D9" w:rsidRDefault="005736D9" w:rsidP="005736D9">
      <w:r>
        <w:rPr>
          <w:noProof/>
        </w:rPr>
        <w:drawing>
          <wp:inline distT="0" distB="0" distL="0" distR="0" wp14:anchorId="40F2942A" wp14:editId="427A0FC3">
            <wp:extent cx="3248478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5BD" w14:textId="5FBB7B43" w:rsidR="005736D9" w:rsidRDefault="005736D9" w:rsidP="005736D9">
      <w:r>
        <w:rPr>
          <w:noProof/>
        </w:rPr>
        <w:drawing>
          <wp:inline distT="0" distB="0" distL="0" distR="0" wp14:anchorId="414BCD9D" wp14:editId="0FE04CE1">
            <wp:extent cx="4182059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7DC" w14:textId="2C6C84E8" w:rsidR="005736D9" w:rsidRDefault="00121B1A" w:rsidP="005736D9">
      <w:r>
        <w:t xml:space="preserve">Then if ear&lt;tresh </w:t>
      </w:r>
      <w:proofErr w:type="gramStart"/>
      <w:r>
        <w:t>( random</w:t>
      </w:r>
      <w:proofErr w:type="gramEnd"/>
      <w:r>
        <w:t xml:space="preserve"> int &lt;1) in this study we use 0,25</w:t>
      </w:r>
    </w:p>
    <w:p w14:paraId="5A33824F" w14:textId="5E6B3383" w:rsidR="00121B1A" w:rsidRDefault="00121B1A" w:rsidP="005736D9">
      <w:r>
        <w:t xml:space="preserve">Then the system </w:t>
      </w:r>
      <w:proofErr w:type="gramStart"/>
      <w:r>
        <w:t>detect</w:t>
      </w:r>
      <w:proofErr w:type="gramEnd"/>
      <w:r>
        <w:t xml:space="preserve"> that it’s drowsy and save this image in the </w:t>
      </w:r>
      <w:r w:rsidR="008C0671">
        <w:t xml:space="preserve">output </w:t>
      </w:r>
    </w:p>
    <w:p w14:paraId="51A414C9" w14:textId="5427B076" w:rsidR="008C0671" w:rsidRDefault="008C0671" w:rsidP="005736D9">
      <w:r>
        <w:t>Els</w:t>
      </w:r>
    </w:p>
    <w:p w14:paraId="429D04EB" w14:textId="3430B2B0" w:rsidR="008C0671" w:rsidRDefault="008C0671" w:rsidP="005736D9">
      <w:r>
        <w:t>Save image in the folder name alert</w:t>
      </w:r>
    </w:p>
    <w:p w14:paraId="4B43D6BD" w14:textId="4D5B2F96" w:rsidR="00250594" w:rsidRDefault="009A6673" w:rsidP="005736D9">
      <w:r>
        <w:rPr>
          <w:noProof/>
        </w:rPr>
        <w:lastRenderedPageBreak/>
        <w:drawing>
          <wp:inline distT="0" distB="0" distL="0" distR="0" wp14:anchorId="3E3D5D84" wp14:editId="4DDAA8C1">
            <wp:extent cx="5731510" cy="312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03E" w14:textId="77777777" w:rsidR="009A6673" w:rsidRDefault="009A6673" w:rsidP="005736D9">
      <w:r>
        <w:t xml:space="preserve">Seconde Part </w:t>
      </w:r>
    </w:p>
    <w:p w14:paraId="271C5A5A" w14:textId="3EA69993" w:rsidR="009A6673" w:rsidRDefault="009A6673" w:rsidP="009A6673">
      <w:r>
        <w:t xml:space="preserve">we use the tensorflow Hub /image_classifier to create graph model with the collected data set </w:t>
      </w:r>
    </w:p>
    <w:p w14:paraId="185E7293" w14:textId="7A5E3788" w:rsidR="009A6673" w:rsidRDefault="009A6673" w:rsidP="009A6673"/>
    <w:p w14:paraId="0B855D36" w14:textId="16559D63" w:rsidR="009A6673" w:rsidRDefault="009A6673" w:rsidP="009A6673"/>
    <w:p w14:paraId="15056E4F" w14:textId="2676088E" w:rsidR="00F7255C" w:rsidRDefault="009A6673" w:rsidP="009A6673">
      <w:r>
        <w:t xml:space="preserve">then w </w:t>
      </w:r>
      <w:proofErr w:type="gramStart"/>
      <w:r>
        <w:t>use</w:t>
      </w:r>
      <w:proofErr w:type="gramEnd"/>
      <w:r>
        <w:t xml:space="preserve"> this graph to extract feature from the training data</w:t>
      </w:r>
      <w:r w:rsidR="007617DA">
        <w:t xml:space="preserve"> from CNN module</w:t>
      </w:r>
      <w:r>
        <w:t xml:space="preserve"> and save it as sequence of matrix to use it </w:t>
      </w:r>
      <w:r w:rsidR="007617DA">
        <w:t>as Input from LTSM</w:t>
      </w:r>
    </w:p>
    <w:p w14:paraId="6D839E5A" w14:textId="10E9FFCA" w:rsidR="009A6673" w:rsidRDefault="00F7255C" w:rsidP="009A6673">
      <w:r>
        <w:rPr>
          <w:noProof/>
        </w:rPr>
        <w:drawing>
          <wp:inline distT="0" distB="0" distL="0" distR="0" wp14:anchorId="111E73D5" wp14:editId="56910DA7">
            <wp:extent cx="5731510" cy="236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73">
        <w:t xml:space="preserve"> </w:t>
      </w:r>
    </w:p>
    <w:p w14:paraId="7C06AD77" w14:textId="0324B1B0" w:rsidR="00654674" w:rsidRDefault="007617DA" w:rsidP="009A6673">
      <w:r>
        <w:t xml:space="preserve">After this we run </w:t>
      </w:r>
      <w:proofErr w:type="gramStart"/>
      <w:r>
        <w:t xml:space="preserve">the </w:t>
      </w:r>
      <w:r w:rsidR="00052EED">
        <w:t xml:space="preserve"> train.py</w:t>
      </w:r>
      <w:proofErr w:type="gramEnd"/>
      <w:r w:rsidR="00C31C4B">
        <w:t xml:space="preserve"> </w:t>
      </w:r>
      <w:r w:rsidR="00C31C4B" w:rsidRPr="00C31C4B">
        <w:t>to get the final predictions for the test sequence of data and the alarm will sound if the model predicts the sequence to be in a drowsy state.</w:t>
      </w:r>
    </w:p>
    <w:p w14:paraId="31C16450" w14:textId="63320D75" w:rsidR="00550E5F" w:rsidRDefault="00550E5F" w:rsidP="009A6673"/>
    <w:p w14:paraId="123B1B6C" w14:textId="7C5ED405" w:rsidR="00550E5F" w:rsidRDefault="00550E5F" w:rsidP="009A6673">
      <w:r>
        <w:rPr>
          <w:noProof/>
        </w:rPr>
        <w:lastRenderedPageBreak/>
        <w:drawing>
          <wp:inline distT="0" distB="0" distL="0" distR="0" wp14:anchorId="0B85D487" wp14:editId="1DE52F93">
            <wp:extent cx="5731510" cy="939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B7CE" w14:textId="386093DA" w:rsidR="00550E5F" w:rsidRDefault="00550E5F" w:rsidP="009A6673">
      <w:r>
        <w:t>For training Data / Testing Dat</w:t>
      </w:r>
      <w:r w:rsidR="00B82F76">
        <w:t>a</w:t>
      </w:r>
    </w:p>
    <w:p w14:paraId="6C14DF85" w14:textId="728C08C0" w:rsidR="00B82F76" w:rsidRDefault="00A2415C" w:rsidP="009A6673">
      <w:r>
        <w:rPr>
          <w:noProof/>
        </w:rPr>
        <w:drawing>
          <wp:inline distT="0" distB="0" distL="0" distR="0" wp14:anchorId="7D17ED76" wp14:editId="6DA1C83F">
            <wp:extent cx="4848902" cy="157184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54D" w14:textId="490329A4" w:rsidR="00A2415C" w:rsidRDefault="007111C6" w:rsidP="009A6673">
      <w:r>
        <w:t>We use the production vector to get if the driver drowsy or no</w:t>
      </w:r>
      <w:r w:rsidR="00815246">
        <w:t xml:space="preserve"> and play alarm</w:t>
      </w:r>
    </w:p>
    <w:p w14:paraId="4044542C" w14:textId="1354133B" w:rsidR="00815246" w:rsidRDefault="00815246" w:rsidP="009A6673">
      <w:r>
        <w:rPr>
          <w:noProof/>
        </w:rPr>
        <w:drawing>
          <wp:inline distT="0" distB="0" distL="0" distR="0" wp14:anchorId="10AB17B4" wp14:editId="3F75FDDE">
            <wp:extent cx="5731510" cy="1287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6A1F" w14:textId="0F5DD6C5" w:rsidR="001A5188" w:rsidRDefault="001A5188" w:rsidP="009A6673"/>
    <w:p w14:paraId="1E04FD30" w14:textId="337F273A" w:rsidR="001A5188" w:rsidRDefault="001A5188" w:rsidP="009A6673">
      <w:r>
        <w:t xml:space="preserve">The </w:t>
      </w:r>
      <w:proofErr w:type="gramStart"/>
      <w:r>
        <w:t xml:space="preserve">Parametre </w:t>
      </w:r>
      <w:r w:rsidR="009D78A0">
        <w:t>:</w:t>
      </w:r>
      <w:proofErr w:type="gramEnd"/>
    </w:p>
    <w:p w14:paraId="3010A161" w14:textId="631971AD" w:rsidR="009D78A0" w:rsidRDefault="00A27254" w:rsidP="009A6673">
      <w:r>
        <w:rPr>
          <w:noProof/>
        </w:rPr>
        <w:drawing>
          <wp:inline distT="0" distB="0" distL="0" distR="0" wp14:anchorId="622AEBA9" wp14:editId="17842777">
            <wp:extent cx="5731510" cy="26530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22D" w14:textId="77777777" w:rsidR="00322A7A" w:rsidRPr="00B03541" w:rsidRDefault="00322A7A" w:rsidP="009A6673"/>
    <w:sectPr w:rsidR="00322A7A" w:rsidRPr="00B0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6"/>
    <w:rsid w:val="00052EED"/>
    <w:rsid w:val="00121B1A"/>
    <w:rsid w:val="001452F3"/>
    <w:rsid w:val="001A5188"/>
    <w:rsid w:val="00250594"/>
    <w:rsid w:val="002641C6"/>
    <w:rsid w:val="00270DE8"/>
    <w:rsid w:val="00322A7A"/>
    <w:rsid w:val="00550E5F"/>
    <w:rsid w:val="005736D9"/>
    <w:rsid w:val="00654674"/>
    <w:rsid w:val="007111C6"/>
    <w:rsid w:val="007617DA"/>
    <w:rsid w:val="00815246"/>
    <w:rsid w:val="008C0671"/>
    <w:rsid w:val="009A6673"/>
    <w:rsid w:val="009D78A0"/>
    <w:rsid w:val="00A2415C"/>
    <w:rsid w:val="00A27254"/>
    <w:rsid w:val="00B03541"/>
    <w:rsid w:val="00B82F76"/>
    <w:rsid w:val="00C31C4B"/>
    <w:rsid w:val="00DB18D2"/>
    <w:rsid w:val="00F7255C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B80"/>
  <w15:chartTrackingRefBased/>
  <w15:docId w15:val="{25ECB29A-33A6-4A5B-9AEA-942840FD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22</cp:revision>
  <dcterms:created xsi:type="dcterms:W3CDTF">2020-10-17T00:50:00Z</dcterms:created>
  <dcterms:modified xsi:type="dcterms:W3CDTF">2020-10-17T00:50:00Z</dcterms:modified>
</cp:coreProperties>
</file>