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титульная"/>
      <w:r w:rsidRPr="00472A5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9909B2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33209" w:rsidRPr="008B2AFB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B5377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  <w:r w:rsidRPr="00B37E3C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B37E3C">
        <w:rPr>
          <w:rFonts w:ascii="Times New Roman" w:hAnsi="Times New Roman" w:cs="Times New Roman"/>
          <w:sz w:val="28"/>
          <w:szCs w:val="28"/>
          <w:lang w:val="ru-RU"/>
        </w:rPr>
        <w:t>про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338D"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8B2AFB" w:rsidRPr="00B37E3C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221CFA" w:rsidRPr="00B37E3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533209" w:rsidRPr="00B37E3C" w:rsidRDefault="00D518D2" w:rsidP="00526F66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B37E3C">
        <w:rPr>
          <w:sz w:val="28"/>
          <w:szCs w:val="28"/>
          <w:lang w:val="ru-RU"/>
        </w:rPr>
        <w:t>«</w:t>
      </w:r>
      <w:proofErr w:type="gramStart"/>
      <w:r w:rsidR="00B37E3C" w:rsidRPr="00B37E3C">
        <w:rPr>
          <w:sz w:val="28"/>
          <w:szCs w:val="28"/>
        </w:rPr>
        <w:t>Досл</w:t>
      </w:r>
      <w:proofErr w:type="gramEnd"/>
      <w:r w:rsidR="00B37E3C" w:rsidRPr="00B37E3C">
        <w:rPr>
          <w:sz w:val="28"/>
          <w:szCs w:val="28"/>
        </w:rPr>
        <w:t>ідження структури даних бінарне дерево пошуку</w:t>
      </w:r>
      <w:r w:rsidR="00B37E3C" w:rsidRPr="00B37E3C">
        <w:rPr>
          <w:sz w:val="28"/>
          <w:szCs w:val="28"/>
          <w:lang w:val="ru-RU"/>
        </w:rPr>
        <w:t>«</w:t>
      </w:r>
    </w:p>
    <w:p w:rsidR="00533209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B37E3C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B37E3C" w:rsidRDefault="00533209" w:rsidP="00526F66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533209" w:rsidRPr="00B37E3C" w:rsidRDefault="00533209" w:rsidP="00526F6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B37E3C">
        <w:rPr>
          <w:rFonts w:ascii="Times New Roman" w:hAnsi="Times New Roman" w:cs="Times New Roman"/>
          <w:sz w:val="28"/>
          <w:szCs w:val="28"/>
        </w:rPr>
        <w:t>c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>тудент</w:t>
      </w:r>
      <w:proofErr w:type="gramEnd"/>
      <w:r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І курсу </w:t>
      </w:r>
    </w:p>
    <w:p w:rsidR="00533209" w:rsidRPr="00B37E3C" w:rsidRDefault="00533209" w:rsidP="00526F6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>групи ДА-02</w:t>
      </w:r>
    </w:p>
    <w:p w:rsidR="00533209" w:rsidRPr="00B37E3C" w:rsidRDefault="00533209" w:rsidP="00526F66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>Гринчишин Д.Б.</w:t>
      </w:r>
    </w:p>
    <w:p w:rsidR="00533209" w:rsidRPr="00B37E3C" w:rsidRDefault="00533209" w:rsidP="00526F66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Перевірили: </w:t>
      </w:r>
    </w:p>
    <w:p w:rsidR="00533209" w:rsidRPr="00B37E3C" w:rsidRDefault="00533209" w:rsidP="00526F66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  <w:lang w:val="uk-UA"/>
        </w:rPr>
      </w:pPr>
      <w:r w:rsidRPr="00B37E3C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33209" w:rsidRPr="00472A53" w:rsidRDefault="00533209" w:rsidP="00526F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3209" w:rsidRPr="00472A53" w:rsidRDefault="00533209" w:rsidP="00526F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3209" w:rsidRPr="00472A53" w:rsidSect="00BA653A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72A53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bookmarkEnd w:id="0"/>
      <w:r w:rsidRPr="00472A5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4C74CD" w:rsidRPr="00B37E3C" w:rsidRDefault="003B205D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7E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665BA0" w:rsidRPr="00B37E3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37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Ознайомитись і </w:t>
      </w:r>
      <w:proofErr w:type="gramStart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ідити структури даних бінарне дерево пошуку та префіксне дерево, розглянути механізми балансування дерева. Набути навичок реалізації бінарного дерева пошуку мовою програмування С++, порівняти власну реалізацію з готовим бібліотечним </w:t>
      </w:r>
      <w:proofErr w:type="gramStart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 xml:space="preserve">ішенням </w:t>
      </w:r>
      <w:r w:rsidR="00B37E3C" w:rsidRPr="00B37E3C">
        <w:rPr>
          <w:rFonts w:ascii="Times New Roman" w:hAnsi="Times New Roman" w:cs="Times New Roman"/>
          <w:sz w:val="28"/>
          <w:szCs w:val="28"/>
        </w:rPr>
        <w:t>STL</w:t>
      </w:r>
      <w:r w:rsidR="00B37E3C" w:rsidRPr="00B37E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9B2" w:rsidRDefault="003B338D" w:rsidP="00526F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Варіант</w:t>
      </w:r>
      <w:r w:rsidRPr="00221C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72A53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r w:rsidRPr="00221C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09B2" w:rsidRPr="00221CFA">
        <w:rPr>
          <w:rFonts w:ascii="Times New Roman" w:hAnsi="Times New Roman" w:cs="Times New Roman"/>
          <w:b/>
          <w:sz w:val="32"/>
          <w:szCs w:val="32"/>
        </w:rPr>
        <w:t>–</w:t>
      </w:r>
      <w:r w:rsidR="004C74CD" w:rsidRPr="00221CFA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9909B2" w:rsidRDefault="008B2AFB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B2AFB">
        <w:rPr>
          <w:rFonts w:ascii="Times New Roman" w:hAnsi="Times New Roman" w:cs="Times New Roman"/>
          <w:b/>
          <w:sz w:val="32"/>
          <w:szCs w:val="32"/>
          <w:lang w:val="uk-UA"/>
        </w:rPr>
        <w:t>Код</w:t>
      </w:r>
      <w:r w:rsidRPr="008B2AFB">
        <w:rPr>
          <w:rFonts w:ascii="Times New Roman" w:hAnsi="Times New Roman" w:cs="Times New Roman"/>
          <w:b/>
          <w:sz w:val="32"/>
          <w:szCs w:val="32"/>
        </w:rPr>
        <w:t>:</w:t>
      </w:r>
    </w:p>
    <w:p w:rsidR="008B2AFB" w:rsidRP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autocompleter</w:t>
      </w:r>
      <w:r w:rsidRPr="00526F6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&lt;algorithm&gt;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&lt;fstream&gt;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&lt;vector&gt;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&lt;unordered_map&gt;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using namespace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isWord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unordered_map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children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class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Trie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public 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~Trie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destructor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"autocompleter destructed"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strlen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count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next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next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});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next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true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node-&gt;isWord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true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insert_words_from_file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filepath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fstream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filepath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ios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::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|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ios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::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while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eof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&gt;&gt;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close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"search for words starting with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'"'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'"'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length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count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]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]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private :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-&gt;isWord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-&gt;isLeaf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string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parentword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new_word-&gt;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indByPrefix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new_word,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second,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possible_words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destructor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Node_char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-&gt;children.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cend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destructor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Common.h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using namespace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generateRandLong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9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long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/=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rank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will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5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5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char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size_t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26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'a'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[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namelen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\0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1000000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  <w:r w:rsidRPr="00526F66">
        <w:rPr>
          <w:rFonts w:ascii="Consolas" w:eastAsia="Times New Roman" w:hAnsi="Consolas" w:cs="Times New Roman"/>
          <w:color w:val="676F7D"/>
          <w:sz w:val="19"/>
          <w:szCs w:val="19"/>
          <w:lang w:val="uk-UA" w:eastAsia="uk-UA"/>
        </w:rPr>
        <w:t>//(float)(rand() % 100) / (rand() % 100);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will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%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10000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const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ostream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operator&lt;&lt;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ostream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os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 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.mean_points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 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.will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' '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.cheated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os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typename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typename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struct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ptr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}</w:t>
      </w:r>
    </w:p>
    <w:p w:rsid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eastAsia="uk-UA"/>
        </w:rPr>
      </w:pPr>
    </w:p>
    <w:p w:rsid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avl_tree.h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"test_binary_search_tree.h"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using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namespace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typename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class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public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typedef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~AVLTree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"destructed"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empty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"inorder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"preorder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676F7D"/>
          <w:sz w:val="19"/>
          <w:szCs w:val="19"/>
          <w:lang w:val="uk-UA" w:eastAsia="uk-UA"/>
        </w:rPr>
        <w:t>            //auto f = [this](Node* node){ cout &lt;&lt; node-&gt;data &lt;&lt; ' ' &lt;&lt; bfactor(node) &lt;&lt; endl &lt;&lt;  " | ";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 to traverse"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AVLTree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bfactor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updateHeightGlobalRecursive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rotateLeft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temp_val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updateHeightLocal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private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new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and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reserve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balance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while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24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br/>
      </w:r>
    </w:p>
    <w:p w:rsidR="00526F66" w:rsidRPr="00526F66" w:rsidRDefault="00526F66" w:rsidP="00526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binary</w:t>
      </w:r>
      <w:r w:rsidRPr="00526F66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_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search</w:t>
      </w:r>
      <w:r w:rsidRPr="00526F66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_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tree</w:t>
      </w:r>
      <w:r w:rsidRPr="00526F66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h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&lt;iostream&gt;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&lt;ctime&gt;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&lt;cmath&gt;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&lt;cstdlib&gt;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&lt;cstring&gt;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&lt;set&gt;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&lt;algorithm&gt;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#include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"common.h"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using namespace std;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template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typename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class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public 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typedef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~BinarySearchTree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"destructed"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delete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insert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new_val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delete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delete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elem_to_delete-&gt;parent-&gt;right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    delete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elem_to_delete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--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false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begin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elems_to_erase.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();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erase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bool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empty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this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[this](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"inorder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"preorder traversal :"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auto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[this](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 | 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5C07B"/>
          <w:sz w:val="19"/>
          <w:szCs w:val="19"/>
          <w:lang w:val="uk-UA" w:eastAsia="uk-UA"/>
        </w:rPr>
        <w:t>"No elements to traverse"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cout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&lt;&lt;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endl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tree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.root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new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BinarySearchTree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new_tree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private :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merge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t1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t2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preorderTraversal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inorderTraversal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auto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postorderTraversal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action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split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key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p.second-&gt;parent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pair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{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p.first,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size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find_ptr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lastRenderedPageBreak/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while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else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val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void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vector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push_back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findInRange_vector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elements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&amp;&amp;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&gt;=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if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data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&lt;=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findInRange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minObject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maxObject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num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56B6C2"/>
          <w:sz w:val="19"/>
          <w:szCs w:val="19"/>
          <w:lang w:val="uk-UA" w:eastAsia="uk-UA"/>
        </w:rPr>
        <w:t>int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 {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?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0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: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C678DD"/>
          <w:sz w:val="19"/>
          <w:szCs w:val="19"/>
          <w:lang w:val="uk-UA" w:eastAsia="uk-UA"/>
        </w:rPr>
        <w:t>1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+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)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,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height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) );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find_min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node-&gt;left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find_max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61AFE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*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i/>
          <w:iCs/>
          <w:color w:val="D19A66"/>
          <w:sz w:val="19"/>
          <w:szCs w:val="19"/>
          <w:lang w:val="uk-UA" w:eastAsia="uk-UA"/>
        </w:rPr>
        <w:t>local_root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for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(;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!=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98C379"/>
          <w:sz w:val="19"/>
          <w:szCs w:val="19"/>
          <w:lang w:val="uk-UA" w:eastAsia="uk-UA"/>
        </w:rPr>
        <w:t>NULL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=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node-&gt;right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){}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    </w:t>
      </w:r>
      <w:r w:rsidRPr="00526F66">
        <w:rPr>
          <w:rFonts w:ascii="Consolas" w:eastAsia="Times New Roman" w:hAnsi="Consolas" w:cs="Times New Roman"/>
          <w:color w:val="E06C75"/>
          <w:sz w:val="19"/>
          <w:szCs w:val="19"/>
          <w:lang w:val="uk-UA" w:eastAsia="uk-UA"/>
        </w:rPr>
        <w:t>return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</w:t>
      </w:r>
      <w:r w:rsidRPr="00526F66">
        <w:rPr>
          <w:rFonts w:ascii="Consolas" w:eastAsia="Times New Roman" w:hAnsi="Consolas" w:cs="Times New Roman"/>
          <w:color w:val="ABB2BF"/>
          <w:sz w:val="19"/>
          <w:szCs w:val="19"/>
          <w:lang w:val="uk-UA" w:eastAsia="uk-UA"/>
        </w:rPr>
        <w:t>node</w:t>
      </w: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;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        }</w:t>
      </w:r>
    </w:p>
    <w:p w:rsidR="00526F66" w:rsidRPr="00526F66" w:rsidRDefault="00526F66" w:rsidP="00526F66">
      <w:pPr>
        <w:spacing w:after="0" w:line="258" w:lineRule="atLeast"/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</w:pPr>
      <w:r w:rsidRPr="00526F66">
        <w:rPr>
          <w:rFonts w:ascii="Consolas" w:eastAsia="Times New Roman" w:hAnsi="Consolas" w:cs="Times New Roman"/>
          <w:color w:val="BBBBBB"/>
          <w:sz w:val="19"/>
          <w:szCs w:val="19"/>
          <w:lang w:val="uk-UA" w:eastAsia="uk-UA"/>
        </w:rPr>
        <w:t>};</w:t>
      </w:r>
    </w:p>
    <w:p w:rsidR="00526F66" w:rsidRP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:rsidR="00526F66" w:rsidRPr="00526F66" w:rsidRDefault="001A2DB2" w:rsidP="00526F66">
      <w:pPr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t>Результат виконання програми:</w:t>
      </w:r>
    </w:p>
    <w:p w:rsidR="001A2DB2" w:rsidRP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Trie</w:t>
      </w:r>
      <w:r w:rsidR="001A2DB2" w:rsidRPr="00472A53"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3924935" cy="10871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FB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BST default test</w:t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4511675" cy="12420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BST merge/split test</w:t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6152515" cy="2341696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4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AVL defaut test</w:t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6038215" cy="127698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F66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AVL merge/split test</w:t>
      </w:r>
    </w:p>
    <w:p w:rsidR="00526F66" w:rsidRPr="008B2AFB" w:rsidRDefault="00526F66" w:rsidP="00526F6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6152515" cy="2247421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47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E0" w:rsidRPr="00472A53" w:rsidRDefault="00FC5587" w:rsidP="00526F66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472A53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472A5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526F66" w:rsidRPr="005E1A13" w:rsidRDefault="00526F66" w:rsidP="00526F6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 w:rsidRPr="00526F66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було реалізовано такі структури даних як :  бінарне дерево пошуку, збалансоване бінарне дерево пошуку 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 та всі відповідні їхні методи. </w:t>
      </w:r>
      <w:r w:rsidR="005E1A13">
        <w:rPr>
          <w:rFonts w:ascii="Times New Roman" w:hAnsi="Times New Roman" w:cs="Times New Roman"/>
          <w:sz w:val="28"/>
          <w:szCs w:val="28"/>
          <w:lang w:val="uk-UA"/>
        </w:rPr>
        <w:t xml:space="preserve">Було реалізовано префіксне дерево. </w:t>
      </w:r>
    </w:p>
    <w:sectPr w:rsidR="00526F66" w:rsidRPr="005E1A13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A5C57"/>
    <w:multiLevelType w:val="hybridMultilevel"/>
    <w:tmpl w:val="9FE240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A37CE"/>
    <w:multiLevelType w:val="hybridMultilevel"/>
    <w:tmpl w:val="2E56EB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A27E5"/>
    <w:multiLevelType w:val="hybridMultilevel"/>
    <w:tmpl w:val="587868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hyphenationZone w:val="425"/>
  <w:characterSpacingControl w:val="doNotCompress"/>
  <w:compat/>
  <w:rsids>
    <w:rsidRoot w:val="002C5992"/>
    <w:rsid w:val="00002F52"/>
    <w:rsid w:val="001205D9"/>
    <w:rsid w:val="001312A3"/>
    <w:rsid w:val="001A2DB2"/>
    <w:rsid w:val="001A4058"/>
    <w:rsid w:val="001C4512"/>
    <w:rsid w:val="001E1683"/>
    <w:rsid w:val="002021DC"/>
    <w:rsid w:val="00221CFA"/>
    <w:rsid w:val="00235F43"/>
    <w:rsid w:val="00254150"/>
    <w:rsid w:val="002C5992"/>
    <w:rsid w:val="0036671B"/>
    <w:rsid w:val="003B205D"/>
    <w:rsid w:val="003B338D"/>
    <w:rsid w:val="003E596A"/>
    <w:rsid w:val="004008CD"/>
    <w:rsid w:val="00472A53"/>
    <w:rsid w:val="004A1FE8"/>
    <w:rsid w:val="004C74CD"/>
    <w:rsid w:val="0052269A"/>
    <w:rsid w:val="00526F66"/>
    <w:rsid w:val="00533209"/>
    <w:rsid w:val="00571219"/>
    <w:rsid w:val="00581241"/>
    <w:rsid w:val="005E1A13"/>
    <w:rsid w:val="005F34A8"/>
    <w:rsid w:val="00655321"/>
    <w:rsid w:val="006624C7"/>
    <w:rsid w:val="00665BA0"/>
    <w:rsid w:val="00667795"/>
    <w:rsid w:val="00673E9E"/>
    <w:rsid w:val="006B11CA"/>
    <w:rsid w:val="006B5377"/>
    <w:rsid w:val="006D7417"/>
    <w:rsid w:val="006F79CB"/>
    <w:rsid w:val="0073574F"/>
    <w:rsid w:val="007448CF"/>
    <w:rsid w:val="00767068"/>
    <w:rsid w:val="00771DB1"/>
    <w:rsid w:val="00791C43"/>
    <w:rsid w:val="007A26AF"/>
    <w:rsid w:val="007D1DA8"/>
    <w:rsid w:val="00865D43"/>
    <w:rsid w:val="008B2AFB"/>
    <w:rsid w:val="008D2A01"/>
    <w:rsid w:val="008D2C56"/>
    <w:rsid w:val="00956008"/>
    <w:rsid w:val="009909B2"/>
    <w:rsid w:val="009C43F4"/>
    <w:rsid w:val="009F0522"/>
    <w:rsid w:val="00A31C3D"/>
    <w:rsid w:val="00A64D61"/>
    <w:rsid w:val="00A8217A"/>
    <w:rsid w:val="00A909A3"/>
    <w:rsid w:val="00A9410D"/>
    <w:rsid w:val="00AC480F"/>
    <w:rsid w:val="00AE5289"/>
    <w:rsid w:val="00B03122"/>
    <w:rsid w:val="00B2521F"/>
    <w:rsid w:val="00B37E3C"/>
    <w:rsid w:val="00B53AE0"/>
    <w:rsid w:val="00B667B6"/>
    <w:rsid w:val="00BA1230"/>
    <w:rsid w:val="00BA653A"/>
    <w:rsid w:val="00BC4886"/>
    <w:rsid w:val="00BD352D"/>
    <w:rsid w:val="00C705EC"/>
    <w:rsid w:val="00CB371B"/>
    <w:rsid w:val="00CF3461"/>
    <w:rsid w:val="00D21E8A"/>
    <w:rsid w:val="00D327C1"/>
    <w:rsid w:val="00D408C0"/>
    <w:rsid w:val="00D518D2"/>
    <w:rsid w:val="00D545A8"/>
    <w:rsid w:val="00D6001A"/>
    <w:rsid w:val="00D62B9F"/>
    <w:rsid w:val="00DD090F"/>
    <w:rsid w:val="00E41750"/>
    <w:rsid w:val="00E66B9A"/>
    <w:rsid w:val="00EE48D2"/>
    <w:rsid w:val="00F46629"/>
    <w:rsid w:val="00FB1962"/>
    <w:rsid w:val="00FC5587"/>
    <w:rsid w:val="00FC6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A2D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1C2775-2517-44DE-A5A1-22C9691C3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17</Pages>
  <Words>17263</Words>
  <Characters>9840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Danilo</cp:lastModifiedBy>
  <cp:revision>24</cp:revision>
  <dcterms:created xsi:type="dcterms:W3CDTF">2020-09-27T20:59:00Z</dcterms:created>
  <dcterms:modified xsi:type="dcterms:W3CDTF">2021-05-01T16:06:00Z</dcterms:modified>
</cp:coreProperties>
</file>