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2E2" w:rsidRDefault="007C7528">
      <w:r>
        <w:rPr>
          <w:noProof/>
        </w:rPr>
        <w:drawing>
          <wp:inline distT="0" distB="0" distL="0" distR="0">
            <wp:extent cx="5943600" cy="3280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28" w:rsidRDefault="00207B55">
      <w:r>
        <w:t>Serialization:</w:t>
      </w:r>
    </w:p>
    <w:p w:rsidR="00AA0FEE" w:rsidRDefault="00207B55">
      <w:r>
        <w:t>Is the process of translating data structures or object state into a format that can be stored or transmitted across a network connection. In ours case that will be json or XML. Client can request json or xml</w:t>
      </w:r>
      <w:r w:rsidR="00F97A2C">
        <w:t xml:space="preserve"> in Header</w:t>
      </w:r>
      <w:r>
        <w:t xml:space="preserve"> </w:t>
      </w:r>
      <w:r w:rsidR="00F97A2C">
        <w:t>(</w:t>
      </w:r>
      <w:r w:rsidR="00F97A2C" w:rsidRPr="00F97A2C">
        <w:t>Accept:</w:t>
      </w:r>
      <w:r w:rsidR="004D0E0C">
        <w:t xml:space="preserve"> </w:t>
      </w:r>
      <w:r w:rsidR="00F97A2C" w:rsidRPr="00F97A2C">
        <w:t>application/json</w:t>
      </w:r>
      <w:r w:rsidR="00F97A2C">
        <w:t>)</w:t>
      </w:r>
      <w:r w:rsidR="00256388">
        <w:t xml:space="preserve">, </w:t>
      </w:r>
      <w:r>
        <w:t>framework will automatically translate</w:t>
      </w:r>
      <w:r w:rsidR="00256388">
        <w:t xml:space="preserve"> business</w:t>
      </w:r>
      <w:r>
        <w:t xml:space="preserve"> object from controller</w:t>
      </w:r>
      <w:r w:rsidR="00256388">
        <w:t xml:space="preserve"> (Model)</w:t>
      </w:r>
      <w:r>
        <w:t xml:space="preserve"> to </w:t>
      </w:r>
      <w:r w:rsidR="00256388">
        <w:t>json or XML</w:t>
      </w:r>
      <w:r>
        <w:t xml:space="preserve"> through </w:t>
      </w:r>
      <w:r w:rsidR="00A81583">
        <w:t>Serializer</w:t>
      </w:r>
      <w:r w:rsidR="00AA0FEE">
        <w:t>.</w:t>
      </w:r>
    </w:p>
    <w:p w:rsidR="00207B55" w:rsidRDefault="00F97A2C">
      <w:r>
        <w:rPr>
          <w:noProof/>
        </w:rPr>
        <w:drawing>
          <wp:inline distT="0" distB="0" distL="0" distR="0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E4" w:rsidRDefault="00F110E4" w:rsidP="00F110E4"/>
    <w:p w:rsidR="00F110E4" w:rsidRDefault="00F110E4" w:rsidP="00F110E4"/>
    <w:p w:rsidR="00F110E4" w:rsidRDefault="00F110E4" w:rsidP="00F110E4"/>
    <w:p w:rsidR="00F110E4" w:rsidRDefault="00F110E4" w:rsidP="00F110E4">
      <w:r>
        <w:lastRenderedPageBreak/>
        <w:t xml:space="preserve">Serializer defines property like is define in Business logic, </w:t>
      </w:r>
    </w:p>
    <w:p w:rsidR="00F110E4" w:rsidRDefault="00F110E4">
      <w:r>
        <w:rPr>
          <w:noProof/>
        </w:rPr>
        <w:drawing>
          <wp:inline distT="0" distB="0" distL="0" distR="0">
            <wp:extent cx="5943600" cy="2569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92042" w:rsidRDefault="00F110E4" w:rsidP="00892042">
      <w:r>
        <w:t xml:space="preserve">this is </w:t>
      </w:r>
      <w:r w:rsidRPr="00F110E4">
        <w:rPr>
          <w:b/>
        </w:rPr>
        <w:t>problem</w:t>
      </w:r>
      <w:r>
        <w:t xml:space="preserve"> because</w:t>
      </w:r>
      <w:r w:rsidR="00892042">
        <w:t xml:space="preserve"> Angular is Case sensitive then we use</w:t>
      </w:r>
    </w:p>
    <w:p w:rsidR="00892042" w:rsidRDefault="00892042" w:rsidP="00892042">
      <w:r>
        <w:t>ProductCase - Pascal Case is property on web api side</w:t>
      </w:r>
    </w:p>
    <w:p w:rsidR="00892042" w:rsidRDefault="00892042" w:rsidP="00892042">
      <w:r>
        <w:t>productCase - Camel Case is on angular side</w:t>
      </w:r>
    </w:p>
    <w:p w:rsidR="00F97A2C" w:rsidRDefault="004375EA">
      <w:r>
        <w:rPr>
          <w:noProof/>
        </w:rPr>
        <w:drawing>
          <wp:inline distT="0" distB="0" distL="0" distR="0">
            <wp:extent cx="5943600" cy="257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2C" w:rsidRDefault="00F97A2C"/>
    <w:p w:rsidR="003B163F" w:rsidRDefault="003B163F"/>
    <w:p w:rsidR="003B163F" w:rsidRDefault="003B163F"/>
    <w:p w:rsidR="003B163F" w:rsidRDefault="003B163F"/>
    <w:p w:rsidR="003B163F" w:rsidRDefault="003B163F"/>
    <w:p w:rsidR="003B163F" w:rsidRDefault="003B163F"/>
    <w:p w:rsidR="007C7528" w:rsidRDefault="002C3FA6">
      <w:r>
        <w:lastRenderedPageBreak/>
        <w:t>Web api provides json and xml serializations</w:t>
      </w:r>
    </w:p>
    <w:p w:rsidR="002C3FA6" w:rsidRDefault="003B163F">
      <w:r>
        <w:rPr>
          <w:noProof/>
        </w:rPr>
        <w:drawing>
          <wp:inline distT="0" distB="0" distL="0" distR="0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A6" w:rsidRDefault="002C3FA6"/>
    <w:p w:rsidR="002C3FA6" w:rsidRDefault="00CE4E0D">
      <w:r>
        <w:rPr>
          <w:noProof/>
        </w:rPr>
        <w:drawing>
          <wp:inline distT="0" distB="0" distL="0" distR="0">
            <wp:extent cx="5943600" cy="2871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A6" w:rsidRDefault="002C3FA6"/>
    <w:p w:rsidR="00DD1EB7" w:rsidRDefault="00DD1EB7"/>
    <w:p w:rsidR="00DD1EB7" w:rsidRDefault="00DD1EB7"/>
    <w:p w:rsidR="00DD1EB7" w:rsidRDefault="00DD1EB7"/>
    <w:p w:rsidR="00DD1EB7" w:rsidRDefault="00DD1EB7"/>
    <w:p w:rsidR="00DD1EB7" w:rsidRDefault="006D5036">
      <w:r>
        <w:lastRenderedPageBreak/>
        <w:t xml:space="preserve">Two </w:t>
      </w:r>
      <w:r w:rsidR="000822F9" w:rsidRPr="000822F9">
        <w:t>way</w:t>
      </w:r>
      <w:r w:rsidR="000822F9">
        <w:t xml:space="preserve"> </w:t>
      </w:r>
      <w:r w:rsidR="00DD1EB7">
        <w:t xml:space="preserve">of passing parameters with </w:t>
      </w:r>
      <w:r w:rsidR="00DD1EB7" w:rsidRPr="006D5036">
        <w:rPr>
          <w:b/>
        </w:rPr>
        <w:t>Query Strings</w:t>
      </w:r>
      <w:r w:rsidR="0059484A">
        <w:rPr>
          <w:b/>
        </w:rPr>
        <w:t xml:space="preserve"> or</w:t>
      </w:r>
      <w:r w:rsidR="00DD1EB7" w:rsidRPr="006D5036">
        <w:rPr>
          <w:b/>
        </w:rPr>
        <w:t xml:space="preserve"> URL Path</w:t>
      </w:r>
    </w:p>
    <w:p w:rsidR="002402D4" w:rsidRDefault="00DD1EB7">
      <w:r>
        <w:rPr>
          <w:noProof/>
        </w:rPr>
        <w:drawing>
          <wp:inline distT="0" distB="0" distL="0" distR="0">
            <wp:extent cx="5943600" cy="2976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4" w:rsidRDefault="00434D81">
      <w:r w:rsidRPr="00FB5998">
        <w:rPr>
          <w:b/>
        </w:rPr>
        <w:t>URL path</w:t>
      </w:r>
      <w:r>
        <w:t xml:space="preserve"> is more complex because not using ? to separated url with parameters and routing don’t know what is parameter and what is url.</w:t>
      </w:r>
    </w:p>
    <w:p w:rsidR="00533589" w:rsidRPr="00106C00" w:rsidRDefault="00533589" w:rsidP="00533589">
      <w:pPr>
        <w:rPr>
          <w:b/>
        </w:rPr>
      </w:pPr>
      <w:r w:rsidRPr="00106C00">
        <w:rPr>
          <w:b/>
        </w:rPr>
        <w:t>Angular side Query String:</w:t>
      </w:r>
    </w:p>
    <w:p w:rsidR="00533589" w:rsidRDefault="00533589">
      <w:r>
        <w:rPr>
          <w:noProof/>
        </w:rPr>
        <w:drawing>
          <wp:inline distT="0" distB="0" distL="0" distR="0">
            <wp:extent cx="5943600" cy="2818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00" w:rsidRDefault="00106C00">
      <w:pPr>
        <w:rPr>
          <w:b/>
        </w:rPr>
      </w:pPr>
    </w:p>
    <w:p w:rsidR="00106C00" w:rsidRDefault="00106C00">
      <w:pPr>
        <w:rPr>
          <w:b/>
        </w:rPr>
      </w:pPr>
    </w:p>
    <w:p w:rsidR="00106C00" w:rsidRDefault="00106C00">
      <w:pPr>
        <w:rPr>
          <w:b/>
        </w:rPr>
      </w:pPr>
    </w:p>
    <w:p w:rsidR="00106C00" w:rsidRDefault="00106C00">
      <w:pPr>
        <w:rPr>
          <w:b/>
        </w:rPr>
      </w:pPr>
    </w:p>
    <w:p w:rsidR="00FB5998" w:rsidRPr="00106C00" w:rsidRDefault="00FB5998">
      <w:pPr>
        <w:rPr>
          <w:b/>
        </w:rPr>
      </w:pPr>
      <w:r w:rsidRPr="00106C00">
        <w:rPr>
          <w:b/>
        </w:rPr>
        <w:lastRenderedPageBreak/>
        <w:t>Angular side</w:t>
      </w:r>
      <w:r w:rsidR="00D02B07" w:rsidRPr="00106C00">
        <w:rPr>
          <w:b/>
        </w:rPr>
        <w:t xml:space="preserve"> URL path</w:t>
      </w:r>
      <w:r w:rsidRPr="00106C00">
        <w:rPr>
          <w:b/>
        </w:rPr>
        <w:t>:</w:t>
      </w:r>
    </w:p>
    <w:p w:rsidR="002402D4" w:rsidRDefault="00FB5998">
      <w:r>
        <w:rPr>
          <w:noProof/>
        </w:rPr>
        <w:drawing>
          <wp:inline distT="0" distB="0" distL="0" distR="0">
            <wp:extent cx="5943600" cy="3049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30" w:rsidRDefault="00D01092">
      <w:r>
        <w:t>Web api side Query String:</w:t>
      </w:r>
    </w:p>
    <w:p w:rsidR="00CE5BF2" w:rsidRDefault="00B903D5">
      <w:r>
        <w:rPr>
          <w:noProof/>
        </w:rPr>
        <w:drawing>
          <wp:inline distT="0" distB="0" distL="0" distR="0">
            <wp:extent cx="3277210" cy="770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875" cy="8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95" w:rsidRDefault="00CF51E4">
      <w:r>
        <w:t xml:space="preserve">Web api side </w:t>
      </w:r>
      <w:r w:rsidR="00C22132">
        <w:t>URL Path:</w:t>
      </w:r>
    </w:p>
    <w:p w:rsidR="00C22132" w:rsidRDefault="00C22132">
      <w:r>
        <w:rPr>
          <w:noProof/>
        </w:rPr>
        <w:drawing>
          <wp:inline distT="0" distB="0" distL="0" distR="0">
            <wp:extent cx="4889938" cy="3218688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48" cy="32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32" w:rsidRPr="00A75DF7" w:rsidRDefault="00BB6B7E">
      <w:pPr>
        <w:rPr>
          <w:b/>
        </w:rPr>
      </w:pPr>
      <w:r w:rsidRPr="00A75DF7">
        <w:rPr>
          <w:b/>
        </w:rPr>
        <w:lastRenderedPageBreak/>
        <w:t>Difference between Query String and URL path</w:t>
      </w:r>
    </w:p>
    <w:p w:rsidR="00696A22" w:rsidRDefault="00FC7CD6">
      <w:r>
        <w:rPr>
          <w:noProof/>
        </w:rPr>
        <w:drawing>
          <wp:inline distT="0" distB="0" distL="0" distR="0">
            <wp:extent cx="5943600" cy="2531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B8" w:rsidRDefault="00D7015E">
      <w:r>
        <w:rPr>
          <w:noProof/>
        </w:rPr>
        <w:drawing>
          <wp:inline distT="0" distB="0" distL="0" distR="0">
            <wp:extent cx="5943600" cy="253100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F3" w:rsidRDefault="002E1CF3"/>
    <w:p w:rsidR="002E1CF3" w:rsidRDefault="002E1CF3"/>
    <w:p w:rsidR="002E1CF3" w:rsidRDefault="002E1CF3"/>
    <w:p w:rsidR="002E1CF3" w:rsidRDefault="002E1CF3"/>
    <w:p w:rsidR="002E1CF3" w:rsidRDefault="002E1CF3"/>
    <w:p w:rsidR="002E1CF3" w:rsidRDefault="002E1CF3"/>
    <w:p w:rsidR="002E1CF3" w:rsidRDefault="002E1CF3"/>
    <w:p w:rsidR="002E1CF3" w:rsidRDefault="002E1CF3"/>
    <w:p w:rsidR="002E1CF3" w:rsidRDefault="002E1CF3"/>
    <w:p w:rsidR="005D17DA" w:rsidRPr="00F823FB" w:rsidRDefault="00BA5B0F">
      <w:pPr>
        <w:rPr>
          <w:b/>
        </w:rPr>
      </w:pPr>
      <w:r w:rsidRPr="00F823FB">
        <w:rPr>
          <w:b/>
        </w:rPr>
        <w:lastRenderedPageBreak/>
        <w:t>Save data</w:t>
      </w:r>
    </w:p>
    <w:p w:rsidR="00BA5B0F" w:rsidRDefault="002E1CF3">
      <w:r>
        <w:rPr>
          <w:noProof/>
        </w:rPr>
        <w:drawing>
          <wp:inline distT="0" distB="0" distL="0" distR="0">
            <wp:extent cx="5390586" cy="2606675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86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DA" w:rsidRDefault="00422C06">
      <w:r>
        <w:t xml:space="preserve">Idempotent – multiple same put request not </w:t>
      </w:r>
      <w:r w:rsidR="008904AD">
        <w:t>have additional effect</w:t>
      </w:r>
    </w:p>
    <w:p w:rsidR="00955AE1" w:rsidRDefault="00D26D78">
      <w:r>
        <w:t xml:space="preserve">Not Idempotent </w:t>
      </w:r>
      <w:r w:rsidR="002A0987">
        <w:t>–</w:t>
      </w:r>
      <w:r>
        <w:t xml:space="preserve"> </w:t>
      </w:r>
      <w:r w:rsidR="002A0987">
        <w:t xml:space="preserve">multiple post request not have same effect for </w:t>
      </w:r>
      <w:r w:rsidR="00F30373">
        <w:t>e.g.</w:t>
      </w:r>
      <w:r w:rsidR="002A0987">
        <w:t xml:space="preserve"> we will have multiple records in database.</w:t>
      </w:r>
    </w:p>
    <w:p w:rsidR="00D26D78" w:rsidRDefault="002A0987">
      <w:bookmarkStart w:id="0" w:name="_GoBack"/>
      <w:bookmarkEnd w:id="0"/>
      <w:r>
        <w:t xml:space="preserve"> </w:t>
      </w:r>
    </w:p>
    <w:p w:rsidR="00B358C7" w:rsidRDefault="00B358C7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4E5360" w:rsidRDefault="004E5360"/>
    <w:p w:rsidR="00B358C7" w:rsidRDefault="00B358C7"/>
    <w:p w:rsidR="00B358C7" w:rsidRDefault="00B358C7"/>
    <w:p w:rsidR="00B358C7" w:rsidRDefault="00B358C7"/>
    <w:p w:rsidR="00C22132" w:rsidRDefault="00C22132"/>
    <w:p w:rsidR="00C22132" w:rsidRDefault="00C22132"/>
    <w:p w:rsidR="00C22132" w:rsidRDefault="00C22132"/>
    <w:p w:rsidR="00C22132" w:rsidRDefault="00C22132"/>
    <w:p w:rsidR="00227095" w:rsidRDefault="00227095"/>
    <w:p w:rsidR="002402D4" w:rsidRDefault="002402D4"/>
    <w:p w:rsidR="002402D4" w:rsidRDefault="002402D4"/>
    <w:p w:rsidR="002C3FA6" w:rsidRDefault="002C3FA6"/>
    <w:p w:rsidR="002C3FA6" w:rsidRDefault="002C3FA6"/>
    <w:p w:rsidR="002C3FA6" w:rsidRDefault="002C3FA6"/>
    <w:p w:rsidR="002C3FA6" w:rsidRDefault="002C3FA6"/>
    <w:sectPr w:rsidR="002C3F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D6F" w:rsidRDefault="00F25D6F" w:rsidP="00DD1EB7">
      <w:pPr>
        <w:spacing w:after="0" w:line="240" w:lineRule="auto"/>
      </w:pPr>
      <w:r>
        <w:separator/>
      </w:r>
    </w:p>
  </w:endnote>
  <w:endnote w:type="continuationSeparator" w:id="0">
    <w:p w:rsidR="00F25D6F" w:rsidRDefault="00F25D6F" w:rsidP="00DD1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D6F" w:rsidRDefault="00F25D6F" w:rsidP="00DD1EB7">
      <w:pPr>
        <w:spacing w:after="0" w:line="240" w:lineRule="auto"/>
      </w:pPr>
      <w:r>
        <w:separator/>
      </w:r>
    </w:p>
  </w:footnote>
  <w:footnote w:type="continuationSeparator" w:id="0">
    <w:p w:rsidR="00F25D6F" w:rsidRDefault="00F25D6F" w:rsidP="00DD1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257"/>
    <w:rsid w:val="000822F9"/>
    <w:rsid w:val="000D3B92"/>
    <w:rsid w:val="00106C00"/>
    <w:rsid w:val="00207B55"/>
    <w:rsid w:val="00227095"/>
    <w:rsid w:val="002402D4"/>
    <w:rsid w:val="00256388"/>
    <w:rsid w:val="002A0987"/>
    <w:rsid w:val="002C3FA6"/>
    <w:rsid w:val="002D3737"/>
    <w:rsid w:val="002E1CF3"/>
    <w:rsid w:val="002E213B"/>
    <w:rsid w:val="00351EDB"/>
    <w:rsid w:val="003977B4"/>
    <w:rsid w:val="003B163F"/>
    <w:rsid w:val="003C5C0C"/>
    <w:rsid w:val="003D12E2"/>
    <w:rsid w:val="00413B30"/>
    <w:rsid w:val="00422C06"/>
    <w:rsid w:val="00434D81"/>
    <w:rsid w:val="004375EA"/>
    <w:rsid w:val="004C4180"/>
    <w:rsid w:val="004D0E0C"/>
    <w:rsid w:val="004E5360"/>
    <w:rsid w:val="005017B5"/>
    <w:rsid w:val="00533589"/>
    <w:rsid w:val="0059484A"/>
    <w:rsid w:val="005D17DA"/>
    <w:rsid w:val="00613893"/>
    <w:rsid w:val="00696259"/>
    <w:rsid w:val="00696A22"/>
    <w:rsid w:val="006D5036"/>
    <w:rsid w:val="00736257"/>
    <w:rsid w:val="00772390"/>
    <w:rsid w:val="007C7528"/>
    <w:rsid w:val="008314F1"/>
    <w:rsid w:val="008904AD"/>
    <w:rsid w:val="00892042"/>
    <w:rsid w:val="00955AE1"/>
    <w:rsid w:val="00A75DF7"/>
    <w:rsid w:val="00A81583"/>
    <w:rsid w:val="00AA0FEE"/>
    <w:rsid w:val="00AA2D5F"/>
    <w:rsid w:val="00AC1B26"/>
    <w:rsid w:val="00B358C7"/>
    <w:rsid w:val="00B903D5"/>
    <w:rsid w:val="00BA5B0F"/>
    <w:rsid w:val="00BB6B7E"/>
    <w:rsid w:val="00BC221D"/>
    <w:rsid w:val="00C22132"/>
    <w:rsid w:val="00CE4E0D"/>
    <w:rsid w:val="00CE5BF2"/>
    <w:rsid w:val="00CF16DF"/>
    <w:rsid w:val="00CF51E4"/>
    <w:rsid w:val="00D01092"/>
    <w:rsid w:val="00D02B07"/>
    <w:rsid w:val="00D26D78"/>
    <w:rsid w:val="00D7015E"/>
    <w:rsid w:val="00DA58B8"/>
    <w:rsid w:val="00DD1EB7"/>
    <w:rsid w:val="00F110E4"/>
    <w:rsid w:val="00F25D6F"/>
    <w:rsid w:val="00F30373"/>
    <w:rsid w:val="00F81126"/>
    <w:rsid w:val="00F823FB"/>
    <w:rsid w:val="00F97A2C"/>
    <w:rsid w:val="00FB5998"/>
    <w:rsid w:val="00FC7CD6"/>
    <w:rsid w:val="00FE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F384F0-5437-435C-9764-62C38186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EB7"/>
  </w:style>
  <w:style w:type="paragraph" w:styleId="Footer">
    <w:name w:val="footer"/>
    <w:basedOn w:val="Normal"/>
    <w:link w:val="FooterChar"/>
    <w:uiPriority w:val="99"/>
    <w:unhideWhenUsed/>
    <w:rsid w:val="00DD1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8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Ramovic</dc:creator>
  <cp:keywords/>
  <dc:description/>
  <cp:lastModifiedBy>Amar Ramovic</cp:lastModifiedBy>
  <cp:revision>80</cp:revision>
  <dcterms:created xsi:type="dcterms:W3CDTF">2015-05-20T08:07:00Z</dcterms:created>
  <dcterms:modified xsi:type="dcterms:W3CDTF">2015-05-21T15:29:00Z</dcterms:modified>
</cp:coreProperties>
</file>