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F5BF" w14:textId="572AFDCC" w:rsidR="009E1A97" w:rsidRPr="00F575A2" w:rsidRDefault="007B7AE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100A0">
        <w:rPr>
          <w:rFonts w:ascii="Times New Roman" w:hAnsi="Times New Roman" w:cs="Times New Roman"/>
          <w:b/>
          <w:bCs/>
          <w:noProof/>
          <w:sz w:val="24"/>
          <w:szCs w:val="24"/>
        </w:rPr>
        <w:t>STRUTURE DESIGN</w:t>
      </w:r>
    </w:p>
    <w:p w14:paraId="21A4EF44" w14:textId="28A70038" w:rsidR="007B7AE0" w:rsidRDefault="00296123">
      <w:r>
        <w:rPr>
          <w:noProof/>
        </w:rPr>
        <w:drawing>
          <wp:inline distT="0" distB="0" distL="0" distR="0" wp14:anchorId="692185D5" wp14:editId="38D08342">
            <wp:extent cx="588683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42" cy="390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29B">
        <w:t xml:space="preserve">  </w:t>
      </w:r>
    </w:p>
    <w:p w14:paraId="29C03D49" w14:textId="4EFBE44C" w:rsidR="00F575A2" w:rsidRDefault="00F575A2"/>
    <w:p w14:paraId="30721C17" w14:textId="6F9148FB" w:rsidR="00F575A2" w:rsidRDefault="00F575A2">
      <w:r>
        <w:t>ERD</w:t>
      </w:r>
    </w:p>
    <w:p w14:paraId="33A9AD30" w14:textId="0F3525B5" w:rsidR="00F575A2" w:rsidRDefault="00F575A2">
      <w:r>
        <w:rPr>
          <w:noProof/>
        </w:rPr>
        <w:drawing>
          <wp:inline distT="0" distB="0" distL="0" distR="0" wp14:anchorId="55523039" wp14:editId="37CE5D79">
            <wp:extent cx="4902200" cy="386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0" t="61162" r="17620" b="-204"/>
                    <a:stretch/>
                  </pic:blipFill>
                  <pic:spPr bwMode="auto">
                    <a:xfrm>
                      <a:off x="0" y="0"/>
                      <a:ext cx="4918304" cy="387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4511F" w14:textId="66C0157D" w:rsidR="003D6154" w:rsidRDefault="003D6154">
      <w:r>
        <w:lastRenderedPageBreak/>
        <w:t>Context Diagram</w:t>
      </w:r>
    </w:p>
    <w:p w14:paraId="72055D22" w14:textId="036BECCE" w:rsidR="003D6154" w:rsidRDefault="0023475B">
      <w:r>
        <w:rPr>
          <w:noProof/>
        </w:rPr>
        <w:drawing>
          <wp:inline distT="0" distB="0" distL="0" distR="0" wp14:anchorId="62807766" wp14:editId="2E168709">
            <wp:extent cx="5731510" cy="4178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E6"/>
    <w:rsid w:val="0023475B"/>
    <w:rsid w:val="00296123"/>
    <w:rsid w:val="003D6154"/>
    <w:rsid w:val="003E329B"/>
    <w:rsid w:val="007B7AE0"/>
    <w:rsid w:val="008814BF"/>
    <w:rsid w:val="008C31E6"/>
    <w:rsid w:val="009100A0"/>
    <w:rsid w:val="009E1A97"/>
    <w:rsid w:val="00F5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A0FA"/>
  <w15:chartTrackingRefBased/>
  <w15:docId w15:val="{B660F585-CDFE-4D0D-906F-490A1A3B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 NURIZZATI BINTI AZIZAM</dc:creator>
  <cp:keywords/>
  <dc:description/>
  <cp:lastModifiedBy>NABILAH NURIZZATI BINTI AZIZAM</cp:lastModifiedBy>
  <cp:revision>10</cp:revision>
  <dcterms:created xsi:type="dcterms:W3CDTF">2022-04-24T15:22:00Z</dcterms:created>
  <dcterms:modified xsi:type="dcterms:W3CDTF">2022-04-25T16:26:00Z</dcterms:modified>
</cp:coreProperties>
</file>