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AC251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Державний вищий навчальний заклад</w:t>
      </w:r>
    </w:p>
    <w:p w14:paraId="607D8A12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Ужгородський національний університет</w:t>
      </w:r>
    </w:p>
    <w:p w14:paraId="4B26BCEA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Факультет інформаційних технологій.</w:t>
      </w:r>
    </w:p>
    <w:p w14:paraId="282A37D3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AC52D2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F232D5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94E8A0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AD1465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45176" w14:textId="4B26179E" w:rsidR="003115AE" w:rsidRP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Pr="003115AE">
        <w:rPr>
          <w:rFonts w:ascii="Times New Roman" w:hAnsi="Times New Roman" w:cs="Times New Roman"/>
          <w:b/>
          <w:bCs/>
          <w:sz w:val="28"/>
          <w:szCs w:val="28"/>
          <w:lang w:val="ru-RU"/>
        </w:rPr>
        <w:t>2.1</w:t>
      </w:r>
    </w:p>
    <w:p w14:paraId="15E615DA" w14:textId="75CD7F28" w:rsidR="003115AE" w:rsidRPr="00F56E2D" w:rsidRDefault="003115AE" w:rsidP="003115A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>
        <w:rPr>
          <w:rFonts w:ascii="Times New Roman" w:hAnsi="Times New Roman" w:cs="Times New Roman"/>
          <w:color w:val="000000"/>
          <w:sz w:val="28"/>
          <w:szCs w:val="28"/>
        </w:rPr>
        <w:t>“</w:t>
      </w:r>
      <w:r w:rsidRPr="005628EF">
        <w:t xml:space="preserve"> </w:t>
      </w:r>
      <w:r w:rsidRPr="003115AE"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Моделювання руху тіла, кинутого під кутом до горизонту</w:t>
      </w:r>
      <w:r w:rsidRPr="004C3467">
        <w:rPr>
          <w:rFonts w:ascii="Times New Roman" w:hAnsi="Times New Roman" w:cs="Times New Roman"/>
          <w:color w:val="000000"/>
          <w:sz w:val="28"/>
          <w:szCs w:val="28"/>
          <w:lang w:val="ru-RU"/>
        </w:rPr>
        <w:t>”</w:t>
      </w:r>
    </w:p>
    <w:p w14:paraId="36E11AF2" w14:textId="77777777" w:rsidR="003115AE" w:rsidRPr="004C3467" w:rsidRDefault="003115AE" w:rsidP="003115A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4D38C14" w14:textId="77777777" w:rsidR="003115AE" w:rsidRPr="004C3467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2B1D71F" w14:textId="77777777" w:rsidR="003115AE" w:rsidRPr="004C3467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B96A3D8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D185861" w14:textId="77777777" w:rsidR="003115AE" w:rsidRPr="004C3467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A0362F2" w14:textId="77777777" w:rsidR="003115AE" w:rsidRPr="004C3467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EF7B25C" w14:textId="0415695D" w:rsidR="003115AE" w:rsidRDefault="003115AE" w:rsidP="003115AE">
      <w:pPr>
        <w:spacing w:line="360" w:lineRule="auto"/>
        <w:ind w:left="589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Викона</w:t>
      </w:r>
      <w:r w:rsidR="001973C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студент</w:t>
      </w:r>
      <w:r w:rsidR="001973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ІІ курсу</w:t>
      </w:r>
    </w:p>
    <w:p w14:paraId="6F824218" w14:textId="77777777" w:rsidR="003115AE" w:rsidRDefault="003115AE" w:rsidP="003115AE">
      <w:pPr>
        <w:spacing w:line="360" w:lineRule="auto"/>
        <w:ind w:left="589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спеціальності “Інженерія</w:t>
      </w:r>
    </w:p>
    <w:p w14:paraId="732E8847" w14:textId="77777777" w:rsidR="003115AE" w:rsidRDefault="003115AE" w:rsidP="003115AE">
      <w:pPr>
        <w:spacing w:line="360" w:lineRule="auto"/>
        <w:ind w:left="589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програмного забезпечення.”</w:t>
      </w:r>
    </w:p>
    <w:p w14:paraId="5B2F0BD8" w14:textId="1AF921CE" w:rsidR="003115AE" w:rsidRDefault="001973C3" w:rsidP="003115AE">
      <w:pPr>
        <w:spacing w:line="360" w:lineRule="auto"/>
        <w:ind w:left="5896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Зікур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Андрій Андрійович</w:t>
      </w:r>
    </w:p>
    <w:p w14:paraId="36E647A5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B57472E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527911" w14:textId="77777777" w:rsidR="003115AE" w:rsidRDefault="003115AE" w:rsidP="003115AE">
      <w:pPr>
        <w:spacing w:line="360" w:lineRule="auto"/>
      </w:pPr>
    </w:p>
    <w:p w14:paraId="5CFB5458" w14:textId="77777777" w:rsidR="003115AE" w:rsidRDefault="003115AE" w:rsidP="003115AE">
      <w:pPr>
        <w:spacing w:line="360" w:lineRule="auto"/>
        <w:jc w:val="center"/>
      </w:pPr>
    </w:p>
    <w:p w14:paraId="30DFA5A3" w14:textId="77777777" w:rsidR="003115AE" w:rsidRDefault="003115AE" w:rsidP="003115AE">
      <w:pPr>
        <w:spacing w:line="360" w:lineRule="auto"/>
        <w:jc w:val="center"/>
      </w:pPr>
    </w:p>
    <w:p w14:paraId="0EE226C0" w14:textId="77777777" w:rsidR="003115AE" w:rsidRDefault="003115AE" w:rsidP="003115AE">
      <w:pPr>
        <w:spacing w:line="360" w:lineRule="auto"/>
        <w:jc w:val="center"/>
      </w:pPr>
    </w:p>
    <w:p w14:paraId="14F540A3" w14:textId="77777777" w:rsidR="003115AE" w:rsidRDefault="003115AE" w:rsidP="003115AE">
      <w:pPr>
        <w:spacing w:line="360" w:lineRule="auto"/>
        <w:jc w:val="center"/>
      </w:pPr>
    </w:p>
    <w:p w14:paraId="1FBD5920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10E509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2F5DE4" w14:textId="77777777" w:rsidR="003115AE" w:rsidRDefault="003115AE" w:rsidP="003115A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Ужгород 202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42D9B956" w14:textId="2AD94E4B" w:rsidR="003354B2" w:rsidRDefault="003354B2">
      <w:pPr>
        <w:rPr>
          <w:lang w:val="ru-RU"/>
        </w:rPr>
      </w:pPr>
    </w:p>
    <w:p w14:paraId="6D9D6B6F" w14:textId="4B2F7982" w:rsidR="003115AE" w:rsidRDefault="003115AE">
      <w:pPr>
        <w:rPr>
          <w:lang w:val="ru-RU"/>
        </w:rPr>
      </w:pPr>
    </w:p>
    <w:p w14:paraId="7755578D" w14:textId="200CA892" w:rsidR="003115AE" w:rsidRDefault="003115AE">
      <w:pPr>
        <w:rPr>
          <w:lang w:val="ru-RU"/>
        </w:rPr>
      </w:pPr>
    </w:p>
    <w:p w14:paraId="20ABB5B1" w14:textId="76661A2B" w:rsidR="003115AE" w:rsidRDefault="003115AE">
      <w:pPr>
        <w:rPr>
          <w:lang w:val="ru-RU"/>
        </w:rPr>
      </w:pPr>
    </w:p>
    <w:p w14:paraId="713E9F55" w14:textId="77777777" w:rsidR="003115AE" w:rsidRPr="003115AE" w:rsidRDefault="003115AE" w:rsidP="00F777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 xml:space="preserve">Мета: </w:t>
      </w:r>
      <w:r w:rsidRPr="003115AE">
        <w:rPr>
          <w:rFonts w:ascii="Times New Roman" w:hAnsi="Times New Roman" w:cs="Times New Roman"/>
          <w:sz w:val="28"/>
          <w:szCs w:val="28"/>
        </w:rPr>
        <w:t>дослідити та візуалізувати рух тіла, кинутого під кутом до</w:t>
      </w:r>
    </w:p>
    <w:p w14:paraId="0A7385B4" w14:textId="77777777" w:rsidR="003115AE" w:rsidRPr="003115AE" w:rsidRDefault="003115AE" w:rsidP="00F777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15AE">
        <w:rPr>
          <w:rFonts w:ascii="Times New Roman" w:hAnsi="Times New Roman" w:cs="Times New Roman"/>
          <w:sz w:val="28"/>
          <w:szCs w:val="28"/>
        </w:rPr>
        <w:t>горизонту. Використовуючи математичні моделі аналізувати траєкторію</w:t>
      </w:r>
    </w:p>
    <w:p w14:paraId="4606DFC7" w14:textId="176563E8" w:rsidR="003115AE" w:rsidRDefault="003115AE" w:rsidP="00F777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15AE">
        <w:rPr>
          <w:rFonts w:ascii="Times New Roman" w:hAnsi="Times New Roman" w:cs="Times New Roman"/>
          <w:sz w:val="28"/>
          <w:szCs w:val="28"/>
        </w:rPr>
        <w:t>руху, висоту максимального підйому, час польоту та інші параметри.</w:t>
      </w:r>
    </w:p>
    <w:p w14:paraId="27B67700" w14:textId="3248A095" w:rsidR="003115AE" w:rsidRDefault="003115AE" w:rsidP="00F777EE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Завдання до роботи:</w:t>
      </w:r>
    </w:p>
    <w:p w14:paraId="0335F712" w14:textId="77777777" w:rsidR="003115AE" w:rsidRPr="003115AE" w:rsidRDefault="003115AE" w:rsidP="00F777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15AE">
        <w:rPr>
          <w:rFonts w:ascii="Times New Roman" w:hAnsi="Times New Roman" w:cs="Times New Roman"/>
          <w:sz w:val="28"/>
          <w:szCs w:val="28"/>
        </w:rPr>
        <w:t>1. Розробка технічного завдання.</w:t>
      </w:r>
    </w:p>
    <w:p w14:paraId="485423B6" w14:textId="77777777" w:rsidR="003115AE" w:rsidRPr="003115AE" w:rsidRDefault="003115AE" w:rsidP="00F777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15AE">
        <w:rPr>
          <w:rFonts w:ascii="Times New Roman" w:hAnsi="Times New Roman" w:cs="Times New Roman"/>
          <w:sz w:val="28"/>
          <w:szCs w:val="28"/>
        </w:rPr>
        <w:t xml:space="preserve">2. Вибір та опис </w:t>
      </w:r>
      <w:proofErr w:type="spellStart"/>
      <w:r w:rsidRPr="003115AE">
        <w:rPr>
          <w:rFonts w:ascii="Times New Roman" w:hAnsi="Times New Roman" w:cs="Times New Roman"/>
          <w:sz w:val="28"/>
          <w:szCs w:val="28"/>
        </w:rPr>
        <w:t>методогії</w:t>
      </w:r>
      <w:proofErr w:type="spellEnd"/>
      <w:r w:rsidRPr="003115A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115AE">
        <w:rPr>
          <w:rFonts w:ascii="Times New Roman" w:hAnsi="Times New Roman" w:cs="Times New Roman"/>
          <w:sz w:val="28"/>
          <w:szCs w:val="28"/>
        </w:rPr>
        <w:t>Scrum</w:t>
      </w:r>
      <w:proofErr w:type="spellEnd"/>
      <w:r w:rsidRPr="003115A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115AE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3115AE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3115AE">
        <w:rPr>
          <w:rFonts w:ascii="Times New Roman" w:hAnsi="Times New Roman" w:cs="Times New Roman"/>
          <w:sz w:val="28"/>
          <w:szCs w:val="28"/>
        </w:rPr>
        <w:t>т.д</w:t>
      </w:r>
      <w:proofErr w:type="spellEnd"/>
      <w:r w:rsidRPr="003115AE">
        <w:rPr>
          <w:rFonts w:ascii="Times New Roman" w:hAnsi="Times New Roman" w:cs="Times New Roman"/>
          <w:sz w:val="28"/>
          <w:szCs w:val="28"/>
        </w:rPr>
        <w:t>. ) розробки ПЗ, розробка методики вирішення задачі.  При виборі методології розробки ПЗ обрати методологію відмінну від вибору в Лабораторній роботі 1.</w:t>
      </w:r>
    </w:p>
    <w:p w14:paraId="27454AF9" w14:textId="74256814" w:rsidR="003115AE" w:rsidRDefault="003115AE" w:rsidP="00F777E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15AE">
        <w:rPr>
          <w:rFonts w:ascii="Times New Roman" w:hAnsi="Times New Roman" w:cs="Times New Roman"/>
          <w:sz w:val="28"/>
          <w:szCs w:val="28"/>
        </w:rPr>
        <w:t>3. Розробка графічного алгоритму.</w:t>
      </w:r>
    </w:p>
    <w:p w14:paraId="5A16C046" w14:textId="2BEA98FB" w:rsidR="003115AE" w:rsidRDefault="003115AE" w:rsidP="00F777EE">
      <w:pPr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Хід роботи</w:t>
      </w:r>
    </w:p>
    <w:p w14:paraId="61FBB23E" w14:textId="7CB1648A" w:rsidR="003115AE" w:rsidRPr="00510640" w:rsidRDefault="00510640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640">
        <w:rPr>
          <w:rFonts w:ascii="Times New Roman" w:hAnsi="Times New Roman" w:cs="Times New Roman"/>
          <w:b/>
          <w:bCs/>
          <w:sz w:val="28"/>
          <w:szCs w:val="28"/>
        </w:rPr>
        <w:t xml:space="preserve">2. Вибір та опис </w:t>
      </w:r>
      <w:proofErr w:type="spellStart"/>
      <w:r w:rsidRPr="00510640">
        <w:rPr>
          <w:rFonts w:ascii="Times New Roman" w:hAnsi="Times New Roman" w:cs="Times New Roman"/>
          <w:b/>
          <w:bCs/>
          <w:sz w:val="28"/>
          <w:szCs w:val="28"/>
        </w:rPr>
        <w:t>методогії</w:t>
      </w:r>
      <w:proofErr w:type="spellEnd"/>
      <w:r w:rsidRPr="0051064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 w:rsidRPr="00510640">
        <w:rPr>
          <w:rFonts w:ascii="Times New Roman" w:hAnsi="Times New Roman" w:cs="Times New Roman"/>
          <w:b/>
          <w:bCs/>
          <w:sz w:val="28"/>
          <w:szCs w:val="28"/>
        </w:rPr>
        <w:t>Scrum</w:t>
      </w:r>
      <w:proofErr w:type="spellEnd"/>
      <w:r w:rsidRPr="00510640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510640">
        <w:rPr>
          <w:rFonts w:ascii="Times New Roman" w:hAnsi="Times New Roman" w:cs="Times New Roman"/>
          <w:b/>
          <w:bCs/>
          <w:sz w:val="28"/>
          <w:szCs w:val="28"/>
        </w:rPr>
        <w:t>kanban</w:t>
      </w:r>
      <w:proofErr w:type="spellEnd"/>
      <w:r w:rsidRPr="00510640">
        <w:rPr>
          <w:rFonts w:ascii="Times New Roman" w:hAnsi="Times New Roman" w:cs="Times New Roman"/>
          <w:b/>
          <w:bCs/>
          <w:sz w:val="28"/>
          <w:szCs w:val="28"/>
        </w:rPr>
        <w:t xml:space="preserve"> і </w:t>
      </w:r>
      <w:proofErr w:type="spellStart"/>
      <w:r w:rsidRPr="00510640">
        <w:rPr>
          <w:rFonts w:ascii="Times New Roman" w:hAnsi="Times New Roman" w:cs="Times New Roman"/>
          <w:b/>
          <w:bCs/>
          <w:sz w:val="28"/>
          <w:szCs w:val="28"/>
        </w:rPr>
        <w:t>т.д</w:t>
      </w:r>
      <w:proofErr w:type="spellEnd"/>
      <w:r w:rsidRPr="00510640">
        <w:rPr>
          <w:rFonts w:ascii="Times New Roman" w:hAnsi="Times New Roman" w:cs="Times New Roman"/>
          <w:b/>
          <w:bCs/>
          <w:sz w:val="28"/>
          <w:szCs w:val="28"/>
        </w:rPr>
        <w:t xml:space="preserve">. ) розробки ПЗ, розробка методики вирішення задачі.  </w:t>
      </w:r>
    </w:p>
    <w:p w14:paraId="757B521C" w14:textId="08B2515F" w:rsidR="00510640" w:rsidRPr="001973C3" w:rsidRDefault="00510640" w:rsidP="00F777EE">
      <w:pPr>
        <w:pStyle w:val="a3"/>
        <w:spacing w:line="360" w:lineRule="auto"/>
        <w:rPr>
          <w:sz w:val="28"/>
          <w:szCs w:val="28"/>
          <w:lang w:val="ru-RU"/>
        </w:rPr>
      </w:pPr>
      <w:r w:rsidRPr="00CB6E40">
        <w:rPr>
          <w:b/>
          <w:bCs/>
          <w:sz w:val="28"/>
          <w:szCs w:val="28"/>
        </w:rPr>
        <w:t>2.1. Обрана методологія:</w:t>
      </w:r>
      <w:r w:rsidRPr="00CB6E40">
        <w:rPr>
          <w:sz w:val="28"/>
          <w:szCs w:val="28"/>
        </w:rPr>
        <w:t xml:space="preserve"> </w:t>
      </w:r>
      <w:r w:rsidR="001973C3">
        <w:rPr>
          <w:sz w:val="28"/>
          <w:szCs w:val="28"/>
          <w:lang w:val="en-US"/>
        </w:rPr>
        <w:t>Scrum</w:t>
      </w:r>
    </w:p>
    <w:p w14:paraId="2FDDE9E3" w14:textId="22725EA3" w:rsidR="001973C3" w:rsidRPr="001973C3" w:rsidRDefault="00510640" w:rsidP="001973C3">
      <w:pPr>
        <w:pStyle w:val="a3"/>
        <w:spacing w:line="360" w:lineRule="auto"/>
        <w:rPr>
          <w:b/>
          <w:bCs/>
          <w:sz w:val="36"/>
          <w:szCs w:val="36"/>
          <w:lang w:val="ru-RU" w:eastAsia="ru-RU"/>
        </w:rPr>
      </w:pPr>
      <w:r w:rsidRPr="00CB6E40">
        <w:rPr>
          <w:b/>
          <w:bCs/>
          <w:sz w:val="28"/>
          <w:szCs w:val="28"/>
        </w:rPr>
        <w:t>2.2. Обґрунтування вибору:</w:t>
      </w:r>
    </w:p>
    <w:p w14:paraId="6F6276A3" w14:textId="77777777" w:rsidR="001973C3" w:rsidRPr="001973C3" w:rsidRDefault="001973C3" w:rsidP="001973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проект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розбивається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на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спринти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F6E4EDD" w14:textId="77777777" w:rsidR="001973C3" w:rsidRPr="001973C3" w:rsidRDefault="001973C3" w:rsidP="001973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швидка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розробка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D9AA9BA" w14:textId="5F3CDF33" w:rsidR="001973C3" w:rsidRPr="001973C3" w:rsidRDefault="001973C3" w:rsidP="001973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легко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контролювати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прогрес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16E1FE9" w14:textId="3D4B8976" w:rsidR="001973C3" w:rsidRPr="001973C3" w:rsidRDefault="001973C3" w:rsidP="001973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val="ru-RU" w:eastAsia="ru-RU"/>
        </w:rPr>
      </w:pPr>
      <w:r w:rsidRPr="001973C3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b/>
          <w:bCs/>
          <w:sz w:val="32"/>
          <w:szCs w:val="32"/>
          <w:lang w:val="ru-RU" w:eastAsia="ru-RU"/>
        </w:rPr>
        <w:t>Спринти</w:t>
      </w:r>
      <w:proofErr w:type="spellEnd"/>
      <w:r w:rsidRPr="001973C3">
        <w:rPr>
          <w:rFonts w:ascii="Times New Roman" w:eastAsia="Times New Roman" w:hAnsi="Times New Roman" w:cs="Times New Roman"/>
          <w:b/>
          <w:bCs/>
          <w:sz w:val="32"/>
          <w:szCs w:val="32"/>
          <w:lang w:val="ru-RU" w:eastAsia="ru-RU"/>
        </w:rPr>
        <w:t>:</w:t>
      </w:r>
    </w:p>
    <w:p w14:paraId="18CAF13C" w14:textId="6208CB03" w:rsidR="001973C3" w:rsidRPr="001973C3" w:rsidRDefault="001973C3" w:rsidP="001973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 w:eastAsia="ru-RU"/>
        </w:rPr>
      </w:pPr>
      <w:r w:rsidRPr="001973C3">
        <w:rPr>
          <w:rFonts w:ascii="Times New Roman" w:eastAsia="Times New Roman" w:hAnsi="Times New Roman" w:cs="Times New Roman"/>
          <w:b/>
          <w:bCs/>
          <w:sz w:val="27"/>
          <w:szCs w:val="27"/>
          <w:lang w:val="ru-RU" w:eastAsia="ru-RU"/>
        </w:rPr>
        <w:t xml:space="preserve"> Sprint 1</w:t>
      </w:r>
    </w:p>
    <w:p w14:paraId="3C953821" w14:textId="77777777" w:rsidR="001973C3" w:rsidRPr="001973C3" w:rsidRDefault="001973C3" w:rsidP="001973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математична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модель </w:t>
      </w:r>
    </w:p>
    <w:p w14:paraId="43971FB5" w14:textId="77777777" w:rsidR="001973C3" w:rsidRPr="001973C3" w:rsidRDefault="001973C3" w:rsidP="001973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базові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розрахунки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17A834CE" w14:textId="59425D79" w:rsidR="001973C3" w:rsidRPr="001973C3" w:rsidRDefault="001973C3" w:rsidP="001973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 w:eastAsia="ru-RU"/>
        </w:rPr>
      </w:pPr>
      <w:r>
        <w:rPr>
          <w:rFonts w:ascii="Segoe UI Emoji" w:eastAsia="Times New Roman" w:hAnsi="Segoe UI Emoji" w:cs="Segoe UI Emoji"/>
          <w:b/>
          <w:bCs/>
          <w:sz w:val="27"/>
          <w:szCs w:val="27"/>
          <w:lang w:val="en-US" w:eastAsia="ru-RU"/>
        </w:rPr>
        <w:t xml:space="preserve"> </w:t>
      </w:r>
      <w:r w:rsidRPr="001973C3">
        <w:rPr>
          <w:rFonts w:ascii="Times New Roman" w:eastAsia="Times New Roman" w:hAnsi="Times New Roman" w:cs="Times New Roman"/>
          <w:b/>
          <w:bCs/>
          <w:sz w:val="27"/>
          <w:szCs w:val="27"/>
          <w:lang w:val="ru-RU" w:eastAsia="ru-RU"/>
        </w:rPr>
        <w:t>Sprint 2</w:t>
      </w:r>
    </w:p>
    <w:p w14:paraId="2AFE7258" w14:textId="77777777" w:rsidR="001973C3" w:rsidRPr="001973C3" w:rsidRDefault="001973C3" w:rsidP="001973C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побудова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графіка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7E755396" w14:textId="328EAB3E" w:rsidR="001973C3" w:rsidRPr="001973C3" w:rsidRDefault="001973C3" w:rsidP="001973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 w:eastAsia="ru-RU"/>
        </w:rPr>
      </w:pPr>
      <w:r w:rsidRPr="001973C3">
        <w:rPr>
          <w:rFonts w:ascii="Times New Roman" w:eastAsia="Times New Roman" w:hAnsi="Times New Roman" w:cs="Times New Roman"/>
          <w:b/>
          <w:bCs/>
          <w:sz w:val="27"/>
          <w:szCs w:val="27"/>
          <w:lang w:val="ru-RU" w:eastAsia="ru-RU"/>
        </w:rPr>
        <w:t xml:space="preserve"> Sprint 3</w:t>
      </w:r>
    </w:p>
    <w:p w14:paraId="7614957A" w14:textId="77777777" w:rsidR="001973C3" w:rsidRPr="001973C3" w:rsidRDefault="001973C3" w:rsidP="001973C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анімація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0EB7706B" w14:textId="41173666" w:rsidR="001973C3" w:rsidRPr="001973C3" w:rsidRDefault="001973C3" w:rsidP="001973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ru-RU" w:eastAsia="ru-RU"/>
        </w:rPr>
      </w:pPr>
      <w:r w:rsidRPr="001973C3">
        <w:rPr>
          <w:rFonts w:ascii="Times New Roman" w:eastAsia="Times New Roman" w:hAnsi="Times New Roman" w:cs="Times New Roman"/>
          <w:b/>
          <w:bCs/>
          <w:sz w:val="27"/>
          <w:szCs w:val="27"/>
          <w:lang w:val="ru-RU" w:eastAsia="ru-RU"/>
        </w:rPr>
        <w:t xml:space="preserve"> Sprint 4</w:t>
      </w:r>
    </w:p>
    <w:p w14:paraId="2E607F88" w14:textId="19A4CD1F" w:rsidR="001973C3" w:rsidRPr="001973C3" w:rsidRDefault="001973C3" w:rsidP="001973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GUI</w:t>
      </w:r>
    </w:p>
    <w:p w14:paraId="5AEE16F8" w14:textId="77777777" w:rsidR="001973C3" w:rsidRPr="001973C3" w:rsidRDefault="001973C3" w:rsidP="00F777EE">
      <w:pPr>
        <w:pStyle w:val="a3"/>
        <w:spacing w:line="360" w:lineRule="auto"/>
        <w:rPr>
          <w:sz w:val="28"/>
          <w:szCs w:val="28"/>
        </w:rPr>
      </w:pPr>
    </w:p>
    <w:p w14:paraId="65B96C64" w14:textId="77777777" w:rsidR="00510640" w:rsidRPr="00CB6E40" w:rsidRDefault="00510640" w:rsidP="00F777EE">
      <w:pPr>
        <w:pStyle w:val="a3"/>
        <w:spacing w:line="360" w:lineRule="auto"/>
        <w:rPr>
          <w:sz w:val="28"/>
          <w:szCs w:val="28"/>
        </w:rPr>
      </w:pPr>
      <w:r w:rsidRPr="00CB6E40">
        <w:rPr>
          <w:b/>
          <w:bCs/>
          <w:sz w:val="28"/>
          <w:szCs w:val="28"/>
        </w:rPr>
        <w:lastRenderedPageBreak/>
        <w:t>2.3. Детальний план ітерацій (Життєвий цикл проєкту):</w:t>
      </w:r>
    </w:p>
    <w:p w14:paraId="27EA0274" w14:textId="77777777" w:rsidR="001973C3" w:rsidRPr="001973C3" w:rsidRDefault="001973C3" w:rsidP="001973C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Ітерація</w:t>
      </w:r>
      <w:proofErr w:type="spellEnd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1: </w:t>
      </w: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Аналіз</w:t>
      </w:r>
      <w:proofErr w:type="spellEnd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і </w:t>
      </w: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математична</w:t>
      </w:r>
      <w:proofErr w:type="spellEnd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модель</w:t>
      </w:r>
    </w:p>
    <w:p w14:paraId="576CEDE3" w14:textId="77777777" w:rsidR="001973C3" w:rsidRPr="001973C3" w:rsidRDefault="001973C3" w:rsidP="001973C3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формування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формул</w:t>
      </w:r>
    </w:p>
    <w:p w14:paraId="08EEFDD4" w14:textId="77777777" w:rsidR="001973C3" w:rsidRPr="001973C3" w:rsidRDefault="001973C3" w:rsidP="001973C3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перевірка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обчислень</w:t>
      </w:r>
      <w:proofErr w:type="spellEnd"/>
    </w:p>
    <w:p w14:paraId="538C51C1" w14:textId="77777777" w:rsidR="001973C3" w:rsidRPr="001973C3" w:rsidRDefault="001973C3" w:rsidP="001973C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Ітерація</w:t>
      </w:r>
      <w:proofErr w:type="spellEnd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2: </w:t>
      </w: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Базова</w:t>
      </w:r>
      <w:proofErr w:type="spellEnd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візуалізація</w:t>
      </w:r>
      <w:proofErr w:type="spellEnd"/>
    </w:p>
    <w:p w14:paraId="49294B9A" w14:textId="77777777" w:rsidR="001973C3" w:rsidRPr="001973C3" w:rsidRDefault="001973C3" w:rsidP="001973C3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побудова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графіка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траєкторії</w:t>
      </w:r>
      <w:proofErr w:type="spellEnd"/>
    </w:p>
    <w:p w14:paraId="504641C3" w14:textId="77777777" w:rsidR="001973C3" w:rsidRPr="001973C3" w:rsidRDefault="001973C3" w:rsidP="001973C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Ітерація</w:t>
      </w:r>
      <w:proofErr w:type="spellEnd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3: </w:t>
      </w: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Анімація</w:t>
      </w:r>
      <w:proofErr w:type="spellEnd"/>
    </w:p>
    <w:p w14:paraId="3255C87B" w14:textId="77777777" w:rsidR="001973C3" w:rsidRPr="001973C3" w:rsidRDefault="001973C3" w:rsidP="001973C3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реалізація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руху точки</w:t>
      </w:r>
    </w:p>
    <w:p w14:paraId="1FF8ED14" w14:textId="77777777" w:rsidR="001973C3" w:rsidRPr="001973C3" w:rsidRDefault="001973C3" w:rsidP="001973C3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додавання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траєкторії</w:t>
      </w:r>
      <w:proofErr w:type="spellEnd"/>
    </w:p>
    <w:p w14:paraId="2BABDC4D" w14:textId="77777777" w:rsidR="001973C3" w:rsidRPr="001973C3" w:rsidRDefault="001973C3" w:rsidP="001973C3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Ітерація</w:t>
      </w:r>
      <w:proofErr w:type="spellEnd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4: </w:t>
      </w: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Інтерфейс</w:t>
      </w:r>
      <w:proofErr w:type="spellEnd"/>
    </w:p>
    <w:p w14:paraId="7B2F4D1C" w14:textId="77777777" w:rsidR="001973C3" w:rsidRPr="001973C3" w:rsidRDefault="001973C3" w:rsidP="001973C3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GUI</w:t>
      </w:r>
    </w:p>
    <w:p w14:paraId="60AE34E3" w14:textId="77777777" w:rsidR="001973C3" w:rsidRPr="001973C3" w:rsidRDefault="001973C3" w:rsidP="001973C3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обробка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помилок</w:t>
      </w:r>
      <w:proofErr w:type="spellEnd"/>
    </w:p>
    <w:p w14:paraId="162FE346" w14:textId="77777777" w:rsidR="001973C3" w:rsidRPr="001973C3" w:rsidRDefault="001973C3" w:rsidP="001973C3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>покращення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UX</w:t>
      </w:r>
    </w:p>
    <w:p w14:paraId="5661829E" w14:textId="3941EAFF" w:rsidR="00CB6E40" w:rsidRPr="001973C3" w:rsidRDefault="00CB6E40" w:rsidP="00F777E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</w:rPr>
        <w:t>2.4. Розробка методики вирішення задачі (Математична модель):</w:t>
      </w:r>
    </w:p>
    <w:p w14:paraId="643E6126" w14:textId="77777777" w:rsidR="001973C3" w:rsidRPr="001973C3" w:rsidRDefault="001973C3" w:rsidP="001973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Рух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тіла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розглядається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як сума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двох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незалежних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рухів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</w:p>
    <w:p w14:paraId="4821DAC7" w14:textId="77777777" w:rsidR="001973C3" w:rsidRPr="001973C3" w:rsidRDefault="001973C3" w:rsidP="001973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1. Рух по </w:t>
      </w: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горизонталі</w:t>
      </w:r>
      <w:proofErr w:type="spellEnd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</w:t>
      </w: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Ox</w:t>
      </w:r>
      <w:proofErr w:type="spellEnd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)</w:t>
      </w:r>
    </w:p>
    <w:p w14:paraId="55D2D451" w14:textId="6D67FB2F" w:rsidR="001973C3" w:rsidRPr="001973C3" w:rsidRDefault="001973C3" w:rsidP="001973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Рівномірний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рух:</w:t>
      </w:r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val="ru-RU" w:eastAsia="ru-RU"/>
            </w:rPr>
            <m:t>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0</m:t>
              </m:r>
            </m:sub>
          </m:sSub>
          <m:func>
            <m:func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α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*t</m:t>
              </m:r>
            </m:e>
          </m:func>
          <m:r>
            <w:rPr>
              <w:rFonts w:ascii="Times New Roman" w:eastAsia="Times New Roman" w:hAnsi="Times New Roman" w:cs="Times New Roman"/>
              <w:sz w:val="28"/>
              <w:szCs w:val="28"/>
              <w:lang w:val="ru-RU" w:eastAsia="ru-RU"/>
            </w:rPr>
            <w:br/>
          </m:r>
        </m:oMath>
      </m:oMathPara>
    </w:p>
    <w:p w14:paraId="142800F8" w14:textId="77777777" w:rsidR="001973C3" w:rsidRPr="001973C3" w:rsidRDefault="001973C3" w:rsidP="001973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2. Рух по </w:t>
      </w:r>
      <w:proofErr w:type="spellStart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вертикалі</w:t>
      </w:r>
      <w:proofErr w:type="spellEnd"/>
      <w:r w:rsidRPr="001973C3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(Oy)</w:t>
      </w:r>
    </w:p>
    <w:p w14:paraId="5DB9DFE4" w14:textId="77243C15" w:rsidR="001973C3" w:rsidRDefault="001973C3" w:rsidP="001973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Рівноприскорений</w:t>
      </w:r>
      <w:proofErr w:type="spellEnd"/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рух:</w:t>
      </w:r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Pr="001973C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val="ru-RU" w:eastAsia="ru-RU"/>
            </w:rPr>
            <m:t>y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0</m:t>
              </m:r>
            </m:sub>
          </m:sSub>
          <m:func>
            <m:func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α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t-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g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2</m:t>
                  </m:r>
                </m:den>
              </m:f>
            </m:e>
          </m:func>
          <m:r>
            <w:rPr>
              <w:rFonts w:ascii="Times New Roman" w:eastAsia="Times New Roman" w:hAnsi="Times New Roman" w:cs="Times New Roman"/>
              <w:sz w:val="28"/>
              <w:szCs w:val="28"/>
              <w:lang w:val="ru-RU" w:eastAsia="ru-RU"/>
            </w:rPr>
            <w:br/>
          </m:r>
        </m:oMath>
      </m:oMathPara>
    </w:p>
    <w:p w14:paraId="45D528D9" w14:textId="77777777" w:rsidR="00AE650C" w:rsidRPr="00AE650C" w:rsidRDefault="00AE650C" w:rsidP="00AE65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proofErr w:type="spellStart"/>
      <w:r w:rsidRPr="00AE650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lastRenderedPageBreak/>
        <w:t>Додаткові</w:t>
      </w:r>
      <w:proofErr w:type="spellEnd"/>
      <w:r w:rsidRPr="00AE650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AE650C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формули</w:t>
      </w:r>
      <w:proofErr w:type="spellEnd"/>
    </w:p>
    <w:p w14:paraId="1D8CEC11" w14:textId="2E67539D" w:rsidR="00AE650C" w:rsidRPr="00AE650C" w:rsidRDefault="00AE650C" w:rsidP="00AE65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E65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Час</w:t>
      </w:r>
      <w:r w:rsidRPr="00AE650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AE65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польоту</w:t>
      </w:r>
      <w:proofErr w:type="spellEnd"/>
      <w:r w:rsidRPr="00AE650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  <w:r w:rsidRPr="00AE650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r w:rsidRPr="00AE650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>t=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sin⁡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(α)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g</m:t>
              </m:r>
            </m:den>
          </m:f>
          <m:r>
            <w:rPr>
              <w:rFonts w:ascii="Times New Roman" w:eastAsia="Times New Roman" w:hAnsi="Times New Roman" w:cs="Times New Roman"/>
              <w:sz w:val="28"/>
              <w:szCs w:val="28"/>
              <w:lang w:val="en-US" w:eastAsia="ru-RU"/>
            </w:rPr>
            <w:br/>
          </m:r>
        </m:oMath>
      </m:oMathPara>
    </w:p>
    <w:p w14:paraId="42491CD8" w14:textId="4B069255" w:rsidR="00AE650C" w:rsidRPr="00AE650C" w:rsidRDefault="00AE650C" w:rsidP="00AE65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E65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Максимальна </w:t>
      </w:r>
      <w:proofErr w:type="spellStart"/>
      <w:r w:rsidRPr="00AE65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висота</w:t>
      </w:r>
      <w:proofErr w:type="spellEnd"/>
      <w:r w:rsidRPr="00AE65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  <w:r w:rsidRPr="00AE65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Pr="00AE65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>H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fPr>
            <m:num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0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sin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 w:eastAsia="ru-RU"/>
                </w:rPr>
                <m:t>(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α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 w:eastAsia="ru-RU"/>
                </w:rPr>
                <m:t>)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2g</m:t>
              </m:r>
            </m:den>
          </m:f>
        </m:oMath>
      </m:oMathPara>
    </w:p>
    <w:p w14:paraId="09E46E0D" w14:textId="45861C67" w:rsidR="00AE650C" w:rsidRPr="00AE650C" w:rsidRDefault="00AE650C" w:rsidP="00AE65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AE65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Дальність</w:t>
      </w:r>
      <w:proofErr w:type="spellEnd"/>
      <w:r w:rsidRPr="00AE650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AE650C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польоту</w:t>
      </w:r>
      <w:proofErr w:type="spellEnd"/>
      <w:r w:rsidRPr="00AE650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  <w:r w:rsidRPr="00AE650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r w:rsidRPr="00AE650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>L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 w:eastAsia="ru-RU"/>
                </w:rPr>
              </m:ctrlPr>
            </m:fPr>
            <m:num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0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2</m:t>
                  </m:r>
                </m:sup>
              </m:sSubSup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sin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 w:eastAsia="ru-RU"/>
                </w:rPr>
                <m:t>(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 w:eastAsia="ru-RU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α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 w:eastAsia="ru-RU"/>
                </w:rPr>
                <m:t>)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g</m:t>
              </m:r>
            </m:den>
          </m:f>
          <m:r>
            <w:rPr>
              <w:rFonts w:ascii="Times New Roman" w:eastAsia="Times New Roman" w:hAnsi="Times New Roman" w:cs="Times New Roman"/>
              <w:sz w:val="28"/>
              <w:szCs w:val="28"/>
              <w:lang w:val="en-US" w:eastAsia="ru-RU"/>
            </w:rPr>
            <w:br/>
          </m:r>
        </m:oMath>
      </m:oMathPara>
    </w:p>
    <w:p w14:paraId="2B8B9E89" w14:textId="77777777" w:rsidR="00AE650C" w:rsidRPr="001973C3" w:rsidRDefault="00AE650C" w:rsidP="001973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8DB0AC7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B3E70A6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0468619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AFA678D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65AF07A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5B418AE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440FAC5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9621241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0F5C614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89983B1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9B2CEC8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4069C52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CE66462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126F2F7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404FA7F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8A4F227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4281925" w14:textId="77777777" w:rsidR="000112B9" w:rsidRDefault="000112B9" w:rsidP="00F777E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BF8F2D2" w14:textId="69C74252" w:rsidR="00F777EE" w:rsidRPr="000112B9" w:rsidRDefault="00F777EE" w:rsidP="000112B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777EE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Розробка графічного алгоритму.</w:t>
      </w:r>
      <w:r w:rsidR="000112B9" w:rsidRPr="000112B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37B0B6" wp14:editId="4282EAF1">
            <wp:extent cx="4324954" cy="8573696"/>
            <wp:effectExtent l="0" t="0" r="0" b="0"/>
            <wp:docPr id="825439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390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857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12B9" w:rsidRPr="000112B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BB90473" wp14:editId="58E1CECC">
            <wp:extent cx="5801535" cy="6849431"/>
            <wp:effectExtent l="0" t="0" r="8890" b="8890"/>
            <wp:docPr id="205234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45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684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60E1" w14:textId="77777777" w:rsidR="000112B9" w:rsidRDefault="000112B9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0D870A42" w14:textId="77777777" w:rsidR="000112B9" w:rsidRDefault="000112B9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16145292" w14:textId="77777777" w:rsidR="000112B9" w:rsidRDefault="000112B9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2017DDBE" w14:textId="77777777" w:rsidR="000112B9" w:rsidRDefault="000112B9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4E5C494D" w14:textId="77777777" w:rsidR="000112B9" w:rsidRDefault="000112B9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346CDEB2" w14:textId="77777777" w:rsidR="000112B9" w:rsidRDefault="000112B9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019DA417" w14:textId="77777777" w:rsidR="000112B9" w:rsidRDefault="000112B9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59FA1FB0" w14:textId="77777777" w:rsidR="000112B9" w:rsidRDefault="000112B9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3A57FDBD" w14:textId="77777777" w:rsidR="000112B9" w:rsidRDefault="000112B9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1EA693B9" w14:textId="77777777" w:rsidR="000112B9" w:rsidRDefault="000112B9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35E03C30" w14:textId="77777777" w:rsidR="000112B9" w:rsidRDefault="000112B9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1920B296" w14:textId="777DF300" w:rsidR="002B48B6" w:rsidRPr="002B48B6" w:rsidRDefault="00F777EE" w:rsidP="002B48B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Висновки</w:t>
      </w:r>
    </w:p>
    <w:p w14:paraId="166FD0B4" w14:textId="77777777" w:rsidR="002B48B6" w:rsidRPr="002B48B6" w:rsidRDefault="002B48B6" w:rsidP="002B48B6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ході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було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проведено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повний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етап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проєктування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моделювання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руху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тіла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кинутого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під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кутом </w:t>
      </w:r>
      <w:proofErr w:type="gram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до горизонту</w:t>
      </w:r>
      <w:proofErr w:type="gram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AA6434F" w14:textId="77777777" w:rsidR="002B48B6" w:rsidRPr="002B48B6" w:rsidRDefault="002B48B6" w:rsidP="002B48B6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Було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розроблено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технічне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завдання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визначає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функціональні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нефункціональні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вимоги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Обрано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методологію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Scrum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яка дозволила розбити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процес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логічні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етапи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ефективно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контролювати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задач.</w:t>
      </w:r>
    </w:p>
    <w:p w14:paraId="37711733" w14:textId="77777777" w:rsidR="002B48B6" w:rsidRPr="002B48B6" w:rsidRDefault="002B48B6" w:rsidP="002B48B6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Розроблено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математичну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модель руху, яка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базується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законах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класичної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механіки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дозволяє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обчислювати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координати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руху, час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польоту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максимальну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висоту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дальність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893CFC7" w14:textId="171289AA" w:rsidR="002B48B6" w:rsidRPr="002B48B6" w:rsidRDefault="002B48B6" w:rsidP="002B48B6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Запропоновано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архітектуру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забезпечує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зручність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підтримки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масштабування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коду.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Побудовано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графічний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алгоритм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який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відображає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послідовність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всіх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етапів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996CD60" w14:textId="77777777" w:rsidR="002B48B6" w:rsidRPr="002B48B6" w:rsidRDefault="002B48B6" w:rsidP="002B48B6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Отримані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результати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створюють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основу для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реалізації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повноцінного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продукту з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графічним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інтерфейсом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>анімацією</w:t>
      </w:r>
      <w:proofErr w:type="spellEnd"/>
      <w:r w:rsidRPr="002B4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руху.</w:t>
      </w:r>
    </w:p>
    <w:p w14:paraId="171714E6" w14:textId="77777777" w:rsidR="00F777EE" w:rsidRPr="00F777EE" w:rsidRDefault="00F777EE" w:rsidP="002B48B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F777EE" w:rsidRPr="00F777E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91D76"/>
    <w:multiLevelType w:val="multilevel"/>
    <w:tmpl w:val="FA843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F0337"/>
    <w:multiLevelType w:val="multilevel"/>
    <w:tmpl w:val="2160A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762B8"/>
    <w:multiLevelType w:val="multilevel"/>
    <w:tmpl w:val="0EA06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FA5DB7"/>
    <w:multiLevelType w:val="multilevel"/>
    <w:tmpl w:val="22D82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84B3B"/>
    <w:multiLevelType w:val="multilevel"/>
    <w:tmpl w:val="C832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262D8"/>
    <w:multiLevelType w:val="multilevel"/>
    <w:tmpl w:val="7BA60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2D206E"/>
    <w:multiLevelType w:val="multilevel"/>
    <w:tmpl w:val="9CB69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C059BD"/>
    <w:multiLevelType w:val="multilevel"/>
    <w:tmpl w:val="07163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A92209"/>
    <w:multiLevelType w:val="multilevel"/>
    <w:tmpl w:val="FB848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C02EB7"/>
    <w:multiLevelType w:val="multilevel"/>
    <w:tmpl w:val="C8A6F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14553A"/>
    <w:multiLevelType w:val="multilevel"/>
    <w:tmpl w:val="D70EB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8314DD"/>
    <w:multiLevelType w:val="multilevel"/>
    <w:tmpl w:val="18B09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D86B5D"/>
    <w:multiLevelType w:val="multilevel"/>
    <w:tmpl w:val="1CBC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4848141">
    <w:abstractNumId w:val="9"/>
  </w:num>
  <w:num w:numId="2" w16cid:durableId="286012388">
    <w:abstractNumId w:val="6"/>
  </w:num>
  <w:num w:numId="3" w16cid:durableId="1124689548">
    <w:abstractNumId w:val="11"/>
  </w:num>
  <w:num w:numId="4" w16cid:durableId="932277299">
    <w:abstractNumId w:val="3"/>
  </w:num>
  <w:num w:numId="5" w16cid:durableId="1247348055">
    <w:abstractNumId w:val="7"/>
  </w:num>
  <w:num w:numId="6" w16cid:durableId="1223559742">
    <w:abstractNumId w:val="1"/>
  </w:num>
  <w:num w:numId="7" w16cid:durableId="1342658104">
    <w:abstractNumId w:val="4"/>
  </w:num>
  <w:num w:numId="8" w16cid:durableId="955675664">
    <w:abstractNumId w:val="12"/>
  </w:num>
  <w:num w:numId="9" w16cid:durableId="868371195">
    <w:abstractNumId w:val="8"/>
  </w:num>
  <w:num w:numId="10" w16cid:durableId="336201634">
    <w:abstractNumId w:val="5"/>
  </w:num>
  <w:num w:numId="11" w16cid:durableId="1540509033">
    <w:abstractNumId w:val="2"/>
  </w:num>
  <w:num w:numId="12" w16cid:durableId="399014412">
    <w:abstractNumId w:val="0"/>
  </w:num>
  <w:num w:numId="13" w16cid:durableId="10213951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5AE"/>
    <w:rsid w:val="000112B9"/>
    <w:rsid w:val="001973C3"/>
    <w:rsid w:val="002B48B6"/>
    <w:rsid w:val="002F5829"/>
    <w:rsid w:val="003115AE"/>
    <w:rsid w:val="003354B2"/>
    <w:rsid w:val="00510640"/>
    <w:rsid w:val="00AE650C"/>
    <w:rsid w:val="00BA45E9"/>
    <w:rsid w:val="00CB6E40"/>
    <w:rsid w:val="00F77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A60CA"/>
  <w15:chartTrackingRefBased/>
  <w15:docId w15:val="{CA0B05D7-266A-46B9-8783-663FF80B7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15AE"/>
    <w:pPr>
      <w:spacing w:after="0" w:line="276" w:lineRule="auto"/>
    </w:pPr>
    <w:rPr>
      <w:rFonts w:ascii="Arial" w:eastAsia="Arial" w:hAnsi="Arial" w:cs="Arial"/>
      <w:lang w:eastAsia="uk-U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10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a0"/>
    <w:rsid w:val="00510640"/>
  </w:style>
  <w:style w:type="character" w:styleId="HTML">
    <w:name w:val="HTML Code"/>
    <w:basedOn w:val="a0"/>
    <w:uiPriority w:val="99"/>
    <w:semiHidden/>
    <w:unhideWhenUsed/>
    <w:rsid w:val="00510640"/>
    <w:rPr>
      <w:rFonts w:ascii="Courier New" w:eastAsia="Times New Roman" w:hAnsi="Courier New" w:cs="Courier New"/>
      <w:sz w:val="20"/>
      <w:szCs w:val="20"/>
    </w:rPr>
  </w:style>
  <w:style w:type="character" w:styleId="a4">
    <w:name w:val="Placeholder Text"/>
    <w:basedOn w:val="a0"/>
    <w:uiPriority w:val="99"/>
    <w:semiHidden/>
    <w:rsid w:val="00197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0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</Pages>
  <Words>435</Words>
  <Characters>2481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valeriyahnietniova@gmail.com</dc:creator>
  <cp:keywords/>
  <dc:description/>
  <cp:lastModifiedBy>1 Andrey</cp:lastModifiedBy>
  <cp:revision>2</cp:revision>
  <dcterms:created xsi:type="dcterms:W3CDTF">2026-03-28T12:20:00Z</dcterms:created>
  <dcterms:modified xsi:type="dcterms:W3CDTF">2026-04-01T08:41:00Z</dcterms:modified>
</cp:coreProperties>
</file>