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13A8" w14:textId="1C8F23E1" w:rsidR="009D4028" w:rsidRPr="009C14F1" w:rsidRDefault="009D4028" w:rsidP="009D4028">
      <w:pPr>
        <w:spacing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ru-RU"/>
        </w:rPr>
        <w:t>ТЕХНІЧН</w:t>
      </w:r>
      <w:r w:rsidR="002D55D4" w:rsidRPr="009C14F1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ru-RU"/>
        </w:rPr>
        <w:t>Е ЗАВДАННЯ</w:t>
      </w:r>
    </w:p>
    <w:p w14:paraId="2EBCB8D3" w14:textId="77777777" w:rsidR="009D4028" w:rsidRPr="009C14F1" w:rsidRDefault="009D4028" w:rsidP="009D4028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Розробка інтелектуальної системи аналізу та розв’язання «Задачі про рюкзак»</w:t>
      </w:r>
    </w:p>
    <w:p w14:paraId="190B3140" w14:textId="77777777" w:rsidR="009D4028" w:rsidRPr="009C14F1" w:rsidRDefault="009D4028" w:rsidP="009D4028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t>1. Загальна характеристика проєкту</w:t>
      </w:r>
    </w:p>
    <w:p w14:paraId="5D6D195F" w14:textId="77777777" w:rsidR="009D4028" w:rsidRPr="009C14F1" w:rsidRDefault="009D4028" w:rsidP="009D4028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Назва: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Програмний комплекс для моделювання та крос-алгоритмічного порівняння розв’язків комбінаторної задачі оптимізації (Knapsack Problem).</w:t>
      </w:r>
    </w:p>
    <w:p w14:paraId="3D734966" w14:textId="6258AB55" w:rsidR="009D4028" w:rsidRPr="009C14F1" w:rsidRDefault="009D4028" w:rsidP="009D4028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Мета: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Створення програмного середовища, яке дозволяє обчислити оптимальне заповнення ємності обмеженого об’єму, використовуючи п’ять різнопланових обчислювальних стратегій, з можливістю аналізу результатів кожного методу.</w:t>
      </w:r>
    </w:p>
    <w:p w14:paraId="0AD39983" w14:textId="77777777" w:rsidR="009D4028" w:rsidRPr="009C14F1" w:rsidRDefault="009D4028" w:rsidP="009D4028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t>2. Параметри моделювання (Вхідні дані)</w:t>
      </w:r>
    </w:p>
    <w:p w14:paraId="72B4E6B1" w14:textId="03A6393C" w:rsidR="009D4028" w:rsidRPr="009C14F1" w:rsidRDefault="009D4028" w:rsidP="009D4028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Система повинна оперувати наступним набором констант (згідно з варіантом №19):</w:t>
      </w:r>
    </w:p>
    <w:p w14:paraId="210305AB" w14:textId="2BAB059C" w:rsidR="009D4028" w:rsidRPr="009C14F1" w:rsidRDefault="009D4028" w:rsidP="009D4028">
      <w:pPr>
        <w:numPr>
          <w:ilvl w:val="0"/>
          <w:numId w:val="1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Граничне навантаження (W):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2</w:t>
      </w:r>
      <w:r w:rsidR="002D55D4"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3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одиниці.</w:t>
      </w:r>
    </w:p>
    <w:p w14:paraId="0BFD4438" w14:textId="16357C56" w:rsidR="009D4028" w:rsidRPr="009C14F1" w:rsidRDefault="009D4028" w:rsidP="009D4028">
      <w:pPr>
        <w:numPr>
          <w:ilvl w:val="0"/>
          <w:numId w:val="1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Кількість об’єктів (n):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2D55D4"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6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одиниць.</w:t>
      </w:r>
    </w:p>
    <w:p w14:paraId="0E2EDCAF" w14:textId="77777777" w:rsidR="009D4028" w:rsidRPr="009C14F1" w:rsidRDefault="009D4028" w:rsidP="009D4028">
      <w:pPr>
        <w:numPr>
          <w:ilvl w:val="0"/>
          <w:numId w:val="1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Характеристики об'єктів:</w:t>
      </w:r>
    </w:p>
    <w:p w14:paraId="36D4CBDD" w14:textId="1935EA64" w:rsidR="009D4028" w:rsidRPr="009C14F1" w:rsidRDefault="009D4028" w:rsidP="009D4028">
      <w:pPr>
        <w:numPr>
          <w:ilvl w:val="1"/>
          <w:numId w:val="1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Масив ваг (</w:t>
      </w: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w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) </w:t>
      </w:r>
      <w:r w:rsidR="002D55D4"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[9, 9, 9, 7, 8, 9]</w:t>
      </w:r>
    </w:p>
    <w:p w14:paraId="1C9DB029" w14:textId="0993C9EF" w:rsidR="009D4028" w:rsidRPr="009C14F1" w:rsidRDefault="009D4028" w:rsidP="009D4028">
      <w:pPr>
        <w:numPr>
          <w:ilvl w:val="1"/>
          <w:numId w:val="1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Масив цінностей (</w:t>
      </w: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v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): </w:t>
      </w:r>
      <w:r w:rsidR="002D55D4"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[9, 3, 15, 14, 8, 5]</w:t>
      </w:r>
    </w:p>
    <w:p w14:paraId="687BC452" w14:textId="77777777" w:rsidR="009D4028" w:rsidRPr="009C14F1" w:rsidRDefault="009D4028" w:rsidP="009D4028">
      <w:pPr>
        <w:numPr>
          <w:ilvl w:val="0"/>
          <w:numId w:val="1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Інструментарій вибору: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Можливість перемикання між доступними алгоритмами через інтерфейс.</w:t>
      </w:r>
    </w:p>
    <w:p w14:paraId="6F277D2A" w14:textId="2004DABC" w:rsidR="009D4028" w:rsidRPr="009C14F1" w:rsidRDefault="009D4028" w:rsidP="009D4028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t>3. Функціональні вимоги</w:t>
      </w:r>
    </w:p>
    <w:p w14:paraId="58F9AC5E" w14:textId="77777777" w:rsidR="009D4028" w:rsidRPr="009C14F1" w:rsidRDefault="009D4028" w:rsidP="009D4028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Програмний продукт має інтегрувати п’ять технік пошуку рішення:</w:t>
      </w:r>
    </w:p>
    <w:p w14:paraId="43EB5FD2" w14:textId="77777777" w:rsidR="009D4028" w:rsidRPr="009C14F1" w:rsidRDefault="009D4028" w:rsidP="009D4028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Метод №1 (Груба сила / Brute Force):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повний перебір усіх можливих комбінацій предметів для пошуку глобального максимуму.</w:t>
      </w:r>
    </w:p>
    <w:p w14:paraId="37C7C46B" w14:textId="77777777" w:rsidR="009D4028" w:rsidRPr="009C14F1" w:rsidRDefault="009D4028" w:rsidP="009D4028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lastRenderedPageBreak/>
        <w:t>Метод №2 (Рекурсивний метод):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реалізація рішення через рекурсивний виклик функцій з розбиттям на підзадачі.</w:t>
      </w:r>
    </w:p>
    <w:p w14:paraId="05C72181" w14:textId="77777777" w:rsidR="009D4028" w:rsidRPr="009C14F1" w:rsidRDefault="009D4028" w:rsidP="009D4028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Метод №3 (Жадібний алгоритм):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вибір предметів на основі максимальної питомої цінності (співвідношення ціна/вага).</w:t>
      </w:r>
    </w:p>
    <w:p w14:paraId="435D032B" w14:textId="77777777" w:rsidR="009D4028" w:rsidRPr="009C14F1" w:rsidRDefault="009D4028" w:rsidP="009D4028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Метод №4 (Динамічне програмування):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побудова матриці станів та знаходження оптимального шляху через збереження результатів підзадач.</w:t>
      </w:r>
    </w:p>
    <w:p w14:paraId="624F5007" w14:textId="77777777" w:rsidR="009D4028" w:rsidRPr="009C14F1" w:rsidRDefault="009D4028" w:rsidP="009D4028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Метод №5 (Метод гілок і меж):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інтелектуальний пошук у дереві рішень з відсіканням неефективних гілок.</w:t>
      </w:r>
    </w:p>
    <w:p w14:paraId="399B3B60" w14:textId="75690FE8" w:rsidR="009D4028" w:rsidRPr="009C14F1" w:rsidRDefault="009D4028" w:rsidP="009D4028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noProof/>
          <w:sz w:val="36"/>
          <w:szCs w:val="36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w:t>4. Нефункціональні вимоги:</w:t>
      </w:r>
    </w:p>
    <w:p w14:paraId="1341AC2B" w14:textId="61AB7FEE" w:rsidR="009D4028" w:rsidRPr="009C14F1" w:rsidRDefault="009D4028" w:rsidP="009D4028">
      <w:pPr>
        <w:numPr>
          <w:ilvl w:val="0"/>
          <w:numId w:val="23"/>
        </w:num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Мова: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Розробка ведеться мовою Python 3.</w:t>
      </w:r>
    </w:p>
    <w:p w14:paraId="0C43433A" w14:textId="77777777" w:rsidR="009D4028" w:rsidRPr="009C14F1" w:rsidRDefault="009D4028" w:rsidP="009D4028">
      <w:pPr>
        <w:numPr>
          <w:ilvl w:val="0"/>
          <w:numId w:val="24"/>
        </w:num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 xml:space="preserve">Алгоритмічна складність: </w:t>
      </w:r>
    </w:p>
    <w:p w14:paraId="70A82B69" w14:textId="404CE9A0" w:rsidR="009D4028" w:rsidRPr="009C14F1" w:rsidRDefault="009D4028" w:rsidP="009D4028">
      <w:pPr>
        <w:spacing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Методи перебору та рекурсії — складність </w:t>
      </w: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O(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noProof/>
                <w:sz w:val="28"/>
                <w:szCs w:val="28"/>
                <w:lang w:eastAsia="ru-RU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noProof/>
                <w:sz w:val="28"/>
                <w:szCs w:val="28"/>
                <w:lang w:eastAsia="ru-RU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noProof/>
                <w:sz w:val="28"/>
                <w:szCs w:val="28"/>
                <w:lang w:eastAsia="ru-RU"/>
              </w:rPr>
              <m:t>n</m:t>
            </m:r>
          </m:sup>
        </m:sSup>
      </m:oMath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)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.</w:t>
      </w:r>
    </w:p>
    <w:p w14:paraId="4A25CE56" w14:textId="693D4D07" w:rsidR="009D4028" w:rsidRPr="009C14F1" w:rsidRDefault="009D4028" w:rsidP="009D4028">
      <w:pPr>
        <w:spacing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Жадібний підхід — </w:t>
      </w: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O(n log n)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.</w:t>
      </w:r>
    </w:p>
    <w:p w14:paraId="27699961" w14:textId="5B005090" w:rsidR="009D4028" w:rsidRPr="009C14F1" w:rsidRDefault="009D4028" w:rsidP="009D4028">
      <w:pPr>
        <w:spacing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Динамічне програмування — </w:t>
      </w: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O(</w:t>
      </w:r>
      <m:oMath>
        <m:r>
          <m:rPr>
            <m:sty m:val="bi"/>
          </m:rPr>
          <w:rPr>
            <w:rFonts w:ascii="Cambria Math" w:eastAsia="Times New Roman" w:hAnsi="Cambria Math" w:cs="Times New Roman"/>
            <w:noProof/>
            <w:sz w:val="28"/>
            <w:szCs w:val="28"/>
            <w:lang w:eastAsia="ru-RU"/>
          </w:rPr>
          <m:t>nW</m:t>
        </m:r>
      </m:oMath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)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.</w:t>
      </w:r>
    </w:p>
    <w:p w14:paraId="0BBA094E" w14:textId="1AD76409" w:rsidR="009D4028" w:rsidRPr="009C14F1" w:rsidRDefault="00143A89" w:rsidP="009D4028">
      <w:pPr>
        <w:spacing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Метод гілок і меж має демонструвати оптимізацію часу виконання порівняно з повним перебором завдяки відсіканню гілок</w:t>
      </w:r>
    </w:p>
    <w:p w14:paraId="343B6F64" w14:textId="0B57C161" w:rsidR="009D4028" w:rsidRPr="009C14F1" w:rsidRDefault="009D4028" w:rsidP="009D4028">
      <w:pPr>
        <w:numPr>
          <w:ilvl w:val="0"/>
          <w:numId w:val="24"/>
        </w:num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Інтерфейс користувача (UX/UI):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Взаємодія з користувачем відбувається через віконний графічний інтерфейс (GUI), реалізований засобами стандартної бібліотеки Python (tkinter). Інтерфейс повинен містити зрозумілі елементи керування: поля для введення місткості рюкзака та масивів предметів, селектор для вибору одного з 5 методів (випадний список або радіокнопки) та кнопку запуску. Результати обчислень повинні виводитися у спеціальному текстовому блоці, а для методу динамічного програмування має генеруватися наочна таблиця (грід) матриці станів.</w:t>
      </w:r>
    </w:p>
    <w:p w14:paraId="33863488" w14:textId="308D72DE" w:rsidR="00143A89" w:rsidRPr="009C14F1" w:rsidRDefault="00143A89" w:rsidP="00143A89">
      <w:pPr>
        <w:numPr>
          <w:ilvl w:val="0"/>
          <w:numId w:val="24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9C14F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t>Валідація:</w:t>
      </w:r>
      <w:r w:rsidRPr="009C14F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Система має коректно реагувати на помилкові типи даних (літери замість чисел тощо) через механізм винятків.</w:t>
      </w:r>
    </w:p>
    <w:p w14:paraId="2B47DD7F" w14:textId="58490C08" w:rsidR="00143A89" w:rsidRPr="009C14F1" w:rsidRDefault="00143A89" w:rsidP="00143A89">
      <w:pPr>
        <w:spacing w:line="360" w:lineRule="auto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9C14F1">
        <w:rPr>
          <w:rFonts w:ascii="Times New Roman" w:hAnsi="Times New Roman" w:cs="Times New Roman"/>
          <w:b/>
          <w:bCs/>
          <w:noProof/>
          <w:sz w:val="36"/>
          <w:szCs w:val="36"/>
        </w:rPr>
        <w:t>5. Програмна архітектура</w:t>
      </w:r>
    </w:p>
    <w:p w14:paraId="7F092354" w14:textId="77777777" w:rsidR="00143A89" w:rsidRPr="009C14F1" w:rsidRDefault="00143A89" w:rsidP="00143A89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9C14F1">
        <w:rPr>
          <w:rFonts w:ascii="Times New Roman" w:hAnsi="Times New Roman" w:cs="Times New Roman"/>
          <w:noProof/>
          <w:sz w:val="28"/>
          <w:szCs w:val="28"/>
        </w:rPr>
        <w:t xml:space="preserve">Розробка виконується за модульним принципом із застосуванням шаблону </w:t>
      </w:r>
      <w:r w:rsidRPr="009C14F1">
        <w:rPr>
          <w:rFonts w:ascii="Times New Roman" w:hAnsi="Times New Roman" w:cs="Times New Roman"/>
          <w:b/>
          <w:bCs/>
          <w:noProof/>
          <w:sz w:val="28"/>
          <w:szCs w:val="28"/>
        </w:rPr>
        <w:t>Strategy</w:t>
      </w:r>
      <w:r w:rsidRPr="009C14F1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1C9D57B0" w14:textId="77777777" w:rsidR="00143A89" w:rsidRPr="009C14F1" w:rsidRDefault="00143A89" w:rsidP="00143A8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9C14F1">
        <w:rPr>
          <w:rFonts w:ascii="Times New Roman" w:hAnsi="Times New Roman" w:cs="Times New Roman"/>
          <w:b/>
          <w:bCs/>
          <w:noProof/>
          <w:sz w:val="28"/>
          <w:szCs w:val="28"/>
        </w:rPr>
        <w:t>Data Provider:</w:t>
      </w:r>
      <w:r w:rsidRPr="009C14F1">
        <w:rPr>
          <w:rFonts w:ascii="Times New Roman" w:hAnsi="Times New Roman" w:cs="Times New Roman"/>
          <w:noProof/>
          <w:sz w:val="28"/>
          <w:szCs w:val="28"/>
        </w:rPr>
        <w:t xml:space="preserve"> відповідає за підготовку та зберігання вхідних параметрів.</w:t>
      </w:r>
    </w:p>
    <w:p w14:paraId="5B39AC50" w14:textId="77777777" w:rsidR="00143A89" w:rsidRPr="009C14F1" w:rsidRDefault="00143A89" w:rsidP="00143A8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9C14F1">
        <w:rPr>
          <w:rFonts w:ascii="Times New Roman" w:hAnsi="Times New Roman" w:cs="Times New Roman"/>
          <w:b/>
          <w:bCs/>
          <w:noProof/>
          <w:sz w:val="28"/>
          <w:szCs w:val="28"/>
        </w:rPr>
        <w:t>Computational Core (Solvers):</w:t>
      </w:r>
      <w:r w:rsidRPr="009C14F1">
        <w:rPr>
          <w:rFonts w:ascii="Times New Roman" w:hAnsi="Times New Roman" w:cs="Times New Roman"/>
          <w:noProof/>
          <w:sz w:val="28"/>
          <w:szCs w:val="28"/>
        </w:rPr>
        <w:t xml:space="preserve"> набір незалежних класів/функцій, що реалізують конкретні алгоритми.</w:t>
      </w:r>
    </w:p>
    <w:p w14:paraId="4E946DCD" w14:textId="18D1392E" w:rsidR="00143A89" w:rsidRPr="009C14F1" w:rsidRDefault="00143A89" w:rsidP="00143A8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9C14F1">
        <w:rPr>
          <w:rFonts w:ascii="Times New Roman" w:hAnsi="Times New Roman" w:cs="Times New Roman"/>
          <w:b/>
          <w:bCs/>
          <w:noProof/>
          <w:sz w:val="28"/>
          <w:szCs w:val="28"/>
        </w:rPr>
        <w:t>Controller:</w:t>
      </w:r>
      <w:r w:rsidRPr="009C14F1">
        <w:rPr>
          <w:rFonts w:ascii="Times New Roman" w:hAnsi="Times New Roman" w:cs="Times New Roman"/>
          <w:noProof/>
          <w:sz w:val="28"/>
          <w:szCs w:val="28"/>
        </w:rPr>
        <w:t xml:space="preserve"> логіка, що пов’язує вибір користувача з конкретним обчислювачем.</w:t>
      </w:r>
    </w:p>
    <w:p w14:paraId="2F452B2A" w14:textId="047C7B00" w:rsidR="00143A89" w:rsidRPr="009C14F1" w:rsidRDefault="00143A89" w:rsidP="00143A89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9C14F1">
        <w:rPr>
          <w:rFonts w:ascii="Times New Roman" w:hAnsi="Times New Roman" w:cs="Times New Roman"/>
          <w:b/>
          <w:bCs/>
          <w:noProof/>
          <w:sz w:val="28"/>
          <w:szCs w:val="28"/>
        </w:rPr>
        <w:t>GUI:</w:t>
      </w:r>
      <w:r w:rsidRPr="009C14F1">
        <w:rPr>
          <w:rFonts w:ascii="Times New Roman" w:hAnsi="Times New Roman" w:cs="Times New Roman"/>
          <w:noProof/>
          <w:sz w:val="28"/>
          <w:szCs w:val="28"/>
        </w:rPr>
        <w:t xml:space="preserve"> відповідає за рендеринг елементів керування та динамічну побудову таблиць.</w:t>
      </w:r>
    </w:p>
    <w:p w14:paraId="12FFD2FD" w14:textId="740C02D8" w:rsidR="00B755C2" w:rsidRPr="009C14F1" w:rsidRDefault="00B755C2" w:rsidP="009D4028">
      <w:pPr>
        <w:spacing w:line="360" w:lineRule="auto"/>
        <w:rPr>
          <w:noProof/>
        </w:rPr>
      </w:pPr>
    </w:p>
    <w:sectPr w:rsidR="00B755C2" w:rsidRPr="009C14F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AFD"/>
    <w:multiLevelType w:val="hybridMultilevel"/>
    <w:tmpl w:val="D59E8AF2"/>
    <w:lvl w:ilvl="0" w:tplc="468A85A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945AF3"/>
    <w:multiLevelType w:val="hybridMultilevel"/>
    <w:tmpl w:val="C3FC45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7381B"/>
    <w:multiLevelType w:val="multilevel"/>
    <w:tmpl w:val="640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B1D21"/>
    <w:multiLevelType w:val="multilevel"/>
    <w:tmpl w:val="8626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F2E41"/>
    <w:multiLevelType w:val="hybridMultilevel"/>
    <w:tmpl w:val="711CAC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9216E"/>
    <w:multiLevelType w:val="multilevel"/>
    <w:tmpl w:val="7F2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C6CC3"/>
    <w:multiLevelType w:val="multilevel"/>
    <w:tmpl w:val="7AAC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F796F"/>
    <w:multiLevelType w:val="multilevel"/>
    <w:tmpl w:val="EBC0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86221"/>
    <w:multiLevelType w:val="multilevel"/>
    <w:tmpl w:val="B53A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93446"/>
    <w:multiLevelType w:val="multilevel"/>
    <w:tmpl w:val="5CC4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A50E4A"/>
    <w:multiLevelType w:val="multilevel"/>
    <w:tmpl w:val="9ACA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6467B"/>
    <w:multiLevelType w:val="multilevel"/>
    <w:tmpl w:val="1B9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16E75"/>
    <w:multiLevelType w:val="hybridMultilevel"/>
    <w:tmpl w:val="ABB26648"/>
    <w:lvl w:ilvl="0" w:tplc="468A85A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51B5E"/>
    <w:multiLevelType w:val="multilevel"/>
    <w:tmpl w:val="51D4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147EA"/>
    <w:multiLevelType w:val="multilevel"/>
    <w:tmpl w:val="2BE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12582"/>
    <w:multiLevelType w:val="hybridMultilevel"/>
    <w:tmpl w:val="8BE452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B3750D"/>
    <w:multiLevelType w:val="multilevel"/>
    <w:tmpl w:val="92E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06EE6"/>
    <w:multiLevelType w:val="multilevel"/>
    <w:tmpl w:val="9EB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7464E"/>
    <w:multiLevelType w:val="hybridMultilevel"/>
    <w:tmpl w:val="A6AA3D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634B53"/>
    <w:multiLevelType w:val="multilevel"/>
    <w:tmpl w:val="E0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7D2B92"/>
    <w:multiLevelType w:val="hybridMultilevel"/>
    <w:tmpl w:val="889A261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F93909"/>
    <w:multiLevelType w:val="multilevel"/>
    <w:tmpl w:val="C05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74312"/>
    <w:multiLevelType w:val="multilevel"/>
    <w:tmpl w:val="B5C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3539BF"/>
    <w:multiLevelType w:val="hybridMultilevel"/>
    <w:tmpl w:val="13AC15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377320">
    <w:abstractNumId w:val="17"/>
  </w:num>
  <w:num w:numId="2" w16cid:durableId="625623979">
    <w:abstractNumId w:val="6"/>
  </w:num>
  <w:num w:numId="3" w16cid:durableId="1519546222">
    <w:abstractNumId w:val="19"/>
  </w:num>
  <w:num w:numId="4" w16cid:durableId="1053502800">
    <w:abstractNumId w:val="21"/>
  </w:num>
  <w:num w:numId="5" w16cid:durableId="287318980">
    <w:abstractNumId w:val="8"/>
  </w:num>
  <w:num w:numId="6" w16cid:durableId="39868775">
    <w:abstractNumId w:val="10"/>
  </w:num>
  <w:num w:numId="7" w16cid:durableId="371881281">
    <w:abstractNumId w:val="9"/>
  </w:num>
  <w:num w:numId="8" w16cid:durableId="1945914799">
    <w:abstractNumId w:val="16"/>
  </w:num>
  <w:num w:numId="9" w16cid:durableId="1698122678">
    <w:abstractNumId w:val="22"/>
  </w:num>
  <w:num w:numId="10" w16cid:durableId="1358580821">
    <w:abstractNumId w:val="1"/>
  </w:num>
  <w:num w:numId="11" w16cid:durableId="1970040634">
    <w:abstractNumId w:val="12"/>
  </w:num>
  <w:num w:numId="12" w16cid:durableId="1128008911">
    <w:abstractNumId w:val="0"/>
  </w:num>
  <w:num w:numId="13" w16cid:durableId="1697734896">
    <w:abstractNumId w:val="20"/>
  </w:num>
  <w:num w:numId="14" w16cid:durableId="804271190">
    <w:abstractNumId w:val="4"/>
  </w:num>
  <w:num w:numId="15" w16cid:durableId="1410538030">
    <w:abstractNumId w:val="15"/>
  </w:num>
  <w:num w:numId="16" w16cid:durableId="1834835272">
    <w:abstractNumId w:val="23"/>
  </w:num>
  <w:num w:numId="17" w16cid:durableId="3823227">
    <w:abstractNumId w:val="18"/>
  </w:num>
  <w:num w:numId="18" w16cid:durableId="1298533093">
    <w:abstractNumId w:val="14"/>
  </w:num>
  <w:num w:numId="19" w16cid:durableId="470634546">
    <w:abstractNumId w:val="7"/>
  </w:num>
  <w:num w:numId="20" w16cid:durableId="490218341">
    <w:abstractNumId w:val="13"/>
  </w:num>
  <w:num w:numId="21" w16cid:durableId="611791328">
    <w:abstractNumId w:val="2"/>
  </w:num>
  <w:num w:numId="22" w16cid:durableId="1730372943">
    <w:abstractNumId w:val="5"/>
  </w:num>
  <w:num w:numId="23" w16cid:durableId="1319529505">
    <w:abstractNumId w:val="4"/>
  </w:num>
  <w:num w:numId="24" w16cid:durableId="1394625721">
    <w:abstractNumId w:val="15"/>
  </w:num>
  <w:num w:numId="25" w16cid:durableId="290210418">
    <w:abstractNumId w:val="3"/>
  </w:num>
  <w:num w:numId="26" w16cid:durableId="19232237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26"/>
    <w:rsid w:val="000C5A49"/>
    <w:rsid w:val="00143A89"/>
    <w:rsid w:val="002C4B5B"/>
    <w:rsid w:val="002D55D4"/>
    <w:rsid w:val="003354B2"/>
    <w:rsid w:val="00364272"/>
    <w:rsid w:val="003B77D4"/>
    <w:rsid w:val="003E2A3A"/>
    <w:rsid w:val="005644FA"/>
    <w:rsid w:val="00971B7C"/>
    <w:rsid w:val="009C14F1"/>
    <w:rsid w:val="009D4028"/>
    <w:rsid w:val="00B41451"/>
    <w:rsid w:val="00B755C2"/>
    <w:rsid w:val="00FC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3EE0D"/>
  <w15:chartTrackingRefBased/>
  <w15:docId w15:val="{E6A01193-20F7-4372-A520-EC864BB5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A89"/>
  </w:style>
  <w:style w:type="paragraph" w:styleId="Heading1">
    <w:name w:val="heading 1"/>
    <w:basedOn w:val="Normal"/>
    <w:next w:val="Normal"/>
    <w:link w:val="Heading1Char"/>
    <w:uiPriority w:val="9"/>
    <w:qFormat/>
    <w:rsid w:val="009D40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C0D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0D2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FC0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ath-inline">
    <w:name w:val="math-inline"/>
    <w:basedOn w:val="DefaultParagraphFont"/>
    <w:rsid w:val="00FC0D26"/>
  </w:style>
  <w:style w:type="character" w:styleId="HTMLCode">
    <w:name w:val="HTML Code"/>
    <w:basedOn w:val="DefaultParagraphFont"/>
    <w:uiPriority w:val="99"/>
    <w:semiHidden/>
    <w:unhideWhenUsed/>
    <w:rsid w:val="00FC0D2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4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C5A4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4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9D40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5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1 Andrey</cp:lastModifiedBy>
  <cp:revision>8</cp:revision>
  <dcterms:created xsi:type="dcterms:W3CDTF">2026-03-28T12:23:00Z</dcterms:created>
  <dcterms:modified xsi:type="dcterms:W3CDTF">2026-04-29T12:00:00Z</dcterms:modified>
</cp:coreProperties>
</file>