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AC251" w14:textId="77777777" w:rsidR="003115AE" w:rsidRPr="00A166FE" w:rsidRDefault="003115AE" w:rsidP="00A166FE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A166FE">
        <w:rPr>
          <w:rFonts w:ascii="Times New Roman" w:hAnsi="Times New Roman" w:cs="Times New Roman"/>
          <w:b/>
          <w:bCs/>
          <w:noProof/>
          <w:sz w:val="28"/>
          <w:szCs w:val="28"/>
        </w:rPr>
        <w:t>Державний вищий навчальний заклад</w:t>
      </w:r>
    </w:p>
    <w:p w14:paraId="607D8A12" w14:textId="77777777" w:rsidR="003115AE" w:rsidRPr="00A166FE" w:rsidRDefault="003115AE" w:rsidP="00A166FE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A166FE">
        <w:rPr>
          <w:rFonts w:ascii="Times New Roman" w:hAnsi="Times New Roman" w:cs="Times New Roman"/>
          <w:b/>
          <w:bCs/>
          <w:noProof/>
          <w:sz w:val="28"/>
          <w:szCs w:val="28"/>
        </w:rPr>
        <w:t>Ужгородський національний університет</w:t>
      </w:r>
    </w:p>
    <w:p w14:paraId="4B26BCEA" w14:textId="77777777" w:rsidR="003115AE" w:rsidRPr="00A166FE" w:rsidRDefault="003115AE" w:rsidP="00A166FE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A166FE">
        <w:rPr>
          <w:rFonts w:ascii="Times New Roman" w:hAnsi="Times New Roman" w:cs="Times New Roman"/>
          <w:b/>
          <w:bCs/>
          <w:noProof/>
          <w:sz w:val="28"/>
          <w:szCs w:val="28"/>
        </w:rPr>
        <w:t>Факультет інформаційних технологій.</w:t>
      </w:r>
    </w:p>
    <w:p w14:paraId="282A37D3" w14:textId="77777777" w:rsidR="003115AE" w:rsidRPr="00A166FE" w:rsidRDefault="003115AE" w:rsidP="00A166FE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6AC52D2" w14:textId="77777777" w:rsidR="003115AE" w:rsidRPr="00A166FE" w:rsidRDefault="003115AE" w:rsidP="00A166FE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BF232D5" w14:textId="77777777" w:rsidR="003115AE" w:rsidRPr="00A166FE" w:rsidRDefault="003115AE" w:rsidP="00A166FE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594E8A0" w14:textId="77777777" w:rsidR="003115AE" w:rsidRPr="00A166FE" w:rsidRDefault="003115AE" w:rsidP="00A166FE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CAD1465" w14:textId="77777777" w:rsidR="003115AE" w:rsidRPr="00A166FE" w:rsidRDefault="003115AE" w:rsidP="00A166FE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6F45176" w14:textId="6C03FAF5" w:rsidR="003115AE" w:rsidRPr="00A166FE" w:rsidRDefault="003115AE" w:rsidP="00A166FE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A166FE">
        <w:rPr>
          <w:rFonts w:ascii="Times New Roman" w:hAnsi="Times New Roman" w:cs="Times New Roman"/>
          <w:b/>
          <w:bCs/>
          <w:noProof/>
          <w:sz w:val="28"/>
          <w:szCs w:val="28"/>
        </w:rPr>
        <w:t>ЛАБОРАТОРНА РОБОТА №</w:t>
      </w:r>
      <w:r w:rsidR="0063069C" w:rsidRPr="00A166FE">
        <w:rPr>
          <w:rFonts w:ascii="Times New Roman" w:hAnsi="Times New Roman" w:cs="Times New Roman"/>
          <w:b/>
          <w:bCs/>
          <w:noProof/>
          <w:sz w:val="28"/>
          <w:szCs w:val="28"/>
        </w:rPr>
        <w:t>3</w:t>
      </w:r>
      <w:r w:rsidRPr="00A166FE">
        <w:rPr>
          <w:rFonts w:ascii="Times New Roman" w:hAnsi="Times New Roman" w:cs="Times New Roman"/>
          <w:b/>
          <w:bCs/>
          <w:noProof/>
          <w:sz w:val="28"/>
          <w:szCs w:val="28"/>
        </w:rPr>
        <w:t>.1</w:t>
      </w:r>
    </w:p>
    <w:p w14:paraId="1DA30EB7" w14:textId="77777777" w:rsidR="0063069C" w:rsidRPr="00A166FE" w:rsidRDefault="003115AE" w:rsidP="00A166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360" w:lineRule="auto"/>
        <w:jc w:val="center"/>
        <w:rPr>
          <w:rFonts w:ascii="Times New Roman" w:hAnsi="Times New Roman" w:cs="Times New Roman"/>
          <w:noProof/>
          <w:color w:val="000000"/>
          <w:sz w:val="28"/>
          <w:szCs w:val="28"/>
        </w:rPr>
      </w:pPr>
      <w:r w:rsidRPr="00A166FE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Тема: </w:t>
      </w:r>
      <w:r w:rsidR="0063069C" w:rsidRPr="00A166FE">
        <w:rPr>
          <w:rFonts w:ascii="Times New Roman" w:hAnsi="Times New Roman" w:cs="Times New Roman"/>
          <w:noProof/>
          <w:color w:val="000000"/>
          <w:sz w:val="28"/>
          <w:szCs w:val="28"/>
        </w:rPr>
        <w:t>«МОДЕЛЮВАННЯ ЗАДАЧІ «РЮКЗАК» МЕТОДОМ ДИНАМІЧНОГО</w:t>
      </w:r>
    </w:p>
    <w:p w14:paraId="13784565" w14:textId="77777777" w:rsidR="0063069C" w:rsidRPr="00A166FE" w:rsidRDefault="0063069C" w:rsidP="00A166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360" w:lineRule="auto"/>
        <w:jc w:val="center"/>
        <w:rPr>
          <w:rFonts w:ascii="Times New Roman" w:hAnsi="Times New Roman" w:cs="Times New Roman"/>
          <w:noProof/>
          <w:color w:val="000000"/>
          <w:sz w:val="28"/>
          <w:szCs w:val="28"/>
        </w:rPr>
      </w:pPr>
    </w:p>
    <w:p w14:paraId="36E11AF2" w14:textId="080AEF0A" w:rsidR="003115AE" w:rsidRPr="00A166FE" w:rsidRDefault="0063069C" w:rsidP="00A166F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A166FE">
        <w:rPr>
          <w:rFonts w:ascii="Times New Roman" w:hAnsi="Times New Roman" w:cs="Times New Roman"/>
          <w:noProof/>
          <w:color w:val="000000"/>
          <w:sz w:val="28"/>
          <w:szCs w:val="28"/>
        </w:rPr>
        <w:t>ПРОГРАМУВАННЯ»</w:t>
      </w:r>
    </w:p>
    <w:p w14:paraId="74D38C14" w14:textId="77777777" w:rsidR="003115AE" w:rsidRPr="00A166FE" w:rsidRDefault="003115AE" w:rsidP="00A166FE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2B1D71F" w14:textId="77777777" w:rsidR="003115AE" w:rsidRPr="00A166FE" w:rsidRDefault="003115AE" w:rsidP="00A166FE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B96A3D8" w14:textId="77777777" w:rsidR="003115AE" w:rsidRPr="00A166FE" w:rsidRDefault="003115AE" w:rsidP="00A166FE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D185861" w14:textId="77777777" w:rsidR="003115AE" w:rsidRPr="00A166FE" w:rsidRDefault="003115AE" w:rsidP="00A166FE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A0362F2" w14:textId="77777777" w:rsidR="003115AE" w:rsidRPr="00A166FE" w:rsidRDefault="003115AE" w:rsidP="00A166FE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EF7B25C" w14:textId="1AE1BE99" w:rsidR="003115AE" w:rsidRPr="00A166FE" w:rsidRDefault="003115AE" w:rsidP="00A166FE">
      <w:pPr>
        <w:spacing w:line="360" w:lineRule="auto"/>
        <w:ind w:left="5896"/>
        <w:rPr>
          <w:rFonts w:ascii="Times New Roman" w:hAnsi="Times New Roman" w:cs="Times New Roman"/>
          <w:noProof/>
          <w:sz w:val="28"/>
          <w:szCs w:val="28"/>
        </w:rPr>
      </w:pPr>
      <w:r w:rsidRPr="00A166FE">
        <w:rPr>
          <w:rFonts w:ascii="Times New Roman" w:hAnsi="Times New Roman" w:cs="Times New Roman"/>
          <w:noProof/>
          <w:sz w:val="28"/>
          <w:szCs w:val="28"/>
        </w:rPr>
        <w:t>Викона</w:t>
      </w:r>
      <w:r w:rsidR="00F06F30" w:rsidRPr="00A166FE">
        <w:rPr>
          <w:rFonts w:ascii="Times New Roman" w:hAnsi="Times New Roman" w:cs="Times New Roman"/>
          <w:noProof/>
          <w:sz w:val="28"/>
          <w:szCs w:val="28"/>
        </w:rPr>
        <w:t>в</w:t>
      </w:r>
      <w:r w:rsidRPr="00A166FE">
        <w:rPr>
          <w:rFonts w:ascii="Times New Roman" w:hAnsi="Times New Roman" w:cs="Times New Roman"/>
          <w:noProof/>
          <w:sz w:val="28"/>
          <w:szCs w:val="28"/>
        </w:rPr>
        <w:t xml:space="preserve"> студент ІІ курсу</w:t>
      </w:r>
    </w:p>
    <w:p w14:paraId="6F824218" w14:textId="77777777" w:rsidR="003115AE" w:rsidRPr="00A166FE" w:rsidRDefault="003115AE" w:rsidP="00A166FE">
      <w:pPr>
        <w:spacing w:line="360" w:lineRule="auto"/>
        <w:ind w:left="5896"/>
        <w:rPr>
          <w:rFonts w:ascii="Times New Roman" w:hAnsi="Times New Roman" w:cs="Times New Roman"/>
          <w:noProof/>
          <w:sz w:val="28"/>
          <w:szCs w:val="28"/>
        </w:rPr>
      </w:pPr>
      <w:r w:rsidRPr="00A166FE">
        <w:rPr>
          <w:rFonts w:ascii="Times New Roman" w:hAnsi="Times New Roman" w:cs="Times New Roman"/>
          <w:noProof/>
          <w:sz w:val="28"/>
          <w:szCs w:val="28"/>
        </w:rPr>
        <w:t>спеціальності “Інженерія</w:t>
      </w:r>
    </w:p>
    <w:p w14:paraId="732E8847" w14:textId="77777777" w:rsidR="003115AE" w:rsidRPr="00A166FE" w:rsidRDefault="003115AE" w:rsidP="00A166FE">
      <w:pPr>
        <w:spacing w:line="360" w:lineRule="auto"/>
        <w:ind w:left="5896"/>
        <w:rPr>
          <w:rFonts w:ascii="Times New Roman" w:hAnsi="Times New Roman" w:cs="Times New Roman"/>
          <w:noProof/>
          <w:sz w:val="28"/>
          <w:szCs w:val="28"/>
        </w:rPr>
      </w:pPr>
      <w:r w:rsidRPr="00A166FE">
        <w:rPr>
          <w:rFonts w:ascii="Times New Roman" w:hAnsi="Times New Roman" w:cs="Times New Roman"/>
          <w:noProof/>
          <w:sz w:val="28"/>
          <w:szCs w:val="28"/>
        </w:rPr>
        <w:t>програмного забезпечення.”</w:t>
      </w:r>
    </w:p>
    <w:p w14:paraId="5B2F0BD8" w14:textId="6B8A9BD3" w:rsidR="003115AE" w:rsidRPr="00A166FE" w:rsidRDefault="00F06F30" w:rsidP="00A166FE">
      <w:pPr>
        <w:spacing w:line="360" w:lineRule="auto"/>
        <w:ind w:left="5896"/>
        <w:rPr>
          <w:rFonts w:ascii="Times New Roman" w:hAnsi="Times New Roman" w:cs="Times New Roman"/>
          <w:noProof/>
          <w:sz w:val="28"/>
          <w:szCs w:val="28"/>
        </w:rPr>
      </w:pPr>
      <w:r w:rsidRPr="00A166FE">
        <w:rPr>
          <w:rFonts w:ascii="Times New Roman" w:hAnsi="Times New Roman" w:cs="Times New Roman"/>
          <w:noProof/>
          <w:sz w:val="28"/>
          <w:szCs w:val="28"/>
        </w:rPr>
        <w:t>Зікур Андрій Андрійович</w:t>
      </w:r>
    </w:p>
    <w:p w14:paraId="36E647A5" w14:textId="77777777" w:rsidR="003115AE" w:rsidRPr="00A166FE" w:rsidRDefault="003115AE" w:rsidP="00A166FE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B57472E" w14:textId="77777777" w:rsidR="003115AE" w:rsidRPr="00A166FE" w:rsidRDefault="003115AE" w:rsidP="00A166FE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E527911" w14:textId="77777777" w:rsidR="003115AE" w:rsidRPr="00A166FE" w:rsidRDefault="003115AE" w:rsidP="00A166FE">
      <w:p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5CFB5458" w14:textId="77777777" w:rsidR="003115AE" w:rsidRPr="00A166FE" w:rsidRDefault="003115AE" w:rsidP="00A166FE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30DFA5A3" w14:textId="77777777" w:rsidR="003115AE" w:rsidRPr="00A166FE" w:rsidRDefault="003115AE" w:rsidP="00A166FE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0EE226C0" w14:textId="77777777" w:rsidR="003115AE" w:rsidRPr="00A166FE" w:rsidRDefault="003115AE" w:rsidP="00A166FE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14F540A3" w14:textId="77777777" w:rsidR="003115AE" w:rsidRPr="00A166FE" w:rsidRDefault="003115AE" w:rsidP="00A166FE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1FBD5920" w14:textId="77777777" w:rsidR="003115AE" w:rsidRPr="00A166FE" w:rsidRDefault="003115AE" w:rsidP="00A166FE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E10E509" w14:textId="77777777" w:rsidR="003115AE" w:rsidRPr="00A166FE" w:rsidRDefault="003115AE" w:rsidP="00A166FE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0ABB5B1" w14:textId="5C35BA92" w:rsidR="003115AE" w:rsidRPr="00BA6D24" w:rsidRDefault="003115AE" w:rsidP="00BA6D24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A166FE">
        <w:rPr>
          <w:rFonts w:ascii="Times New Roman" w:hAnsi="Times New Roman" w:cs="Times New Roman"/>
          <w:b/>
          <w:bCs/>
          <w:noProof/>
          <w:sz w:val="28"/>
          <w:szCs w:val="28"/>
        </w:rPr>
        <w:t>Ужгород 2026</w:t>
      </w:r>
    </w:p>
    <w:p w14:paraId="221955DC" w14:textId="77777777" w:rsidR="0063069C" w:rsidRPr="00A166FE" w:rsidRDefault="003115AE" w:rsidP="00A166FE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66FE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lastRenderedPageBreak/>
        <w:t xml:space="preserve">Мета: </w:t>
      </w:r>
      <w:r w:rsidR="0063069C" w:rsidRPr="00A166FE">
        <w:rPr>
          <w:rFonts w:ascii="Times New Roman" w:hAnsi="Times New Roman" w:cs="Times New Roman"/>
          <w:noProof/>
          <w:sz w:val="28"/>
          <w:szCs w:val="28"/>
        </w:rPr>
        <w:t>навчитися формалізувати задачу оптимізації ресурсів та</w:t>
      </w:r>
    </w:p>
    <w:p w14:paraId="40FFAF3D" w14:textId="77777777" w:rsidR="0063069C" w:rsidRPr="00A166FE" w:rsidRDefault="0063069C" w:rsidP="00A166FE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66FE">
        <w:rPr>
          <w:rFonts w:ascii="Times New Roman" w:hAnsi="Times New Roman" w:cs="Times New Roman"/>
          <w:noProof/>
          <w:sz w:val="28"/>
          <w:szCs w:val="28"/>
        </w:rPr>
        <w:t>розв’язувати її за допомогою методів динамічного програмування.</w:t>
      </w:r>
    </w:p>
    <w:p w14:paraId="2BF29A97" w14:textId="77777777" w:rsidR="0063069C" w:rsidRPr="00A166FE" w:rsidRDefault="0063069C" w:rsidP="00A166FE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66FE">
        <w:rPr>
          <w:rFonts w:ascii="Times New Roman" w:hAnsi="Times New Roman" w:cs="Times New Roman"/>
          <w:noProof/>
          <w:sz w:val="28"/>
          <w:szCs w:val="28"/>
        </w:rPr>
        <w:t>Побудувати оптимальне рішення для задачі «Рюкзак», проаналізувати</w:t>
      </w:r>
    </w:p>
    <w:p w14:paraId="5C5A2A8E" w14:textId="77777777" w:rsidR="0063069C" w:rsidRPr="00A166FE" w:rsidRDefault="0063069C" w:rsidP="00A166FE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66FE">
        <w:rPr>
          <w:rFonts w:ascii="Times New Roman" w:hAnsi="Times New Roman" w:cs="Times New Roman"/>
          <w:noProof/>
          <w:sz w:val="28"/>
          <w:szCs w:val="28"/>
        </w:rPr>
        <w:t>таблицю переходів станів та візуалізувати вибраний набір предметів.</w:t>
      </w:r>
    </w:p>
    <w:p w14:paraId="27B67700" w14:textId="3E8A57E1" w:rsidR="003115AE" w:rsidRPr="00A166FE" w:rsidRDefault="003115AE" w:rsidP="00A166FE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</w:pPr>
      <w:r w:rsidRPr="00A166FE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>Завдання до роботи:</w:t>
      </w:r>
    </w:p>
    <w:p w14:paraId="0335F712" w14:textId="77777777" w:rsidR="003115AE" w:rsidRPr="00A166FE" w:rsidRDefault="003115AE" w:rsidP="00A166FE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66FE">
        <w:rPr>
          <w:rFonts w:ascii="Times New Roman" w:hAnsi="Times New Roman" w:cs="Times New Roman"/>
          <w:noProof/>
          <w:sz w:val="28"/>
          <w:szCs w:val="28"/>
        </w:rPr>
        <w:t>1. Розробка технічного завдання.</w:t>
      </w:r>
    </w:p>
    <w:p w14:paraId="485423B6" w14:textId="0A1F5EEF" w:rsidR="003115AE" w:rsidRPr="00A166FE" w:rsidRDefault="003115AE" w:rsidP="00A166FE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66FE">
        <w:rPr>
          <w:rFonts w:ascii="Times New Roman" w:hAnsi="Times New Roman" w:cs="Times New Roman"/>
          <w:noProof/>
          <w:sz w:val="28"/>
          <w:szCs w:val="28"/>
        </w:rPr>
        <w:t xml:space="preserve">2. Вибір та опис методогії(Scrum, kanban і т.д. ) розробки ПЗ, розробка методики вирішення задачі.  </w:t>
      </w:r>
    </w:p>
    <w:p w14:paraId="27454AF9" w14:textId="74256814" w:rsidR="003115AE" w:rsidRPr="00A166FE" w:rsidRDefault="003115AE" w:rsidP="00A166FE">
      <w:pPr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66FE">
        <w:rPr>
          <w:rFonts w:ascii="Times New Roman" w:hAnsi="Times New Roman" w:cs="Times New Roman"/>
          <w:noProof/>
          <w:sz w:val="28"/>
          <w:szCs w:val="28"/>
        </w:rPr>
        <w:t>3. Розробка графічного алгоритму.</w:t>
      </w:r>
    </w:p>
    <w:p w14:paraId="5A16C046" w14:textId="2BEA98FB" w:rsidR="003115AE" w:rsidRPr="00A166FE" w:rsidRDefault="003115AE" w:rsidP="00A166FE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</w:pPr>
      <w:r w:rsidRPr="00A166FE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>Хід роботи</w:t>
      </w:r>
    </w:p>
    <w:p w14:paraId="2E97694C" w14:textId="2BD6E697" w:rsidR="00C05FE1" w:rsidRPr="00A166FE" w:rsidRDefault="00510640" w:rsidP="00A166FE">
      <w:pPr>
        <w:spacing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A166FE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2. Вибір та опис методогії(Scrum, kanban і т.д. ) розробки ПЗ, розробка методики вирішення задачі.  </w:t>
      </w:r>
    </w:p>
    <w:p w14:paraId="359EB2CD" w14:textId="77777777" w:rsidR="00F06F30" w:rsidRPr="00A166FE" w:rsidRDefault="00F06F30" w:rsidP="00A166FE">
      <w:pPr>
        <w:spacing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</w:pPr>
      <w:r w:rsidRPr="00A166F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2.1. Обґрунтування вибору методології</w:t>
      </w:r>
    </w:p>
    <w:p w14:paraId="243E3C63" w14:textId="77777777" w:rsidR="00F06F30" w:rsidRPr="00A166FE" w:rsidRDefault="00F06F30" w:rsidP="00A166FE">
      <w:p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A166F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Для реалізації програмного забезпечення, що моделює розв’язання задачі про рюкзак (Knapsack problem) п’ятьма різними методами, було обрано </w:t>
      </w:r>
      <w:r w:rsidRPr="00A166F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Спіральну модель (Spiral Model)</w:t>
      </w:r>
      <w:r w:rsidRPr="00A166F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. Ця методологія поєднує в собі ітеративну природу розробки з системними аспектами каскадної моделі, фокусуючись на аналізі ризиків.</w:t>
      </w:r>
    </w:p>
    <w:p w14:paraId="029F7A9C" w14:textId="77777777" w:rsidR="00F06F30" w:rsidRPr="00A166FE" w:rsidRDefault="00F06F30" w:rsidP="00A166FE">
      <w:p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A166F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Чому було відхилено інші методології (Waterfall, Scrum, Kanban):</w:t>
      </w:r>
    </w:p>
    <w:p w14:paraId="3B2F6194" w14:textId="77777777" w:rsidR="00F06F30" w:rsidRPr="00A166FE" w:rsidRDefault="00F06F30" w:rsidP="00A166FE">
      <w:pPr>
        <w:numPr>
          <w:ilvl w:val="0"/>
          <w:numId w:val="28"/>
        </w:num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A166F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Недоліки Waterfall:</w:t>
      </w:r>
      <w:r w:rsidRPr="00A166F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Каскадна модель є занадто ризикованою для проєкту з п'ятьма різними алгоритмами. Якщо на етапі тестування виявиться помилка в математичній логіці складного методу (наприклад, методу гілок і меж), повернення на етап аналізу в каскадній моделі коштуватиме занадто дорого.</w:t>
      </w:r>
    </w:p>
    <w:p w14:paraId="7A08AA61" w14:textId="77777777" w:rsidR="00F06F30" w:rsidRPr="00A166FE" w:rsidRDefault="00F06F30" w:rsidP="00A166FE">
      <w:p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A166F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Чому обрано саме Spiral Model:</w:t>
      </w:r>
    </w:p>
    <w:p w14:paraId="15FDA8CD" w14:textId="077BEEA3" w:rsidR="00F06F30" w:rsidRPr="00A166FE" w:rsidRDefault="00F06F30" w:rsidP="00A166FE">
      <w:p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A166F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Спіральна модель дозволяє розбивати розробку на цикли (витки спіралі). Кожен виток — це реалізація одного або групи алгоритмів. Головна перевага — </w:t>
      </w:r>
      <w:r w:rsidRPr="00A166F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мінімізація ризиків</w:t>
      </w:r>
      <w:r w:rsidRPr="00A166F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. Оскільки кожен з п'яти методів має різну складність, ми </w:t>
      </w:r>
      <w:r w:rsidRPr="00A166F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t>можемо спочатку реалізувати простіші методи (жадібний алгоритм), оцінити архітектуру програми, і лише потім переходити до складніших (динамічне програмування), враховуючи здобутий досвід.</w:t>
      </w:r>
    </w:p>
    <w:p w14:paraId="473D0FD2" w14:textId="77777777" w:rsidR="00A166FE" w:rsidRPr="00A166FE" w:rsidRDefault="00A166FE" w:rsidP="00A166FE">
      <w:pPr>
        <w:spacing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</w:pPr>
      <w:r w:rsidRPr="00A166F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2.2. Детальний опис етапів розробки за Спіральною моделлю</w:t>
      </w:r>
    </w:p>
    <w:p w14:paraId="0C94BA7E" w14:textId="77777777" w:rsidR="00A166FE" w:rsidRPr="00A166FE" w:rsidRDefault="00A166FE" w:rsidP="00A166FE">
      <w:p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A166F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Розробка програмного продукту базується на спіральному життєвому циклі, де кожен виток спіралі є завершеною ітерацією, що додає нові алгоритмічні можливості та мінімізує технічні ризики.</w:t>
      </w:r>
    </w:p>
    <w:p w14:paraId="40C32706" w14:textId="77777777" w:rsidR="00A166FE" w:rsidRPr="00A166FE" w:rsidRDefault="00A166FE" w:rsidP="00A166FE">
      <w:pPr>
        <w:spacing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</w:pPr>
      <w:r w:rsidRPr="00A166F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Етап 1: Планування (Planning)</w:t>
      </w:r>
    </w:p>
    <w:p w14:paraId="19BCF450" w14:textId="77777777" w:rsidR="00A166FE" w:rsidRPr="00BA6D24" w:rsidRDefault="00A166FE" w:rsidP="00A166FE">
      <w:p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</w:pPr>
      <w:r w:rsidRPr="00A166F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На кожному витку визначаються цілі розробки:</w:t>
      </w:r>
    </w:p>
    <w:p w14:paraId="00F56075" w14:textId="39920331" w:rsidR="00A166FE" w:rsidRPr="00A166FE" w:rsidRDefault="00A166FE" w:rsidP="00A166FE">
      <w:pPr>
        <w:numPr>
          <w:ilvl w:val="0"/>
          <w:numId w:val="33"/>
        </w:num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A166F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Параметри варіанту №19:</w:t>
      </w:r>
      <w:r w:rsidRPr="00A166F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Встановлення жорстких обмежень — місткість W = 23 та характеристики 6 предметів (ваги та цінності).</w:t>
      </w:r>
    </w:p>
    <w:p w14:paraId="60820F3D" w14:textId="77777777" w:rsidR="00A166FE" w:rsidRPr="00A166FE" w:rsidRDefault="00A166FE" w:rsidP="00A166FE">
      <w:pPr>
        <w:numPr>
          <w:ilvl w:val="0"/>
          <w:numId w:val="33"/>
        </w:num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A166F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Архітектурне рішення:</w:t>
      </w:r>
      <w:r w:rsidRPr="00A166F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Вибір патерну </w:t>
      </w:r>
      <w:r w:rsidRPr="00A166F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«Стратегія» (Strategy)</w:t>
      </w:r>
      <w:r w:rsidRPr="00A166F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як фундаментальної основи, що дозволяє нарощувати кількість методів розв’язання без зміни коду графічного інтерфейсу.</w:t>
      </w:r>
    </w:p>
    <w:p w14:paraId="788F93D7" w14:textId="77777777" w:rsidR="00A166FE" w:rsidRPr="00A166FE" w:rsidRDefault="00A166FE" w:rsidP="00A166FE">
      <w:pPr>
        <w:spacing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</w:pPr>
      <w:r w:rsidRPr="00A166F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Етап 2: Аналіз ризиків (Risk Analysis)</w:t>
      </w:r>
    </w:p>
    <w:p w14:paraId="37278E00" w14:textId="77777777" w:rsidR="00A166FE" w:rsidRPr="00A166FE" w:rsidRDefault="00A166FE" w:rsidP="00A166FE">
      <w:p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A166F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На відміну від лінійних моделей, тут особлива увага приділяється критичним точкам:</w:t>
      </w:r>
    </w:p>
    <w:p w14:paraId="037F6940" w14:textId="77777777" w:rsidR="00A166FE" w:rsidRPr="00A166FE" w:rsidRDefault="00A166FE" w:rsidP="00A166FE">
      <w:pPr>
        <w:numPr>
          <w:ilvl w:val="0"/>
          <w:numId w:val="34"/>
        </w:num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A166F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Математичний ризик:</w:t>
      </w:r>
      <w:r w:rsidRPr="00A166F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Оцінка коректності формул для </w:t>
      </w:r>
      <w:r w:rsidRPr="00A166F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динамічного програмування</w:t>
      </w:r>
      <w:r w:rsidRPr="00A166F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та </w:t>
      </w:r>
      <w:r w:rsidRPr="00A166F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методу гілок і меж</w:t>
      </w:r>
      <w:r w:rsidRPr="00A166F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перед початком кодування.</w:t>
      </w:r>
    </w:p>
    <w:p w14:paraId="49F56828" w14:textId="2E7FBA0A" w:rsidR="00A166FE" w:rsidRPr="00A166FE" w:rsidRDefault="00A166FE" w:rsidP="00A166FE">
      <w:pPr>
        <w:numPr>
          <w:ilvl w:val="0"/>
          <w:numId w:val="34"/>
        </w:num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A166F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Ризик продуктивності:</w:t>
      </w:r>
      <w:r w:rsidRPr="00A166F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Оцінка часової складності для повного перебору (2^6 = 64 комбінації), що є безпечним для обчислювальних потужностей.</w:t>
      </w:r>
    </w:p>
    <w:p w14:paraId="66A9B14D" w14:textId="77777777" w:rsidR="00A166FE" w:rsidRPr="00A166FE" w:rsidRDefault="00A166FE" w:rsidP="00A166FE">
      <w:pPr>
        <w:numPr>
          <w:ilvl w:val="0"/>
          <w:numId w:val="34"/>
        </w:num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A166F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Ризик точності:</w:t>
      </w:r>
      <w:r w:rsidRPr="00A166F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Попередній аналіз того, що для Варіанту №19 </w:t>
      </w:r>
      <w:r w:rsidRPr="00A166F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Жадібний алгоритм</w:t>
      </w:r>
      <w:r w:rsidRPr="00A166F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може видати неоптимальний результат через специфіку 0/1 Knapsack.</w:t>
      </w:r>
    </w:p>
    <w:p w14:paraId="1703D0F5" w14:textId="77777777" w:rsidR="00A166FE" w:rsidRPr="00A166FE" w:rsidRDefault="00A166FE" w:rsidP="00A166FE">
      <w:pPr>
        <w:spacing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</w:pPr>
      <w:r w:rsidRPr="00A166F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Етап 3: Проєктування та реалізація (Engineering &amp; Coding)</w:t>
      </w:r>
    </w:p>
    <w:p w14:paraId="087415C2" w14:textId="77777777" w:rsidR="00A166FE" w:rsidRPr="00A166FE" w:rsidRDefault="00A166FE" w:rsidP="00A166FE">
      <w:p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A166F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t xml:space="preserve">Безпосереднє створення програмного забезпечення мовою </w:t>
      </w:r>
      <w:r w:rsidRPr="00A166F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Python</w:t>
      </w:r>
      <w:r w:rsidRPr="00A166F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:</w:t>
      </w:r>
    </w:p>
    <w:p w14:paraId="68736347" w14:textId="77777777" w:rsidR="00A166FE" w:rsidRPr="00A166FE" w:rsidRDefault="00A166FE" w:rsidP="00A166FE">
      <w:pPr>
        <w:numPr>
          <w:ilvl w:val="0"/>
          <w:numId w:val="35"/>
        </w:num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A166F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Розробка інтерфейсу:</w:t>
      </w:r>
      <w:r w:rsidRPr="00A166F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Використання бібліотеки tkinter для створення вікна з селектором алгоритмів.</w:t>
      </w:r>
    </w:p>
    <w:p w14:paraId="2DB496A7" w14:textId="77777777" w:rsidR="00A166FE" w:rsidRPr="00A166FE" w:rsidRDefault="00A166FE" w:rsidP="00A166FE">
      <w:pPr>
        <w:numPr>
          <w:ilvl w:val="0"/>
          <w:numId w:val="35"/>
        </w:num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A166F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Ітеративне написання Solvers:</w:t>
      </w:r>
      <w:r w:rsidRPr="00A166F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Поступове впровадження 5 незалежних функцій-обчислювачів.</w:t>
      </w:r>
    </w:p>
    <w:p w14:paraId="040441D0" w14:textId="1C44600F" w:rsidR="00A166FE" w:rsidRPr="00A166FE" w:rsidRDefault="00A166FE" w:rsidP="00A166FE">
      <w:pPr>
        <w:numPr>
          <w:ilvl w:val="0"/>
          <w:numId w:val="35"/>
        </w:num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A166F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Візуалізація даних:</w:t>
      </w:r>
      <w:r w:rsidRPr="00A166F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Програмування віджета Treeview для побудови матриці DP розмірністю 7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t>x</w:t>
      </w:r>
      <w:r w:rsidRPr="00A166F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24 (для 6 предметів та місткості 23 + нульові стани).</w:t>
      </w:r>
    </w:p>
    <w:p w14:paraId="325D846E" w14:textId="77777777" w:rsidR="00A166FE" w:rsidRPr="00A166FE" w:rsidRDefault="00A166FE" w:rsidP="00A166FE">
      <w:pPr>
        <w:spacing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</w:pPr>
      <w:r w:rsidRPr="00A166F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Етап 4: Оцінка та тестування (Evaluation)</w:t>
      </w:r>
    </w:p>
    <w:p w14:paraId="48AE4ED2" w14:textId="77777777" w:rsidR="00A166FE" w:rsidRPr="00A166FE" w:rsidRDefault="00A166FE" w:rsidP="00A166FE">
      <w:p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A166F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Кожен виток завершується перевіркою працездатності:</w:t>
      </w:r>
    </w:p>
    <w:p w14:paraId="6212A67A" w14:textId="77777777" w:rsidR="00A166FE" w:rsidRPr="00A166FE" w:rsidRDefault="00A166FE" w:rsidP="00A166FE">
      <w:pPr>
        <w:numPr>
          <w:ilvl w:val="0"/>
          <w:numId w:val="36"/>
        </w:num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A166F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Крос-валідація:</w:t>
      </w:r>
      <w:r w:rsidRPr="00A166F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Результати точних методів порівнюються між собою. Для Варіанту №19 значення максимальної цінності у Повного перебору, Рекурсії, DP та Гілок і меж повинні ідеально збігатися.</w:t>
      </w:r>
    </w:p>
    <w:p w14:paraId="00898E82" w14:textId="77777777" w:rsidR="00A166FE" w:rsidRPr="00A166FE" w:rsidRDefault="00A166FE" w:rsidP="00A166FE">
      <w:pPr>
        <w:numPr>
          <w:ilvl w:val="0"/>
          <w:numId w:val="36"/>
        </w:num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A166F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Обробка винятків:</w:t>
      </w:r>
      <w:r w:rsidRPr="00A166F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Тестування інтерфейсу на стійкість до введення некоректних типів даних (UX-тест).</w:t>
      </w:r>
    </w:p>
    <w:p w14:paraId="382CD231" w14:textId="52348B96" w:rsidR="00A166FE" w:rsidRPr="00A166FE" w:rsidRDefault="00A166FE" w:rsidP="00A166FE">
      <w:pPr>
        <w:spacing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</w:p>
    <w:p w14:paraId="2A8867C9" w14:textId="77777777" w:rsidR="00A166FE" w:rsidRPr="00A166FE" w:rsidRDefault="00A166FE" w:rsidP="00A166FE">
      <w:pPr>
        <w:spacing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</w:pPr>
      <w:r w:rsidRPr="00A166F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2.3. Методика вирішення задачі</w:t>
      </w:r>
    </w:p>
    <w:p w14:paraId="4E0261FC" w14:textId="77777777" w:rsidR="00A166FE" w:rsidRPr="00A166FE" w:rsidRDefault="00A166FE" w:rsidP="00A166FE">
      <w:p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A166F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Для забезпечення порівняльного аналізу в межах Варіанту №19 застосовуються п'ять стратегій розв’язання:</w:t>
      </w:r>
    </w:p>
    <w:p w14:paraId="4C75E3D4" w14:textId="77777777" w:rsidR="00A166FE" w:rsidRPr="00A166FE" w:rsidRDefault="00A166FE" w:rsidP="00A166FE">
      <w:pPr>
        <w:spacing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</w:pPr>
      <w:r w:rsidRPr="00A166F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Метод №1: Повний перебір (Brute Force)</w:t>
      </w:r>
    </w:p>
    <w:p w14:paraId="61B20957" w14:textId="71AB7596" w:rsidR="00A166FE" w:rsidRPr="00A166FE" w:rsidRDefault="00A166FE" w:rsidP="00A166FE">
      <w:p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A166F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Суть полягає у генерації простору станів 2^n. Оскільки для нашого завдання n=6, алгоритм перевіряє рівно </w:t>
      </w:r>
      <w:r w:rsidRPr="00A166F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64 можливі підмножини</w:t>
      </w:r>
      <w:r w:rsidRPr="00A166F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. Для кожної комбінації обчислюється сумарна вага; якщо вона </w:t>
      </w:r>
      <m:oMath>
        <m:r>
          <w:rPr>
            <w:rFonts w:ascii="Cambria Math" w:eastAsia="Times New Roman" w:hAnsi="Cambria Math" w:cs="Times New Roman"/>
            <w:noProof/>
            <w:sz w:val="28"/>
            <w:szCs w:val="28"/>
            <w:lang w:eastAsia="ru-RU"/>
          </w:rPr>
          <m:t>≤</m:t>
        </m:r>
      </m:oMath>
      <w:r w:rsidRPr="00A166F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23, цінність порівнюється з глобальним максимумом. Це гарантує знаходження точного рішення.</w:t>
      </w:r>
    </w:p>
    <w:p w14:paraId="061D39D5" w14:textId="77777777" w:rsidR="00A166FE" w:rsidRPr="00A166FE" w:rsidRDefault="00A166FE" w:rsidP="00A166FE">
      <w:pPr>
        <w:spacing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</w:pPr>
      <w:r w:rsidRPr="00A166F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Метод №2: Рекурсивний метод</w:t>
      </w:r>
    </w:p>
    <w:p w14:paraId="2A405115" w14:textId="4ADF45DB" w:rsidR="00A166FE" w:rsidRPr="00A166FE" w:rsidRDefault="00A166FE" w:rsidP="00A166FE">
      <w:p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A166F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t>Реалізація за принципом «дерева рішень». Алгоритм розглядає кожен із 6 предметів, приймаючи рішення: «взяти» або «не брати», зменшуючи залишкову місткість W з початкових 23. Базові випадки — вичерпання предметів або заповнення рюкзака.</w:t>
      </w:r>
    </w:p>
    <w:p w14:paraId="00736F05" w14:textId="77777777" w:rsidR="00A166FE" w:rsidRPr="00A166FE" w:rsidRDefault="00A166FE" w:rsidP="00A166FE">
      <w:pPr>
        <w:spacing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</w:pPr>
      <w:r w:rsidRPr="00A166F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Метод №3: Жадібний алгоритм (Greedy)</w:t>
      </w:r>
    </w:p>
    <w:p w14:paraId="6776C4DE" w14:textId="77777777" w:rsidR="00A166FE" w:rsidRPr="00A166FE" w:rsidRDefault="00A166FE" w:rsidP="00A166FE">
      <w:p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A166F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Евристичний підхід, орієнтований на швидкість.</w:t>
      </w:r>
    </w:p>
    <w:p w14:paraId="526B5F60" w14:textId="77AA6319" w:rsidR="00A166FE" w:rsidRPr="00A166FE" w:rsidRDefault="00A166FE" w:rsidP="00A166FE">
      <w:pPr>
        <w:numPr>
          <w:ilvl w:val="0"/>
          <w:numId w:val="37"/>
        </w:num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A166F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Для 6 предметів обчислюється питома цінність v_i/w_i.</w:t>
      </w:r>
    </w:p>
    <w:p w14:paraId="7C36CC4C" w14:textId="77777777" w:rsidR="00A166FE" w:rsidRPr="00A166FE" w:rsidRDefault="00A166FE" w:rsidP="00A166FE">
      <w:pPr>
        <w:numPr>
          <w:ilvl w:val="0"/>
          <w:numId w:val="37"/>
        </w:num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A166F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Предмети сортуються за спаданням цього показника.</w:t>
      </w:r>
    </w:p>
    <w:p w14:paraId="5D488B6D" w14:textId="77777777" w:rsidR="00A166FE" w:rsidRPr="00A166FE" w:rsidRDefault="00A166FE" w:rsidP="00A166FE">
      <w:pPr>
        <w:numPr>
          <w:ilvl w:val="0"/>
          <w:numId w:val="37"/>
        </w:num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A166F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Алгоритм заповнює рюкзак (23 од.), починаючи з найвигідніших.</w:t>
      </w:r>
    </w:p>
    <w:p w14:paraId="4319AC57" w14:textId="77777777" w:rsidR="00A166FE" w:rsidRPr="00A166FE" w:rsidRDefault="00A166FE" w:rsidP="00A166FE">
      <w:pPr>
        <w:spacing w:after="100" w:afterAutospacing="1" w:line="360" w:lineRule="auto"/>
        <w:ind w:left="720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A166FE"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eastAsia="ru-RU"/>
        </w:rPr>
        <w:t>Примітка:</w:t>
      </w:r>
      <w:r w:rsidRPr="00A166F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Метод може бути неточним для задачі 0/1, оскільки не враховує оптимальне заповнення залишкового простору.</w:t>
      </w:r>
    </w:p>
    <w:p w14:paraId="4AF553FB" w14:textId="77777777" w:rsidR="00A166FE" w:rsidRPr="00A166FE" w:rsidRDefault="00A166FE" w:rsidP="00A166FE">
      <w:pPr>
        <w:spacing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</w:pPr>
      <w:r w:rsidRPr="00A166F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Метод №4: Динамічне програмування (DP)</w:t>
      </w:r>
    </w:p>
    <w:p w14:paraId="40A39DDF" w14:textId="5EA8B53C" w:rsidR="00A166FE" w:rsidRPr="00A166FE" w:rsidRDefault="00A166FE" w:rsidP="00A166FE">
      <w:p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A166F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>Метод побудови таблиці рішень «знизу-вгору». Створюється матриця dp[7][24].</w:t>
      </w:r>
    </w:p>
    <w:p w14:paraId="5FEC5E1C" w14:textId="70AEF56C" w:rsidR="00A166FE" w:rsidRPr="00A166FE" w:rsidRDefault="00A166FE" w:rsidP="00A166FE">
      <w:pPr>
        <w:numPr>
          <w:ilvl w:val="0"/>
          <w:numId w:val="38"/>
        </w:num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A166F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Рекурентне співвідношення:</w:t>
      </w:r>
      <w:r w:rsidRPr="00A166F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dp[i][w] = max(dp[i-1][w], dp[i-1][w-w_i] + v_i).</w:t>
      </w:r>
    </w:p>
    <w:p w14:paraId="09E339CF" w14:textId="77777777" w:rsidR="00A166FE" w:rsidRPr="00A166FE" w:rsidRDefault="00A166FE" w:rsidP="00A166FE">
      <w:pPr>
        <w:numPr>
          <w:ilvl w:val="0"/>
          <w:numId w:val="38"/>
        </w:num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A166F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Відновлення шляху:</w:t>
      </w:r>
      <w:r w:rsidRPr="00A166F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Після заповнення матриці виконується зворотний прохід для визначення, які саме предмети з 6 доступних сформували оптимальний набір для ваги 23.</w:t>
      </w:r>
    </w:p>
    <w:p w14:paraId="6D2D614F" w14:textId="77777777" w:rsidR="00A166FE" w:rsidRPr="00A166FE" w:rsidRDefault="00A166FE" w:rsidP="00A166FE">
      <w:pPr>
        <w:spacing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</w:pPr>
      <w:r w:rsidRPr="00A166F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Метод №5: Метод гілок і меж (Branch and Bound)</w:t>
      </w:r>
    </w:p>
    <w:p w14:paraId="00FB0CDD" w14:textId="77777777" w:rsidR="00A166FE" w:rsidRPr="00A166FE" w:rsidRDefault="00A166FE" w:rsidP="00A166FE">
      <w:pPr>
        <w:spacing w:after="100" w:afterAutospacing="1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</w:pPr>
      <w:r w:rsidRPr="00A166F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Оптимізований пошук у просторі станів. Алгоритм будує дерево, але використовує евристичну функцію </w:t>
      </w:r>
      <w:r w:rsidRPr="00A166F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t>Bound</w:t>
      </w:r>
      <w:r w:rsidRPr="00A166F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t xml:space="preserve"> (верхню межу) для кожної гілки. Якщо для поточної гілки максимально можлива цінність (навіть теоретична) є меншою за вже знайдений результат для Варіанту №19, ця гілка відсікається, що значно прискорює пошук порівняно з повним перебором.</w:t>
      </w:r>
    </w:p>
    <w:p w14:paraId="08D70A92" w14:textId="77777777" w:rsidR="00C05FE1" w:rsidRPr="00A166FE" w:rsidRDefault="00C05FE1" w:rsidP="00A166FE">
      <w:pPr>
        <w:spacing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3C6B0781" w14:textId="0BCC2068" w:rsidR="00510640" w:rsidRPr="00F412E7" w:rsidRDefault="00F777EE" w:rsidP="00F412E7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F412E7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Розробка графічного алгоритму.</w:t>
      </w:r>
    </w:p>
    <w:p w14:paraId="1F549B07" w14:textId="233A0985" w:rsidR="00F412E7" w:rsidRPr="00F412E7" w:rsidRDefault="00F412E7" w:rsidP="00F412E7">
      <w:pPr>
        <w:spacing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F412E7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48BED8A" wp14:editId="2D4B3885">
            <wp:extent cx="6120765" cy="5612130"/>
            <wp:effectExtent l="0" t="0" r="0" b="7620"/>
            <wp:docPr id="77965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503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61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F2D2" w14:textId="7269E8DE" w:rsidR="00F777EE" w:rsidRPr="00A166FE" w:rsidRDefault="00F777EE" w:rsidP="00A166FE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2BD3E8B6" w14:textId="77777777" w:rsidR="00C05FE1" w:rsidRPr="00A166FE" w:rsidRDefault="00C05FE1" w:rsidP="00A166FE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</w:pPr>
    </w:p>
    <w:p w14:paraId="5D47DEDE" w14:textId="77777777" w:rsidR="00C05FE1" w:rsidRPr="00A166FE" w:rsidRDefault="00C05FE1" w:rsidP="00A166FE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</w:pPr>
    </w:p>
    <w:p w14:paraId="2544336A" w14:textId="77777777" w:rsidR="00C05FE1" w:rsidRPr="00A166FE" w:rsidRDefault="00C05FE1" w:rsidP="00A166FE">
      <w:pPr>
        <w:spacing w:line="360" w:lineRule="auto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</w:pPr>
    </w:p>
    <w:p w14:paraId="74A33BF8" w14:textId="77777777" w:rsidR="00204408" w:rsidRDefault="00204408" w:rsidP="00A166FE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en-US"/>
        </w:rPr>
      </w:pPr>
    </w:p>
    <w:p w14:paraId="43BADFF9" w14:textId="07A3A77C" w:rsidR="00204408" w:rsidRPr="00BA6D24" w:rsidRDefault="00F777EE" w:rsidP="00204408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en-US"/>
        </w:rPr>
      </w:pPr>
      <w:r w:rsidRPr="00A166FE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>Висновки</w:t>
      </w:r>
    </w:p>
    <w:p w14:paraId="732F3ED4" w14:textId="0A36FFEA" w:rsidR="00204408" w:rsidRPr="00BA6D24" w:rsidRDefault="00204408" w:rsidP="00204408">
      <w:pPr>
        <w:pStyle w:val="NormalWeb"/>
        <w:spacing w:line="360" w:lineRule="auto"/>
        <w:ind w:firstLine="708"/>
        <w:jc w:val="both"/>
        <w:rPr>
          <w:noProof/>
          <w:sz w:val="28"/>
          <w:szCs w:val="28"/>
          <w:lang w:val="en-US"/>
        </w:rPr>
      </w:pPr>
      <w:r w:rsidRPr="00204408">
        <w:rPr>
          <w:noProof/>
          <w:sz w:val="28"/>
          <w:szCs w:val="28"/>
          <w:lang w:val="ru-RU"/>
        </w:rPr>
        <w:t>У</w:t>
      </w:r>
      <w:r w:rsidRPr="00BA6D24">
        <w:rPr>
          <w:noProof/>
          <w:sz w:val="28"/>
          <w:szCs w:val="28"/>
          <w:lang w:val="en-US"/>
        </w:rPr>
        <w:t xml:space="preserve"> </w:t>
      </w:r>
      <w:r w:rsidRPr="00204408">
        <w:rPr>
          <w:noProof/>
          <w:sz w:val="28"/>
          <w:szCs w:val="28"/>
          <w:lang w:val="ru-RU"/>
        </w:rPr>
        <w:t>ході</w:t>
      </w:r>
      <w:r w:rsidRPr="00BA6D24">
        <w:rPr>
          <w:noProof/>
          <w:sz w:val="28"/>
          <w:szCs w:val="28"/>
          <w:lang w:val="en-US"/>
        </w:rPr>
        <w:t xml:space="preserve"> </w:t>
      </w:r>
      <w:r w:rsidRPr="00204408">
        <w:rPr>
          <w:noProof/>
          <w:sz w:val="28"/>
          <w:szCs w:val="28"/>
          <w:lang w:val="ru-RU"/>
        </w:rPr>
        <w:t>виконання</w:t>
      </w:r>
      <w:r w:rsidRPr="00BA6D24">
        <w:rPr>
          <w:noProof/>
          <w:sz w:val="28"/>
          <w:szCs w:val="28"/>
          <w:lang w:val="en-US"/>
        </w:rPr>
        <w:t xml:space="preserve"> </w:t>
      </w:r>
      <w:r w:rsidRPr="00204408">
        <w:rPr>
          <w:noProof/>
          <w:sz w:val="28"/>
          <w:szCs w:val="28"/>
          <w:lang w:val="ru-RU"/>
        </w:rPr>
        <w:t>даної</w:t>
      </w:r>
      <w:r w:rsidRPr="00BA6D24">
        <w:rPr>
          <w:noProof/>
          <w:sz w:val="28"/>
          <w:szCs w:val="28"/>
          <w:lang w:val="en-US"/>
        </w:rPr>
        <w:t xml:space="preserve"> </w:t>
      </w:r>
      <w:r w:rsidRPr="00204408">
        <w:rPr>
          <w:noProof/>
          <w:sz w:val="28"/>
          <w:szCs w:val="28"/>
          <w:lang w:val="ru-RU"/>
        </w:rPr>
        <w:t>роботи</w:t>
      </w:r>
      <w:r w:rsidRPr="00BA6D24">
        <w:rPr>
          <w:noProof/>
          <w:sz w:val="28"/>
          <w:szCs w:val="28"/>
          <w:lang w:val="en-US"/>
        </w:rPr>
        <w:t xml:space="preserve"> </w:t>
      </w:r>
      <w:r w:rsidRPr="00204408">
        <w:rPr>
          <w:noProof/>
          <w:sz w:val="28"/>
          <w:szCs w:val="28"/>
          <w:lang w:val="ru-RU"/>
        </w:rPr>
        <w:t>було</w:t>
      </w:r>
      <w:r w:rsidRPr="00BA6D24">
        <w:rPr>
          <w:noProof/>
          <w:sz w:val="28"/>
          <w:szCs w:val="28"/>
          <w:lang w:val="en-US"/>
        </w:rPr>
        <w:t xml:space="preserve"> </w:t>
      </w:r>
      <w:r w:rsidRPr="00204408">
        <w:rPr>
          <w:noProof/>
          <w:sz w:val="28"/>
          <w:szCs w:val="28"/>
          <w:lang w:val="ru-RU"/>
        </w:rPr>
        <w:t>розроблено</w:t>
      </w:r>
      <w:r w:rsidRPr="00BA6D24">
        <w:rPr>
          <w:noProof/>
          <w:sz w:val="28"/>
          <w:szCs w:val="28"/>
          <w:lang w:val="en-US"/>
        </w:rPr>
        <w:t xml:space="preserve"> </w:t>
      </w:r>
      <w:r w:rsidRPr="00204408">
        <w:rPr>
          <w:noProof/>
          <w:sz w:val="28"/>
          <w:szCs w:val="28"/>
          <w:lang w:val="ru-RU"/>
        </w:rPr>
        <w:t>програмне</w:t>
      </w:r>
      <w:r w:rsidRPr="00BA6D24">
        <w:rPr>
          <w:noProof/>
          <w:sz w:val="28"/>
          <w:szCs w:val="28"/>
          <w:lang w:val="en-US"/>
        </w:rPr>
        <w:t xml:space="preserve"> </w:t>
      </w:r>
      <w:r w:rsidRPr="00204408">
        <w:rPr>
          <w:noProof/>
          <w:sz w:val="28"/>
          <w:szCs w:val="28"/>
          <w:lang w:val="ru-RU"/>
        </w:rPr>
        <w:t>забезпечення</w:t>
      </w:r>
      <w:r w:rsidRPr="00BA6D24">
        <w:rPr>
          <w:noProof/>
          <w:sz w:val="28"/>
          <w:szCs w:val="28"/>
          <w:lang w:val="en-US"/>
        </w:rPr>
        <w:t xml:space="preserve"> </w:t>
      </w:r>
      <w:r w:rsidRPr="00204408">
        <w:rPr>
          <w:noProof/>
          <w:sz w:val="28"/>
          <w:szCs w:val="28"/>
          <w:lang w:val="ru-RU"/>
        </w:rPr>
        <w:t>для</w:t>
      </w:r>
      <w:r w:rsidRPr="00BA6D24">
        <w:rPr>
          <w:noProof/>
          <w:sz w:val="28"/>
          <w:szCs w:val="28"/>
          <w:lang w:val="en-US"/>
        </w:rPr>
        <w:t xml:space="preserve"> </w:t>
      </w:r>
      <w:r w:rsidRPr="00204408">
        <w:rPr>
          <w:noProof/>
          <w:sz w:val="28"/>
          <w:szCs w:val="28"/>
          <w:lang w:val="ru-RU"/>
        </w:rPr>
        <w:t>розв</w:t>
      </w:r>
      <w:r w:rsidRPr="00BA6D24">
        <w:rPr>
          <w:noProof/>
          <w:sz w:val="28"/>
          <w:szCs w:val="28"/>
          <w:lang w:val="en-US"/>
        </w:rPr>
        <w:t>’</w:t>
      </w:r>
      <w:r w:rsidRPr="00204408">
        <w:rPr>
          <w:noProof/>
          <w:sz w:val="28"/>
          <w:szCs w:val="28"/>
          <w:lang w:val="ru-RU"/>
        </w:rPr>
        <w:t>язання</w:t>
      </w:r>
      <w:r w:rsidRPr="00BA6D24">
        <w:rPr>
          <w:noProof/>
          <w:sz w:val="28"/>
          <w:szCs w:val="28"/>
          <w:lang w:val="en-US"/>
        </w:rPr>
        <w:t xml:space="preserve"> </w:t>
      </w:r>
      <w:r w:rsidRPr="00204408">
        <w:rPr>
          <w:noProof/>
          <w:sz w:val="28"/>
          <w:szCs w:val="28"/>
          <w:lang w:val="ru-RU"/>
        </w:rPr>
        <w:t>класичної</w:t>
      </w:r>
      <w:r w:rsidRPr="00BA6D24">
        <w:rPr>
          <w:noProof/>
          <w:sz w:val="28"/>
          <w:szCs w:val="28"/>
          <w:lang w:val="en-US"/>
        </w:rPr>
        <w:t xml:space="preserve"> </w:t>
      </w:r>
      <w:r w:rsidRPr="00204408">
        <w:rPr>
          <w:noProof/>
          <w:sz w:val="28"/>
          <w:szCs w:val="28"/>
          <w:lang w:val="ru-RU"/>
        </w:rPr>
        <w:t>комбінаторної</w:t>
      </w:r>
      <w:r w:rsidRPr="00BA6D24">
        <w:rPr>
          <w:noProof/>
          <w:sz w:val="28"/>
          <w:szCs w:val="28"/>
          <w:lang w:val="en-US"/>
        </w:rPr>
        <w:t xml:space="preserve"> </w:t>
      </w:r>
      <w:r w:rsidRPr="00204408">
        <w:rPr>
          <w:noProof/>
          <w:sz w:val="28"/>
          <w:szCs w:val="28"/>
          <w:lang w:val="ru-RU"/>
        </w:rPr>
        <w:t>задачі</w:t>
      </w:r>
      <w:r w:rsidRPr="00BA6D24">
        <w:rPr>
          <w:noProof/>
          <w:sz w:val="28"/>
          <w:szCs w:val="28"/>
          <w:lang w:val="en-US"/>
        </w:rPr>
        <w:t xml:space="preserve"> </w:t>
      </w:r>
      <w:r w:rsidRPr="00204408">
        <w:rPr>
          <w:noProof/>
          <w:sz w:val="28"/>
          <w:szCs w:val="28"/>
          <w:lang w:val="ru-RU"/>
        </w:rPr>
        <w:t>про</w:t>
      </w:r>
      <w:r w:rsidRPr="00BA6D24">
        <w:rPr>
          <w:noProof/>
          <w:sz w:val="28"/>
          <w:szCs w:val="28"/>
          <w:lang w:val="en-US"/>
        </w:rPr>
        <w:t xml:space="preserve"> </w:t>
      </w:r>
      <w:r w:rsidRPr="00204408">
        <w:rPr>
          <w:noProof/>
          <w:sz w:val="28"/>
          <w:szCs w:val="28"/>
          <w:lang w:val="ru-RU"/>
        </w:rPr>
        <w:t>рюкзак</w:t>
      </w:r>
      <w:r w:rsidRPr="00BA6D24">
        <w:rPr>
          <w:noProof/>
          <w:sz w:val="28"/>
          <w:szCs w:val="28"/>
          <w:lang w:val="en-US"/>
        </w:rPr>
        <w:t xml:space="preserve"> (0/1 </w:t>
      </w:r>
      <w:r w:rsidRPr="00204408">
        <w:rPr>
          <w:noProof/>
          <w:sz w:val="28"/>
          <w:szCs w:val="28"/>
          <w:lang w:val="en-US"/>
        </w:rPr>
        <w:t>Knapsack</w:t>
      </w:r>
      <w:r w:rsidRPr="00BA6D24">
        <w:rPr>
          <w:noProof/>
          <w:sz w:val="28"/>
          <w:szCs w:val="28"/>
          <w:lang w:val="en-US"/>
        </w:rPr>
        <w:t xml:space="preserve"> </w:t>
      </w:r>
      <w:r w:rsidRPr="00204408">
        <w:rPr>
          <w:noProof/>
          <w:sz w:val="28"/>
          <w:szCs w:val="28"/>
          <w:lang w:val="en-US"/>
        </w:rPr>
        <w:t>Problem</w:t>
      </w:r>
      <w:r w:rsidRPr="00BA6D24">
        <w:rPr>
          <w:noProof/>
          <w:sz w:val="28"/>
          <w:szCs w:val="28"/>
          <w:lang w:val="en-US"/>
        </w:rPr>
        <w:t xml:space="preserve">). </w:t>
      </w:r>
      <w:r w:rsidRPr="00204408">
        <w:rPr>
          <w:noProof/>
          <w:sz w:val="28"/>
          <w:szCs w:val="28"/>
          <w:lang w:val="ru-RU"/>
        </w:rPr>
        <w:t>Відповідно</w:t>
      </w:r>
      <w:r w:rsidRPr="00BA6D24">
        <w:rPr>
          <w:noProof/>
          <w:sz w:val="28"/>
          <w:szCs w:val="28"/>
          <w:lang w:val="en-US"/>
        </w:rPr>
        <w:t xml:space="preserve"> </w:t>
      </w:r>
      <w:r w:rsidRPr="00204408">
        <w:rPr>
          <w:noProof/>
          <w:sz w:val="28"/>
          <w:szCs w:val="28"/>
          <w:lang w:val="ru-RU"/>
        </w:rPr>
        <w:t>до</w:t>
      </w:r>
      <w:r w:rsidRPr="00BA6D24">
        <w:rPr>
          <w:noProof/>
          <w:sz w:val="28"/>
          <w:szCs w:val="28"/>
          <w:lang w:val="en-US"/>
        </w:rPr>
        <w:t xml:space="preserve"> </w:t>
      </w:r>
      <w:r w:rsidRPr="00204408">
        <w:rPr>
          <w:noProof/>
          <w:sz w:val="28"/>
          <w:szCs w:val="28"/>
          <w:lang w:val="ru-RU"/>
        </w:rPr>
        <w:t>індивідуального</w:t>
      </w:r>
      <w:r w:rsidRPr="00BA6D24">
        <w:rPr>
          <w:noProof/>
          <w:sz w:val="28"/>
          <w:szCs w:val="28"/>
          <w:lang w:val="en-US"/>
        </w:rPr>
        <w:t xml:space="preserve"> </w:t>
      </w:r>
      <w:r w:rsidRPr="00204408">
        <w:rPr>
          <w:b/>
          <w:bCs/>
          <w:noProof/>
          <w:sz w:val="28"/>
          <w:szCs w:val="28"/>
          <w:lang w:val="ru-RU"/>
        </w:rPr>
        <w:t>Варіанту</w:t>
      </w:r>
      <w:r w:rsidRPr="00BA6D24">
        <w:rPr>
          <w:b/>
          <w:bCs/>
          <w:noProof/>
          <w:sz w:val="28"/>
          <w:szCs w:val="28"/>
          <w:lang w:val="en-US"/>
        </w:rPr>
        <w:t xml:space="preserve"> №19</w:t>
      </w:r>
      <w:r w:rsidRPr="00BA6D24">
        <w:rPr>
          <w:noProof/>
          <w:sz w:val="28"/>
          <w:szCs w:val="28"/>
          <w:lang w:val="en-US"/>
        </w:rPr>
        <w:t xml:space="preserve">, </w:t>
      </w:r>
      <w:r w:rsidRPr="00204408">
        <w:rPr>
          <w:noProof/>
          <w:sz w:val="28"/>
          <w:szCs w:val="28"/>
          <w:lang w:val="ru-RU"/>
        </w:rPr>
        <w:t>було</w:t>
      </w:r>
      <w:r w:rsidRPr="00BA6D24">
        <w:rPr>
          <w:noProof/>
          <w:sz w:val="28"/>
          <w:szCs w:val="28"/>
          <w:lang w:val="en-US"/>
        </w:rPr>
        <w:t xml:space="preserve"> </w:t>
      </w:r>
      <w:r w:rsidRPr="00204408">
        <w:rPr>
          <w:noProof/>
          <w:sz w:val="28"/>
          <w:szCs w:val="28"/>
          <w:lang w:val="ru-RU"/>
        </w:rPr>
        <w:t>реалізовано</w:t>
      </w:r>
      <w:r w:rsidRPr="00BA6D24">
        <w:rPr>
          <w:noProof/>
          <w:sz w:val="28"/>
          <w:szCs w:val="28"/>
          <w:lang w:val="en-US"/>
        </w:rPr>
        <w:t xml:space="preserve"> </w:t>
      </w:r>
      <w:r w:rsidRPr="00204408">
        <w:rPr>
          <w:noProof/>
          <w:sz w:val="28"/>
          <w:szCs w:val="28"/>
          <w:lang w:val="ru-RU"/>
        </w:rPr>
        <w:t>моделювання</w:t>
      </w:r>
      <w:r w:rsidRPr="00BA6D24">
        <w:rPr>
          <w:noProof/>
          <w:sz w:val="28"/>
          <w:szCs w:val="28"/>
          <w:lang w:val="en-US"/>
        </w:rPr>
        <w:t xml:space="preserve"> </w:t>
      </w:r>
      <w:r w:rsidRPr="00204408">
        <w:rPr>
          <w:noProof/>
          <w:sz w:val="28"/>
          <w:szCs w:val="28"/>
          <w:lang w:val="ru-RU"/>
        </w:rPr>
        <w:t>для</w:t>
      </w:r>
      <w:r w:rsidRPr="00BA6D24">
        <w:rPr>
          <w:noProof/>
          <w:sz w:val="28"/>
          <w:szCs w:val="28"/>
          <w:lang w:val="en-US"/>
        </w:rPr>
        <w:t xml:space="preserve"> 6 </w:t>
      </w:r>
      <w:r w:rsidRPr="00204408">
        <w:rPr>
          <w:noProof/>
          <w:sz w:val="28"/>
          <w:szCs w:val="28"/>
          <w:lang w:val="ru-RU"/>
        </w:rPr>
        <w:t>предметів</w:t>
      </w:r>
      <w:r w:rsidRPr="00BA6D24">
        <w:rPr>
          <w:noProof/>
          <w:sz w:val="28"/>
          <w:szCs w:val="28"/>
          <w:lang w:val="en-US"/>
        </w:rPr>
        <w:t xml:space="preserve"> </w:t>
      </w:r>
      <w:r w:rsidRPr="00204408">
        <w:rPr>
          <w:noProof/>
          <w:sz w:val="28"/>
          <w:szCs w:val="28"/>
          <w:lang w:val="ru-RU"/>
        </w:rPr>
        <w:t>та</w:t>
      </w:r>
      <w:r w:rsidRPr="00BA6D24">
        <w:rPr>
          <w:noProof/>
          <w:sz w:val="28"/>
          <w:szCs w:val="28"/>
          <w:lang w:val="en-US"/>
        </w:rPr>
        <w:t xml:space="preserve"> </w:t>
      </w:r>
      <w:r w:rsidRPr="00204408">
        <w:rPr>
          <w:noProof/>
          <w:sz w:val="28"/>
          <w:szCs w:val="28"/>
          <w:lang w:val="ru-RU"/>
        </w:rPr>
        <w:t>граничної</w:t>
      </w:r>
      <w:r w:rsidRPr="00BA6D24">
        <w:rPr>
          <w:noProof/>
          <w:sz w:val="28"/>
          <w:szCs w:val="28"/>
          <w:lang w:val="en-US"/>
        </w:rPr>
        <w:t xml:space="preserve"> </w:t>
      </w:r>
      <w:r w:rsidRPr="00204408">
        <w:rPr>
          <w:noProof/>
          <w:sz w:val="28"/>
          <w:szCs w:val="28"/>
          <w:lang w:val="ru-RU"/>
        </w:rPr>
        <w:t>місткості</w:t>
      </w:r>
      <w:r w:rsidRPr="00BA6D24">
        <w:rPr>
          <w:noProof/>
          <w:sz w:val="28"/>
          <w:szCs w:val="28"/>
          <w:lang w:val="en-US"/>
        </w:rPr>
        <w:t xml:space="preserve"> </w:t>
      </w:r>
      <w:r w:rsidRPr="00204408">
        <w:rPr>
          <w:noProof/>
          <w:sz w:val="28"/>
          <w:szCs w:val="28"/>
          <w:lang w:val="ru-RU"/>
        </w:rPr>
        <w:t>рюкзака</w:t>
      </w:r>
      <w:r w:rsidRPr="00BA6D24">
        <w:rPr>
          <w:noProof/>
          <w:sz w:val="28"/>
          <w:szCs w:val="28"/>
          <w:lang w:val="en-US"/>
        </w:rPr>
        <w:t xml:space="preserve"> </w:t>
      </w:r>
      <w:r w:rsidRPr="00204408">
        <w:rPr>
          <w:noProof/>
          <w:sz w:val="28"/>
          <w:szCs w:val="28"/>
          <w:lang w:val="en-US"/>
        </w:rPr>
        <w:t>W</w:t>
      </w:r>
      <w:r w:rsidRPr="00BA6D24">
        <w:rPr>
          <w:noProof/>
          <w:sz w:val="28"/>
          <w:szCs w:val="28"/>
          <w:lang w:val="en-US"/>
        </w:rPr>
        <w:t xml:space="preserve"> = 23 </w:t>
      </w:r>
      <w:r w:rsidRPr="00204408">
        <w:rPr>
          <w:noProof/>
          <w:sz w:val="28"/>
          <w:szCs w:val="28"/>
          <w:lang w:val="ru-RU"/>
        </w:rPr>
        <w:t>з</w:t>
      </w:r>
      <w:r w:rsidRPr="00BA6D24">
        <w:rPr>
          <w:noProof/>
          <w:sz w:val="28"/>
          <w:szCs w:val="28"/>
          <w:lang w:val="en-US"/>
        </w:rPr>
        <w:t xml:space="preserve"> </w:t>
      </w:r>
      <w:r w:rsidRPr="00204408">
        <w:rPr>
          <w:noProof/>
          <w:sz w:val="28"/>
          <w:szCs w:val="28"/>
          <w:lang w:val="ru-RU"/>
        </w:rPr>
        <w:t>використанням</w:t>
      </w:r>
      <w:r w:rsidRPr="00BA6D24">
        <w:rPr>
          <w:noProof/>
          <w:sz w:val="28"/>
          <w:szCs w:val="28"/>
          <w:lang w:val="en-US"/>
        </w:rPr>
        <w:t xml:space="preserve"> </w:t>
      </w:r>
      <w:r w:rsidRPr="00204408">
        <w:rPr>
          <w:noProof/>
          <w:sz w:val="28"/>
          <w:szCs w:val="28"/>
          <w:lang w:val="ru-RU"/>
        </w:rPr>
        <w:t>п</w:t>
      </w:r>
      <w:r w:rsidRPr="00BA6D24">
        <w:rPr>
          <w:noProof/>
          <w:sz w:val="28"/>
          <w:szCs w:val="28"/>
          <w:lang w:val="en-US"/>
        </w:rPr>
        <w:t>’</w:t>
      </w:r>
      <w:r w:rsidRPr="00204408">
        <w:rPr>
          <w:noProof/>
          <w:sz w:val="28"/>
          <w:szCs w:val="28"/>
          <w:lang w:val="ru-RU"/>
        </w:rPr>
        <w:t>яти</w:t>
      </w:r>
      <w:r w:rsidRPr="00BA6D24">
        <w:rPr>
          <w:noProof/>
          <w:sz w:val="28"/>
          <w:szCs w:val="28"/>
          <w:lang w:val="en-US"/>
        </w:rPr>
        <w:t xml:space="preserve"> </w:t>
      </w:r>
      <w:r w:rsidRPr="00204408">
        <w:rPr>
          <w:noProof/>
          <w:sz w:val="28"/>
          <w:szCs w:val="28"/>
          <w:lang w:val="ru-RU"/>
        </w:rPr>
        <w:t>різних</w:t>
      </w:r>
      <w:r w:rsidRPr="00BA6D24">
        <w:rPr>
          <w:noProof/>
          <w:sz w:val="28"/>
          <w:szCs w:val="28"/>
          <w:lang w:val="en-US"/>
        </w:rPr>
        <w:t xml:space="preserve"> </w:t>
      </w:r>
      <w:r w:rsidRPr="00204408">
        <w:rPr>
          <w:noProof/>
          <w:sz w:val="28"/>
          <w:szCs w:val="28"/>
          <w:lang w:val="ru-RU"/>
        </w:rPr>
        <w:t>алгоритмічних</w:t>
      </w:r>
      <w:r w:rsidRPr="00BA6D24">
        <w:rPr>
          <w:noProof/>
          <w:sz w:val="28"/>
          <w:szCs w:val="28"/>
          <w:lang w:val="en-US"/>
        </w:rPr>
        <w:t xml:space="preserve"> </w:t>
      </w:r>
      <w:r w:rsidRPr="00204408">
        <w:rPr>
          <w:noProof/>
          <w:sz w:val="28"/>
          <w:szCs w:val="28"/>
          <w:lang w:val="ru-RU"/>
        </w:rPr>
        <w:t>підходів</w:t>
      </w:r>
      <w:r w:rsidRPr="00BA6D24">
        <w:rPr>
          <w:noProof/>
          <w:sz w:val="28"/>
          <w:szCs w:val="28"/>
          <w:lang w:val="en-US"/>
        </w:rPr>
        <w:t>.</w:t>
      </w:r>
    </w:p>
    <w:p w14:paraId="768A3004" w14:textId="77777777" w:rsidR="00204408" w:rsidRPr="00204408" w:rsidRDefault="00204408" w:rsidP="00204408">
      <w:pPr>
        <w:pStyle w:val="NormalWeb"/>
        <w:spacing w:line="360" w:lineRule="auto"/>
        <w:ind w:firstLine="708"/>
        <w:jc w:val="both"/>
        <w:rPr>
          <w:noProof/>
          <w:sz w:val="28"/>
          <w:szCs w:val="28"/>
          <w:lang w:val="ru-RU"/>
        </w:rPr>
      </w:pPr>
      <w:r w:rsidRPr="00204408">
        <w:rPr>
          <w:b/>
          <w:bCs/>
          <w:noProof/>
          <w:sz w:val="28"/>
          <w:szCs w:val="28"/>
          <w:lang w:val="ru-RU"/>
        </w:rPr>
        <w:lastRenderedPageBreak/>
        <w:t>Основними результатами роботи є:</w:t>
      </w:r>
    </w:p>
    <w:p w14:paraId="2E6103F6" w14:textId="77777777" w:rsidR="00204408" w:rsidRPr="00204408" w:rsidRDefault="00204408" w:rsidP="00204408">
      <w:pPr>
        <w:pStyle w:val="NormalWeb"/>
        <w:numPr>
          <w:ilvl w:val="0"/>
          <w:numId w:val="39"/>
        </w:numPr>
        <w:spacing w:line="360" w:lineRule="auto"/>
        <w:jc w:val="both"/>
        <w:rPr>
          <w:noProof/>
          <w:sz w:val="28"/>
          <w:szCs w:val="28"/>
          <w:lang w:val="ru-RU"/>
        </w:rPr>
      </w:pPr>
      <w:r w:rsidRPr="00204408">
        <w:rPr>
          <w:b/>
          <w:bCs/>
          <w:noProof/>
          <w:sz w:val="28"/>
          <w:szCs w:val="28"/>
          <w:lang w:val="ru-RU"/>
        </w:rPr>
        <w:t>Ефективність методології:</w:t>
      </w:r>
      <w:r w:rsidRPr="00204408">
        <w:rPr>
          <w:noProof/>
          <w:sz w:val="28"/>
          <w:szCs w:val="28"/>
          <w:lang w:val="ru-RU"/>
        </w:rPr>
        <w:t xml:space="preserve"> Застосування </w:t>
      </w:r>
      <w:r w:rsidRPr="00204408">
        <w:rPr>
          <w:b/>
          <w:bCs/>
          <w:noProof/>
          <w:sz w:val="28"/>
          <w:szCs w:val="28"/>
          <w:lang w:val="ru-RU"/>
        </w:rPr>
        <w:t>Спіральної моделі (Spiral Model)</w:t>
      </w:r>
      <w:r w:rsidRPr="00204408">
        <w:rPr>
          <w:noProof/>
          <w:sz w:val="28"/>
          <w:szCs w:val="28"/>
          <w:lang w:val="ru-RU"/>
        </w:rPr>
        <w:t xml:space="preserve"> дозволило ітеративно нарощувати функціонал програми, починаючи з найпростіших методів і закінчуючи складними алгоритмами з відсіканням гілок. Це забезпечило високу стійкість до ризиків та можливість виправлення математичної логіки на ранніх етапах розробки.</w:t>
      </w:r>
    </w:p>
    <w:p w14:paraId="5AE1CD9B" w14:textId="77777777" w:rsidR="00204408" w:rsidRPr="00204408" w:rsidRDefault="00204408" w:rsidP="00204408">
      <w:pPr>
        <w:pStyle w:val="NormalWeb"/>
        <w:numPr>
          <w:ilvl w:val="0"/>
          <w:numId w:val="39"/>
        </w:numPr>
        <w:spacing w:line="360" w:lineRule="auto"/>
        <w:jc w:val="both"/>
        <w:rPr>
          <w:noProof/>
          <w:sz w:val="28"/>
          <w:szCs w:val="28"/>
          <w:lang w:val="ru-RU"/>
        </w:rPr>
      </w:pPr>
      <w:r w:rsidRPr="00204408">
        <w:rPr>
          <w:b/>
          <w:bCs/>
          <w:noProof/>
          <w:sz w:val="28"/>
          <w:szCs w:val="28"/>
          <w:lang w:val="ru-RU"/>
        </w:rPr>
        <w:t>Порівняльний аналіз алгоритмів:</w:t>
      </w:r>
    </w:p>
    <w:p w14:paraId="239999F6" w14:textId="77777777" w:rsidR="00204408" w:rsidRPr="00204408" w:rsidRDefault="00204408" w:rsidP="00204408">
      <w:pPr>
        <w:pStyle w:val="NormalWeb"/>
        <w:numPr>
          <w:ilvl w:val="1"/>
          <w:numId w:val="39"/>
        </w:numPr>
        <w:spacing w:line="360" w:lineRule="auto"/>
        <w:jc w:val="both"/>
        <w:rPr>
          <w:noProof/>
          <w:sz w:val="28"/>
          <w:szCs w:val="28"/>
          <w:lang w:val="ru-RU"/>
        </w:rPr>
      </w:pPr>
      <w:r w:rsidRPr="00204408">
        <w:rPr>
          <w:b/>
          <w:bCs/>
          <w:noProof/>
          <w:sz w:val="28"/>
          <w:szCs w:val="28"/>
          <w:lang w:val="ru-RU"/>
        </w:rPr>
        <w:t>Точні методи:</w:t>
      </w:r>
      <w:r w:rsidRPr="00204408">
        <w:rPr>
          <w:noProof/>
          <w:sz w:val="28"/>
          <w:szCs w:val="28"/>
          <w:lang w:val="ru-RU"/>
        </w:rPr>
        <w:t xml:space="preserve"> Повний перебір, рекурсивний метод, динамічне програмування та метод гілок і меж продемонстрували ідентичний результат, підтвердивши свою математичну коректність.</w:t>
      </w:r>
    </w:p>
    <w:p w14:paraId="56B4465C" w14:textId="77777777" w:rsidR="00204408" w:rsidRPr="00204408" w:rsidRDefault="00204408" w:rsidP="00204408">
      <w:pPr>
        <w:pStyle w:val="NormalWeb"/>
        <w:numPr>
          <w:ilvl w:val="1"/>
          <w:numId w:val="39"/>
        </w:numPr>
        <w:spacing w:line="360" w:lineRule="auto"/>
        <w:jc w:val="both"/>
        <w:rPr>
          <w:noProof/>
          <w:sz w:val="28"/>
          <w:szCs w:val="28"/>
          <w:lang w:val="ru-RU"/>
        </w:rPr>
      </w:pPr>
      <w:r w:rsidRPr="00204408">
        <w:rPr>
          <w:b/>
          <w:bCs/>
          <w:noProof/>
          <w:sz w:val="28"/>
          <w:szCs w:val="28"/>
          <w:lang w:val="ru-RU"/>
        </w:rPr>
        <w:t>Жадібний алгоритм:</w:t>
      </w:r>
      <w:r w:rsidRPr="00204408">
        <w:rPr>
          <w:noProof/>
          <w:sz w:val="28"/>
          <w:szCs w:val="28"/>
          <w:lang w:val="ru-RU"/>
        </w:rPr>
        <w:t xml:space="preserve"> Хоча метод показав найвищу швидкість виконання, він підтвердив свою евристичну природу, видавши результат, [що може відрізнятися від глобального оптимуму], що є характерним для неподільних предметів.</w:t>
      </w:r>
    </w:p>
    <w:p w14:paraId="5CFC2903" w14:textId="77777777" w:rsidR="00204408" w:rsidRPr="00204408" w:rsidRDefault="00204408" w:rsidP="00204408">
      <w:pPr>
        <w:pStyle w:val="NormalWeb"/>
        <w:numPr>
          <w:ilvl w:val="1"/>
          <w:numId w:val="39"/>
        </w:numPr>
        <w:spacing w:line="360" w:lineRule="auto"/>
        <w:jc w:val="both"/>
        <w:rPr>
          <w:noProof/>
          <w:sz w:val="28"/>
          <w:szCs w:val="28"/>
          <w:lang w:val="ru-RU"/>
        </w:rPr>
      </w:pPr>
      <w:r w:rsidRPr="00204408">
        <w:rPr>
          <w:b/>
          <w:bCs/>
          <w:noProof/>
          <w:sz w:val="28"/>
          <w:szCs w:val="28"/>
          <w:lang w:val="ru-RU"/>
        </w:rPr>
        <w:t>Динамічне програмування:</w:t>
      </w:r>
      <w:r w:rsidRPr="00204408">
        <w:rPr>
          <w:noProof/>
          <w:sz w:val="28"/>
          <w:szCs w:val="28"/>
          <w:lang w:val="ru-RU"/>
        </w:rPr>
        <w:t xml:space="preserve"> Визначено як найбільш збалансований метод для даної задачі завдяки використанню матриці станів, що дозволяє уникнути зайвих обчислень за допомогою мемоїзації.</w:t>
      </w:r>
    </w:p>
    <w:p w14:paraId="50BE4004" w14:textId="77777777" w:rsidR="00204408" w:rsidRPr="00204408" w:rsidRDefault="00204408" w:rsidP="00204408">
      <w:pPr>
        <w:pStyle w:val="NormalWeb"/>
        <w:numPr>
          <w:ilvl w:val="0"/>
          <w:numId w:val="39"/>
        </w:numPr>
        <w:spacing w:line="360" w:lineRule="auto"/>
        <w:jc w:val="both"/>
        <w:rPr>
          <w:noProof/>
          <w:sz w:val="28"/>
          <w:szCs w:val="28"/>
          <w:lang w:val="ru-RU"/>
        </w:rPr>
      </w:pPr>
      <w:r w:rsidRPr="00204408">
        <w:rPr>
          <w:b/>
          <w:bCs/>
          <w:noProof/>
          <w:sz w:val="28"/>
          <w:szCs w:val="28"/>
          <w:lang w:val="ru-RU"/>
        </w:rPr>
        <w:t>Програмна реалізація:</w:t>
      </w:r>
      <w:r w:rsidRPr="00204408">
        <w:rPr>
          <w:noProof/>
          <w:sz w:val="28"/>
          <w:szCs w:val="28"/>
          <w:lang w:val="ru-RU"/>
        </w:rPr>
        <w:t xml:space="preserve"> Завдяки архітектурному патерну </w:t>
      </w:r>
      <w:r w:rsidRPr="00204408">
        <w:rPr>
          <w:b/>
          <w:bCs/>
          <w:noProof/>
          <w:sz w:val="28"/>
          <w:szCs w:val="28"/>
          <w:lang w:val="ru-RU"/>
        </w:rPr>
        <w:t>«Стратегія»</w:t>
      </w:r>
      <w:r w:rsidRPr="00204408">
        <w:rPr>
          <w:noProof/>
          <w:sz w:val="28"/>
          <w:szCs w:val="28"/>
          <w:lang w:val="ru-RU"/>
        </w:rPr>
        <w:t>, програма отримала модульну структуру, де кожен алгоритм ізольований від графічного інтерфейсу (tkinter). Це забезпечує легку масштабованість системи.</w:t>
      </w:r>
    </w:p>
    <w:p w14:paraId="2DAAB0D2" w14:textId="77777777" w:rsidR="00204408" w:rsidRPr="00204408" w:rsidRDefault="00204408" w:rsidP="00204408">
      <w:pPr>
        <w:pStyle w:val="NormalWeb"/>
        <w:numPr>
          <w:ilvl w:val="0"/>
          <w:numId w:val="39"/>
        </w:numPr>
        <w:spacing w:line="360" w:lineRule="auto"/>
        <w:jc w:val="both"/>
        <w:rPr>
          <w:noProof/>
          <w:sz w:val="28"/>
          <w:szCs w:val="28"/>
          <w:lang w:val="ru-RU"/>
        </w:rPr>
      </w:pPr>
      <w:r w:rsidRPr="00204408">
        <w:rPr>
          <w:b/>
          <w:bCs/>
          <w:noProof/>
          <w:sz w:val="28"/>
          <w:szCs w:val="28"/>
          <w:lang w:val="ru-RU"/>
        </w:rPr>
        <w:t>Візуалізація:</w:t>
      </w:r>
      <w:r w:rsidRPr="00204408">
        <w:rPr>
          <w:noProof/>
          <w:sz w:val="28"/>
          <w:szCs w:val="28"/>
          <w:lang w:val="ru-RU"/>
        </w:rPr>
        <w:t xml:space="preserve"> Реалізований модуль побудови матриці DP дозволив наочно простежити процес прийняття рішень на кожному кроці заповнення рюкзака, що має важливе навчальне значення для розуміння принципів оптимізації.</w:t>
      </w:r>
    </w:p>
    <w:p w14:paraId="171714E6" w14:textId="2BACD619" w:rsidR="00F777EE" w:rsidRPr="00204408" w:rsidRDefault="00F777EE" w:rsidP="00A166FE">
      <w:pPr>
        <w:pStyle w:val="NormalWeb"/>
        <w:spacing w:line="360" w:lineRule="auto"/>
        <w:ind w:firstLine="708"/>
        <w:jc w:val="both"/>
        <w:rPr>
          <w:noProof/>
          <w:sz w:val="28"/>
          <w:szCs w:val="28"/>
          <w:lang w:val="ru-RU"/>
        </w:rPr>
      </w:pPr>
    </w:p>
    <w:sectPr w:rsidR="00F777EE" w:rsidRPr="0020440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6797"/>
    <w:multiLevelType w:val="multilevel"/>
    <w:tmpl w:val="A860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60FBB"/>
    <w:multiLevelType w:val="multilevel"/>
    <w:tmpl w:val="75D85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E07D3D"/>
    <w:multiLevelType w:val="multilevel"/>
    <w:tmpl w:val="A9165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C653EE"/>
    <w:multiLevelType w:val="multilevel"/>
    <w:tmpl w:val="18DAA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2A4929"/>
    <w:multiLevelType w:val="multilevel"/>
    <w:tmpl w:val="F4C23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7C0B85"/>
    <w:multiLevelType w:val="multilevel"/>
    <w:tmpl w:val="370E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A5DB7"/>
    <w:multiLevelType w:val="multilevel"/>
    <w:tmpl w:val="22D82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AB36D7"/>
    <w:multiLevelType w:val="multilevel"/>
    <w:tmpl w:val="0C10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540A6C"/>
    <w:multiLevelType w:val="multilevel"/>
    <w:tmpl w:val="16B6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2F0EED"/>
    <w:multiLevelType w:val="multilevel"/>
    <w:tmpl w:val="73982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8B598F"/>
    <w:multiLevelType w:val="multilevel"/>
    <w:tmpl w:val="36E8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E449F5"/>
    <w:multiLevelType w:val="multilevel"/>
    <w:tmpl w:val="1654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7C65D7"/>
    <w:multiLevelType w:val="multilevel"/>
    <w:tmpl w:val="89A2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2D206E"/>
    <w:multiLevelType w:val="multilevel"/>
    <w:tmpl w:val="9CB6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565D65"/>
    <w:multiLevelType w:val="multilevel"/>
    <w:tmpl w:val="88EC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A64D65"/>
    <w:multiLevelType w:val="multilevel"/>
    <w:tmpl w:val="ACBE6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2139C2"/>
    <w:multiLevelType w:val="multilevel"/>
    <w:tmpl w:val="FC0E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AE57C1"/>
    <w:multiLevelType w:val="multilevel"/>
    <w:tmpl w:val="C43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027A0E"/>
    <w:multiLevelType w:val="multilevel"/>
    <w:tmpl w:val="9DEE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096EBA"/>
    <w:multiLevelType w:val="multilevel"/>
    <w:tmpl w:val="6728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C02EB7"/>
    <w:multiLevelType w:val="multilevel"/>
    <w:tmpl w:val="C8A6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0B09B7"/>
    <w:multiLevelType w:val="multilevel"/>
    <w:tmpl w:val="B9DE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4D6609"/>
    <w:multiLevelType w:val="multilevel"/>
    <w:tmpl w:val="86C4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0E4EFA"/>
    <w:multiLevelType w:val="multilevel"/>
    <w:tmpl w:val="0ABE6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261F28"/>
    <w:multiLevelType w:val="multilevel"/>
    <w:tmpl w:val="EA463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95636F"/>
    <w:multiLevelType w:val="multilevel"/>
    <w:tmpl w:val="C80C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8120D0"/>
    <w:multiLevelType w:val="multilevel"/>
    <w:tmpl w:val="012E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8B3DA8"/>
    <w:multiLevelType w:val="multilevel"/>
    <w:tmpl w:val="0732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7C0967"/>
    <w:multiLevelType w:val="multilevel"/>
    <w:tmpl w:val="B3F8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3E2244"/>
    <w:multiLevelType w:val="multilevel"/>
    <w:tmpl w:val="9B8A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0C6195"/>
    <w:multiLevelType w:val="multilevel"/>
    <w:tmpl w:val="D49C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8314DD"/>
    <w:multiLevelType w:val="multilevel"/>
    <w:tmpl w:val="18B0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8E2DC7"/>
    <w:multiLevelType w:val="multilevel"/>
    <w:tmpl w:val="D572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D64D4F"/>
    <w:multiLevelType w:val="multilevel"/>
    <w:tmpl w:val="26A4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C842A8"/>
    <w:multiLevelType w:val="multilevel"/>
    <w:tmpl w:val="DDAA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C56391"/>
    <w:multiLevelType w:val="multilevel"/>
    <w:tmpl w:val="F5DA3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F65056"/>
    <w:multiLevelType w:val="multilevel"/>
    <w:tmpl w:val="507C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B76C5E"/>
    <w:multiLevelType w:val="multilevel"/>
    <w:tmpl w:val="1BB0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481416"/>
    <w:multiLevelType w:val="multilevel"/>
    <w:tmpl w:val="89E45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3589557">
    <w:abstractNumId w:val="20"/>
  </w:num>
  <w:num w:numId="2" w16cid:durableId="2062096777">
    <w:abstractNumId w:val="13"/>
  </w:num>
  <w:num w:numId="3" w16cid:durableId="766080967">
    <w:abstractNumId w:val="31"/>
  </w:num>
  <w:num w:numId="4" w16cid:durableId="954675133">
    <w:abstractNumId w:val="6"/>
  </w:num>
  <w:num w:numId="5" w16cid:durableId="275915892">
    <w:abstractNumId w:val="4"/>
  </w:num>
  <w:num w:numId="6" w16cid:durableId="1169515258">
    <w:abstractNumId w:val="8"/>
  </w:num>
  <w:num w:numId="7" w16cid:durableId="1202132562">
    <w:abstractNumId w:val="36"/>
  </w:num>
  <w:num w:numId="8" w16cid:durableId="1200169101">
    <w:abstractNumId w:val="33"/>
  </w:num>
  <w:num w:numId="9" w16cid:durableId="1160779085">
    <w:abstractNumId w:val="22"/>
  </w:num>
  <w:num w:numId="10" w16cid:durableId="1390113721">
    <w:abstractNumId w:val="0"/>
  </w:num>
  <w:num w:numId="11" w16cid:durableId="1007557866">
    <w:abstractNumId w:val="29"/>
  </w:num>
  <w:num w:numId="12" w16cid:durableId="1306398211">
    <w:abstractNumId w:val="34"/>
  </w:num>
  <w:num w:numId="13" w16cid:durableId="575894007">
    <w:abstractNumId w:val="37"/>
  </w:num>
  <w:num w:numId="14" w16cid:durableId="1057628067">
    <w:abstractNumId w:val="16"/>
  </w:num>
  <w:num w:numId="15" w16cid:durableId="2074427494">
    <w:abstractNumId w:val="18"/>
  </w:num>
  <w:num w:numId="16" w16cid:durableId="1510675682">
    <w:abstractNumId w:val="38"/>
  </w:num>
  <w:num w:numId="17" w16cid:durableId="1278560582">
    <w:abstractNumId w:val="3"/>
  </w:num>
  <w:num w:numId="18" w16cid:durableId="491147167">
    <w:abstractNumId w:val="23"/>
  </w:num>
  <w:num w:numId="19" w16cid:durableId="2081439303">
    <w:abstractNumId w:val="12"/>
  </w:num>
  <w:num w:numId="20" w16cid:durableId="650404333">
    <w:abstractNumId w:val="5"/>
  </w:num>
  <w:num w:numId="21" w16cid:durableId="1568223092">
    <w:abstractNumId w:val="17"/>
  </w:num>
  <w:num w:numId="22" w16cid:durableId="1225948488">
    <w:abstractNumId w:val="32"/>
  </w:num>
  <w:num w:numId="23" w16cid:durableId="1790273785">
    <w:abstractNumId w:val="28"/>
  </w:num>
  <w:num w:numId="24" w16cid:durableId="1327780015">
    <w:abstractNumId w:val="21"/>
  </w:num>
  <w:num w:numId="25" w16cid:durableId="184443179">
    <w:abstractNumId w:val="15"/>
  </w:num>
  <w:num w:numId="26" w16cid:durableId="340469194">
    <w:abstractNumId w:val="2"/>
  </w:num>
  <w:num w:numId="27" w16cid:durableId="961501712">
    <w:abstractNumId w:val="1"/>
  </w:num>
  <w:num w:numId="28" w16cid:durableId="95368834">
    <w:abstractNumId w:val="35"/>
  </w:num>
  <w:num w:numId="29" w16cid:durableId="2076780351">
    <w:abstractNumId w:val="25"/>
  </w:num>
  <w:num w:numId="30" w16cid:durableId="122845643">
    <w:abstractNumId w:val="27"/>
  </w:num>
  <w:num w:numId="31" w16cid:durableId="561716797">
    <w:abstractNumId w:val="14"/>
  </w:num>
  <w:num w:numId="32" w16cid:durableId="324211354">
    <w:abstractNumId w:val="11"/>
  </w:num>
  <w:num w:numId="33" w16cid:durableId="494416560">
    <w:abstractNumId w:val="10"/>
  </w:num>
  <w:num w:numId="34" w16cid:durableId="1666279952">
    <w:abstractNumId w:val="19"/>
  </w:num>
  <w:num w:numId="35" w16cid:durableId="1862429268">
    <w:abstractNumId w:val="7"/>
  </w:num>
  <w:num w:numId="36" w16cid:durableId="429398752">
    <w:abstractNumId w:val="30"/>
  </w:num>
  <w:num w:numId="37" w16cid:durableId="262348854">
    <w:abstractNumId w:val="9"/>
  </w:num>
  <w:num w:numId="38" w16cid:durableId="2012830760">
    <w:abstractNumId w:val="26"/>
  </w:num>
  <w:num w:numId="39" w16cid:durableId="36382266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5AE"/>
    <w:rsid w:val="00204408"/>
    <w:rsid w:val="002F5829"/>
    <w:rsid w:val="003115AE"/>
    <w:rsid w:val="003354B2"/>
    <w:rsid w:val="003B77D4"/>
    <w:rsid w:val="00510640"/>
    <w:rsid w:val="005644FA"/>
    <w:rsid w:val="0063069C"/>
    <w:rsid w:val="00944706"/>
    <w:rsid w:val="00A166FE"/>
    <w:rsid w:val="00A77A7E"/>
    <w:rsid w:val="00BA6D24"/>
    <w:rsid w:val="00C05FE1"/>
    <w:rsid w:val="00C30122"/>
    <w:rsid w:val="00CB6E40"/>
    <w:rsid w:val="00CC5783"/>
    <w:rsid w:val="00CE70FA"/>
    <w:rsid w:val="00F06F30"/>
    <w:rsid w:val="00F412E7"/>
    <w:rsid w:val="00F669E7"/>
    <w:rsid w:val="00F777EE"/>
    <w:rsid w:val="00F96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A60CA"/>
  <w15:chartTrackingRefBased/>
  <w15:docId w15:val="{CA0B05D7-266A-46B9-8783-663FF80B7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5AE"/>
    <w:pPr>
      <w:spacing w:after="0" w:line="276" w:lineRule="auto"/>
    </w:pPr>
    <w:rPr>
      <w:rFonts w:ascii="Arial" w:eastAsia="Arial" w:hAnsi="Arial" w:cs="Arial"/>
      <w:lang w:eastAsia="uk-U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F3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F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F964C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106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510640"/>
  </w:style>
  <w:style w:type="character" w:styleId="HTMLCode">
    <w:name w:val="HTML Code"/>
    <w:basedOn w:val="DefaultParagraphFont"/>
    <w:uiPriority w:val="99"/>
    <w:semiHidden/>
    <w:unhideWhenUsed/>
    <w:rsid w:val="00510640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F964C0"/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customStyle="1" w:styleId="citation-81">
    <w:name w:val="citation-81"/>
    <w:basedOn w:val="DefaultParagraphFont"/>
    <w:rsid w:val="00F669E7"/>
  </w:style>
  <w:style w:type="character" w:customStyle="1" w:styleId="citation-80">
    <w:name w:val="citation-80"/>
    <w:basedOn w:val="DefaultParagraphFont"/>
    <w:rsid w:val="00F669E7"/>
  </w:style>
  <w:style w:type="character" w:customStyle="1" w:styleId="citation-79">
    <w:name w:val="citation-79"/>
    <w:basedOn w:val="DefaultParagraphFont"/>
    <w:rsid w:val="00F669E7"/>
  </w:style>
  <w:style w:type="character" w:customStyle="1" w:styleId="citation-78">
    <w:name w:val="citation-78"/>
    <w:basedOn w:val="DefaultParagraphFont"/>
    <w:rsid w:val="00F669E7"/>
  </w:style>
  <w:style w:type="character" w:customStyle="1" w:styleId="Heading2Char">
    <w:name w:val="Heading 2 Char"/>
    <w:basedOn w:val="DefaultParagraphFont"/>
    <w:link w:val="Heading2"/>
    <w:uiPriority w:val="9"/>
    <w:semiHidden/>
    <w:rsid w:val="00F06F3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F3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uk-UA"/>
    </w:rPr>
  </w:style>
  <w:style w:type="character" w:styleId="PlaceholderText">
    <w:name w:val="Placeholder Text"/>
    <w:basedOn w:val="DefaultParagraphFont"/>
    <w:uiPriority w:val="99"/>
    <w:semiHidden/>
    <w:rsid w:val="00F412E7"/>
    <w:rPr>
      <w:color w:val="666666"/>
    </w:rPr>
  </w:style>
  <w:style w:type="paragraph" w:styleId="ListParagraph">
    <w:name w:val="List Paragraph"/>
    <w:basedOn w:val="Normal"/>
    <w:uiPriority w:val="34"/>
    <w:qFormat/>
    <w:rsid w:val="00F412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6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8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7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7</Pages>
  <Words>1138</Words>
  <Characters>6492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valeriyahnietniova@gmail.com</dc:creator>
  <cp:keywords/>
  <dc:description/>
  <cp:lastModifiedBy>1 Andrey</cp:lastModifiedBy>
  <cp:revision>5</cp:revision>
  <dcterms:created xsi:type="dcterms:W3CDTF">2026-03-28T12:20:00Z</dcterms:created>
  <dcterms:modified xsi:type="dcterms:W3CDTF">2026-04-29T11:58:00Z</dcterms:modified>
</cp:coreProperties>
</file>