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4F0B" w14:textId="77777777" w:rsidR="00DA07C9" w:rsidRPr="00F57377" w:rsidRDefault="00DA07C9" w:rsidP="00DA07C9">
      <w:pPr>
        <w:spacing w:after="0" w:line="360" w:lineRule="auto"/>
        <w:ind w:firstLine="709"/>
        <w:jc w:val="center"/>
        <w:rPr>
          <w:rFonts w:cs="Times New Roman"/>
          <w:b/>
          <w:bCs/>
          <w:noProof/>
          <w:sz w:val="52"/>
          <w:szCs w:val="52"/>
          <w:lang w:val="uk-UA"/>
        </w:rPr>
      </w:pPr>
      <w:r w:rsidRPr="00F57377">
        <w:rPr>
          <w:rFonts w:cs="Times New Roman"/>
          <w:b/>
          <w:bCs/>
          <w:noProof/>
          <w:sz w:val="52"/>
          <w:szCs w:val="52"/>
          <w:lang w:val="uk-UA"/>
        </w:rPr>
        <w:t>Технічне завдання</w:t>
      </w:r>
    </w:p>
    <w:p w14:paraId="6E5B010E" w14:textId="15226F2E" w:rsidR="00DA07C9" w:rsidRPr="00F57377" w:rsidRDefault="001E1F65" w:rsidP="00DA07C9">
      <w:pPr>
        <w:spacing w:after="0" w:line="360" w:lineRule="auto"/>
        <w:ind w:firstLine="709"/>
        <w:jc w:val="center"/>
        <w:rPr>
          <w:rFonts w:cs="Times New Roman"/>
          <w:noProof/>
          <w:sz w:val="32"/>
          <w:szCs w:val="32"/>
          <w:lang w:val="uk-UA"/>
        </w:rPr>
      </w:pPr>
      <w:r w:rsidRPr="00F57377">
        <w:rPr>
          <w:rFonts w:cs="Times New Roman"/>
          <w:b/>
          <w:bCs/>
          <w:noProof/>
          <w:sz w:val="32"/>
          <w:szCs w:val="32"/>
          <w:lang w:val="uk-UA"/>
        </w:rPr>
        <w:t>“</w:t>
      </w:r>
      <w:r w:rsidR="00DA07C9" w:rsidRPr="00F57377">
        <w:rPr>
          <w:rFonts w:cs="Times New Roman"/>
          <w:b/>
          <w:bCs/>
          <w:noProof/>
          <w:sz w:val="32"/>
          <w:szCs w:val="32"/>
          <w:lang w:val="uk-UA"/>
        </w:rPr>
        <w:t>Моделювання кінематики прямолінійного руху</w:t>
      </w:r>
      <w:r w:rsidRPr="00F57377">
        <w:rPr>
          <w:rFonts w:cs="Times New Roman"/>
          <w:b/>
          <w:bCs/>
          <w:noProof/>
          <w:sz w:val="32"/>
          <w:szCs w:val="32"/>
          <w:lang w:val="uk-UA"/>
        </w:rPr>
        <w:t>”</w:t>
      </w:r>
    </w:p>
    <w:p w14:paraId="34445578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t>1. Загальні відомості</w:t>
      </w:r>
    </w:p>
    <w:p w14:paraId="3C8FBF46" w14:textId="05AE78BB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Назва програмного продукту:</w:t>
      </w:r>
      <w:r w:rsidRPr="00F57377">
        <w:rPr>
          <w:rFonts w:cs="Times New Roman"/>
          <w:noProof/>
          <w:lang w:val="uk-UA"/>
        </w:rPr>
        <w:br/>
      </w:r>
      <w:r w:rsidR="001E1F65" w:rsidRPr="00F57377">
        <w:rPr>
          <w:rFonts w:cs="Times New Roman"/>
          <w:b/>
          <w:bCs/>
          <w:noProof/>
          <w:lang w:val="uk-UA"/>
        </w:rPr>
        <w:t>“</w:t>
      </w:r>
      <w:r w:rsidRPr="00F57377">
        <w:rPr>
          <w:rFonts w:cs="Times New Roman"/>
          <w:b/>
          <w:bCs/>
          <w:noProof/>
          <w:lang w:val="uk-UA"/>
        </w:rPr>
        <w:t>Система моделювання прямолінійного руху матеріальної точки</w:t>
      </w:r>
      <w:r w:rsidR="001E1F65" w:rsidRPr="00F57377">
        <w:rPr>
          <w:rFonts w:cs="Times New Roman"/>
          <w:b/>
          <w:bCs/>
          <w:noProof/>
          <w:lang w:val="uk-UA"/>
        </w:rPr>
        <w:t>”</w:t>
      </w:r>
    </w:p>
    <w:p w14:paraId="18A08C21" w14:textId="3902245D" w:rsidR="00DA07C9" w:rsidRPr="00F57377" w:rsidRDefault="00DA07C9" w:rsidP="001E1F65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Мета розробки:</w:t>
      </w:r>
      <w:r w:rsidRPr="00F57377">
        <w:rPr>
          <w:rFonts w:cs="Times New Roman"/>
          <w:noProof/>
          <w:lang w:val="uk-UA"/>
        </w:rPr>
        <w:br/>
        <w:t>Створити програму для моделювання траєкторії руху матеріальної точки залежно від початкових параметрів руху та відображення результатів у вигляді графіка.</w:t>
      </w:r>
    </w:p>
    <w:p w14:paraId="622C7BC5" w14:textId="5D3126E0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</w:p>
    <w:p w14:paraId="5F950DBB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t>2. Підстава для розробки</w:t>
      </w:r>
    </w:p>
    <w:p w14:paraId="743C9E9D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Підставою для розробки є виконання </w:t>
      </w:r>
      <w:r w:rsidRPr="00F57377">
        <w:rPr>
          <w:rFonts w:cs="Times New Roman"/>
          <w:b/>
          <w:bCs/>
          <w:noProof/>
          <w:lang w:val="uk-UA"/>
        </w:rPr>
        <w:t xml:space="preserve">лабораторної роботи №1.1 </w:t>
      </w:r>
      <w:r w:rsidRPr="00F57377">
        <w:rPr>
          <w:rFonts w:cs="Times New Roman"/>
          <w:noProof/>
          <w:lang w:val="uk-UA"/>
        </w:rPr>
        <w:t>з дисципліни "Методи програмної інженерії для розв'язування прикладних задач".</w:t>
      </w:r>
    </w:p>
    <w:p w14:paraId="549DEB83" w14:textId="41AD3B76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</w:p>
    <w:p w14:paraId="4960F1CE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t>3. Призначення програми</w:t>
      </w:r>
    </w:p>
    <w:p w14:paraId="27295749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Програма призначена для:</w:t>
      </w:r>
    </w:p>
    <w:p w14:paraId="78065120" w14:textId="77777777" w:rsidR="00DA07C9" w:rsidRPr="00F57377" w:rsidRDefault="00DA07C9" w:rsidP="00DA07C9">
      <w:pPr>
        <w:numPr>
          <w:ilvl w:val="0"/>
          <w:numId w:val="1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моделювання прямолінійного руху матеріальної точки;</w:t>
      </w:r>
    </w:p>
    <w:p w14:paraId="25632F03" w14:textId="77777777" w:rsidR="00DA07C9" w:rsidRPr="00F57377" w:rsidRDefault="00DA07C9" w:rsidP="00DA07C9">
      <w:pPr>
        <w:numPr>
          <w:ilvl w:val="0"/>
          <w:numId w:val="1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візуалізації траєкторії руху;</w:t>
      </w:r>
    </w:p>
    <w:p w14:paraId="690F5FA1" w14:textId="77777777" w:rsidR="00DA07C9" w:rsidRPr="00F57377" w:rsidRDefault="00DA07C9" w:rsidP="00DA07C9">
      <w:pPr>
        <w:numPr>
          <w:ilvl w:val="0"/>
          <w:numId w:val="1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дослідження впливу початкових параметрів на характер руху.</w:t>
      </w:r>
    </w:p>
    <w:p w14:paraId="0DD47FA7" w14:textId="2DCF00C6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</w:p>
    <w:p w14:paraId="2C31ED2E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t>4. Функціональні вимоги</w:t>
      </w:r>
    </w:p>
    <w:p w14:paraId="1264CA71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Програмний продукт повинен забезпечувати наступні функції:</w:t>
      </w:r>
    </w:p>
    <w:p w14:paraId="3FB70487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t>Введення параметрів руху</w:t>
      </w:r>
    </w:p>
    <w:p w14:paraId="6B3580B6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Користувач повинен мати можливість задати:</w:t>
      </w:r>
    </w:p>
    <w:p w14:paraId="7E97C5DE" w14:textId="77777777" w:rsidR="00DA07C9" w:rsidRPr="00F57377" w:rsidRDefault="00DA07C9" w:rsidP="00DA07C9">
      <w:pPr>
        <w:numPr>
          <w:ilvl w:val="0"/>
          <w:numId w:val="2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початкову координату по осі </w:t>
      </w:r>
      <w:r w:rsidRPr="00F57377">
        <w:rPr>
          <w:rFonts w:cs="Times New Roman"/>
          <w:b/>
          <w:bCs/>
          <w:noProof/>
          <w:lang w:val="uk-UA"/>
        </w:rPr>
        <w:t>x₀</w:t>
      </w:r>
    </w:p>
    <w:p w14:paraId="1F8ECA50" w14:textId="77777777" w:rsidR="00DA07C9" w:rsidRPr="00F57377" w:rsidRDefault="00DA07C9" w:rsidP="00DA07C9">
      <w:pPr>
        <w:numPr>
          <w:ilvl w:val="0"/>
          <w:numId w:val="2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початкову координату по осі </w:t>
      </w:r>
      <w:r w:rsidRPr="00F57377">
        <w:rPr>
          <w:rFonts w:cs="Times New Roman"/>
          <w:b/>
          <w:bCs/>
          <w:noProof/>
          <w:lang w:val="uk-UA"/>
        </w:rPr>
        <w:t>y₀</w:t>
      </w:r>
    </w:p>
    <w:p w14:paraId="43F431DC" w14:textId="77777777" w:rsidR="00DA07C9" w:rsidRPr="00F57377" w:rsidRDefault="00DA07C9" w:rsidP="00DA07C9">
      <w:pPr>
        <w:numPr>
          <w:ilvl w:val="0"/>
          <w:numId w:val="2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t xml:space="preserve">кут </w:t>
      </w:r>
      <w:r w:rsidRPr="00F57377">
        <w:rPr>
          <w:rFonts w:cs="Times New Roman"/>
          <w:noProof/>
          <w:lang w:val="uk-UA"/>
        </w:rPr>
        <w:t>руху</w:t>
      </w:r>
    </w:p>
    <w:p w14:paraId="0A2993C0" w14:textId="77777777" w:rsidR="00DA07C9" w:rsidRPr="00F57377" w:rsidRDefault="00DA07C9" w:rsidP="00DA07C9">
      <w:pPr>
        <w:numPr>
          <w:ilvl w:val="0"/>
          <w:numId w:val="2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початкову швидкість</w:t>
      </w:r>
      <w:r w:rsidRPr="00F57377">
        <w:rPr>
          <w:rFonts w:cs="Times New Roman"/>
          <w:b/>
          <w:bCs/>
          <w:noProof/>
          <w:lang w:val="uk-UA"/>
        </w:rPr>
        <w:t xml:space="preserve"> v₀</w:t>
      </w:r>
    </w:p>
    <w:p w14:paraId="7815E385" w14:textId="77777777" w:rsidR="00DA07C9" w:rsidRPr="00F57377" w:rsidRDefault="00DA07C9" w:rsidP="00DA07C9">
      <w:pPr>
        <w:numPr>
          <w:ilvl w:val="0"/>
          <w:numId w:val="2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lastRenderedPageBreak/>
        <w:t>прискорення</w:t>
      </w:r>
      <w:r w:rsidRPr="00F57377">
        <w:rPr>
          <w:rFonts w:cs="Times New Roman"/>
          <w:b/>
          <w:bCs/>
          <w:noProof/>
          <w:lang w:val="uk-UA"/>
        </w:rPr>
        <w:t xml:space="preserve"> a</w:t>
      </w:r>
    </w:p>
    <w:p w14:paraId="7AC65D0C" w14:textId="795D7CC6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</w:p>
    <w:p w14:paraId="26EC9FC1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t>Обчислення руху</w:t>
      </w:r>
    </w:p>
    <w:p w14:paraId="5EB97578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Програма повинна обчислювати координати точки у кожний момент часу відповідно до рівнянь кінематики:</w:t>
      </w:r>
    </w:p>
    <w:p w14:paraId="0BDC6BF1" w14:textId="5BD602D0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  <m:oMathPara>
        <m:oMath>
          <m:r>
            <w:rPr>
              <w:rFonts w:ascii="Cambria Math" w:hAnsi="Cambria Math" w:cs="Times New Roman"/>
              <w:noProof/>
              <w:lang w:val="uk-UA"/>
            </w:rPr>
            <m:t>v(t)=</m:t>
          </m:r>
          <m:sSub>
            <m:sSubPr>
              <m:ctrlPr>
                <w:rPr>
                  <w:rFonts w:ascii="Cambria Math" w:hAnsi="Cambria Math" w:cs="Times New Roman"/>
                  <w:noProof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uk-UA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noProof/>
                  <w:lang w:val="uk-UA"/>
                </w:rPr>
                <m:t>0</m:t>
              </m:r>
            </m:sub>
          </m:sSub>
          <m:r>
            <w:rPr>
              <w:rFonts w:ascii="Cambria Math" w:hAnsi="Cambria Math" w:cs="Times New Roman"/>
              <w:noProof/>
              <w:lang w:val="uk-UA"/>
            </w:rPr>
            <m:t>+a⋅t</m:t>
          </m:r>
          <m:r>
            <w:rPr>
              <w:rFonts w:cs="Times New Roman"/>
              <w:noProof/>
              <w:lang w:val="uk-UA"/>
            </w:rPr>
            <w:br/>
          </m:r>
        </m:oMath>
        <m:oMath>
          <m:r>
            <w:rPr>
              <w:rFonts w:ascii="Cambria Math" w:hAnsi="Cambria Math" w:cs="Times New Roman"/>
              <w:noProof/>
              <w:lang w:val="uk-UA"/>
            </w:rPr>
            <m:t>x(t)=</m:t>
          </m:r>
          <m:sSub>
            <m:sSubPr>
              <m:ctrlPr>
                <w:rPr>
                  <w:rFonts w:ascii="Cambria Math" w:hAnsi="Cambria Math" w:cs="Times New Roman"/>
                  <w:noProof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uk-UA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lang w:val="uk-UA"/>
                </w:rPr>
                <m:t>0</m:t>
              </m:r>
            </m:sub>
          </m:sSub>
          <m:r>
            <w:rPr>
              <w:rFonts w:ascii="Cambria Math" w:hAnsi="Cambria Math" w:cs="Times New Roman"/>
              <w:noProof/>
              <w:lang w:val="uk-UA"/>
            </w:rPr>
            <m:t>+</m:t>
          </m:r>
          <m:sSub>
            <m:sSubPr>
              <m:ctrlPr>
                <w:rPr>
                  <w:rFonts w:ascii="Cambria Math" w:hAnsi="Cambria Math" w:cs="Times New Roman"/>
                  <w:noProof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uk-UA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noProof/>
                  <w:lang w:val="uk-UA"/>
                </w:rPr>
                <m:t>0</m:t>
              </m:r>
            </m:sub>
          </m:sSub>
          <m:r>
            <w:rPr>
              <w:rFonts w:ascii="Cambria Math" w:hAnsi="Cambria Math" w:cs="Times New Roman"/>
              <w:noProof/>
              <w:lang w:val="uk-UA"/>
            </w:rPr>
            <m:t>⋅t+</m:t>
          </m:r>
          <m:f>
            <m:fPr>
              <m:ctrlPr>
                <w:rPr>
                  <w:rFonts w:ascii="Cambria Math" w:hAnsi="Cambria Math" w:cs="Times New Roman"/>
                  <w:noProof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  <w:lang w:val="uk-UA"/>
                </w:rPr>
                <m:t>a⋅</m:t>
              </m:r>
              <m:sSup>
                <m:sSupPr>
                  <m:ctrlPr>
                    <w:rPr>
                      <w:rFonts w:ascii="Cambria Math" w:hAnsi="Cambria Math" w:cs="Times New Roman"/>
                      <w:noProof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noProof/>
                      <w:lang w:val="uk-UA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noProof/>
                      <w:lang w:val="uk-UA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noProof/>
                  <w:lang w:val="uk-UA"/>
                </w:rPr>
                <m:t>2</m:t>
              </m:r>
            </m:den>
          </m:f>
          <m:r>
            <m:rPr>
              <m:sty m:val="p"/>
            </m:rPr>
            <w:rPr>
              <w:rFonts w:cs="Times New Roman"/>
              <w:noProof/>
              <w:lang w:val="uk-UA"/>
            </w:rPr>
            <w:br/>
          </m:r>
        </m:oMath>
      </m:oMathPara>
    </w:p>
    <w:p w14:paraId="2225ACE2" w14:textId="1288B7C3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</w:p>
    <w:p w14:paraId="1A6613A6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t>Візуалізація</w:t>
      </w:r>
    </w:p>
    <w:p w14:paraId="590C8DF6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Програма повинна:</w:t>
      </w:r>
    </w:p>
    <w:p w14:paraId="51AEFB38" w14:textId="77777777" w:rsidR="00DA07C9" w:rsidRPr="00F57377" w:rsidRDefault="00DA07C9" w:rsidP="00DA07C9">
      <w:pPr>
        <w:numPr>
          <w:ilvl w:val="0"/>
          <w:numId w:val="3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будувати </w:t>
      </w:r>
      <w:r w:rsidRPr="00F57377">
        <w:rPr>
          <w:rFonts w:cs="Times New Roman"/>
          <w:b/>
          <w:bCs/>
          <w:noProof/>
          <w:lang w:val="uk-UA"/>
        </w:rPr>
        <w:t>траєкторію руху точки на координатній площині</w:t>
      </w:r>
    </w:p>
    <w:p w14:paraId="40E87FEA" w14:textId="77777777" w:rsidR="00DA07C9" w:rsidRPr="00F57377" w:rsidRDefault="00DA07C9" w:rsidP="00DA07C9">
      <w:pPr>
        <w:numPr>
          <w:ilvl w:val="0"/>
          <w:numId w:val="3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відображати </w:t>
      </w:r>
      <w:r w:rsidRPr="00F57377">
        <w:rPr>
          <w:rFonts w:cs="Times New Roman"/>
          <w:b/>
          <w:bCs/>
          <w:noProof/>
          <w:lang w:val="uk-UA"/>
        </w:rPr>
        <w:t>графік переміщення</w:t>
      </w:r>
    </w:p>
    <w:p w14:paraId="3280156A" w14:textId="77777777" w:rsidR="00DA07C9" w:rsidRPr="00F57377" w:rsidRDefault="00DA07C9" w:rsidP="00DA07C9">
      <w:pPr>
        <w:numPr>
          <w:ilvl w:val="0"/>
          <w:numId w:val="3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дозволяти </w:t>
      </w:r>
      <w:r w:rsidRPr="00F57377">
        <w:rPr>
          <w:rFonts w:cs="Times New Roman"/>
          <w:b/>
          <w:bCs/>
          <w:noProof/>
          <w:lang w:val="uk-UA"/>
        </w:rPr>
        <w:t>вибирати колір траєкторії</w:t>
      </w:r>
    </w:p>
    <w:p w14:paraId="76C26270" w14:textId="77777777" w:rsidR="00DA07C9" w:rsidRPr="00F57377" w:rsidRDefault="00DA07C9" w:rsidP="00DA07C9">
      <w:pPr>
        <w:numPr>
          <w:ilvl w:val="0"/>
          <w:numId w:val="3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забезпечувати </w:t>
      </w:r>
      <w:r w:rsidRPr="00F57377">
        <w:rPr>
          <w:rFonts w:cs="Times New Roman"/>
          <w:b/>
          <w:bCs/>
          <w:noProof/>
          <w:lang w:val="uk-UA"/>
        </w:rPr>
        <w:t>очищення графіка</w:t>
      </w:r>
    </w:p>
    <w:p w14:paraId="1A476836" w14:textId="7BD768AE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</w:p>
    <w:p w14:paraId="4075AD78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t>5. Нефункціональні вимоги</w:t>
      </w:r>
    </w:p>
    <w:p w14:paraId="7D8CA3DD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Програма повинна відповідати таким вимогам:</w:t>
      </w:r>
    </w:p>
    <w:p w14:paraId="17775C3C" w14:textId="77777777" w:rsidR="00DA07C9" w:rsidRPr="00F57377" w:rsidRDefault="00DA07C9" w:rsidP="00DA07C9">
      <w:pPr>
        <w:numPr>
          <w:ilvl w:val="0"/>
          <w:numId w:val="4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реалізація мовою </w:t>
      </w:r>
      <w:r w:rsidRPr="00F57377">
        <w:rPr>
          <w:rFonts w:cs="Times New Roman"/>
          <w:b/>
          <w:bCs/>
          <w:noProof/>
          <w:lang w:val="uk-UA"/>
        </w:rPr>
        <w:t>Python</w:t>
      </w:r>
    </w:p>
    <w:p w14:paraId="591A2284" w14:textId="77777777" w:rsidR="00DA07C9" w:rsidRPr="00F57377" w:rsidRDefault="00DA07C9" w:rsidP="00DA07C9">
      <w:pPr>
        <w:numPr>
          <w:ilvl w:val="0"/>
          <w:numId w:val="4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використання бібліотек для побудови графіків</w:t>
      </w:r>
    </w:p>
    <w:p w14:paraId="5AAB0F0C" w14:textId="77777777" w:rsidR="00DA07C9" w:rsidRPr="00F57377" w:rsidRDefault="00DA07C9" w:rsidP="00DA07C9">
      <w:pPr>
        <w:numPr>
          <w:ilvl w:val="0"/>
          <w:numId w:val="4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зрозумілий та простий інтерфейс</w:t>
      </w:r>
    </w:p>
    <w:p w14:paraId="6F6D2B2E" w14:textId="77777777" w:rsidR="00DA07C9" w:rsidRPr="00F57377" w:rsidRDefault="00DA07C9" w:rsidP="00DA07C9">
      <w:pPr>
        <w:numPr>
          <w:ilvl w:val="0"/>
          <w:numId w:val="4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мінімальна складність коду</w:t>
      </w:r>
    </w:p>
    <w:p w14:paraId="4A1E6C29" w14:textId="77777777" w:rsidR="00DA07C9" w:rsidRPr="00F57377" w:rsidRDefault="00DA07C9" w:rsidP="00DA07C9">
      <w:pPr>
        <w:numPr>
          <w:ilvl w:val="0"/>
          <w:numId w:val="4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швидка побудова графіка</w:t>
      </w:r>
    </w:p>
    <w:p w14:paraId="0C2842D4" w14:textId="5985C4B0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</w:p>
    <w:p w14:paraId="76EA7226" w14:textId="77777777" w:rsidR="001E1F65" w:rsidRPr="00F57377" w:rsidRDefault="001E1F65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</w:p>
    <w:p w14:paraId="39984970" w14:textId="77777777" w:rsidR="001E1F65" w:rsidRPr="00F57377" w:rsidRDefault="001E1F65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</w:p>
    <w:p w14:paraId="7A304326" w14:textId="77777777" w:rsidR="001E1F65" w:rsidRPr="00F57377" w:rsidRDefault="001E1F65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</w:p>
    <w:p w14:paraId="7F9881FF" w14:textId="22463371" w:rsidR="00DA07C9" w:rsidRPr="00F57377" w:rsidRDefault="00DA07C9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t>6. Засоби реалізації</w:t>
      </w:r>
    </w:p>
    <w:p w14:paraId="18C022AD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Для реалізації програмного продукту планується використати:</w:t>
      </w:r>
    </w:p>
    <w:p w14:paraId="1DFF1740" w14:textId="77777777" w:rsidR="00DA07C9" w:rsidRPr="00F57377" w:rsidRDefault="00DA07C9" w:rsidP="00DA07C9">
      <w:pPr>
        <w:numPr>
          <w:ilvl w:val="0"/>
          <w:numId w:val="5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lastRenderedPageBreak/>
        <w:t>Python 3</w:t>
      </w:r>
    </w:p>
    <w:p w14:paraId="5E2BA1E7" w14:textId="77777777" w:rsidR="00DA07C9" w:rsidRPr="00F57377" w:rsidRDefault="00DA07C9" w:rsidP="00DA07C9">
      <w:pPr>
        <w:numPr>
          <w:ilvl w:val="0"/>
          <w:numId w:val="5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бібліотеку </w:t>
      </w:r>
      <w:r w:rsidRPr="00F57377">
        <w:rPr>
          <w:rFonts w:cs="Times New Roman"/>
          <w:b/>
          <w:bCs/>
          <w:noProof/>
          <w:lang w:val="uk-UA"/>
        </w:rPr>
        <w:t>NumPy</w:t>
      </w:r>
      <w:r w:rsidRPr="00F57377">
        <w:rPr>
          <w:rFonts w:cs="Times New Roman"/>
          <w:noProof/>
          <w:lang w:val="uk-UA"/>
        </w:rPr>
        <w:t xml:space="preserve"> — для обчислень</w:t>
      </w:r>
    </w:p>
    <w:p w14:paraId="4AEF08D6" w14:textId="77777777" w:rsidR="00DA07C9" w:rsidRPr="00F57377" w:rsidRDefault="00DA07C9" w:rsidP="00DA07C9">
      <w:pPr>
        <w:numPr>
          <w:ilvl w:val="0"/>
          <w:numId w:val="5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бібліотеку </w:t>
      </w:r>
      <w:r w:rsidRPr="00F57377">
        <w:rPr>
          <w:rFonts w:cs="Times New Roman"/>
          <w:b/>
          <w:bCs/>
          <w:noProof/>
          <w:lang w:val="uk-UA"/>
        </w:rPr>
        <w:t>Matplotlib</w:t>
      </w:r>
      <w:r w:rsidRPr="00F57377">
        <w:rPr>
          <w:rFonts w:cs="Times New Roman"/>
          <w:noProof/>
          <w:lang w:val="uk-UA"/>
        </w:rPr>
        <w:t xml:space="preserve"> — для побудови графіків</w:t>
      </w:r>
    </w:p>
    <w:p w14:paraId="4F32E57D" w14:textId="75987582" w:rsidR="00DA07C9" w:rsidRPr="00F57377" w:rsidRDefault="00DA07C9" w:rsidP="00DA07C9">
      <w:pPr>
        <w:numPr>
          <w:ilvl w:val="0"/>
          <w:numId w:val="5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бібліотеку </w:t>
      </w:r>
      <w:r w:rsidRPr="00F57377">
        <w:rPr>
          <w:rFonts w:cs="Times New Roman"/>
          <w:b/>
          <w:bCs/>
          <w:noProof/>
          <w:lang w:val="uk-UA"/>
        </w:rPr>
        <w:t>Tkinter</w:t>
      </w:r>
      <w:r w:rsidRPr="00F57377">
        <w:rPr>
          <w:rFonts w:cs="Times New Roman"/>
          <w:noProof/>
          <w:lang w:val="uk-UA"/>
        </w:rPr>
        <w:t xml:space="preserve"> — для простого графічного інтерфейсу</w:t>
      </w:r>
    </w:p>
    <w:p w14:paraId="6E9ACDE4" w14:textId="6EBCBC03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</w:p>
    <w:p w14:paraId="43D989BB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t>7. Вхідні дані</w:t>
      </w:r>
    </w:p>
    <w:p w14:paraId="60FC693F" w14:textId="56E04A8A" w:rsidR="00DA07C9" w:rsidRPr="00F57377" w:rsidRDefault="00DA07C9" w:rsidP="001E1F65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Вхідними даними є параметри руху: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08"/>
        <w:gridCol w:w="2908"/>
      </w:tblGrid>
      <w:tr w:rsidR="00DA07C9" w:rsidRPr="00F57377" w14:paraId="48FB9276" w14:textId="77777777" w:rsidTr="001E1F65">
        <w:trPr>
          <w:trHeight w:val="490"/>
        </w:trPr>
        <w:tc>
          <w:tcPr>
            <w:tcW w:w="2908" w:type="dxa"/>
          </w:tcPr>
          <w:p w14:paraId="439AA704" w14:textId="66E210F1" w:rsidR="00DA07C9" w:rsidRPr="00F57377" w:rsidRDefault="00DA07C9" w:rsidP="001E1F65">
            <w:pPr>
              <w:spacing w:line="360" w:lineRule="auto"/>
              <w:jc w:val="center"/>
              <w:rPr>
                <w:rFonts w:cs="Times New Roman"/>
                <w:noProof/>
                <w:lang w:val="uk-UA"/>
              </w:rPr>
            </w:pPr>
            <w:r w:rsidRPr="00F57377">
              <w:rPr>
                <w:rFonts w:cs="Times New Roman"/>
                <w:b/>
                <w:bCs/>
                <w:noProof/>
                <w:lang w:val="uk-UA"/>
              </w:rPr>
              <w:t>Параметр</w:t>
            </w:r>
          </w:p>
        </w:tc>
        <w:tc>
          <w:tcPr>
            <w:tcW w:w="2908" w:type="dxa"/>
          </w:tcPr>
          <w:p w14:paraId="1F061FB8" w14:textId="028FB8A6" w:rsidR="00DA07C9" w:rsidRPr="00F57377" w:rsidRDefault="00DA07C9" w:rsidP="001E1F65">
            <w:pPr>
              <w:spacing w:line="360" w:lineRule="auto"/>
              <w:jc w:val="center"/>
              <w:rPr>
                <w:rFonts w:cs="Times New Roman"/>
                <w:noProof/>
                <w:lang w:val="uk-UA"/>
              </w:rPr>
            </w:pPr>
            <w:r w:rsidRPr="00F57377">
              <w:rPr>
                <w:rFonts w:cs="Times New Roman"/>
                <w:b/>
                <w:bCs/>
                <w:noProof/>
                <w:lang w:val="uk-UA"/>
              </w:rPr>
              <w:t>Опис</w:t>
            </w:r>
          </w:p>
        </w:tc>
      </w:tr>
      <w:tr w:rsidR="00DA07C9" w:rsidRPr="00F57377" w14:paraId="5F533303" w14:textId="77777777" w:rsidTr="001E1F65">
        <w:trPr>
          <w:trHeight w:val="490"/>
        </w:trPr>
        <w:tc>
          <w:tcPr>
            <w:tcW w:w="2908" w:type="dxa"/>
          </w:tcPr>
          <w:p w14:paraId="762E90AE" w14:textId="0EE26C60" w:rsidR="00DA07C9" w:rsidRPr="00F57377" w:rsidRDefault="00DA07C9" w:rsidP="001E1F65">
            <w:pPr>
              <w:spacing w:line="360" w:lineRule="auto"/>
              <w:jc w:val="center"/>
              <w:rPr>
                <w:rFonts w:cs="Times New Roman"/>
                <w:noProof/>
                <w:lang w:val="uk-UA"/>
              </w:rPr>
            </w:pPr>
            <w:r w:rsidRPr="00F57377">
              <w:rPr>
                <w:rFonts w:cs="Times New Roman"/>
                <w:noProof/>
                <w:lang w:val="uk-UA"/>
              </w:rPr>
              <w:t>x₀</w:t>
            </w:r>
          </w:p>
        </w:tc>
        <w:tc>
          <w:tcPr>
            <w:tcW w:w="2908" w:type="dxa"/>
          </w:tcPr>
          <w:p w14:paraId="73715EEA" w14:textId="2212E7DF" w:rsidR="00DA07C9" w:rsidRPr="00F57377" w:rsidRDefault="00DA07C9" w:rsidP="00DA07C9">
            <w:pPr>
              <w:spacing w:line="360" w:lineRule="auto"/>
              <w:rPr>
                <w:rFonts w:cs="Times New Roman"/>
                <w:noProof/>
                <w:lang w:val="uk-UA"/>
              </w:rPr>
            </w:pPr>
            <w:r w:rsidRPr="00F57377">
              <w:rPr>
                <w:rFonts w:cs="Times New Roman"/>
                <w:noProof/>
                <w:lang w:val="uk-UA"/>
              </w:rPr>
              <w:t>початкова координата</w:t>
            </w:r>
          </w:p>
        </w:tc>
      </w:tr>
      <w:tr w:rsidR="00DA07C9" w:rsidRPr="00F57377" w14:paraId="75065E30" w14:textId="77777777" w:rsidTr="001E1F65">
        <w:trPr>
          <w:trHeight w:val="490"/>
        </w:trPr>
        <w:tc>
          <w:tcPr>
            <w:tcW w:w="2908" w:type="dxa"/>
          </w:tcPr>
          <w:p w14:paraId="15D8EB9C" w14:textId="2AEADBAE" w:rsidR="00DA07C9" w:rsidRPr="00F57377" w:rsidRDefault="00DA07C9" w:rsidP="001E1F65">
            <w:pPr>
              <w:spacing w:line="360" w:lineRule="auto"/>
              <w:jc w:val="center"/>
              <w:rPr>
                <w:rFonts w:cs="Times New Roman"/>
                <w:noProof/>
                <w:lang w:val="uk-UA"/>
              </w:rPr>
            </w:pPr>
            <w:r w:rsidRPr="00F57377">
              <w:rPr>
                <w:rFonts w:cs="Times New Roman"/>
                <w:noProof/>
                <w:lang w:val="uk-UA"/>
              </w:rPr>
              <w:t>y₀</w:t>
            </w:r>
          </w:p>
        </w:tc>
        <w:tc>
          <w:tcPr>
            <w:tcW w:w="2908" w:type="dxa"/>
          </w:tcPr>
          <w:p w14:paraId="3DD37A44" w14:textId="0B8D14F5" w:rsidR="00DA07C9" w:rsidRPr="00F57377" w:rsidRDefault="00DA07C9" w:rsidP="00DA07C9">
            <w:pPr>
              <w:spacing w:line="360" w:lineRule="auto"/>
              <w:rPr>
                <w:rFonts w:cs="Times New Roman"/>
                <w:noProof/>
                <w:lang w:val="uk-UA"/>
              </w:rPr>
            </w:pPr>
            <w:r w:rsidRPr="00F57377">
              <w:rPr>
                <w:rFonts w:cs="Times New Roman"/>
                <w:noProof/>
                <w:lang w:val="uk-UA"/>
              </w:rPr>
              <w:t>початкова координата</w:t>
            </w:r>
          </w:p>
        </w:tc>
      </w:tr>
      <w:tr w:rsidR="00DA07C9" w:rsidRPr="00F57377" w14:paraId="2AB986C7" w14:textId="77777777" w:rsidTr="001E1F65">
        <w:trPr>
          <w:trHeight w:val="475"/>
        </w:trPr>
        <w:tc>
          <w:tcPr>
            <w:tcW w:w="2908" w:type="dxa"/>
          </w:tcPr>
          <w:p w14:paraId="10584F53" w14:textId="4750E297" w:rsidR="00DA07C9" w:rsidRPr="00F57377" w:rsidRDefault="00DA07C9" w:rsidP="001E1F65">
            <w:pPr>
              <w:spacing w:line="360" w:lineRule="auto"/>
              <w:jc w:val="center"/>
              <w:rPr>
                <w:rFonts w:cs="Times New Roman"/>
                <w:noProof/>
                <w:lang w:val="uk-UA"/>
              </w:rPr>
            </w:pPr>
            <w:r w:rsidRPr="00F57377">
              <w:rPr>
                <w:rFonts w:cs="Times New Roman"/>
                <w:noProof/>
                <w:lang w:val="uk-UA"/>
              </w:rPr>
              <w:t>v₀</w:t>
            </w:r>
          </w:p>
        </w:tc>
        <w:tc>
          <w:tcPr>
            <w:tcW w:w="2908" w:type="dxa"/>
          </w:tcPr>
          <w:p w14:paraId="26E7EE9B" w14:textId="27944950" w:rsidR="00DA07C9" w:rsidRPr="00F57377" w:rsidRDefault="00DA07C9" w:rsidP="00DA07C9">
            <w:pPr>
              <w:spacing w:line="360" w:lineRule="auto"/>
              <w:rPr>
                <w:rFonts w:cs="Times New Roman"/>
                <w:noProof/>
                <w:lang w:val="uk-UA"/>
              </w:rPr>
            </w:pPr>
            <w:r w:rsidRPr="00F57377">
              <w:rPr>
                <w:rFonts w:cs="Times New Roman"/>
                <w:noProof/>
                <w:lang w:val="uk-UA"/>
              </w:rPr>
              <w:t>початкова швидкість</w:t>
            </w:r>
          </w:p>
        </w:tc>
      </w:tr>
      <w:tr w:rsidR="00DA07C9" w:rsidRPr="00F57377" w14:paraId="30A28538" w14:textId="77777777" w:rsidTr="001E1F65">
        <w:trPr>
          <w:trHeight w:val="490"/>
        </w:trPr>
        <w:tc>
          <w:tcPr>
            <w:tcW w:w="2908" w:type="dxa"/>
          </w:tcPr>
          <w:p w14:paraId="2A744B4C" w14:textId="15FE95EE" w:rsidR="00DA07C9" w:rsidRPr="00F57377" w:rsidRDefault="00DA07C9" w:rsidP="001E1F65">
            <w:pPr>
              <w:spacing w:line="360" w:lineRule="auto"/>
              <w:jc w:val="center"/>
              <w:rPr>
                <w:rFonts w:cs="Times New Roman"/>
                <w:noProof/>
                <w:lang w:val="uk-UA"/>
              </w:rPr>
            </w:pPr>
            <w:r w:rsidRPr="00F57377">
              <w:rPr>
                <w:rFonts w:cs="Times New Roman"/>
                <w:noProof/>
                <w:lang w:val="uk-UA"/>
              </w:rPr>
              <w:t>a</w:t>
            </w:r>
          </w:p>
        </w:tc>
        <w:tc>
          <w:tcPr>
            <w:tcW w:w="2908" w:type="dxa"/>
          </w:tcPr>
          <w:p w14:paraId="4A7975A1" w14:textId="3DAC8E2F" w:rsidR="00DA07C9" w:rsidRPr="00F57377" w:rsidRDefault="00DA07C9" w:rsidP="00DA07C9">
            <w:pPr>
              <w:spacing w:line="360" w:lineRule="auto"/>
              <w:rPr>
                <w:rFonts w:cs="Times New Roman"/>
                <w:noProof/>
                <w:lang w:val="uk-UA"/>
              </w:rPr>
            </w:pPr>
            <w:r w:rsidRPr="00F57377">
              <w:rPr>
                <w:rFonts w:cs="Times New Roman"/>
                <w:noProof/>
                <w:lang w:val="uk-UA"/>
              </w:rPr>
              <w:t>прискорення</w:t>
            </w:r>
          </w:p>
        </w:tc>
      </w:tr>
      <w:tr w:rsidR="00DA07C9" w:rsidRPr="00F57377" w14:paraId="03489F03" w14:textId="77777777" w:rsidTr="001E1F65">
        <w:trPr>
          <w:trHeight w:val="490"/>
        </w:trPr>
        <w:tc>
          <w:tcPr>
            <w:tcW w:w="2908" w:type="dxa"/>
          </w:tcPr>
          <w:p w14:paraId="65DD861D" w14:textId="55D7BC5A" w:rsidR="00DA07C9" w:rsidRPr="00F57377" w:rsidRDefault="00DA07C9" w:rsidP="001E1F65">
            <w:pPr>
              <w:spacing w:line="360" w:lineRule="auto"/>
              <w:jc w:val="center"/>
              <w:rPr>
                <w:rFonts w:cs="Times New Roman"/>
                <w:noProof/>
                <w:lang w:val="uk-UA"/>
              </w:rPr>
            </w:pPr>
            <w:r w:rsidRPr="00F57377">
              <w:rPr>
                <w:rFonts w:cs="Times New Roman"/>
                <w:noProof/>
                <w:lang w:val="uk-UA"/>
              </w:rPr>
              <w:t>кут</w:t>
            </w:r>
          </w:p>
        </w:tc>
        <w:tc>
          <w:tcPr>
            <w:tcW w:w="2908" w:type="dxa"/>
          </w:tcPr>
          <w:p w14:paraId="7E6EFF64" w14:textId="0F31037F" w:rsidR="00DA07C9" w:rsidRPr="00F57377" w:rsidRDefault="00DA07C9" w:rsidP="00DA07C9">
            <w:pPr>
              <w:spacing w:line="360" w:lineRule="auto"/>
              <w:rPr>
                <w:rFonts w:cs="Times New Roman"/>
                <w:noProof/>
                <w:lang w:val="uk-UA"/>
              </w:rPr>
            </w:pPr>
            <w:r w:rsidRPr="00F57377">
              <w:rPr>
                <w:rFonts w:cs="Times New Roman"/>
                <w:noProof/>
                <w:lang w:val="uk-UA"/>
              </w:rPr>
              <w:t>напрям руху</w:t>
            </w:r>
          </w:p>
        </w:tc>
      </w:tr>
    </w:tbl>
    <w:p w14:paraId="1B514CF2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</w:p>
    <w:p w14:paraId="4E5E9138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t>8. Вихідні дані</w:t>
      </w:r>
    </w:p>
    <w:p w14:paraId="1CF5EA70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Програма повинна формувати:</w:t>
      </w:r>
    </w:p>
    <w:p w14:paraId="212F7D0B" w14:textId="77777777" w:rsidR="00DA07C9" w:rsidRPr="00F57377" w:rsidRDefault="00DA07C9" w:rsidP="00DA07C9">
      <w:pPr>
        <w:numPr>
          <w:ilvl w:val="0"/>
          <w:numId w:val="6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графік траєкторії руху</w:t>
      </w:r>
    </w:p>
    <w:p w14:paraId="35DCC4DF" w14:textId="77777777" w:rsidR="00DA07C9" w:rsidRPr="00F57377" w:rsidRDefault="00DA07C9" w:rsidP="00DA07C9">
      <w:pPr>
        <w:numPr>
          <w:ilvl w:val="0"/>
          <w:numId w:val="6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координати точки в залежності від часу</w:t>
      </w:r>
    </w:p>
    <w:p w14:paraId="7179697D" w14:textId="77777777" w:rsidR="00DA07C9" w:rsidRPr="00F57377" w:rsidRDefault="00DA07C9" w:rsidP="00DA07C9">
      <w:pPr>
        <w:numPr>
          <w:ilvl w:val="0"/>
          <w:numId w:val="6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графічне відображення руху</w:t>
      </w:r>
    </w:p>
    <w:p w14:paraId="59D0CF61" w14:textId="3721E7DC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</w:p>
    <w:p w14:paraId="3AB09687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t>9. Вимоги до інтерфейсу</w:t>
      </w:r>
    </w:p>
    <w:p w14:paraId="238B8E2A" w14:textId="77777777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Інтерфейс повинен містити:</w:t>
      </w:r>
    </w:p>
    <w:p w14:paraId="3BD9A1EC" w14:textId="77777777" w:rsidR="00DA07C9" w:rsidRPr="00F57377" w:rsidRDefault="00DA07C9" w:rsidP="00DA07C9">
      <w:pPr>
        <w:numPr>
          <w:ilvl w:val="0"/>
          <w:numId w:val="7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>поля введення параметрів</w:t>
      </w:r>
    </w:p>
    <w:p w14:paraId="2725AB36" w14:textId="77777777" w:rsidR="00DA07C9" w:rsidRPr="00F57377" w:rsidRDefault="00DA07C9" w:rsidP="00DA07C9">
      <w:pPr>
        <w:numPr>
          <w:ilvl w:val="0"/>
          <w:numId w:val="7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кнопку </w:t>
      </w:r>
      <w:r w:rsidRPr="00F57377">
        <w:rPr>
          <w:rFonts w:cs="Times New Roman"/>
          <w:b/>
          <w:bCs/>
          <w:noProof/>
          <w:lang w:val="uk-UA"/>
        </w:rPr>
        <w:t>Побудувати траєкторію</w:t>
      </w:r>
    </w:p>
    <w:p w14:paraId="6B25ED3D" w14:textId="77777777" w:rsidR="00DA07C9" w:rsidRPr="00F57377" w:rsidRDefault="00DA07C9" w:rsidP="00DA07C9">
      <w:pPr>
        <w:numPr>
          <w:ilvl w:val="0"/>
          <w:numId w:val="7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кнопку </w:t>
      </w:r>
      <w:r w:rsidRPr="00F57377">
        <w:rPr>
          <w:rFonts w:cs="Times New Roman"/>
          <w:b/>
          <w:bCs/>
          <w:noProof/>
          <w:lang w:val="uk-UA"/>
        </w:rPr>
        <w:t>Очистити графік</w:t>
      </w:r>
    </w:p>
    <w:p w14:paraId="290B26F6" w14:textId="77777777" w:rsidR="00DA07C9" w:rsidRPr="00F57377" w:rsidRDefault="00DA07C9" w:rsidP="00DA07C9">
      <w:pPr>
        <w:numPr>
          <w:ilvl w:val="0"/>
          <w:numId w:val="7"/>
        </w:numPr>
        <w:spacing w:after="0" w:line="360" w:lineRule="auto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можливість </w:t>
      </w:r>
      <w:r w:rsidRPr="00F57377">
        <w:rPr>
          <w:rFonts w:cs="Times New Roman"/>
          <w:b/>
          <w:bCs/>
          <w:noProof/>
          <w:lang w:val="uk-UA"/>
        </w:rPr>
        <w:t>зміни кольору графіка</w:t>
      </w:r>
    </w:p>
    <w:p w14:paraId="2BE27121" w14:textId="21FE62D2" w:rsidR="00DA07C9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</w:p>
    <w:p w14:paraId="4518497A" w14:textId="77777777" w:rsidR="001E1F65" w:rsidRPr="00F57377" w:rsidRDefault="001E1F65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</w:p>
    <w:p w14:paraId="2148912E" w14:textId="77777777" w:rsidR="001E1F65" w:rsidRPr="00F57377" w:rsidRDefault="001E1F65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</w:p>
    <w:p w14:paraId="399EF383" w14:textId="77777777" w:rsidR="001E1F65" w:rsidRPr="00F57377" w:rsidRDefault="001E1F65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</w:p>
    <w:p w14:paraId="291AB696" w14:textId="17552CA8" w:rsidR="00DA07C9" w:rsidRPr="00F57377" w:rsidRDefault="00DA07C9" w:rsidP="00DA07C9">
      <w:pPr>
        <w:spacing w:after="0" w:line="360" w:lineRule="auto"/>
        <w:ind w:firstLine="709"/>
        <w:rPr>
          <w:rFonts w:cs="Times New Roman"/>
          <w:b/>
          <w:bCs/>
          <w:noProof/>
          <w:lang w:val="uk-UA"/>
        </w:rPr>
      </w:pPr>
      <w:r w:rsidRPr="00F57377">
        <w:rPr>
          <w:rFonts w:cs="Times New Roman"/>
          <w:b/>
          <w:bCs/>
          <w:noProof/>
          <w:lang w:val="uk-UA"/>
        </w:rPr>
        <w:lastRenderedPageBreak/>
        <w:t>10. Результат роботи програми</w:t>
      </w:r>
    </w:p>
    <w:p w14:paraId="25B82FA6" w14:textId="11D7C5C3" w:rsidR="00F12C76" w:rsidRPr="00F57377" w:rsidRDefault="00DA07C9" w:rsidP="00DA07C9">
      <w:pPr>
        <w:spacing w:after="0" w:line="360" w:lineRule="auto"/>
        <w:ind w:firstLine="709"/>
        <w:rPr>
          <w:rFonts w:cs="Times New Roman"/>
          <w:noProof/>
          <w:lang w:val="uk-UA"/>
        </w:rPr>
      </w:pPr>
      <w:r w:rsidRPr="00F57377">
        <w:rPr>
          <w:rFonts w:cs="Times New Roman"/>
          <w:noProof/>
          <w:lang w:val="uk-UA"/>
        </w:rPr>
        <w:t xml:space="preserve">Результатом роботи програми є </w:t>
      </w:r>
      <w:r w:rsidRPr="00F57377">
        <w:rPr>
          <w:rFonts w:cs="Times New Roman"/>
          <w:b/>
          <w:bCs/>
          <w:noProof/>
          <w:lang w:val="uk-UA"/>
        </w:rPr>
        <w:t>графік руху матеріальної точки</w:t>
      </w:r>
      <w:r w:rsidRPr="00F57377">
        <w:rPr>
          <w:rFonts w:cs="Times New Roman"/>
          <w:noProof/>
          <w:lang w:val="uk-UA"/>
        </w:rPr>
        <w:t>, побудований на координатній площині відповідно до введених параметрів.</w:t>
      </w:r>
    </w:p>
    <w:sectPr w:rsidR="00F12C76" w:rsidRPr="00F5737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A70"/>
    <w:multiLevelType w:val="multilevel"/>
    <w:tmpl w:val="74B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4440"/>
    <w:multiLevelType w:val="multilevel"/>
    <w:tmpl w:val="FBB8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9602C"/>
    <w:multiLevelType w:val="multilevel"/>
    <w:tmpl w:val="378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964F6"/>
    <w:multiLevelType w:val="multilevel"/>
    <w:tmpl w:val="129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50351"/>
    <w:multiLevelType w:val="multilevel"/>
    <w:tmpl w:val="D4E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50FAF"/>
    <w:multiLevelType w:val="multilevel"/>
    <w:tmpl w:val="D690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93990"/>
    <w:multiLevelType w:val="multilevel"/>
    <w:tmpl w:val="F912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678427">
    <w:abstractNumId w:val="3"/>
  </w:num>
  <w:num w:numId="2" w16cid:durableId="906840009">
    <w:abstractNumId w:val="2"/>
  </w:num>
  <w:num w:numId="3" w16cid:durableId="1944410087">
    <w:abstractNumId w:val="0"/>
  </w:num>
  <w:num w:numId="4" w16cid:durableId="84230737">
    <w:abstractNumId w:val="6"/>
  </w:num>
  <w:num w:numId="5" w16cid:durableId="1291588304">
    <w:abstractNumId w:val="4"/>
  </w:num>
  <w:num w:numId="6" w16cid:durableId="372923715">
    <w:abstractNumId w:val="5"/>
  </w:num>
  <w:num w:numId="7" w16cid:durableId="537664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20"/>
    <w:rsid w:val="00083620"/>
    <w:rsid w:val="001E1F65"/>
    <w:rsid w:val="0027628D"/>
    <w:rsid w:val="00533D52"/>
    <w:rsid w:val="005363DD"/>
    <w:rsid w:val="006941C2"/>
    <w:rsid w:val="006C0B77"/>
    <w:rsid w:val="008242FF"/>
    <w:rsid w:val="00870751"/>
    <w:rsid w:val="00922C48"/>
    <w:rsid w:val="00957F61"/>
    <w:rsid w:val="00B915B7"/>
    <w:rsid w:val="00DA07C9"/>
    <w:rsid w:val="00EA59DF"/>
    <w:rsid w:val="00EE4070"/>
    <w:rsid w:val="00F12C76"/>
    <w:rsid w:val="00F5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D505F"/>
  <w15:chartTrackingRefBased/>
  <w15:docId w15:val="{59D2390E-B5A0-4326-BF7C-4C6D7526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6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6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6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6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6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6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6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6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6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6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62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362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8362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8362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8362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8362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836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6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62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836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62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6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62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8362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DA0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Andrey</dc:creator>
  <cp:keywords/>
  <dc:description/>
  <cp:lastModifiedBy>1 Andrey</cp:lastModifiedBy>
  <cp:revision>5</cp:revision>
  <dcterms:created xsi:type="dcterms:W3CDTF">2026-03-08T16:30:00Z</dcterms:created>
  <dcterms:modified xsi:type="dcterms:W3CDTF">2026-03-11T15:38:00Z</dcterms:modified>
</cp:coreProperties>
</file>