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37C84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Державний вищий навчальний заклад</w:t>
      </w:r>
    </w:p>
    <w:p w14:paraId="230C1F85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Ужгородський національний університет</w:t>
      </w:r>
    </w:p>
    <w:p w14:paraId="2321FA39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Факультет інформаційних технологій.</w:t>
      </w:r>
    </w:p>
    <w:p w14:paraId="69892C6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E7A5BFD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727E58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9E60F6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6FA982E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6ACFC3F" w14:textId="6A01F414" w:rsidR="00B10C62" w:rsidRPr="00C21C88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1.2</w:t>
      </w:r>
    </w:p>
    <w:p w14:paraId="7555C710" w14:textId="7BE44705" w:rsidR="00B10C62" w:rsidRPr="00F56E2D" w:rsidRDefault="00B10C62" w:rsidP="00B10C6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5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r>
        <w:rPr>
          <w:rFonts w:ascii="Times New Roman" w:hAnsi="Times New Roman" w:cs="Times New Roman"/>
          <w:color w:val="000000"/>
          <w:sz w:val="28"/>
          <w:szCs w:val="28"/>
        </w:rPr>
        <w:t>“</w:t>
      </w:r>
      <w:r w:rsidRPr="005628EF">
        <w:t xml:space="preserve"> </w:t>
      </w:r>
      <w:r w:rsidRPr="00AF0DCC">
        <w:rPr>
          <w:rFonts w:ascii="Times New Roman" w:eastAsia="Times New Roman" w:hAnsi="Times New Roman" w:cs="Times New Roman"/>
          <w:color w:val="000000"/>
          <w:sz w:val="28"/>
          <w:szCs w:val="28"/>
        </w:rPr>
        <w:t>Моделювання кінематики прямолінійного руху</w:t>
      </w:r>
      <w:r w:rsidRPr="004C3467">
        <w:rPr>
          <w:rFonts w:ascii="Times New Roman" w:hAnsi="Times New Roman" w:cs="Times New Roman"/>
          <w:color w:val="000000"/>
          <w:sz w:val="28"/>
          <w:szCs w:val="28"/>
          <w:lang w:val="ru-RU"/>
        </w:rPr>
        <w:t>”</w:t>
      </w:r>
    </w:p>
    <w:p w14:paraId="76C2AA45" w14:textId="77777777" w:rsidR="00B10C62" w:rsidRPr="004C3467" w:rsidRDefault="00B10C62" w:rsidP="00B10C62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0B03D7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29F22CD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1E06E831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A0671DA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344A67B3" w14:textId="77777777" w:rsidR="00B10C62" w:rsidRPr="004C3467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25791E03" w14:textId="074C10A2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Викона</w:t>
      </w:r>
      <w:proofErr w:type="spellEnd"/>
      <w:r w:rsidR="00BE0CD0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</w:rPr>
        <w:t xml:space="preserve"> студент</w:t>
      </w:r>
      <w:r w:rsidR="00BE0CD0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ІІ курсу</w:t>
      </w:r>
    </w:p>
    <w:p w14:paraId="328126B7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спеціальності “Інженерія</w:t>
      </w:r>
    </w:p>
    <w:p w14:paraId="1FB71B37" w14:textId="77777777" w:rsidR="00B10C62" w:rsidRDefault="00B10C62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програмного забезпечення.”</w:t>
      </w:r>
    </w:p>
    <w:p w14:paraId="4E9BD390" w14:textId="0776A6EE" w:rsidR="00B10C62" w:rsidRPr="00BE0CD0" w:rsidRDefault="00BE0CD0" w:rsidP="00B10C62">
      <w:pPr>
        <w:spacing w:line="360" w:lineRule="auto"/>
        <w:ind w:left="5896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Зікур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Андрій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Андрійович</w:t>
      </w:r>
      <w:proofErr w:type="spellEnd"/>
    </w:p>
    <w:p w14:paraId="4B101933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3A383DB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3064997" w14:textId="77777777" w:rsidR="00B10C62" w:rsidRDefault="00B10C62" w:rsidP="00B10C62">
      <w:pPr>
        <w:spacing w:line="360" w:lineRule="auto"/>
      </w:pPr>
    </w:p>
    <w:p w14:paraId="5342084F" w14:textId="77777777" w:rsidR="00B10C62" w:rsidRDefault="00B10C62" w:rsidP="00B10C62">
      <w:pPr>
        <w:spacing w:line="360" w:lineRule="auto"/>
        <w:jc w:val="center"/>
      </w:pPr>
    </w:p>
    <w:p w14:paraId="2745B29D" w14:textId="77777777" w:rsidR="00B10C62" w:rsidRPr="00BE0CD0" w:rsidRDefault="00B10C62" w:rsidP="00B10C62">
      <w:pPr>
        <w:spacing w:line="360" w:lineRule="auto"/>
        <w:jc w:val="center"/>
        <w:rPr>
          <w:lang w:val="en-US"/>
        </w:rPr>
      </w:pPr>
    </w:p>
    <w:p w14:paraId="37E20ACD" w14:textId="77777777" w:rsidR="00B10C62" w:rsidRDefault="00B10C62" w:rsidP="00B10C62">
      <w:pPr>
        <w:spacing w:line="360" w:lineRule="auto"/>
        <w:jc w:val="center"/>
      </w:pPr>
    </w:p>
    <w:p w14:paraId="75C5252C" w14:textId="77777777" w:rsidR="00B10C62" w:rsidRDefault="00B10C62" w:rsidP="00B10C62">
      <w:pPr>
        <w:spacing w:line="360" w:lineRule="auto"/>
        <w:jc w:val="center"/>
      </w:pPr>
    </w:p>
    <w:p w14:paraId="27300CDC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96A21C5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9E7833" w14:textId="77777777" w:rsidR="00B10C62" w:rsidRDefault="00B10C62" w:rsidP="00B10C62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Ужгород 202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6</w:t>
      </w:r>
    </w:p>
    <w:p w14:paraId="6A5A709A" w14:textId="67FD8E7C" w:rsidR="00BA6D32" w:rsidRDefault="00BA6D32">
      <w:pPr>
        <w:rPr>
          <w:lang w:val="ru-RU"/>
        </w:rPr>
      </w:pPr>
    </w:p>
    <w:p w14:paraId="0550287B" w14:textId="6F2DACB4" w:rsidR="00B10C62" w:rsidRDefault="00B10C62">
      <w:pPr>
        <w:rPr>
          <w:lang w:val="ru-RU"/>
        </w:rPr>
      </w:pPr>
    </w:p>
    <w:p w14:paraId="4647742B" w14:textId="3E407C59" w:rsidR="00B10C62" w:rsidRDefault="00B10C62">
      <w:pPr>
        <w:rPr>
          <w:lang w:val="ru-RU"/>
        </w:rPr>
      </w:pPr>
    </w:p>
    <w:p w14:paraId="4AEF3D4B" w14:textId="570F53B7" w:rsidR="00B10C62" w:rsidRDefault="00B10C62">
      <w:pPr>
        <w:rPr>
          <w:lang w:val="ru-RU"/>
        </w:rPr>
      </w:pPr>
    </w:p>
    <w:p w14:paraId="7AF108E8" w14:textId="30827E51" w:rsidR="002E274C" w:rsidRPr="00734CE2" w:rsidRDefault="00B10C62" w:rsidP="002E274C">
      <w:pPr>
        <w:pStyle w:val="a5"/>
        <w:spacing w:line="360" w:lineRule="auto"/>
        <w:jc w:val="both"/>
        <w:rPr>
          <w:sz w:val="28"/>
          <w:szCs w:val="28"/>
        </w:rPr>
      </w:pPr>
      <w:r>
        <w:rPr>
          <w:b/>
          <w:bCs/>
          <w:i/>
          <w:iCs/>
          <w:sz w:val="28"/>
          <w:szCs w:val="28"/>
          <w:lang w:val="ru-RU"/>
        </w:rPr>
        <w:lastRenderedPageBreak/>
        <w:t xml:space="preserve">Мета: </w:t>
      </w:r>
      <w:r w:rsidR="002E274C" w:rsidRPr="00734CE2">
        <w:rPr>
          <w:sz w:val="28"/>
          <w:szCs w:val="28"/>
        </w:rPr>
        <w:t>розроб</w:t>
      </w:r>
      <w:r w:rsidR="002E274C">
        <w:rPr>
          <w:sz w:val="28"/>
          <w:szCs w:val="28"/>
        </w:rPr>
        <w:t>ити</w:t>
      </w:r>
      <w:r w:rsidR="002E274C" w:rsidRPr="00734CE2">
        <w:rPr>
          <w:sz w:val="28"/>
          <w:szCs w:val="28"/>
        </w:rPr>
        <w:t xml:space="preserve"> програмний комплекс для моделювання та динамічної візуалізації прямолінійного рівноприскореного руху. </w:t>
      </w:r>
    </w:p>
    <w:p w14:paraId="4DD27FDC" w14:textId="0BEFA84B" w:rsidR="00B10C62" w:rsidRDefault="00B10C62" w:rsidP="002E274C">
      <w:pPr>
        <w:spacing w:line="360" w:lineRule="auto"/>
        <w:jc w:val="both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Завдання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до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:</w:t>
      </w:r>
    </w:p>
    <w:p w14:paraId="27CBE86D" w14:textId="346B4C7D" w:rsidR="00B10C62" w:rsidRDefault="00B10C62" w:rsidP="00734CE2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Реалізувати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програму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за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технічним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завданням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13623573" w14:textId="39A92EAE" w:rsidR="00B10C62" w:rsidRDefault="00B10C62">
      <w:pPr>
        <w:rPr>
          <w:rFonts w:ascii="Times New Roman" w:hAnsi="Times New Roman" w:cs="Times New Roman"/>
          <w:sz w:val="28"/>
          <w:szCs w:val="28"/>
          <w:lang w:val="ru-RU"/>
        </w:rPr>
      </w:pPr>
    </w:p>
    <w:p w14:paraId="2A70A201" w14:textId="67AC58F1" w:rsidR="00B10C62" w:rsidRDefault="00B10C62" w:rsidP="00B10C6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</w:pP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Хід</w:t>
      </w:r>
      <w:proofErr w:type="spellEnd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b/>
          <w:bCs/>
          <w:i/>
          <w:iCs/>
          <w:sz w:val="28"/>
          <w:szCs w:val="28"/>
          <w:lang w:val="ru-RU"/>
        </w:rPr>
        <w:t>роботи</w:t>
      </w:r>
      <w:proofErr w:type="spellEnd"/>
    </w:p>
    <w:p w14:paraId="53D8D6D4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2DEFDC6C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4CF3275B" w14:textId="65E7F2F9" w:rsidR="00836165" w:rsidRDefault="00836165" w:rsidP="00BE0C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Схема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 w:rsidR="00BE0CD0" w:rsidRPr="00BE0CD0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inline distT="0" distB="0" distL="0" distR="0" wp14:anchorId="72DF0BC1" wp14:editId="1DAECE55">
            <wp:extent cx="4905736" cy="6286500"/>
            <wp:effectExtent l="0" t="0" r="9525" b="0"/>
            <wp:docPr id="2941668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1668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8587" cy="6290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6ADA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09679E0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630A3FD4" w14:textId="117C174C" w:rsidR="00836165" w:rsidRPr="00BE0CD0" w:rsidRDefault="00836165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Код</w:t>
      </w:r>
      <w:r w:rsidRPr="00BE0CD0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</w:p>
    <w:p w14:paraId="42C52133" w14:textId="42F729A1" w:rsidR="00836165" w:rsidRP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gui.py</w:t>
      </w:r>
    </w:p>
    <w:p w14:paraId="5DF6E87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tkinter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</w:t>
      </w:r>
      <w:proofErr w:type="spellEnd"/>
    </w:p>
    <w:p w14:paraId="6441DE9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tkinter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colorchooser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messagebox</w:t>
      </w:r>
      <w:proofErr w:type="spellEnd"/>
    </w:p>
    <w:p w14:paraId="4E056F9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matplotlib.pyplot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plt</w:t>
      </w:r>
      <w:proofErr w:type="spellEnd"/>
    </w:p>
    <w:p w14:paraId="4196F62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matplotlib.animation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animation</w:t>
      </w:r>
    </w:p>
    <w:p w14:paraId="576E318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physics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calculate_motion</w:t>
      </w:r>
      <w:proofErr w:type="spellEnd"/>
    </w:p>
    <w:p w14:paraId="396DD497" w14:textId="77777777" w:rsidR="00BE0CD0" w:rsidRPr="00BE0CD0" w:rsidRDefault="00BE0CD0" w:rsidP="00BE0CD0">
      <w:pPr>
        <w:shd w:val="clear" w:color="auto" w:fill="24292E"/>
        <w:spacing w:after="240"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5817D9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class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MotionApp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13BB264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DB83C4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__</w:t>
      </w:r>
      <w:proofErr w:type="spell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init</w:t>
      </w:r>
      <w:proofErr w:type="spellEnd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_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self, root):</w:t>
      </w:r>
    </w:p>
    <w:p w14:paraId="6FED120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.root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root</w:t>
      </w:r>
    </w:p>
    <w:p w14:paraId="74D9BD7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root.title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"Motion simulation"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0470C3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0ABC564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root.geometry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"500x400"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8C03E0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root.resizable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0218954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root.configure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bg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"white"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042436B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C54B7F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.color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"blue"</w:t>
      </w:r>
    </w:p>
    <w:p w14:paraId="5923791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0E9FCD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tk.Label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"x0"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sticky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B94A90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.x0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tk.Entry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4124655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.x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0.grid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C510D6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C7B1A5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tk.Label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"y0"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sticky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9AEDFE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.y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tk.Entry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24D0D91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.y0.grid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B25335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D2EED8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tk.Label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"angle"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sticky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C5BA0A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.angle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tk.Entry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122FC2A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.angle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grid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D4B1DF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5C96765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tk.Label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"v0"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3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sticky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A905F4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.v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tk.Entry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7FA46C4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.v0.grid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3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1DBBEA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62F0B0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tk.Label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4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sticky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"w"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5C6E20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.a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tk.Entry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09D9581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a.grid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4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21563B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9A02D64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tk.Button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"Choose color"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50FA262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command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.choose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_color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279765D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),</w:t>
      </w:r>
    </w:p>
    <w:p w14:paraId="7629B1C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width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5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3895271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D0A298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tk.Button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"Build graph"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19E7D70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command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.build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_graph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6E3180E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),</w:t>
      </w:r>
    </w:p>
    <w:p w14:paraId="7C2B422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width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5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padx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295FEB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F5A0BB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tk.Button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(root,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text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"Clear"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6C7F9B9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command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.clear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_graph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7681718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font</w:t>
      </w:r>
      <w:proofErr w:type="gram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"Arial"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),</w:t>
      </w:r>
    </w:p>
    <w:p w14:paraId="5EED61B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width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15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).grid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row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6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columnspan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pady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3CABEA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4014C0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choose_color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60CECBA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color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colorchooser.askcolor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()[</w:t>
      </w:r>
      <w:proofErr w:type="gramEnd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]</w:t>
      </w:r>
    </w:p>
    <w:p w14:paraId="7867FCC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color:</w:t>
      </w:r>
    </w:p>
    <w:p w14:paraId="4859CEE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.color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color</w:t>
      </w:r>
    </w:p>
    <w:p w14:paraId="3862BDE5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F1BD574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build_graph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29D8A61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769CB1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try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30A0939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x0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float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.x0.get(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1B4B9D5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y0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float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.y0.get(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3EDEF78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v0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float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.v0.get(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0AC9E9D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angle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float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.angle.get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7F1D2FC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a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float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.a.get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))</w:t>
      </w:r>
    </w:p>
    <w:p w14:paraId="1DBFC2F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0A80C9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except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ValueError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:</w:t>
      </w:r>
    </w:p>
    <w:p w14:paraId="29F8154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messagebox.showerror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"Input Error"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"Please enter valid numbers"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D54705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</w:p>
    <w:p w14:paraId="1B66EB5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65F166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x, y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calculate_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motion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x0, y0, v0, angle, a)</w:t>
      </w:r>
    </w:p>
    <w:p w14:paraId="18EAAD2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E00AAA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fig, ax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plt.subplots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7AA0609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5A6BEC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ax.plot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(x, y,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color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self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.color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label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"Trajectory"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18F283A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AB0AA8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ax.scatter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(x0, y0,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color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"green"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s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80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label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"Start"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689E9B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03D8A71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point,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ax.plot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([], [], 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'</w:t>
      </w:r>
      <w:proofErr w:type="spellStart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ro</w:t>
      </w:r>
      <w:proofErr w:type="spell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'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98EF65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C8E6C4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ax.set_xlabel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"X"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EDC005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ax.set_ylabel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"Y"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905AD7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ax.set_</w:t>
      </w:r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title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"Trajectory of motion"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9DDBB3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4A637A1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ax.grid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5502AE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ax.axhline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4F8B02F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ax.axvline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2FD7AC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15CBF5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ax.axis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9ECBFF"/>
          <w:sz w:val="21"/>
          <w:szCs w:val="21"/>
          <w:lang w:val="en-US" w:eastAsia="ru-RU"/>
        </w:rPr>
        <w:t>"equal"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0E26827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7668F3A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ax.legend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33589D1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98E8CF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update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(frame):</w:t>
      </w:r>
    </w:p>
    <w:p w14:paraId="1CC38A6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point.set_data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([x[frame]], [y[frame]])</w:t>
      </w:r>
    </w:p>
    <w:p w14:paraId="14A11F4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lastRenderedPageBreak/>
        <w:t xml:space="preserve">        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return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point,</w:t>
      </w:r>
    </w:p>
    <w:p w14:paraId="0439D7C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3A18109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ani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animation.FuncAnimation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</w:p>
    <w:p w14:paraId="4840364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            fig,</w:t>
      </w:r>
    </w:p>
    <w:p w14:paraId="626F5D6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            update,</w:t>
      </w:r>
    </w:p>
    <w:p w14:paraId="655FB5F9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frames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proofErr w:type="spellStart"/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len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(x),</w:t>
      </w:r>
    </w:p>
    <w:p w14:paraId="23D5051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interval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40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,</w:t>
      </w:r>
    </w:p>
    <w:p w14:paraId="3E3067C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    </w:t>
      </w:r>
      <w:proofErr w:type="spellStart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blit</w:t>
      </w:r>
      <w:proofErr w:type="spellEnd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True</w:t>
      </w:r>
    </w:p>
    <w:p w14:paraId="620AB1EF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        )</w:t>
      </w:r>
    </w:p>
    <w:p w14:paraId="4F58F9D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37562A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plt.show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6957822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D29F7C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clear_graph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(self):</w:t>
      </w:r>
    </w:p>
    <w:p w14:paraId="2E144C3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   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plt.clf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661E034F" w14:textId="77777777" w:rsidR="00734CE2" w:rsidRDefault="00734CE2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24D9EFB" w14:textId="1851495E" w:rsidR="00DC3D4A" w:rsidRDefault="00BE0CD0" w:rsidP="00734C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physics.py</w:t>
      </w:r>
    </w:p>
    <w:p w14:paraId="540919F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numpy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</w:p>
    <w:p w14:paraId="7C35057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1920B5E7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def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calculate_</w:t>
      </w:r>
      <w:proofErr w:type="gram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gramEnd"/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v0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angle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):</w:t>
      </w:r>
    </w:p>
    <w:p w14:paraId="16EF0D9A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BE986A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t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linspace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10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,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200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78DF162B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16272A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angle_rad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.radians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angle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8D5FE7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490B84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vx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v0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.cos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angle_rad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5EF9945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vy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v0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*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np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.sin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angle_rad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)</w:t>
      </w:r>
    </w:p>
    <w:p w14:paraId="27BBC730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69D53528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x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x0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+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vx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*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+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(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a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*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**2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)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/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2</w:t>
      </w:r>
    </w:p>
    <w:p w14:paraId="33652CA1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y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FAB70"/>
          <w:sz w:val="21"/>
          <w:szCs w:val="21"/>
          <w:lang w:val="en-US" w:eastAsia="ru-RU"/>
        </w:rPr>
        <w:t>y0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+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vy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79B8FF"/>
          <w:sz w:val="21"/>
          <w:szCs w:val="21"/>
          <w:lang w:val="en-US" w:eastAsia="ru-RU"/>
        </w:rPr>
        <w:t>*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t</w:t>
      </w:r>
    </w:p>
    <w:p w14:paraId="4B6DE1F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5181E95D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    </w:t>
      </w:r>
      <w:proofErr w:type="spellStart"/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ru-RU" w:eastAsia="ru-RU"/>
        </w:rPr>
        <w:t>return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 xml:space="preserve"> x, y</w:t>
      </w:r>
    </w:p>
    <w:p w14:paraId="00251986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3400332" w14:textId="23B7040C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main.py</w:t>
      </w:r>
    </w:p>
    <w:p w14:paraId="17C4597E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tkinter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as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proofErr w:type="spellEnd"/>
    </w:p>
    <w:p w14:paraId="62A9F90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from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gui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import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MotionApp</w:t>
      </w:r>
      <w:proofErr w:type="spellEnd"/>
    </w:p>
    <w:p w14:paraId="2DC2B172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11E3596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root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.</w:t>
      </w:r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Tk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()</w:t>
      </w:r>
    </w:p>
    <w:p w14:paraId="1EFA86CC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app </w:t>
      </w:r>
      <w:r w:rsidRPr="00BE0CD0">
        <w:rPr>
          <w:rFonts w:ascii="Consolas" w:eastAsia="Times New Roman" w:hAnsi="Consolas" w:cs="Times New Roman"/>
          <w:color w:val="F97583"/>
          <w:sz w:val="21"/>
          <w:szCs w:val="21"/>
          <w:lang w:val="en-US" w:eastAsia="ru-RU"/>
        </w:rPr>
        <w:t>=</w:t>
      </w:r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 xml:space="preserve"> </w:t>
      </w:r>
      <w:proofErr w:type="spellStart"/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en-US" w:eastAsia="ru-RU"/>
        </w:rPr>
        <w:t>MotionApp</w:t>
      </w:r>
      <w:proofErr w:type="spell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  <w:t>(root)</w:t>
      </w:r>
    </w:p>
    <w:p w14:paraId="0C1208A5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en-US" w:eastAsia="ru-RU"/>
        </w:rPr>
      </w:pPr>
    </w:p>
    <w:p w14:paraId="2AE24ED3" w14:textId="77777777" w:rsidR="00BE0CD0" w:rsidRPr="00BE0CD0" w:rsidRDefault="00BE0CD0" w:rsidP="00BE0CD0">
      <w:pPr>
        <w:shd w:val="clear" w:color="auto" w:fill="24292E"/>
        <w:spacing w:line="285" w:lineRule="atLeast"/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</w:pPr>
      <w:proofErr w:type="spellStart"/>
      <w:proofErr w:type="gramStart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>root.</w:t>
      </w:r>
      <w:r w:rsidRPr="00BE0CD0">
        <w:rPr>
          <w:rFonts w:ascii="Consolas" w:eastAsia="Times New Roman" w:hAnsi="Consolas" w:cs="Times New Roman"/>
          <w:color w:val="B392F0"/>
          <w:sz w:val="21"/>
          <w:szCs w:val="21"/>
          <w:lang w:val="ru-RU" w:eastAsia="ru-RU"/>
        </w:rPr>
        <w:t>mainloop</w:t>
      </w:r>
      <w:proofErr w:type="spellEnd"/>
      <w:proofErr w:type="gramEnd"/>
      <w:r w:rsidRPr="00BE0CD0">
        <w:rPr>
          <w:rFonts w:ascii="Consolas" w:eastAsia="Times New Roman" w:hAnsi="Consolas" w:cs="Times New Roman"/>
          <w:color w:val="E1E4E8"/>
          <w:sz w:val="21"/>
          <w:szCs w:val="21"/>
          <w:lang w:val="ru-RU" w:eastAsia="ru-RU"/>
        </w:rPr>
        <w:t>()</w:t>
      </w:r>
    </w:p>
    <w:p w14:paraId="3FAE33D7" w14:textId="77777777" w:rsidR="00BE0CD0" w:rsidRP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6E4C30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9C3D084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C02EA57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E083EAA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6BFD2E" w14:textId="77777777" w:rsidR="00BE0CD0" w:rsidRDefault="00BE0CD0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4523CD" w14:textId="4D58F997" w:rsidR="00DC3D4A" w:rsidRDefault="00DC3D4A" w:rsidP="00BE0CD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Робота програми</w:t>
      </w:r>
    </w:p>
    <w:p w14:paraId="736C1611" w14:textId="17650616" w:rsidR="00DC3D4A" w:rsidRPr="00DC3D4A" w:rsidRDefault="00F52543" w:rsidP="00734CE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F5254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9A728E6" wp14:editId="01B73BCF">
            <wp:extent cx="6120765" cy="2931160"/>
            <wp:effectExtent l="0" t="0" r="0" b="2540"/>
            <wp:docPr id="240532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53250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F11E6" w14:textId="43E7231C" w:rsidR="00DC3D4A" w:rsidRPr="00F52543" w:rsidRDefault="00F52543" w:rsidP="00734CE2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r w:rsidR="00DC3D4A">
        <w:rPr>
          <w:rFonts w:ascii="Times New Roman" w:hAnsi="Times New Roman" w:cs="Times New Roman"/>
          <w:sz w:val="28"/>
          <w:szCs w:val="28"/>
          <w:lang w:val="en-US"/>
        </w:rPr>
        <w:t>it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C3D4A">
        <w:rPr>
          <w:rFonts w:ascii="Times New Roman" w:hAnsi="Times New Roman" w:cs="Times New Roman"/>
          <w:sz w:val="28"/>
          <w:szCs w:val="28"/>
          <w:lang w:val="en-US"/>
        </w:rPr>
        <w:t xml:space="preserve">- </w:t>
      </w:r>
      <w:hyperlink r:id="rId7" w:history="1">
        <w:r w:rsidRPr="00F52543">
          <w:rPr>
            <w:rStyle w:val="a3"/>
          </w:rPr>
          <w:t>https://github.com/zikurandrew/Software-Engineering-Methods</w:t>
        </w:r>
      </w:hyperlink>
    </w:p>
    <w:p w14:paraId="1115F7EB" w14:textId="5BE43369" w:rsidR="00734CE2" w:rsidRDefault="00734CE2" w:rsidP="00DC3D4A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5C953316" w14:textId="563FBBF8" w:rsidR="00734CE2" w:rsidRDefault="00734CE2" w:rsidP="00734CE2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Висновки</w:t>
      </w:r>
    </w:p>
    <w:p w14:paraId="720A0857" w14:textId="77777777" w:rsidR="00F52543" w:rsidRPr="00F52543" w:rsidRDefault="00F52543" w:rsidP="00F52543">
      <w:pPr>
        <w:pStyle w:val="a5"/>
        <w:spacing w:line="360" w:lineRule="auto"/>
        <w:rPr>
          <w:sz w:val="28"/>
          <w:szCs w:val="28"/>
          <w:lang w:eastAsia="ru-RU"/>
        </w:rPr>
      </w:pPr>
      <w:r w:rsidRPr="00F52543">
        <w:rPr>
          <w:sz w:val="28"/>
          <w:szCs w:val="28"/>
        </w:rPr>
        <w:t>У ході виконання лабораторної роботи було розроблено програмний комплекс для моделювання та динамічної візуалізації прямолінійного рівноприскореного руху. У процесі роботи було реалізовано програму відповідно до технічного завдання, що дозволяє вводити початкові параметри руху, виконувати обчислення координат матеріальної точки та відображати траєкторію її руху у вигляді графіка.</w:t>
      </w:r>
    </w:p>
    <w:p w14:paraId="05EEF1F6" w14:textId="77777777" w:rsidR="00F52543" w:rsidRPr="00F52543" w:rsidRDefault="00F52543" w:rsidP="00F52543">
      <w:pPr>
        <w:pStyle w:val="a5"/>
        <w:spacing w:line="360" w:lineRule="auto"/>
        <w:rPr>
          <w:sz w:val="28"/>
          <w:szCs w:val="28"/>
        </w:rPr>
      </w:pPr>
      <w:r w:rsidRPr="00F52543">
        <w:rPr>
          <w:sz w:val="28"/>
          <w:szCs w:val="28"/>
        </w:rPr>
        <w:t>Було застосовано математичні моделі кінематики, зокрема рівняння рівноприскореного руху, що забезпечило коректність отриманих результатів. Реалізована динамічна візуалізація дозволяє наочно спостерігати процес руху точки та зміну її положення у часі.</w:t>
      </w:r>
    </w:p>
    <w:p w14:paraId="3AC523B0" w14:textId="77777777" w:rsidR="00F52543" w:rsidRPr="00F52543" w:rsidRDefault="00F52543" w:rsidP="00F52543">
      <w:pPr>
        <w:pStyle w:val="a5"/>
        <w:spacing w:line="360" w:lineRule="auto"/>
        <w:rPr>
          <w:sz w:val="28"/>
          <w:szCs w:val="28"/>
        </w:rPr>
      </w:pPr>
      <w:r w:rsidRPr="00F52543">
        <w:rPr>
          <w:sz w:val="28"/>
          <w:szCs w:val="28"/>
        </w:rPr>
        <w:t>У результаті виконання роботи було отримано практичні навички розробки програмних засобів, використання бібліотек для побудови графіків і створення графічного інтерфейсу, а також застосування математичних моделей для розв’язання прикладних задач.</w:t>
      </w:r>
    </w:p>
    <w:p w14:paraId="661AF301" w14:textId="77777777" w:rsidR="00734CE2" w:rsidRPr="00F52543" w:rsidRDefault="00734CE2" w:rsidP="00734CE2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C0457C" w14:textId="77777777" w:rsidR="00DC3D4A" w:rsidRPr="00DC3D4A" w:rsidRDefault="00DC3D4A" w:rsidP="00836165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DC3D4A" w:rsidRPr="00DC3D4A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A07E5"/>
    <w:multiLevelType w:val="multilevel"/>
    <w:tmpl w:val="20CA2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23951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C62"/>
    <w:rsid w:val="002E274C"/>
    <w:rsid w:val="00734CE2"/>
    <w:rsid w:val="00836165"/>
    <w:rsid w:val="00A831FC"/>
    <w:rsid w:val="00B10C62"/>
    <w:rsid w:val="00BA6D32"/>
    <w:rsid w:val="00BE0CD0"/>
    <w:rsid w:val="00DC3D4A"/>
    <w:rsid w:val="00F52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D118C"/>
  <w15:chartTrackingRefBased/>
  <w15:docId w15:val="{CD180B20-7ADB-4DD4-B27D-7C3CA785D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10C62"/>
    <w:pPr>
      <w:spacing w:after="0" w:line="276" w:lineRule="auto"/>
    </w:pPr>
    <w:rPr>
      <w:rFonts w:ascii="Arial" w:eastAsia="Arial" w:hAnsi="Arial" w:cs="Arial"/>
      <w:lang w:eastAsia="uk-U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DC3D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C3D4A"/>
    <w:rPr>
      <w:rFonts w:ascii="Courier New" w:eastAsia="Times New Roman" w:hAnsi="Courier New" w:cs="Courier New"/>
      <w:sz w:val="20"/>
      <w:szCs w:val="20"/>
      <w:lang w:eastAsia="uk-UA"/>
    </w:rPr>
  </w:style>
  <w:style w:type="character" w:styleId="a3">
    <w:name w:val="Hyperlink"/>
    <w:basedOn w:val="a0"/>
    <w:uiPriority w:val="99"/>
    <w:unhideWhenUsed/>
    <w:rsid w:val="00DC3D4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DC3D4A"/>
    <w:rPr>
      <w:color w:val="605E5C"/>
      <w:shd w:val="clear" w:color="auto" w:fill="E1DFDD"/>
    </w:rPr>
  </w:style>
  <w:style w:type="paragraph" w:styleId="a5">
    <w:name w:val="Normal (Web)"/>
    <w:basedOn w:val="a"/>
    <w:uiPriority w:val="99"/>
    <w:semiHidden/>
    <w:unhideWhenUsed/>
    <w:rsid w:val="00734C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a0"/>
    <w:rsid w:val="00734CE2"/>
  </w:style>
  <w:style w:type="character" w:styleId="HTML1">
    <w:name w:val="HTML Code"/>
    <w:basedOn w:val="a0"/>
    <w:uiPriority w:val="99"/>
    <w:semiHidden/>
    <w:unhideWhenUsed/>
    <w:rsid w:val="00734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09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14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07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49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3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11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534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zikurandrew/Software-Engineering-Method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804</Words>
  <Characters>4584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valeriyahnietniova@gmail.com</dc:creator>
  <cp:keywords/>
  <dc:description/>
  <cp:lastModifiedBy>1 Andrey</cp:lastModifiedBy>
  <cp:revision>3</cp:revision>
  <dcterms:created xsi:type="dcterms:W3CDTF">2026-03-24T18:30:00Z</dcterms:created>
  <dcterms:modified xsi:type="dcterms:W3CDTF">2026-03-29T14:17:00Z</dcterms:modified>
</cp:coreProperties>
</file>