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86302" w14:textId="0EB03817" w:rsidR="008F0413" w:rsidRPr="00C0651E" w:rsidRDefault="008F0413" w:rsidP="008F0413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Roboto" w:eastAsia="宋体" w:hAnsi="Roboto" w:cs="宋体"/>
          <w:color w:val="111111"/>
          <w:kern w:val="0"/>
          <w:sz w:val="18"/>
          <w:szCs w:val="18"/>
        </w:rPr>
      </w:pPr>
      <w:r w:rsidRPr="00C0651E">
        <w:rPr>
          <w:rFonts w:ascii="Roboto" w:eastAsia="宋体" w:hAnsi="Roboto" w:cs="宋体"/>
          <w:color w:val="111111"/>
          <w:kern w:val="0"/>
          <w:sz w:val="18"/>
          <w:szCs w:val="18"/>
        </w:rPr>
        <w:t>介绍如何使用</w:t>
      </w:r>
      <w:r w:rsidRPr="00C0651E">
        <w:rPr>
          <w:rFonts w:ascii="Roboto" w:eastAsia="宋体" w:hAnsi="Roboto" w:cs="宋体"/>
          <w:color w:val="111111"/>
          <w:kern w:val="0"/>
          <w:sz w:val="18"/>
          <w:szCs w:val="18"/>
        </w:rPr>
        <w:t>Arduino UNO</w:t>
      </w:r>
      <w:r w:rsidRPr="00C0651E">
        <w:rPr>
          <w:rFonts w:ascii="Roboto" w:eastAsia="宋体" w:hAnsi="Roboto" w:cs="宋体"/>
          <w:color w:val="111111"/>
          <w:kern w:val="0"/>
          <w:sz w:val="18"/>
          <w:szCs w:val="18"/>
        </w:rPr>
        <w:t>开发板实现一些复杂的功能和效果，如音乐播放、人机交互等</w:t>
      </w:r>
    </w:p>
    <w:p w14:paraId="208B12DA" w14:textId="541C3E71" w:rsidR="008F0413" w:rsidRPr="00C0651E" w:rsidRDefault="008F0413" w:rsidP="008F0413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Roboto" w:eastAsia="宋体" w:hAnsi="Roboto" w:cs="宋体"/>
          <w:color w:val="111111"/>
          <w:kern w:val="0"/>
          <w:sz w:val="18"/>
          <w:szCs w:val="18"/>
        </w:rPr>
      </w:pPr>
      <w:r w:rsidRPr="00C0651E">
        <w:rPr>
          <w:rFonts w:ascii="Roboto" w:eastAsia="宋体" w:hAnsi="Roboto" w:cs="宋体"/>
          <w:color w:val="111111"/>
          <w:kern w:val="0"/>
          <w:sz w:val="18"/>
          <w:szCs w:val="18"/>
        </w:rPr>
        <w:t>介绍如何使用</w:t>
      </w:r>
      <w:r w:rsidR="008469B2">
        <w:rPr>
          <w:rFonts w:ascii="Roboto" w:eastAsia="宋体" w:hAnsi="Roboto" w:cs="宋体" w:hint="eastAsia"/>
          <w:color w:val="111111"/>
          <w:kern w:val="0"/>
          <w:sz w:val="18"/>
          <w:szCs w:val="18"/>
        </w:rPr>
        <w:t>Arduino</w:t>
      </w:r>
      <w:r w:rsidR="008469B2">
        <w:rPr>
          <w:rFonts w:ascii="Roboto" w:eastAsia="宋体" w:hAnsi="Roboto" w:cs="宋体"/>
          <w:color w:val="111111"/>
          <w:kern w:val="0"/>
          <w:sz w:val="18"/>
          <w:szCs w:val="18"/>
        </w:rPr>
        <w:t xml:space="preserve"> </w:t>
      </w:r>
      <w:r w:rsidR="008469B2">
        <w:rPr>
          <w:rFonts w:ascii="Roboto" w:eastAsia="宋体" w:hAnsi="Roboto" w:cs="宋体" w:hint="eastAsia"/>
          <w:color w:val="111111"/>
          <w:kern w:val="0"/>
          <w:sz w:val="18"/>
          <w:szCs w:val="18"/>
        </w:rPr>
        <w:t>uno</w:t>
      </w:r>
      <w:r w:rsidR="008469B2">
        <w:rPr>
          <w:rFonts w:ascii="Roboto" w:eastAsia="宋体" w:hAnsi="Roboto" w:cs="宋体" w:hint="eastAsia"/>
          <w:color w:val="111111"/>
          <w:kern w:val="0"/>
          <w:sz w:val="18"/>
          <w:szCs w:val="18"/>
        </w:rPr>
        <w:t>外界成品模块实现想要的功能</w:t>
      </w:r>
    </w:p>
    <w:p w14:paraId="125F07D8" w14:textId="2962AEB1" w:rsidR="008F0413" w:rsidRPr="00C0651E" w:rsidRDefault="008F0413" w:rsidP="008F0413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Roboto" w:eastAsia="宋体" w:hAnsi="Roboto" w:cs="宋体"/>
          <w:b/>
          <w:bCs/>
          <w:color w:val="111111"/>
          <w:kern w:val="0"/>
          <w:sz w:val="18"/>
          <w:szCs w:val="18"/>
        </w:rPr>
      </w:pPr>
      <w:r w:rsidRPr="00C0651E">
        <w:rPr>
          <w:rFonts w:ascii="Roboto" w:eastAsia="宋体" w:hAnsi="Roboto" w:cs="宋体"/>
          <w:b/>
          <w:bCs/>
          <w:color w:val="111111"/>
          <w:kern w:val="0"/>
          <w:sz w:val="18"/>
          <w:szCs w:val="18"/>
        </w:rPr>
        <w:t>练习：一个语音识别灯光控制器、一个电子琴等项目</w:t>
      </w:r>
    </w:p>
    <w:p w14:paraId="62348D1B" w14:textId="223476A4" w:rsidR="002A27C1" w:rsidRDefault="008469B2">
      <w:r>
        <w:rPr>
          <w:rFonts w:hint="eastAsia"/>
        </w:rPr>
        <w:t>在这节课中，我将介绍如何使用外接模块来实现一些功能，本节课可中，将用到ld</w:t>
      </w:r>
      <w:r>
        <w:t xml:space="preserve">3320 </w:t>
      </w:r>
      <w:r>
        <w:rPr>
          <w:rFonts w:hint="eastAsia"/>
        </w:rPr>
        <w:t>SPI模块来实现一个语音控制开关等的效果、使用按键，在米思奇软件上实现电子琴的效果。</w:t>
      </w:r>
    </w:p>
    <w:p w14:paraId="23B11662" w14:textId="77777777" w:rsidR="008469B2" w:rsidRDefault="008469B2"/>
    <w:p w14:paraId="37696F79" w14:textId="39201118" w:rsidR="008469B2" w:rsidRDefault="008469B2">
      <w:r>
        <w:rPr>
          <w:rFonts w:hint="eastAsia"/>
        </w:rPr>
        <w:t>首先我们在淘宝上买来一个成品的LD</w:t>
      </w:r>
      <w:r>
        <w:t xml:space="preserve">3320 </w:t>
      </w:r>
      <w:r>
        <w:rPr>
          <w:rFonts w:hint="eastAsia"/>
        </w:rPr>
        <w:t>SPI语音模块，在询问商家获得这个模块的开发资料。一般都是很全的。</w:t>
      </w:r>
    </w:p>
    <w:p w14:paraId="3E259251" w14:textId="325379A6" w:rsidR="008469B2" w:rsidRDefault="008469B2">
      <w:r>
        <w:rPr>
          <w:noProof/>
        </w:rPr>
        <w:drawing>
          <wp:inline distT="0" distB="0" distL="0" distR="0" wp14:anchorId="476EB00B" wp14:editId="273FA55D">
            <wp:extent cx="5274310" cy="26473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3466" w14:textId="345481CB" w:rsidR="008469B2" w:rsidRDefault="008469B2">
      <w:r>
        <w:rPr>
          <w:rFonts w:hint="eastAsia"/>
        </w:rPr>
        <w:t>这里我们用到的是9</w:t>
      </w:r>
      <w:r>
        <w:t>.2</w:t>
      </w:r>
      <w:r>
        <w:rPr>
          <w:rFonts w:hint="eastAsia"/>
        </w:rPr>
        <w:t>、Arduino</w:t>
      </w:r>
      <w:r>
        <w:t xml:space="preserve"> </w:t>
      </w:r>
      <w:r>
        <w:rPr>
          <w:rFonts w:hint="eastAsia"/>
        </w:rPr>
        <w:t>UNO应用程序。这里面不是米思奇的界面，而是Arudino</w:t>
      </w:r>
      <w:r>
        <w:t xml:space="preserve"> </w:t>
      </w:r>
      <w:r>
        <w:rPr>
          <w:rFonts w:hint="eastAsia"/>
        </w:rPr>
        <w:t>IDE的代码语言。其实也很简单，程序里面有很详细的注释部分，需要改动的地方也会给我们标注出来。接线方法也会给我们</w:t>
      </w:r>
      <w:r w:rsidR="00172C97">
        <w:rPr>
          <w:rFonts w:hint="eastAsia"/>
        </w:rPr>
        <w:t>很明确的表明了。我们仅仅可以无脑的按照他们给的教程来一个一个完成就好啦！</w:t>
      </w:r>
    </w:p>
    <w:p w14:paraId="1EC6A522" w14:textId="03565BDA" w:rsidR="00172C97" w:rsidRDefault="00172C97">
      <w:r w:rsidRPr="00172C97">
        <w:rPr>
          <w:noProof/>
        </w:rPr>
        <w:lastRenderedPageBreak/>
        <w:drawing>
          <wp:inline distT="0" distB="0" distL="0" distR="0" wp14:anchorId="3ABC3920" wp14:editId="4DB13296">
            <wp:extent cx="3006885" cy="40100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66" cy="40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55FD" w14:textId="77777777" w:rsidR="00E53A32" w:rsidRDefault="00E53A32"/>
    <w:p w14:paraId="4157FBE8" w14:textId="77777777" w:rsidR="00E53A32" w:rsidRDefault="00E53A32"/>
    <w:p w14:paraId="122127DD" w14:textId="1B3283AB" w:rsidR="00E53A32" w:rsidRDefault="00E53A32">
      <w:r>
        <w:rPr>
          <w:rFonts w:hint="eastAsia"/>
        </w:rPr>
        <w:t>按键电子琴的教学：</w:t>
      </w:r>
    </w:p>
    <w:p w14:paraId="6D74E790" w14:textId="1C5D2DEE" w:rsidR="00654139" w:rsidRDefault="00E53A32">
      <w:r>
        <w:rPr>
          <w:rFonts w:hint="eastAsia"/>
        </w:rPr>
        <w:t>我们需要准备一块面包板，一个</w:t>
      </w:r>
      <w:r w:rsidR="00654139">
        <w:rPr>
          <w:rFonts w:hint="eastAsia"/>
        </w:rPr>
        <w:t>蜂鸣器</w:t>
      </w:r>
      <w:r>
        <w:rPr>
          <w:rFonts w:hint="eastAsia"/>
        </w:rPr>
        <w:t>，7个按键按钮</w:t>
      </w:r>
      <w:r w:rsidR="00226E24">
        <w:rPr>
          <w:rFonts w:hint="eastAsia"/>
        </w:rPr>
        <w:t>，程序思想是通过按钮触发蜂鸣器的电平，播放指定的频率声音。按照下图的思想接线。</w:t>
      </w:r>
      <w:r w:rsidR="004260D7">
        <w:rPr>
          <w:rFonts w:hint="eastAsia"/>
        </w:rPr>
        <w:t>是不是很简单。</w:t>
      </w:r>
    </w:p>
    <w:p w14:paraId="4FBD7B26" w14:textId="77777777" w:rsidR="004260D7" w:rsidRDefault="004260D7"/>
    <w:p w14:paraId="744132D2" w14:textId="77777777" w:rsidR="004260D7" w:rsidRDefault="004260D7"/>
    <w:p w14:paraId="3F2F45B2" w14:textId="77777777" w:rsidR="004260D7" w:rsidRDefault="004260D7">
      <w:r>
        <w:rPr>
          <w:rFonts w:hint="eastAsia"/>
        </w:rPr>
        <w:t>最后：我们这节课介绍了按键控制蜂鸣器，语音控制led开关。接着我们可以通过这两个简单的教学来拓展一下，</w:t>
      </w:r>
    </w:p>
    <w:p w14:paraId="48ECE7A5" w14:textId="146E1BFB" w:rsidR="004260D7" w:rsidRDefault="004260D7" w:rsidP="004260D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通过语音控制模块控制蜂鸣器播放固定的频率，比如：播放小星星</w:t>
      </w:r>
    </w:p>
    <w:p w14:paraId="3691B016" w14:textId="357DF177" w:rsidR="004260D7" w:rsidRDefault="004260D7" w:rsidP="004260D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通过接入MP3模块播放音乐</w:t>
      </w:r>
    </w:p>
    <w:p w14:paraId="4B9088B0" w14:textId="39C7CA21" w:rsidR="004260D7" w:rsidRDefault="004260D7" w:rsidP="004260D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通过语音控制模块控制舵机实现宿舍灯的开关</w:t>
      </w:r>
    </w:p>
    <w:p w14:paraId="27AE1C3C" w14:textId="2C147F41" w:rsidR="004260D7" w:rsidRDefault="004260D7" w:rsidP="004260D7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等等。</w:t>
      </w:r>
    </w:p>
    <w:p w14:paraId="516DAB59" w14:textId="3EAD54C4" w:rsidR="00226E24" w:rsidRPr="008F0413" w:rsidRDefault="00226E24">
      <w:pPr>
        <w:rPr>
          <w:rFonts w:hint="eastAsia"/>
        </w:rPr>
      </w:pPr>
      <w:r w:rsidRPr="00226E24">
        <w:rPr>
          <w:noProof/>
        </w:rPr>
        <w:lastRenderedPageBreak/>
        <w:drawing>
          <wp:inline distT="0" distB="0" distL="0" distR="0" wp14:anchorId="60765449" wp14:editId="28C22E7A">
            <wp:extent cx="5274310" cy="3954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6E24" w:rsidRPr="008F04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3855D" w14:textId="77777777" w:rsidR="007C2F28" w:rsidRDefault="007C2F28" w:rsidP="008F0413">
      <w:r>
        <w:separator/>
      </w:r>
    </w:p>
  </w:endnote>
  <w:endnote w:type="continuationSeparator" w:id="0">
    <w:p w14:paraId="6F302D4C" w14:textId="77777777" w:rsidR="007C2F28" w:rsidRDefault="007C2F28" w:rsidP="008F0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EE157" w14:textId="77777777" w:rsidR="007C2F28" w:rsidRDefault="007C2F28" w:rsidP="008F0413">
      <w:r>
        <w:separator/>
      </w:r>
    </w:p>
  </w:footnote>
  <w:footnote w:type="continuationSeparator" w:id="0">
    <w:p w14:paraId="48638DDE" w14:textId="77777777" w:rsidR="007C2F28" w:rsidRDefault="007C2F28" w:rsidP="008F04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210D4"/>
    <w:multiLevelType w:val="hybridMultilevel"/>
    <w:tmpl w:val="2AB85E12"/>
    <w:lvl w:ilvl="0" w:tplc="F7BA5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23C34F1"/>
    <w:multiLevelType w:val="multilevel"/>
    <w:tmpl w:val="5DCC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6453855">
    <w:abstractNumId w:val="1"/>
  </w:num>
  <w:num w:numId="2" w16cid:durableId="100732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EA7"/>
    <w:rsid w:val="00160EA7"/>
    <w:rsid w:val="00172C97"/>
    <w:rsid w:val="00226E24"/>
    <w:rsid w:val="002A27C1"/>
    <w:rsid w:val="004260D7"/>
    <w:rsid w:val="00653231"/>
    <w:rsid w:val="00654139"/>
    <w:rsid w:val="007C2F28"/>
    <w:rsid w:val="008469B2"/>
    <w:rsid w:val="008F0413"/>
    <w:rsid w:val="00E5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E1610"/>
  <w15:chartTrackingRefBased/>
  <w15:docId w15:val="{9650D729-295B-4758-9E46-701D54B84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4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04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04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04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0413"/>
    <w:rPr>
      <w:sz w:val="18"/>
      <w:szCs w:val="18"/>
    </w:rPr>
  </w:style>
  <w:style w:type="paragraph" w:styleId="a7">
    <w:name w:val="List Paragraph"/>
    <w:basedOn w:val="a"/>
    <w:uiPriority w:val="34"/>
    <w:qFormat/>
    <w:rsid w:val="004260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文泉 张</dc:creator>
  <cp:keywords/>
  <dc:description/>
  <cp:lastModifiedBy>文泉 张</cp:lastModifiedBy>
  <cp:revision>6</cp:revision>
  <dcterms:created xsi:type="dcterms:W3CDTF">2023-04-18T11:01:00Z</dcterms:created>
  <dcterms:modified xsi:type="dcterms:W3CDTF">2023-04-29T09:41:00Z</dcterms:modified>
</cp:coreProperties>
</file>