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B676" w14:textId="34C72794" w:rsidR="00242C74" w:rsidRPr="008A75C4" w:rsidRDefault="0076024E" w:rsidP="008A75C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A75C4">
        <w:rPr>
          <w:rFonts w:ascii="Times New Roman" w:hAnsi="Times New Roman" w:cs="Times New Roman"/>
          <w:b/>
          <w:bCs/>
        </w:rPr>
        <w:t>Summary of Classification Methods on Wine Quality</w:t>
      </w:r>
    </w:p>
    <w:p w14:paraId="57461FCC" w14:textId="3B13DBBD" w:rsidR="0076024E" w:rsidRPr="008A75C4" w:rsidRDefault="00A63EC2" w:rsidP="008A75C4">
      <w:pPr>
        <w:spacing w:line="360" w:lineRule="auto"/>
        <w:rPr>
          <w:rFonts w:ascii="Times New Roman" w:hAnsi="Times New Roman" w:cs="Times New Roman"/>
          <w:b/>
          <w:bCs/>
        </w:rPr>
      </w:pPr>
      <w:r w:rsidRPr="008A75C4">
        <w:rPr>
          <w:rFonts w:ascii="Times New Roman" w:hAnsi="Times New Roman" w:cs="Times New Roman"/>
          <w:b/>
          <w:bCs/>
        </w:rPr>
        <w:t>Explanatory Data Analysis: Cleaning and Transformation</w:t>
      </w:r>
    </w:p>
    <w:p w14:paraId="423B1E30" w14:textId="34052ECC" w:rsidR="0076024E" w:rsidRPr="008A75C4" w:rsidRDefault="0076024E" w:rsidP="008A75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A75C4">
        <w:rPr>
          <w:rFonts w:ascii="Times New Roman" w:hAnsi="Times New Roman" w:cs="Times New Roman"/>
        </w:rPr>
        <w:t>I have looked at the summary statistics of the data, which includes the average, minimum value, maximum value, distribution of each wine characteristics. I found that there are a few missing values in some data columns, so I dropped these.</w:t>
      </w:r>
    </w:p>
    <w:p w14:paraId="08CA5A53" w14:textId="460733DB" w:rsidR="0076024E" w:rsidRPr="008A75C4" w:rsidRDefault="0076024E" w:rsidP="008A75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A75C4">
        <w:rPr>
          <w:rFonts w:ascii="Times New Roman" w:hAnsi="Times New Roman" w:cs="Times New Roman"/>
        </w:rPr>
        <w:t>I plotted the data for each wine characteristics. First, look at the distribution. Then, check for any outliers (extremely small or big values) and remove if any.</w:t>
      </w:r>
    </w:p>
    <w:p w14:paraId="1D5D2B5B" w14:textId="06889DCA" w:rsidR="0076024E" w:rsidRPr="008A75C4" w:rsidRDefault="0076024E" w:rsidP="008A75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A75C4">
        <w:rPr>
          <w:rFonts w:ascii="Times New Roman" w:hAnsi="Times New Roman" w:cs="Times New Roman"/>
        </w:rPr>
        <w:t>Calculate the correlation of each wine characteristics to the outcome variable (wine quality), which shows how closely related are the characteristics to quality.</w:t>
      </w:r>
    </w:p>
    <w:p w14:paraId="2CC18E97" w14:textId="693F14AE" w:rsidR="00A63EC2" w:rsidRPr="008A75C4" w:rsidRDefault="00A63EC2" w:rsidP="008A75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A75C4">
        <w:rPr>
          <w:rFonts w:ascii="Times New Roman" w:hAnsi="Times New Roman" w:cs="Times New Roman"/>
        </w:rPr>
        <w:t>C</w:t>
      </w:r>
      <w:r w:rsidR="0076024E" w:rsidRPr="008A75C4">
        <w:rPr>
          <w:rFonts w:ascii="Times New Roman" w:hAnsi="Times New Roman" w:cs="Times New Roman"/>
        </w:rPr>
        <w:t xml:space="preserve">onvert </w:t>
      </w:r>
      <w:r w:rsidR="00464307" w:rsidRPr="008A75C4">
        <w:rPr>
          <w:rFonts w:ascii="Times New Roman" w:hAnsi="Times New Roman" w:cs="Times New Roman" w:hint="eastAsia"/>
        </w:rPr>
        <w:t>‘</w:t>
      </w:r>
      <w:r w:rsidR="0076024E" w:rsidRPr="008A75C4">
        <w:rPr>
          <w:rFonts w:ascii="Times New Roman" w:hAnsi="Times New Roman" w:cs="Times New Roman"/>
        </w:rPr>
        <w:t>quality</w:t>
      </w:r>
      <w:r w:rsidR="00464307" w:rsidRPr="008A75C4">
        <w:rPr>
          <w:rFonts w:ascii="Times New Roman" w:hAnsi="Times New Roman" w:cs="Times New Roman" w:hint="eastAsia"/>
        </w:rPr>
        <w:t>’</w:t>
      </w:r>
      <w:r w:rsidR="0076024E" w:rsidRPr="008A75C4">
        <w:rPr>
          <w:rFonts w:ascii="Times New Roman" w:hAnsi="Times New Roman" w:cs="Times New Roman"/>
        </w:rPr>
        <w:t xml:space="preserve"> to a binary variable, where the value is 1 if </w:t>
      </w:r>
      <w:r w:rsidRPr="008A75C4">
        <w:rPr>
          <w:rFonts w:ascii="Times New Roman" w:hAnsi="Times New Roman" w:cs="Times New Roman"/>
        </w:rPr>
        <w:t xml:space="preserve">quality is </w:t>
      </w:r>
      <w:r w:rsidR="0076024E" w:rsidRPr="008A75C4">
        <w:rPr>
          <w:rFonts w:ascii="Times New Roman" w:hAnsi="Times New Roman" w:cs="Times New Roman"/>
        </w:rPr>
        <w:t>greater than 6,</w:t>
      </w:r>
      <w:r w:rsidRPr="008A75C4">
        <w:rPr>
          <w:rFonts w:ascii="Times New Roman" w:hAnsi="Times New Roman" w:cs="Times New Roman"/>
        </w:rPr>
        <w:t xml:space="preserve"> and</w:t>
      </w:r>
      <w:r w:rsidR="0076024E" w:rsidRPr="008A75C4">
        <w:rPr>
          <w:rFonts w:ascii="Times New Roman" w:hAnsi="Times New Roman" w:cs="Times New Roman"/>
        </w:rPr>
        <w:t xml:space="preserve"> 0 otherwise</w:t>
      </w:r>
      <w:r w:rsidRPr="008A75C4">
        <w:rPr>
          <w:rFonts w:ascii="Times New Roman" w:hAnsi="Times New Roman" w:cs="Times New Roman"/>
        </w:rPr>
        <w:t>.</w:t>
      </w:r>
    </w:p>
    <w:p w14:paraId="7B0F8E9F" w14:textId="1D63A07E" w:rsidR="00A63EC2" w:rsidRPr="008A75C4" w:rsidRDefault="00A63EC2" w:rsidP="008A75C4">
      <w:pPr>
        <w:spacing w:line="360" w:lineRule="auto"/>
        <w:rPr>
          <w:rFonts w:ascii="Times New Roman" w:hAnsi="Times New Roman" w:cs="Times New Roman"/>
          <w:b/>
          <w:bCs/>
        </w:rPr>
      </w:pPr>
      <w:r w:rsidRPr="008A75C4">
        <w:rPr>
          <w:rFonts w:ascii="Times New Roman" w:hAnsi="Times New Roman" w:cs="Times New Roman"/>
          <w:b/>
          <w:bCs/>
        </w:rPr>
        <w:t>Implement Gaussian</w:t>
      </w:r>
      <w:r w:rsidR="00142601" w:rsidRPr="008A75C4">
        <w:rPr>
          <w:rFonts w:ascii="Times New Roman" w:hAnsi="Times New Roman" w:cs="Times New Roman"/>
          <w:b/>
          <w:bCs/>
        </w:rPr>
        <w:t>/</w:t>
      </w:r>
      <w:r w:rsidRPr="008A75C4">
        <w:rPr>
          <w:rFonts w:ascii="Times New Roman" w:hAnsi="Times New Roman" w:cs="Times New Roman"/>
          <w:b/>
          <w:bCs/>
        </w:rPr>
        <w:t>Bernoulli Naïve Bayes Classifier</w:t>
      </w:r>
    </w:p>
    <w:p w14:paraId="5A1EA3F2" w14:textId="6F37AADB" w:rsidR="00A63EC2" w:rsidRPr="008A75C4" w:rsidRDefault="00A63EC2" w:rsidP="008A75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A75C4">
        <w:rPr>
          <w:rFonts w:ascii="Times New Roman" w:hAnsi="Times New Roman" w:cs="Times New Roman"/>
        </w:rPr>
        <w:t>Split the data into train/test dataset in 80:20 ratio. 80% of the dataset will be train data and 20% will be test data.</w:t>
      </w:r>
      <w:r w:rsidR="00464307" w:rsidRPr="008A75C4">
        <w:rPr>
          <w:rFonts w:ascii="Times New Roman" w:hAnsi="Times New Roman" w:cs="Times New Roman"/>
        </w:rPr>
        <w:t xml:space="preserve"> A</w:t>
      </w:r>
      <w:r w:rsidR="00464307" w:rsidRPr="008A75C4">
        <w:rPr>
          <w:rFonts w:ascii="Times New Roman" w:hAnsi="Times New Roman" w:cs="Times New Roman" w:hint="eastAsia"/>
        </w:rPr>
        <w:t>l</w:t>
      </w:r>
      <w:r w:rsidR="00464307" w:rsidRPr="008A75C4">
        <w:rPr>
          <w:rFonts w:ascii="Times New Roman" w:hAnsi="Times New Roman" w:cs="Times New Roman"/>
        </w:rPr>
        <w:t>l wine characteristics are used for the classifiers.</w:t>
      </w:r>
    </w:p>
    <w:p w14:paraId="10D001B8" w14:textId="0D73C845" w:rsidR="00941FE5" w:rsidRPr="008A75C4" w:rsidRDefault="00A63EC2" w:rsidP="008A75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A75C4">
        <w:rPr>
          <w:rFonts w:ascii="Times New Roman" w:hAnsi="Times New Roman" w:cs="Times New Roman"/>
        </w:rPr>
        <w:t>I started with implementing Gaussian classifier. Then, I created a confusion matrix to illustrate the results.</w:t>
      </w:r>
      <w:r w:rsidR="00464307" w:rsidRPr="008A75C4">
        <w:rPr>
          <w:rFonts w:ascii="Times New Roman" w:hAnsi="Times New Roman" w:cs="Times New Roman"/>
        </w:rPr>
        <w:t xml:space="preserve"> </w:t>
      </w:r>
      <w:r w:rsidR="00941FE5" w:rsidRPr="008A75C4">
        <w:rPr>
          <w:rFonts w:ascii="Times New Roman" w:hAnsi="Times New Roman" w:cs="Times New Roman"/>
        </w:rPr>
        <w:t>The model predicts whether a wine is considered good quality, based on the wine characteristics. The model has a 49% rate</w:t>
      </w:r>
      <w:r w:rsidR="00464307" w:rsidRPr="008A75C4">
        <w:rPr>
          <w:rFonts w:ascii="Times New Roman" w:hAnsi="Times New Roman" w:cs="Times New Roman"/>
        </w:rPr>
        <w:t xml:space="preserve"> of correctly</w:t>
      </w:r>
      <w:r w:rsidR="00941FE5" w:rsidRPr="008A75C4">
        <w:rPr>
          <w:rFonts w:ascii="Times New Roman" w:hAnsi="Times New Roman" w:cs="Times New Roman"/>
        </w:rPr>
        <w:t xml:space="preserve"> </w:t>
      </w:r>
      <w:r w:rsidR="00AF2CB7" w:rsidRPr="008A75C4">
        <w:rPr>
          <w:rFonts w:ascii="Times New Roman" w:hAnsi="Times New Roman" w:cs="Times New Roman"/>
        </w:rPr>
        <w:t>predicting whether a wine is good quality. Considering there are only 12.9% wines are good quality in the dataset provided for this assignment, I believe 49%</w:t>
      </w:r>
      <w:r w:rsidR="00464307" w:rsidRPr="008A75C4">
        <w:rPr>
          <w:rFonts w:ascii="Times New Roman" w:hAnsi="Times New Roman" w:cs="Times New Roman"/>
        </w:rPr>
        <w:t xml:space="preserve"> rate</w:t>
      </w:r>
      <w:r w:rsidR="00AF2CB7" w:rsidRPr="008A75C4">
        <w:rPr>
          <w:rFonts w:ascii="Times New Roman" w:hAnsi="Times New Roman" w:cs="Times New Roman"/>
        </w:rPr>
        <w:t xml:space="preserve"> is </w:t>
      </w:r>
      <w:proofErr w:type="gramStart"/>
      <w:r w:rsidR="00AF2CB7" w:rsidRPr="008A75C4">
        <w:rPr>
          <w:rFonts w:ascii="Times New Roman" w:hAnsi="Times New Roman" w:cs="Times New Roman"/>
        </w:rPr>
        <w:t>fairly good</w:t>
      </w:r>
      <w:proofErr w:type="gramEnd"/>
      <w:r w:rsidR="00AF2CB7" w:rsidRPr="008A75C4">
        <w:rPr>
          <w:rFonts w:ascii="Times New Roman" w:hAnsi="Times New Roman" w:cs="Times New Roman"/>
        </w:rPr>
        <w:t xml:space="preserve">. The overall accuracy is 86.2%. </w:t>
      </w:r>
    </w:p>
    <w:p w14:paraId="75322CCF" w14:textId="0E49F264" w:rsidR="00AF2CB7" w:rsidRPr="008A75C4" w:rsidRDefault="00AF2CB7" w:rsidP="008A75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A75C4">
        <w:rPr>
          <w:rFonts w:ascii="Times New Roman" w:hAnsi="Times New Roman" w:cs="Times New Roman"/>
        </w:rPr>
        <w:t xml:space="preserve">Then, I implemented Bernoulli model for comparison. The result shows that it has 0 chance of correctly predicting a good quality wine. </w:t>
      </w:r>
    </w:p>
    <w:p w14:paraId="68DD65D5" w14:textId="77777777" w:rsidR="00464307" w:rsidRPr="008A75C4" w:rsidRDefault="00AF2CB7" w:rsidP="008A75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A75C4">
        <w:rPr>
          <w:rFonts w:ascii="Times New Roman" w:hAnsi="Times New Roman" w:cs="Times New Roman"/>
        </w:rPr>
        <w:t xml:space="preserve">Furthermore, I removed a few features that have low correlations to </w:t>
      </w:r>
      <w:proofErr w:type="gramStart"/>
      <w:r w:rsidRPr="008A75C4">
        <w:rPr>
          <w:rFonts w:ascii="Times New Roman" w:hAnsi="Times New Roman" w:cs="Times New Roman"/>
        </w:rPr>
        <w:t>quality, and</w:t>
      </w:r>
      <w:proofErr w:type="gramEnd"/>
      <w:r w:rsidRPr="008A75C4">
        <w:rPr>
          <w:rFonts w:ascii="Times New Roman" w:hAnsi="Times New Roman" w:cs="Times New Roman"/>
        </w:rPr>
        <w:t xml:space="preserve"> re-implemented Gaussian model. The result shows that it has a 45.5%</w:t>
      </w:r>
      <w:r w:rsidR="00464307" w:rsidRPr="008A75C4">
        <w:rPr>
          <w:rFonts w:ascii="Times New Roman" w:hAnsi="Times New Roman" w:cs="Times New Roman"/>
        </w:rPr>
        <w:t xml:space="preserve"> </w:t>
      </w:r>
      <w:r w:rsidRPr="008A75C4">
        <w:rPr>
          <w:rFonts w:ascii="Times New Roman" w:hAnsi="Times New Roman" w:cs="Times New Roman"/>
        </w:rPr>
        <w:t xml:space="preserve">rate </w:t>
      </w:r>
      <w:r w:rsidR="00464307" w:rsidRPr="008A75C4">
        <w:rPr>
          <w:rFonts w:ascii="Times New Roman" w:hAnsi="Times New Roman" w:cs="Times New Roman"/>
        </w:rPr>
        <w:t xml:space="preserve">of correctly </w:t>
      </w:r>
      <w:r w:rsidRPr="008A75C4">
        <w:rPr>
          <w:rFonts w:ascii="Times New Roman" w:hAnsi="Times New Roman" w:cs="Times New Roman"/>
        </w:rPr>
        <w:t>predicting whether a wine is good quality. The overall accuracy rate is 84.8%.</w:t>
      </w:r>
    </w:p>
    <w:p w14:paraId="708F58D4" w14:textId="22C5FD78" w:rsidR="00A63EC2" w:rsidRPr="008A75C4" w:rsidRDefault="00496911" w:rsidP="008A75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A75C4">
        <w:rPr>
          <w:rFonts w:ascii="Times New Roman" w:hAnsi="Times New Roman" w:cs="Times New Roman"/>
        </w:rPr>
        <w:t>Lastly, I used cross-validation techniques</w:t>
      </w:r>
      <w:r w:rsidR="00464307" w:rsidRPr="008A75C4">
        <w:rPr>
          <w:rFonts w:ascii="Times New Roman" w:hAnsi="Times New Roman" w:cs="Times New Roman"/>
        </w:rPr>
        <w:t xml:space="preserve"> on all three attempts </w:t>
      </w:r>
      <w:r w:rsidRPr="008A75C4">
        <w:rPr>
          <w:rFonts w:ascii="Times New Roman" w:hAnsi="Times New Roman" w:cs="Times New Roman"/>
        </w:rPr>
        <w:t>to test the robustness of the model</w:t>
      </w:r>
      <w:r w:rsidR="00464307" w:rsidRPr="008A75C4">
        <w:rPr>
          <w:rFonts w:ascii="Times New Roman" w:hAnsi="Times New Roman" w:cs="Times New Roman"/>
        </w:rPr>
        <w:t>s</w:t>
      </w:r>
      <w:r w:rsidR="00B333CC" w:rsidRPr="008A75C4">
        <w:rPr>
          <w:rFonts w:ascii="Times New Roman" w:hAnsi="Times New Roman" w:cs="Times New Roman"/>
        </w:rPr>
        <w:t xml:space="preserve">. </w:t>
      </w:r>
      <w:r w:rsidR="00464307" w:rsidRPr="008A75C4">
        <w:rPr>
          <w:rFonts w:ascii="Times New Roman" w:hAnsi="Times New Roman" w:cs="Times New Roman"/>
        </w:rPr>
        <w:t xml:space="preserve">The results support the first Gaussian model based on all wine characteristics, which on average, has a 43% rate of correctly predicting whether a wine is good quality and a 94% rate of correctly predicting whether a wine is bad quality. </w:t>
      </w:r>
    </w:p>
    <w:p w14:paraId="2099BBBD" w14:textId="251E7C74" w:rsidR="00464307" w:rsidRPr="008A75C4" w:rsidRDefault="00464307" w:rsidP="008A75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A75C4">
        <w:rPr>
          <w:rFonts w:ascii="Times New Roman" w:hAnsi="Times New Roman" w:cs="Times New Roman"/>
        </w:rPr>
        <w:t xml:space="preserve">I recommend my client to use Gaussian Naïve Bayes Classifier to predict high quality wines (based on all wine characteristics). </w:t>
      </w:r>
    </w:p>
    <w:sectPr w:rsidR="00464307" w:rsidRPr="008A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47AD"/>
    <w:multiLevelType w:val="hybridMultilevel"/>
    <w:tmpl w:val="0AC8F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059A5"/>
    <w:multiLevelType w:val="hybridMultilevel"/>
    <w:tmpl w:val="8B9C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D42BC"/>
    <w:multiLevelType w:val="hybridMultilevel"/>
    <w:tmpl w:val="49AC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930215">
    <w:abstractNumId w:val="1"/>
  </w:num>
  <w:num w:numId="2" w16cid:durableId="38942980">
    <w:abstractNumId w:val="0"/>
  </w:num>
  <w:num w:numId="3" w16cid:durableId="1254782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28"/>
    <w:rsid w:val="00142601"/>
    <w:rsid w:val="00242C74"/>
    <w:rsid w:val="00253614"/>
    <w:rsid w:val="00464307"/>
    <w:rsid w:val="00496911"/>
    <w:rsid w:val="0076024E"/>
    <w:rsid w:val="008A75C4"/>
    <w:rsid w:val="00941FE5"/>
    <w:rsid w:val="00A63EC2"/>
    <w:rsid w:val="00AF2CB7"/>
    <w:rsid w:val="00B333CC"/>
    <w:rsid w:val="00BB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6347"/>
  <w15:chartTrackingRefBased/>
  <w15:docId w15:val="{4883310D-D2A8-4FBB-A02E-156D0B99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Jeff</dc:creator>
  <cp:keywords/>
  <dc:description/>
  <cp:lastModifiedBy>Liu, Jeff</cp:lastModifiedBy>
  <cp:revision>6</cp:revision>
  <dcterms:created xsi:type="dcterms:W3CDTF">2023-01-25T18:42:00Z</dcterms:created>
  <dcterms:modified xsi:type="dcterms:W3CDTF">2023-01-26T21:22:00Z</dcterms:modified>
</cp:coreProperties>
</file>