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A2EF4" w:rsidRDefault="001A2EF4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1A2EF4" w:rsidRDefault="001A2EF4">
      <w:pPr>
        <w:spacing w:line="360" w:lineRule="auto"/>
        <w:jc w:val="left"/>
        <w:rPr>
          <w:rFonts w:ascii="黑体" w:eastAsia="黑体"/>
          <w:sz w:val="44"/>
          <w:szCs w:val="44"/>
        </w:rPr>
      </w:pPr>
    </w:p>
    <w:p w:rsidR="001A2EF4" w:rsidRDefault="001A2EF4">
      <w:pPr>
        <w:spacing w:line="360" w:lineRule="auto"/>
        <w:jc w:val="left"/>
        <w:rPr>
          <w:rFonts w:ascii="黑体" w:eastAsia="黑体"/>
          <w:sz w:val="44"/>
          <w:szCs w:val="44"/>
        </w:rPr>
      </w:pPr>
    </w:p>
    <w:p w:rsidR="001A2EF4" w:rsidRDefault="001A2EF4">
      <w:pPr>
        <w:spacing w:line="360" w:lineRule="auto"/>
        <w:jc w:val="left"/>
        <w:rPr>
          <w:rFonts w:ascii="黑体" w:eastAsia="黑体"/>
          <w:sz w:val="44"/>
          <w:szCs w:val="44"/>
        </w:rPr>
      </w:pPr>
    </w:p>
    <w:p w:rsidR="001A2EF4" w:rsidRDefault="001A2EF4">
      <w:pPr>
        <w:spacing w:line="360" w:lineRule="auto"/>
        <w:jc w:val="left"/>
        <w:rPr>
          <w:rFonts w:ascii="黑体" w:eastAsia="黑体"/>
          <w:sz w:val="44"/>
          <w:szCs w:val="44"/>
        </w:rPr>
      </w:pPr>
    </w:p>
    <w:p w:rsidR="001A2EF4" w:rsidRDefault="001A2EF4">
      <w:pPr>
        <w:spacing w:line="360" w:lineRule="auto"/>
        <w:jc w:val="left"/>
        <w:rPr>
          <w:rFonts w:ascii="黑体" w:eastAsia="黑体"/>
          <w:b/>
          <w:sz w:val="44"/>
          <w:szCs w:val="44"/>
        </w:rPr>
      </w:pPr>
    </w:p>
    <w:p w:rsidR="001A2EF4" w:rsidRDefault="00C73AEA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消息中心系统</w:t>
      </w:r>
    </w:p>
    <w:p w:rsidR="001A2EF4" w:rsidRDefault="00C73AEA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接口文档</w:t>
      </w:r>
    </w:p>
    <w:p w:rsidR="001A2EF4" w:rsidRDefault="001A2EF4">
      <w:pPr>
        <w:spacing w:line="360" w:lineRule="auto"/>
        <w:jc w:val="left"/>
        <w:rPr>
          <w:rFonts w:ascii="黑体" w:eastAsia="黑体"/>
          <w:sz w:val="44"/>
          <w:szCs w:val="44"/>
        </w:rPr>
      </w:pPr>
    </w:p>
    <w:p w:rsidR="001A2EF4" w:rsidRDefault="001A2EF4">
      <w:pPr>
        <w:spacing w:line="360" w:lineRule="auto"/>
        <w:jc w:val="left"/>
        <w:rPr>
          <w:rFonts w:ascii="黑体" w:eastAsia="黑体"/>
          <w:sz w:val="44"/>
          <w:szCs w:val="44"/>
        </w:rPr>
      </w:pPr>
    </w:p>
    <w:p w:rsidR="001A2EF4" w:rsidRDefault="001A2EF4">
      <w:pPr>
        <w:spacing w:line="360" w:lineRule="auto"/>
        <w:jc w:val="left"/>
        <w:rPr>
          <w:rFonts w:ascii="黑体" w:eastAsia="黑体"/>
          <w:sz w:val="44"/>
          <w:szCs w:val="44"/>
        </w:rPr>
      </w:pPr>
    </w:p>
    <w:p w:rsidR="001A2EF4" w:rsidRDefault="001A2EF4">
      <w:pPr>
        <w:spacing w:line="360" w:lineRule="auto"/>
        <w:jc w:val="left"/>
        <w:rPr>
          <w:rFonts w:ascii="黑体" w:eastAsia="黑体"/>
          <w:sz w:val="44"/>
          <w:szCs w:val="44"/>
        </w:rPr>
      </w:pPr>
    </w:p>
    <w:p w:rsidR="001A2EF4" w:rsidRDefault="001A2EF4">
      <w:pPr>
        <w:spacing w:line="360" w:lineRule="auto"/>
        <w:jc w:val="left"/>
        <w:rPr>
          <w:rFonts w:ascii="黑体" w:eastAsia="黑体"/>
          <w:sz w:val="44"/>
          <w:szCs w:val="44"/>
        </w:rPr>
      </w:pPr>
    </w:p>
    <w:p w:rsidR="001A2EF4" w:rsidRDefault="001A2EF4">
      <w:pPr>
        <w:spacing w:line="360" w:lineRule="auto"/>
        <w:jc w:val="left"/>
        <w:rPr>
          <w:rFonts w:ascii="黑体" w:eastAsia="黑体"/>
          <w:sz w:val="44"/>
          <w:szCs w:val="44"/>
        </w:rPr>
      </w:pPr>
    </w:p>
    <w:p w:rsidR="001A2EF4" w:rsidRDefault="001A2EF4">
      <w:pPr>
        <w:spacing w:line="360" w:lineRule="auto"/>
        <w:jc w:val="left"/>
        <w:rPr>
          <w:rFonts w:ascii="黑体" w:eastAsia="黑体"/>
          <w:sz w:val="44"/>
          <w:szCs w:val="44"/>
        </w:rPr>
      </w:pPr>
    </w:p>
    <w:p w:rsidR="001A2EF4" w:rsidRDefault="001A2EF4">
      <w:pPr>
        <w:spacing w:line="360" w:lineRule="auto"/>
        <w:jc w:val="left"/>
        <w:rPr>
          <w:rFonts w:ascii="黑体" w:eastAsia="黑体"/>
          <w:sz w:val="44"/>
          <w:szCs w:val="44"/>
        </w:rPr>
      </w:pPr>
    </w:p>
    <w:p w:rsidR="001A2EF4" w:rsidRDefault="001A2EF4">
      <w:pPr>
        <w:spacing w:line="360" w:lineRule="auto"/>
        <w:jc w:val="left"/>
        <w:rPr>
          <w:rFonts w:ascii="黑体" w:eastAsia="黑体"/>
          <w:sz w:val="44"/>
          <w:szCs w:val="44"/>
        </w:rPr>
      </w:pPr>
    </w:p>
    <w:p w:rsidR="00412384" w:rsidRDefault="00412384" w:rsidP="00412384">
      <w:pPr>
        <w:pStyle w:val="afc"/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证大爱特金融信息服务有限公司</w:t>
      </w:r>
    </w:p>
    <w:p w:rsidR="001A2EF4" w:rsidRDefault="007F40FF">
      <w:pPr>
        <w:pStyle w:val="afc"/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2016</w:t>
      </w:r>
      <w:r w:rsidR="00C73AEA"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</w:rPr>
        <w:t>08</w:t>
      </w:r>
      <w:r w:rsidR="00C73AEA">
        <w:rPr>
          <w:rFonts w:hint="eastAsia"/>
          <w:sz w:val="36"/>
          <w:szCs w:val="36"/>
        </w:rPr>
        <w:t>月</w:t>
      </w:r>
    </w:p>
    <w:p w:rsidR="001A2EF4" w:rsidRDefault="001A2EF4">
      <w:pPr>
        <w:jc w:val="left"/>
        <w:rPr>
          <w:rFonts w:ascii="黑体" w:eastAsia="黑体"/>
          <w:sz w:val="44"/>
          <w:szCs w:val="44"/>
        </w:rPr>
      </w:pPr>
    </w:p>
    <w:p w:rsidR="001A2EF4" w:rsidRDefault="00C73AEA">
      <w:pPr>
        <w:spacing w:line="360" w:lineRule="auto"/>
        <w:jc w:val="center"/>
        <w:rPr>
          <w:rFonts w:ascii="仿宋_GB2312" w:eastAsia="黑体"/>
          <w:sz w:val="36"/>
          <w:szCs w:val="20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eastAsia="黑体" w:hint="eastAsia"/>
          <w:sz w:val="36"/>
        </w:rPr>
        <w:lastRenderedPageBreak/>
        <w:t>版本历史</w:t>
      </w:r>
    </w:p>
    <w:tbl>
      <w:tblPr>
        <w:tblW w:w="8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8"/>
        <w:gridCol w:w="1537"/>
        <w:gridCol w:w="1134"/>
        <w:gridCol w:w="1769"/>
        <w:gridCol w:w="2347"/>
      </w:tblGrid>
      <w:tr w:rsidR="001A2EF4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spacing w:line="360" w:lineRule="auto"/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版本/状态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spacing w:line="360" w:lineRule="auto"/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作者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spacing w:line="360" w:lineRule="auto"/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部门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spacing w:line="360" w:lineRule="auto"/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日期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spacing w:line="360" w:lineRule="auto"/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备注</w:t>
            </w:r>
          </w:p>
        </w:tc>
      </w:tr>
      <w:tr w:rsidR="001A2EF4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spacing w:line="360" w:lineRule="auto"/>
              <w:jc w:val="left"/>
            </w:pPr>
            <w:r>
              <w:t>V1.0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spacing w:line="360" w:lineRule="auto"/>
              <w:jc w:val="left"/>
            </w:pPr>
            <w:r>
              <w:rPr>
                <w:rFonts w:hint="eastAsia"/>
              </w:rPr>
              <w:t>高久成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spacing w:line="360" w:lineRule="auto"/>
              <w:jc w:val="left"/>
            </w:pP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技术部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spacing w:line="360" w:lineRule="auto"/>
              <w:jc w:val="left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月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0FF" w:rsidRDefault="00C73AEA">
            <w:pPr>
              <w:spacing w:line="360" w:lineRule="auto"/>
              <w:jc w:val="left"/>
            </w:pPr>
            <w:r>
              <w:rPr>
                <w:rFonts w:hint="eastAsia"/>
              </w:rPr>
              <w:t>版本定义</w:t>
            </w:r>
            <w:r w:rsidR="007F40FF">
              <w:rPr>
                <w:rFonts w:hint="eastAsia"/>
              </w:rPr>
              <w:t>:</w:t>
            </w:r>
          </w:p>
          <w:p w:rsidR="001A2EF4" w:rsidRDefault="007F40FF">
            <w:pPr>
              <w:spacing w:line="360" w:lineRule="auto"/>
              <w:jc w:val="left"/>
            </w:pPr>
            <w:r>
              <w:rPr>
                <w:rFonts w:hint="eastAsia"/>
              </w:rPr>
              <w:t>新增：推送接口</w:t>
            </w:r>
          </w:p>
          <w:p w:rsidR="007F40FF" w:rsidRDefault="007F40FF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收集设备</w:t>
            </w:r>
          </w:p>
          <w:p w:rsidR="007F40FF" w:rsidRDefault="007F40FF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消息推送</w:t>
            </w:r>
          </w:p>
        </w:tc>
      </w:tr>
      <w:tr w:rsidR="00C73AE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EA" w:rsidRDefault="00C73AEA">
            <w:pPr>
              <w:spacing w:line="360" w:lineRule="auto"/>
              <w:jc w:val="left"/>
            </w:pPr>
            <w:r>
              <w:rPr>
                <w:rFonts w:hint="eastAsia"/>
              </w:rPr>
              <w:t>V1.0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EA" w:rsidRPr="00C73AEA" w:rsidRDefault="00C73AEA">
            <w:pPr>
              <w:spacing w:line="360" w:lineRule="auto"/>
              <w:jc w:val="left"/>
            </w:pPr>
            <w:r>
              <w:rPr>
                <w:rFonts w:hint="eastAsia"/>
              </w:rPr>
              <w:t>赖武法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EA" w:rsidRDefault="00C73AEA">
            <w:pPr>
              <w:spacing w:line="360" w:lineRule="auto"/>
              <w:jc w:val="left"/>
            </w:pP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技术部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EA" w:rsidRDefault="00C73AEA" w:rsidP="00C73AEA">
            <w:pPr>
              <w:spacing w:line="360" w:lineRule="auto"/>
              <w:jc w:val="left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月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EA" w:rsidRDefault="00C73AEA">
            <w:pPr>
              <w:spacing w:line="360" w:lineRule="auto"/>
              <w:jc w:val="left"/>
            </w:pPr>
            <w:r>
              <w:rPr>
                <w:rFonts w:hint="eastAsia"/>
              </w:rPr>
              <w:t>新增：消息中心接口</w:t>
            </w:r>
          </w:p>
          <w:p w:rsidR="007F40FF" w:rsidRDefault="007F40FF">
            <w:pPr>
              <w:spacing w:line="360" w:lineRule="auto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发送消息</w:t>
            </w:r>
          </w:p>
          <w:p w:rsidR="007F40FF" w:rsidRDefault="007F40FF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查询未读消息个数</w:t>
            </w:r>
          </w:p>
          <w:p w:rsidR="007F40FF" w:rsidRDefault="007F40FF">
            <w:pPr>
              <w:spacing w:line="360" w:lineRule="auto"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读取消息</w:t>
            </w:r>
          </w:p>
          <w:p w:rsidR="007F40FF" w:rsidRDefault="007F40FF">
            <w:pPr>
              <w:spacing w:line="360" w:lineRule="auto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获取消息内容</w:t>
            </w:r>
          </w:p>
          <w:p w:rsidR="007F40FF" w:rsidRDefault="007F40FF">
            <w:pPr>
              <w:spacing w:line="360" w:lineRule="auto"/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获取分页消息内容</w:t>
            </w:r>
          </w:p>
        </w:tc>
      </w:tr>
      <w:tr w:rsidR="00C73AE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EA" w:rsidRDefault="00C73AEA">
            <w:pPr>
              <w:spacing w:line="360" w:lineRule="auto"/>
              <w:jc w:val="left"/>
            </w:pPr>
            <w:r>
              <w:rPr>
                <w:rFonts w:hint="eastAsia"/>
              </w:rPr>
              <w:t>V1.1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EA" w:rsidRDefault="00C73AEA">
            <w:pPr>
              <w:spacing w:line="360" w:lineRule="auto"/>
              <w:jc w:val="left"/>
            </w:pPr>
            <w:r>
              <w:rPr>
                <w:rFonts w:hint="eastAsia"/>
              </w:rPr>
              <w:t>高久成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EA" w:rsidRDefault="00C73AEA" w:rsidP="00C73AEA">
            <w:pPr>
              <w:spacing w:line="360" w:lineRule="auto"/>
              <w:jc w:val="left"/>
            </w:pP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技术部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EA" w:rsidRDefault="00C73AEA" w:rsidP="00C73AEA">
            <w:pPr>
              <w:spacing w:line="360" w:lineRule="auto"/>
              <w:jc w:val="left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7F40FF"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EA" w:rsidRDefault="00C73AEA" w:rsidP="00C73AEA">
            <w:pPr>
              <w:spacing w:line="360" w:lineRule="auto"/>
              <w:jc w:val="left"/>
            </w:pPr>
            <w:r>
              <w:rPr>
                <w:rFonts w:hint="eastAsia"/>
              </w:rPr>
              <w:t>新增：短信</w:t>
            </w:r>
            <w:r w:rsidR="007F40FF">
              <w:rPr>
                <w:rFonts w:hint="eastAsia"/>
              </w:rPr>
              <w:t>相关</w:t>
            </w:r>
            <w:r>
              <w:rPr>
                <w:rFonts w:hint="eastAsia"/>
              </w:rPr>
              <w:t>接口</w:t>
            </w:r>
          </w:p>
          <w:p w:rsidR="007F40FF" w:rsidRDefault="007F40FF" w:rsidP="00C73AEA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发送验证码短信</w:t>
            </w:r>
          </w:p>
          <w:p w:rsidR="007F40FF" w:rsidRDefault="007F40FF" w:rsidP="00C73AEA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发送通知短信</w:t>
            </w:r>
          </w:p>
          <w:p w:rsidR="007F40FF" w:rsidRDefault="007F40FF" w:rsidP="00C73AEA">
            <w:pPr>
              <w:spacing w:line="360" w:lineRule="auto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发送营销短信</w:t>
            </w:r>
          </w:p>
          <w:p w:rsidR="007F40FF" w:rsidRDefault="007F40FF" w:rsidP="00C73AEA">
            <w:pPr>
              <w:spacing w:line="360" w:lineRule="auto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验证码验证</w:t>
            </w:r>
          </w:p>
        </w:tc>
      </w:tr>
      <w:tr w:rsidR="0083148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87" w:rsidRDefault="00831487">
            <w:pPr>
              <w:spacing w:line="360" w:lineRule="auto"/>
              <w:jc w:val="left"/>
            </w:pPr>
            <w:r>
              <w:rPr>
                <w:rFonts w:hint="eastAsia"/>
              </w:rPr>
              <w:t>V1.2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87" w:rsidRDefault="00831487">
            <w:pPr>
              <w:spacing w:line="360" w:lineRule="auto"/>
              <w:jc w:val="left"/>
              <w:rPr>
                <w:rFonts w:hint="eastAsia"/>
              </w:rPr>
            </w:pPr>
            <w:r>
              <w:t>高久成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87" w:rsidRDefault="00831487" w:rsidP="0011728F">
            <w:pPr>
              <w:spacing w:line="360" w:lineRule="auto"/>
              <w:jc w:val="left"/>
            </w:pP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技术部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87" w:rsidRDefault="00831487" w:rsidP="0011728F">
            <w:pPr>
              <w:spacing w:line="360" w:lineRule="auto"/>
              <w:jc w:val="left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月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87" w:rsidRDefault="00831487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新增：访问日志接口</w:t>
            </w:r>
          </w:p>
          <w:p w:rsidR="00831487" w:rsidRDefault="00831487">
            <w:pPr>
              <w:spacing w:line="360" w:lineRule="auto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记录访问日志</w:t>
            </w:r>
          </w:p>
        </w:tc>
      </w:tr>
    </w:tbl>
    <w:p w:rsidR="001A2EF4" w:rsidRDefault="001A2EF4">
      <w:pPr>
        <w:pStyle w:val="afc"/>
        <w:spacing w:line="360" w:lineRule="auto"/>
        <w:jc w:val="left"/>
        <w:rPr>
          <w:sz w:val="36"/>
          <w:szCs w:val="36"/>
        </w:rPr>
      </w:pPr>
    </w:p>
    <w:p w:rsidR="00831487" w:rsidRDefault="00C73AEA" w:rsidP="002572CB">
      <w:pPr>
        <w:pStyle w:val="10"/>
        <w:tabs>
          <w:tab w:val="left" w:pos="420"/>
          <w:tab w:val="right" w:leader="dot" w:pos="8296"/>
        </w:tabs>
        <w:jc w:val="center"/>
        <w:rPr>
          <w:noProof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int="eastAsia"/>
          <w:sz w:val="44"/>
          <w:szCs w:val="44"/>
        </w:rPr>
        <w:lastRenderedPageBreak/>
        <w:t>目录</w:t>
      </w:r>
      <w:r w:rsidR="00DB2C1F">
        <w:rPr>
          <w:rFonts w:ascii="黑体" w:eastAsia="黑体"/>
          <w:sz w:val="44"/>
          <w:szCs w:val="44"/>
        </w:rPr>
        <w:fldChar w:fldCharType="begin"/>
      </w:r>
      <w:r>
        <w:rPr>
          <w:rFonts w:ascii="黑体" w:eastAsia="黑体"/>
          <w:sz w:val="44"/>
          <w:szCs w:val="44"/>
        </w:rPr>
        <w:instrText xml:space="preserve"> TOC \o "1-3" \h \z \u </w:instrText>
      </w:r>
      <w:r w:rsidR="00DB2C1F">
        <w:rPr>
          <w:rFonts w:ascii="黑体" w:eastAsia="黑体"/>
          <w:sz w:val="44"/>
          <w:szCs w:val="44"/>
        </w:rPr>
        <w:fldChar w:fldCharType="separate"/>
      </w:r>
    </w:p>
    <w:p w:rsidR="00831487" w:rsidRDefault="0083148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49" w:history="1">
        <w:r w:rsidRPr="00BB0FCC">
          <w:rPr>
            <w:rStyle w:val="af2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50" w:history="1">
        <w:r w:rsidRPr="00BB0FCC">
          <w:rPr>
            <w:rStyle w:val="af2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51" w:history="1">
        <w:r w:rsidRPr="00BB0FCC">
          <w:rPr>
            <w:rStyle w:val="af2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接口概述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52" w:history="1">
        <w:r w:rsidRPr="00BB0FCC">
          <w:rPr>
            <w:rStyle w:val="af2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通信方式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53" w:history="1">
        <w:r w:rsidRPr="00BB0FCC">
          <w:rPr>
            <w:rStyle w:val="af2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基本数据类型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54" w:history="1">
        <w:r w:rsidRPr="00BB0FCC">
          <w:rPr>
            <w:rStyle w:val="af2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结构类型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55" w:history="1">
        <w:r w:rsidRPr="00BB0FCC">
          <w:rPr>
            <w:rStyle w:val="af2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符号定义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56" w:history="1">
        <w:r w:rsidRPr="00BB0FCC">
          <w:rPr>
            <w:rStyle w:val="af2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推送接口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57" w:history="1">
        <w:r w:rsidRPr="00BB0FCC">
          <w:rPr>
            <w:rStyle w:val="af2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收集设备接口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58" w:history="1">
        <w:r w:rsidRPr="00BB0FCC">
          <w:rPr>
            <w:rStyle w:val="af2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59" w:history="1">
        <w:r w:rsidRPr="00BB0FCC">
          <w:rPr>
            <w:rStyle w:val="af2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60" w:history="1">
        <w:r w:rsidRPr="00BB0FCC">
          <w:rPr>
            <w:rStyle w:val="af2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61" w:history="1">
        <w:r w:rsidRPr="00BB0FCC">
          <w:rPr>
            <w:rStyle w:val="af2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消息推送接口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62" w:history="1">
        <w:r w:rsidRPr="00BB0FCC">
          <w:rPr>
            <w:rStyle w:val="af2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63" w:history="1">
        <w:r w:rsidRPr="00BB0FCC">
          <w:rPr>
            <w:rStyle w:val="af2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64" w:history="1">
        <w:r w:rsidRPr="00BB0FCC">
          <w:rPr>
            <w:rStyle w:val="af2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65" w:history="1">
        <w:r w:rsidRPr="00BB0FCC">
          <w:rPr>
            <w:rStyle w:val="af2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消息中心接口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66" w:history="1">
        <w:r w:rsidRPr="00BB0FCC">
          <w:rPr>
            <w:rStyle w:val="af2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发送消息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67" w:history="1">
        <w:r w:rsidRPr="00BB0FCC">
          <w:rPr>
            <w:rStyle w:val="af2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68" w:history="1">
        <w:r w:rsidRPr="00BB0FCC">
          <w:rPr>
            <w:rStyle w:val="af2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69" w:history="1">
        <w:r w:rsidRPr="00BB0FCC">
          <w:rPr>
            <w:rStyle w:val="af2"/>
            <w:noProof/>
          </w:rPr>
          <w:t>5.1.3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70" w:history="1">
        <w:r w:rsidRPr="00BB0FCC">
          <w:rPr>
            <w:rStyle w:val="af2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未读消息个数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71" w:history="1">
        <w:r w:rsidRPr="00BB0FCC">
          <w:rPr>
            <w:rStyle w:val="af2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72" w:history="1">
        <w:r w:rsidRPr="00BB0FCC">
          <w:rPr>
            <w:rStyle w:val="af2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73" w:history="1">
        <w:r w:rsidRPr="00BB0FCC">
          <w:rPr>
            <w:rStyle w:val="af2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74" w:history="1">
        <w:r w:rsidRPr="00BB0FCC">
          <w:rPr>
            <w:rStyle w:val="af2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读取消息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75" w:history="1">
        <w:r w:rsidRPr="00BB0FCC">
          <w:rPr>
            <w:rStyle w:val="af2"/>
            <w:noProof/>
          </w:rPr>
          <w:t>5.3.1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76" w:history="1">
        <w:r w:rsidRPr="00BB0FCC">
          <w:rPr>
            <w:rStyle w:val="af2"/>
            <w:noProof/>
          </w:rPr>
          <w:t>5.3.2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77" w:history="1">
        <w:r w:rsidRPr="00BB0FCC">
          <w:rPr>
            <w:rStyle w:val="af2"/>
            <w:noProof/>
          </w:rPr>
          <w:t>5.3.3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78" w:history="1">
        <w:r w:rsidRPr="00BB0FCC">
          <w:rPr>
            <w:rStyle w:val="af2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获取消息详情内容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79" w:history="1">
        <w:r w:rsidRPr="00BB0FCC">
          <w:rPr>
            <w:rStyle w:val="af2"/>
            <w:noProof/>
          </w:rPr>
          <w:t>5.4.1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80" w:history="1">
        <w:r w:rsidRPr="00BB0FCC">
          <w:rPr>
            <w:rStyle w:val="af2"/>
            <w:noProof/>
          </w:rPr>
          <w:t>5.4.2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81" w:history="1">
        <w:r w:rsidRPr="00BB0FCC">
          <w:rPr>
            <w:rStyle w:val="af2"/>
            <w:noProof/>
          </w:rPr>
          <w:t>5.4.3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82" w:history="1">
        <w:r w:rsidRPr="00BB0FCC">
          <w:rPr>
            <w:rStyle w:val="af2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获取消息列表</w:t>
        </w:r>
        <w:r w:rsidRPr="00BB0FCC">
          <w:rPr>
            <w:rStyle w:val="af2"/>
            <w:noProof/>
          </w:rPr>
          <w:t>-</w:t>
        </w:r>
        <w:r w:rsidRPr="00BB0FCC">
          <w:rPr>
            <w:rStyle w:val="af2"/>
            <w:rFonts w:hint="eastAsia"/>
            <w:noProof/>
          </w:rPr>
          <w:t>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83" w:history="1">
        <w:r w:rsidRPr="00BB0FCC">
          <w:rPr>
            <w:rStyle w:val="af2"/>
            <w:noProof/>
          </w:rPr>
          <w:t>5.5.1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84" w:history="1">
        <w:r w:rsidRPr="00BB0FCC">
          <w:rPr>
            <w:rStyle w:val="af2"/>
            <w:noProof/>
          </w:rPr>
          <w:t>5.5.2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85" w:history="1">
        <w:r w:rsidRPr="00BB0FCC">
          <w:rPr>
            <w:rStyle w:val="af2"/>
            <w:noProof/>
          </w:rPr>
          <w:t>5.5.3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86" w:history="1">
        <w:r w:rsidRPr="00BB0FCC">
          <w:rPr>
            <w:rStyle w:val="af2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短信接口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87" w:history="1">
        <w:r w:rsidRPr="00BB0FCC">
          <w:rPr>
            <w:rStyle w:val="af2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发送验证码短信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88" w:history="1">
        <w:r w:rsidRPr="00BB0FCC">
          <w:rPr>
            <w:rStyle w:val="af2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89" w:history="1">
        <w:r w:rsidRPr="00BB0FCC">
          <w:rPr>
            <w:rStyle w:val="af2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90" w:history="1">
        <w:r w:rsidRPr="00BB0FCC">
          <w:rPr>
            <w:rStyle w:val="af2"/>
            <w:noProof/>
          </w:rPr>
          <w:t>6.1.3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91" w:history="1">
        <w:r w:rsidRPr="00BB0FCC">
          <w:rPr>
            <w:rStyle w:val="af2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发送通知短信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92" w:history="1">
        <w:r w:rsidRPr="00BB0FCC">
          <w:rPr>
            <w:rStyle w:val="af2"/>
            <w:noProof/>
          </w:rPr>
          <w:t>6.2.1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93" w:history="1">
        <w:r w:rsidRPr="00BB0FCC">
          <w:rPr>
            <w:rStyle w:val="af2"/>
            <w:noProof/>
          </w:rPr>
          <w:t>6.2.2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94" w:history="1">
        <w:r w:rsidRPr="00BB0FCC">
          <w:rPr>
            <w:rStyle w:val="af2"/>
            <w:noProof/>
          </w:rPr>
          <w:t>6.2.3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95" w:history="1">
        <w:r w:rsidRPr="00BB0FCC">
          <w:rPr>
            <w:rStyle w:val="af2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发送营销短信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96" w:history="1">
        <w:r w:rsidRPr="00BB0FCC">
          <w:rPr>
            <w:rStyle w:val="af2"/>
            <w:noProof/>
          </w:rPr>
          <w:t>6.3.1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97" w:history="1">
        <w:r w:rsidRPr="00BB0FCC">
          <w:rPr>
            <w:rStyle w:val="af2"/>
            <w:noProof/>
          </w:rPr>
          <w:t>6.3.2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98" w:history="1">
        <w:r w:rsidRPr="00BB0FCC">
          <w:rPr>
            <w:rStyle w:val="af2"/>
            <w:noProof/>
          </w:rPr>
          <w:t>6.3.3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699" w:history="1">
        <w:r w:rsidRPr="00BB0FCC">
          <w:rPr>
            <w:rStyle w:val="af2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验证码验证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700" w:history="1">
        <w:r w:rsidRPr="00BB0FCC">
          <w:rPr>
            <w:rStyle w:val="af2"/>
            <w:noProof/>
          </w:rPr>
          <w:t>6.4.1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701" w:history="1">
        <w:r w:rsidRPr="00BB0FCC">
          <w:rPr>
            <w:rStyle w:val="af2"/>
            <w:noProof/>
          </w:rPr>
          <w:t>6.4.2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702" w:history="1">
        <w:r w:rsidRPr="00BB0FCC">
          <w:rPr>
            <w:rStyle w:val="af2"/>
            <w:noProof/>
          </w:rPr>
          <w:t>6.4.3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703" w:history="1">
        <w:r w:rsidRPr="00BB0FCC">
          <w:rPr>
            <w:rStyle w:val="af2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访问日志接口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704" w:history="1">
        <w:r w:rsidRPr="00BB0FCC">
          <w:rPr>
            <w:rStyle w:val="af2"/>
            <w:noProof/>
          </w:rPr>
          <w:t>7.1.1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记录访问日志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705" w:history="1">
        <w:r w:rsidRPr="00BB0FCC">
          <w:rPr>
            <w:rStyle w:val="af2"/>
            <w:noProof/>
          </w:rPr>
          <w:t>7.1.2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706" w:history="1">
        <w:r w:rsidRPr="00BB0FCC">
          <w:rPr>
            <w:rStyle w:val="af2"/>
            <w:noProof/>
          </w:rPr>
          <w:t>7.1.3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31487" w:rsidRDefault="0083148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413707" w:history="1">
        <w:r w:rsidRPr="00BB0FCC">
          <w:rPr>
            <w:rStyle w:val="af2"/>
            <w:noProof/>
          </w:rPr>
          <w:t>7.1.4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0FCC">
          <w:rPr>
            <w:rStyle w:val="af2"/>
            <w:rFonts w:hint="eastAsia"/>
            <w:noProof/>
          </w:rPr>
          <w:t>请求结果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_Toc474413707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A2EF4" w:rsidRDefault="00DB2C1F">
      <w:pPr>
        <w:tabs>
          <w:tab w:val="left" w:pos="420"/>
          <w:tab w:val="right" w:leader="dot" w:pos="8296"/>
        </w:tabs>
        <w:jc w:val="left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fldChar w:fldCharType="end"/>
      </w:r>
    </w:p>
    <w:p w:rsidR="001A2EF4" w:rsidRDefault="00C73AEA">
      <w:pPr>
        <w:jc w:val="left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</w:p>
    <w:p w:rsidR="001A2EF4" w:rsidRDefault="00C73AEA">
      <w:pPr>
        <w:pStyle w:val="1"/>
        <w:numPr>
          <w:ilvl w:val="0"/>
          <w:numId w:val="1"/>
        </w:numPr>
        <w:jc w:val="left"/>
      </w:pPr>
      <w:bookmarkStart w:id="0" w:name="_Toc474413649"/>
      <w:r>
        <w:rPr>
          <w:rFonts w:hint="eastAsia"/>
        </w:rPr>
        <w:lastRenderedPageBreak/>
        <w:t>概述</w:t>
      </w:r>
      <w:bookmarkEnd w:id="0"/>
    </w:p>
    <w:p w:rsidR="001A2EF4" w:rsidRDefault="00C73AEA">
      <w:pPr>
        <w:spacing w:line="360" w:lineRule="auto"/>
        <w:ind w:firstLineChars="225" w:firstLine="5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证大财富内部核心系统，统一提供相关请求功能。</w:t>
      </w:r>
    </w:p>
    <w:p w:rsidR="001A2EF4" w:rsidRDefault="00C73AEA">
      <w:pPr>
        <w:pStyle w:val="1"/>
        <w:numPr>
          <w:ilvl w:val="0"/>
          <w:numId w:val="1"/>
        </w:numPr>
        <w:jc w:val="left"/>
      </w:pPr>
      <w:bookmarkStart w:id="1" w:name="_Toc474413650"/>
      <w:r>
        <w:rPr>
          <w:rFonts w:hint="eastAsia"/>
        </w:rPr>
        <w:t>系统架构</w:t>
      </w:r>
      <w:bookmarkEnd w:id="1"/>
    </w:p>
    <w:p w:rsidR="001A2EF4" w:rsidRDefault="00C73AEA">
      <w:pPr>
        <w:pStyle w:val="1"/>
        <w:numPr>
          <w:ilvl w:val="0"/>
          <w:numId w:val="1"/>
        </w:numPr>
        <w:jc w:val="left"/>
      </w:pPr>
      <w:bookmarkStart w:id="2" w:name="_Toc474413651"/>
      <w:r>
        <w:rPr>
          <w:rFonts w:hint="eastAsia"/>
        </w:rPr>
        <w:t>接口概述</w:t>
      </w:r>
      <w:bookmarkEnd w:id="2"/>
    </w:p>
    <w:p w:rsidR="001A2EF4" w:rsidRDefault="00C73AEA">
      <w:bookmarkStart w:id="3" w:name="_Toc257382670"/>
      <w:r>
        <w:rPr>
          <w:rFonts w:hint="eastAsia"/>
        </w:rPr>
        <w:t>定义</w:t>
      </w:r>
      <w:bookmarkEnd w:id="3"/>
    </w:p>
    <w:p w:rsidR="001A2EF4" w:rsidRDefault="00C73AEA">
      <w:pPr>
        <w:ind w:left="420"/>
        <w:jc w:val="left"/>
      </w:pPr>
      <w:r>
        <w:rPr>
          <w:rFonts w:hint="eastAsia"/>
        </w:rPr>
        <w:t>核心接入规范明确各接入系统功能调用必须遵循的请求和响应参数。</w:t>
      </w:r>
    </w:p>
    <w:p w:rsidR="001A2EF4" w:rsidRDefault="00C73AEA">
      <w:pPr>
        <w:pStyle w:val="2"/>
        <w:numPr>
          <w:ilvl w:val="1"/>
          <w:numId w:val="1"/>
        </w:numPr>
        <w:jc w:val="left"/>
      </w:pPr>
      <w:bookmarkStart w:id="4" w:name="_Toc257382671"/>
      <w:bookmarkStart w:id="5" w:name="_Toc474413652"/>
      <w:r>
        <w:rPr>
          <w:rFonts w:hint="eastAsia"/>
        </w:rPr>
        <w:t>通信方式</w:t>
      </w:r>
      <w:bookmarkEnd w:id="4"/>
      <w:bookmarkEnd w:id="5"/>
    </w:p>
    <w:p w:rsidR="001A2EF4" w:rsidRDefault="00C73AEA">
      <w:pPr>
        <w:ind w:left="420"/>
        <w:jc w:val="left"/>
      </w:pPr>
      <w:r>
        <w:rPr>
          <w:rFonts w:hint="eastAsia"/>
        </w:rPr>
        <w:t>基于</w:t>
      </w:r>
      <w:r>
        <w:t>hessian</w:t>
      </w:r>
    </w:p>
    <w:p w:rsidR="001A2EF4" w:rsidRDefault="00C73AEA">
      <w:pPr>
        <w:pStyle w:val="2"/>
        <w:numPr>
          <w:ilvl w:val="1"/>
          <w:numId w:val="1"/>
        </w:numPr>
        <w:jc w:val="left"/>
      </w:pPr>
      <w:bookmarkStart w:id="6" w:name="_Toc257382673"/>
      <w:bookmarkStart w:id="7" w:name="_Toc474413653"/>
      <w:r>
        <w:rPr>
          <w:rFonts w:hint="eastAsia"/>
        </w:rPr>
        <w:t>基本数据类型</w:t>
      </w:r>
      <w:bookmarkEnd w:id="6"/>
      <w:bookmarkEnd w:id="7"/>
    </w:p>
    <w:tbl>
      <w:tblPr>
        <w:tblW w:w="7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818"/>
        <w:gridCol w:w="1240"/>
        <w:gridCol w:w="2586"/>
        <w:gridCol w:w="2481"/>
      </w:tblGrid>
      <w:tr w:rsidR="001A2EF4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类型缩写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类型描述</w:t>
            </w:r>
          </w:p>
        </w:tc>
        <w:tc>
          <w:tcPr>
            <w:tcW w:w="248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参考</w:t>
            </w:r>
          </w:p>
        </w:tc>
      </w:tr>
      <w:tr w:rsidR="001A2EF4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字母</w:t>
            </w:r>
            <w:r>
              <w:t>a</w:t>
            </w:r>
            <w:r>
              <w:rPr>
                <w:rFonts w:hint="eastAsia"/>
              </w:rPr>
              <w:t>－</w:t>
            </w:r>
            <w:r>
              <w:t>z</w:t>
            </w:r>
          </w:p>
        </w:tc>
        <w:tc>
          <w:tcPr>
            <w:tcW w:w="2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ab</w:t>
            </w:r>
          </w:p>
        </w:tc>
      </w:tr>
      <w:tr w:rsidR="001A2EF4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数字</w:t>
            </w:r>
            <w:r>
              <w:t>0</w:t>
            </w:r>
            <w:r>
              <w:rPr>
                <w:rFonts w:hint="eastAsia"/>
              </w:rPr>
              <w:t>－</w:t>
            </w:r>
            <w:r>
              <w:t>9</w:t>
            </w:r>
          </w:p>
        </w:tc>
        <w:tc>
          <w:tcPr>
            <w:tcW w:w="2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-1</w:t>
            </w:r>
          </w:p>
        </w:tc>
      </w:tr>
      <w:tr w:rsidR="001A2EF4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3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s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特殊字符</w:t>
            </w:r>
          </w:p>
        </w:tc>
        <w:tc>
          <w:tcPr>
            <w:tcW w:w="2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#</w:t>
            </w:r>
          </w:p>
        </w:tc>
      </w:tr>
      <w:tr w:rsidR="001A2EF4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4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an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字母和数字字符</w:t>
            </w:r>
          </w:p>
        </w:tc>
        <w:tc>
          <w:tcPr>
            <w:tcW w:w="2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</w:pPr>
            <w:r>
              <w:t>W</w:t>
            </w:r>
            <w:r>
              <w:rPr>
                <w:rFonts w:hint="eastAsia"/>
              </w:rPr>
              <w:t>ord2</w:t>
            </w:r>
          </w:p>
        </w:tc>
      </w:tr>
      <w:tr w:rsidR="001A2EF4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5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t>ans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字母、数字和特殊字符</w:t>
            </w:r>
          </w:p>
        </w:tc>
        <w:tc>
          <w:tcPr>
            <w:tcW w:w="2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t>H</w:t>
            </w:r>
            <w:r>
              <w:rPr>
                <w:rFonts w:hint="eastAsia"/>
              </w:rPr>
              <w:t>ell_wold1</w:t>
            </w:r>
          </w:p>
        </w:tc>
      </w:tr>
      <w:tr w:rsidR="001A2EF4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6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yyyy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位数年份</w:t>
            </w:r>
          </w:p>
        </w:tc>
        <w:tc>
          <w:tcPr>
            <w:tcW w:w="2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年）</w:t>
            </w:r>
          </w:p>
        </w:tc>
      </w:tr>
      <w:tr w:rsidR="001A2EF4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7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MM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年份中的月份</w:t>
            </w:r>
          </w:p>
        </w:tc>
        <w:tc>
          <w:tcPr>
            <w:tcW w:w="2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月份）</w:t>
            </w:r>
          </w:p>
        </w:tc>
      </w:tr>
      <w:tr w:rsidR="001A2EF4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8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DD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月份中的日期</w:t>
            </w:r>
          </w:p>
        </w:tc>
        <w:tc>
          <w:tcPr>
            <w:tcW w:w="2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号）</w:t>
            </w:r>
          </w:p>
        </w:tc>
      </w:tr>
      <w:tr w:rsidR="001A2EF4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9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hh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小时（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格式）</w:t>
            </w:r>
          </w:p>
        </w:tc>
        <w:tc>
          <w:tcPr>
            <w:tcW w:w="2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点）</w:t>
            </w:r>
          </w:p>
        </w:tc>
      </w:tr>
      <w:tr w:rsidR="001A2EF4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10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mm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分钟</w:t>
            </w:r>
          </w:p>
        </w:tc>
        <w:tc>
          <w:tcPr>
            <w:tcW w:w="2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分）</w:t>
            </w:r>
          </w:p>
        </w:tc>
      </w:tr>
      <w:tr w:rsidR="001A2EF4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11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ss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秒</w:t>
            </w:r>
          </w:p>
        </w:tc>
        <w:tc>
          <w:tcPr>
            <w:tcW w:w="2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59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59</w:t>
            </w:r>
            <w:r>
              <w:rPr>
                <w:rFonts w:hint="eastAsia"/>
              </w:rPr>
              <w:t>秒）</w:t>
            </w:r>
          </w:p>
        </w:tc>
      </w:tr>
      <w:tr w:rsidR="001A2EF4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12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日期时间，格式为</w:t>
            </w:r>
            <w:r>
              <w:rPr>
                <w:rFonts w:hint="eastAsia"/>
              </w:rPr>
              <w:br/>
              <w:t>yyyy-MM-DD hh:mm:ss</w:t>
            </w:r>
          </w:p>
        </w:tc>
        <w:tc>
          <w:tcPr>
            <w:tcW w:w="2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2010-03-25 15:30:59</w:t>
            </w:r>
          </w:p>
        </w:tc>
      </w:tr>
      <w:tr w:rsidR="001A2EF4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13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时间，</w:t>
            </w:r>
            <w:r>
              <w:rPr>
                <w:rFonts w:hint="eastAsia"/>
              </w:rPr>
              <w:t>new Date().getTime()</w:t>
            </w:r>
            <w:r>
              <w:rPr>
                <w:rFonts w:hint="eastAsia"/>
              </w:rPr>
              <w:t>的值</w:t>
            </w:r>
          </w:p>
        </w:tc>
        <w:tc>
          <w:tcPr>
            <w:tcW w:w="2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t>1412751060848</w:t>
            </w:r>
          </w:p>
        </w:tc>
      </w:tr>
    </w:tbl>
    <w:p w:rsidR="001A2EF4" w:rsidRDefault="001A2EF4">
      <w:pPr>
        <w:jc w:val="left"/>
      </w:pPr>
    </w:p>
    <w:p w:rsidR="001A2EF4" w:rsidRDefault="00C73AEA">
      <w:pPr>
        <w:pStyle w:val="2"/>
        <w:numPr>
          <w:ilvl w:val="1"/>
          <w:numId w:val="1"/>
        </w:numPr>
        <w:jc w:val="left"/>
      </w:pPr>
      <w:bookmarkStart w:id="8" w:name="_Toc257382674"/>
      <w:bookmarkStart w:id="9" w:name="_Toc474413654"/>
      <w:r>
        <w:rPr>
          <w:rFonts w:hint="eastAsia"/>
        </w:rPr>
        <w:lastRenderedPageBreak/>
        <w:t>结构类型</w:t>
      </w:r>
      <w:bookmarkEnd w:id="8"/>
      <w:bookmarkEnd w:id="9"/>
    </w:p>
    <w:tbl>
      <w:tblPr>
        <w:tblW w:w="7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799"/>
        <w:gridCol w:w="1436"/>
        <w:gridCol w:w="2480"/>
        <w:gridCol w:w="2410"/>
      </w:tblGrid>
      <w:tr w:rsidR="001A2EF4"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类型缩写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类型描述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参考</w:t>
            </w:r>
          </w:p>
        </w:tc>
      </w:tr>
      <w:tr w:rsidR="001A2EF4"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1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t>Array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t>数组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1A2EF4">
            <w:pPr>
              <w:jc w:val="left"/>
            </w:pPr>
          </w:p>
        </w:tc>
      </w:tr>
      <w:tr w:rsidR="001A2EF4"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1A2EF4">
            <w:pPr>
              <w:jc w:val="left"/>
            </w:pP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1A2EF4">
            <w:pPr>
              <w:jc w:val="left"/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1A2EF4">
            <w:pPr>
              <w:jc w:val="left"/>
            </w:pPr>
          </w:p>
        </w:tc>
      </w:tr>
    </w:tbl>
    <w:p w:rsidR="001A2EF4" w:rsidRDefault="00C73AEA">
      <w:pPr>
        <w:pStyle w:val="2"/>
        <w:numPr>
          <w:ilvl w:val="1"/>
          <w:numId w:val="1"/>
        </w:numPr>
        <w:jc w:val="left"/>
      </w:pPr>
      <w:bookmarkStart w:id="10" w:name="_Toc257382675"/>
      <w:bookmarkStart w:id="11" w:name="_Toc474413655"/>
      <w:r>
        <w:rPr>
          <w:rFonts w:hint="eastAsia"/>
        </w:rPr>
        <w:t>符号定义</w:t>
      </w:r>
      <w:bookmarkEnd w:id="10"/>
      <w:bookmarkEnd w:id="11"/>
    </w:p>
    <w:tbl>
      <w:tblPr>
        <w:tblW w:w="7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818"/>
        <w:gridCol w:w="1240"/>
        <w:gridCol w:w="2134"/>
        <w:gridCol w:w="3004"/>
      </w:tblGrid>
      <w:tr w:rsidR="001A2EF4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符号缩写</w:t>
            </w:r>
          </w:p>
        </w:tc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符号性质</w:t>
            </w:r>
          </w:p>
        </w:tc>
        <w:tc>
          <w:tcPr>
            <w:tcW w:w="300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符号说明</w:t>
            </w:r>
          </w:p>
        </w:tc>
      </w:tr>
      <w:tr w:rsidR="001A2EF4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  <w:kern w:val="0"/>
                <w:szCs w:val="21"/>
              </w:rPr>
              <w:t>M</w:t>
            </w:r>
          </w:p>
        </w:tc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强制域</w:t>
            </w:r>
            <w:r>
              <w:t>(Mandatory)</w:t>
            </w:r>
          </w:p>
        </w:tc>
        <w:tc>
          <w:tcPr>
            <w:tcW w:w="3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此域必选，否则将被认为格式出错</w:t>
            </w:r>
          </w:p>
        </w:tc>
      </w:tr>
      <w:tr w:rsidR="001A2EF4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条件域</w:t>
            </w:r>
            <w:r>
              <w:t>(Conditional)</w:t>
            </w:r>
          </w:p>
        </w:tc>
        <w:tc>
          <w:tcPr>
            <w:tcW w:w="3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此域在一定条件下必选</w:t>
            </w:r>
          </w:p>
        </w:tc>
      </w:tr>
      <w:tr w:rsidR="001A2EF4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3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选用域</w:t>
            </w:r>
            <w:r>
              <w:t>(Optional)</w:t>
            </w:r>
          </w:p>
        </w:tc>
        <w:tc>
          <w:tcPr>
            <w:tcW w:w="3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此域由发送方自选</w:t>
            </w:r>
          </w:p>
        </w:tc>
      </w:tr>
    </w:tbl>
    <w:p w:rsidR="001A2EF4" w:rsidRDefault="00C73AEA">
      <w:pPr>
        <w:pStyle w:val="1"/>
        <w:numPr>
          <w:ilvl w:val="0"/>
          <w:numId w:val="1"/>
        </w:numPr>
        <w:jc w:val="left"/>
      </w:pPr>
      <w:bookmarkStart w:id="12" w:name="_Toc262805372"/>
      <w:bookmarkStart w:id="13" w:name="_Toc262805371"/>
      <w:bookmarkStart w:id="14" w:name="_Toc262805685"/>
      <w:bookmarkStart w:id="15" w:name="_Toc262805395"/>
      <w:bookmarkStart w:id="16" w:name="_Toc262805394"/>
      <w:bookmarkStart w:id="17" w:name="_Toc262805663"/>
      <w:bookmarkStart w:id="18" w:name="_Toc262805662"/>
      <w:bookmarkStart w:id="19" w:name="_Toc257382715"/>
      <w:bookmarkStart w:id="20" w:name="_Toc258330723"/>
      <w:bookmarkStart w:id="21" w:name="_Toc474413656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hint="eastAsia"/>
        </w:rPr>
        <w:t>推送接口</w:t>
      </w:r>
      <w:bookmarkEnd w:id="21"/>
    </w:p>
    <w:p w:rsidR="001A2EF4" w:rsidRDefault="00C73AEA">
      <w:pPr>
        <w:pStyle w:val="2"/>
        <w:numPr>
          <w:ilvl w:val="1"/>
          <w:numId w:val="1"/>
        </w:numPr>
        <w:jc w:val="left"/>
      </w:pPr>
      <w:bookmarkStart w:id="22" w:name="_Toc474413657"/>
      <w:r>
        <w:rPr>
          <w:rFonts w:hint="eastAsia"/>
        </w:rPr>
        <w:t>收集设备接口</w:t>
      </w:r>
      <w:bookmarkEnd w:id="22"/>
    </w:p>
    <w:p w:rsidR="001A2EF4" w:rsidRDefault="00C73AEA">
      <w:pPr>
        <w:pStyle w:val="3"/>
        <w:numPr>
          <w:ilvl w:val="2"/>
          <w:numId w:val="1"/>
        </w:numPr>
        <w:spacing w:before="120" w:after="120"/>
        <w:jc w:val="left"/>
      </w:pPr>
      <w:bookmarkStart w:id="23" w:name="_Toc474413658"/>
      <w:r>
        <w:rPr>
          <w:rFonts w:hint="eastAsia"/>
        </w:rPr>
        <w:t>接口描述</w:t>
      </w:r>
      <w:bookmarkEnd w:id="23"/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6660"/>
      </w:tblGrid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接口名称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收集设备接口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接口描述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收集设备</w:t>
            </w:r>
            <w:r>
              <w:rPr>
                <w:rFonts w:hint="eastAsia"/>
              </w:rPr>
              <w:t>tokenId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接口提供者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消息中心系统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接口使用者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业务系统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hessian</w:t>
            </w:r>
          </w:p>
        </w:tc>
      </w:tr>
      <w:tr w:rsidR="001A2EF4">
        <w:trPr>
          <w:trHeight w:val="283"/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应用场景</w:t>
            </w:r>
          </w:p>
        </w:tc>
        <w:tc>
          <w:tcPr>
            <w:tcW w:w="6660" w:type="dxa"/>
          </w:tcPr>
          <w:p w:rsidR="001A2EF4" w:rsidRDefault="001A2EF4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</w:tr>
      <w:tr w:rsidR="001A2EF4">
        <w:trPr>
          <w:trHeight w:val="586"/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6660" w:type="dxa"/>
          </w:tcPr>
          <w:p w:rsidR="001A2EF4" w:rsidRDefault="001A2EF4">
            <w:pPr>
              <w:jc w:val="left"/>
              <w:rPr>
                <w:rFonts w:ascii="宋体" w:hAnsi="宋体"/>
              </w:rPr>
            </w:pPr>
          </w:p>
        </w:tc>
      </w:tr>
    </w:tbl>
    <w:p w:rsidR="001A2EF4" w:rsidRDefault="001A2EF4"/>
    <w:p w:rsidR="001A2EF4" w:rsidRDefault="00C73AEA">
      <w:pPr>
        <w:pStyle w:val="3"/>
        <w:numPr>
          <w:ilvl w:val="2"/>
          <w:numId w:val="1"/>
        </w:numPr>
        <w:spacing w:before="120" w:after="120"/>
        <w:jc w:val="left"/>
      </w:pPr>
      <w:bookmarkStart w:id="24" w:name="_Toc474413659"/>
      <w:r>
        <w:rPr>
          <w:rFonts w:hint="eastAsia"/>
        </w:rPr>
        <w:t>请求参数</w:t>
      </w:r>
      <w:bookmarkEnd w:id="24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2"/>
        <w:gridCol w:w="1701"/>
        <w:gridCol w:w="993"/>
        <w:gridCol w:w="708"/>
        <w:gridCol w:w="709"/>
        <w:gridCol w:w="2559"/>
      </w:tblGrid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含义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必填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备注</w:t>
            </w: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sz w:val="20"/>
                <w:szCs w:val="20"/>
              </w:rPr>
              <w:t>ellphoneNum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eviceId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设备号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eviceType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规则：</w:t>
            </w:r>
          </w:p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lastRenderedPageBreak/>
              <w:t>1:Andriod 2:IOS</w:t>
            </w:r>
          </w:p>
        </w:tc>
      </w:tr>
    </w:tbl>
    <w:p w:rsidR="001A2EF4" w:rsidRDefault="001A2EF4">
      <w:pPr>
        <w:jc w:val="left"/>
      </w:pPr>
    </w:p>
    <w:p w:rsidR="001A2EF4" w:rsidRDefault="00C73AEA">
      <w:pPr>
        <w:jc w:val="left"/>
      </w:pPr>
      <w:r>
        <w:rPr>
          <w:rFonts w:hint="eastAsia"/>
        </w:rPr>
        <w:t>例子：</w:t>
      </w:r>
    </w:p>
    <w:p w:rsidR="001A2EF4" w:rsidRDefault="00C73AEA">
      <w:pPr>
        <w:widowControl/>
        <w:shd w:val="clear" w:color="auto" w:fill="E0EA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 xml:space="preserve">MsgDeviceCollectDto collectDto = </w:t>
      </w:r>
      <w:r>
        <w:rPr>
          <w:rFonts w:ascii="Consolas" w:hAnsi="Consolas" w:cs="Consolas"/>
          <w:b/>
          <w:bCs/>
          <w:color w:val="000080"/>
          <w:kern w:val="0"/>
          <w:sz w:val="24"/>
        </w:rPr>
        <w:t xml:space="preserve">new </w:t>
      </w:r>
      <w:r>
        <w:rPr>
          <w:rFonts w:ascii="Consolas" w:hAnsi="Consolas" w:cs="Consolas"/>
          <w:color w:val="000000"/>
          <w:kern w:val="0"/>
          <w:sz w:val="24"/>
        </w:rPr>
        <w:t>MsgDeviceCollectDto();</w:t>
      </w:r>
      <w:r>
        <w:rPr>
          <w:rFonts w:ascii="Consolas" w:hAnsi="Consolas" w:cs="Consolas"/>
          <w:color w:val="000000"/>
          <w:kern w:val="0"/>
          <w:sz w:val="24"/>
        </w:rPr>
        <w:br/>
        <w:t>collectDto.setDeviceType(</w:t>
      </w:r>
      <w:r>
        <w:rPr>
          <w:rFonts w:ascii="Consolas" w:hAnsi="Consolas" w:cs="Consolas"/>
          <w:b/>
          <w:bCs/>
          <w:color w:val="008000"/>
          <w:kern w:val="0"/>
          <w:sz w:val="24"/>
        </w:rPr>
        <w:t>"2"</w:t>
      </w:r>
      <w:r>
        <w:rPr>
          <w:rFonts w:ascii="Consolas" w:hAnsi="Consolas" w:cs="Consolas"/>
          <w:color w:val="000000"/>
          <w:kern w:val="0"/>
          <w:sz w:val="24"/>
        </w:rPr>
        <w:t>);</w:t>
      </w:r>
      <w:r>
        <w:rPr>
          <w:rFonts w:ascii="Consolas" w:hAnsi="Consolas" w:cs="Consolas"/>
          <w:color w:val="000000"/>
          <w:kern w:val="0"/>
          <w:sz w:val="24"/>
        </w:rPr>
        <w:br/>
        <w:t>collectDto.setCellphoneNum(</w:t>
      </w:r>
      <w:r>
        <w:rPr>
          <w:rFonts w:ascii="Consolas" w:hAnsi="Consolas" w:cs="Consolas"/>
          <w:b/>
          <w:bCs/>
          <w:color w:val="008000"/>
          <w:kern w:val="0"/>
          <w:sz w:val="24"/>
        </w:rPr>
        <w:t>"13586623006"</w:t>
      </w:r>
      <w:r>
        <w:rPr>
          <w:rFonts w:ascii="Consolas" w:hAnsi="Consolas" w:cs="Consolas"/>
          <w:color w:val="000000"/>
          <w:kern w:val="0"/>
          <w:sz w:val="24"/>
        </w:rPr>
        <w:t>);</w:t>
      </w:r>
      <w:r>
        <w:rPr>
          <w:rFonts w:ascii="Consolas" w:hAnsi="Consolas" w:cs="Consolas"/>
          <w:color w:val="000000"/>
          <w:kern w:val="0"/>
          <w:sz w:val="24"/>
        </w:rPr>
        <w:br/>
        <w:t>collectDto.setDeviceId(</w:t>
      </w:r>
      <w:r>
        <w:rPr>
          <w:rFonts w:ascii="Consolas" w:hAnsi="Consolas" w:cs="Consolas"/>
          <w:b/>
          <w:bCs/>
          <w:color w:val="008000"/>
          <w:kern w:val="0"/>
          <w:sz w:val="24"/>
        </w:rPr>
        <w:t>"6951c73487fyre8f44273c"</w:t>
      </w:r>
      <w:r>
        <w:rPr>
          <w:rFonts w:ascii="Consolas" w:hAnsi="Consolas" w:cs="Consolas"/>
          <w:color w:val="000000"/>
          <w:kern w:val="0"/>
          <w:sz w:val="24"/>
        </w:rPr>
        <w:t>);</w:t>
      </w:r>
      <w:r>
        <w:rPr>
          <w:rFonts w:ascii="Consolas" w:hAnsi="Consolas" w:cs="Consolas"/>
          <w:color w:val="000000"/>
          <w:kern w:val="0"/>
          <w:sz w:val="24"/>
        </w:rPr>
        <w:br/>
        <w:t xml:space="preserve">MessageResultDto resultDto = </w:t>
      </w:r>
      <w:r>
        <w:rPr>
          <w:rFonts w:ascii="Consolas" w:hAnsi="Consolas" w:cs="Consolas"/>
          <w:b/>
          <w:bCs/>
          <w:color w:val="660E7A"/>
          <w:kern w:val="0"/>
          <w:sz w:val="24"/>
        </w:rPr>
        <w:t>msgPushFacadeService</w:t>
      </w:r>
      <w:r>
        <w:rPr>
          <w:rFonts w:ascii="Consolas" w:hAnsi="Consolas" w:cs="Consolas"/>
          <w:color w:val="000000"/>
          <w:kern w:val="0"/>
          <w:sz w:val="24"/>
        </w:rPr>
        <w:t>.collect(collectDto);</w:t>
      </w:r>
    </w:p>
    <w:p w:rsidR="001A2EF4" w:rsidRDefault="001A2EF4"/>
    <w:p w:rsidR="001A2EF4" w:rsidRDefault="00C73AEA">
      <w:pPr>
        <w:pStyle w:val="3"/>
        <w:numPr>
          <w:ilvl w:val="2"/>
          <w:numId w:val="1"/>
        </w:numPr>
        <w:spacing w:before="120" w:after="120"/>
        <w:jc w:val="left"/>
      </w:pPr>
      <w:bookmarkStart w:id="25" w:name="_Toc474413660"/>
      <w:r>
        <w:rPr>
          <w:rFonts w:hint="eastAsia"/>
        </w:rPr>
        <w:t>请求结果</w:t>
      </w:r>
      <w:bookmarkEnd w:id="25"/>
    </w:p>
    <w:tbl>
      <w:tblPr>
        <w:tblW w:w="80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6"/>
        <w:gridCol w:w="1701"/>
        <w:gridCol w:w="993"/>
        <w:gridCol w:w="708"/>
        <w:gridCol w:w="2559"/>
      </w:tblGrid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pStyle w:val="HTML"/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成功或者失败编码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成功编码</w:t>
            </w:r>
            <w:r>
              <w:t>:0000</w:t>
            </w:r>
          </w:p>
          <w:p w:rsidR="001A2EF4" w:rsidRDefault="00C73AEA">
            <w:pPr>
              <w:jc w:val="left"/>
            </w:pPr>
            <w:r>
              <w:rPr>
                <w:rFonts w:hint="eastAsia"/>
              </w:rPr>
              <w:t>失败编码</w:t>
            </w:r>
            <w:r>
              <w:t>:1111</w:t>
            </w:r>
          </w:p>
        </w:tc>
      </w:tr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失败时候提示信息</w:t>
            </w:r>
          </w:p>
        </w:tc>
      </w:tr>
    </w:tbl>
    <w:p w:rsidR="001A2EF4" w:rsidRDefault="001A2EF4"/>
    <w:p w:rsidR="001A2EF4" w:rsidRDefault="00C73AEA">
      <w:r>
        <w:rPr>
          <w:rFonts w:hint="eastAsia"/>
        </w:rPr>
        <w:t>例子：</w:t>
      </w:r>
    </w:p>
    <w:p w:rsidR="001A2EF4" w:rsidRDefault="00C73AEA">
      <w:pPr>
        <w:pStyle w:val="HTML"/>
        <w:shd w:val="clear" w:color="auto" w:fill="E0EAD3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MessageResultDtoresult = msgPushFacadeService.collect(collectDto);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(result.isSuccess()) 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    System.</w:t>
      </w:r>
      <w:r>
        <w:rPr>
          <w:rFonts w:ascii="Courier New" w:hAnsi="Courier New" w:cs="Courier New"/>
          <w:b/>
          <w:i/>
          <w:color w:val="660E7A"/>
          <w:sz w:val="21"/>
          <w:szCs w:val="21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.println(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 w:hint="eastAsia"/>
          <w:b/>
          <w:color w:val="008000"/>
          <w:sz w:val="21"/>
          <w:szCs w:val="21"/>
          <w:shd w:val="clear" w:color="auto" w:fill="FFFFFF"/>
        </w:rPr>
        <w:t>code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="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+ result.get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Code();</w:t>
      </w:r>
    </w:p>
    <w:p w:rsidR="001A2EF4" w:rsidRDefault="00C73AEA">
      <w:pPr>
        <w:pStyle w:val="HTML"/>
        <w:shd w:val="clear" w:color="auto" w:fill="E0EAD3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 System.</w:t>
      </w:r>
      <w:r>
        <w:rPr>
          <w:rFonts w:ascii="Courier New" w:hAnsi="Courier New" w:cs="Courier New"/>
          <w:b/>
          <w:i/>
          <w:color w:val="660E7A"/>
          <w:sz w:val="21"/>
          <w:szCs w:val="21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.println(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 w:hint="eastAsia"/>
          <w:b/>
          <w:color w:val="008000"/>
          <w:sz w:val="21"/>
          <w:szCs w:val="21"/>
          <w:shd w:val="clear" w:color="auto" w:fill="FFFFFF"/>
        </w:rPr>
        <w:t>msg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="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+ result.get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Msg();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} </w:t>
      </w: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 xml:space="preserve">else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    System.</w:t>
      </w:r>
      <w:r>
        <w:rPr>
          <w:rFonts w:ascii="Courier New" w:hAnsi="Courier New" w:cs="Courier New"/>
          <w:b/>
          <w:i/>
          <w:color w:val="660E7A"/>
          <w:sz w:val="21"/>
          <w:szCs w:val="21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.println(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 w:hint="eastAsia"/>
          <w:b/>
          <w:color w:val="008000"/>
          <w:sz w:val="21"/>
          <w:szCs w:val="21"/>
          <w:shd w:val="clear" w:color="auto" w:fill="FFFFFF"/>
        </w:rPr>
        <w:t>错误消息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="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+ result.getMsg());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}</w:t>
      </w:r>
    </w:p>
    <w:p w:rsidR="001A2EF4" w:rsidRDefault="00C73AEA">
      <w:pPr>
        <w:pStyle w:val="2"/>
        <w:numPr>
          <w:ilvl w:val="1"/>
          <w:numId w:val="1"/>
        </w:numPr>
        <w:jc w:val="left"/>
      </w:pPr>
      <w:bookmarkStart w:id="26" w:name="_Toc474413661"/>
      <w:r>
        <w:rPr>
          <w:rFonts w:hint="eastAsia"/>
        </w:rPr>
        <w:t>消息推送接口</w:t>
      </w:r>
      <w:bookmarkEnd w:id="26"/>
    </w:p>
    <w:p w:rsidR="001A2EF4" w:rsidRDefault="00C73AEA">
      <w:pPr>
        <w:pStyle w:val="3"/>
        <w:numPr>
          <w:ilvl w:val="2"/>
          <w:numId w:val="1"/>
        </w:numPr>
        <w:spacing w:before="120" w:after="120"/>
        <w:jc w:val="left"/>
      </w:pPr>
      <w:bookmarkStart w:id="27" w:name="_Toc474413662"/>
      <w:r>
        <w:rPr>
          <w:rFonts w:hint="eastAsia"/>
        </w:rPr>
        <w:t>接口描述</w:t>
      </w:r>
      <w:bookmarkEnd w:id="27"/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6660"/>
      </w:tblGrid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接口名称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消息推送接口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接口描述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推送消息到用户手机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接口提供者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消息中心系统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接口使用者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业务系统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hessian</w:t>
            </w:r>
          </w:p>
        </w:tc>
      </w:tr>
      <w:tr w:rsidR="001A2EF4">
        <w:trPr>
          <w:trHeight w:val="283"/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应用场景</w:t>
            </w:r>
          </w:p>
        </w:tc>
        <w:tc>
          <w:tcPr>
            <w:tcW w:w="6660" w:type="dxa"/>
          </w:tcPr>
          <w:p w:rsidR="001A2EF4" w:rsidRDefault="001A2EF4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</w:tr>
      <w:tr w:rsidR="001A2EF4">
        <w:trPr>
          <w:trHeight w:val="586"/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6660" w:type="dxa"/>
          </w:tcPr>
          <w:p w:rsidR="001A2EF4" w:rsidRDefault="001A2EF4">
            <w:pPr>
              <w:jc w:val="left"/>
              <w:rPr>
                <w:rFonts w:ascii="宋体" w:hAnsi="宋体"/>
              </w:rPr>
            </w:pPr>
          </w:p>
        </w:tc>
      </w:tr>
    </w:tbl>
    <w:p w:rsidR="001A2EF4" w:rsidRDefault="001A2EF4"/>
    <w:p w:rsidR="001A2EF4" w:rsidRDefault="00C73AEA">
      <w:pPr>
        <w:pStyle w:val="3"/>
        <w:numPr>
          <w:ilvl w:val="2"/>
          <w:numId w:val="1"/>
        </w:numPr>
        <w:spacing w:before="120" w:after="120"/>
        <w:jc w:val="left"/>
      </w:pPr>
      <w:bookmarkStart w:id="28" w:name="_Toc474413663"/>
      <w:r>
        <w:rPr>
          <w:rFonts w:hint="eastAsia"/>
        </w:rPr>
        <w:lastRenderedPageBreak/>
        <w:t>请求参数</w:t>
      </w:r>
      <w:bookmarkEnd w:id="28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2"/>
        <w:gridCol w:w="1701"/>
        <w:gridCol w:w="1091"/>
        <w:gridCol w:w="610"/>
        <w:gridCol w:w="709"/>
        <w:gridCol w:w="2559"/>
      </w:tblGrid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bookmarkStart w:id="29" w:name="OLE_LINK3"/>
            <w:bookmarkStart w:id="30" w:name="OLE_LINK4"/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含义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类型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必填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备注</w:t>
            </w: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serial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请求流水号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商户请求流水号，不能重复</w:t>
            </w: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phones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手机号列表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List&lt;String&gt;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C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非全员推送必须</w:t>
            </w: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pushTime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Date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C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</w:rPr>
              <w:t>推送时间</w:t>
            </w: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isInstant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是否立即推送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boolean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true:</w:t>
            </w:r>
            <w:r>
              <w:rPr>
                <w:rFonts w:ascii="Calibri" w:hAnsi="Calibri" w:hint="eastAsia"/>
                <w:sz w:val="18"/>
                <w:szCs w:val="18"/>
              </w:rPr>
              <w:t>是</w:t>
            </w:r>
            <w:r>
              <w:rPr>
                <w:rFonts w:ascii="Calibri" w:hAnsi="Calibri" w:hint="eastAsia"/>
                <w:sz w:val="18"/>
                <w:szCs w:val="18"/>
              </w:rPr>
              <w:t xml:space="preserve"> false:</w:t>
            </w:r>
            <w:r>
              <w:rPr>
                <w:rFonts w:ascii="Calibri" w:hAnsi="Calibri" w:hint="eastAsia"/>
                <w:sz w:val="18"/>
                <w:szCs w:val="18"/>
              </w:rPr>
              <w:t>否</w:t>
            </w: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isAllpush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是否全员推送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boolean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true:</w:t>
            </w:r>
            <w:r>
              <w:rPr>
                <w:rFonts w:ascii="Calibri" w:hAnsi="Calibri" w:hint="eastAsia"/>
                <w:sz w:val="18"/>
                <w:szCs w:val="18"/>
              </w:rPr>
              <w:t>是</w:t>
            </w:r>
            <w:r>
              <w:rPr>
                <w:rFonts w:ascii="Calibri" w:hAnsi="Calibri" w:hint="eastAsia"/>
                <w:sz w:val="18"/>
                <w:szCs w:val="18"/>
              </w:rPr>
              <w:t xml:space="preserve"> false:</w:t>
            </w:r>
            <w:r>
              <w:rPr>
                <w:rFonts w:ascii="Calibri" w:hAnsi="Calibri" w:hint="eastAsia"/>
                <w:sz w:val="18"/>
                <w:szCs w:val="18"/>
              </w:rPr>
              <w:t>否</w:t>
            </w: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通知标题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通知内容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500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消息内容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500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O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bookmarkEnd w:id="29"/>
      <w:bookmarkEnd w:id="30"/>
    </w:tbl>
    <w:p w:rsidR="001A2EF4" w:rsidRDefault="001A2EF4">
      <w:pPr>
        <w:jc w:val="left"/>
      </w:pPr>
    </w:p>
    <w:p w:rsidR="001A2EF4" w:rsidRDefault="00C73AEA">
      <w:pPr>
        <w:jc w:val="left"/>
      </w:pPr>
      <w:r>
        <w:rPr>
          <w:rFonts w:hint="eastAsia"/>
        </w:rPr>
        <w:t>例子：</w:t>
      </w:r>
    </w:p>
    <w:p w:rsidR="001A2EF4" w:rsidRDefault="00C73AEA">
      <w:pPr>
        <w:widowControl/>
        <w:shd w:val="clear" w:color="auto" w:fill="E0EA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  <w:shd w:val="clear" w:color="auto" w:fill="E4E4FF"/>
        </w:rPr>
        <w:t>MsgPushDto</w:t>
      </w:r>
      <w:r>
        <w:rPr>
          <w:rFonts w:ascii="Consolas" w:hAnsi="Consolas" w:cs="Consolas"/>
          <w:color w:val="000000"/>
          <w:kern w:val="0"/>
          <w:sz w:val="24"/>
        </w:rPr>
        <w:t xml:space="preserve"> pushDto = </w:t>
      </w:r>
      <w:r>
        <w:rPr>
          <w:rFonts w:ascii="Consolas" w:hAnsi="Consolas" w:cs="Consolas"/>
          <w:b/>
          <w:bCs/>
          <w:color w:val="000080"/>
          <w:kern w:val="0"/>
          <w:sz w:val="24"/>
        </w:rPr>
        <w:t xml:space="preserve">new </w:t>
      </w:r>
      <w:r>
        <w:rPr>
          <w:rFonts w:ascii="Consolas" w:hAnsi="Consolas" w:cs="Consolas"/>
          <w:color w:val="000000"/>
          <w:kern w:val="0"/>
          <w:sz w:val="24"/>
          <w:shd w:val="clear" w:color="auto" w:fill="E4E4FF"/>
        </w:rPr>
        <w:t>MsgPushDto</w:t>
      </w:r>
      <w:r>
        <w:rPr>
          <w:rFonts w:ascii="Consolas" w:hAnsi="Consolas" w:cs="Consolas"/>
          <w:color w:val="000000"/>
          <w:kern w:val="0"/>
          <w:sz w:val="24"/>
        </w:rPr>
        <w:t>();</w:t>
      </w:r>
    </w:p>
    <w:p w:rsidR="001A2EF4" w:rsidRDefault="00C73AEA">
      <w:pPr>
        <w:widowControl/>
        <w:shd w:val="clear" w:color="auto" w:fill="E0EA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>pushDto.setSerialNo(</w:t>
      </w:r>
      <w:r>
        <w:rPr>
          <w:rFonts w:ascii="Consolas" w:hAnsi="Consolas" w:cs="Consolas"/>
          <w:b/>
          <w:bCs/>
          <w:color w:val="008000"/>
          <w:kern w:val="0"/>
          <w:sz w:val="24"/>
        </w:rPr>
        <w:t>"2016081</w:t>
      </w:r>
      <w:r>
        <w:rPr>
          <w:rFonts w:ascii="Consolas" w:hAnsi="Consolas" w:cs="Consolas" w:hint="eastAsia"/>
          <w:b/>
          <w:bCs/>
          <w:color w:val="008000"/>
          <w:kern w:val="0"/>
          <w:sz w:val="24"/>
        </w:rPr>
        <w:t>10</w:t>
      </w:r>
      <w:r>
        <w:rPr>
          <w:rFonts w:ascii="Consolas" w:hAnsi="Consolas" w:cs="Consolas"/>
          <w:b/>
          <w:bCs/>
          <w:color w:val="008000"/>
          <w:kern w:val="0"/>
          <w:sz w:val="24"/>
        </w:rPr>
        <w:t>7</w:t>
      </w:r>
      <w:r>
        <w:rPr>
          <w:rFonts w:ascii="Consolas" w:hAnsi="Consolas" w:cs="Consolas" w:hint="eastAsia"/>
          <w:b/>
          <w:bCs/>
          <w:color w:val="008000"/>
          <w:kern w:val="0"/>
          <w:sz w:val="24"/>
        </w:rPr>
        <w:t>2</w:t>
      </w:r>
      <w:r>
        <w:rPr>
          <w:rFonts w:ascii="Consolas" w:hAnsi="Consolas" w:cs="Consolas"/>
          <w:b/>
          <w:bCs/>
          <w:color w:val="008000"/>
          <w:kern w:val="0"/>
          <w:sz w:val="24"/>
        </w:rPr>
        <w:t>64875500900"</w:t>
      </w:r>
      <w:r>
        <w:rPr>
          <w:rFonts w:ascii="Consolas" w:hAnsi="Consolas" w:cs="Consolas"/>
          <w:color w:val="000000"/>
          <w:kern w:val="0"/>
          <w:sz w:val="24"/>
        </w:rPr>
        <w:t>);</w:t>
      </w:r>
      <w:r>
        <w:rPr>
          <w:rFonts w:ascii="Consolas" w:hAnsi="Consolas" w:cs="Consolas"/>
          <w:color w:val="000000"/>
          <w:kern w:val="0"/>
          <w:sz w:val="24"/>
        </w:rPr>
        <w:br/>
        <w:t>pushDto.setPushTime(</w:t>
      </w:r>
      <w:r>
        <w:rPr>
          <w:rFonts w:ascii="Consolas" w:hAnsi="Consolas" w:cs="Consolas"/>
          <w:b/>
          <w:bCs/>
          <w:color w:val="000080"/>
          <w:kern w:val="0"/>
          <w:sz w:val="24"/>
        </w:rPr>
        <w:t xml:space="preserve">new </w:t>
      </w:r>
      <w:r>
        <w:rPr>
          <w:rFonts w:ascii="Consolas" w:hAnsi="Consolas" w:cs="Consolas"/>
          <w:color w:val="000000"/>
          <w:kern w:val="0"/>
          <w:sz w:val="24"/>
        </w:rPr>
        <w:t>Date());</w:t>
      </w:r>
      <w:r>
        <w:rPr>
          <w:rFonts w:ascii="Consolas" w:hAnsi="Consolas" w:cs="Consolas"/>
          <w:color w:val="000000"/>
          <w:kern w:val="0"/>
          <w:sz w:val="24"/>
        </w:rPr>
        <w:br/>
        <w:t>pushDto.setTitle(</w:t>
      </w:r>
      <w:r>
        <w:rPr>
          <w:rFonts w:ascii="Consolas" w:hAnsi="Consolas" w:cs="Consolas"/>
          <w:b/>
          <w:bCs/>
          <w:color w:val="008000"/>
          <w:kern w:val="0"/>
          <w:sz w:val="24"/>
        </w:rPr>
        <w:t>"</w:t>
      </w:r>
      <w:r>
        <w:rPr>
          <w:rFonts w:ascii="宋体" w:hAnsi="宋体" w:cs="Consolas" w:hint="eastAsia"/>
          <w:b/>
          <w:bCs/>
          <w:color w:val="008000"/>
          <w:kern w:val="0"/>
          <w:sz w:val="24"/>
        </w:rPr>
        <w:t>测试通知标题</w:t>
      </w:r>
      <w:r>
        <w:rPr>
          <w:rFonts w:ascii="Consolas" w:hAnsi="Consolas" w:cs="Consolas"/>
          <w:b/>
          <w:bCs/>
          <w:color w:val="008000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);</w:t>
      </w:r>
      <w:r>
        <w:rPr>
          <w:rFonts w:ascii="Consolas" w:hAnsi="Consolas" w:cs="Consolas"/>
          <w:color w:val="000000"/>
          <w:kern w:val="0"/>
          <w:sz w:val="24"/>
        </w:rPr>
        <w:br/>
        <w:t>pushDto.setContent(</w:t>
      </w:r>
      <w:r>
        <w:rPr>
          <w:rFonts w:ascii="Consolas" w:hAnsi="Consolas" w:cs="Consolas"/>
          <w:b/>
          <w:bCs/>
          <w:color w:val="008000"/>
          <w:kern w:val="0"/>
          <w:sz w:val="24"/>
        </w:rPr>
        <w:t>"</w:t>
      </w:r>
      <w:r>
        <w:rPr>
          <w:rFonts w:ascii="宋体" w:hAnsi="宋体" w:cs="Consolas" w:hint="eastAsia"/>
          <w:b/>
          <w:bCs/>
          <w:color w:val="008000"/>
          <w:kern w:val="0"/>
          <w:sz w:val="24"/>
        </w:rPr>
        <w:t>测试通知内容</w:t>
      </w:r>
      <w:r>
        <w:rPr>
          <w:rFonts w:ascii="Consolas" w:hAnsi="Consolas" w:cs="Consolas"/>
          <w:b/>
          <w:bCs/>
          <w:color w:val="008000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);</w:t>
      </w:r>
      <w:r>
        <w:rPr>
          <w:rFonts w:ascii="Consolas" w:hAnsi="Consolas" w:cs="Consolas"/>
          <w:color w:val="000000"/>
          <w:kern w:val="0"/>
          <w:sz w:val="24"/>
        </w:rPr>
        <w:br/>
        <w:t>pushDto.setIsInstant(</w:t>
      </w:r>
      <w:r>
        <w:rPr>
          <w:rFonts w:ascii="Consolas" w:hAnsi="Consolas" w:cs="Consolas"/>
          <w:b/>
          <w:bCs/>
          <w:color w:val="000080"/>
          <w:kern w:val="0"/>
          <w:sz w:val="24"/>
        </w:rPr>
        <w:t>false</w:t>
      </w:r>
      <w:r>
        <w:rPr>
          <w:rFonts w:ascii="Consolas" w:hAnsi="Consolas" w:cs="Consolas"/>
          <w:color w:val="000000"/>
          <w:kern w:val="0"/>
          <w:sz w:val="24"/>
        </w:rPr>
        <w:t>);</w:t>
      </w:r>
      <w:r>
        <w:rPr>
          <w:rFonts w:ascii="Consolas" w:hAnsi="Consolas" w:cs="Consolas"/>
          <w:color w:val="000000"/>
          <w:kern w:val="0"/>
          <w:sz w:val="24"/>
        </w:rPr>
        <w:br/>
        <w:t>pushDto.setIsAllpush(</w:t>
      </w:r>
      <w:r>
        <w:rPr>
          <w:rFonts w:ascii="Consolas" w:hAnsi="Consolas" w:cs="Consolas"/>
          <w:b/>
          <w:bCs/>
          <w:color w:val="000080"/>
          <w:kern w:val="0"/>
          <w:sz w:val="24"/>
        </w:rPr>
        <w:t>false</w:t>
      </w:r>
      <w:r>
        <w:rPr>
          <w:rFonts w:ascii="Consolas" w:hAnsi="Consolas" w:cs="Consolas"/>
          <w:color w:val="000000"/>
          <w:kern w:val="0"/>
          <w:sz w:val="24"/>
        </w:rPr>
        <w:t>);</w:t>
      </w:r>
      <w:r>
        <w:rPr>
          <w:rFonts w:ascii="Consolas" w:hAnsi="Consolas" w:cs="Consolas"/>
          <w:color w:val="000000"/>
          <w:kern w:val="0"/>
          <w:sz w:val="24"/>
        </w:rPr>
        <w:br/>
        <w:t>pushDto.setData(</w:t>
      </w:r>
      <w:r>
        <w:rPr>
          <w:rFonts w:ascii="Consolas" w:hAnsi="Consolas" w:cs="Consolas"/>
          <w:b/>
          <w:bCs/>
          <w:color w:val="008000"/>
          <w:kern w:val="0"/>
          <w:sz w:val="24"/>
        </w:rPr>
        <w:t>"</w:t>
      </w:r>
      <w:r>
        <w:rPr>
          <w:rFonts w:ascii="宋体" w:hAnsi="宋体" w:cs="Consolas" w:hint="eastAsia"/>
          <w:b/>
          <w:bCs/>
          <w:color w:val="008000"/>
          <w:kern w:val="0"/>
          <w:sz w:val="24"/>
        </w:rPr>
        <w:t>透传内容</w:t>
      </w:r>
      <w:r>
        <w:rPr>
          <w:rFonts w:ascii="Consolas" w:hAnsi="Consolas" w:cs="Consolas"/>
          <w:b/>
          <w:bCs/>
          <w:color w:val="008000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);</w:t>
      </w:r>
      <w:r>
        <w:rPr>
          <w:rFonts w:ascii="Consolas" w:hAnsi="Consolas" w:cs="Consolas"/>
          <w:color w:val="000000"/>
          <w:kern w:val="0"/>
          <w:sz w:val="24"/>
        </w:rPr>
        <w:br/>
        <w:t xml:space="preserve">List&lt;String&gt; phoneList = </w:t>
      </w:r>
      <w:r>
        <w:rPr>
          <w:rFonts w:ascii="Consolas" w:hAnsi="Consolas" w:cs="Consolas"/>
          <w:b/>
          <w:bCs/>
          <w:color w:val="000080"/>
          <w:kern w:val="0"/>
          <w:sz w:val="24"/>
        </w:rPr>
        <w:t xml:space="preserve">new </w:t>
      </w:r>
      <w:r>
        <w:rPr>
          <w:rFonts w:ascii="Consolas" w:hAnsi="Consolas" w:cs="Consolas"/>
          <w:color w:val="000000"/>
          <w:kern w:val="0"/>
          <w:sz w:val="24"/>
        </w:rPr>
        <w:t>ArrayList&lt;&gt;();</w:t>
      </w:r>
      <w:r>
        <w:rPr>
          <w:rFonts w:ascii="Consolas" w:hAnsi="Consolas" w:cs="Consolas"/>
          <w:color w:val="000000"/>
          <w:kern w:val="0"/>
          <w:sz w:val="24"/>
        </w:rPr>
        <w:br/>
        <w:t>phoneList.add(</w:t>
      </w:r>
      <w:r>
        <w:rPr>
          <w:rFonts w:ascii="Consolas" w:hAnsi="Consolas" w:cs="Consolas"/>
          <w:b/>
          <w:bCs/>
          <w:color w:val="008000"/>
          <w:kern w:val="0"/>
          <w:sz w:val="24"/>
        </w:rPr>
        <w:t>"18650309360"</w:t>
      </w:r>
      <w:r>
        <w:rPr>
          <w:rFonts w:ascii="Consolas" w:hAnsi="Consolas" w:cs="Consolas"/>
          <w:color w:val="000000"/>
          <w:kern w:val="0"/>
          <w:sz w:val="24"/>
        </w:rPr>
        <w:t>);</w:t>
      </w:r>
      <w:r>
        <w:rPr>
          <w:rFonts w:ascii="Consolas" w:hAnsi="Consolas" w:cs="Consolas"/>
          <w:color w:val="000000"/>
          <w:kern w:val="0"/>
          <w:sz w:val="24"/>
        </w:rPr>
        <w:br/>
        <w:t>phoneList.add(</w:t>
      </w:r>
      <w:r>
        <w:rPr>
          <w:rFonts w:ascii="Consolas" w:hAnsi="Consolas" w:cs="Consolas"/>
          <w:b/>
          <w:bCs/>
          <w:color w:val="008000"/>
          <w:kern w:val="0"/>
          <w:sz w:val="24"/>
        </w:rPr>
        <w:t>"18650309362"</w:t>
      </w:r>
      <w:r>
        <w:rPr>
          <w:rFonts w:ascii="Consolas" w:hAnsi="Consolas" w:cs="Consolas"/>
          <w:color w:val="000000"/>
          <w:kern w:val="0"/>
          <w:sz w:val="24"/>
        </w:rPr>
        <w:t>);</w:t>
      </w:r>
      <w:r>
        <w:rPr>
          <w:rFonts w:ascii="Consolas" w:hAnsi="Consolas" w:cs="Consolas"/>
          <w:color w:val="000000"/>
          <w:kern w:val="0"/>
          <w:sz w:val="24"/>
        </w:rPr>
        <w:br/>
        <w:t>pushDto.setPhones(phoneList);</w:t>
      </w:r>
    </w:p>
    <w:p w:rsidR="001A2EF4" w:rsidRDefault="00C73AEA">
      <w:pPr>
        <w:widowControl/>
        <w:shd w:val="clear" w:color="auto" w:fill="E0EA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br/>
        <w:t xml:space="preserve">MessageResultDto resultDto = </w:t>
      </w:r>
      <w:r>
        <w:rPr>
          <w:rFonts w:ascii="Consolas" w:hAnsi="Consolas" w:cs="Consolas"/>
          <w:b/>
          <w:bCs/>
          <w:color w:val="660E7A"/>
          <w:kern w:val="0"/>
          <w:sz w:val="24"/>
        </w:rPr>
        <w:t>msgPushFacadeService</w:t>
      </w:r>
      <w:r>
        <w:rPr>
          <w:rFonts w:ascii="Consolas" w:hAnsi="Consolas" w:cs="Consolas"/>
          <w:color w:val="000000"/>
          <w:kern w:val="0"/>
          <w:sz w:val="24"/>
        </w:rPr>
        <w:t>.push(pushDto);</w:t>
      </w:r>
    </w:p>
    <w:p w:rsidR="001A2EF4" w:rsidRDefault="00C73AEA">
      <w:pPr>
        <w:pStyle w:val="3"/>
        <w:numPr>
          <w:ilvl w:val="2"/>
          <w:numId w:val="1"/>
        </w:numPr>
        <w:spacing w:before="120" w:after="120"/>
        <w:jc w:val="left"/>
      </w:pPr>
      <w:bookmarkStart w:id="31" w:name="_Toc474413664"/>
      <w:r>
        <w:rPr>
          <w:rFonts w:hint="eastAsia"/>
        </w:rPr>
        <w:t>请求结果</w:t>
      </w:r>
      <w:bookmarkEnd w:id="31"/>
    </w:p>
    <w:p w:rsidR="001A2EF4" w:rsidRDefault="001A2EF4"/>
    <w:tbl>
      <w:tblPr>
        <w:tblW w:w="80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6"/>
        <w:gridCol w:w="1701"/>
        <w:gridCol w:w="993"/>
        <w:gridCol w:w="708"/>
        <w:gridCol w:w="2559"/>
      </w:tblGrid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pStyle w:val="HTML"/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成功或者失败编码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成功编码</w:t>
            </w:r>
            <w:r>
              <w:t>:0000</w:t>
            </w:r>
          </w:p>
          <w:p w:rsidR="001A2EF4" w:rsidRDefault="00C73AEA">
            <w:pPr>
              <w:jc w:val="left"/>
            </w:pPr>
            <w:r>
              <w:rPr>
                <w:rFonts w:hint="eastAsia"/>
              </w:rPr>
              <w:t>失败编码</w:t>
            </w:r>
            <w:r>
              <w:t>:1111</w:t>
            </w:r>
          </w:p>
        </w:tc>
      </w:tr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失败时候提示信息</w:t>
            </w:r>
          </w:p>
        </w:tc>
      </w:tr>
    </w:tbl>
    <w:p w:rsidR="001A2EF4" w:rsidRDefault="001A2EF4"/>
    <w:p w:rsidR="001A2EF4" w:rsidRDefault="001A2EF4"/>
    <w:p w:rsidR="001A2EF4" w:rsidRDefault="00C73AEA">
      <w:r>
        <w:rPr>
          <w:rFonts w:hint="eastAsia"/>
        </w:rPr>
        <w:t>例子：</w:t>
      </w:r>
    </w:p>
    <w:p w:rsidR="001A2EF4" w:rsidRDefault="00C73AEA">
      <w:pPr>
        <w:pStyle w:val="HTML"/>
        <w:shd w:val="clear" w:color="auto" w:fill="E0EAD3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MessageResultDtoresult = msgPushFacadeService.collect(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push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Dto);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(result.isSuccess()) 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    System.</w:t>
      </w:r>
      <w:r>
        <w:rPr>
          <w:rFonts w:ascii="Courier New" w:hAnsi="Courier New" w:cs="Courier New"/>
          <w:b/>
          <w:i/>
          <w:color w:val="660E7A"/>
          <w:sz w:val="21"/>
          <w:szCs w:val="21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.println(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 w:hint="eastAsia"/>
          <w:b/>
          <w:color w:val="008000"/>
          <w:sz w:val="21"/>
          <w:szCs w:val="21"/>
          <w:shd w:val="clear" w:color="auto" w:fill="FFFFFF"/>
        </w:rPr>
        <w:t>code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="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+ result.get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Code();</w:t>
      </w:r>
    </w:p>
    <w:p w:rsidR="001A2EF4" w:rsidRDefault="00C73AEA">
      <w:pPr>
        <w:pStyle w:val="HTML"/>
        <w:shd w:val="clear" w:color="auto" w:fill="E0EAD3"/>
        <w:ind w:firstLine="42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lastRenderedPageBreak/>
        <w:t>System.</w:t>
      </w:r>
      <w:r>
        <w:rPr>
          <w:rFonts w:ascii="Courier New" w:hAnsi="Courier New" w:cs="Courier New"/>
          <w:b/>
          <w:i/>
          <w:color w:val="660E7A"/>
          <w:sz w:val="21"/>
          <w:szCs w:val="21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.println(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 w:hint="eastAsia"/>
          <w:b/>
          <w:color w:val="008000"/>
          <w:sz w:val="21"/>
          <w:szCs w:val="21"/>
          <w:shd w:val="clear" w:color="auto" w:fill="FFFFFF"/>
        </w:rPr>
        <w:t>msg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="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+ result.get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Msg();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} </w:t>
      </w: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 xml:space="preserve">else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    System.</w:t>
      </w:r>
      <w:r>
        <w:rPr>
          <w:rFonts w:ascii="Courier New" w:hAnsi="Courier New" w:cs="Courier New"/>
          <w:b/>
          <w:i/>
          <w:color w:val="660E7A"/>
          <w:sz w:val="21"/>
          <w:szCs w:val="21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.println(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 w:hint="eastAsia"/>
          <w:b/>
          <w:color w:val="008000"/>
          <w:sz w:val="21"/>
          <w:szCs w:val="21"/>
          <w:shd w:val="clear" w:color="auto" w:fill="FFFFFF"/>
        </w:rPr>
        <w:t>错误消息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="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+ result.getMsg());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}</w:t>
      </w:r>
    </w:p>
    <w:p w:rsidR="00C73AEA" w:rsidRPr="00C73AEA" w:rsidRDefault="00C73AEA" w:rsidP="00C73AEA">
      <w:pPr>
        <w:pStyle w:val="1"/>
        <w:numPr>
          <w:ilvl w:val="0"/>
          <w:numId w:val="1"/>
        </w:numPr>
        <w:jc w:val="left"/>
      </w:pPr>
      <w:bookmarkStart w:id="32" w:name="_Toc474413665"/>
      <w:r>
        <w:rPr>
          <w:rFonts w:hint="eastAsia"/>
        </w:rPr>
        <w:t>消息中心接口</w:t>
      </w:r>
      <w:bookmarkEnd w:id="32"/>
    </w:p>
    <w:p w:rsidR="001A2EF4" w:rsidRDefault="00C73AEA">
      <w:pPr>
        <w:pStyle w:val="2"/>
        <w:numPr>
          <w:ilvl w:val="1"/>
          <w:numId w:val="1"/>
        </w:numPr>
        <w:jc w:val="left"/>
      </w:pPr>
      <w:bookmarkStart w:id="33" w:name="_Toc458687402"/>
      <w:bookmarkStart w:id="34" w:name="_Toc474413666"/>
      <w:bookmarkEnd w:id="19"/>
      <w:bookmarkEnd w:id="20"/>
      <w:r>
        <w:rPr>
          <w:rFonts w:hint="eastAsia"/>
        </w:rPr>
        <w:t>发送消息</w:t>
      </w:r>
      <w:bookmarkEnd w:id="33"/>
      <w:bookmarkEnd w:id="34"/>
    </w:p>
    <w:p w:rsidR="001A2EF4" w:rsidRDefault="00C73AEA">
      <w:pPr>
        <w:pStyle w:val="3"/>
        <w:numPr>
          <w:ilvl w:val="2"/>
          <w:numId w:val="1"/>
        </w:numPr>
        <w:spacing w:before="120" w:after="120"/>
        <w:jc w:val="left"/>
      </w:pPr>
      <w:bookmarkStart w:id="35" w:name="_Toc458687403"/>
      <w:bookmarkStart w:id="36" w:name="_Toc474413667"/>
      <w:r>
        <w:rPr>
          <w:rFonts w:hint="eastAsia"/>
        </w:rPr>
        <w:t>接口描述</w:t>
      </w:r>
      <w:bookmarkEnd w:id="35"/>
      <w:bookmarkEnd w:id="36"/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6660"/>
      </w:tblGrid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接口名称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发送消息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接口描述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发送消息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接口提供者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消息中心系统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接口使用者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业务系统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hessian</w:t>
            </w:r>
          </w:p>
        </w:tc>
      </w:tr>
      <w:tr w:rsidR="001A2EF4">
        <w:trPr>
          <w:trHeight w:val="283"/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应用场景</w:t>
            </w:r>
          </w:p>
        </w:tc>
        <w:tc>
          <w:tcPr>
            <w:tcW w:w="6660" w:type="dxa"/>
          </w:tcPr>
          <w:p w:rsidR="001A2EF4" w:rsidRDefault="001A2EF4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</w:tr>
      <w:tr w:rsidR="001A2EF4">
        <w:trPr>
          <w:trHeight w:val="586"/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6660" w:type="dxa"/>
          </w:tcPr>
          <w:p w:rsidR="001A2EF4" w:rsidRDefault="001A2EF4">
            <w:pPr>
              <w:jc w:val="left"/>
              <w:rPr>
                <w:rFonts w:ascii="宋体" w:hAnsi="宋体"/>
              </w:rPr>
            </w:pPr>
          </w:p>
        </w:tc>
      </w:tr>
    </w:tbl>
    <w:p w:rsidR="001A2EF4" w:rsidRDefault="001A2EF4"/>
    <w:p w:rsidR="001A2EF4" w:rsidRDefault="00C73AEA">
      <w:pPr>
        <w:pStyle w:val="3"/>
        <w:numPr>
          <w:ilvl w:val="2"/>
          <w:numId w:val="1"/>
        </w:numPr>
        <w:spacing w:before="120" w:after="120"/>
        <w:jc w:val="left"/>
      </w:pPr>
      <w:bookmarkStart w:id="37" w:name="_Toc458687404"/>
      <w:bookmarkStart w:id="38" w:name="_Toc474413668"/>
      <w:r>
        <w:rPr>
          <w:rFonts w:hint="eastAsia"/>
        </w:rPr>
        <w:t>请求参数</w:t>
      </w:r>
      <w:bookmarkEnd w:id="37"/>
      <w:bookmarkEnd w:id="38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84"/>
        <w:gridCol w:w="1445"/>
        <w:gridCol w:w="996"/>
        <w:gridCol w:w="859"/>
        <w:gridCol w:w="379"/>
        <w:gridCol w:w="2559"/>
      </w:tblGrid>
      <w:tr w:rsidR="001A2EF4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字段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含义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类型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长度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必填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备注</w:t>
            </w:r>
          </w:p>
        </w:tc>
      </w:tr>
      <w:tr w:rsidR="001A2EF4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merchantSerialNo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商户流水号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50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不能重复</w:t>
            </w:r>
          </w:p>
        </w:tc>
      </w:tr>
      <w:tr w:rsidR="001A2EF4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title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题目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100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  <w:tr w:rsidR="001A2EF4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summary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摘要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500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  <w:tr w:rsidR="001A2EF4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type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Integer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</w:rPr>
              <w:t>：活动</w:t>
            </w:r>
          </w:p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sz w:val="18"/>
                <w:szCs w:val="18"/>
              </w:rPr>
              <w:t>：公告</w:t>
            </w:r>
          </w:p>
        </w:tc>
      </w:tr>
      <w:tr w:rsidR="001A2EF4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content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500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  <w:tr w:rsidR="001A2EF4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users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用户集合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List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每次最多传</w:t>
            </w:r>
            <w:r>
              <w:rPr>
                <w:rFonts w:ascii="Calibri" w:hAnsi="Calibri" w:hint="eastAsia"/>
                <w:sz w:val="18"/>
                <w:szCs w:val="18"/>
              </w:rPr>
              <w:t>5000</w:t>
            </w:r>
            <w:r>
              <w:rPr>
                <w:rFonts w:ascii="Calibri" w:hAnsi="Calibri" w:hint="eastAsia"/>
                <w:sz w:val="18"/>
                <w:szCs w:val="18"/>
              </w:rPr>
              <w:t>个用户</w:t>
            </w:r>
          </w:p>
        </w:tc>
      </w:tr>
      <w:tr w:rsidR="001A2EF4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userNo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 xml:space="preserve">  String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 xml:space="preserve"> 50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  <w:tr w:rsidR="001A2EF4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userName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 xml:space="preserve">  String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 xml:space="preserve"> 50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O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  <w:tr w:rsidR="001A2EF4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userPhone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用户手机号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 xml:space="preserve">  String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 xml:space="preserve"> 11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手机号不是</w:t>
            </w:r>
            <w:r>
              <w:rPr>
                <w:rFonts w:ascii="Calibri" w:hAnsi="Calibri" w:hint="eastAsia"/>
                <w:sz w:val="18"/>
                <w:szCs w:val="18"/>
              </w:rPr>
              <w:t>11</w:t>
            </w:r>
            <w:r>
              <w:rPr>
                <w:rFonts w:ascii="Calibri" w:hAnsi="Calibri" w:hint="eastAsia"/>
                <w:sz w:val="18"/>
                <w:szCs w:val="18"/>
              </w:rPr>
              <w:t>位，验证不发送</w:t>
            </w:r>
          </w:p>
        </w:tc>
      </w:tr>
      <w:tr w:rsidR="001A2EF4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userId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 xml:space="preserve">  String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 xml:space="preserve"> 50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1A2EF4" w:rsidRDefault="001A2EF4">
      <w:pPr>
        <w:jc w:val="left"/>
      </w:pPr>
    </w:p>
    <w:p w:rsidR="001A2EF4" w:rsidRDefault="00C73AEA">
      <w:pPr>
        <w:jc w:val="left"/>
      </w:pPr>
      <w:r>
        <w:rPr>
          <w:rFonts w:hint="eastAsia"/>
        </w:rPr>
        <w:t>例子：</w:t>
      </w:r>
    </w:p>
    <w:p w:rsidR="001A2EF4" w:rsidRDefault="00C73AE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4E4FF"/>
        </w:rPr>
        <w:lastRenderedPageBreak/>
        <w:t>MsgMessageSendDto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sendDto = </w:t>
      </w: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4E4FF"/>
        </w:rPr>
        <w:t>MsgMessageSendDto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sendDto.setMerchantSerialNo(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"100000000"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sendDto.setContent(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内容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sendDto.setTitle(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题目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sendDto.setSummary(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摘要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sendDto.setType(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sendDto.setContent(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内容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List&lt;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4E4FF"/>
        </w:rPr>
        <w:t>MsgMessageSendDto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.UserDto&gt; users = </w:t>
      </w: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ArrayList&lt;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4E4FF"/>
        </w:rPr>
        <w:t>MsgMessageSendDto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.UserDto&gt;();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4E4FF"/>
        </w:rPr>
        <w:t>MsgMessageSendDto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.UserDto userOne = </w:t>
      </w: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4E4FF"/>
        </w:rPr>
        <w:t>MsgMessageSendDto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.UserDto(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"100"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"100"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"one"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"18525852586"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4E4FF"/>
        </w:rPr>
        <w:t>MsgMessageSendDto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.UserDto userTwo = </w:t>
      </w: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4E4FF"/>
        </w:rPr>
        <w:t>MsgMessageSendDto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.UserDto(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"200"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"100"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"two"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"18525852587"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4E4FF"/>
        </w:rPr>
        <w:t>MsgMessageSendDto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.UserDto userThree = </w:t>
      </w: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4E4FF"/>
        </w:rPr>
        <w:t>MsgMessageSendDto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.UserDto(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"300"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"100"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"three"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"18525852588"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users.add(userOne);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users.add(userTwo);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users.add(userThree);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sendDto.setUsers(users);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b/>
          <w:color w:val="660E7A"/>
          <w:sz w:val="21"/>
          <w:szCs w:val="21"/>
          <w:shd w:val="clear" w:color="auto" w:fill="FFFFFF"/>
        </w:rPr>
        <w:t>msgMessageFacadeService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.send(sendDto);</w:t>
      </w:r>
    </w:p>
    <w:p w:rsidR="001A2EF4" w:rsidRDefault="001A2EF4">
      <w:pPr>
        <w:jc w:val="left"/>
      </w:pPr>
    </w:p>
    <w:p w:rsidR="001A2EF4" w:rsidRDefault="00C73AEA">
      <w:pPr>
        <w:pStyle w:val="3"/>
        <w:numPr>
          <w:ilvl w:val="2"/>
          <w:numId w:val="1"/>
        </w:numPr>
        <w:spacing w:before="120" w:after="120"/>
        <w:jc w:val="left"/>
      </w:pPr>
      <w:bookmarkStart w:id="39" w:name="_Toc474413669"/>
      <w:r>
        <w:rPr>
          <w:rFonts w:hint="eastAsia"/>
        </w:rPr>
        <w:t>请求结果</w:t>
      </w:r>
      <w:bookmarkEnd w:id="39"/>
    </w:p>
    <w:tbl>
      <w:tblPr>
        <w:tblW w:w="80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6"/>
        <w:gridCol w:w="1701"/>
        <w:gridCol w:w="993"/>
        <w:gridCol w:w="708"/>
        <w:gridCol w:w="2559"/>
      </w:tblGrid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pStyle w:val="HTML"/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成功或者失败编码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成功编码</w:t>
            </w:r>
            <w:r>
              <w:t>:0000</w:t>
            </w:r>
          </w:p>
          <w:p w:rsidR="001A2EF4" w:rsidRDefault="00C73AEA">
            <w:pPr>
              <w:jc w:val="left"/>
            </w:pPr>
            <w:r>
              <w:rPr>
                <w:rFonts w:hint="eastAsia"/>
              </w:rPr>
              <w:t>失败编码</w:t>
            </w:r>
            <w:r>
              <w:t>:1111</w:t>
            </w:r>
          </w:p>
        </w:tc>
      </w:tr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失败时候提示信息</w:t>
            </w:r>
          </w:p>
        </w:tc>
      </w:tr>
    </w:tbl>
    <w:p w:rsidR="001A2EF4" w:rsidRDefault="001A2EF4"/>
    <w:p w:rsidR="001A2EF4" w:rsidRDefault="00C73AEA">
      <w:r>
        <w:rPr>
          <w:rFonts w:hint="eastAsia"/>
        </w:rPr>
        <w:t>例子：</w:t>
      </w:r>
    </w:p>
    <w:p w:rsidR="001A2EF4" w:rsidRDefault="00C73AEA">
      <w:pPr>
        <w:ind w:firstLine="420"/>
      </w:pPr>
      <w:r>
        <w:rPr>
          <w:rFonts w:hint="eastAsia"/>
        </w:rPr>
        <w:t>MessageResultDto&lt;Boolean&gt; resultDto = msgMessageFacadeService.send(sendDto);</w:t>
      </w:r>
    </w:p>
    <w:p w:rsidR="001A2EF4" w:rsidRDefault="00C73AEA">
      <w:pPr>
        <w:ind w:firstLine="420"/>
      </w:pPr>
      <w:r>
        <w:rPr>
          <w:rFonts w:hint="eastAsia"/>
        </w:rPr>
        <w:t>if(resultDto.isSuccess()){</w:t>
      </w:r>
    </w:p>
    <w:p w:rsidR="001A2EF4" w:rsidRDefault="00C73AEA">
      <w:pPr>
        <w:ind w:firstLine="420"/>
      </w:pPr>
      <w:r>
        <w:rPr>
          <w:rFonts w:hint="eastAsia"/>
        </w:rPr>
        <w:t xml:space="preserve">   System.out.println("code="+resultDto.getCode());</w:t>
      </w:r>
    </w:p>
    <w:p w:rsidR="001A2EF4" w:rsidRDefault="00C73AEA">
      <w:pPr>
        <w:ind w:firstLine="420"/>
      </w:pPr>
      <w:r>
        <w:rPr>
          <w:rFonts w:hint="eastAsia"/>
        </w:rPr>
        <w:t xml:space="preserve">   System.out.println("msg="+resultDto.getMsg());</w:t>
      </w:r>
    </w:p>
    <w:p w:rsidR="001A2EF4" w:rsidRDefault="00C73AEA">
      <w:pPr>
        <w:ind w:firstLine="420"/>
      </w:pPr>
      <w:r>
        <w:rPr>
          <w:rFonts w:hint="eastAsia"/>
        </w:rPr>
        <w:t>}else{</w:t>
      </w:r>
    </w:p>
    <w:p w:rsidR="001A2EF4" w:rsidRDefault="00C73AEA">
      <w:pPr>
        <w:ind w:firstLine="420"/>
      </w:pPr>
      <w:r>
        <w:rPr>
          <w:rFonts w:hint="eastAsia"/>
        </w:rPr>
        <w:t xml:space="preserve">   System.out.println("</w:t>
      </w:r>
      <w:r>
        <w:rPr>
          <w:rFonts w:hint="eastAsia"/>
        </w:rPr>
        <w:t>错误消息</w:t>
      </w:r>
      <w:r>
        <w:rPr>
          <w:rFonts w:hint="eastAsia"/>
        </w:rPr>
        <w:t>="+resultDto.getMsg());</w:t>
      </w:r>
    </w:p>
    <w:p w:rsidR="001A2EF4" w:rsidRDefault="00C73AEA">
      <w:pPr>
        <w:ind w:firstLine="420"/>
      </w:pPr>
      <w:r>
        <w:rPr>
          <w:rFonts w:hint="eastAsia"/>
        </w:rPr>
        <w:t>}</w:t>
      </w:r>
    </w:p>
    <w:p w:rsidR="001A2EF4" w:rsidRDefault="00C73AEA">
      <w:pPr>
        <w:pStyle w:val="2"/>
        <w:numPr>
          <w:ilvl w:val="1"/>
          <w:numId w:val="1"/>
        </w:numPr>
        <w:jc w:val="left"/>
      </w:pPr>
      <w:bookmarkStart w:id="40" w:name="_Toc474413670"/>
      <w:r>
        <w:rPr>
          <w:rFonts w:hint="eastAsia"/>
        </w:rPr>
        <w:lastRenderedPageBreak/>
        <w:t>未读消息个数</w:t>
      </w:r>
      <w:bookmarkEnd w:id="40"/>
    </w:p>
    <w:p w:rsidR="001A2EF4" w:rsidRDefault="00C73AEA">
      <w:pPr>
        <w:pStyle w:val="3"/>
        <w:numPr>
          <w:ilvl w:val="2"/>
          <w:numId w:val="1"/>
        </w:numPr>
        <w:spacing w:before="120" w:after="120"/>
        <w:jc w:val="left"/>
      </w:pPr>
      <w:bookmarkStart w:id="41" w:name="_Toc458687407"/>
      <w:bookmarkStart w:id="42" w:name="_Toc474413671"/>
      <w:r>
        <w:rPr>
          <w:rFonts w:hint="eastAsia"/>
        </w:rPr>
        <w:t>接口描述</w:t>
      </w:r>
      <w:bookmarkEnd w:id="41"/>
      <w:bookmarkEnd w:id="42"/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6660"/>
      </w:tblGrid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接口名称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未读消息个数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接口描述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未读消息个数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接口提供者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消息中心系统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接口使用者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业务系统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hessian</w:t>
            </w:r>
          </w:p>
        </w:tc>
      </w:tr>
      <w:tr w:rsidR="001A2EF4">
        <w:trPr>
          <w:trHeight w:val="283"/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应用场景</w:t>
            </w:r>
          </w:p>
        </w:tc>
        <w:tc>
          <w:tcPr>
            <w:tcW w:w="6660" w:type="dxa"/>
          </w:tcPr>
          <w:p w:rsidR="001A2EF4" w:rsidRDefault="001A2EF4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</w:tr>
      <w:tr w:rsidR="001A2EF4">
        <w:trPr>
          <w:trHeight w:val="586"/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6660" w:type="dxa"/>
          </w:tcPr>
          <w:p w:rsidR="001A2EF4" w:rsidRDefault="001A2EF4">
            <w:pPr>
              <w:jc w:val="left"/>
              <w:rPr>
                <w:rFonts w:ascii="宋体" w:hAnsi="宋体"/>
              </w:rPr>
            </w:pPr>
          </w:p>
        </w:tc>
      </w:tr>
    </w:tbl>
    <w:p w:rsidR="001A2EF4" w:rsidRDefault="001A2EF4"/>
    <w:p w:rsidR="001A2EF4" w:rsidRDefault="00C73AEA">
      <w:pPr>
        <w:pStyle w:val="3"/>
        <w:numPr>
          <w:ilvl w:val="2"/>
          <w:numId w:val="1"/>
        </w:numPr>
        <w:spacing w:before="120" w:after="120"/>
        <w:jc w:val="left"/>
      </w:pPr>
      <w:bookmarkStart w:id="43" w:name="_Toc458687408"/>
      <w:bookmarkStart w:id="44" w:name="_Toc474413672"/>
      <w:r>
        <w:rPr>
          <w:rFonts w:hint="eastAsia"/>
        </w:rPr>
        <w:t>请求参数</w:t>
      </w:r>
      <w:bookmarkEnd w:id="43"/>
      <w:bookmarkEnd w:id="44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2"/>
        <w:gridCol w:w="1701"/>
        <w:gridCol w:w="1091"/>
        <w:gridCol w:w="610"/>
        <w:gridCol w:w="709"/>
        <w:gridCol w:w="2559"/>
      </w:tblGrid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含义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类型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必填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备注</w:t>
            </w: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hint="eastAsia"/>
                <w:sz w:val="18"/>
                <w:szCs w:val="18"/>
              </w:rPr>
              <w:t>id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单个</w:t>
            </w:r>
          </w:p>
        </w:tc>
      </w:tr>
    </w:tbl>
    <w:p w:rsidR="001A2EF4" w:rsidRDefault="001A2EF4">
      <w:pPr>
        <w:jc w:val="left"/>
      </w:pPr>
    </w:p>
    <w:p w:rsidR="001A2EF4" w:rsidRDefault="00C73AEA">
      <w:pPr>
        <w:jc w:val="left"/>
      </w:pPr>
      <w:r>
        <w:rPr>
          <w:rFonts w:hint="eastAsia"/>
        </w:rPr>
        <w:t>例子：</w:t>
      </w:r>
    </w:p>
    <w:p w:rsidR="001A2EF4" w:rsidRDefault="00C73AE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String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userId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"202"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MessageResultDto&lt;Integer&gt; resultDto = </w:t>
      </w:r>
      <w:r>
        <w:rPr>
          <w:rFonts w:ascii="Courier New" w:hAnsi="Courier New" w:cs="Courier New"/>
          <w:b/>
          <w:color w:val="660E7A"/>
          <w:sz w:val="21"/>
          <w:szCs w:val="21"/>
          <w:shd w:val="clear" w:color="auto" w:fill="FFFFFF"/>
        </w:rPr>
        <w:t>msgMessageFacadeService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.unReadCount(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userId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</w:p>
    <w:p w:rsidR="001A2EF4" w:rsidRDefault="00C73AEA">
      <w:pPr>
        <w:pStyle w:val="3"/>
        <w:numPr>
          <w:ilvl w:val="2"/>
          <w:numId w:val="1"/>
        </w:numPr>
        <w:spacing w:before="120" w:after="120"/>
        <w:jc w:val="left"/>
      </w:pPr>
      <w:bookmarkStart w:id="45" w:name="_Toc474413673"/>
      <w:r>
        <w:rPr>
          <w:rFonts w:hint="eastAsia"/>
        </w:rPr>
        <w:t>请求结果</w:t>
      </w:r>
      <w:bookmarkEnd w:id="45"/>
    </w:p>
    <w:p w:rsidR="001A2EF4" w:rsidRDefault="001A2EF4"/>
    <w:tbl>
      <w:tblPr>
        <w:tblW w:w="80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6"/>
        <w:gridCol w:w="1701"/>
        <w:gridCol w:w="993"/>
        <w:gridCol w:w="708"/>
        <w:gridCol w:w="2559"/>
      </w:tblGrid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pStyle w:val="HTML"/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成功或者失败编码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成功编码</w:t>
            </w:r>
            <w:r>
              <w:t>:0000</w:t>
            </w:r>
          </w:p>
          <w:p w:rsidR="001A2EF4" w:rsidRDefault="00C73AEA">
            <w:pPr>
              <w:jc w:val="left"/>
            </w:pPr>
            <w:r>
              <w:rPr>
                <w:rFonts w:hint="eastAsia"/>
              </w:rPr>
              <w:t>失败编码</w:t>
            </w:r>
            <w:r>
              <w:t>:1111</w:t>
            </w:r>
          </w:p>
        </w:tc>
      </w:tr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失败时候提示信息</w:t>
            </w:r>
          </w:p>
        </w:tc>
      </w:tr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返回结果集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r>
              <w:rPr>
                <w:rFonts w:hint="eastAsia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未读个数</w:t>
            </w:r>
          </w:p>
        </w:tc>
      </w:tr>
    </w:tbl>
    <w:p w:rsidR="001A2EF4" w:rsidRDefault="001A2EF4"/>
    <w:p w:rsidR="001A2EF4" w:rsidRDefault="001A2EF4"/>
    <w:p w:rsidR="001A2EF4" w:rsidRDefault="00C73AEA">
      <w:r>
        <w:rPr>
          <w:rFonts w:hint="eastAsia"/>
        </w:rPr>
        <w:t>例子：</w:t>
      </w:r>
    </w:p>
    <w:p w:rsidR="001A2EF4" w:rsidRDefault="00C73AEA">
      <w:pPr>
        <w:pStyle w:val="HTML"/>
        <w:shd w:val="clear" w:color="auto" w:fill="FFFFFF"/>
      </w:pP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(resultDto.isSuccess()){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    System.</w:t>
      </w:r>
      <w:r>
        <w:rPr>
          <w:rFonts w:ascii="Courier New" w:hAnsi="Courier New" w:cs="Courier New"/>
          <w:b/>
          <w:i/>
          <w:color w:val="660E7A"/>
          <w:sz w:val="21"/>
          <w:szCs w:val="21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.println(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"code="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+resultDto.getCode());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    System.</w:t>
      </w:r>
      <w:r>
        <w:rPr>
          <w:rFonts w:ascii="Courier New" w:hAnsi="Courier New" w:cs="Courier New"/>
          <w:b/>
          <w:i/>
          <w:color w:val="660E7A"/>
          <w:sz w:val="21"/>
          <w:szCs w:val="21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.println(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"msg="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+resultDto.getMsg());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    System.</w:t>
      </w:r>
      <w:r>
        <w:rPr>
          <w:rFonts w:ascii="Courier New" w:hAnsi="Courier New" w:cs="Courier New"/>
          <w:b/>
          <w:i/>
          <w:color w:val="660E7A"/>
          <w:sz w:val="21"/>
          <w:szCs w:val="21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.println(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"count="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+resultDto.getData());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lastRenderedPageBreak/>
        <w:t xml:space="preserve">    System.</w:t>
      </w:r>
      <w:r>
        <w:rPr>
          <w:rFonts w:ascii="Courier New" w:hAnsi="Courier New" w:cs="Courier New"/>
          <w:b/>
          <w:i/>
          <w:color w:val="660E7A"/>
          <w:sz w:val="21"/>
          <w:szCs w:val="21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.println(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错误消息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="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+resultDto.getMsg());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}</w:t>
      </w:r>
    </w:p>
    <w:p w:rsidR="001A2EF4" w:rsidRDefault="00C73AEA">
      <w:pPr>
        <w:pStyle w:val="2"/>
        <w:numPr>
          <w:ilvl w:val="1"/>
          <w:numId w:val="1"/>
        </w:numPr>
        <w:jc w:val="left"/>
      </w:pPr>
      <w:bookmarkStart w:id="46" w:name="_Toc474413674"/>
      <w:r>
        <w:rPr>
          <w:rFonts w:hint="eastAsia"/>
        </w:rPr>
        <w:t>读取消息</w:t>
      </w:r>
      <w:bookmarkEnd w:id="46"/>
    </w:p>
    <w:p w:rsidR="001A2EF4" w:rsidRDefault="00C73AEA">
      <w:pPr>
        <w:pStyle w:val="3"/>
        <w:numPr>
          <w:ilvl w:val="2"/>
          <w:numId w:val="1"/>
        </w:numPr>
        <w:spacing w:before="120" w:after="120"/>
        <w:jc w:val="left"/>
      </w:pPr>
      <w:bookmarkStart w:id="47" w:name="_GoBack"/>
      <w:bookmarkStart w:id="48" w:name="_Toc474413675"/>
      <w:bookmarkEnd w:id="47"/>
      <w:r>
        <w:rPr>
          <w:rFonts w:hint="eastAsia"/>
        </w:rPr>
        <w:t>接口描述</w:t>
      </w:r>
      <w:bookmarkEnd w:id="48"/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6660"/>
      </w:tblGrid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接口名称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读取消息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接口描述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设置为已读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接口提供者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消息中心系统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接口使用者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业务系统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hessian</w:t>
            </w:r>
          </w:p>
        </w:tc>
      </w:tr>
      <w:tr w:rsidR="001A2EF4">
        <w:trPr>
          <w:trHeight w:val="283"/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应用场景</w:t>
            </w:r>
          </w:p>
        </w:tc>
        <w:tc>
          <w:tcPr>
            <w:tcW w:w="6660" w:type="dxa"/>
          </w:tcPr>
          <w:p w:rsidR="001A2EF4" w:rsidRDefault="001A2EF4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</w:tr>
      <w:tr w:rsidR="001A2EF4">
        <w:trPr>
          <w:trHeight w:val="586"/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6660" w:type="dxa"/>
          </w:tcPr>
          <w:p w:rsidR="001A2EF4" w:rsidRDefault="001A2EF4">
            <w:pPr>
              <w:jc w:val="left"/>
              <w:rPr>
                <w:rFonts w:ascii="宋体" w:hAnsi="宋体"/>
              </w:rPr>
            </w:pPr>
          </w:p>
        </w:tc>
      </w:tr>
    </w:tbl>
    <w:p w:rsidR="001A2EF4" w:rsidRDefault="001A2EF4"/>
    <w:p w:rsidR="001A2EF4" w:rsidRDefault="00C73AEA">
      <w:pPr>
        <w:pStyle w:val="3"/>
        <w:numPr>
          <w:ilvl w:val="2"/>
          <w:numId w:val="1"/>
        </w:numPr>
        <w:spacing w:before="120" w:after="120"/>
        <w:jc w:val="left"/>
      </w:pPr>
      <w:bookmarkStart w:id="49" w:name="_Toc474413676"/>
      <w:r>
        <w:rPr>
          <w:rFonts w:hint="eastAsia"/>
        </w:rPr>
        <w:t>请求参数</w:t>
      </w:r>
      <w:bookmarkEnd w:id="49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2"/>
        <w:gridCol w:w="1701"/>
        <w:gridCol w:w="1267"/>
        <w:gridCol w:w="723"/>
        <w:gridCol w:w="420"/>
        <w:gridCol w:w="2559"/>
      </w:tblGrid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含义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长度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必填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备注</w:t>
            </w: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ids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消息</w:t>
            </w:r>
            <w:r>
              <w:rPr>
                <w:rFonts w:ascii="Calibri" w:hAnsi="Calibri" w:hint="eastAsia"/>
                <w:sz w:val="18"/>
                <w:szCs w:val="18"/>
              </w:rPr>
              <w:t>Id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List&lt;Integer&gt;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0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全读可不传</w:t>
            </w: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hint="eastAsia"/>
                <w:sz w:val="18"/>
                <w:szCs w:val="18"/>
              </w:rPr>
              <w:t>id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50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全读，跟</w:t>
            </w:r>
            <w:r>
              <w:rPr>
                <w:rFonts w:ascii="Calibri" w:hAnsi="Calibri" w:hint="eastAsia"/>
                <w:sz w:val="18"/>
                <w:szCs w:val="18"/>
              </w:rPr>
              <w:t>userNo</w:t>
            </w:r>
            <w:r>
              <w:rPr>
                <w:rFonts w:ascii="Calibri" w:hAnsi="Calibri" w:hint="eastAsia"/>
                <w:sz w:val="18"/>
                <w:szCs w:val="18"/>
              </w:rPr>
              <w:t>二传一</w:t>
            </w: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userNo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用户编号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50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O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全读必传</w:t>
            </w: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isAllRead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是否全读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Boolean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0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False:</w:t>
            </w:r>
            <w:r>
              <w:rPr>
                <w:rFonts w:ascii="Calibri" w:hAnsi="Calibri" w:hint="eastAsia"/>
                <w:sz w:val="18"/>
                <w:szCs w:val="18"/>
              </w:rPr>
              <w:t>不全读</w:t>
            </w:r>
          </w:p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True:</w:t>
            </w:r>
            <w:r>
              <w:rPr>
                <w:rFonts w:ascii="Calibri" w:hAnsi="Calibri" w:hint="eastAsia"/>
                <w:sz w:val="18"/>
                <w:szCs w:val="18"/>
              </w:rPr>
              <w:t>全读</w:t>
            </w:r>
          </w:p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默认为</w:t>
            </w:r>
            <w:r>
              <w:rPr>
                <w:rFonts w:ascii="Calibri" w:hAnsi="Calibri" w:hint="eastAsia"/>
                <w:sz w:val="18"/>
                <w:szCs w:val="18"/>
              </w:rPr>
              <w:t>False</w:t>
            </w:r>
          </w:p>
        </w:tc>
      </w:tr>
    </w:tbl>
    <w:p w:rsidR="001A2EF4" w:rsidRDefault="001A2EF4">
      <w:pPr>
        <w:jc w:val="left"/>
      </w:pPr>
    </w:p>
    <w:p w:rsidR="001A2EF4" w:rsidRDefault="00C73AEA">
      <w:pPr>
        <w:jc w:val="left"/>
      </w:pPr>
      <w:r>
        <w:rPr>
          <w:rFonts w:hint="eastAsia"/>
        </w:rPr>
        <w:t>例子：</w:t>
      </w:r>
    </w:p>
    <w:p w:rsidR="001A2EF4" w:rsidRDefault="00C73AE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MsgMessageReadDto readDto = </w:t>
      </w: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MsgMessageReadDto();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readDto.setUserNo(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"200"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readDto.setIsAllRead(</w:t>
      </w: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List&lt;Integer&gt; ids = </w:t>
      </w: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ArrayList&lt;Integer&gt;();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ids.add(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ids.add(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ids.add(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readDto.setIds(ids);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MessageResultDto&lt;Boolean&gt; resultDto = </w:t>
      </w:r>
      <w:r>
        <w:rPr>
          <w:rFonts w:ascii="Courier New" w:hAnsi="Courier New" w:cs="Courier New"/>
          <w:b/>
          <w:color w:val="660E7A"/>
          <w:sz w:val="21"/>
          <w:szCs w:val="21"/>
          <w:shd w:val="clear" w:color="auto" w:fill="FFFFFF"/>
        </w:rPr>
        <w:t>msgMessageFacadeService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.read(readDto);</w:t>
      </w:r>
    </w:p>
    <w:p w:rsidR="001A2EF4" w:rsidRDefault="001A2EF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1A2EF4" w:rsidRDefault="00C73AEA">
      <w:pPr>
        <w:pStyle w:val="3"/>
        <w:numPr>
          <w:ilvl w:val="2"/>
          <w:numId w:val="1"/>
        </w:numPr>
        <w:spacing w:before="120" w:after="120"/>
        <w:jc w:val="left"/>
      </w:pPr>
      <w:bookmarkStart w:id="50" w:name="_Toc474413677"/>
      <w:r>
        <w:rPr>
          <w:rFonts w:hint="eastAsia"/>
        </w:rPr>
        <w:lastRenderedPageBreak/>
        <w:t>请求结果</w:t>
      </w:r>
      <w:bookmarkEnd w:id="50"/>
    </w:p>
    <w:p w:rsidR="001A2EF4" w:rsidRDefault="001A2EF4"/>
    <w:tbl>
      <w:tblPr>
        <w:tblW w:w="80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6"/>
        <w:gridCol w:w="1701"/>
        <w:gridCol w:w="993"/>
        <w:gridCol w:w="708"/>
        <w:gridCol w:w="2559"/>
      </w:tblGrid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pStyle w:val="HTML"/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成功或者失败编码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成功编码</w:t>
            </w:r>
            <w:r>
              <w:t>:0000</w:t>
            </w:r>
          </w:p>
          <w:p w:rsidR="001A2EF4" w:rsidRDefault="00C73AEA">
            <w:pPr>
              <w:jc w:val="left"/>
            </w:pPr>
            <w:r>
              <w:rPr>
                <w:rFonts w:hint="eastAsia"/>
              </w:rPr>
              <w:t>失败编码</w:t>
            </w:r>
            <w:r>
              <w:t>:1111</w:t>
            </w:r>
          </w:p>
        </w:tc>
      </w:tr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失败时候提示信息</w:t>
            </w:r>
          </w:p>
        </w:tc>
      </w:tr>
    </w:tbl>
    <w:p w:rsidR="001A2EF4" w:rsidRDefault="001A2EF4"/>
    <w:p w:rsidR="001A2EF4" w:rsidRDefault="001A2EF4"/>
    <w:p w:rsidR="001A2EF4" w:rsidRDefault="00C73AEA">
      <w:r>
        <w:rPr>
          <w:rFonts w:hint="eastAsia"/>
        </w:rPr>
        <w:t>例子：</w:t>
      </w:r>
    </w:p>
    <w:p w:rsidR="001A2EF4" w:rsidRDefault="00C73AE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(resultDto.isSuccess()){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    System.</w:t>
      </w:r>
      <w:r>
        <w:rPr>
          <w:rFonts w:ascii="Courier New" w:hAnsi="Courier New" w:cs="Courier New"/>
          <w:b/>
          <w:i/>
          <w:color w:val="660E7A"/>
          <w:sz w:val="21"/>
          <w:szCs w:val="21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.println(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"code="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+resultDto.getCode());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    System.</w:t>
      </w:r>
      <w:r>
        <w:rPr>
          <w:rFonts w:ascii="Courier New" w:hAnsi="Courier New" w:cs="Courier New"/>
          <w:b/>
          <w:i/>
          <w:color w:val="660E7A"/>
          <w:sz w:val="21"/>
          <w:szCs w:val="21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.println(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"msg="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+resultDto.getMsg());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    System.</w:t>
      </w:r>
      <w:r>
        <w:rPr>
          <w:rFonts w:ascii="Courier New" w:hAnsi="Courier New" w:cs="Courier New"/>
          <w:b/>
          <w:i/>
          <w:color w:val="660E7A"/>
          <w:sz w:val="21"/>
          <w:szCs w:val="21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.println(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错误消息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="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+resultDto.getMsg());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}</w:t>
      </w:r>
    </w:p>
    <w:p w:rsidR="001A2EF4" w:rsidRDefault="001A2EF4">
      <w:pPr>
        <w:pStyle w:val="HTML"/>
        <w:shd w:val="clear" w:color="auto" w:fill="FFFFFF"/>
        <w:rPr>
          <w:color w:val="000000"/>
        </w:rPr>
      </w:pPr>
    </w:p>
    <w:p w:rsidR="001A2EF4" w:rsidRDefault="00C73AEA">
      <w:pPr>
        <w:pStyle w:val="2"/>
        <w:numPr>
          <w:ilvl w:val="1"/>
          <w:numId w:val="1"/>
        </w:numPr>
        <w:jc w:val="left"/>
      </w:pPr>
      <w:bookmarkStart w:id="51" w:name="_Toc474413678"/>
      <w:r>
        <w:rPr>
          <w:rFonts w:hint="eastAsia"/>
        </w:rPr>
        <w:t>获取消息详情内容</w:t>
      </w:r>
      <w:bookmarkEnd w:id="51"/>
    </w:p>
    <w:p w:rsidR="001A2EF4" w:rsidRDefault="00C73AEA">
      <w:pPr>
        <w:pStyle w:val="3"/>
        <w:numPr>
          <w:ilvl w:val="2"/>
          <w:numId w:val="1"/>
        </w:numPr>
        <w:spacing w:before="120" w:after="120"/>
        <w:jc w:val="left"/>
      </w:pPr>
      <w:bookmarkStart w:id="52" w:name="_Toc474413679"/>
      <w:r>
        <w:rPr>
          <w:rFonts w:hint="eastAsia"/>
        </w:rPr>
        <w:t>接口描述</w:t>
      </w:r>
      <w:bookmarkEnd w:id="52"/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6660"/>
      </w:tblGrid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接口名称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获取消息详情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列表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接口描述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列表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接口提供者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消息中心系统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接口使用者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业务系统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hessian</w:t>
            </w:r>
          </w:p>
        </w:tc>
      </w:tr>
      <w:tr w:rsidR="001A2EF4">
        <w:trPr>
          <w:trHeight w:val="283"/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应用场景</w:t>
            </w:r>
          </w:p>
        </w:tc>
        <w:tc>
          <w:tcPr>
            <w:tcW w:w="6660" w:type="dxa"/>
          </w:tcPr>
          <w:p w:rsidR="001A2EF4" w:rsidRDefault="001A2EF4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</w:tr>
      <w:tr w:rsidR="001A2EF4">
        <w:trPr>
          <w:trHeight w:val="586"/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6660" w:type="dxa"/>
          </w:tcPr>
          <w:p w:rsidR="001A2EF4" w:rsidRDefault="001A2EF4">
            <w:pPr>
              <w:jc w:val="left"/>
              <w:rPr>
                <w:rFonts w:ascii="宋体" w:hAnsi="宋体"/>
              </w:rPr>
            </w:pPr>
          </w:p>
        </w:tc>
      </w:tr>
    </w:tbl>
    <w:p w:rsidR="001A2EF4" w:rsidRDefault="001A2EF4"/>
    <w:p w:rsidR="001A2EF4" w:rsidRDefault="00C73AEA">
      <w:pPr>
        <w:pStyle w:val="3"/>
        <w:numPr>
          <w:ilvl w:val="2"/>
          <w:numId w:val="1"/>
        </w:numPr>
        <w:spacing w:before="120" w:after="120"/>
        <w:jc w:val="left"/>
      </w:pPr>
      <w:bookmarkStart w:id="53" w:name="_Toc474413680"/>
      <w:r>
        <w:rPr>
          <w:rFonts w:hint="eastAsia"/>
        </w:rPr>
        <w:t>请求参数</w:t>
      </w:r>
      <w:bookmarkEnd w:id="5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2"/>
        <w:gridCol w:w="1701"/>
        <w:gridCol w:w="1091"/>
        <w:gridCol w:w="610"/>
        <w:gridCol w:w="709"/>
        <w:gridCol w:w="2559"/>
      </w:tblGrid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含义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类型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必填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备注</w:t>
            </w: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ids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Id</w:t>
            </w:r>
            <w:r>
              <w:rPr>
                <w:rFonts w:ascii="Calibri" w:hAnsi="Calibri" w:hint="eastAsia"/>
                <w:sz w:val="18"/>
                <w:szCs w:val="18"/>
              </w:rPr>
              <w:t>集合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List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 xml:space="preserve">  </w:t>
            </w:r>
            <w:r>
              <w:rPr>
                <w:rFonts w:ascii="Calibri" w:hAnsi="Calibri" w:hint="eastAsia"/>
                <w:sz w:val="18"/>
                <w:szCs w:val="18"/>
              </w:rPr>
              <w:t>消息</w:t>
            </w:r>
            <w:r>
              <w:rPr>
                <w:rFonts w:ascii="Calibri" w:hAnsi="Calibri" w:hint="eastAsia"/>
                <w:sz w:val="18"/>
                <w:szCs w:val="18"/>
              </w:rPr>
              <w:t>id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 xml:space="preserve">  Integer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 xml:space="preserve">  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 xml:space="preserve">  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 xml:space="preserve">  </w:t>
            </w:r>
            <w:r>
              <w:rPr>
                <w:rFonts w:ascii="Calibri" w:hAnsi="Calibri" w:hint="eastAsia"/>
                <w:sz w:val="18"/>
                <w:szCs w:val="18"/>
              </w:rPr>
              <w:t>单个消息</w:t>
            </w:r>
            <w:r>
              <w:rPr>
                <w:rFonts w:ascii="Calibri" w:hAnsi="Calibri" w:hint="eastAsia"/>
                <w:sz w:val="18"/>
                <w:szCs w:val="18"/>
              </w:rPr>
              <w:t>Id</w:t>
            </w:r>
          </w:p>
        </w:tc>
      </w:tr>
    </w:tbl>
    <w:p w:rsidR="001A2EF4" w:rsidRDefault="001A2EF4">
      <w:pPr>
        <w:jc w:val="left"/>
      </w:pPr>
    </w:p>
    <w:p w:rsidR="001A2EF4" w:rsidRDefault="00C73AEA">
      <w:pPr>
        <w:jc w:val="left"/>
      </w:pPr>
      <w:r>
        <w:rPr>
          <w:rFonts w:hint="eastAsia"/>
        </w:rPr>
        <w:t>例子：</w:t>
      </w:r>
    </w:p>
    <w:p w:rsidR="001A2EF4" w:rsidRDefault="00C73AE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lastRenderedPageBreak/>
        <w:t xml:space="preserve">List&lt;Integer&gt; ids = </w:t>
      </w: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ArrayList&lt;Integer&gt;();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ids.add(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ids.add(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ids.add(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MessageResultDto&lt;List&lt;MsgMessageDto&gt;&gt; resultDto = </w:t>
      </w:r>
      <w:r>
        <w:rPr>
          <w:rFonts w:ascii="Courier New" w:hAnsi="Courier New" w:cs="Courier New"/>
          <w:b/>
          <w:color w:val="660E7A"/>
          <w:sz w:val="21"/>
          <w:szCs w:val="21"/>
          <w:shd w:val="clear" w:color="auto" w:fill="FFFFFF"/>
        </w:rPr>
        <w:t>msgMessageFacadeService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.getByIds(ids);</w:t>
      </w:r>
    </w:p>
    <w:p w:rsidR="001A2EF4" w:rsidRDefault="00C73AEA">
      <w:pPr>
        <w:pStyle w:val="3"/>
        <w:numPr>
          <w:ilvl w:val="2"/>
          <w:numId w:val="1"/>
        </w:numPr>
        <w:spacing w:before="120" w:after="120"/>
        <w:jc w:val="left"/>
      </w:pPr>
      <w:bookmarkStart w:id="54" w:name="_Toc474413681"/>
      <w:r>
        <w:rPr>
          <w:rFonts w:hint="eastAsia"/>
        </w:rPr>
        <w:t>请求结果</w:t>
      </w:r>
      <w:bookmarkEnd w:id="54"/>
    </w:p>
    <w:p w:rsidR="001A2EF4" w:rsidRDefault="001A2EF4"/>
    <w:tbl>
      <w:tblPr>
        <w:tblW w:w="88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6"/>
        <w:gridCol w:w="1701"/>
        <w:gridCol w:w="1461"/>
        <w:gridCol w:w="888"/>
        <w:gridCol w:w="2673"/>
      </w:tblGrid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pStyle w:val="HTML"/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成功或者失败编码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r>
              <w:t>string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成功编码</w:t>
            </w:r>
            <w:r>
              <w:t>:0000</w:t>
            </w:r>
          </w:p>
          <w:p w:rsidR="001A2EF4" w:rsidRDefault="00C73AEA">
            <w:pPr>
              <w:jc w:val="left"/>
            </w:pPr>
            <w:r>
              <w:rPr>
                <w:rFonts w:hint="eastAsia"/>
              </w:rPr>
              <w:t>失败编码</w:t>
            </w:r>
            <w:r>
              <w:t>:1111</w:t>
            </w:r>
          </w:p>
        </w:tc>
      </w:tr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r>
              <w:rPr>
                <w:rFonts w:hint="eastAsia"/>
              </w:rPr>
              <w:t>string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失败时候提示信息</w:t>
            </w:r>
          </w:p>
        </w:tc>
      </w:tr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结果集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1A2EF4"/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MsgMessageDto: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id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  <w:t>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消息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id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merchantSerialNo: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商户流水号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userNo: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用户编号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userId: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用户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id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userName: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用户名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userPhone: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用户手机号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title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：题目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summary: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摘要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content: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内容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type: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类型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;1: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活动；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：公告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Status: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状态；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：未读；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：已读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createTime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  <w:t>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创建时间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modifyTime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  <w:t>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修改时间</w:t>
            </w:r>
          </w:p>
          <w:p w:rsidR="001A2EF4" w:rsidRDefault="00C73AEA">
            <w:pPr>
              <w:jc w:val="left"/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operator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  <w:t>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操作者</w:t>
            </w:r>
          </w:p>
          <w:p w:rsidR="001A2EF4" w:rsidRDefault="001A2EF4">
            <w:pPr>
              <w:jc w:val="left"/>
            </w:pPr>
          </w:p>
        </w:tc>
      </w:tr>
    </w:tbl>
    <w:p w:rsidR="001A2EF4" w:rsidRDefault="001A2EF4"/>
    <w:p w:rsidR="001A2EF4" w:rsidRDefault="001A2EF4"/>
    <w:p w:rsidR="001A2EF4" w:rsidRDefault="00C73AEA">
      <w:r>
        <w:rPr>
          <w:rFonts w:hint="eastAsia"/>
        </w:rPr>
        <w:t>例子：</w:t>
      </w:r>
    </w:p>
    <w:p w:rsidR="001A2EF4" w:rsidRDefault="00C73AE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MessageResultDto&lt;List&lt;MsgMessageDto&gt;&gt; resultDto = </w:t>
      </w:r>
      <w:r>
        <w:rPr>
          <w:rFonts w:ascii="Courier New" w:hAnsi="Courier New" w:cs="Courier New"/>
          <w:b/>
          <w:color w:val="660E7A"/>
          <w:sz w:val="21"/>
          <w:szCs w:val="21"/>
          <w:shd w:val="clear" w:color="auto" w:fill="FFFFFF"/>
        </w:rPr>
        <w:t>msgMessageFacadeService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.getByIds(ids);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(resultDto.isSuccess()){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    List&lt;MsgMessageDto&gt; msgMessageDtos = resultDto.getData();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lastRenderedPageBreak/>
        <w:t>for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(MsgMessageDto msgMessageDto : msgMessageDtos){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     System.</w:t>
      </w:r>
      <w:r>
        <w:rPr>
          <w:rFonts w:ascii="Courier New" w:hAnsi="Courier New" w:cs="Courier New"/>
          <w:b/>
          <w:i/>
          <w:color w:val="660E7A"/>
          <w:sz w:val="21"/>
          <w:szCs w:val="21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.println(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用户名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="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+msgMessageDto.getUserName());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     System.</w:t>
      </w:r>
      <w:r>
        <w:rPr>
          <w:rFonts w:ascii="Courier New" w:hAnsi="Courier New" w:cs="Courier New"/>
          <w:b/>
          <w:i/>
          <w:color w:val="660E7A"/>
          <w:sz w:val="21"/>
          <w:szCs w:val="21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.println(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类型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="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+msgMessageDto.getType().getValue());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     System.</w:t>
      </w:r>
      <w:r>
        <w:rPr>
          <w:rFonts w:ascii="Courier New" w:hAnsi="Courier New" w:cs="Courier New"/>
          <w:b/>
          <w:i/>
          <w:color w:val="660E7A"/>
          <w:sz w:val="21"/>
          <w:szCs w:val="21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.println(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手机号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="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+msgMessageDto.getUserPhone());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    System.</w:t>
      </w:r>
      <w:r>
        <w:rPr>
          <w:rFonts w:ascii="Courier New" w:hAnsi="Courier New" w:cs="Courier New"/>
          <w:b/>
          <w:i/>
          <w:color w:val="660E7A"/>
          <w:sz w:val="21"/>
          <w:szCs w:val="21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.println(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错误消息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="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+ resultDto.getMsg());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}</w:t>
      </w:r>
    </w:p>
    <w:p w:rsidR="001A2EF4" w:rsidRDefault="00C73AEA">
      <w:pPr>
        <w:pStyle w:val="2"/>
        <w:numPr>
          <w:ilvl w:val="1"/>
          <w:numId w:val="1"/>
        </w:numPr>
        <w:jc w:val="left"/>
      </w:pPr>
      <w:bookmarkStart w:id="55" w:name="_Toc474413682"/>
      <w:r>
        <w:rPr>
          <w:rFonts w:hint="eastAsia"/>
        </w:rPr>
        <w:t>获取消息列表</w:t>
      </w:r>
      <w:r>
        <w:rPr>
          <w:rFonts w:hint="eastAsia"/>
        </w:rPr>
        <w:t>-</w:t>
      </w:r>
      <w:r>
        <w:rPr>
          <w:rFonts w:hint="eastAsia"/>
        </w:rPr>
        <w:t>分页</w:t>
      </w:r>
      <w:bookmarkEnd w:id="55"/>
    </w:p>
    <w:p w:rsidR="001A2EF4" w:rsidRDefault="00C73AEA">
      <w:pPr>
        <w:pStyle w:val="3"/>
        <w:numPr>
          <w:ilvl w:val="2"/>
          <w:numId w:val="1"/>
        </w:numPr>
        <w:spacing w:before="120" w:after="120"/>
        <w:jc w:val="left"/>
      </w:pPr>
      <w:bookmarkStart w:id="56" w:name="_Toc474413683"/>
      <w:r>
        <w:rPr>
          <w:rFonts w:hint="eastAsia"/>
        </w:rPr>
        <w:t>接口描述</w:t>
      </w:r>
      <w:bookmarkEnd w:id="56"/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6660"/>
      </w:tblGrid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接口名称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获取消息列表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接口描述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分页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接口提供者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消息中心系统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接口使用者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业务系统</w:t>
            </w:r>
          </w:p>
        </w:tc>
      </w:tr>
      <w:tr w:rsidR="001A2EF4">
        <w:trPr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666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hessian</w:t>
            </w:r>
          </w:p>
        </w:tc>
      </w:tr>
      <w:tr w:rsidR="001A2EF4">
        <w:trPr>
          <w:trHeight w:val="283"/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应用场景</w:t>
            </w:r>
          </w:p>
        </w:tc>
        <w:tc>
          <w:tcPr>
            <w:tcW w:w="6660" w:type="dxa"/>
          </w:tcPr>
          <w:p w:rsidR="001A2EF4" w:rsidRDefault="001A2EF4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</w:tr>
      <w:tr w:rsidR="001A2EF4">
        <w:trPr>
          <w:trHeight w:val="586"/>
          <w:jc w:val="center"/>
        </w:trPr>
        <w:tc>
          <w:tcPr>
            <w:tcW w:w="1800" w:type="dxa"/>
          </w:tcPr>
          <w:p w:rsidR="001A2EF4" w:rsidRDefault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6660" w:type="dxa"/>
          </w:tcPr>
          <w:p w:rsidR="001A2EF4" w:rsidRDefault="001A2EF4">
            <w:pPr>
              <w:jc w:val="left"/>
              <w:rPr>
                <w:rFonts w:ascii="宋体" w:hAnsi="宋体"/>
              </w:rPr>
            </w:pPr>
          </w:p>
        </w:tc>
      </w:tr>
    </w:tbl>
    <w:p w:rsidR="001A2EF4" w:rsidRDefault="001A2EF4"/>
    <w:p w:rsidR="001A2EF4" w:rsidRDefault="00C73AEA">
      <w:pPr>
        <w:pStyle w:val="3"/>
        <w:numPr>
          <w:ilvl w:val="2"/>
          <w:numId w:val="1"/>
        </w:numPr>
        <w:spacing w:before="120" w:after="120"/>
        <w:jc w:val="left"/>
      </w:pPr>
      <w:bookmarkStart w:id="57" w:name="_Toc474413684"/>
      <w:r>
        <w:rPr>
          <w:rFonts w:hint="eastAsia"/>
        </w:rPr>
        <w:t>请求参数</w:t>
      </w:r>
      <w:bookmarkEnd w:id="5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2"/>
        <w:gridCol w:w="1701"/>
        <w:gridCol w:w="1091"/>
        <w:gridCol w:w="610"/>
        <w:gridCol w:w="709"/>
        <w:gridCol w:w="2559"/>
      </w:tblGrid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含义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类型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必填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备注</w:t>
            </w: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pageNo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第几页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Integer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0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默认为</w:t>
            </w:r>
            <w:r>
              <w:rPr>
                <w:rFonts w:ascii="Calibri" w:hAnsi="Calibri" w:hint="eastAsia"/>
                <w:sz w:val="18"/>
                <w:szCs w:val="18"/>
              </w:rPr>
              <w:t>1</w:t>
            </w: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每页显示条数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Integer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0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默认为</w:t>
            </w:r>
            <w:r>
              <w:rPr>
                <w:rFonts w:ascii="Calibri" w:hAnsi="Calibri" w:hint="eastAsia"/>
                <w:sz w:val="18"/>
                <w:szCs w:val="18"/>
              </w:rPr>
              <w:t>20</w:t>
            </w: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userNo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用户编号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O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hint="eastAsia"/>
                <w:sz w:val="18"/>
                <w:szCs w:val="18"/>
              </w:rPr>
              <w:t>id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O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merchantSerialNo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商户号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O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题目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O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summary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摘要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500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O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  <w:tr w:rsidR="001A2EF4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内容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500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O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1A2EF4" w:rsidRDefault="001A2EF4">
      <w:pPr>
        <w:jc w:val="left"/>
      </w:pPr>
    </w:p>
    <w:p w:rsidR="001A2EF4" w:rsidRDefault="00C73AEA">
      <w:pPr>
        <w:jc w:val="left"/>
      </w:pPr>
      <w:r>
        <w:rPr>
          <w:rFonts w:hint="eastAsia"/>
        </w:rPr>
        <w:t>例子：</w:t>
      </w:r>
    </w:p>
    <w:p w:rsidR="001A2EF4" w:rsidRDefault="00C73AE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MsgMessageSearchDto searchDto = </w:t>
      </w: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MsgMessageSearchDto();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searchDto.setPageNo(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searchDto.setPageSize(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lastRenderedPageBreak/>
        <w:t xml:space="preserve">MessagePageResultDto&lt;MsgMessageDto&gt; resultDto = </w:t>
      </w:r>
      <w:r>
        <w:rPr>
          <w:rFonts w:ascii="Courier New" w:hAnsi="Courier New" w:cs="Courier New"/>
          <w:b/>
          <w:color w:val="660E7A"/>
          <w:sz w:val="21"/>
          <w:szCs w:val="21"/>
          <w:shd w:val="clear" w:color="auto" w:fill="FFFFFF"/>
        </w:rPr>
        <w:t>msgMessageFacadeService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.search(searchDto);</w:t>
      </w:r>
    </w:p>
    <w:p w:rsidR="001A2EF4" w:rsidRDefault="00C73AEA">
      <w:pPr>
        <w:pStyle w:val="3"/>
        <w:numPr>
          <w:ilvl w:val="2"/>
          <w:numId w:val="1"/>
        </w:numPr>
        <w:spacing w:before="120" w:after="120"/>
        <w:jc w:val="left"/>
      </w:pPr>
      <w:bookmarkStart w:id="58" w:name="_Toc474413685"/>
      <w:r>
        <w:rPr>
          <w:rFonts w:hint="eastAsia"/>
        </w:rPr>
        <w:t>请求结果</w:t>
      </w:r>
      <w:bookmarkEnd w:id="58"/>
    </w:p>
    <w:p w:rsidR="001A2EF4" w:rsidRDefault="001A2EF4"/>
    <w:tbl>
      <w:tblPr>
        <w:tblW w:w="88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6"/>
        <w:gridCol w:w="1701"/>
        <w:gridCol w:w="1461"/>
        <w:gridCol w:w="888"/>
        <w:gridCol w:w="2673"/>
      </w:tblGrid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pStyle w:val="HTML"/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成功或者失败编码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r>
              <w:t>string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成功编码</w:t>
            </w:r>
            <w:r>
              <w:t>:0000</w:t>
            </w:r>
          </w:p>
          <w:p w:rsidR="001A2EF4" w:rsidRDefault="00C73AEA">
            <w:pPr>
              <w:jc w:val="left"/>
            </w:pPr>
            <w:r>
              <w:rPr>
                <w:rFonts w:hint="eastAsia"/>
              </w:rPr>
              <w:t>失败编码</w:t>
            </w:r>
            <w:r>
              <w:t>:1111</w:t>
            </w:r>
          </w:p>
        </w:tc>
      </w:tr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C73AEA">
            <w:r>
              <w:rPr>
                <w:rFonts w:hint="eastAsia"/>
              </w:rPr>
              <w:t>string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失败时候提示信息</w:t>
            </w:r>
          </w:p>
        </w:tc>
      </w:tr>
      <w:tr w:rsidR="001A2EF4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C73AEA">
            <w:pPr>
              <w:jc w:val="left"/>
            </w:pPr>
            <w:r>
              <w:rPr>
                <w:rFonts w:hint="eastAsia"/>
              </w:rPr>
              <w:t>结果集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F4" w:rsidRDefault="001A2EF4"/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EF4" w:rsidRDefault="001A2EF4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MsgMessageDto: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id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  <w:t>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消息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id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merchantSerialNo: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商户流水号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userNo: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用户编号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userId: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用户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id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userName: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用户名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userPhone: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用户手机号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title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：题目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summary: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摘要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content: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内容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type: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类型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;1: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活动；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：公告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Status: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状态；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：未读；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：已读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createTime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  <w:t>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创建时间</w:t>
            </w:r>
          </w:p>
          <w:p w:rsidR="001A2EF4" w:rsidRDefault="00C73AEA">
            <w:pPr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modifyTime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  <w:t>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修改时间</w:t>
            </w:r>
          </w:p>
          <w:p w:rsidR="001A2EF4" w:rsidRDefault="00C73AEA">
            <w:pPr>
              <w:jc w:val="left"/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 xml:space="preserve"> operator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  <w:t>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操作者</w:t>
            </w:r>
          </w:p>
          <w:p w:rsidR="001A2EF4" w:rsidRDefault="001A2EF4">
            <w:pPr>
              <w:jc w:val="left"/>
            </w:pPr>
          </w:p>
        </w:tc>
      </w:tr>
    </w:tbl>
    <w:p w:rsidR="001A2EF4" w:rsidRDefault="001A2EF4"/>
    <w:p w:rsidR="001A2EF4" w:rsidRDefault="00C73AEA">
      <w:r>
        <w:rPr>
          <w:rFonts w:hint="eastAsia"/>
        </w:rPr>
        <w:t>例子：</w:t>
      </w:r>
    </w:p>
    <w:p w:rsidR="001A2EF4" w:rsidRDefault="00C73AE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MessagePageResultDto&lt;MsgMessageDto&gt; resultDto = msgMessageFacadeService.search(searchDto);</w:t>
      </w:r>
    </w:p>
    <w:p w:rsidR="001A2EF4" w:rsidRDefault="00C73AE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if(resultDto.isSuccess()){</w:t>
      </w:r>
    </w:p>
    <w:p w:rsidR="001A2EF4" w:rsidRDefault="00C73AE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System.out.println("code="+resultDto.getCode());</w:t>
      </w:r>
    </w:p>
    <w:p w:rsidR="001A2EF4" w:rsidRDefault="00C73AE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System.out.println("msg="+resultDto.getMsg());</w:t>
      </w:r>
    </w:p>
    <w:p w:rsidR="001A2EF4" w:rsidRDefault="00C73AE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List&lt;MsgMessageDto&gt; msgMessageDtos = resultDto.getDataList();</w:t>
      </w:r>
    </w:p>
    <w:p w:rsidR="001A2EF4" w:rsidRDefault="00C73AE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for(MsgMessageDto msgMessageDto : msgMessageDtos){</w:t>
      </w:r>
    </w:p>
    <w:p w:rsidR="001A2EF4" w:rsidRDefault="00C73AE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   System.out.println("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用户名：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"+msgMessageDto.getUserName());</w:t>
      </w:r>
    </w:p>
    <w:p w:rsidR="001A2EF4" w:rsidRDefault="00C73AE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   System.out.println("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内容：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"+msgMessageDto.getContent());</w:t>
      </w:r>
    </w:p>
    <w:p w:rsidR="001A2EF4" w:rsidRDefault="00C73AE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lastRenderedPageBreak/>
        <w:t xml:space="preserve">  }</w:t>
      </w:r>
    </w:p>
    <w:p w:rsidR="001A2EF4" w:rsidRDefault="00C73AE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}else{</w:t>
      </w:r>
    </w:p>
    <w:p w:rsidR="001A2EF4" w:rsidRDefault="00C73AE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  System.out.println("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错误消息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="+resultDto.getMsg());</w:t>
      </w:r>
    </w:p>
    <w:p w:rsidR="001A2EF4" w:rsidRDefault="00C73AE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}</w:t>
      </w:r>
    </w:p>
    <w:p w:rsidR="001A2EF4" w:rsidRDefault="001A2EF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1A2EF4" w:rsidRDefault="001A2EF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C73AEA" w:rsidRDefault="00C73AE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C73AEA" w:rsidRDefault="00C73AEA" w:rsidP="00C73AEA">
      <w:pPr>
        <w:pStyle w:val="1"/>
        <w:numPr>
          <w:ilvl w:val="0"/>
          <w:numId w:val="1"/>
        </w:numPr>
        <w:jc w:val="left"/>
      </w:pPr>
      <w:bookmarkStart w:id="59" w:name="_Toc474413686"/>
      <w:r>
        <w:rPr>
          <w:rFonts w:hint="eastAsia"/>
        </w:rPr>
        <w:t>短信接口</w:t>
      </w:r>
      <w:bookmarkEnd w:id="59"/>
    </w:p>
    <w:p w:rsidR="00C73AEA" w:rsidRDefault="00C73AEA" w:rsidP="00C73AEA">
      <w:pPr>
        <w:pStyle w:val="2"/>
        <w:numPr>
          <w:ilvl w:val="1"/>
          <w:numId w:val="1"/>
        </w:numPr>
        <w:jc w:val="left"/>
      </w:pPr>
      <w:bookmarkStart w:id="60" w:name="_Toc474413687"/>
      <w:r>
        <w:rPr>
          <w:rFonts w:hint="eastAsia"/>
        </w:rPr>
        <w:t>发送</w:t>
      </w:r>
      <w:r w:rsidRPr="00C73AEA">
        <w:rPr>
          <w:rFonts w:hint="eastAsia"/>
        </w:rPr>
        <w:t>验证码</w:t>
      </w:r>
      <w:r>
        <w:rPr>
          <w:rFonts w:hint="eastAsia"/>
        </w:rPr>
        <w:t>短信</w:t>
      </w:r>
      <w:bookmarkEnd w:id="60"/>
    </w:p>
    <w:p w:rsidR="00C73AEA" w:rsidRDefault="00C73AEA" w:rsidP="00C73AEA">
      <w:pPr>
        <w:pStyle w:val="3"/>
        <w:numPr>
          <w:ilvl w:val="2"/>
          <w:numId w:val="1"/>
        </w:numPr>
        <w:spacing w:before="120" w:after="120"/>
        <w:jc w:val="left"/>
      </w:pPr>
      <w:bookmarkStart w:id="61" w:name="_Toc474413688"/>
      <w:r>
        <w:rPr>
          <w:rFonts w:hint="eastAsia"/>
        </w:rPr>
        <w:t>接口描述</w:t>
      </w:r>
      <w:bookmarkEnd w:id="61"/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6660"/>
      </w:tblGrid>
      <w:tr w:rsidR="00C73AEA" w:rsidTr="00C73AEA">
        <w:trPr>
          <w:jc w:val="center"/>
        </w:trPr>
        <w:tc>
          <w:tcPr>
            <w:tcW w:w="1800" w:type="dxa"/>
          </w:tcPr>
          <w:p w:rsidR="00C73AEA" w:rsidRDefault="00C73AEA" w:rsidP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接口名称</w:t>
            </w:r>
          </w:p>
        </w:tc>
        <w:tc>
          <w:tcPr>
            <w:tcW w:w="6660" w:type="dxa"/>
          </w:tcPr>
          <w:p w:rsidR="00C73AEA" w:rsidRDefault="00C73AEA" w:rsidP="00C73AEA">
            <w:pPr>
              <w:jc w:val="left"/>
            </w:pPr>
            <w:r>
              <w:rPr>
                <w:rFonts w:hint="eastAsia"/>
              </w:rPr>
              <w:t>发送</w:t>
            </w:r>
            <w:r w:rsidRPr="00C73AEA">
              <w:rPr>
                <w:rFonts w:hint="eastAsia"/>
              </w:rPr>
              <w:t>验证码</w:t>
            </w:r>
            <w:r>
              <w:rPr>
                <w:rFonts w:hint="eastAsia"/>
              </w:rPr>
              <w:t>短信</w:t>
            </w:r>
          </w:p>
        </w:tc>
      </w:tr>
      <w:tr w:rsidR="00C73AEA" w:rsidTr="00C73AEA">
        <w:trPr>
          <w:jc w:val="center"/>
        </w:trPr>
        <w:tc>
          <w:tcPr>
            <w:tcW w:w="1800" w:type="dxa"/>
          </w:tcPr>
          <w:p w:rsidR="00C73AEA" w:rsidRDefault="00C73AEA" w:rsidP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接口描述</w:t>
            </w:r>
          </w:p>
        </w:tc>
        <w:tc>
          <w:tcPr>
            <w:tcW w:w="6660" w:type="dxa"/>
          </w:tcPr>
          <w:p w:rsidR="00C73AEA" w:rsidRDefault="00C73AEA" w:rsidP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发送</w:t>
            </w:r>
            <w:r w:rsidRPr="00C73AEA">
              <w:rPr>
                <w:rFonts w:ascii="宋体" w:hAnsi="宋体" w:hint="eastAsia"/>
              </w:rPr>
              <w:t>验证码</w:t>
            </w:r>
            <w:r>
              <w:rPr>
                <w:rFonts w:ascii="宋体" w:hAnsi="宋体" w:hint="eastAsia"/>
              </w:rPr>
              <w:t>短信</w:t>
            </w:r>
          </w:p>
        </w:tc>
      </w:tr>
      <w:tr w:rsidR="00C73AEA" w:rsidTr="00C73AEA">
        <w:trPr>
          <w:jc w:val="center"/>
        </w:trPr>
        <w:tc>
          <w:tcPr>
            <w:tcW w:w="1800" w:type="dxa"/>
          </w:tcPr>
          <w:p w:rsidR="00C73AEA" w:rsidRDefault="00C73AEA" w:rsidP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接口提供者</w:t>
            </w:r>
          </w:p>
        </w:tc>
        <w:tc>
          <w:tcPr>
            <w:tcW w:w="6660" w:type="dxa"/>
          </w:tcPr>
          <w:p w:rsidR="00C73AEA" w:rsidRDefault="00C73AEA" w:rsidP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消息中心系统</w:t>
            </w:r>
          </w:p>
        </w:tc>
      </w:tr>
      <w:tr w:rsidR="00C73AEA" w:rsidTr="00C73AEA">
        <w:trPr>
          <w:jc w:val="center"/>
        </w:trPr>
        <w:tc>
          <w:tcPr>
            <w:tcW w:w="1800" w:type="dxa"/>
          </w:tcPr>
          <w:p w:rsidR="00C73AEA" w:rsidRDefault="00C73AEA" w:rsidP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接口使用者</w:t>
            </w:r>
          </w:p>
        </w:tc>
        <w:tc>
          <w:tcPr>
            <w:tcW w:w="6660" w:type="dxa"/>
          </w:tcPr>
          <w:p w:rsidR="00C73AEA" w:rsidRDefault="00C73AEA" w:rsidP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业务系统</w:t>
            </w:r>
          </w:p>
        </w:tc>
      </w:tr>
      <w:tr w:rsidR="00C73AEA" w:rsidTr="00C73AEA">
        <w:trPr>
          <w:jc w:val="center"/>
        </w:trPr>
        <w:tc>
          <w:tcPr>
            <w:tcW w:w="1800" w:type="dxa"/>
          </w:tcPr>
          <w:p w:rsidR="00C73AEA" w:rsidRDefault="00C73AEA" w:rsidP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6660" w:type="dxa"/>
          </w:tcPr>
          <w:p w:rsidR="00C73AEA" w:rsidRDefault="00C73AEA" w:rsidP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hessian</w:t>
            </w:r>
          </w:p>
        </w:tc>
      </w:tr>
      <w:tr w:rsidR="00C73AEA" w:rsidTr="00C73AEA">
        <w:trPr>
          <w:trHeight w:val="283"/>
          <w:jc w:val="center"/>
        </w:trPr>
        <w:tc>
          <w:tcPr>
            <w:tcW w:w="1800" w:type="dxa"/>
          </w:tcPr>
          <w:p w:rsidR="00C73AEA" w:rsidRDefault="00C73AEA" w:rsidP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应用场景</w:t>
            </w:r>
          </w:p>
        </w:tc>
        <w:tc>
          <w:tcPr>
            <w:tcW w:w="6660" w:type="dxa"/>
          </w:tcPr>
          <w:p w:rsidR="00C73AEA" w:rsidRDefault="00C73AEA" w:rsidP="00C73AEA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</w:tr>
      <w:tr w:rsidR="00C73AEA" w:rsidTr="00C73AEA">
        <w:trPr>
          <w:trHeight w:val="586"/>
          <w:jc w:val="center"/>
        </w:trPr>
        <w:tc>
          <w:tcPr>
            <w:tcW w:w="1800" w:type="dxa"/>
          </w:tcPr>
          <w:p w:rsidR="00C73AEA" w:rsidRDefault="00C73AEA" w:rsidP="00C73AE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6660" w:type="dxa"/>
          </w:tcPr>
          <w:p w:rsidR="00C73AEA" w:rsidRDefault="00C73AEA" w:rsidP="00C73AEA">
            <w:pPr>
              <w:jc w:val="left"/>
              <w:rPr>
                <w:rFonts w:ascii="宋体" w:hAnsi="宋体"/>
              </w:rPr>
            </w:pPr>
          </w:p>
        </w:tc>
      </w:tr>
    </w:tbl>
    <w:p w:rsidR="00C73AEA" w:rsidRDefault="00C73AEA" w:rsidP="00C73AEA"/>
    <w:p w:rsidR="00C73AEA" w:rsidRDefault="00C73AEA" w:rsidP="00C73AEA">
      <w:pPr>
        <w:pStyle w:val="3"/>
        <w:numPr>
          <w:ilvl w:val="2"/>
          <w:numId w:val="1"/>
        </w:numPr>
        <w:spacing w:before="120" w:after="120"/>
        <w:jc w:val="left"/>
      </w:pPr>
      <w:bookmarkStart w:id="62" w:name="_Toc474413689"/>
      <w:r>
        <w:rPr>
          <w:rFonts w:hint="eastAsia"/>
        </w:rPr>
        <w:t>请求参数</w:t>
      </w:r>
      <w:bookmarkEnd w:id="62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84"/>
        <w:gridCol w:w="1445"/>
        <w:gridCol w:w="996"/>
        <w:gridCol w:w="859"/>
        <w:gridCol w:w="379"/>
        <w:gridCol w:w="2559"/>
      </w:tblGrid>
      <w:tr w:rsidR="00C73AEA" w:rsidTr="00C73AEA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73AEA" w:rsidP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字段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73AEA" w:rsidP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含义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EA" w:rsidRDefault="00C73AEA" w:rsidP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类型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73AEA" w:rsidP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长度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EA" w:rsidRDefault="00C73AEA" w:rsidP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必填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73AEA" w:rsidP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备注</w:t>
            </w:r>
          </w:p>
        </w:tc>
      </w:tr>
      <w:tr w:rsidR="00C73AEA" w:rsidTr="00C73AEA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73AEA" w:rsidP="00C73AEA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mobile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73AEA" w:rsidP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EA" w:rsidRDefault="00C73AEA" w:rsidP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73AEA" w:rsidP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</w:t>
            </w:r>
            <w:r w:rsidR="00CC36F2">
              <w:rPr>
                <w:rFonts w:ascii="Calibri" w:hAnsi="Calibri" w:hint="eastAsia"/>
                <w:sz w:val="18"/>
                <w:szCs w:val="18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EA" w:rsidRDefault="00C73AEA" w:rsidP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C36F2" w:rsidP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11</w:t>
            </w:r>
            <w:r>
              <w:rPr>
                <w:rFonts w:ascii="Calibri" w:hAnsi="Calibri" w:hint="eastAsia"/>
                <w:sz w:val="18"/>
                <w:szCs w:val="18"/>
              </w:rPr>
              <w:t>位手机号码</w:t>
            </w:r>
          </w:p>
        </w:tc>
      </w:tr>
      <w:tr w:rsidR="00C73AEA" w:rsidTr="00C73AEA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Pr="00C73AEA" w:rsidRDefault="00C73AEA" w:rsidP="00C73AEA">
            <w:pPr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C73AEA">
              <w:rPr>
                <w:rFonts w:ascii="Courier New" w:hAnsi="Courier New" w:cs="Courier New"/>
                <w:sz w:val="20"/>
                <w:szCs w:val="20"/>
              </w:rPr>
              <w:t>verifyCode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73AEA" w:rsidP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验证码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EA" w:rsidRDefault="00C73AEA" w:rsidP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73AEA" w:rsidP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EA" w:rsidRDefault="00C73AEA" w:rsidP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3B5C03" w:rsidP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验证码</w:t>
            </w:r>
          </w:p>
        </w:tc>
      </w:tr>
      <w:tr w:rsidR="0086296C" w:rsidTr="00C73AEA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6C" w:rsidRPr="0086296C" w:rsidRDefault="0086296C" w:rsidP="0086296C">
            <w:pPr>
              <w:widowControl/>
              <w:shd w:val="clear" w:color="auto" w:fill="E0EAD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86296C">
              <w:rPr>
                <w:rFonts w:ascii="Courier New" w:hAnsi="Courier New" w:cs="Courier New"/>
                <w:sz w:val="20"/>
                <w:szCs w:val="20"/>
              </w:rPr>
              <w:t>sendMsg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6C" w:rsidRDefault="0086296C" w:rsidP="00C73AEA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发送内容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6C" w:rsidRDefault="0086296C" w:rsidP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6C" w:rsidRDefault="0086296C" w:rsidP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100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6C" w:rsidRDefault="003B5C03" w:rsidP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6C" w:rsidRDefault="003B5C03" w:rsidP="00C73AEA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例如：你的验证码是</w:t>
            </w:r>
            <w:r>
              <w:rPr>
                <w:rFonts w:ascii="Calibri" w:hAnsi="Calibri" w:hint="eastAsia"/>
                <w:sz w:val="18"/>
                <w:szCs w:val="18"/>
              </w:rPr>
              <w:t>1234,</w:t>
            </w:r>
            <w:r>
              <w:rPr>
                <w:rFonts w:ascii="Calibri" w:hAnsi="Calibri" w:hint="eastAsia"/>
                <w:sz w:val="18"/>
                <w:szCs w:val="18"/>
              </w:rPr>
              <w:t>有效期</w:t>
            </w:r>
            <w:r>
              <w:rPr>
                <w:rFonts w:ascii="Calibri" w:hAnsi="Calibri" w:hint="eastAsia"/>
                <w:sz w:val="18"/>
                <w:szCs w:val="18"/>
              </w:rPr>
              <w:t>10</w:t>
            </w:r>
            <w:r>
              <w:rPr>
                <w:rFonts w:ascii="Calibri" w:hAnsi="Calibri" w:hint="eastAsia"/>
                <w:sz w:val="18"/>
                <w:szCs w:val="18"/>
              </w:rPr>
              <w:t>分钟</w:t>
            </w:r>
          </w:p>
        </w:tc>
      </w:tr>
    </w:tbl>
    <w:p w:rsidR="00C73AEA" w:rsidRDefault="00C73AEA" w:rsidP="00C73AEA">
      <w:pPr>
        <w:jc w:val="left"/>
      </w:pPr>
    </w:p>
    <w:p w:rsidR="00C73AEA" w:rsidRDefault="00C73AEA" w:rsidP="00C73AEA">
      <w:pPr>
        <w:jc w:val="left"/>
      </w:pPr>
      <w:r>
        <w:rPr>
          <w:rFonts w:hint="eastAsia"/>
        </w:rPr>
        <w:t>例子：</w:t>
      </w:r>
    </w:p>
    <w:p w:rsidR="00C73AEA" w:rsidRPr="00CC36F2" w:rsidRDefault="00A67B3C" w:rsidP="00A67B3C">
      <w:pPr>
        <w:widowControl/>
        <w:shd w:val="clear" w:color="auto" w:fill="E0EA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</w:rPr>
      </w:pPr>
      <w:r w:rsidRPr="00A67B3C">
        <w:rPr>
          <w:rFonts w:ascii="Consolas" w:hAnsi="Consolas" w:cs="Consolas"/>
          <w:color w:val="000000"/>
          <w:kern w:val="0"/>
          <w:sz w:val="24"/>
          <w:shd w:val="clear" w:color="auto" w:fill="E4E4FF"/>
        </w:rPr>
        <w:t>SendVerifyCodeMsgReqDto</w:t>
      </w:r>
      <w:r w:rsidRPr="00A67B3C">
        <w:rPr>
          <w:rFonts w:ascii="Consolas" w:hAnsi="Consolas" w:cs="Consolas"/>
          <w:color w:val="000000"/>
          <w:kern w:val="0"/>
          <w:sz w:val="24"/>
        </w:rPr>
        <w:t xml:space="preserve"> reqDto = </w:t>
      </w:r>
      <w:r w:rsidRPr="00A67B3C">
        <w:rPr>
          <w:rFonts w:ascii="Consolas" w:hAnsi="Consolas" w:cs="Consolas"/>
          <w:b/>
          <w:bCs/>
          <w:color w:val="000080"/>
          <w:kern w:val="0"/>
          <w:sz w:val="24"/>
        </w:rPr>
        <w:t xml:space="preserve">new </w:t>
      </w:r>
      <w:r w:rsidRPr="003B5C03">
        <w:rPr>
          <w:rFonts w:ascii="Consolas" w:hAnsi="Consolas" w:cs="Consolas"/>
          <w:b/>
          <w:bCs/>
          <w:color w:val="008000"/>
          <w:kern w:val="0"/>
          <w:sz w:val="24"/>
        </w:rPr>
        <w:t>SendVerifyCodeMsgReqDto(</w:t>
      </w:r>
      <w:r w:rsidRPr="00A67B3C">
        <w:rPr>
          <w:rFonts w:ascii="Consolas" w:hAnsi="Consolas" w:cs="Consolas"/>
          <w:b/>
          <w:bCs/>
          <w:color w:val="008000"/>
          <w:kern w:val="0"/>
          <w:sz w:val="24"/>
        </w:rPr>
        <w:t>"18102110988"</w:t>
      </w:r>
      <w:r w:rsidRPr="003B5C03">
        <w:rPr>
          <w:rFonts w:ascii="Consolas" w:hAnsi="Consolas" w:cs="Consolas"/>
          <w:b/>
          <w:bCs/>
          <w:color w:val="008000"/>
          <w:kern w:val="0"/>
          <w:sz w:val="24"/>
        </w:rPr>
        <w:t xml:space="preserve">, </w:t>
      </w:r>
      <w:r w:rsidRPr="00A67B3C">
        <w:rPr>
          <w:rFonts w:ascii="Consolas" w:hAnsi="Consolas" w:cs="Consolas"/>
          <w:b/>
          <w:bCs/>
          <w:color w:val="008000"/>
          <w:kern w:val="0"/>
          <w:sz w:val="24"/>
        </w:rPr>
        <w:t>"2566"</w:t>
      </w:r>
      <w:r w:rsidR="003B5C03" w:rsidRPr="003B5C03">
        <w:rPr>
          <w:rFonts w:ascii="Consolas" w:hAnsi="Consolas" w:cs="Consolas"/>
          <w:b/>
          <w:bCs/>
          <w:color w:val="008000"/>
          <w:kern w:val="0"/>
          <w:sz w:val="24"/>
        </w:rPr>
        <w:t xml:space="preserve">, </w:t>
      </w:r>
      <w:r w:rsidR="003B5C03">
        <w:rPr>
          <w:rFonts w:ascii="Consolas" w:hAnsi="Consolas" w:cs="Consolas" w:hint="eastAsia"/>
          <w:b/>
          <w:bCs/>
          <w:color w:val="008000"/>
          <w:kern w:val="0"/>
          <w:sz w:val="24"/>
        </w:rPr>
        <w:t>"</w:t>
      </w:r>
      <w:r w:rsidR="003B5C03" w:rsidRPr="003B5C03">
        <w:rPr>
          <w:rFonts w:ascii="Consolas" w:hAnsi="Consolas" w:cs="Consolas" w:hint="eastAsia"/>
          <w:b/>
          <w:bCs/>
          <w:color w:val="008000"/>
          <w:kern w:val="0"/>
          <w:sz w:val="24"/>
        </w:rPr>
        <w:t>你的验证码是</w:t>
      </w:r>
      <w:r w:rsidR="003B5C03" w:rsidRPr="003B5C03">
        <w:rPr>
          <w:rFonts w:ascii="Consolas" w:hAnsi="Consolas" w:cs="Consolas" w:hint="eastAsia"/>
          <w:b/>
          <w:bCs/>
          <w:color w:val="008000"/>
          <w:kern w:val="0"/>
          <w:sz w:val="24"/>
        </w:rPr>
        <w:t>1234,</w:t>
      </w:r>
      <w:r w:rsidR="003B5C03" w:rsidRPr="003B5C03">
        <w:rPr>
          <w:rFonts w:ascii="Consolas" w:hAnsi="Consolas" w:cs="Consolas" w:hint="eastAsia"/>
          <w:b/>
          <w:bCs/>
          <w:color w:val="008000"/>
          <w:kern w:val="0"/>
          <w:sz w:val="24"/>
        </w:rPr>
        <w:t>有效期</w:t>
      </w:r>
      <w:r w:rsidR="003B5C03" w:rsidRPr="003B5C03">
        <w:rPr>
          <w:rFonts w:ascii="Consolas" w:hAnsi="Consolas" w:cs="Consolas" w:hint="eastAsia"/>
          <w:b/>
          <w:bCs/>
          <w:color w:val="008000"/>
          <w:kern w:val="0"/>
          <w:sz w:val="24"/>
        </w:rPr>
        <w:t>10</w:t>
      </w:r>
      <w:r w:rsidR="003B5C03" w:rsidRPr="003B5C03">
        <w:rPr>
          <w:rFonts w:ascii="Consolas" w:hAnsi="Consolas" w:cs="Consolas" w:hint="eastAsia"/>
          <w:b/>
          <w:bCs/>
          <w:color w:val="008000"/>
          <w:kern w:val="0"/>
          <w:sz w:val="24"/>
        </w:rPr>
        <w:t>分钟</w:t>
      </w:r>
      <w:r w:rsidR="003B5C03">
        <w:rPr>
          <w:rFonts w:ascii="Consolas" w:hAnsi="Consolas" w:cs="Consolas" w:hint="eastAsia"/>
          <w:b/>
          <w:bCs/>
          <w:color w:val="008000"/>
          <w:kern w:val="0"/>
          <w:sz w:val="24"/>
        </w:rPr>
        <w:t>"</w:t>
      </w:r>
      <w:r w:rsidRPr="003B5C03">
        <w:rPr>
          <w:rFonts w:ascii="Consolas" w:hAnsi="Consolas" w:cs="Consolas"/>
          <w:b/>
          <w:bCs/>
          <w:color w:val="008000"/>
          <w:kern w:val="0"/>
          <w:sz w:val="24"/>
        </w:rPr>
        <w:t>);</w:t>
      </w:r>
      <w:r w:rsidRPr="003B5C03">
        <w:rPr>
          <w:rFonts w:ascii="Consolas" w:hAnsi="Consolas" w:cs="Consolas"/>
          <w:b/>
          <w:bCs/>
          <w:color w:val="008000"/>
          <w:kern w:val="0"/>
          <w:sz w:val="24"/>
        </w:rPr>
        <w:br/>
      </w:r>
      <w:r w:rsidRPr="00A67B3C">
        <w:rPr>
          <w:rFonts w:ascii="Consolas" w:hAnsi="Consolas" w:cs="Consolas"/>
          <w:color w:val="000000"/>
          <w:kern w:val="0"/>
          <w:sz w:val="24"/>
        </w:rPr>
        <w:t xml:space="preserve">MessageResultDto&lt;SendVerifyCodeMsgRspDto&gt; rspDto = </w:t>
      </w:r>
      <w:r w:rsidRPr="00A67B3C">
        <w:rPr>
          <w:rFonts w:ascii="Consolas" w:hAnsi="Consolas" w:cs="Consolas"/>
          <w:b/>
          <w:bCs/>
          <w:color w:val="660E7A"/>
          <w:kern w:val="0"/>
          <w:sz w:val="24"/>
        </w:rPr>
        <w:t>smFacadeService</w:t>
      </w:r>
      <w:r w:rsidRPr="00A67B3C">
        <w:rPr>
          <w:rFonts w:ascii="Consolas" w:hAnsi="Consolas" w:cs="Consolas"/>
          <w:color w:val="000000"/>
          <w:kern w:val="0"/>
          <w:sz w:val="24"/>
        </w:rPr>
        <w:t>.sendVerifyCodeMsg(reqDto);</w:t>
      </w:r>
    </w:p>
    <w:p w:rsidR="00C73AEA" w:rsidRDefault="00C73AEA" w:rsidP="00C73AEA">
      <w:pPr>
        <w:jc w:val="left"/>
      </w:pPr>
    </w:p>
    <w:p w:rsidR="00C73AEA" w:rsidRDefault="00C73AEA" w:rsidP="00C73AEA">
      <w:pPr>
        <w:pStyle w:val="3"/>
        <w:numPr>
          <w:ilvl w:val="2"/>
          <w:numId w:val="1"/>
        </w:numPr>
        <w:spacing w:before="120" w:after="120"/>
        <w:jc w:val="left"/>
      </w:pPr>
      <w:bookmarkStart w:id="63" w:name="_Toc474413690"/>
      <w:r>
        <w:rPr>
          <w:rFonts w:hint="eastAsia"/>
        </w:rPr>
        <w:t>请求结果</w:t>
      </w:r>
      <w:bookmarkEnd w:id="63"/>
    </w:p>
    <w:tbl>
      <w:tblPr>
        <w:tblW w:w="80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6"/>
        <w:gridCol w:w="1701"/>
        <w:gridCol w:w="993"/>
        <w:gridCol w:w="708"/>
        <w:gridCol w:w="2559"/>
      </w:tblGrid>
      <w:tr w:rsidR="00C73AEA" w:rsidTr="00C73AEA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73AEA" w:rsidP="00C73AEA">
            <w:pPr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73AEA" w:rsidP="00C73AEA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EA" w:rsidRDefault="00C73AEA" w:rsidP="00C73AE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73AEA" w:rsidP="00C73AEA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73AEA" w:rsidP="00C73AEA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73AEA" w:rsidTr="00C73AEA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73AEA" w:rsidP="00C73AEA">
            <w:pPr>
              <w:pStyle w:val="HTML"/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73AEA" w:rsidP="00C73AEA">
            <w:pPr>
              <w:jc w:val="left"/>
            </w:pPr>
            <w:r>
              <w:rPr>
                <w:rFonts w:hint="eastAsia"/>
              </w:rPr>
              <w:t>成功或者失败编码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EA" w:rsidRDefault="00C73AEA" w:rsidP="00C73AEA"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73AEA" w:rsidP="00C73AEA">
            <w:pPr>
              <w:jc w:val="left"/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73AEA" w:rsidP="00C73AEA">
            <w:pPr>
              <w:jc w:val="left"/>
            </w:pPr>
            <w:r>
              <w:rPr>
                <w:rFonts w:hint="eastAsia"/>
              </w:rPr>
              <w:t>成功编码</w:t>
            </w:r>
            <w:r>
              <w:t>:0000</w:t>
            </w:r>
          </w:p>
          <w:p w:rsidR="00C73AEA" w:rsidRDefault="00C73AEA" w:rsidP="00C73AEA">
            <w:pPr>
              <w:jc w:val="left"/>
            </w:pPr>
            <w:r>
              <w:rPr>
                <w:rFonts w:hint="eastAsia"/>
              </w:rPr>
              <w:t>失败编码</w:t>
            </w:r>
            <w:r>
              <w:t>:1111</w:t>
            </w:r>
          </w:p>
        </w:tc>
      </w:tr>
      <w:tr w:rsidR="00C73AEA" w:rsidTr="00C73AEA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73AEA" w:rsidP="00C73AE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73AEA" w:rsidP="00C73AEA"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EA" w:rsidRDefault="00C73AEA" w:rsidP="00C73AEA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73AEA" w:rsidP="00C73AEA">
            <w:pPr>
              <w:jc w:val="left"/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AEA" w:rsidRDefault="00C73AEA" w:rsidP="00C73AEA">
            <w:pPr>
              <w:jc w:val="left"/>
            </w:pPr>
            <w:r>
              <w:rPr>
                <w:rFonts w:hint="eastAsia"/>
              </w:rPr>
              <w:t>失败时候提示信息</w:t>
            </w:r>
          </w:p>
        </w:tc>
      </w:tr>
    </w:tbl>
    <w:p w:rsidR="00C73AEA" w:rsidRDefault="00C73AEA" w:rsidP="00C73AEA"/>
    <w:p w:rsidR="00C73AEA" w:rsidRDefault="00C73AEA" w:rsidP="00C73AEA">
      <w:r>
        <w:rPr>
          <w:rFonts w:hint="eastAsia"/>
        </w:rPr>
        <w:t>例子：</w:t>
      </w:r>
    </w:p>
    <w:p w:rsidR="00A67B3C" w:rsidRPr="00A67B3C" w:rsidRDefault="00A67B3C" w:rsidP="00C73AEA">
      <w:pPr>
        <w:ind w:firstLine="420"/>
      </w:pPr>
      <w:r w:rsidRPr="00A67B3C">
        <w:t>MessageResultDto rspDto = smFacadeService.sendVerifyCodeMsg(reqDto);</w:t>
      </w:r>
    </w:p>
    <w:p w:rsidR="00C73AEA" w:rsidRDefault="00C73AEA" w:rsidP="00C73AEA">
      <w:pPr>
        <w:ind w:firstLine="420"/>
      </w:pPr>
      <w:bookmarkStart w:id="64" w:name="OLE_LINK1"/>
      <w:bookmarkStart w:id="65" w:name="OLE_LINK2"/>
      <w:r>
        <w:rPr>
          <w:rFonts w:hint="eastAsia"/>
        </w:rPr>
        <w:t>if(</w:t>
      </w:r>
      <w:r w:rsidR="00A67B3C" w:rsidRPr="00A67B3C">
        <w:t>rspDto</w:t>
      </w:r>
      <w:r>
        <w:rPr>
          <w:rFonts w:hint="eastAsia"/>
        </w:rPr>
        <w:t>.isSuccess()){</w:t>
      </w:r>
    </w:p>
    <w:p w:rsidR="00C73AEA" w:rsidRDefault="00C73AEA" w:rsidP="00C73AEA">
      <w:pPr>
        <w:ind w:firstLine="420"/>
      </w:pPr>
      <w:r>
        <w:rPr>
          <w:rFonts w:hint="eastAsia"/>
        </w:rPr>
        <w:t xml:space="preserve">   System.out.println("code="+</w:t>
      </w:r>
      <w:r w:rsidR="00A67B3C" w:rsidRPr="00A67B3C">
        <w:t xml:space="preserve"> rspDto</w:t>
      </w:r>
      <w:r>
        <w:rPr>
          <w:rFonts w:hint="eastAsia"/>
        </w:rPr>
        <w:t>.getCode());</w:t>
      </w:r>
    </w:p>
    <w:p w:rsidR="00C73AEA" w:rsidRDefault="00C73AEA" w:rsidP="00C73AEA">
      <w:pPr>
        <w:ind w:firstLine="420"/>
      </w:pPr>
      <w:r>
        <w:rPr>
          <w:rFonts w:hint="eastAsia"/>
        </w:rPr>
        <w:t xml:space="preserve">   System.out.println("msg="+</w:t>
      </w:r>
      <w:r w:rsidR="00A67B3C" w:rsidRPr="00A67B3C">
        <w:t xml:space="preserve"> rspDto</w:t>
      </w:r>
      <w:r>
        <w:rPr>
          <w:rFonts w:hint="eastAsia"/>
        </w:rPr>
        <w:t>.getMsg());</w:t>
      </w:r>
    </w:p>
    <w:p w:rsidR="00C73AEA" w:rsidRDefault="00C73AEA" w:rsidP="00C73AEA">
      <w:pPr>
        <w:ind w:firstLine="420"/>
      </w:pPr>
      <w:r>
        <w:rPr>
          <w:rFonts w:hint="eastAsia"/>
        </w:rPr>
        <w:t>}else{</w:t>
      </w:r>
    </w:p>
    <w:p w:rsidR="00C73AEA" w:rsidRDefault="00C73AEA" w:rsidP="00C73AEA">
      <w:pPr>
        <w:ind w:firstLine="420"/>
      </w:pPr>
      <w:r>
        <w:rPr>
          <w:rFonts w:hint="eastAsia"/>
        </w:rPr>
        <w:t xml:space="preserve">   System.out.println("</w:t>
      </w:r>
      <w:r>
        <w:rPr>
          <w:rFonts w:hint="eastAsia"/>
        </w:rPr>
        <w:t>错误消息</w:t>
      </w:r>
      <w:r>
        <w:rPr>
          <w:rFonts w:hint="eastAsia"/>
        </w:rPr>
        <w:t>="+</w:t>
      </w:r>
      <w:r w:rsidR="00A67B3C" w:rsidRPr="00A67B3C">
        <w:t xml:space="preserve"> rspDto</w:t>
      </w:r>
      <w:r>
        <w:rPr>
          <w:rFonts w:hint="eastAsia"/>
        </w:rPr>
        <w:t>.getMsg());</w:t>
      </w:r>
    </w:p>
    <w:p w:rsidR="00C73AEA" w:rsidRDefault="00C73AEA" w:rsidP="00C73AEA">
      <w:pPr>
        <w:ind w:firstLine="420"/>
      </w:pPr>
      <w:r>
        <w:rPr>
          <w:rFonts w:hint="eastAsia"/>
        </w:rPr>
        <w:t>}</w:t>
      </w:r>
    </w:p>
    <w:bookmarkEnd w:id="64"/>
    <w:bookmarkEnd w:id="65"/>
    <w:p w:rsidR="00C73AEA" w:rsidRDefault="00C73AEA" w:rsidP="00C73AEA"/>
    <w:p w:rsidR="00A67B3C" w:rsidRDefault="00A67B3C" w:rsidP="00A67B3C">
      <w:pPr>
        <w:pStyle w:val="2"/>
        <w:numPr>
          <w:ilvl w:val="1"/>
          <w:numId w:val="1"/>
        </w:numPr>
        <w:jc w:val="left"/>
      </w:pPr>
      <w:bookmarkStart w:id="66" w:name="_Toc474413691"/>
      <w:r>
        <w:rPr>
          <w:rFonts w:hint="eastAsia"/>
        </w:rPr>
        <w:t>发送通知短信</w:t>
      </w:r>
      <w:bookmarkEnd w:id="66"/>
    </w:p>
    <w:p w:rsidR="00A67B3C" w:rsidRDefault="00A67B3C" w:rsidP="00A67B3C">
      <w:pPr>
        <w:pStyle w:val="3"/>
        <w:numPr>
          <w:ilvl w:val="2"/>
          <w:numId w:val="1"/>
        </w:numPr>
        <w:spacing w:before="120" w:after="120"/>
        <w:jc w:val="left"/>
      </w:pPr>
      <w:bookmarkStart w:id="67" w:name="_Toc474413692"/>
      <w:r>
        <w:rPr>
          <w:rFonts w:hint="eastAsia"/>
        </w:rPr>
        <w:t>接口描述</w:t>
      </w:r>
      <w:bookmarkEnd w:id="67"/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6660"/>
      </w:tblGrid>
      <w:tr w:rsidR="00A67B3C" w:rsidTr="001A4095">
        <w:trPr>
          <w:jc w:val="center"/>
        </w:trPr>
        <w:tc>
          <w:tcPr>
            <w:tcW w:w="180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接口名称</w:t>
            </w:r>
          </w:p>
        </w:tc>
        <w:tc>
          <w:tcPr>
            <w:tcW w:w="6660" w:type="dxa"/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发送通知短信</w:t>
            </w:r>
          </w:p>
        </w:tc>
      </w:tr>
      <w:tr w:rsidR="00A67B3C" w:rsidTr="001A4095">
        <w:trPr>
          <w:jc w:val="center"/>
        </w:trPr>
        <w:tc>
          <w:tcPr>
            <w:tcW w:w="180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接口描述</w:t>
            </w:r>
          </w:p>
        </w:tc>
        <w:tc>
          <w:tcPr>
            <w:tcW w:w="666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发送</w:t>
            </w:r>
            <w:r>
              <w:rPr>
                <w:rFonts w:hint="eastAsia"/>
              </w:rPr>
              <w:t>通知</w:t>
            </w:r>
            <w:r>
              <w:rPr>
                <w:rFonts w:ascii="宋体" w:hAnsi="宋体" w:hint="eastAsia"/>
              </w:rPr>
              <w:t>短信</w:t>
            </w:r>
          </w:p>
        </w:tc>
      </w:tr>
      <w:tr w:rsidR="00A67B3C" w:rsidTr="001A4095">
        <w:trPr>
          <w:jc w:val="center"/>
        </w:trPr>
        <w:tc>
          <w:tcPr>
            <w:tcW w:w="180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接口提供者</w:t>
            </w:r>
          </w:p>
        </w:tc>
        <w:tc>
          <w:tcPr>
            <w:tcW w:w="666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消息中心系统</w:t>
            </w:r>
          </w:p>
        </w:tc>
      </w:tr>
      <w:tr w:rsidR="00A67B3C" w:rsidTr="001A4095">
        <w:trPr>
          <w:jc w:val="center"/>
        </w:trPr>
        <w:tc>
          <w:tcPr>
            <w:tcW w:w="180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接口使用者</w:t>
            </w:r>
          </w:p>
        </w:tc>
        <w:tc>
          <w:tcPr>
            <w:tcW w:w="666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业务系统</w:t>
            </w:r>
          </w:p>
        </w:tc>
      </w:tr>
      <w:tr w:rsidR="00A67B3C" w:rsidTr="001A4095">
        <w:trPr>
          <w:jc w:val="center"/>
        </w:trPr>
        <w:tc>
          <w:tcPr>
            <w:tcW w:w="180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666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hessian</w:t>
            </w:r>
          </w:p>
        </w:tc>
      </w:tr>
      <w:tr w:rsidR="00A67B3C" w:rsidTr="001A4095">
        <w:trPr>
          <w:trHeight w:val="283"/>
          <w:jc w:val="center"/>
        </w:trPr>
        <w:tc>
          <w:tcPr>
            <w:tcW w:w="180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应用场景</w:t>
            </w:r>
          </w:p>
        </w:tc>
        <w:tc>
          <w:tcPr>
            <w:tcW w:w="6660" w:type="dxa"/>
          </w:tcPr>
          <w:p w:rsidR="00A67B3C" w:rsidRDefault="00A67B3C" w:rsidP="001A4095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</w:tr>
      <w:tr w:rsidR="00A67B3C" w:rsidTr="001A4095">
        <w:trPr>
          <w:trHeight w:val="586"/>
          <w:jc w:val="center"/>
        </w:trPr>
        <w:tc>
          <w:tcPr>
            <w:tcW w:w="180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666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</w:p>
        </w:tc>
      </w:tr>
    </w:tbl>
    <w:p w:rsidR="00A67B3C" w:rsidRDefault="00A67B3C" w:rsidP="00A67B3C"/>
    <w:p w:rsidR="00A67B3C" w:rsidRDefault="00A67B3C" w:rsidP="00A67B3C">
      <w:pPr>
        <w:pStyle w:val="3"/>
        <w:numPr>
          <w:ilvl w:val="2"/>
          <w:numId w:val="1"/>
        </w:numPr>
        <w:spacing w:before="120" w:after="120"/>
        <w:jc w:val="left"/>
      </w:pPr>
      <w:bookmarkStart w:id="68" w:name="_Toc474413693"/>
      <w:r>
        <w:rPr>
          <w:rFonts w:hint="eastAsia"/>
        </w:rPr>
        <w:t>请求参数</w:t>
      </w:r>
      <w:bookmarkEnd w:id="68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84"/>
        <w:gridCol w:w="1445"/>
        <w:gridCol w:w="996"/>
        <w:gridCol w:w="859"/>
        <w:gridCol w:w="379"/>
        <w:gridCol w:w="2559"/>
      </w:tblGrid>
      <w:tr w:rsidR="00A67B3C" w:rsidTr="001A4095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字段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含义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类型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长度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必填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备注</w:t>
            </w:r>
          </w:p>
        </w:tc>
      </w:tr>
      <w:tr w:rsidR="00A67B3C" w:rsidTr="001A4095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mobile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11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11</w:t>
            </w:r>
            <w:r>
              <w:rPr>
                <w:rFonts w:ascii="Calibri" w:hAnsi="Calibri" w:hint="eastAsia"/>
                <w:sz w:val="18"/>
                <w:szCs w:val="18"/>
              </w:rPr>
              <w:t>位手机号码</w:t>
            </w:r>
          </w:p>
        </w:tc>
      </w:tr>
      <w:tr w:rsidR="00A67B3C" w:rsidTr="001A4095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Pr="0086296C" w:rsidRDefault="00A67B3C" w:rsidP="001A4095">
            <w:pPr>
              <w:widowControl/>
              <w:shd w:val="clear" w:color="auto" w:fill="E0EAD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86296C">
              <w:rPr>
                <w:rFonts w:ascii="Courier New" w:hAnsi="Courier New" w:cs="Courier New"/>
                <w:sz w:val="20"/>
                <w:szCs w:val="20"/>
              </w:rPr>
              <w:t>sendMsg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发送内容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100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3C" w:rsidRDefault="0046456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46456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发送内容</w:t>
            </w:r>
          </w:p>
        </w:tc>
      </w:tr>
    </w:tbl>
    <w:p w:rsidR="00A67B3C" w:rsidRDefault="00A67B3C" w:rsidP="00A67B3C">
      <w:pPr>
        <w:jc w:val="left"/>
      </w:pPr>
    </w:p>
    <w:p w:rsidR="00A67B3C" w:rsidRDefault="00A67B3C" w:rsidP="00A67B3C">
      <w:pPr>
        <w:jc w:val="left"/>
      </w:pPr>
      <w:r>
        <w:rPr>
          <w:rFonts w:hint="eastAsia"/>
        </w:rPr>
        <w:lastRenderedPageBreak/>
        <w:t>例子：</w:t>
      </w:r>
    </w:p>
    <w:p w:rsidR="0046456C" w:rsidRPr="0046456C" w:rsidRDefault="0046456C" w:rsidP="0046456C">
      <w:pPr>
        <w:widowControl/>
        <w:shd w:val="clear" w:color="auto" w:fill="E0EA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</w:rPr>
      </w:pPr>
      <w:r w:rsidRPr="0046456C">
        <w:rPr>
          <w:rFonts w:ascii="Consolas" w:hAnsi="Consolas" w:cs="Consolas"/>
          <w:color w:val="000000"/>
          <w:kern w:val="0"/>
          <w:sz w:val="24"/>
        </w:rPr>
        <w:t xml:space="preserve">SendSmNotifyReqDto reqDto = </w:t>
      </w:r>
      <w:r w:rsidRPr="0046456C">
        <w:rPr>
          <w:rFonts w:ascii="Consolas" w:hAnsi="Consolas" w:cs="Consolas"/>
          <w:b/>
          <w:bCs/>
          <w:color w:val="000080"/>
          <w:kern w:val="0"/>
          <w:sz w:val="24"/>
        </w:rPr>
        <w:t xml:space="preserve">new </w:t>
      </w:r>
      <w:r w:rsidRPr="0046456C">
        <w:rPr>
          <w:rFonts w:ascii="Consolas" w:hAnsi="Consolas" w:cs="Consolas"/>
          <w:color w:val="000000"/>
          <w:kern w:val="0"/>
          <w:sz w:val="24"/>
        </w:rPr>
        <w:t>SendSmNotifyReqDto(</w:t>
      </w:r>
      <w:r w:rsidRPr="0046456C">
        <w:rPr>
          <w:rFonts w:ascii="Consolas" w:hAnsi="Consolas" w:cs="Consolas"/>
          <w:b/>
          <w:bCs/>
          <w:color w:val="008000"/>
          <w:kern w:val="0"/>
          <w:sz w:val="24"/>
        </w:rPr>
        <w:t>"18102110988"</w:t>
      </w:r>
      <w:r w:rsidRPr="0046456C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46456C">
        <w:rPr>
          <w:rFonts w:ascii="Consolas" w:hAnsi="Consolas" w:cs="Consolas"/>
          <w:b/>
          <w:bCs/>
          <w:color w:val="008000"/>
          <w:kern w:val="0"/>
          <w:sz w:val="24"/>
        </w:rPr>
        <w:t>"</w:t>
      </w:r>
      <w:r w:rsidRPr="0046456C">
        <w:rPr>
          <w:rFonts w:ascii="宋体" w:hAnsi="宋体" w:cs="Consolas" w:hint="eastAsia"/>
          <w:b/>
          <w:bCs/>
          <w:color w:val="008000"/>
          <w:kern w:val="0"/>
          <w:sz w:val="24"/>
        </w:rPr>
        <w:t>这是通知</w:t>
      </w:r>
      <w:r w:rsidRPr="0046456C">
        <w:rPr>
          <w:rFonts w:ascii="Consolas" w:hAnsi="Consolas" w:cs="Consolas"/>
          <w:b/>
          <w:bCs/>
          <w:color w:val="008000"/>
          <w:kern w:val="0"/>
          <w:sz w:val="24"/>
        </w:rPr>
        <w:t>"</w:t>
      </w:r>
      <w:r w:rsidRPr="0046456C">
        <w:rPr>
          <w:rFonts w:ascii="Consolas" w:hAnsi="Consolas" w:cs="Consolas"/>
          <w:color w:val="000000"/>
          <w:kern w:val="0"/>
          <w:sz w:val="24"/>
        </w:rPr>
        <w:t>);</w:t>
      </w:r>
      <w:r w:rsidRPr="0046456C">
        <w:rPr>
          <w:rFonts w:ascii="Consolas" w:hAnsi="Consolas" w:cs="Consolas"/>
          <w:color w:val="000000"/>
          <w:kern w:val="0"/>
          <w:sz w:val="24"/>
        </w:rPr>
        <w:br/>
        <w:t xml:space="preserve">MessageResultDto rspDto = </w:t>
      </w:r>
      <w:r w:rsidRPr="0046456C">
        <w:rPr>
          <w:rFonts w:ascii="Consolas" w:hAnsi="Consolas" w:cs="Consolas"/>
          <w:b/>
          <w:bCs/>
          <w:color w:val="660E7A"/>
          <w:kern w:val="0"/>
          <w:sz w:val="24"/>
        </w:rPr>
        <w:t>smFacadeService</w:t>
      </w:r>
      <w:r w:rsidRPr="0046456C">
        <w:rPr>
          <w:rFonts w:ascii="Consolas" w:hAnsi="Consolas" w:cs="Consolas"/>
          <w:color w:val="000000"/>
          <w:kern w:val="0"/>
          <w:sz w:val="24"/>
        </w:rPr>
        <w:t>.</w:t>
      </w:r>
      <w:r w:rsidRPr="0046456C">
        <w:rPr>
          <w:rFonts w:ascii="Consolas" w:hAnsi="Consolas" w:cs="Consolas"/>
          <w:color w:val="000000"/>
          <w:kern w:val="0"/>
          <w:sz w:val="24"/>
          <w:shd w:val="clear" w:color="auto" w:fill="E4E4FF"/>
        </w:rPr>
        <w:t>sendNotifyMsg</w:t>
      </w:r>
      <w:r w:rsidRPr="0046456C">
        <w:rPr>
          <w:rFonts w:ascii="Consolas" w:hAnsi="Consolas" w:cs="Consolas"/>
          <w:color w:val="000000"/>
          <w:kern w:val="0"/>
          <w:sz w:val="24"/>
        </w:rPr>
        <w:t>(reqDto);</w:t>
      </w:r>
    </w:p>
    <w:p w:rsidR="00A67B3C" w:rsidRDefault="00A67B3C" w:rsidP="00A67B3C">
      <w:pPr>
        <w:jc w:val="left"/>
      </w:pPr>
    </w:p>
    <w:p w:rsidR="00A67B3C" w:rsidRDefault="00A67B3C" w:rsidP="00A67B3C">
      <w:pPr>
        <w:pStyle w:val="3"/>
        <w:numPr>
          <w:ilvl w:val="2"/>
          <w:numId w:val="1"/>
        </w:numPr>
        <w:spacing w:before="120" w:after="120"/>
        <w:jc w:val="left"/>
      </w:pPr>
      <w:bookmarkStart w:id="69" w:name="_Toc474413694"/>
      <w:r>
        <w:rPr>
          <w:rFonts w:hint="eastAsia"/>
        </w:rPr>
        <w:t>请求结果</w:t>
      </w:r>
      <w:bookmarkEnd w:id="69"/>
    </w:p>
    <w:tbl>
      <w:tblPr>
        <w:tblW w:w="80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6"/>
        <w:gridCol w:w="1701"/>
        <w:gridCol w:w="993"/>
        <w:gridCol w:w="708"/>
        <w:gridCol w:w="2559"/>
      </w:tblGrid>
      <w:tr w:rsidR="00A67B3C" w:rsidTr="001A4095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67B3C" w:rsidTr="001A4095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pStyle w:val="HTML"/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46456C" w:rsidP="001A4095">
            <w:pPr>
              <w:jc w:val="left"/>
            </w:pPr>
            <w:r>
              <w:rPr>
                <w:rFonts w:hint="eastAsia"/>
              </w:rPr>
              <w:t>返回码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3C" w:rsidRDefault="00A67B3C" w:rsidP="001A4095"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成功编码</w:t>
            </w:r>
            <w:r>
              <w:t>:0000</w:t>
            </w:r>
          </w:p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失败编码</w:t>
            </w:r>
            <w:r>
              <w:t>:1111</w:t>
            </w:r>
          </w:p>
        </w:tc>
      </w:tr>
      <w:tr w:rsidR="00A67B3C" w:rsidTr="001A4095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3C" w:rsidRDefault="00A67B3C" w:rsidP="001A4095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失败时候提示信息</w:t>
            </w:r>
          </w:p>
        </w:tc>
      </w:tr>
    </w:tbl>
    <w:p w:rsidR="00A67B3C" w:rsidRDefault="00A67B3C" w:rsidP="00A67B3C"/>
    <w:p w:rsidR="00A67B3C" w:rsidRDefault="00A67B3C" w:rsidP="00A67B3C">
      <w:r>
        <w:rPr>
          <w:rFonts w:hint="eastAsia"/>
        </w:rPr>
        <w:t>例子：</w:t>
      </w:r>
    </w:p>
    <w:p w:rsidR="0046456C" w:rsidRPr="0046456C" w:rsidRDefault="0046456C" w:rsidP="0046456C">
      <w:pPr>
        <w:ind w:firstLine="420"/>
      </w:pPr>
      <w:r w:rsidRPr="0046456C">
        <w:t>MessageResultDto rspDto = smFacadeService.sendNotifyMsg(reqDto);</w:t>
      </w:r>
    </w:p>
    <w:p w:rsidR="00A67B3C" w:rsidRDefault="00A67B3C" w:rsidP="00A67B3C">
      <w:pPr>
        <w:ind w:firstLine="420"/>
      </w:pPr>
      <w:r>
        <w:rPr>
          <w:rFonts w:hint="eastAsia"/>
        </w:rPr>
        <w:t>if(</w:t>
      </w:r>
      <w:r w:rsidRPr="00A67B3C">
        <w:t>rspDto</w:t>
      </w:r>
      <w:r>
        <w:rPr>
          <w:rFonts w:hint="eastAsia"/>
        </w:rPr>
        <w:t>.isSuccess()){</w:t>
      </w:r>
    </w:p>
    <w:p w:rsidR="00A67B3C" w:rsidRDefault="00A67B3C" w:rsidP="00A67B3C">
      <w:pPr>
        <w:ind w:firstLine="420"/>
      </w:pPr>
      <w:r>
        <w:rPr>
          <w:rFonts w:hint="eastAsia"/>
        </w:rPr>
        <w:t xml:space="preserve">   System.out.println("code="+</w:t>
      </w:r>
      <w:r w:rsidRPr="00A67B3C">
        <w:t xml:space="preserve"> rspDto</w:t>
      </w:r>
      <w:r>
        <w:rPr>
          <w:rFonts w:hint="eastAsia"/>
        </w:rPr>
        <w:t>.getCode());</w:t>
      </w:r>
    </w:p>
    <w:p w:rsidR="00A67B3C" w:rsidRDefault="00A67B3C" w:rsidP="00A67B3C">
      <w:pPr>
        <w:ind w:firstLine="420"/>
      </w:pPr>
      <w:r>
        <w:rPr>
          <w:rFonts w:hint="eastAsia"/>
        </w:rPr>
        <w:t xml:space="preserve">   System.out.println("msg="+</w:t>
      </w:r>
      <w:r w:rsidRPr="00A67B3C">
        <w:t xml:space="preserve"> rspDto</w:t>
      </w:r>
      <w:r>
        <w:rPr>
          <w:rFonts w:hint="eastAsia"/>
        </w:rPr>
        <w:t>.getMsg());</w:t>
      </w:r>
    </w:p>
    <w:p w:rsidR="00A67B3C" w:rsidRDefault="00A67B3C" w:rsidP="00A67B3C">
      <w:pPr>
        <w:ind w:firstLine="420"/>
      </w:pPr>
      <w:r>
        <w:rPr>
          <w:rFonts w:hint="eastAsia"/>
        </w:rPr>
        <w:t>}else{</w:t>
      </w:r>
    </w:p>
    <w:p w:rsidR="00A67B3C" w:rsidRDefault="00A67B3C" w:rsidP="00A67B3C">
      <w:pPr>
        <w:ind w:firstLine="420"/>
      </w:pPr>
      <w:r>
        <w:rPr>
          <w:rFonts w:hint="eastAsia"/>
        </w:rPr>
        <w:t xml:space="preserve">   System.out.println("</w:t>
      </w:r>
      <w:r>
        <w:rPr>
          <w:rFonts w:hint="eastAsia"/>
        </w:rPr>
        <w:t>错误消息</w:t>
      </w:r>
      <w:r>
        <w:rPr>
          <w:rFonts w:hint="eastAsia"/>
        </w:rPr>
        <w:t>="+</w:t>
      </w:r>
      <w:r w:rsidRPr="00A67B3C">
        <w:t xml:space="preserve"> rspDto</w:t>
      </w:r>
      <w:r>
        <w:rPr>
          <w:rFonts w:hint="eastAsia"/>
        </w:rPr>
        <w:t>.getMsg());</w:t>
      </w:r>
    </w:p>
    <w:p w:rsidR="00A67B3C" w:rsidRDefault="00A67B3C" w:rsidP="00A67B3C">
      <w:pPr>
        <w:ind w:firstLine="420"/>
      </w:pPr>
      <w:r>
        <w:rPr>
          <w:rFonts w:hint="eastAsia"/>
        </w:rPr>
        <w:t>}</w:t>
      </w:r>
    </w:p>
    <w:p w:rsidR="00A67B3C" w:rsidRDefault="00A67B3C" w:rsidP="00C73AEA"/>
    <w:p w:rsidR="00A67B3C" w:rsidRDefault="00A67B3C" w:rsidP="00A67B3C">
      <w:pPr>
        <w:pStyle w:val="2"/>
        <w:numPr>
          <w:ilvl w:val="1"/>
          <w:numId w:val="1"/>
        </w:numPr>
        <w:jc w:val="left"/>
      </w:pPr>
      <w:bookmarkStart w:id="70" w:name="_Toc474413695"/>
      <w:r>
        <w:rPr>
          <w:rFonts w:hint="eastAsia"/>
        </w:rPr>
        <w:t>发送</w:t>
      </w:r>
      <w:r w:rsidR="0046456C">
        <w:rPr>
          <w:rFonts w:hint="eastAsia"/>
        </w:rPr>
        <w:t>营销</w:t>
      </w:r>
      <w:r>
        <w:rPr>
          <w:rFonts w:hint="eastAsia"/>
        </w:rPr>
        <w:t>短信</w:t>
      </w:r>
      <w:bookmarkEnd w:id="70"/>
    </w:p>
    <w:p w:rsidR="00A67B3C" w:rsidRDefault="00A67B3C" w:rsidP="00A67B3C">
      <w:pPr>
        <w:pStyle w:val="3"/>
        <w:numPr>
          <w:ilvl w:val="2"/>
          <w:numId w:val="1"/>
        </w:numPr>
        <w:spacing w:before="120" w:after="120"/>
        <w:jc w:val="left"/>
      </w:pPr>
      <w:bookmarkStart w:id="71" w:name="_Toc474413696"/>
      <w:r>
        <w:rPr>
          <w:rFonts w:hint="eastAsia"/>
        </w:rPr>
        <w:t>接口描述</w:t>
      </w:r>
      <w:bookmarkEnd w:id="71"/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6660"/>
      </w:tblGrid>
      <w:tr w:rsidR="00A67B3C" w:rsidTr="001A4095">
        <w:trPr>
          <w:jc w:val="center"/>
        </w:trPr>
        <w:tc>
          <w:tcPr>
            <w:tcW w:w="180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接口名称</w:t>
            </w:r>
          </w:p>
        </w:tc>
        <w:tc>
          <w:tcPr>
            <w:tcW w:w="6660" w:type="dxa"/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发送</w:t>
            </w:r>
            <w:r w:rsidR="0046456C">
              <w:rPr>
                <w:rFonts w:hint="eastAsia"/>
              </w:rPr>
              <w:t>营销</w:t>
            </w:r>
            <w:r>
              <w:rPr>
                <w:rFonts w:hint="eastAsia"/>
              </w:rPr>
              <w:t>短信</w:t>
            </w:r>
          </w:p>
        </w:tc>
      </w:tr>
      <w:tr w:rsidR="00A67B3C" w:rsidTr="001A4095">
        <w:trPr>
          <w:jc w:val="center"/>
        </w:trPr>
        <w:tc>
          <w:tcPr>
            <w:tcW w:w="180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接口描述</w:t>
            </w:r>
          </w:p>
        </w:tc>
        <w:tc>
          <w:tcPr>
            <w:tcW w:w="666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发送</w:t>
            </w:r>
            <w:r w:rsidR="0046456C">
              <w:rPr>
                <w:rFonts w:hint="eastAsia"/>
              </w:rPr>
              <w:t>营销</w:t>
            </w:r>
            <w:r>
              <w:rPr>
                <w:rFonts w:ascii="宋体" w:hAnsi="宋体" w:hint="eastAsia"/>
              </w:rPr>
              <w:t>短信</w:t>
            </w:r>
          </w:p>
        </w:tc>
      </w:tr>
      <w:tr w:rsidR="00A67B3C" w:rsidTr="001A4095">
        <w:trPr>
          <w:jc w:val="center"/>
        </w:trPr>
        <w:tc>
          <w:tcPr>
            <w:tcW w:w="180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接口提供者</w:t>
            </w:r>
          </w:p>
        </w:tc>
        <w:tc>
          <w:tcPr>
            <w:tcW w:w="666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消息中心系统</w:t>
            </w:r>
          </w:p>
        </w:tc>
      </w:tr>
      <w:tr w:rsidR="00A67B3C" w:rsidTr="001A4095">
        <w:trPr>
          <w:jc w:val="center"/>
        </w:trPr>
        <w:tc>
          <w:tcPr>
            <w:tcW w:w="180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接口使用者</w:t>
            </w:r>
          </w:p>
        </w:tc>
        <w:tc>
          <w:tcPr>
            <w:tcW w:w="666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业务系统</w:t>
            </w:r>
          </w:p>
        </w:tc>
      </w:tr>
      <w:tr w:rsidR="00A67B3C" w:rsidTr="001A4095">
        <w:trPr>
          <w:jc w:val="center"/>
        </w:trPr>
        <w:tc>
          <w:tcPr>
            <w:tcW w:w="180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666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hessian</w:t>
            </w:r>
          </w:p>
        </w:tc>
      </w:tr>
      <w:tr w:rsidR="00A67B3C" w:rsidTr="001A4095">
        <w:trPr>
          <w:trHeight w:val="283"/>
          <w:jc w:val="center"/>
        </w:trPr>
        <w:tc>
          <w:tcPr>
            <w:tcW w:w="180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应用场景</w:t>
            </w:r>
          </w:p>
        </w:tc>
        <w:tc>
          <w:tcPr>
            <w:tcW w:w="6660" w:type="dxa"/>
          </w:tcPr>
          <w:p w:rsidR="00A67B3C" w:rsidRDefault="00A67B3C" w:rsidP="001A4095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</w:tr>
      <w:tr w:rsidR="00A67B3C" w:rsidTr="001A4095">
        <w:trPr>
          <w:trHeight w:val="586"/>
          <w:jc w:val="center"/>
        </w:trPr>
        <w:tc>
          <w:tcPr>
            <w:tcW w:w="180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666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</w:p>
        </w:tc>
      </w:tr>
    </w:tbl>
    <w:p w:rsidR="00A67B3C" w:rsidRDefault="00A67B3C" w:rsidP="00A67B3C"/>
    <w:p w:rsidR="00A67B3C" w:rsidRDefault="00A67B3C" w:rsidP="00A67B3C">
      <w:pPr>
        <w:pStyle w:val="3"/>
        <w:numPr>
          <w:ilvl w:val="2"/>
          <w:numId w:val="1"/>
        </w:numPr>
        <w:spacing w:before="120" w:after="120"/>
        <w:jc w:val="left"/>
      </w:pPr>
      <w:bookmarkStart w:id="72" w:name="_Toc474413697"/>
      <w:r>
        <w:rPr>
          <w:rFonts w:hint="eastAsia"/>
        </w:rPr>
        <w:t>请求参数</w:t>
      </w:r>
      <w:bookmarkEnd w:id="72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2"/>
        <w:gridCol w:w="1701"/>
        <w:gridCol w:w="1091"/>
        <w:gridCol w:w="610"/>
        <w:gridCol w:w="709"/>
        <w:gridCol w:w="2559"/>
      </w:tblGrid>
      <w:tr w:rsidR="0046456C" w:rsidTr="001A4095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56C" w:rsidRDefault="0046456C" w:rsidP="001A4095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56C" w:rsidRDefault="0046456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含义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6C" w:rsidRDefault="0046456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类型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56C" w:rsidRDefault="0046456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6C" w:rsidRDefault="0046456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必填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56C" w:rsidRDefault="0046456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备注</w:t>
            </w:r>
          </w:p>
        </w:tc>
      </w:tr>
      <w:tr w:rsidR="0046456C" w:rsidTr="001A4095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56C" w:rsidRDefault="0046456C" w:rsidP="001A4095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lastRenderedPageBreak/>
              <w:t>batchNo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56C" w:rsidRDefault="0046456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商户批次号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6C" w:rsidRDefault="0046456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56C" w:rsidRDefault="0046456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6C" w:rsidRDefault="0046456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56C" w:rsidRDefault="0046456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商户请求批次号，不能重复</w:t>
            </w:r>
          </w:p>
        </w:tc>
      </w:tr>
      <w:tr w:rsidR="0046456C" w:rsidTr="001A4095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56C" w:rsidRDefault="0046456C" w:rsidP="001A4095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mobiles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56C" w:rsidRDefault="0046456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手机号列表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6C" w:rsidRDefault="0046456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List&lt;String&gt;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56C" w:rsidRDefault="0046456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6C" w:rsidRDefault="0046456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56C" w:rsidRDefault="007F40FF" w:rsidP="0046456C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最多</w:t>
            </w:r>
            <w:r>
              <w:rPr>
                <w:rFonts w:ascii="Calibri" w:hAnsi="Calibri" w:hint="eastAsia"/>
                <w:sz w:val="18"/>
                <w:szCs w:val="18"/>
              </w:rPr>
              <w:t>1000</w:t>
            </w:r>
            <w:r>
              <w:rPr>
                <w:rFonts w:ascii="Calibri" w:hAnsi="Calibri" w:hint="eastAsia"/>
                <w:sz w:val="18"/>
                <w:szCs w:val="18"/>
              </w:rPr>
              <w:t>个号码</w:t>
            </w:r>
          </w:p>
        </w:tc>
      </w:tr>
      <w:tr w:rsidR="0078435E" w:rsidTr="001A4095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35E" w:rsidRDefault="0078435E" w:rsidP="001A4095">
            <w:pPr>
              <w:widowControl/>
              <w:shd w:val="clear" w:color="auto" w:fill="E0EAD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8435E">
              <w:rPr>
                <w:rFonts w:ascii="Courier New" w:hAnsi="Courier New" w:cs="Courier New"/>
                <w:sz w:val="20"/>
                <w:szCs w:val="20"/>
              </w:rPr>
              <w:t>sendMsg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35E" w:rsidRDefault="0078435E" w:rsidP="001A4095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发送短信内容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35E" w:rsidRDefault="0078435E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35E" w:rsidRDefault="0078435E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500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5E" w:rsidRDefault="0078435E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35E" w:rsidRDefault="0078435E" w:rsidP="001A4095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8435E" w:rsidTr="001A4095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35E" w:rsidRDefault="0078435E" w:rsidP="001A4095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isInstant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35E" w:rsidRDefault="0078435E" w:rsidP="001A4095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是否立即推送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5E" w:rsidRDefault="0078435E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boolean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35E" w:rsidRDefault="0078435E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5E" w:rsidRDefault="0078435E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35E" w:rsidRDefault="0078435E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true:</w:t>
            </w:r>
            <w:r>
              <w:rPr>
                <w:rFonts w:ascii="Calibri" w:hAnsi="Calibri" w:hint="eastAsia"/>
                <w:sz w:val="18"/>
                <w:szCs w:val="18"/>
              </w:rPr>
              <w:t>是</w:t>
            </w:r>
            <w:r>
              <w:rPr>
                <w:rFonts w:ascii="Calibri" w:hAnsi="Calibri" w:hint="eastAsia"/>
                <w:sz w:val="18"/>
                <w:szCs w:val="18"/>
              </w:rPr>
              <w:t xml:space="preserve"> false:</w:t>
            </w:r>
            <w:r>
              <w:rPr>
                <w:rFonts w:ascii="Calibri" w:hAnsi="Calibri" w:hint="eastAsia"/>
                <w:sz w:val="18"/>
                <w:szCs w:val="18"/>
              </w:rPr>
              <w:t>否</w:t>
            </w:r>
          </w:p>
        </w:tc>
      </w:tr>
      <w:tr w:rsidR="0078435E" w:rsidTr="001A4095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35E" w:rsidRDefault="0078435E" w:rsidP="001A4095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sendTime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35E" w:rsidRDefault="0078435E" w:rsidP="001A4095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发送时间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35E" w:rsidRDefault="0078435E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Date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35E" w:rsidRDefault="0078435E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5E" w:rsidRDefault="0078435E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C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35E" w:rsidRDefault="0078435E" w:rsidP="001A4095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67B3C" w:rsidRDefault="00A67B3C" w:rsidP="00A67B3C">
      <w:pPr>
        <w:jc w:val="left"/>
      </w:pPr>
    </w:p>
    <w:p w:rsidR="00A67B3C" w:rsidRDefault="00A67B3C" w:rsidP="00A67B3C">
      <w:pPr>
        <w:jc w:val="left"/>
      </w:pPr>
      <w:r>
        <w:rPr>
          <w:rFonts w:hint="eastAsia"/>
        </w:rPr>
        <w:t>例子：</w:t>
      </w:r>
    </w:p>
    <w:p w:rsidR="0078435E" w:rsidRPr="0078435E" w:rsidRDefault="0078435E" w:rsidP="0078435E">
      <w:pPr>
        <w:widowControl/>
        <w:shd w:val="clear" w:color="auto" w:fill="E0EA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</w:rPr>
      </w:pPr>
      <w:r w:rsidRPr="0078435E">
        <w:rPr>
          <w:rFonts w:ascii="Consolas" w:hAnsi="Consolas" w:cs="Consolas"/>
          <w:color w:val="000000"/>
          <w:kern w:val="0"/>
          <w:sz w:val="24"/>
        </w:rPr>
        <w:t xml:space="preserve">SendSmReqDto reqDto = </w:t>
      </w:r>
      <w:r w:rsidRPr="0078435E">
        <w:rPr>
          <w:rFonts w:ascii="Consolas" w:hAnsi="Consolas" w:cs="Consolas"/>
          <w:b/>
          <w:bCs/>
          <w:color w:val="000080"/>
          <w:kern w:val="0"/>
          <w:sz w:val="24"/>
        </w:rPr>
        <w:t xml:space="preserve">new </w:t>
      </w:r>
      <w:r w:rsidRPr="0078435E">
        <w:rPr>
          <w:rFonts w:ascii="Consolas" w:hAnsi="Consolas" w:cs="Consolas"/>
          <w:color w:val="000000"/>
          <w:kern w:val="0"/>
          <w:sz w:val="24"/>
        </w:rPr>
        <w:t>SendSmReqDto();</w:t>
      </w:r>
      <w:r w:rsidRPr="0078435E">
        <w:rPr>
          <w:rFonts w:ascii="Consolas" w:hAnsi="Consolas" w:cs="Consolas"/>
          <w:color w:val="000000"/>
          <w:kern w:val="0"/>
          <w:sz w:val="24"/>
        </w:rPr>
        <w:br/>
        <w:t>reqDto.setBatchNo(</w:t>
      </w:r>
      <w:r w:rsidRPr="0078435E">
        <w:rPr>
          <w:rFonts w:ascii="Consolas" w:hAnsi="Consolas" w:cs="Consolas"/>
          <w:b/>
          <w:bCs/>
          <w:color w:val="008000"/>
          <w:kern w:val="0"/>
          <w:sz w:val="24"/>
        </w:rPr>
        <w:t>"0100120001"</w:t>
      </w:r>
      <w:r w:rsidRPr="0078435E">
        <w:rPr>
          <w:rFonts w:ascii="Consolas" w:hAnsi="Consolas" w:cs="Consolas"/>
          <w:color w:val="000000"/>
          <w:kern w:val="0"/>
          <w:sz w:val="24"/>
        </w:rPr>
        <w:t>);</w:t>
      </w:r>
      <w:r w:rsidRPr="0078435E">
        <w:rPr>
          <w:rFonts w:ascii="Consolas" w:hAnsi="Consolas" w:cs="Consolas"/>
          <w:color w:val="000000"/>
          <w:kern w:val="0"/>
          <w:sz w:val="24"/>
        </w:rPr>
        <w:br/>
        <w:t>reqDto.setSendMsg(</w:t>
      </w:r>
      <w:r w:rsidRPr="0078435E">
        <w:rPr>
          <w:rFonts w:ascii="Consolas" w:hAnsi="Consolas" w:cs="Consolas"/>
          <w:b/>
          <w:bCs/>
          <w:color w:val="008000"/>
          <w:kern w:val="0"/>
          <w:sz w:val="24"/>
        </w:rPr>
        <w:t>"</w:t>
      </w:r>
      <w:r w:rsidRPr="0078435E">
        <w:rPr>
          <w:rFonts w:ascii="宋体" w:hAnsi="宋体" w:cs="Consolas" w:hint="eastAsia"/>
          <w:b/>
          <w:bCs/>
          <w:color w:val="008000"/>
          <w:kern w:val="0"/>
          <w:sz w:val="24"/>
        </w:rPr>
        <w:t>营销短信</w:t>
      </w:r>
      <w:r w:rsidRPr="0078435E">
        <w:rPr>
          <w:rFonts w:ascii="Consolas" w:hAnsi="Consolas" w:cs="Consolas"/>
          <w:b/>
          <w:bCs/>
          <w:color w:val="008000"/>
          <w:kern w:val="0"/>
          <w:sz w:val="24"/>
        </w:rPr>
        <w:t>"</w:t>
      </w:r>
      <w:r w:rsidRPr="0078435E">
        <w:rPr>
          <w:rFonts w:ascii="Consolas" w:hAnsi="Consolas" w:cs="Consolas"/>
          <w:color w:val="000000"/>
          <w:kern w:val="0"/>
          <w:sz w:val="24"/>
        </w:rPr>
        <w:t>);</w:t>
      </w:r>
      <w:r w:rsidRPr="0078435E">
        <w:rPr>
          <w:rFonts w:ascii="Consolas" w:hAnsi="Consolas" w:cs="Consolas"/>
          <w:color w:val="000000"/>
          <w:kern w:val="0"/>
          <w:sz w:val="24"/>
        </w:rPr>
        <w:br/>
        <w:t>reqDto.setInstant(</w:t>
      </w:r>
      <w:r w:rsidRPr="0078435E">
        <w:rPr>
          <w:rFonts w:ascii="Consolas" w:hAnsi="Consolas" w:cs="Consolas"/>
          <w:b/>
          <w:bCs/>
          <w:color w:val="000080"/>
          <w:kern w:val="0"/>
          <w:sz w:val="24"/>
        </w:rPr>
        <w:t>true</w:t>
      </w:r>
      <w:r w:rsidRPr="0078435E">
        <w:rPr>
          <w:rFonts w:ascii="Consolas" w:hAnsi="Consolas" w:cs="Consolas"/>
          <w:color w:val="000000"/>
          <w:kern w:val="0"/>
          <w:sz w:val="24"/>
        </w:rPr>
        <w:t>);</w:t>
      </w:r>
      <w:r w:rsidRPr="0078435E">
        <w:rPr>
          <w:rFonts w:ascii="Consolas" w:hAnsi="Consolas" w:cs="Consolas"/>
          <w:color w:val="000000"/>
          <w:kern w:val="0"/>
          <w:sz w:val="24"/>
        </w:rPr>
        <w:br/>
        <w:t>reqDto.setSendTime(DateUtils.</w:t>
      </w:r>
      <w:r w:rsidRPr="0078435E">
        <w:rPr>
          <w:rFonts w:ascii="Consolas" w:hAnsi="Consolas" w:cs="Consolas"/>
          <w:i/>
          <w:iCs/>
          <w:color w:val="000000"/>
          <w:kern w:val="0"/>
          <w:sz w:val="24"/>
        </w:rPr>
        <w:t>parse</w:t>
      </w:r>
      <w:r w:rsidRPr="0078435E">
        <w:rPr>
          <w:rFonts w:ascii="Consolas" w:hAnsi="Consolas" w:cs="Consolas"/>
          <w:color w:val="000000"/>
          <w:kern w:val="0"/>
          <w:sz w:val="24"/>
        </w:rPr>
        <w:t>(</w:t>
      </w:r>
      <w:r w:rsidRPr="0078435E">
        <w:rPr>
          <w:rFonts w:ascii="Consolas" w:hAnsi="Consolas" w:cs="Consolas"/>
          <w:b/>
          <w:bCs/>
          <w:color w:val="008000"/>
          <w:kern w:val="0"/>
          <w:sz w:val="24"/>
        </w:rPr>
        <w:t>"2016-11-14 10:00:00"</w:t>
      </w:r>
      <w:r w:rsidRPr="0078435E">
        <w:rPr>
          <w:rFonts w:ascii="Consolas" w:hAnsi="Consolas" w:cs="Consolas"/>
          <w:color w:val="000000"/>
          <w:kern w:val="0"/>
          <w:sz w:val="24"/>
        </w:rPr>
        <w:t>));</w:t>
      </w:r>
      <w:r w:rsidRPr="0078435E">
        <w:rPr>
          <w:rFonts w:ascii="Consolas" w:hAnsi="Consolas" w:cs="Consolas"/>
          <w:color w:val="000000"/>
          <w:kern w:val="0"/>
          <w:sz w:val="24"/>
        </w:rPr>
        <w:br/>
        <w:t xml:space="preserve">List&lt;String&gt; mobiles = </w:t>
      </w:r>
      <w:r w:rsidRPr="0078435E">
        <w:rPr>
          <w:rFonts w:ascii="Consolas" w:hAnsi="Consolas" w:cs="Consolas"/>
          <w:b/>
          <w:bCs/>
          <w:color w:val="000080"/>
          <w:kern w:val="0"/>
          <w:sz w:val="24"/>
        </w:rPr>
        <w:t xml:space="preserve">new </w:t>
      </w:r>
      <w:r w:rsidRPr="0078435E">
        <w:rPr>
          <w:rFonts w:ascii="Consolas" w:hAnsi="Consolas" w:cs="Consolas"/>
          <w:color w:val="000000"/>
          <w:kern w:val="0"/>
          <w:sz w:val="24"/>
        </w:rPr>
        <w:t>ArrayList&lt;&gt;();</w:t>
      </w:r>
      <w:r w:rsidRPr="0078435E">
        <w:rPr>
          <w:rFonts w:ascii="Consolas" w:hAnsi="Consolas" w:cs="Consolas"/>
          <w:color w:val="000000"/>
          <w:kern w:val="0"/>
          <w:sz w:val="24"/>
        </w:rPr>
        <w:br/>
        <w:t>mobiles.add(</w:t>
      </w:r>
      <w:r w:rsidRPr="0078435E">
        <w:rPr>
          <w:rFonts w:ascii="Consolas" w:hAnsi="Consolas" w:cs="Consolas"/>
          <w:b/>
          <w:bCs/>
          <w:color w:val="008000"/>
          <w:kern w:val="0"/>
          <w:sz w:val="24"/>
        </w:rPr>
        <w:t>"18650309360"</w:t>
      </w:r>
      <w:r w:rsidRPr="0078435E">
        <w:rPr>
          <w:rFonts w:ascii="Consolas" w:hAnsi="Consolas" w:cs="Consolas"/>
          <w:color w:val="000000"/>
          <w:kern w:val="0"/>
          <w:sz w:val="24"/>
        </w:rPr>
        <w:t>);</w:t>
      </w:r>
      <w:r w:rsidRPr="0078435E">
        <w:rPr>
          <w:rFonts w:ascii="Consolas" w:hAnsi="Consolas" w:cs="Consolas"/>
          <w:color w:val="000000"/>
          <w:kern w:val="0"/>
          <w:sz w:val="24"/>
        </w:rPr>
        <w:br/>
        <w:t>mobiles.add(</w:t>
      </w:r>
      <w:r w:rsidRPr="0078435E">
        <w:rPr>
          <w:rFonts w:ascii="Consolas" w:hAnsi="Consolas" w:cs="Consolas"/>
          <w:b/>
          <w:bCs/>
          <w:color w:val="008000"/>
          <w:kern w:val="0"/>
          <w:sz w:val="24"/>
        </w:rPr>
        <w:t>"18650309362"</w:t>
      </w:r>
      <w:r w:rsidRPr="0078435E">
        <w:rPr>
          <w:rFonts w:ascii="Consolas" w:hAnsi="Consolas" w:cs="Consolas"/>
          <w:color w:val="000000"/>
          <w:kern w:val="0"/>
          <w:sz w:val="24"/>
        </w:rPr>
        <w:t>);</w:t>
      </w:r>
      <w:r w:rsidRPr="0078435E">
        <w:rPr>
          <w:rFonts w:ascii="Consolas" w:hAnsi="Consolas" w:cs="Consolas"/>
          <w:color w:val="000000"/>
          <w:kern w:val="0"/>
          <w:sz w:val="24"/>
        </w:rPr>
        <w:br/>
        <w:t>reqDto.setMobiles(mobiles);</w:t>
      </w:r>
      <w:r w:rsidRPr="0078435E">
        <w:rPr>
          <w:rFonts w:ascii="Consolas" w:hAnsi="Consolas" w:cs="Consolas"/>
          <w:color w:val="000000"/>
          <w:kern w:val="0"/>
          <w:sz w:val="24"/>
        </w:rPr>
        <w:br/>
      </w:r>
      <w:r w:rsidRPr="0078435E">
        <w:rPr>
          <w:rFonts w:ascii="Consolas" w:hAnsi="Consolas" w:cs="Consolas"/>
          <w:color w:val="000000"/>
          <w:kern w:val="0"/>
          <w:sz w:val="24"/>
        </w:rPr>
        <w:br/>
        <w:t xml:space="preserve">MessageResultDto rspDto = </w:t>
      </w:r>
      <w:r w:rsidRPr="0078435E">
        <w:rPr>
          <w:rFonts w:ascii="Consolas" w:hAnsi="Consolas" w:cs="Consolas"/>
          <w:b/>
          <w:bCs/>
          <w:color w:val="660E7A"/>
          <w:kern w:val="0"/>
          <w:sz w:val="24"/>
        </w:rPr>
        <w:t>smFacadeService</w:t>
      </w:r>
      <w:r w:rsidRPr="0078435E">
        <w:rPr>
          <w:rFonts w:ascii="Consolas" w:hAnsi="Consolas" w:cs="Consolas"/>
          <w:color w:val="000000"/>
          <w:kern w:val="0"/>
          <w:sz w:val="24"/>
        </w:rPr>
        <w:t>.sendMarketMsg(reqDto);</w:t>
      </w:r>
    </w:p>
    <w:p w:rsidR="00A67B3C" w:rsidRPr="0078435E" w:rsidRDefault="00A67B3C" w:rsidP="00A67B3C">
      <w:pPr>
        <w:jc w:val="left"/>
      </w:pPr>
    </w:p>
    <w:p w:rsidR="00A67B3C" w:rsidRDefault="00A67B3C" w:rsidP="00A67B3C">
      <w:pPr>
        <w:pStyle w:val="3"/>
        <w:numPr>
          <w:ilvl w:val="2"/>
          <w:numId w:val="1"/>
        </w:numPr>
        <w:spacing w:before="120" w:after="120"/>
        <w:jc w:val="left"/>
      </w:pPr>
      <w:bookmarkStart w:id="73" w:name="_Toc474413698"/>
      <w:r>
        <w:rPr>
          <w:rFonts w:hint="eastAsia"/>
        </w:rPr>
        <w:t>请求结果</w:t>
      </w:r>
      <w:bookmarkEnd w:id="73"/>
    </w:p>
    <w:tbl>
      <w:tblPr>
        <w:tblW w:w="80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6"/>
        <w:gridCol w:w="1701"/>
        <w:gridCol w:w="993"/>
        <w:gridCol w:w="708"/>
        <w:gridCol w:w="2559"/>
      </w:tblGrid>
      <w:tr w:rsidR="00A67B3C" w:rsidTr="001A4095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67B3C" w:rsidTr="001A4095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pStyle w:val="HTML"/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78435E" w:rsidP="001A4095">
            <w:pPr>
              <w:jc w:val="left"/>
            </w:pPr>
            <w:r>
              <w:rPr>
                <w:rFonts w:hint="eastAsia"/>
              </w:rPr>
              <w:t>返回码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3C" w:rsidRDefault="00A67B3C" w:rsidP="001A4095"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成功编码</w:t>
            </w:r>
            <w:r>
              <w:t>:0000</w:t>
            </w:r>
          </w:p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失败编码</w:t>
            </w:r>
            <w:r>
              <w:t>:1111</w:t>
            </w:r>
          </w:p>
        </w:tc>
      </w:tr>
      <w:tr w:rsidR="00A67B3C" w:rsidTr="001A4095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3C" w:rsidRDefault="00A67B3C" w:rsidP="001A4095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失败时候提示信息</w:t>
            </w:r>
          </w:p>
        </w:tc>
      </w:tr>
    </w:tbl>
    <w:p w:rsidR="00A67B3C" w:rsidRDefault="00A67B3C" w:rsidP="00A67B3C"/>
    <w:p w:rsidR="00A67B3C" w:rsidRDefault="00A67B3C" w:rsidP="00A67B3C">
      <w:r>
        <w:rPr>
          <w:rFonts w:hint="eastAsia"/>
        </w:rPr>
        <w:t>例子：</w:t>
      </w:r>
    </w:p>
    <w:p w:rsidR="007F40FF" w:rsidRPr="007F40FF" w:rsidRDefault="007F40FF" w:rsidP="007F40FF">
      <w:pPr>
        <w:widowControl/>
        <w:shd w:val="clear" w:color="auto" w:fill="E0EA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</w:rPr>
      </w:pPr>
      <w:r w:rsidRPr="007F40FF">
        <w:rPr>
          <w:rFonts w:ascii="Consolas" w:hAnsi="Consolas" w:cs="Consolas"/>
          <w:color w:val="000000"/>
          <w:kern w:val="0"/>
          <w:sz w:val="24"/>
        </w:rPr>
        <w:t xml:space="preserve">MessageResultDto rspDto = </w:t>
      </w:r>
      <w:r w:rsidRPr="007F40FF">
        <w:rPr>
          <w:rFonts w:ascii="Consolas" w:hAnsi="Consolas" w:cs="Consolas"/>
          <w:b/>
          <w:bCs/>
          <w:color w:val="660E7A"/>
          <w:kern w:val="0"/>
          <w:sz w:val="24"/>
        </w:rPr>
        <w:t>smFacadeService</w:t>
      </w:r>
      <w:r w:rsidRPr="007F40FF">
        <w:rPr>
          <w:rFonts w:ascii="Consolas" w:hAnsi="Consolas" w:cs="Consolas"/>
          <w:color w:val="000000"/>
          <w:kern w:val="0"/>
          <w:sz w:val="24"/>
        </w:rPr>
        <w:t>.sendMarketMsg(reqDto);</w:t>
      </w:r>
      <w:r w:rsidRPr="007F40FF">
        <w:rPr>
          <w:rFonts w:ascii="Consolas" w:hAnsi="Consolas" w:cs="Consolas"/>
          <w:color w:val="000000"/>
          <w:kern w:val="0"/>
          <w:sz w:val="24"/>
        </w:rPr>
        <w:br/>
      </w:r>
      <w:r w:rsidRPr="007F40FF">
        <w:rPr>
          <w:rFonts w:ascii="Consolas" w:hAnsi="Consolas" w:cs="Consolas"/>
          <w:b/>
          <w:bCs/>
          <w:color w:val="000080"/>
          <w:kern w:val="0"/>
          <w:sz w:val="24"/>
        </w:rPr>
        <w:t xml:space="preserve">if </w:t>
      </w:r>
      <w:r w:rsidRPr="007F40FF">
        <w:rPr>
          <w:rFonts w:ascii="Consolas" w:hAnsi="Consolas" w:cs="Consolas"/>
          <w:color w:val="000000"/>
          <w:kern w:val="0"/>
          <w:sz w:val="24"/>
        </w:rPr>
        <w:t>(rspDto.</w:t>
      </w:r>
      <w:r w:rsidRPr="007F40FF">
        <w:rPr>
          <w:rFonts w:ascii="Consolas" w:hAnsi="Consolas" w:cs="Consolas"/>
          <w:color w:val="000000"/>
          <w:kern w:val="0"/>
          <w:sz w:val="24"/>
          <w:shd w:val="clear" w:color="auto" w:fill="E4E4FF"/>
        </w:rPr>
        <w:t>isSuccess</w:t>
      </w:r>
      <w:r w:rsidRPr="007F40FF">
        <w:rPr>
          <w:rFonts w:ascii="Consolas" w:hAnsi="Consolas" w:cs="Consolas"/>
          <w:color w:val="000000"/>
          <w:kern w:val="0"/>
          <w:sz w:val="24"/>
        </w:rPr>
        <w:t>()) {</w:t>
      </w:r>
      <w:r w:rsidRPr="007F40FF">
        <w:rPr>
          <w:rFonts w:ascii="Consolas" w:hAnsi="Consolas" w:cs="Consolas"/>
          <w:color w:val="000000"/>
          <w:kern w:val="0"/>
          <w:sz w:val="24"/>
        </w:rPr>
        <w:br/>
        <w:t xml:space="preserve">    </w:t>
      </w:r>
      <w:r w:rsidRPr="007F40FF">
        <w:rPr>
          <w:rFonts w:ascii="Consolas" w:hAnsi="Consolas" w:cs="Consolas"/>
          <w:b/>
          <w:bCs/>
          <w:i/>
          <w:iCs/>
          <w:color w:val="660E7A"/>
          <w:kern w:val="0"/>
          <w:sz w:val="24"/>
        </w:rPr>
        <w:t>log</w:t>
      </w:r>
      <w:r w:rsidRPr="007F40FF">
        <w:rPr>
          <w:rFonts w:ascii="Consolas" w:hAnsi="Consolas" w:cs="Consolas"/>
          <w:color w:val="000000"/>
          <w:kern w:val="0"/>
          <w:sz w:val="24"/>
        </w:rPr>
        <w:t>.info(</w:t>
      </w:r>
      <w:r w:rsidRPr="007F40FF">
        <w:rPr>
          <w:rFonts w:ascii="Consolas" w:hAnsi="Consolas" w:cs="Consolas"/>
          <w:b/>
          <w:bCs/>
          <w:color w:val="008000"/>
          <w:kern w:val="0"/>
          <w:sz w:val="24"/>
        </w:rPr>
        <w:t xml:space="preserve">"code=" </w:t>
      </w:r>
      <w:r w:rsidRPr="007F40FF">
        <w:rPr>
          <w:rFonts w:ascii="Consolas" w:hAnsi="Consolas" w:cs="Consolas"/>
          <w:color w:val="000000"/>
          <w:kern w:val="0"/>
          <w:sz w:val="24"/>
        </w:rPr>
        <w:t>+ rspDto.getCode());</w:t>
      </w:r>
      <w:r w:rsidRPr="007F40FF">
        <w:rPr>
          <w:rFonts w:ascii="Consolas" w:hAnsi="Consolas" w:cs="Consolas"/>
          <w:color w:val="000000"/>
          <w:kern w:val="0"/>
          <w:sz w:val="24"/>
        </w:rPr>
        <w:br/>
        <w:t xml:space="preserve">    </w:t>
      </w:r>
      <w:r w:rsidRPr="007F40FF">
        <w:rPr>
          <w:rFonts w:ascii="Consolas" w:hAnsi="Consolas" w:cs="Consolas"/>
          <w:b/>
          <w:bCs/>
          <w:i/>
          <w:iCs/>
          <w:color w:val="660E7A"/>
          <w:kern w:val="0"/>
          <w:sz w:val="24"/>
        </w:rPr>
        <w:t>log</w:t>
      </w:r>
      <w:r w:rsidRPr="007F40FF">
        <w:rPr>
          <w:rFonts w:ascii="Consolas" w:hAnsi="Consolas" w:cs="Consolas"/>
          <w:color w:val="000000"/>
          <w:kern w:val="0"/>
          <w:sz w:val="24"/>
        </w:rPr>
        <w:t>.info(</w:t>
      </w:r>
      <w:r w:rsidRPr="007F40FF">
        <w:rPr>
          <w:rFonts w:ascii="Consolas" w:hAnsi="Consolas" w:cs="Consolas"/>
          <w:b/>
          <w:bCs/>
          <w:color w:val="008000"/>
          <w:kern w:val="0"/>
          <w:sz w:val="24"/>
        </w:rPr>
        <w:t xml:space="preserve">"msg=" </w:t>
      </w:r>
      <w:r w:rsidRPr="007F40FF">
        <w:rPr>
          <w:rFonts w:ascii="Consolas" w:hAnsi="Consolas" w:cs="Consolas"/>
          <w:color w:val="000000"/>
          <w:kern w:val="0"/>
          <w:sz w:val="24"/>
        </w:rPr>
        <w:t>+ rspDto.getMsg());</w:t>
      </w:r>
      <w:r w:rsidRPr="007F40FF">
        <w:rPr>
          <w:rFonts w:ascii="Consolas" w:hAnsi="Consolas" w:cs="Consolas"/>
          <w:color w:val="000000"/>
          <w:kern w:val="0"/>
          <w:sz w:val="24"/>
        </w:rPr>
        <w:br/>
        <w:t xml:space="preserve">} </w:t>
      </w:r>
      <w:r w:rsidRPr="007F40FF">
        <w:rPr>
          <w:rFonts w:ascii="Consolas" w:hAnsi="Consolas" w:cs="Consolas"/>
          <w:b/>
          <w:bCs/>
          <w:color w:val="000080"/>
          <w:kern w:val="0"/>
          <w:sz w:val="24"/>
        </w:rPr>
        <w:t xml:space="preserve">else </w:t>
      </w:r>
      <w:r w:rsidRPr="007F40FF">
        <w:rPr>
          <w:rFonts w:ascii="Consolas" w:hAnsi="Consolas" w:cs="Consolas"/>
          <w:color w:val="000000"/>
          <w:kern w:val="0"/>
          <w:sz w:val="24"/>
        </w:rPr>
        <w:t>{</w:t>
      </w:r>
      <w:r w:rsidRPr="007F40FF">
        <w:rPr>
          <w:rFonts w:ascii="Consolas" w:hAnsi="Consolas" w:cs="Consolas"/>
          <w:color w:val="000000"/>
          <w:kern w:val="0"/>
          <w:sz w:val="24"/>
        </w:rPr>
        <w:br/>
        <w:t xml:space="preserve">    </w:t>
      </w:r>
      <w:r w:rsidRPr="007F40FF">
        <w:rPr>
          <w:rFonts w:ascii="Consolas" w:hAnsi="Consolas" w:cs="Consolas"/>
          <w:b/>
          <w:bCs/>
          <w:i/>
          <w:iCs/>
          <w:color w:val="660E7A"/>
          <w:kern w:val="0"/>
          <w:sz w:val="24"/>
        </w:rPr>
        <w:t>log</w:t>
      </w:r>
      <w:r w:rsidRPr="007F40FF">
        <w:rPr>
          <w:rFonts w:ascii="Consolas" w:hAnsi="Consolas" w:cs="Consolas"/>
          <w:color w:val="000000"/>
          <w:kern w:val="0"/>
          <w:sz w:val="24"/>
        </w:rPr>
        <w:t>.info(</w:t>
      </w:r>
      <w:r w:rsidRPr="007F40FF">
        <w:rPr>
          <w:rFonts w:ascii="Consolas" w:hAnsi="Consolas" w:cs="Consolas"/>
          <w:b/>
          <w:bCs/>
          <w:color w:val="008000"/>
          <w:kern w:val="0"/>
          <w:sz w:val="24"/>
        </w:rPr>
        <w:t>"</w:t>
      </w:r>
      <w:r w:rsidRPr="007F40FF">
        <w:rPr>
          <w:rFonts w:ascii="宋体" w:hAnsi="宋体" w:cs="Consolas" w:hint="eastAsia"/>
          <w:b/>
          <w:bCs/>
          <w:color w:val="008000"/>
          <w:kern w:val="0"/>
          <w:sz w:val="24"/>
        </w:rPr>
        <w:t>错误消息</w:t>
      </w:r>
      <w:r w:rsidRPr="007F40FF">
        <w:rPr>
          <w:rFonts w:ascii="Consolas" w:hAnsi="Consolas" w:cs="Consolas"/>
          <w:b/>
          <w:bCs/>
          <w:color w:val="008000"/>
          <w:kern w:val="0"/>
          <w:sz w:val="24"/>
        </w:rPr>
        <w:t xml:space="preserve">=" </w:t>
      </w:r>
      <w:r w:rsidRPr="007F40FF">
        <w:rPr>
          <w:rFonts w:ascii="Consolas" w:hAnsi="Consolas" w:cs="Consolas"/>
          <w:color w:val="000000"/>
          <w:kern w:val="0"/>
          <w:sz w:val="24"/>
        </w:rPr>
        <w:t>+ rspDto.getMsg());</w:t>
      </w:r>
      <w:r w:rsidRPr="007F40FF">
        <w:rPr>
          <w:rFonts w:ascii="Consolas" w:hAnsi="Consolas" w:cs="Consolas"/>
          <w:color w:val="000000"/>
          <w:kern w:val="0"/>
          <w:sz w:val="24"/>
        </w:rPr>
        <w:br/>
        <w:t>}</w:t>
      </w:r>
    </w:p>
    <w:p w:rsidR="00A67B3C" w:rsidRPr="007F40FF" w:rsidRDefault="00A67B3C" w:rsidP="00C73AEA"/>
    <w:p w:rsidR="00A67B3C" w:rsidRDefault="00A67B3C" w:rsidP="00A67B3C">
      <w:pPr>
        <w:pStyle w:val="2"/>
        <w:numPr>
          <w:ilvl w:val="1"/>
          <w:numId w:val="1"/>
        </w:numPr>
        <w:jc w:val="left"/>
      </w:pPr>
      <w:bookmarkStart w:id="74" w:name="_Toc474413699"/>
      <w:r w:rsidRPr="00C73AEA">
        <w:rPr>
          <w:rFonts w:hint="eastAsia"/>
        </w:rPr>
        <w:lastRenderedPageBreak/>
        <w:t>验证码</w:t>
      </w:r>
      <w:r w:rsidR="007F40FF">
        <w:rPr>
          <w:rFonts w:hint="eastAsia"/>
        </w:rPr>
        <w:t>验证</w:t>
      </w:r>
      <w:bookmarkEnd w:id="74"/>
    </w:p>
    <w:p w:rsidR="00A67B3C" w:rsidRDefault="00A67B3C" w:rsidP="00A67B3C">
      <w:pPr>
        <w:pStyle w:val="3"/>
        <w:numPr>
          <w:ilvl w:val="2"/>
          <w:numId w:val="1"/>
        </w:numPr>
        <w:spacing w:before="120" w:after="120"/>
        <w:jc w:val="left"/>
      </w:pPr>
      <w:bookmarkStart w:id="75" w:name="_Toc474413700"/>
      <w:r>
        <w:rPr>
          <w:rFonts w:hint="eastAsia"/>
        </w:rPr>
        <w:t>接口描述</w:t>
      </w:r>
      <w:bookmarkEnd w:id="75"/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6660"/>
      </w:tblGrid>
      <w:tr w:rsidR="00A67B3C" w:rsidTr="001A4095">
        <w:trPr>
          <w:jc w:val="center"/>
        </w:trPr>
        <w:tc>
          <w:tcPr>
            <w:tcW w:w="180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接口名称</w:t>
            </w:r>
          </w:p>
        </w:tc>
        <w:tc>
          <w:tcPr>
            <w:tcW w:w="6660" w:type="dxa"/>
          </w:tcPr>
          <w:p w:rsidR="00A67B3C" w:rsidRDefault="00A67B3C" w:rsidP="001A4095">
            <w:pPr>
              <w:jc w:val="left"/>
            </w:pPr>
            <w:r w:rsidRPr="00C73AEA">
              <w:rPr>
                <w:rFonts w:hint="eastAsia"/>
              </w:rPr>
              <w:t>验证码</w:t>
            </w:r>
            <w:r w:rsidR="007F40FF">
              <w:rPr>
                <w:rFonts w:hint="eastAsia"/>
              </w:rPr>
              <w:t>验证</w:t>
            </w:r>
          </w:p>
        </w:tc>
      </w:tr>
      <w:tr w:rsidR="00A67B3C" w:rsidTr="001A4095">
        <w:trPr>
          <w:jc w:val="center"/>
        </w:trPr>
        <w:tc>
          <w:tcPr>
            <w:tcW w:w="180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接口描述</w:t>
            </w:r>
          </w:p>
        </w:tc>
        <w:tc>
          <w:tcPr>
            <w:tcW w:w="666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 w:rsidRPr="00C73AEA">
              <w:rPr>
                <w:rFonts w:ascii="宋体" w:hAnsi="宋体" w:hint="eastAsia"/>
              </w:rPr>
              <w:t>验证码</w:t>
            </w:r>
            <w:r w:rsidR="007F40FF">
              <w:rPr>
                <w:rFonts w:hint="eastAsia"/>
              </w:rPr>
              <w:t>验证</w:t>
            </w:r>
          </w:p>
        </w:tc>
      </w:tr>
      <w:tr w:rsidR="00A67B3C" w:rsidTr="001A4095">
        <w:trPr>
          <w:jc w:val="center"/>
        </w:trPr>
        <w:tc>
          <w:tcPr>
            <w:tcW w:w="180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接口提供者</w:t>
            </w:r>
          </w:p>
        </w:tc>
        <w:tc>
          <w:tcPr>
            <w:tcW w:w="666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消息中心系统</w:t>
            </w:r>
          </w:p>
        </w:tc>
      </w:tr>
      <w:tr w:rsidR="00A67B3C" w:rsidTr="001A4095">
        <w:trPr>
          <w:jc w:val="center"/>
        </w:trPr>
        <w:tc>
          <w:tcPr>
            <w:tcW w:w="180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接口使用者</w:t>
            </w:r>
          </w:p>
        </w:tc>
        <w:tc>
          <w:tcPr>
            <w:tcW w:w="666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业务系统</w:t>
            </w:r>
          </w:p>
        </w:tc>
      </w:tr>
      <w:tr w:rsidR="00A67B3C" w:rsidTr="001A4095">
        <w:trPr>
          <w:jc w:val="center"/>
        </w:trPr>
        <w:tc>
          <w:tcPr>
            <w:tcW w:w="180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666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hessian</w:t>
            </w:r>
          </w:p>
        </w:tc>
      </w:tr>
      <w:tr w:rsidR="00A67B3C" w:rsidTr="001A4095">
        <w:trPr>
          <w:trHeight w:val="283"/>
          <w:jc w:val="center"/>
        </w:trPr>
        <w:tc>
          <w:tcPr>
            <w:tcW w:w="180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应用场景</w:t>
            </w:r>
          </w:p>
        </w:tc>
        <w:tc>
          <w:tcPr>
            <w:tcW w:w="6660" w:type="dxa"/>
          </w:tcPr>
          <w:p w:rsidR="00A67B3C" w:rsidRDefault="00A67B3C" w:rsidP="001A4095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</w:tr>
      <w:tr w:rsidR="00A67B3C" w:rsidTr="001A4095">
        <w:trPr>
          <w:trHeight w:val="586"/>
          <w:jc w:val="center"/>
        </w:trPr>
        <w:tc>
          <w:tcPr>
            <w:tcW w:w="180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6660" w:type="dxa"/>
          </w:tcPr>
          <w:p w:rsidR="00A67B3C" w:rsidRDefault="00A67B3C" w:rsidP="001A4095">
            <w:pPr>
              <w:jc w:val="left"/>
              <w:rPr>
                <w:rFonts w:ascii="宋体" w:hAnsi="宋体"/>
              </w:rPr>
            </w:pPr>
          </w:p>
        </w:tc>
      </w:tr>
    </w:tbl>
    <w:p w:rsidR="00A67B3C" w:rsidRDefault="00A67B3C" w:rsidP="00A67B3C"/>
    <w:p w:rsidR="00A67B3C" w:rsidRDefault="00A67B3C" w:rsidP="00A67B3C">
      <w:pPr>
        <w:pStyle w:val="3"/>
        <w:numPr>
          <w:ilvl w:val="2"/>
          <w:numId w:val="1"/>
        </w:numPr>
        <w:spacing w:before="120" w:after="120"/>
        <w:jc w:val="left"/>
      </w:pPr>
      <w:bookmarkStart w:id="76" w:name="_Toc474413701"/>
      <w:r>
        <w:rPr>
          <w:rFonts w:hint="eastAsia"/>
        </w:rPr>
        <w:t>请求参数</w:t>
      </w:r>
      <w:bookmarkEnd w:id="7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84"/>
        <w:gridCol w:w="1445"/>
        <w:gridCol w:w="996"/>
        <w:gridCol w:w="859"/>
        <w:gridCol w:w="379"/>
        <w:gridCol w:w="2559"/>
      </w:tblGrid>
      <w:tr w:rsidR="00A67B3C" w:rsidTr="001A4095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字段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含义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类型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长度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必填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备注</w:t>
            </w:r>
          </w:p>
        </w:tc>
      </w:tr>
      <w:tr w:rsidR="00A67B3C" w:rsidTr="001A4095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mobile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11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11</w:t>
            </w:r>
            <w:r>
              <w:rPr>
                <w:rFonts w:ascii="Calibri" w:hAnsi="Calibri" w:hint="eastAsia"/>
                <w:sz w:val="18"/>
                <w:szCs w:val="18"/>
              </w:rPr>
              <w:t>位手机号码</w:t>
            </w:r>
          </w:p>
        </w:tc>
      </w:tr>
      <w:tr w:rsidR="00A67B3C" w:rsidTr="001A4095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Pr="00C73AEA" w:rsidRDefault="00A67B3C" w:rsidP="001A4095">
            <w:pPr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C73AEA">
              <w:rPr>
                <w:rFonts w:ascii="Courier New" w:hAnsi="Courier New" w:cs="Courier New"/>
                <w:sz w:val="20"/>
                <w:szCs w:val="20"/>
              </w:rPr>
              <w:t>verifyCode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验证码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A67B3C" w:rsidRDefault="00A67B3C" w:rsidP="00A67B3C">
      <w:pPr>
        <w:jc w:val="left"/>
      </w:pPr>
    </w:p>
    <w:p w:rsidR="00A67B3C" w:rsidRDefault="00A67B3C" w:rsidP="00A67B3C">
      <w:pPr>
        <w:jc w:val="left"/>
      </w:pPr>
      <w:r>
        <w:rPr>
          <w:rFonts w:hint="eastAsia"/>
        </w:rPr>
        <w:t>例子：</w:t>
      </w:r>
    </w:p>
    <w:p w:rsidR="007F40FF" w:rsidRPr="007F40FF" w:rsidRDefault="007F40FF" w:rsidP="007F40FF">
      <w:pPr>
        <w:widowControl/>
        <w:shd w:val="clear" w:color="auto" w:fill="E0EA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</w:rPr>
      </w:pPr>
      <w:r w:rsidRPr="007F40FF">
        <w:rPr>
          <w:rFonts w:ascii="Consolas" w:hAnsi="Consolas" w:cs="Consolas"/>
          <w:color w:val="000000"/>
          <w:kern w:val="0"/>
          <w:sz w:val="24"/>
          <w:shd w:val="clear" w:color="auto" w:fill="E4E4FF"/>
        </w:rPr>
        <w:t>VerifyCodeReqDto</w:t>
      </w:r>
      <w:r w:rsidRPr="007F40FF">
        <w:rPr>
          <w:rFonts w:ascii="Consolas" w:hAnsi="Consolas" w:cs="Consolas"/>
          <w:color w:val="000000"/>
          <w:kern w:val="0"/>
          <w:sz w:val="24"/>
        </w:rPr>
        <w:t xml:space="preserve"> reqDto = </w:t>
      </w:r>
      <w:r w:rsidRPr="007F40FF">
        <w:rPr>
          <w:rFonts w:ascii="Consolas" w:hAnsi="Consolas" w:cs="Consolas"/>
          <w:b/>
          <w:bCs/>
          <w:color w:val="000080"/>
          <w:kern w:val="0"/>
          <w:sz w:val="24"/>
        </w:rPr>
        <w:t xml:space="preserve">new </w:t>
      </w:r>
      <w:r w:rsidRPr="007F40FF">
        <w:rPr>
          <w:rFonts w:ascii="Consolas" w:hAnsi="Consolas" w:cs="Consolas"/>
          <w:color w:val="000000"/>
          <w:kern w:val="0"/>
          <w:sz w:val="24"/>
          <w:shd w:val="clear" w:color="auto" w:fill="E4E4FF"/>
        </w:rPr>
        <w:t>VerifyCodeReqDto</w:t>
      </w:r>
      <w:r w:rsidRPr="007F40FF">
        <w:rPr>
          <w:rFonts w:ascii="Consolas" w:hAnsi="Consolas" w:cs="Consolas"/>
          <w:color w:val="000000"/>
          <w:kern w:val="0"/>
          <w:sz w:val="24"/>
        </w:rPr>
        <w:t>(</w:t>
      </w:r>
      <w:r w:rsidRPr="007F40FF">
        <w:rPr>
          <w:rFonts w:ascii="Consolas" w:hAnsi="Consolas" w:cs="Consolas"/>
          <w:b/>
          <w:bCs/>
          <w:color w:val="008000"/>
          <w:kern w:val="0"/>
          <w:sz w:val="24"/>
        </w:rPr>
        <w:t>"18102110988"</w:t>
      </w:r>
      <w:r w:rsidRPr="007F40FF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7F40FF">
        <w:rPr>
          <w:rFonts w:ascii="Consolas" w:hAnsi="Consolas" w:cs="Consolas"/>
          <w:b/>
          <w:bCs/>
          <w:color w:val="008000"/>
          <w:kern w:val="0"/>
          <w:sz w:val="24"/>
        </w:rPr>
        <w:t>"2566"</w:t>
      </w:r>
      <w:r w:rsidRPr="007F40FF">
        <w:rPr>
          <w:rFonts w:ascii="Consolas" w:hAnsi="Consolas" w:cs="Consolas"/>
          <w:color w:val="000000"/>
          <w:kern w:val="0"/>
          <w:sz w:val="24"/>
        </w:rPr>
        <w:t>);</w:t>
      </w:r>
      <w:r w:rsidRPr="007F40FF">
        <w:rPr>
          <w:rFonts w:ascii="Consolas" w:hAnsi="Consolas" w:cs="Consolas"/>
          <w:color w:val="000000"/>
          <w:kern w:val="0"/>
          <w:sz w:val="24"/>
        </w:rPr>
        <w:br/>
        <w:t xml:space="preserve">MessageResultDto rspDto = </w:t>
      </w:r>
      <w:r w:rsidRPr="007F40FF">
        <w:rPr>
          <w:rFonts w:ascii="Consolas" w:hAnsi="Consolas" w:cs="Consolas"/>
          <w:b/>
          <w:bCs/>
          <w:color w:val="660E7A"/>
          <w:kern w:val="0"/>
          <w:sz w:val="24"/>
        </w:rPr>
        <w:t>smFacadeService</w:t>
      </w:r>
      <w:r w:rsidRPr="007F40FF">
        <w:rPr>
          <w:rFonts w:ascii="Consolas" w:hAnsi="Consolas" w:cs="Consolas"/>
          <w:color w:val="000000"/>
          <w:kern w:val="0"/>
          <w:sz w:val="24"/>
        </w:rPr>
        <w:t>.verificationCode(reqDto);</w:t>
      </w:r>
    </w:p>
    <w:p w:rsidR="00A67B3C" w:rsidRPr="007F40FF" w:rsidRDefault="00A67B3C" w:rsidP="00A67B3C">
      <w:pPr>
        <w:jc w:val="left"/>
      </w:pPr>
    </w:p>
    <w:p w:rsidR="00A67B3C" w:rsidRDefault="00A67B3C" w:rsidP="00A67B3C">
      <w:pPr>
        <w:pStyle w:val="3"/>
        <w:numPr>
          <w:ilvl w:val="2"/>
          <w:numId w:val="1"/>
        </w:numPr>
        <w:spacing w:before="120" w:after="120"/>
        <w:jc w:val="left"/>
      </w:pPr>
      <w:bookmarkStart w:id="77" w:name="_Toc474413702"/>
      <w:r>
        <w:rPr>
          <w:rFonts w:hint="eastAsia"/>
        </w:rPr>
        <w:t>请求结果</w:t>
      </w:r>
      <w:bookmarkEnd w:id="77"/>
    </w:p>
    <w:tbl>
      <w:tblPr>
        <w:tblW w:w="80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6"/>
        <w:gridCol w:w="1701"/>
        <w:gridCol w:w="993"/>
        <w:gridCol w:w="708"/>
        <w:gridCol w:w="2559"/>
      </w:tblGrid>
      <w:tr w:rsidR="00A67B3C" w:rsidTr="001A4095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67B3C" w:rsidTr="001A4095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pStyle w:val="HTML"/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成功或者失败编码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3C" w:rsidRDefault="00A67B3C" w:rsidP="001A4095"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成功编码</w:t>
            </w:r>
            <w:r>
              <w:t>:0000</w:t>
            </w:r>
          </w:p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失败编码</w:t>
            </w:r>
            <w:r>
              <w:t>:1111</w:t>
            </w:r>
          </w:p>
        </w:tc>
      </w:tr>
      <w:tr w:rsidR="00A67B3C" w:rsidTr="001A4095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B3C" w:rsidRDefault="00A67B3C" w:rsidP="001A4095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3C" w:rsidRDefault="00A67B3C" w:rsidP="001A4095">
            <w:pPr>
              <w:jc w:val="left"/>
            </w:pPr>
            <w:r>
              <w:rPr>
                <w:rFonts w:hint="eastAsia"/>
              </w:rPr>
              <w:t>失败时候提示信息</w:t>
            </w:r>
          </w:p>
        </w:tc>
      </w:tr>
    </w:tbl>
    <w:p w:rsidR="00A67B3C" w:rsidRDefault="00A67B3C" w:rsidP="00A67B3C"/>
    <w:p w:rsidR="00A67B3C" w:rsidRDefault="00A67B3C" w:rsidP="00A67B3C">
      <w:r>
        <w:rPr>
          <w:rFonts w:hint="eastAsia"/>
        </w:rPr>
        <w:t>例子：</w:t>
      </w:r>
    </w:p>
    <w:p w:rsidR="007F40FF" w:rsidRPr="007F40FF" w:rsidRDefault="007F40FF" w:rsidP="007F40FF">
      <w:pPr>
        <w:widowControl/>
        <w:shd w:val="clear" w:color="auto" w:fill="E0EA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</w:rPr>
      </w:pPr>
      <w:r w:rsidRPr="007F40FF">
        <w:rPr>
          <w:rFonts w:ascii="Consolas" w:hAnsi="Consolas" w:cs="Consolas"/>
          <w:color w:val="000000"/>
          <w:kern w:val="0"/>
          <w:sz w:val="24"/>
        </w:rPr>
        <w:t xml:space="preserve">MessageResultDto rspDto = </w:t>
      </w:r>
      <w:r w:rsidRPr="007F40FF">
        <w:rPr>
          <w:rFonts w:ascii="Consolas" w:hAnsi="Consolas" w:cs="Consolas"/>
          <w:b/>
          <w:bCs/>
          <w:color w:val="660E7A"/>
          <w:kern w:val="0"/>
          <w:sz w:val="24"/>
        </w:rPr>
        <w:t>smFacadeService</w:t>
      </w:r>
      <w:r w:rsidRPr="007F40FF">
        <w:rPr>
          <w:rFonts w:ascii="Consolas" w:hAnsi="Consolas" w:cs="Consolas"/>
          <w:color w:val="000000"/>
          <w:kern w:val="0"/>
          <w:sz w:val="24"/>
        </w:rPr>
        <w:t>.verificationCode(reqDto);</w:t>
      </w:r>
      <w:r w:rsidRPr="007F40FF">
        <w:rPr>
          <w:rFonts w:ascii="Consolas" w:hAnsi="Consolas" w:cs="Consolas"/>
          <w:color w:val="000000"/>
          <w:kern w:val="0"/>
          <w:sz w:val="24"/>
        </w:rPr>
        <w:br/>
      </w:r>
      <w:r w:rsidRPr="007F40FF">
        <w:rPr>
          <w:rFonts w:ascii="Consolas" w:hAnsi="Consolas" w:cs="Consolas"/>
          <w:b/>
          <w:bCs/>
          <w:color w:val="000080"/>
          <w:kern w:val="0"/>
          <w:sz w:val="24"/>
        </w:rPr>
        <w:t xml:space="preserve">if </w:t>
      </w:r>
      <w:r w:rsidRPr="007F40FF">
        <w:rPr>
          <w:rFonts w:ascii="Consolas" w:hAnsi="Consolas" w:cs="Consolas"/>
          <w:color w:val="000000"/>
          <w:kern w:val="0"/>
          <w:sz w:val="24"/>
        </w:rPr>
        <w:t>(rspDto.isSuccess()) {</w:t>
      </w:r>
      <w:r w:rsidRPr="007F40FF">
        <w:rPr>
          <w:rFonts w:ascii="Consolas" w:hAnsi="Consolas" w:cs="Consolas"/>
          <w:color w:val="000000"/>
          <w:kern w:val="0"/>
          <w:sz w:val="24"/>
        </w:rPr>
        <w:br/>
        <w:t xml:space="preserve">    </w:t>
      </w:r>
      <w:r w:rsidRPr="007F40FF">
        <w:rPr>
          <w:rFonts w:ascii="Consolas" w:hAnsi="Consolas" w:cs="Consolas"/>
          <w:b/>
          <w:bCs/>
          <w:i/>
          <w:iCs/>
          <w:color w:val="660E7A"/>
          <w:kern w:val="0"/>
          <w:sz w:val="24"/>
        </w:rPr>
        <w:t>log</w:t>
      </w:r>
      <w:r w:rsidRPr="007F40FF">
        <w:rPr>
          <w:rFonts w:ascii="Consolas" w:hAnsi="Consolas" w:cs="Consolas"/>
          <w:color w:val="000000"/>
          <w:kern w:val="0"/>
          <w:sz w:val="24"/>
        </w:rPr>
        <w:t>.info(</w:t>
      </w:r>
      <w:r w:rsidRPr="007F40FF">
        <w:rPr>
          <w:rFonts w:ascii="Consolas" w:hAnsi="Consolas" w:cs="Consolas"/>
          <w:b/>
          <w:bCs/>
          <w:color w:val="008000"/>
          <w:kern w:val="0"/>
          <w:sz w:val="24"/>
        </w:rPr>
        <w:t xml:space="preserve">"code=" </w:t>
      </w:r>
      <w:r w:rsidRPr="007F40FF">
        <w:rPr>
          <w:rFonts w:ascii="Consolas" w:hAnsi="Consolas" w:cs="Consolas"/>
          <w:color w:val="000000"/>
          <w:kern w:val="0"/>
          <w:sz w:val="24"/>
        </w:rPr>
        <w:t>+ rspDto.getCode());</w:t>
      </w:r>
      <w:r w:rsidRPr="007F40FF">
        <w:rPr>
          <w:rFonts w:ascii="Consolas" w:hAnsi="Consolas" w:cs="Consolas"/>
          <w:color w:val="000000"/>
          <w:kern w:val="0"/>
          <w:sz w:val="24"/>
        </w:rPr>
        <w:br/>
      </w:r>
      <w:r w:rsidRPr="007F40FF">
        <w:rPr>
          <w:rFonts w:ascii="Consolas" w:hAnsi="Consolas" w:cs="Consolas"/>
          <w:color w:val="000000"/>
          <w:kern w:val="0"/>
          <w:sz w:val="24"/>
        </w:rPr>
        <w:lastRenderedPageBreak/>
        <w:t xml:space="preserve">    </w:t>
      </w:r>
      <w:r w:rsidRPr="007F40FF">
        <w:rPr>
          <w:rFonts w:ascii="Consolas" w:hAnsi="Consolas" w:cs="Consolas"/>
          <w:b/>
          <w:bCs/>
          <w:i/>
          <w:iCs/>
          <w:color w:val="660E7A"/>
          <w:kern w:val="0"/>
          <w:sz w:val="24"/>
        </w:rPr>
        <w:t>log</w:t>
      </w:r>
      <w:r w:rsidRPr="007F40FF">
        <w:rPr>
          <w:rFonts w:ascii="Consolas" w:hAnsi="Consolas" w:cs="Consolas"/>
          <w:color w:val="000000"/>
          <w:kern w:val="0"/>
          <w:sz w:val="24"/>
        </w:rPr>
        <w:t>.info(</w:t>
      </w:r>
      <w:r w:rsidRPr="007F40FF">
        <w:rPr>
          <w:rFonts w:ascii="Consolas" w:hAnsi="Consolas" w:cs="Consolas"/>
          <w:b/>
          <w:bCs/>
          <w:color w:val="008000"/>
          <w:kern w:val="0"/>
          <w:sz w:val="24"/>
        </w:rPr>
        <w:t xml:space="preserve">"msg=" </w:t>
      </w:r>
      <w:r w:rsidRPr="007F40FF">
        <w:rPr>
          <w:rFonts w:ascii="Consolas" w:hAnsi="Consolas" w:cs="Consolas"/>
          <w:color w:val="000000"/>
          <w:kern w:val="0"/>
          <w:sz w:val="24"/>
        </w:rPr>
        <w:t>+ rspDto.getMsg());</w:t>
      </w:r>
      <w:r w:rsidRPr="007F40FF">
        <w:rPr>
          <w:rFonts w:ascii="Consolas" w:hAnsi="Consolas" w:cs="Consolas"/>
          <w:color w:val="000000"/>
          <w:kern w:val="0"/>
          <w:sz w:val="24"/>
        </w:rPr>
        <w:br/>
        <w:t xml:space="preserve">} </w:t>
      </w:r>
      <w:r w:rsidRPr="007F40FF">
        <w:rPr>
          <w:rFonts w:ascii="Consolas" w:hAnsi="Consolas" w:cs="Consolas"/>
          <w:b/>
          <w:bCs/>
          <w:color w:val="000080"/>
          <w:kern w:val="0"/>
          <w:sz w:val="24"/>
        </w:rPr>
        <w:t xml:space="preserve">else </w:t>
      </w:r>
      <w:r w:rsidRPr="007F40FF">
        <w:rPr>
          <w:rFonts w:ascii="Consolas" w:hAnsi="Consolas" w:cs="Consolas"/>
          <w:color w:val="000000"/>
          <w:kern w:val="0"/>
          <w:sz w:val="24"/>
        </w:rPr>
        <w:t>{</w:t>
      </w:r>
      <w:r w:rsidRPr="007F40FF">
        <w:rPr>
          <w:rFonts w:ascii="Consolas" w:hAnsi="Consolas" w:cs="Consolas"/>
          <w:color w:val="000000"/>
          <w:kern w:val="0"/>
          <w:sz w:val="24"/>
        </w:rPr>
        <w:br/>
        <w:t xml:space="preserve">    </w:t>
      </w:r>
      <w:r w:rsidRPr="007F40FF">
        <w:rPr>
          <w:rFonts w:ascii="Consolas" w:hAnsi="Consolas" w:cs="Consolas"/>
          <w:b/>
          <w:bCs/>
          <w:i/>
          <w:iCs/>
          <w:color w:val="660E7A"/>
          <w:kern w:val="0"/>
          <w:sz w:val="24"/>
        </w:rPr>
        <w:t>log</w:t>
      </w:r>
      <w:r w:rsidRPr="007F40FF">
        <w:rPr>
          <w:rFonts w:ascii="Consolas" w:hAnsi="Consolas" w:cs="Consolas"/>
          <w:color w:val="000000"/>
          <w:kern w:val="0"/>
          <w:sz w:val="24"/>
        </w:rPr>
        <w:t>.info(</w:t>
      </w:r>
      <w:r w:rsidRPr="007F40FF">
        <w:rPr>
          <w:rFonts w:ascii="Consolas" w:hAnsi="Consolas" w:cs="Consolas"/>
          <w:b/>
          <w:bCs/>
          <w:color w:val="008000"/>
          <w:kern w:val="0"/>
          <w:sz w:val="24"/>
        </w:rPr>
        <w:t>"</w:t>
      </w:r>
      <w:r w:rsidRPr="007F40FF">
        <w:rPr>
          <w:rFonts w:ascii="宋体" w:hAnsi="宋体" w:cs="Consolas" w:hint="eastAsia"/>
          <w:b/>
          <w:bCs/>
          <w:color w:val="008000"/>
          <w:kern w:val="0"/>
          <w:sz w:val="24"/>
        </w:rPr>
        <w:t>错误消息</w:t>
      </w:r>
      <w:r w:rsidRPr="007F40FF">
        <w:rPr>
          <w:rFonts w:ascii="Consolas" w:hAnsi="Consolas" w:cs="Consolas"/>
          <w:b/>
          <w:bCs/>
          <w:color w:val="008000"/>
          <w:kern w:val="0"/>
          <w:sz w:val="24"/>
        </w:rPr>
        <w:t xml:space="preserve">=" </w:t>
      </w:r>
      <w:r w:rsidRPr="007F40FF">
        <w:rPr>
          <w:rFonts w:ascii="Consolas" w:hAnsi="Consolas" w:cs="Consolas"/>
          <w:color w:val="000000"/>
          <w:kern w:val="0"/>
          <w:sz w:val="24"/>
        </w:rPr>
        <w:t>+ rspDto.getMsg());</w:t>
      </w:r>
      <w:r w:rsidRPr="007F40FF">
        <w:rPr>
          <w:rFonts w:ascii="Consolas" w:hAnsi="Consolas" w:cs="Consolas"/>
          <w:color w:val="000000"/>
          <w:kern w:val="0"/>
          <w:sz w:val="24"/>
        </w:rPr>
        <w:br/>
        <w:t>}</w:t>
      </w:r>
    </w:p>
    <w:p w:rsidR="001A4095" w:rsidRDefault="001A4095" w:rsidP="00C73AEA"/>
    <w:p w:rsidR="001A4095" w:rsidRDefault="001A4095" w:rsidP="00C73AEA"/>
    <w:p w:rsidR="001A4095" w:rsidRPr="001A4095" w:rsidRDefault="001A4095" w:rsidP="001A4095">
      <w:pPr>
        <w:pStyle w:val="1"/>
        <w:numPr>
          <w:ilvl w:val="0"/>
          <w:numId w:val="1"/>
        </w:numPr>
        <w:jc w:val="left"/>
      </w:pPr>
      <w:bookmarkStart w:id="78" w:name="_Toc474413703"/>
      <w:r w:rsidRPr="001A4095">
        <w:rPr>
          <w:rFonts w:hint="eastAsia"/>
        </w:rPr>
        <w:t>访问日志</w:t>
      </w:r>
      <w:r>
        <w:rPr>
          <w:rFonts w:hint="eastAsia"/>
        </w:rPr>
        <w:t>接口</w:t>
      </w:r>
      <w:bookmarkEnd w:id="78"/>
    </w:p>
    <w:p w:rsidR="001A4095" w:rsidRDefault="001A4095" w:rsidP="001A4095">
      <w:pPr>
        <w:pStyle w:val="2"/>
        <w:numPr>
          <w:ilvl w:val="2"/>
          <w:numId w:val="1"/>
        </w:numPr>
        <w:tabs>
          <w:tab w:val="left" w:pos="615"/>
        </w:tabs>
        <w:spacing w:before="120" w:after="120"/>
        <w:jc w:val="left"/>
      </w:pPr>
      <w:bookmarkStart w:id="79" w:name="_Toc474413704"/>
      <w:r>
        <w:rPr>
          <w:rFonts w:hint="eastAsia"/>
        </w:rPr>
        <w:t>记录</w:t>
      </w:r>
      <w:r w:rsidR="00062A6F">
        <w:rPr>
          <w:rFonts w:hint="eastAsia"/>
        </w:rPr>
        <w:t>访问</w:t>
      </w:r>
      <w:r>
        <w:rPr>
          <w:rFonts w:hint="eastAsia"/>
        </w:rPr>
        <w:t>日志</w:t>
      </w:r>
      <w:bookmarkEnd w:id="79"/>
    </w:p>
    <w:p w:rsidR="001A4095" w:rsidRDefault="001A4095" w:rsidP="001A4095">
      <w:pPr>
        <w:pStyle w:val="3"/>
        <w:numPr>
          <w:ilvl w:val="2"/>
          <w:numId w:val="1"/>
        </w:numPr>
        <w:spacing w:before="120" w:after="120"/>
        <w:jc w:val="left"/>
      </w:pPr>
      <w:bookmarkStart w:id="80" w:name="_Toc474413705"/>
      <w:r>
        <w:rPr>
          <w:rFonts w:hint="eastAsia"/>
        </w:rPr>
        <w:t>接口描述</w:t>
      </w:r>
      <w:bookmarkEnd w:id="80"/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6660"/>
      </w:tblGrid>
      <w:tr w:rsidR="001A4095" w:rsidTr="001A4095">
        <w:trPr>
          <w:jc w:val="center"/>
        </w:trPr>
        <w:tc>
          <w:tcPr>
            <w:tcW w:w="1800" w:type="dxa"/>
          </w:tcPr>
          <w:p w:rsidR="001A4095" w:rsidRDefault="001A4095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接口名称</w:t>
            </w:r>
          </w:p>
        </w:tc>
        <w:tc>
          <w:tcPr>
            <w:tcW w:w="6660" w:type="dxa"/>
          </w:tcPr>
          <w:p w:rsidR="001A4095" w:rsidRDefault="001A4095" w:rsidP="001A4095">
            <w:pPr>
              <w:jc w:val="left"/>
            </w:pPr>
            <w:r>
              <w:rPr>
                <w:rFonts w:hint="eastAsia"/>
              </w:rPr>
              <w:t>记录</w:t>
            </w:r>
            <w:r w:rsidR="00062A6F">
              <w:rPr>
                <w:rFonts w:hint="eastAsia"/>
              </w:rPr>
              <w:t>访问</w:t>
            </w:r>
            <w:r>
              <w:rPr>
                <w:rFonts w:hint="eastAsia"/>
              </w:rPr>
              <w:t>日志</w:t>
            </w:r>
          </w:p>
        </w:tc>
      </w:tr>
      <w:tr w:rsidR="001A4095" w:rsidTr="001A4095">
        <w:trPr>
          <w:jc w:val="center"/>
        </w:trPr>
        <w:tc>
          <w:tcPr>
            <w:tcW w:w="1800" w:type="dxa"/>
          </w:tcPr>
          <w:p w:rsidR="001A4095" w:rsidRDefault="001A4095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接口描述</w:t>
            </w:r>
          </w:p>
        </w:tc>
        <w:tc>
          <w:tcPr>
            <w:tcW w:w="6660" w:type="dxa"/>
          </w:tcPr>
          <w:p w:rsidR="001A4095" w:rsidRDefault="001A4095" w:rsidP="001A4095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记录</w:t>
            </w:r>
            <w:r w:rsidR="00062A6F">
              <w:rPr>
                <w:rFonts w:hint="eastAsia"/>
              </w:rPr>
              <w:t>访问</w:t>
            </w:r>
            <w:r>
              <w:rPr>
                <w:rFonts w:hint="eastAsia"/>
              </w:rPr>
              <w:t>日志</w:t>
            </w:r>
          </w:p>
        </w:tc>
      </w:tr>
      <w:tr w:rsidR="001A4095" w:rsidTr="001A4095">
        <w:trPr>
          <w:jc w:val="center"/>
        </w:trPr>
        <w:tc>
          <w:tcPr>
            <w:tcW w:w="1800" w:type="dxa"/>
          </w:tcPr>
          <w:p w:rsidR="001A4095" w:rsidRDefault="001A4095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接口提供者</w:t>
            </w:r>
          </w:p>
        </w:tc>
        <w:tc>
          <w:tcPr>
            <w:tcW w:w="6660" w:type="dxa"/>
          </w:tcPr>
          <w:p w:rsidR="001A4095" w:rsidRDefault="001A4095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消息中心系统</w:t>
            </w:r>
          </w:p>
        </w:tc>
      </w:tr>
      <w:tr w:rsidR="001A4095" w:rsidTr="001A4095">
        <w:trPr>
          <w:jc w:val="center"/>
        </w:trPr>
        <w:tc>
          <w:tcPr>
            <w:tcW w:w="1800" w:type="dxa"/>
          </w:tcPr>
          <w:p w:rsidR="001A4095" w:rsidRDefault="001A4095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接口使用者</w:t>
            </w:r>
          </w:p>
        </w:tc>
        <w:tc>
          <w:tcPr>
            <w:tcW w:w="6660" w:type="dxa"/>
          </w:tcPr>
          <w:p w:rsidR="001A4095" w:rsidRDefault="001A4095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业务系统</w:t>
            </w:r>
          </w:p>
        </w:tc>
      </w:tr>
      <w:tr w:rsidR="001A4095" w:rsidTr="001A4095">
        <w:trPr>
          <w:jc w:val="center"/>
        </w:trPr>
        <w:tc>
          <w:tcPr>
            <w:tcW w:w="1800" w:type="dxa"/>
          </w:tcPr>
          <w:p w:rsidR="001A4095" w:rsidRDefault="001A4095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6660" w:type="dxa"/>
          </w:tcPr>
          <w:p w:rsidR="001A4095" w:rsidRDefault="001A4095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hessian</w:t>
            </w:r>
          </w:p>
        </w:tc>
      </w:tr>
      <w:tr w:rsidR="001A4095" w:rsidTr="001A4095">
        <w:trPr>
          <w:trHeight w:val="283"/>
          <w:jc w:val="center"/>
        </w:trPr>
        <w:tc>
          <w:tcPr>
            <w:tcW w:w="1800" w:type="dxa"/>
          </w:tcPr>
          <w:p w:rsidR="001A4095" w:rsidRDefault="001A4095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应用场景</w:t>
            </w:r>
          </w:p>
        </w:tc>
        <w:tc>
          <w:tcPr>
            <w:tcW w:w="6660" w:type="dxa"/>
          </w:tcPr>
          <w:p w:rsidR="001A4095" w:rsidRDefault="001A4095" w:rsidP="001A4095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</w:tr>
      <w:tr w:rsidR="001A4095" w:rsidTr="001A4095">
        <w:trPr>
          <w:trHeight w:val="586"/>
          <w:jc w:val="center"/>
        </w:trPr>
        <w:tc>
          <w:tcPr>
            <w:tcW w:w="1800" w:type="dxa"/>
          </w:tcPr>
          <w:p w:rsidR="001A4095" w:rsidRDefault="001A4095" w:rsidP="001A409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6660" w:type="dxa"/>
          </w:tcPr>
          <w:p w:rsidR="001A4095" w:rsidRDefault="001A4095" w:rsidP="001A4095">
            <w:pPr>
              <w:jc w:val="left"/>
              <w:rPr>
                <w:rFonts w:ascii="宋体" w:hAnsi="宋体"/>
              </w:rPr>
            </w:pPr>
          </w:p>
        </w:tc>
      </w:tr>
    </w:tbl>
    <w:p w:rsidR="001A4095" w:rsidRDefault="001A4095" w:rsidP="001A4095"/>
    <w:p w:rsidR="001A4095" w:rsidRDefault="001A4095" w:rsidP="001A4095">
      <w:pPr>
        <w:pStyle w:val="3"/>
        <w:numPr>
          <w:ilvl w:val="2"/>
          <w:numId w:val="1"/>
        </w:numPr>
        <w:spacing w:before="120" w:after="120"/>
        <w:jc w:val="left"/>
      </w:pPr>
      <w:bookmarkStart w:id="81" w:name="_Toc474413706"/>
      <w:r>
        <w:rPr>
          <w:rFonts w:hint="eastAsia"/>
        </w:rPr>
        <w:t>请求参数</w:t>
      </w:r>
      <w:bookmarkEnd w:id="8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84"/>
        <w:gridCol w:w="1445"/>
        <w:gridCol w:w="996"/>
        <w:gridCol w:w="859"/>
        <w:gridCol w:w="379"/>
        <w:gridCol w:w="2559"/>
      </w:tblGrid>
      <w:tr w:rsidR="001A4095" w:rsidTr="001A4095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字段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含义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类型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长度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必填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备注</w:t>
            </w:r>
          </w:p>
        </w:tc>
      </w:tr>
      <w:tr w:rsidR="001A4095" w:rsidTr="001A4095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systemName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831487" w:rsidP="001A4095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</w:t>
            </w:r>
            <w:r w:rsidR="00831487">
              <w:rPr>
                <w:rFonts w:ascii="Calibri" w:hAnsi="Calibri" w:hint="eastAsia"/>
                <w:sz w:val="18"/>
                <w:szCs w:val="18"/>
              </w:rPr>
              <w:t>g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100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系统名称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</w:p>
        </w:tc>
      </w:tr>
      <w:tr w:rsidR="001A4095" w:rsidTr="001A4095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Pr="001A4095" w:rsidRDefault="001A4095" w:rsidP="001A4095">
            <w:pPr>
              <w:widowControl/>
              <w:shd w:val="clear" w:color="auto" w:fill="E6FAE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1A4095">
              <w:rPr>
                <w:rFonts w:ascii="Courier New" w:hAnsi="Courier New" w:cs="Courier New"/>
                <w:sz w:val="20"/>
                <w:szCs w:val="20"/>
              </w:rPr>
              <w:t>methodName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831487" w:rsidP="001A4095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方法名称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100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方法</w:t>
            </w:r>
          </w:p>
        </w:tc>
      </w:tr>
      <w:tr w:rsidR="001A4095" w:rsidTr="001A4095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Pr="001A4095" w:rsidRDefault="001A4095" w:rsidP="001A4095">
            <w:pPr>
              <w:widowControl/>
              <w:shd w:val="clear" w:color="auto" w:fill="E6FAE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1A4095">
              <w:rPr>
                <w:rFonts w:ascii="Courier New" w:hAnsi="Courier New" w:cs="Courier New"/>
                <w:sz w:val="20"/>
                <w:szCs w:val="20"/>
              </w:rPr>
              <w:t>startTime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95" w:rsidRDefault="00C657A9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Date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  <w:tr w:rsidR="001A4095" w:rsidTr="001A4095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Pr="001A4095" w:rsidRDefault="001A4095" w:rsidP="001A4095">
            <w:pPr>
              <w:widowControl/>
              <w:shd w:val="clear" w:color="auto" w:fill="E6FAE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endTime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95" w:rsidRDefault="00C657A9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Date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  <w:tr w:rsidR="001A4095" w:rsidTr="001A4095">
        <w:trPr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C657A9" w:rsidP="001A4095">
            <w:pPr>
              <w:widowControl/>
              <w:shd w:val="clear" w:color="auto" w:fill="E6FAE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access</w:t>
            </w:r>
            <w:r w:rsidR="001A4095" w:rsidRPr="001A4095">
              <w:rPr>
                <w:rFonts w:ascii="Courier New" w:hAnsi="Courier New" w:cs="Courier New"/>
                <w:sz w:val="20"/>
                <w:szCs w:val="20"/>
              </w:rPr>
              <w:t>Msg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C657A9" w:rsidP="001A4095">
            <w:pPr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要记录的</w:t>
            </w:r>
            <w:r w:rsidR="001A4095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String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2000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1A4095" w:rsidRDefault="001A4095" w:rsidP="001A4095">
      <w:pPr>
        <w:jc w:val="left"/>
      </w:pPr>
    </w:p>
    <w:p w:rsidR="001A4095" w:rsidRDefault="001A4095" w:rsidP="001A4095">
      <w:pPr>
        <w:jc w:val="left"/>
      </w:pPr>
      <w:r>
        <w:rPr>
          <w:rFonts w:hint="eastAsia"/>
        </w:rPr>
        <w:t>例子：</w:t>
      </w:r>
    </w:p>
    <w:p w:rsidR="00062A6F" w:rsidRPr="00062A6F" w:rsidRDefault="00062A6F" w:rsidP="00062A6F">
      <w:pPr>
        <w:widowControl/>
        <w:shd w:val="clear" w:color="auto" w:fill="E6FA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</w:rPr>
      </w:pPr>
      <w:r w:rsidRPr="00062A6F">
        <w:rPr>
          <w:rFonts w:ascii="Consolas" w:hAnsi="Consolas" w:cs="Consolas"/>
          <w:color w:val="000000"/>
          <w:kern w:val="0"/>
          <w:sz w:val="24"/>
        </w:rPr>
        <w:t xml:space="preserve">Date endTime = </w:t>
      </w:r>
      <w:r w:rsidRPr="00062A6F">
        <w:rPr>
          <w:rFonts w:ascii="Consolas" w:hAnsi="Consolas" w:cs="Consolas"/>
          <w:b/>
          <w:bCs/>
          <w:color w:val="000080"/>
          <w:kern w:val="0"/>
          <w:sz w:val="24"/>
        </w:rPr>
        <w:t xml:space="preserve">new </w:t>
      </w:r>
      <w:r w:rsidRPr="00062A6F">
        <w:rPr>
          <w:rFonts w:ascii="Consolas" w:hAnsi="Consolas" w:cs="Consolas"/>
          <w:color w:val="000000"/>
          <w:kern w:val="0"/>
          <w:sz w:val="24"/>
        </w:rPr>
        <w:t>Date();</w:t>
      </w:r>
      <w:r w:rsidRPr="00062A6F">
        <w:rPr>
          <w:rFonts w:ascii="Consolas" w:hAnsi="Consolas" w:cs="Consolas"/>
          <w:color w:val="000000"/>
          <w:kern w:val="0"/>
          <w:sz w:val="24"/>
        </w:rPr>
        <w:br/>
        <w:t>Date startTime = DateUtils.</w:t>
      </w:r>
      <w:r w:rsidRPr="00062A6F">
        <w:rPr>
          <w:rFonts w:ascii="Consolas" w:hAnsi="Consolas" w:cs="Consolas"/>
          <w:i/>
          <w:iCs/>
          <w:color w:val="000000"/>
          <w:kern w:val="0"/>
          <w:sz w:val="24"/>
        </w:rPr>
        <w:t>plusSeconds</w:t>
      </w:r>
      <w:r w:rsidRPr="00062A6F">
        <w:rPr>
          <w:rFonts w:ascii="Consolas" w:hAnsi="Consolas" w:cs="Consolas"/>
          <w:color w:val="000000"/>
          <w:kern w:val="0"/>
          <w:sz w:val="24"/>
        </w:rPr>
        <w:t>(endTime, -</w:t>
      </w:r>
      <w:r w:rsidRPr="00062A6F">
        <w:rPr>
          <w:rFonts w:ascii="Consolas" w:hAnsi="Consolas" w:cs="Consolas"/>
          <w:color w:val="0000FF"/>
          <w:kern w:val="0"/>
          <w:sz w:val="24"/>
        </w:rPr>
        <w:t>14</w:t>
      </w:r>
      <w:r w:rsidRPr="00062A6F">
        <w:rPr>
          <w:rFonts w:ascii="Consolas" w:hAnsi="Consolas" w:cs="Consolas"/>
          <w:color w:val="000000"/>
          <w:kern w:val="0"/>
          <w:sz w:val="24"/>
        </w:rPr>
        <w:t>);</w:t>
      </w:r>
      <w:r w:rsidRPr="00062A6F">
        <w:rPr>
          <w:rFonts w:ascii="Consolas" w:hAnsi="Consolas" w:cs="Consolas"/>
          <w:color w:val="000000"/>
          <w:kern w:val="0"/>
          <w:sz w:val="24"/>
        </w:rPr>
        <w:br/>
      </w:r>
      <w:r w:rsidRPr="00062A6F">
        <w:rPr>
          <w:rFonts w:ascii="Consolas" w:hAnsi="Consolas" w:cs="Consolas"/>
          <w:color w:val="000000"/>
          <w:kern w:val="0"/>
          <w:sz w:val="24"/>
        </w:rPr>
        <w:br/>
        <w:t xml:space="preserve">LogDataReqDto reqDto = </w:t>
      </w:r>
      <w:r w:rsidRPr="00062A6F">
        <w:rPr>
          <w:rFonts w:ascii="Consolas" w:hAnsi="Consolas" w:cs="Consolas"/>
          <w:b/>
          <w:bCs/>
          <w:color w:val="000080"/>
          <w:kern w:val="0"/>
          <w:sz w:val="24"/>
        </w:rPr>
        <w:t xml:space="preserve">new </w:t>
      </w:r>
      <w:r w:rsidRPr="00062A6F">
        <w:rPr>
          <w:rFonts w:ascii="Consolas" w:hAnsi="Consolas" w:cs="Consolas"/>
          <w:color w:val="000000"/>
          <w:kern w:val="0"/>
          <w:sz w:val="24"/>
        </w:rPr>
        <w:t>LogDataReqDto(</w:t>
      </w:r>
      <w:r w:rsidRPr="00062A6F">
        <w:rPr>
          <w:rFonts w:ascii="Consolas" w:hAnsi="Consolas" w:cs="Consolas"/>
          <w:b/>
          <w:bCs/>
          <w:color w:val="008000"/>
          <w:kern w:val="0"/>
          <w:sz w:val="24"/>
        </w:rPr>
        <w:t>"Laocaibao"</w:t>
      </w:r>
      <w:r w:rsidRPr="00062A6F">
        <w:rPr>
          <w:rFonts w:ascii="Consolas" w:hAnsi="Consolas" w:cs="Consolas"/>
          <w:color w:val="000000"/>
          <w:kern w:val="0"/>
          <w:sz w:val="24"/>
        </w:rPr>
        <w:t xml:space="preserve">, </w:t>
      </w:r>
      <w:r w:rsidRPr="00062A6F">
        <w:rPr>
          <w:rFonts w:ascii="Consolas" w:hAnsi="Consolas" w:cs="Consolas"/>
          <w:b/>
          <w:bCs/>
          <w:color w:val="008000"/>
          <w:kern w:val="0"/>
          <w:sz w:val="24"/>
        </w:rPr>
        <w:t>"webInit"</w:t>
      </w:r>
      <w:r w:rsidRPr="00062A6F">
        <w:rPr>
          <w:rFonts w:ascii="Consolas" w:hAnsi="Consolas" w:cs="Consolas"/>
          <w:color w:val="000000"/>
          <w:kern w:val="0"/>
          <w:sz w:val="24"/>
        </w:rPr>
        <w:t>, startTime, endTime</w:t>
      </w:r>
      <w:r w:rsidR="00831487">
        <w:rPr>
          <w:rFonts w:ascii="Consolas" w:hAnsi="Consolas" w:cs="Consolas" w:hint="eastAsia"/>
          <w:color w:val="000000"/>
          <w:kern w:val="0"/>
          <w:sz w:val="24"/>
        </w:rPr>
        <w:t>，</w:t>
      </w:r>
      <w:r w:rsidR="00831487">
        <w:rPr>
          <w:rFonts w:ascii="Consolas" w:hAnsi="Consolas" w:cs="Consolas" w:hint="eastAsia"/>
          <w:color w:val="000000"/>
          <w:kern w:val="0"/>
          <w:sz w:val="24"/>
        </w:rPr>
        <w:t>null</w:t>
      </w:r>
      <w:r w:rsidRPr="00062A6F">
        <w:rPr>
          <w:rFonts w:ascii="Consolas" w:hAnsi="Consolas" w:cs="Consolas"/>
          <w:color w:val="000000"/>
          <w:kern w:val="0"/>
          <w:sz w:val="24"/>
        </w:rPr>
        <w:t>);</w:t>
      </w:r>
    </w:p>
    <w:p w:rsidR="001A4095" w:rsidRPr="00062A6F" w:rsidRDefault="001A4095" w:rsidP="001A4095">
      <w:pPr>
        <w:jc w:val="left"/>
      </w:pPr>
    </w:p>
    <w:p w:rsidR="001A4095" w:rsidRDefault="001A4095" w:rsidP="00831487">
      <w:pPr>
        <w:pStyle w:val="3"/>
        <w:numPr>
          <w:ilvl w:val="2"/>
          <w:numId w:val="1"/>
        </w:numPr>
        <w:spacing w:before="120" w:after="120"/>
      </w:pPr>
      <w:bookmarkStart w:id="82" w:name="_Toc474413707"/>
      <w:r>
        <w:rPr>
          <w:rFonts w:hint="eastAsia"/>
        </w:rPr>
        <w:t>请求结果</w:t>
      </w:r>
      <w:bookmarkEnd w:id="82"/>
    </w:p>
    <w:tbl>
      <w:tblPr>
        <w:tblW w:w="80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6"/>
        <w:gridCol w:w="1701"/>
        <w:gridCol w:w="993"/>
        <w:gridCol w:w="708"/>
        <w:gridCol w:w="2559"/>
      </w:tblGrid>
      <w:tr w:rsidR="001A4095" w:rsidTr="001A4095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95" w:rsidRDefault="001A4095" w:rsidP="001A409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A4095" w:rsidTr="001A4095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pStyle w:val="HTML"/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</w:pPr>
            <w:r>
              <w:rPr>
                <w:rFonts w:hint="eastAsia"/>
              </w:rPr>
              <w:t>成功或者失败编码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95" w:rsidRDefault="001A4095" w:rsidP="001A4095"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</w:pPr>
            <w:r>
              <w:rPr>
                <w:rFonts w:hint="eastAsia"/>
              </w:rPr>
              <w:t>成功编码</w:t>
            </w:r>
            <w:r>
              <w:t>:0000</w:t>
            </w:r>
          </w:p>
          <w:p w:rsidR="001A4095" w:rsidRDefault="001A4095" w:rsidP="001A4095">
            <w:pPr>
              <w:jc w:val="left"/>
            </w:pPr>
            <w:r>
              <w:rPr>
                <w:rFonts w:hint="eastAsia"/>
              </w:rPr>
              <w:t>失败编码</w:t>
            </w:r>
            <w:r>
              <w:t>:1111</w:t>
            </w:r>
          </w:p>
        </w:tc>
      </w:tr>
      <w:tr w:rsidR="001A4095" w:rsidTr="001A4095">
        <w:trPr>
          <w:jc w:val="center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  <w:shd w:val="clear" w:color="auto" w:fill="E4E4FF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2"/>
                <w:shd w:val="clear" w:color="auto" w:fill="E4E4FF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95" w:rsidRDefault="001A4095" w:rsidP="001A4095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095" w:rsidRDefault="001A4095" w:rsidP="001A4095">
            <w:pPr>
              <w:jc w:val="left"/>
            </w:pPr>
            <w:r>
              <w:rPr>
                <w:rFonts w:hint="eastAsia"/>
              </w:rPr>
              <w:t>失败时候提示信息</w:t>
            </w:r>
          </w:p>
        </w:tc>
      </w:tr>
    </w:tbl>
    <w:p w:rsidR="001A4095" w:rsidRDefault="001A4095" w:rsidP="001A4095"/>
    <w:p w:rsidR="001A4095" w:rsidRDefault="001A4095" w:rsidP="001A4095">
      <w:r>
        <w:rPr>
          <w:rFonts w:hint="eastAsia"/>
        </w:rPr>
        <w:t>例子：</w:t>
      </w:r>
    </w:p>
    <w:p w:rsidR="00062A6F" w:rsidRPr="00062A6F" w:rsidRDefault="00062A6F" w:rsidP="00062A6F">
      <w:pPr>
        <w:widowControl/>
        <w:shd w:val="clear" w:color="auto" w:fill="E6FA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</w:rPr>
      </w:pPr>
      <w:r w:rsidRPr="00062A6F">
        <w:rPr>
          <w:rFonts w:ascii="Consolas" w:hAnsi="Consolas" w:cs="Consolas"/>
          <w:color w:val="000000"/>
          <w:kern w:val="0"/>
          <w:sz w:val="24"/>
        </w:rPr>
        <w:t xml:space="preserve">MessageResultDto&lt;LogDataRspDto&gt; resultDto = </w:t>
      </w:r>
      <w:r w:rsidRPr="00062A6F">
        <w:rPr>
          <w:rFonts w:ascii="Consolas" w:hAnsi="Consolas" w:cs="Consolas"/>
          <w:b/>
          <w:bCs/>
          <w:color w:val="660E7A"/>
          <w:kern w:val="0"/>
          <w:sz w:val="24"/>
        </w:rPr>
        <w:t>logFacadeService</w:t>
      </w:r>
      <w:r w:rsidRPr="00062A6F">
        <w:rPr>
          <w:rFonts w:ascii="Consolas" w:hAnsi="Consolas" w:cs="Consolas"/>
          <w:color w:val="000000"/>
          <w:kern w:val="0"/>
          <w:sz w:val="24"/>
        </w:rPr>
        <w:t>.accessLog(reqDto);</w:t>
      </w:r>
      <w:r w:rsidRPr="00062A6F">
        <w:rPr>
          <w:rFonts w:ascii="Consolas" w:hAnsi="Consolas" w:cs="Consolas"/>
          <w:color w:val="000000"/>
          <w:kern w:val="0"/>
          <w:sz w:val="24"/>
        </w:rPr>
        <w:br/>
      </w:r>
      <w:r w:rsidRPr="00062A6F">
        <w:rPr>
          <w:rFonts w:ascii="Consolas" w:hAnsi="Consolas" w:cs="Consolas"/>
          <w:i/>
          <w:iCs/>
          <w:color w:val="000000"/>
          <w:kern w:val="0"/>
          <w:sz w:val="24"/>
        </w:rPr>
        <w:t>assertTrue</w:t>
      </w:r>
      <w:r w:rsidRPr="00062A6F">
        <w:rPr>
          <w:rFonts w:ascii="Consolas" w:hAnsi="Consolas" w:cs="Consolas"/>
          <w:color w:val="000000"/>
          <w:kern w:val="0"/>
          <w:sz w:val="24"/>
        </w:rPr>
        <w:t>(resultDto.isSuccess());</w:t>
      </w:r>
    </w:p>
    <w:p w:rsidR="001A4095" w:rsidRPr="00062A6F" w:rsidRDefault="001A4095" w:rsidP="001A4095"/>
    <w:p w:rsidR="001A4095" w:rsidRPr="001A4095" w:rsidRDefault="001A4095" w:rsidP="00C73AEA"/>
    <w:sectPr w:rsidR="001A4095" w:rsidRPr="001A4095" w:rsidSect="001A2EF4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FE4" w:rsidRDefault="00807FE4" w:rsidP="001A2EF4">
      <w:r>
        <w:separator/>
      </w:r>
    </w:p>
  </w:endnote>
  <w:endnote w:type="continuationSeparator" w:id="1">
    <w:p w:rsidR="00807FE4" w:rsidRDefault="00807FE4" w:rsidP="001A2E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FE4" w:rsidRDefault="00807FE4" w:rsidP="001A2EF4">
      <w:r>
        <w:separator/>
      </w:r>
    </w:p>
  </w:footnote>
  <w:footnote w:type="continuationSeparator" w:id="1">
    <w:p w:rsidR="00807FE4" w:rsidRDefault="00807FE4" w:rsidP="001A2E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095" w:rsidRDefault="00DB2C1F">
    <w:pPr>
      <w:pStyle w:val="ae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53528" o:spid="_x0000_s4099" type="#_x0000_t136" style="position:absolute;left:0;text-align:left;margin-left:0;margin-top:0;width:526.9pt;height:58.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fitpath="t" string="内部文档、注意保密"/>
          <o:lock v:ext="edit" text="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095" w:rsidRDefault="00DB2C1F">
    <w:pPr>
      <w:pStyle w:val="ae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53529" o:spid="_x0000_s4098" type="#_x0000_t136" style="position:absolute;left:0;text-align:left;margin-left:0;margin-top:0;width:526.9pt;height:58.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fitpath="t" string="内部文档、注意保密"/>
          <o:lock v:ext="edit" text="f"/>
          <w10:wrap anchorx="margin" anchory="margin"/>
        </v:shape>
      </w:pict>
    </w:r>
    <w:r w:rsidR="001A4095">
      <w:rPr>
        <w:rFonts w:hint="eastAsia"/>
      </w:rPr>
      <w:tab/>
    </w:r>
    <w:r w:rsidR="001A4095">
      <w:rPr>
        <w:noProof/>
      </w:rPr>
      <w:drawing>
        <wp:inline distT="0" distB="0" distL="0" distR="0">
          <wp:extent cx="1130300" cy="802005"/>
          <wp:effectExtent l="0" t="0" r="0" b="0"/>
          <wp:docPr id="1" name="图片 17" descr="说明: 证大财富logo-01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7" descr="说明: 证大财富logo-01(1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0300" cy="80200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A4095">
      <w:rPr>
        <w:rFonts w:hint="eastAsia"/>
      </w:rPr>
      <w:t>消息中心</w:t>
    </w:r>
    <w:r w:rsidR="001A4095">
      <w:rPr>
        <w:rFonts w:hint="eastAsia"/>
      </w:rPr>
      <w:t>1.0</w:t>
    </w:r>
    <w:r w:rsidR="001A4095">
      <w:rPr>
        <w:rFonts w:hint="eastAsia"/>
      </w:rPr>
      <w:t>接口文档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095" w:rsidRDefault="00DB2C1F">
    <w:pPr>
      <w:pStyle w:val="ae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53527" o:spid="_x0000_s4097" type="#_x0000_t136" style="position:absolute;left:0;text-align:left;margin-left:0;margin-top:0;width:526.9pt;height:58.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fitpath="t" string="内部文档、注意保密"/>
          <o:lock v:ext="edit" text="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615"/>
        </w:tabs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12290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B94"/>
    <w:rsid w:val="00001259"/>
    <w:rsid w:val="00001DFE"/>
    <w:rsid w:val="00002124"/>
    <w:rsid w:val="000022B8"/>
    <w:rsid w:val="000069CE"/>
    <w:rsid w:val="00011E12"/>
    <w:rsid w:val="0001232D"/>
    <w:rsid w:val="00012397"/>
    <w:rsid w:val="000135AF"/>
    <w:rsid w:val="0001453F"/>
    <w:rsid w:val="000155F0"/>
    <w:rsid w:val="00016307"/>
    <w:rsid w:val="00020FBF"/>
    <w:rsid w:val="0002216B"/>
    <w:rsid w:val="000230A5"/>
    <w:rsid w:val="00023287"/>
    <w:rsid w:val="00023FDB"/>
    <w:rsid w:val="00024C3D"/>
    <w:rsid w:val="00024DE1"/>
    <w:rsid w:val="00025F3F"/>
    <w:rsid w:val="0002601F"/>
    <w:rsid w:val="00026802"/>
    <w:rsid w:val="00027D5F"/>
    <w:rsid w:val="0003129C"/>
    <w:rsid w:val="00031DEB"/>
    <w:rsid w:val="00036E85"/>
    <w:rsid w:val="000371A8"/>
    <w:rsid w:val="000374F6"/>
    <w:rsid w:val="00040022"/>
    <w:rsid w:val="000403C2"/>
    <w:rsid w:val="0004246C"/>
    <w:rsid w:val="00042CB2"/>
    <w:rsid w:val="00043510"/>
    <w:rsid w:val="000446B2"/>
    <w:rsid w:val="000463EC"/>
    <w:rsid w:val="00047DCA"/>
    <w:rsid w:val="00050BD3"/>
    <w:rsid w:val="0005186B"/>
    <w:rsid w:val="00052407"/>
    <w:rsid w:val="00053C49"/>
    <w:rsid w:val="00054226"/>
    <w:rsid w:val="0005491E"/>
    <w:rsid w:val="000550EA"/>
    <w:rsid w:val="00055D2A"/>
    <w:rsid w:val="00056E0B"/>
    <w:rsid w:val="00057335"/>
    <w:rsid w:val="000611B7"/>
    <w:rsid w:val="000619DA"/>
    <w:rsid w:val="00061DDD"/>
    <w:rsid w:val="00062126"/>
    <w:rsid w:val="00062A6F"/>
    <w:rsid w:val="00063B2B"/>
    <w:rsid w:val="0006468B"/>
    <w:rsid w:val="00064CB3"/>
    <w:rsid w:val="00066CC4"/>
    <w:rsid w:val="00067301"/>
    <w:rsid w:val="0006772B"/>
    <w:rsid w:val="00067CF7"/>
    <w:rsid w:val="00070196"/>
    <w:rsid w:val="000713E0"/>
    <w:rsid w:val="000716E5"/>
    <w:rsid w:val="00071FA3"/>
    <w:rsid w:val="00073AD5"/>
    <w:rsid w:val="00075A95"/>
    <w:rsid w:val="00077100"/>
    <w:rsid w:val="0007728D"/>
    <w:rsid w:val="0007786F"/>
    <w:rsid w:val="00081196"/>
    <w:rsid w:val="000814FD"/>
    <w:rsid w:val="000819EC"/>
    <w:rsid w:val="000848EC"/>
    <w:rsid w:val="0008547C"/>
    <w:rsid w:val="00085E82"/>
    <w:rsid w:val="000872D6"/>
    <w:rsid w:val="000873B6"/>
    <w:rsid w:val="00087598"/>
    <w:rsid w:val="000908B7"/>
    <w:rsid w:val="00095495"/>
    <w:rsid w:val="00095A43"/>
    <w:rsid w:val="00095D25"/>
    <w:rsid w:val="000A0B00"/>
    <w:rsid w:val="000A0C7C"/>
    <w:rsid w:val="000A0C9A"/>
    <w:rsid w:val="000A1F25"/>
    <w:rsid w:val="000A383F"/>
    <w:rsid w:val="000A5EF0"/>
    <w:rsid w:val="000A6DE4"/>
    <w:rsid w:val="000A6ED5"/>
    <w:rsid w:val="000A77CC"/>
    <w:rsid w:val="000A7FB6"/>
    <w:rsid w:val="000B086C"/>
    <w:rsid w:val="000B0DB3"/>
    <w:rsid w:val="000B0E8A"/>
    <w:rsid w:val="000B20AB"/>
    <w:rsid w:val="000B36B2"/>
    <w:rsid w:val="000B4409"/>
    <w:rsid w:val="000B4578"/>
    <w:rsid w:val="000B5538"/>
    <w:rsid w:val="000B68D0"/>
    <w:rsid w:val="000B6C94"/>
    <w:rsid w:val="000C014C"/>
    <w:rsid w:val="000C1939"/>
    <w:rsid w:val="000C1AD5"/>
    <w:rsid w:val="000C30F1"/>
    <w:rsid w:val="000C3205"/>
    <w:rsid w:val="000C54BD"/>
    <w:rsid w:val="000C6E36"/>
    <w:rsid w:val="000C7043"/>
    <w:rsid w:val="000C7CFB"/>
    <w:rsid w:val="000D0319"/>
    <w:rsid w:val="000D1E8F"/>
    <w:rsid w:val="000D48F3"/>
    <w:rsid w:val="000D62FD"/>
    <w:rsid w:val="000D6ADC"/>
    <w:rsid w:val="000D6C16"/>
    <w:rsid w:val="000E0B70"/>
    <w:rsid w:val="000E2254"/>
    <w:rsid w:val="000E25C1"/>
    <w:rsid w:val="000E281C"/>
    <w:rsid w:val="000E3598"/>
    <w:rsid w:val="000E3946"/>
    <w:rsid w:val="000E3A60"/>
    <w:rsid w:val="000E3C6F"/>
    <w:rsid w:val="000E4A44"/>
    <w:rsid w:val="000E60F6"/>
    <w:rsid w:val="000E65C9"/>
    <w:rsid w:val="000F1941"/>
    <w:rsid w:val="000F253B"/>
    <w:rsid w:val="000F36A4"/>
    <w:rsid w:val="000F3C22"/>
    <w:rsid w:val="000F4940"/>
    <w:rsid w:val="000F4D6C"/>
    <w:rsid w:val="000F51D0"/>
    <w:rsid w:val="000F596F"/>
    <w:rsid w:val="000F77E9"/>
    <w:rsid w:val="0010088C"/>
    <w:rsid w:val="00100C4B"/>
    <w:rsid w:val="00102521"/>
    <w:rsid w:val="00102A72"/>
    <w:rsid w:val="001034DA"/>
    <w:rsid w:val="00104674"/>
    <w:rsid w:val="001046CD"/>
    <w:rsid w:val="001054C3"/>
    <w:rsid w:val="00105E49"/>
    <w:rsid w:val="00106D27"/>
    <w:rsid w:val="0010795F"/>
    <w:rsid w:val="00110A57"/>
    <w:rsid w:val="00110ABD"/>
    <w:rsid w:val="001113E7"/>
    <w:rsid w:val="00111430"/>
    <w:rsid w:val="001127DB"/>
    <w:rsid w:val="0011293A"/>
    <w:rsid w:val="00112DA6"/>
    <w:rsid w:val="00113025"/>
    <w:rsid w:val="00113CA2"/>
    <w:rsid w:val="001154E4"/>
    <w:rsid w:val="001159D5"/>
    <w:rsid w:val="00115DEC"/>
    <w:rsid w:val="0011678A"/>
    <w:rsid w:val="00117A7B"/>
    <w:rsid w:val="00122192"/>
    <w:rsid w:val="0012252F"/>
    <w:rsid w:val="001248A3"/>
    <w:rsid w:val="00124A29"/>
    <w:rsid w:val="00125421"/>
    <w:rsid w:val="00125F0D"/>
    <w:rsid w:val="00127087"/>
    <w:rsid w:val="00127BDC"/>
    <w:rsid w:val="00127E00"/>
    <w:rsid w:val="00130EC0"/>
    <w:rsid w:val="001323CD"/>
    <w:rsid w:val="00132684"/>
    <w:rsid w:val="00132756"/>
    <w:rsid w:val="00133162"/>
    <w:rsid w:val="0013714C"/>
    <w:rsid w:val="001410E2"/>
    <w:rsid w:val="0014154C"/>
    <w:rsid w:val="00141801"/>
    <w:rsid w:val="001444D8"/>
    <w:rsid w:val="00144D19"/>
    <w:rsid w:val="0014504D"/>
    <w:rsid w:val="0014598D"/>
    <w:rsid w:val="00145A11"/>
    <w:rsid w:val="001467CD"/>
    <w:rsid w:val="00146D54"/>
    <w:rsid w:val="0015019F"/>
    <w:rsid w:val="0015342D"/>
    <w:rsid w:val="001538F7"/>
    <w:rsid w:val="00154C6E"/>
    <w:rsid w:val="00156A02"/>
    <w:rsid w:val="00156C8F"/>
    <w:rsid w:val="00157164"/>
    <w:rsid w:val="00157F38"/>
    <w:rsid w:val="001606E9"/>
    <w:rsid w:val="00161FA0"/>
    <w:rsid w:val="00163433"/>
    <w:rsid w:val="00163B06"/>
    <w:rsid w:val="00165DE1"/>
    <w:rsid w:val="00166827"/>
    <w:rsid w:val="00170409"/>
    <w:rsid w:val="00170D22"/>
    <w:rsid w:val="00171A50"/>
    <w:rsid w:val="00171B8F"/>
    <w:rsid w:val="00171E9D"/>
    <w:rsid w:val="0017265C"/>
    <w:rsid w:val="00172A18"/>
    <w:rsid w:val="00172A27"/>
    <w:rsid w:val="001735DB"/>
    <w:rsid w:val="00173602"/>
    <w:rsid w:val="0017494C"/>
    <w:rsid w:val="0017795E"/>
    <w:rsid w:val="00177F7E"/>
    <w:rsid w:val="001803B4"/>
    <w:rsid w:val="00180A86"/>
    <w:rsid w:val="00180AB3"/>
    <w:rsid w:val="00180F55"/>
    <w:rsid w:val="00181683"/>
    <w:rsid w:val="00181C65"/>
    <w:rsid w:val="00182E21"/>
    <w:rsid w:val="0018399F"/>
    <w:rsid w:val="00184686"/>
    <w:rsid w:val="00185D35"/>
    <w:rsid w:val="001904F6"/>
    <w:rsid w:val="00190DDE"/>
    <w:rsid w:val="00191279"/>
    <w:rsid w:val="00191E4E"/>
    <w:rsid w:val="001927E7"/>
    <w:rsid w:val="00192BAA"/>
    <w:rsid w:val="00192F0A"/>
    <w:rsid w:val="001950B4"/>
    <w:rsid w:val="00195C01"/>
    <w:rsid w:val="00197B92"/>
    <w:rsid w:val="001A09AD"/>
    <w:rsid w:val="001A0A8E"/>
    <w:rsid w:val="001A16FC"/>
    <w:rsid w:val="001A2A98"/>
    <w:rsid w:val="001A2DF1"/>
    <w:rsid w:val="001A2EF4"/>
    <w:rsid w:val="001A3851"/>
    <w:rsid w:val="001A4095"/>
    <w:rsid w:val="001A5E3C"/>
    <w:rsid w:val="001A68EE"/>
    <w:rsid w:val="001A756C"/>
    <w:rsid w:val="001B10CB"/>
    <w:rsid w:val="001B24DB"/>
    <w:rsid w:val="001B27E6"/>
    <w:rsid w:val="001B27F8"/>
    <w:rsid w:val="001B3E10"/>
    <w:rsid w:val="001B5165"/>
    <w:rsid w:val="001B67D4"/>
    <w:rsid w:val="001B7A59"/>
    <w:rsid w:val="001C086F"/>
    <w:rsid w:val="001C1ADB"/>
    <w:rsid w:val="001C1E12"/>
    <w:rsid w:val="001C4988"/>
    <w:rsid w:val="001C4F9A"/>
    <w:rsid w:val="001C5A45"/>
    <w:rsid w:val="001C5B4F"/>
    <w:rsid w:val="001C6786"/>
    <w:rsid w:val="001C6987"/>
    <w:rsid w:val="001D0116"/>
    <w:rsid w:val="001D04D0"/>
    <w:rsid w:val="001D15F4"/>
    <w:rsid w:val="001D1938"/>
    <w:rsid w:val="001D2057"/>
    <w:rsid w:val="001D33AF"/>
    <w:rsid w:val="001D3CC6"/>
    <w:rsid w:val="001D3CE0"/>
    <w:rsid w:val="001D4075"/>
    <w:rsid w:val="001D4171"/>
    <w:rsid w:val="001D52D6"/>
    <w:rsid w:val="001D5C0C"/>
    <w:rsid w:val="001D614A"/>
    <w:rsid w:val="001D6380"/>
    <w:rsid w:val="001D6390"/>
    <w:rsid w:val="001D6E46"/>
    <w:rsid w:val="001D7FA5"/>
    <w:rsid w:val="001E1D40"/>
    <w:rsid w:val="001E336D"/>
    <w:rsid w:val="001E3DA9"/>
    <w:rsid w:val="001E48FE"/>
    <w:rsid w:val="001E5F52"/>
    <w:rsid w:val="001E7233"/>
    <w:rsid w:val="001E7C5A"/>
    <w:rsid w:val="001F110C"/>
    <w:rsid w:val="001F1F99"/>
    <w:rsid w:val="001F35D9"/>
    <w:rsid w:val="001F3709"/>
    <w:rsid w:val="001F3BF6"/>
    <w:rsid w:val="001F3F29"/>
    <w:rsid w:val="001F60EB"/>
    <w:rsid w:val="001F77DB"/>
    <w:rsid w:val="0020084B"/>
    <w:rsid w:val="002030AC"/>
    <w:rsid w:val="00204687"/>
    <w:rsid w:val="002056F6"/>
    <w:rsid w:val="002073B6"/>
    <w:rsid w:val="00207430"/>
    <w:rsid w:val="00207E6F"/>
    <w:rsid w:val="0021128D"/>
    <w:rsid w:val="002115F1"/>
    <w:rsid w:val="00211B67"/>
    <w:rsid w:val="00212D38"/>
    <w:rsid w:val="002139BF"/>
    <w:rsid w:val="0021470C"/>
    <w:rsid w:val="0021683F"/>
    <w:rsid w:val="0021767A"/>
    <w:rsid w:val="00223024"/>
    <w:rsid w:val="0022342C"/>
    <w:rsid w:val="00223F5A"/>
    <w:rsid w:val="002253F9"/>
    <w:rsid w:val="00226372"/>
    <w:rsid w:val="00226966"/>
    <w:rsid w:val="00226E6A"/>
    <w:rsid w:val="002271AD"/>
    <w:rsid w:val="0023018C"/>
    <w:rsid w:val="002307D8"/>
    <w:rsid w:val="00230A14"/>
    <w:rsid w:val="002318C9"/>
    <w:rsid w:val="002324F3"/>
    <w:rsid w:val="00232821"/>
    <w:rsid w:val="00232B4D"/>
    <w:rsid w:val="00232E50"/>
    <w:rsid w:val="002351B4"/>
    <w:rsid w:val="00242901"/>
    <w:rsid w:val="0024342D"/>
    <w:rsid w:val="00246A62"/>
    <w:rsid w:val="00250458"/>
    <w:rsid w:val="002505A6"/>
    <w:rsid w:val="002532B1"/>
    <w:rsid w:val="00253A1B"/>
    <w:rsid w:val="002568F5"/>
    <w:rsid w:val="00256E76"/>
    <w:rsid w:val="002572CB"/>
    <w:rsid w:val="00257DAA"/>
    <w:rsid w:val="0026089B"/>
    <w:rsid w:val="00261065"/>
    <w:rsid w:val="00261A93"/>
    <w:rsid w:val="00262425"/>
    <w:rsid w:val="0026279B"/>
    <w:rsid w:val="0026389B"/>
    <w:rsid w:val="0026413A"/>
    <w:rsid w:val="002645A8"/>
    <w:rsid w:val="00264C46"/>
    <w:rsid w:val="00267360"/>
    <w:rsid w:val="00267785"/>
    <w:rsid w:val="00271722"/>
    <w:rsid w:val="00274315"/>
    <w:rsid w:val="00274BD0"/>
    <w:rsid w:val="00275CD8"/>
    <w:rsid w:val="0027691E"/>
    <w:rsid w:val="00276EE3"/>
    <w:rsid w:val="00280155"/>
    <w:rsid w:val="0028084D"/>
    <w:rsid w:val="00281A8C"/>
    <w:rsid w:val="00281C18"/>
    <w:rsid w:val="00283D6F"/>
    <w:rsid w:val="00284034"/>
    <w:rsid w:val="002850D5"/>
    <w:rsid w:val="00286269"/>
    <w:rsid w:val="002867D9"/>
    <w:rsid w:val="002871AD"/>
    <w:rsid w:val="002871DE"/>
    <w:rsid w:val="002875AC"/>
    <w:rsid w:val="0029046C"/>
    <w:rsid w:val="00290A00"/>
    <w:rsid w:val="00292821"/>
    <w:rsid w:val="00294A31"/>
    <w:rsid w:val="00294C31"/>
    <w:rsid w:val="00295FB8"/>
    <w:rsid w:val="00296D4F"/>
    <w:rsid w:val="002A095D"/>
    <w:rsid w:val="002A2C78"/>
    <w:rsid w:val="002A2F60"/>
    <w:rsid w:val="002A37AD"/>
    <w:rsid w:val="002A3E8F"/>
    <w:rsid w:val="002A5CAF"/>
    <w:rsid w:val="002A63DF"/>
    <w:rsid w:val="002A659C"/>
    <w:rsid w:val="002A78A9"/>
    <w:rsid w:val="002A7D1E"/>
    <w:rsid w:val="002A7F44"/>
    <w:rsid w:val="002B0BEA"/>
    <w:rsid w:val="002B145D"/>
    <w:rsid w:val="002B153A"/>
    <w:rsid w:val="002B1978"/>
    <w:rsid w:val="002B3A06"/>
    <w:rsid w:val="002B3DDA"/>
    <w:rsid w:val="002B4061"/>
    <w:rsid w:val="002B4AEF"/>
    <w:rsid w:val="002B6A78"/>
    <w:rsid w:val="002B6EA8"/>
    <w:rsid w:val="002B6F8E"/>
    <w:rsid w:val="002B7710"/>
    <w:rsid w:val="002B7F3B"/>
    <w:rsid w:val="002C0A78"/>
    <w:rsid w:val="002C1720"/>
    <w:rsid w:val="002C1F06"/>
    <w:rsid w:val="002C2850"/>
    <w:rsid w:val="002C2A83"/>
    <w:rsid w:val="002C2D5F"/>
    <w:rsid w:val="002C2E60"/>
    <w:rsid w:val="002C3AFE"/>
    <w:rsid w:val="002C3B9D"/>
    <w:rsid w:val="002C3D1A"/>
    <w:rsid w:val="002C60F6"/>
    <w:rsid w:val="002C666D"/>
    <w:rsid w:val="002C7232"/>
    <w:rsid w:val="002D0737"/>
    <w:rsid w:val="002D16D3"/>
    <w:rsid w:val="002D3DB3"/>
    <w:rsid w:val="002D4381"/>
    <w:rsid w:val="002D45A2"/>
    <w:rsid w:val="002D4D4C"/>
    <w:rsid w:val="002D5062"/>
    <w:rsid w:val="002D5683"/>
    <w:rsid w:val="002D71DB"/>
    <w:rsid w:val="002D7753"/>
    <w:rsid w:val="002E0288"/>
    <w:rsid w:val="002E030E"/>
    <w:rsid w:val="002E1469"/>
    <w:rsid w:val="002E2B7B"/>
    <w:rsid w:val="002E2F5B"/>
    <w:rsid w:val="002E3DFD"/>
    <w:rsid w:val="002E4407"/>
    <w:rsid w:val="002E4FB0"/>
    <w:rsid w:val="002E4FF4"/>
    <w:rsid w:val="002E5436"/>
    <w:rsid w:val="002E7783"/>
    <w:rsid w:val="002E78B6"/>
    <w:rsid w:val="002F0434"/>
    <w:rsid w:val="002F1338"/>
    <w:rsid w:val="002F2726"/>
    <w:rsid w:val="002F2832"/>
    <w:rsid w:val="002F528E"/>
    <w:rsid w:val="002F5352"/>
    <w:rsid w:val="002F5A81"/>
    <w:rsid w:val="002F625D"/>
    <w:rsid w:val="002F63FB"/>
    <w:rsid w:val="002F6783"/>
    <w:rsid w:val="002F67A5"/>
    <w:rsid w:val="002F7145"/>
    <w:rsid w:val="002F7991"/>
    <w:rsid w:val="002F7C29"/>
    <w:rsid w:val="00301607"/>
    <w:rsid w:val="003017B2"/>
    <w:rsid w:val="00301F3F"/>
    <w:rsid w:val="00303E27"/>
    <w:rsid w:val="0030431D"/>
    <w:rsid w:val="0030519B"/>
    <w:rsid w:val="0030531F"/>
    <w:rsid w:val="003103D8"/>
    <w:rsid w:val="00310577"/>
    <w:rsid w:val="003117C3"/>
    <w:rsid w:val="003120D6"/>
    <w:rsid w:val="003124EF"/>
    <w:rsid w:val="00313CDC"/>
    <w:rsid w:val="00313E44"/>
    <w:rsid w:val="00315500"/>
    <w:rsid w:val="00315960"/>
    <w:rsid w:val="00320039"/>
    <w:rsid w:val="0032032D"/>
    <w:rsid w:val="0032047F"/>
    <w:rsid w:val="00321937"/>
    <w:rsid w:val="00322BF4"/>
    <w:rsid w:val="00324A38"/>
    <w:rsid w:val="00324A93"/>
    <w:rsid w:val="0032699E"/>
    <w:rsid w:val="00327E01"/>
    <w:rsid w:val="00330242"/>
    <w:rsid w:val="00331578"/>
    <w:rsid w:val="00331788"/>
    <w:rsid w:val="00331A70"/>
    <w:rsid w:val="00332C89"/>
    <w:rsid w:val="003345F9"/>
    <w:rsid w:val="00334E8D"/>
    <w:rsid w:val="0033538F"/>
    <w:rsid w:val="003353A6"/>
    <w:rsid w:val="003369DD"/>
    <w:rsid w:val="00336E4E"/>
    <w:rsid w:val="003373B1"/>
    <w:rsid w:val="00337ABA"/>
    <w:rsid w:val="00341525"/>
    <w:rsid w:val="003419D5"/>
    <w:rsid w:val="00342B7B"/>
    <w:rsid w:val="00342EB0"/>
    <w:rsid w:val="003437B4"/>
    <w:rsid w:val="00343DAF"/>
    <w:rsid w:val="003442F3"/>
    <w:rsid w:val="003449AA"/>
    <w:rsid w:val="003450F7"/>
    <w:rsid w:val="00345184"/>
    <w:rsid w:val="003453B4"/>
    <w:rsid w:val="003466C8"/>
    <w:rsid w:val="00346E4C"/>
    <w:rsid w:val="00346F04"/>
    <w:rsid w:val="0034720C"/>
    <w:rsid w:val="00347866"/>
    <w:rsid w:val="00351B00"/>
    <w:rsid w:val="00354F54"/>
    <w:rsid w:val="00355882"/>
    <w:rsid w:val="00357040"/>
    <w:rsid w:val="0035712A"/>
    <w:rsid w:val="00357518"/>
    <w:rsid w:val="003576A8"/>
    <w:rsid w:val="003605D5"/>
    <w:rsid w:val="00361030"/>
    <w:rsid w:val="0036171E"/>
    <w:rsid w:val="00361819"/>
    <w:rsid w:val="00361C81"/>
    <w:rsid w:val="00362986"/>
    <w:rsid w:val="00365794"/>
    <w:rsid w:val="00366BA2"/>
    <w:rsid w:val="0037112E"/>
    <w:rsid w:val="003715E7"/>
    <w:rsid w:val="00371635"/>
    <w:rsid w:val="0037170B"/>
    <w:rsid w:val="0037217D"/>
    <w:rsid w:val="003727DB"/>
    <w:rsid w:val="003734E9"/>
    <w:rsid w:val="00373A32"/>
    <w:rsid w:val="0037543A"/>
    <w:rsid w:val="00375896"/>
    <w:rsid w:val="00376C86"/>
    <w:rsid w:val="00377AE8"/>
    <w:rsid w:val="00377F3F"/>
    <w:rsid w:val="00380104"/>
    <w:rsid w:val="00380181"/>
    <w:rsid w:val="0038200A"/>
    <w:rsid w:val="00382A4B"/>
    <w:rsid w:val="00383D3D"/>
    <w:rsid w:val="00384606"/>
    <w:rsid w:val="00386DD0"/>
    <w:rsid w:val="003870CB"/>
    <w:rsid w:val="0039095C"/>
    <w:rsid w:val="00390CFD"/>
    <w:rsid w:val="00390F70"/>
    <w:rsid w:val="00391B30"/>
    <w:rsid w:val="00393B0F"/>
    <w:rsid w:val="003968D4"/>
    <w:rsid w:val="00397D96"/>
    <w:rsid w:val="003A098C"/>
    <w:rsid w:val="003A2364"/>
    <w:rsid w:val="003A3229"/>
    <w:rsid w:val="003A322A"/>
    <w:rsid w:val="003A3331"/>
    <w:rsid w:val="003A340C"/>
    <w:rsid w:val="003A5B09"/>
    <w:rsid w:val="003A75DE"/>
    <w:rsid w:val="003B0E2A"/>
    <w:rsid w:val="003B1E6B"/>
    <w:rsid w:val="003B27F8"/>
    <w:rsid w:val="003B284F"/>
    <w:rsid w:val="003B37A9"/>
    <w:rsid w:val="003B39FA"/>
    <w:rsid w:val="003B3FD6"/>
    <w:rsid w:val="003B4B35"/>
    <w:rsid w:val="003B52E2"/>
    <w:rsid w:val="003B5C03"/>
    <w:rsid w:val="003B6DC8"/>
    <w:rsid w:val="003C3B0D"/>
    <w:rsid w:val="003D2A30"/>
    <w:rsid w:val="003D2A36"/>
    <w:rsid w:val="003D3013"/>
    <w:rsid w:val="003D3BBE"/>
    <w:rsid w:val="003D3D6B"/>
    <w:rsid w:val="003D42C5"/>
    <w:rsid w:val="003D49F4"/>
    <w:rsid w:val="003D58F4"/>
    <w:rsid w:val="003D64A1"/>
    <w:rsid w:val="003D7127"/>
    <w:rsid w:val="003D7C84"/>
    <w:rsid w:val="003E00A8"/>
    <w:rsid w:val="003E0EC5"/>
    <w:rsid w:val="003E1534"/>
    <w:rsid w:val="003E1808"/>
    <w:rsid w:val="003E36B0"/>
    <w:rsid w:val="003E3F8A"/>
    <w:rsid w:val="003E434D"/>
    <w:rsid w:val="003E46F3"/>
    <w:rsid w:val="003E516A"/>
    <w:rsid w:val="003E5309"/>
    <w:rsid w:val="003E5724"/>
    <w:rsid w:val="003E65AA"/>
    <w:rsid w:val="003E6ECA"/>
    <w:rsid w:val="003E744E"/>
    <w:rsid w:val="003E78F9"/>
    <w:rsid w:val="003E7A4C"/>
    <w:rsid w:val="003F0BDD"/>
    <w:rsid w:val="003F23DC"/>
    <w:rsid w:val="003F28FF"/>
    <w:rsid w:val="003F2EAD"/>
    <w:rsid w:val="003F3055"/>
    <w:rsid w:val="003F52D6"/>
    <w:rsid w:val="003F57D3"/>
    <w:rsid w:val="003F5FF1"/>
    <w:rsid w:val="003F78F5"/>
    <w:rsid w:val="00400356"/>
    <w:rsid w:val="00400B75"/>
    <w:rsid w:val="0040165C"/>
    <w:rsid w:val="00401A47"/>
    <w:rsid w:val="00401A7B"/>
    <w:rsid w:val="00402721"/>
    <w:rsid w:val="00404A0C"/>
    <w:rsid w:val="0040688A"/>
    <w:rsid w:val="00406EFE"/>
    <w:rsid w:val="0040764A"/>
    <w:rsid w:val="00407752"/>
    <w:rsid w:val="004108DD"/>
    <w:rsid w:val="004108F4"/>
    <w:rsid w:val="00411471"/>
    <w:rsid w:val="00412384"/>
    <w:rsid w:val="00415D1A"/>
    <w:rsid w:val="00415F19"/>
    <w:rsid w:val="00416825"/>
    <w:rsid w:val="00416EF0"/>
    <w:rsid w:val="00417A21"/>
    <w:rsid w:val="00420028"/>
    <w:rsid w:val="0042105D"/>
    <w:rsid w:val="00422072"/>
    <w:rsid w:val="004222B0"/>
    <w:rsid w:val="00423207"/>
    <w:rsid w:val="004236C4"/>
    <w:rsid w:val="004239ED"/>
    <w:rsid w:val="00424318"/>
    <w:rsid w:val="00426431"/>
    <w:rsid w:val="0042713B"/>
    <w:rsid w:val="0043012F"/>
    <w:rsid w:val="004304F4"/>
    <w:rsid w:val="004319F7"/>
    <w:rsid w:val="00432AD6"/>
    <w:rsid w:val="0043324C"/>
    <w:rsid w:val="00433CC8"/>
    <w:rsid w:val="004352A3"/>
    <w:rsid w:val="0043613D"/>
    <w:rsid w:val="00437108"/>
    <w:rsid w:val="00441238"/>
    <w:rsid w:val="00441D7E"/>
    <w:rsid w:val="00441D93"/>
    <w:rsid w:val="004421F5"/>
    <w:rsid w:val="00442612"/>
    <w:rsid w:val="00442BB7"/>
    <w:rsid w:val="00443385"/>
    <w:rsid w:val="00444508"/>
    <w:rsid w:val="00444BFC"/>
    <w:rsid w:val="00444D2C"/>
    <w:rsid w:val="00444EA5"/>
    <w:rsid w:val="00445399"/>
    <w:rsid w:val="00445B37"/>
    <w:rsid w:val="00446A5C"/>
    <w:rsid w:val="0045094E"/>
    <w:rsid w:val="004516BA"/>
    <w:rsid w:val="004540A4"/>
    <w:rsid w:val="004541DE"/>
    <w:rsid w:val="00454AE3"/>
    <w:rsid w:val="00454F23"/>
    <w:rsid w:val="00455465"/>
    <w:rsid w:val="00455FF3"/>
    <w:rsid w:val="00457071"/>
    <w:rsid w:val="004578F8"/>
    <w:rsid w:val="004602C5"/>
    <w:rsid w:val="00460EFF"/>
    <w:rsid w:val="0046267C"/>
    <w:rsid w:val="00462E16"/>
    <w:rsid w:val="00462EF3"/>
    <w:rsid w:val="00462F79"/>
    <w:rsid w:val="0046456C"/>
    <w:rsid w:val="00464625"/>
    <w:rsid w:val="004663B1"/>
    <w:rsid w:val="00467286"/>
    <w:rsid w:val="004705A4"/>
    <w:rsid w:val="00470DCC"/>
    <w:rsid w:val="004715FC"/>
    <w:rsid w:val="00476CE0"/>
    <w:rsid w:val="00477197"/>
    <w:rsid w:val="0048095B"/>
    <w:rsid w:val="0048152E"/>
    <w:rsid w:val="00482797"/>
    <w:rsid w:val="004834CD"/>
    <w:rsid w:val="0048563D"/>
    <w:rsid w:val="00486355"/>
    <w:rsid w:val="00486BD0"/>
    <w:rsid w:val="00487426"/>
    <w:rsid w:val="0048768B"/>
    <w:rsid w:val="00487781"/>
    <w:rsid w:val="00487A2E"/>
    <w:rsid w:val="00490358"/>
    <w:rsid w:val="0049047F"/>
    <w:rsid w:val="00495C5D"/>
    <w:rsid w:val="00495D35"/>
    <w:rsid w:val="004961D1"/>
    <w:rsid w:val="004962A4"/>
    <w:rsid w:val="004964FF"/>
    <w:rsid w:val="004A049E"/>
    <w:rsid w:val="004A0B8A"/>
    <w:rsid w:val="004A272D"/>
    <w:rsid w:val="004A2866"/>
    <w:rsid w:val="004A2EDF"/>
    <w:rsid w:val="004A32C1"/>
    <w:rsid w:val="004A42CE"/>
    <w:rsid w:val="004A4454"/>
    <w:rsid w:val="004A466A"/>
    <w:rsid w:val="004A6621"/>
    <w:rsid w:val="004A735D"/>
    <w:rsid w:val="004A75C7"/>
    <w:rsid w:val="004B40ED"/>
    <w:rsid w:val="004B4493"/>
    <w:rsid w:val="004B4BCB"/>
    <w:rsid w:val="004B5A7D"/>
    <w:rsid w:val="004B6C57"/>
    <w:rsid w:val="004C0409"/>
    <w:rsid w:val="004C1CF6"/>
    <w:rsid w:val="004C65DD"/>
    <w:rsid w:val="004C67C1"/>
    <w:rsid w:val="004C6826"/>
    <w:rsid w:val="004C693F"/>
    <w:rsid w:val="004C6B36"/>
    <w:rsid w:val="004C74AF"/>
    <w:rsid w:val="004C75EF"/>
    <w:rsid w:val="004D0E09"/>
    <w:rsid w:val="004D1A4C"/>
    <w:rsid w:val="004D35ED"/>
    <w:rsid w:val="004D5814"/>
    <w:rsid w:val="004D5973"/>
    <w:rsid w:val="004D72D1"/>
    <w:rsid w:val="004D764C"/>
    <w:rsid w:val="004E0D47"/>
    <w:rsid w:val="004E2446"/>
    <w:rsid w:val="004E3285"/>
    <w:rsid w:val="004E38D2"/>
    <w:rsid w:val="004E436E"/>
    <w:rsid w:val="004E4CC1"/>
    <w:rsid w:val="004E52EB"/>
    <w:rsid w:val="004E6152"/>
    <w:rsid w:val="004F0595"/>
    <w:rsid w:val="004F15D5"/>
    <w:rsid w:val="004F191C"/>
    <w:rsid w:val="004F1A1C"/>
    <w:rsid w:val="004F2B47"/>
    <w:rsid w:val="004F32D4"/>
    <w:rsid w:val="004F387F"/>
    <w:rsid w:val="004F3BBE"/>
    <w:rsid w:val="004F48EB"/>
    <w:rsid w:val="004F5150"/>
    <w:rsid w:val="004F5531"/>
    <w:rsid w:val="004F6230"/>
    <w:rsid w:val="004F6854"/>
    <w:rsid w:val="004F7C2D"/>
    <w:rsid w:val="004F7F64"/>
    <w:rsid w:val="0050108A"/>
    <w:rsid w:val="00501453"/>
    <w:rsid w:val="00502440"/>
    <w:rsid w:val="00503785"/>
    <w:rsid w:val="00506A31"/>
    <w:rsid w:val="00507789"/>
    <w:rsid w:val="00510093"/>
    <w:rsid w:val="00511A30"/>
    <w:rsid w:val="00512FD6"/>
    <w:rsid w:val="00513948"/>
    <w:rsid w:val="00513A41"/>
    <w:rsid w:val="00513BF1"/>
    <w:rsid w:val="00514B21"/>
    <w:rsid w:val="00515125"/>
    <w:rsid w:val="005156DF"/>
    <w:rsid w:val="005168F1"/>
    <w:rsid w:val="00517AA4"/>
    <w:rsid w:val="00517D4C"/>
    <w:rsid w:val="00520965"/>
    <w:rsid w:val="00521128"/>
    <w:rsid w:val="005232E7"/>
    <w:rsid w:val="00525E2B"/>
    <w:rsid w:val="005275EA"/>
    <w:rsid w:val="00527912"/>
    <w:rsid w:val="00530563"/>
    <w:rsid w:val="00530B24"/>
    <w:rsid w:val="005318F9"/>
    <w:rsid w:val="00531DE1"/>
    <w:rsid w:val="00532397"/>
    <w:rsid w:val="00532588"/>
    <w:rsid w:val="00533D8E"/>
    <w:rsid w:val="00534F9B"/>
    <w:rsid w:val="00535306"/>
    <w:rsid w:val="00535A9B"/>
    <w:rsid w:val="00536DBC"/>
    <w:rsid w:val="0053774A"/>
    <w:rsid w:val="00541552"/>
    <w:rsid w:val="0054259D"/>
    <w:rsid w:val="00542962"/>
    <w:rsid w:val="005429AF"/>
    <w:rsid w:val="00542A1B"/>
    <w:rsid w:val="005433B6"/>
    <w:rsid w:val="00545E3F"/>
    <w:rsid w:val="0054763D"/>
    <w:rsid w:val="00547B06"/>
    <w:rsid w:val="005518A1"/>
    <w:rsid w:val="005519E4"/>
    <w:rsid w:val="005520AA"/>
    <w:rsid w:val="00552704"/>
    <w:rsid w:val="0055297C"/>
    <w:rsid w:val="00553E5E"/>
    <w:rsid w:val="00554242"/>
    <w:rsid w:val="00554310"/>
    <w:rsid w:val="00554405"/>
    <w:rsid w:val="00554B7A"/>
    <w:rsid w:val="0055565C"/>
    <w:rsid w:val="005557D0"/>
    <w:rsid w:val="0055728A"/>
    <w:rsid w:val="0055789C"/>
    <w:rsid w:val="00560125"/>
    <w:rsid w:val="00560B2E"/>
    <w:rsid w:val="0056114E"/>
    <w:rsid w:val="00561687"/>
    <w:rsid w:val="00561921"/>
    <w:rsid w:val="00561990"/>
    <w:rsid w:val="00562A81"/>
    <w:rsid w:val="00563F4C"/>
    <w:rsid w:val="0056563A"/>
    <w:rsid w:val="00565A0B"/>
    <w:rsid w:val="00565B18"/>
    <w:rsid w:val="00566D5A"/>
    <w:rsid w:val="00570740"/>
    <w:rsid w:val="00570EA9"/>
    <w:rsid w:val="0057145F"/>
    <w:rsid w:val="00572599"/>
    <w:rsid w:val="0057390E"/>
    <w:rsid w:val="0057543E"/>
    <w:rsid w:val="00576FC0"/>
    <w:rsid w:val="005777E6"/>
    <w:rsid w:val="00577F22"/>
    <w:rsid w:val="00577FF4"/>
    <w:rsid w:val="00582D8C"/>
    <w:rsid w:val="00586801"/>
    <w:rsid w:val="00586DA3"/>
    <w:rsid w:val="00590831"/>
    <w:rsid w:val="005910AE"/>
    <w:rsid w:val="00591165"/>
    <w:rsid w:val="0059147E"/>
    <w:rsid w:val="0059158E"/>
    <w:rsid w:val="00592DAB"/>
    <w:rsid w:val="00593446"/>
    <w:rsid w:val="00594503"/>
    <w:rsid w:val="0059585C"/>
    <w:rsid w:val="00596152"/>
    <w:rsid w:val="00596445"/>
    <w:rsid w:val="005968F5"/>
    <w:rsid w:val="00596B31"/>
    <w:rsid w:val="00597F3F"/>
    <w:rsid w:val="005A1591"/>
    <w:rsid w:val="005A1CC8"/>
    <w:rsid w:val="005A1DE9"/>
    <w:rsid w:val="005A22CE"/>
    <w:rsid w:val="005A331D"/>
    <w:rsid w:val="005A3799"/>
    <w:rsid w:val="005A3F78"/>
    <w:rsid w:val="005A7052"/>
    <w:rsid w:val="005A7061"/>
    <w:rsid w:val="005A761E"/>
    <w:rsid w:val="005A7A41"/>
    <w:rsid w:val="005B08E6"/>
    <w:rsid w:val="005B3B8C"/>
    <w:rsid w:val="005B43A3"/>
    <w:rsid w:val="005B471A"/>
    <w:rsid w:val="005B4F5E"/>
    <w:rsid w:val="005B5C9B"/>
    <w:rsid w:val="005B6608"/>
    <w:rsid w:val="005B7609"/>
    <w:rsid w:val="005B76C0"/>
    <w:rsid w:val="005B7C9C"/>
    <w:rsid w:val="005C082C"/>
    <w:rsid w:val="005C0A9D"/>
    <w:rsid w:val="005C1A80"/>
    <w:rsid w:val="005C372A"/>
    <w:rsid w:val="005C49E7"/>
    <w:rsid w:val="005C54FD"/>
    <w:rsid w:val="005C5929"/>
    <w:rsid w:val="005C699B"/>
    <w:rsid w:val="005C70A2"/>
    <w:rsid w:val="005D0CA4"/>
    <w:rsid w:val="005D115F"/>
    <w:rsid w:val="005D31D9"/>
    <w:rsid w:val="005D549E"/>
    <w:rsid w:val="005D5CE1"/>
    <w:rsid w:val="005D619D"/>
    <w:rsid w:val="005D6B1A"/>
    <w:rsid w:val="005D7A1E"/>
    <w:rsid w:val="005D7D8F"/>
    <w:rsid w:val="005E1470"/>
    <w:rsid w:val="005E16BC"/>
    <w:rsid w:val="005E196A"/>
    <w:rsid w:val="005E1F7C"/>
    <w:rsid w:val="005E3FFC"/>
    <w:rsid w:val="005E4845"/>
    <w:rsid w:val="005E5E40"/>
    <w:rsid w:val="005E7C67"/>
    <w:rsid w:val="005F050C"/>
    <w:rsid w:val="005F093D"/>
    <w:rsid w:val="005F1674"/>
    <w:rsid w:val="005F168D"/>
    <w:rsid w:val="005F2C6B"/>
    <w:rsid w:val="005F3FC7"/>
    <w:rsid w:val="005F606F"/>
    <w:rsid w:val="00603792"/>
    <w:rsid w:val="00604431"/>
    <w:rsid w:val="00604E27"/>
    <w:rsid w:val="00605DFB"/>
    <w:rsid w:val="00606BCC"/>
    <w:rsid w:val="00610DE8"/>
    <w:rsid w:val="00612BBF"/>
    <w:rsid w:val="0061319E"/>
    <w:rsid w:val="00614075"/>
    <w:rsid w:val="006141D4"/>
    <w:rsid w:val="00620407"/>
    <w:rsid w:val="00621067"/>
    <w:rsid w:val="00621FF1"/>
    <w:rsid w:val="00622C40"/>
    <w:rsid w:val="00623A53"/>
    <w:rsid w:val="00623E0E"/>
    <w:rsid w:val="00624331"/>
    <w:rsid w:val="00624D28"/>
    <w:rsid w:val="00625F67"/>
    <w:rsid w:val="0062708C"/>
    <w:rsid w:val="0062709E"/>
    <w:rsid w:val="00627865"/>
    <w:rsid w:val="006407F6"/>
    <w:rsid w:val="00640C57"/>
    <w:rsid w:val="006425B9"/>
    <w:rsid w:val="006429B1"/>
    <w:rsid w:val="006429F6"/>
    <w:rsid w:val="0064407F"/>
    <w:rsid w:val="006454DD"/>
    <w:rsid w:val="00645BD9"/>
    <w:rsid w:val="00646D33"/>
    <w:rsid w:val="006474E2"/>
    <w:rsid w:val="00650440"/>
    <w:rsid w:val="00650D63"/>
    <w:rsid w:val="00651C8C"/>
    <w:rsid w:val="006533B1"/>
    <w:rsid w:val="006556D5"/>
    <w:rsid w:val="00655CB0"/>
    <w:rsid w:val="00656D5F"/>
    <w:rsid w:val="00661A83"/>
    <w:rsid w:val="006625FD"/>
    <w:rsid w:val="0066265E"/>
    <w:rsid w:val="00664E6C"/>
    <w:rsid w:val="00664FE1"/>
    <w:rsid w:val="006658DA"/>
    <w:rsid w:val="00666F43"/>
    <w:rsid w:val="00667FAA"/>
    <w:rsid w:val="0067211F"/>
    <w:rsid w:val="00672CA3"/>
    <w:rsid w:val="006733C4"/>
    <w:rsid w:val="0067385E"/>
    <w:rsid w:val="006747DD"/>
    <w:rsid w:val="006753B4"/>
    <w:rsid w:val="0067577D"/>
    <w:rsid w:val="00676697"/>
    <w:rsid w:val="00676C2C"/>
    <w:rsid w:val="00677D00"/>
    <w:rsid w:val="00677E2B"/>
    <w:rsid w:val="006826CA"/>
    <w:rsid w:val="006843DD"/>
    <w:rsid w:val="006849B9"/>
    <w:rsid w:val="00684A73"/>
    <w:rsid w:val="00685EF5"/>
    <w:rsid w:val="0068794B"/>
    <w:rsid w:val="00690661"/>
    <w:rsid w:val="00691924"/>
    <w:rsid w:val="00691DB5"/>
    <w:rsid w:val="006921E0"/>
    <w:rsid w:val="00692C09"/>
    <w:rsid w:val="00693063"/>
    <w:rsid w:val="00693463"/>
    <w:rsid w:val="006935A1"/>
    <w:rsid w:val="006936F9"/>
    <w:rsid w:val="006946CD"/>
    <w:rsid w:val="006947A7"/>
    <w:rsid w:val="00695371"/>
    <w:rsid w:val="00695FFA"/>
    <w:rsid w:val="0069739C"/>
    <w:rsid w:val="00697907"/>
    <w:rsid w:val="006A055C"/>
    <w:rsid w:val="006A08DB"/>
    <w:rsid w:val="006A091E"/>
    <w:rsid w:val="006A136F"/>
    <w:rsid w:val="006A13BE"/>
    <w:rsid w:val="006A29CF"/>
    <w:rsid w:val="006A432A"/>
    <w:rsid w:val="006A4E8E"/>
    <w:rsid w:val="006A5B51"/>
    <w:rsid w:val="006A6956"/>
    <w:rsid w:val="006A71C0"/>
    <w:rsid w:val="006A7FA9"/>
    <w:rsid w:val="006B14E2"/>
    <w:rsid w:val="006B217D"/>
    <w:rsid w:val="006B2B90"/>
    <w:rsid w:val="006B3E15"/>
    <w:rsid w:val="006B41C8"/>
    <w:rsid w:val="006B4F3C"/>
    <w:rsid w:val="006B5A70"/>
    <w:rsid w:val="006B5B25"/>
    <w:rsid w:val="006B73EE"/>
    <w:rsid w:val="006C0447"/>
    <w:rsid w:val="006C0DB4"/>
    <w:rsid w:val="006C0F34"/>
    <w:rsid w:val="006C2709"/>
    <w:rsid w:val="006C353E"/>
    <w:rsid w:val="006C4BD9"/>
    <w:rsid w:val="006C4E4A"/>
    <w:rsid w:val="006C6D50"/>
    <w:rsid w:val="006D1F3D"/>
    <w:rsid w:val="006D2D6C"/>
    <w:rsid w:val="006D33FD"/>
    <w:rsid w:val="006D457A"/>
    <w:rsid w:val="006D510B"/>
    <w:rsid w:val="006D5394"/>
    <w:rsid w:val="006D5A4C"/>
    <w:rsid w:val="006D70D1"/>
    <w:rsid w:val="006D787B"/>
    <w:rsid w:val="006E0611"/>
    <w:rsid w:val="006E34EF"/>
    <w:rsid w:val="006E5DCB"/>
    <w:rsid w:val="006E724A"/>
    <w:rsid w:val="006E7E40"/>
    <w:rsid w:val="006F0F44"/>
    <w:rsid w:val="006F1BEC"/>
    <w:rsid w:val="006F211F"/>
    <w:rsid w:val="006F3622"/>
    <w:rsid w:val="006F4D50"/>
    <w:rsid w:val="006F57AA"/>
    <w:rsid w:val="006F57EC"/>
    <w:rsid w:val="006F69A4"/>
    <w:rsid w:val="006F7C7E"/>
    <w:rsid w:val="007011A0"/>
    <w:rsid w:val="00701346"/>
    <w:rsid w:val="007013F9"/>
    <w:rsid w:val="00702F6C"/>
    <w:rsid w:val="0070353E"/>
    <w:rsid w:val="0070487E"/>
    <w:rsid w:val="00704AD4"/>
    <w:rsid w:val="00705221"/>
    <w:rsid w:val="00705B62"/>
    <w:rsid w:val="00706400"/>
    <w:rsid w:val="0070744F"/>
    <w:rsid w:val="0071222B"/>
    <w:rsid w:val="007125D8"/>
    <w:rsid w:val="00713417"/>
    <w:rsid w:val="0071420F"/>
    <w:rsid w:val="00714395"/>
    <w:rsid w:val="00714776"/>
    <w:rsid w:val="00714A20"/>
    <w:rsid w:val="00715752"/>
    <w:rsid w:val="007168B6"/>
    <w:rsid w:val="00716DB4"/>
    <w:rsid w:val="007201DB"/>
    <w:rsid w:val="007203A9"/>
    <w:rsid w:val="00720B4C"/>
    <w:rsid w:val="00720B75"/>
    <w:rsid w:val="0072302A"/>
    <w:rsid w:val="00723233"/>
    <w:rsid w:val="00724535"/>
    <w:rsid w:val="00724717"/>
    <w:rsid w:val="00725C05"/>
    <w:rsid w:val="0072652C"/>
    <w:rsid w:val="00726768"/>
    <w:rsid w:val="00726F77"/>
    <w:rsid w:val="00727F2A"/>
    <w:rsid w:val="0073211F"/>
    <w:rsid w:val="007328C9"/>
    <w:rsid w:val="007331A8"/>
    <w:rsid w:val="00736D74"/>
    <w:rsid w:val="007372A7"/>
    <w:rsid w:val="00740391"/>
    <w:rsid w:val="00740733"/>
    <w:rsid w:val="00740A7F"/>
    <w:rsid w:val="007417B6"/>
    <w:rsid w:val="00743F6F"/>
    <w:rsid w:val="00744F4F"/>
    <w:rsid w:val="00745131"/>
    <w:rsid w:val="007457D1"/>
    <w:rsid w:val="00745821"/>
    <w:rsid w:val="0074621D"/>
    <w:rsid w:val="00750295"/>
    <w:rsid w:val="0075175E"/>
    <w:rsid w:val="007518FE"/>
    <w:rsid w:val="00755D1C"/>
    <w:rsid w:val="00757500"/>
    <w:rsid w:val="007602CA"/>
    <w:rsid w:val="00760389"/>
    <w:rsid w:val="00761B73"/>
    <w:rsid w:val="007661B2"/>
    <w:rsid w:val="0076720B"/>
    <w:rsid w:val="00767A30"/>
    <w:rsid w:val="00767DA7"/>
    <w:rsid w:val="007719B2"/>
    <w:rsid w:val="00771CC2"/>
    <w:rsid w:val="00775353"/>
    <w:rsid w:val="00775370"/>
    <w:rsid w:val="007775FD"/>
    <w:rsid w:val="007808FF"/>
    <w:rsid w:val="00781ECF"/>
    <w:rsid w:val="0078435E"/>
    <w:rsid w:val="007845BE"/>
    <w:rsid w:val="007853E9"/>
    <w:rsid w:val="007856AA"/>
    <w:rsid w:val="007859F9"/>
    <w:rsid w:val="00785AD3"/>
    <w:rsid w:val="0078747C"/>
    <w:rsid w:val="007877FD"/>
    <w:rsid w:val="0078788E"/>
    <w:rsid w:val="00790F29"/>
    <w:rsid w:val="00792115"/>
    <w:rsid w:val="00792B77"/>
    <w:rsid w:val="00792FB1"/>
    <w:rsid w:val="0079349B"/>
    <w:rsid w:val="007949B9"/>
    <w:rsid w:val="00794B4F"/>
    <w:rsid w:val="00794FAE"/>
    <w:rsid w:val="00796947"/>
    <w:rsid w:val="007971CB"/>
    <w:rsid w:val="00797FC8"/>
    <w:rsid w:val="007A3248"/>
    <w:rsid w:val="007A4D7C"/>
    <w:rsid w:val="007A539C"/>
    <w:rsid w:val="007A57DD"/>
    <w:rsid w:val="007A5AD5"/>
    <w:rsid w:val="007A7A44"/>
    <w:rsid w:val="007A7F54"/>
    <w:rsid w:val="007B0B52"/>
    <w:rsid w:val="007B1FFB"/>
    <w:rsid w:val="007B31EB"/>
    <w:rsid w:val="007B369A"/>
    <w:rsid w:val="007B5AD3"/>
    <w:rsid w:val="007B5FE9"/>
    <w:rsid w:val="007B607A"/>
    <w:rsid w:val="007B789E"/>
    <w:rsid w:val="007C09CF"/>
    <w:rsid w:val="007C1AF4"/>
    <w:rsid w:val="007C3F6F"/>
    <w:rsid w:val="007C4A25"/>
    <w:rsid w:val="007C4F87"/>
    <w:rsid w:val="007C6D0C"/>
    <w:rsid w:val="007C7713"/>
    <w:rsid w:val="007D0567"/>
    <w:rsid w:val="007D18F3"/>
    <w:rsid w:val="007D2860"/>
    <w:rsid w:val="007D34B9"/>
    <w:rsid w:val="007D3731"/>
    <w:rsid w:val="007D5534"/>
    <w:rsid w:val="007D5762"/>
    <w:rsid w:val="007D6008"/>
    <w:rsid w:val="007E033E"/>
    <w:rsid w:val="007E0CB5"/>
    <w:rsid w:val="007E0EC9"/>
    <w:rsid w:val="007E1613"/>
    <w:rsid w:val="007E1718"/>
    <w:rsid w:val="007E1CF8"/>
    <w:rsid w:val="007E5CF2"/>
    <w:rsid w:val="007E5DDE"/>
    <w:rsid w:val="007E71DA"/>
    <w:rsid w:val="007E768B"/>
    <w:rsid w:val="007E7F6E"/>
    <w:rsid w:val="007F0C61"/>
    <w:rsid w:val="007F2176"/>
    <w:rsid w:val="007F223F"/>
    <w:rsid w:val="007F3C2F"/>
    <w:rsid w:val="007F3D23"/>
    <w:rsid w:val="007F40FF"/>
    <w:rsid w:val="007F4893"/>
    <w:rsid w:val="007F5C20"/>
    <w:rsid w:val="007F64C9"/>
    <w:rsid w:val="00802502"/>
    <w:rsid w:val="00803143"/>
    <w:rsid w:val="00804848"/>
    <w:rsid w:val="00804B02"/>
    <w:rsid w:val="0080520C"/>
    <w:rsid w:val="008055D4"/>
    <w:rsid w:val="00807482"/>
    <w:rsid w:val="00807FE4"/>
    <w:rsid w:val="00810DE5"/>
    <w:rsid w:val="00811F14"/>
    <w:rsid w:val="008140B2"/>
    <w:rsid w:val="00814696"/>
    <w:rsid w:val="0081516F"/>
    <w:rsid w:val="008152A8"/>
    <w:rsid w:val="00816104"/>
    <w:rsid w:val="00821FAD"/>
    <w:rsid w:val="00822591"/>
    <w:rsid w:val="00822A53"/>
    <w:rsid w:val="00822BB2"/>
    <w:rsid w:val="008231D3"/>
    <w:rsid w:val="008231F0"/>
    <w:rsid w:val="00823A91"/>
    <w:rsid w:val="00823ED2"/>
    <w:rsid w:val="00824818"/>
    <w:rsid w:val="008248C9"/>
    <w:rsid w:val="00825C12"/>
    <w:rsid w:val="00826143"/>
    <w:rsid w:val="00827093"/>
    <w:rsid w:val="0082718D"/>
    <w:rsid w:val="00827E7C"/>
    <w:rsid w:val="008306E7"/>
    <w:rsid w:val="0083073F"/>
    <w:rsid w:val="00830B54"/>
    <w:rsid w:val="00831487"/>
    <w:rsid w:val="008318D2"/>
    <w:rsid w:val="00831FFA"/>
    <w:rsid w:val="008337E9"/>
    <w:rsid w:val="00837CBC"/>
    <w:rsid w:val="0084016E"/>
    <w:rsid w:val="0084147A"/>
    <w:rsid w:val="008419A9"/>
    <w:rsid w:val="008432F0"/>
    <w:rsid w:val="00843E90"/>
    <w:rsid w:val="00844006"/>
    <w:rsid w:val="00844C08"/>
    <w:rsid w:val="00844CD0"/>
    <w:rsid w:val="008465BF"/>
    <w:rsid w:val="00847341"/>
    <w:rsid w:val="00851DFC"/>
    <w:rsid w:val="00852BC0"/>
    <w:rsid w:val="00852D99"/>
    <w:rsid w:val="00853765"/>
    <w:rsid w:val="008547B7"/>
    <w:rsid w:val="0085627B"/>
    <w:rsid w:val="0085649D"/>
    <w:rsid w:val="0085738C"/>
    <w:rsid w:val="008578F6"/>
    <w:rsid w:val="008613ED"/>
    <w:rsid w:val="00861FDB"/>
    <w:rsid w:val="0086296C"/>
    <w:rsid w:val="00864464"/>
    <w:rsid w:val="00864E30"/>
    <w:rsid w:val="00864FDE"/>
    <w:rsid w:val="00867442"/>
    <w:rsid w:val="008704C5"/>
    <w:rsid w:val="008710E1"/>
    <w:rsid w:val="00871A53"/>
    <w:rsid w:val="00871FC6"/>
    <w:rsid w:val="00872534"/>
    <w:rsid w:val="00873801"/>
    <w:rsid w:val="00873F5C"/>
    <w:rsid w:val="00875905"/>
    <w:rsid w:val="00875DC9"/>
    <w:rsid w:val="00877E0B"/>
    <w:rsid w:val="008800B8"/>
    <w:rsid w:val="00880B03"/>
    <w:rsid w:val="008816D7"/>
    <w:rsid w:val="008828C9"/>
    <w:rsid w:val="00882C4D"/>
    <w:rsid w:val="00882DBF"/>
    <w:rsid w:val="008838F5"/>
    <w:rsid w:val="008844C3"/>
    <w:rsid w:val="00884E0B"/>
    <w:rsid w:val="0088547A"/>
    <w:rsid w:val="00885D42"/>
    <w:rsid w:val="00886252"/>
    <w:rsid w:val="00886C26"/>
    <w:rsid w:val="00887886"/>
    <w:rsid w:val="00887EEF"/>
    <w:rsid w:val="00890375"/>
    <w:rsid w:val="00890B7F"/>
    <w:rsid w:val="008914AD"/>
    <w:rsid w:val="008938FC"/>
    <w:rsid w:val="008942EA"/>
    <w:rsid w:val="0089451E"/>
    <w:rsid w:val="008947DD"/>
    <w:rsid w:val="00894C66"/>
    <w:rsid w:val="00895179"/>
    <w:rsid w:val="00895E44"/>
    <w:rsid w:val="008A0FA8"/>
    <w:rsid w:val="008A1343"/>
    <w:rsid w:val="008A1D35"/>
    <w:rsid w:val="008A30E9"/>
    <w:rsid w:val="008A4B62"/>
    <w:rsid w:val="008A67F7"/>
    <w:rsid w:val="008A6B1A"/>
    <w:rsid w:val="008B5227"/>
    <w:rsid w:val="008B5794"/>
    <w:rsid w:val="008B5BA0"/>
    <w:rsid w:val="008B5C11"/>
    <w:rsid w:val="008B5EB9"/>
    <w:rsid w:val="008B5F67"/>
    <w:rsid w:val="008B70BD"/>
    <w:rsid w:val="008B7F6C"/>
    <w:rsid w:val="008C10B6"/>
    <w:rsid w:val="008C1796"/>
    <w:rsid w:val="008C2B27"/>
    <w:rsid w:val="008C4549"/>
    <w:rsid w:val="008C4C70"/>
    <w:rsid w:val="008C5B1F"/>
    <w:rsid w:val="008C5C26"/>
    <w:rsid w:val="008C6E13"/>
    <w:rsid w:val="008C795B"/>
    <w:rsid w:val="008C7D5C"/>
    <w:rsid w:val="008D0177"/>
    <w:rsid w:val="008D0212"/>
    <w:rsid w:val="008D2586"/>
    <w:rsid w:val="008D2609"/>
    <w:rsid w:val="008D313B"/>
    <w:rsid w:val="008D3E18"/>
    <w:rsid w:val="008D3E5F"/>
    <w:rsid w:val="008D7377"/>
    <w:rsid w:val="008D7E5B"/>
    <w:rsid w:val="008E0018"/>
    <w:rsid w:val="008E00E1"/>
    <w:rsid w:val="008E246B"/>
    <w:rsid w:val="008E3143"/>
    <w:rsid w:val="008E33D4"/>
    <w:rsid w:val="008E5750"/>
    <w:rsid w:val="008E5F9E"/>
    <w:rsid w:val="008E65DC"/>
    <w:rsid w:val="008E754C"/>
    <w:rsid w:val="008F167D"/>
    <w:rsid w:val="008F3555"/>
    <w:rsid w:val="008F3C79"/>
    <w:rsid w:val="008F3F12"/>
    <w:rsid w:val="008F4488"/>
    <w:rsid w:val="008F4D4E"/>
    <w:rsid w:val="008F6C65"/>
    <w:rsid w:val="008F7368"/>
    <w:rsid w:val="008F7E2C"/>
    <w:rsid w:val="0090032D"/>
    <w:rsid w:val="00902A51"/>
    <w:rsid w:val="00903261"/>
    <w:rsid w:val="009034C1"/>
    <w:rsid w:val="009037A4"/>
    <w:rsid w:val="00904F91"/>
    <w:rsid w:val="0090506C"/>
    <w:rsid w:val="009062F1"/>
    <w:rsid w:val="009072CE"/>
    <w:rsid w:val="009073B6"/>
    <w:rsid w:val="009075B7"/>
    <w:rsid w:val="0091012F"/>
    <w:rsid w:val="009104D9"/>
    <w:rsid w:val="00910E41"/>
    <w:rsid w:val="00911C68"/>
    <w:rsid w:val="00913351"/>
    <w:rsid w:val="0091497E"/>
    <w:rsid w:val="0091563F"/>
    <w:rsid w:val="009173E3"/>
    <w:rsid w:val="00917F97"/>
    <w:rsid w:val="00920604"/>
    <w:rsid w:val="00920DDB"/>
    <w:rsid w:val="00921C76"/>
    <w:rsid w:val="00922061"/>
    <w:rsid w:val="009226D8"/>
    <w:rsid w:val="00922DE0"/>
    <w:rsid w:val="00923B34"/>
    <w:rsid w:val="00925FD7"/>
    <w:rsid w:val="00926D03"/>
    <w:rsid w:val="00926D8A"/>
    <w:rsid w:val="009279B6"/>
    <w:rsid w:val="00927BB8"/>
    <w:rsid w:val="00930E59"/>
    <w:rsid w:val="0093154B"/>
    <w:rsid w:val="00932744"/>
    <w:rsid w:val="00933769"/>
    <w:rsid w:val="0093541A"/>
    <w:rsid w:val="00935AD1"/>
    <w:rsid w:val="009373C0"/>
    <w:rsid w:val="0094156A"/>
    <w:rsid w:val="00941C97"/>
    <w:rsid w:val="00942033"/>
    <w:rsid w:val="009420AB"/>
    <w:rsid w:val="00942FFE"/>
    <w:rsid w:val="00944AA8"/>
    <w:rsid w:val="009479F7"/>
    <w:rsid w:val="00947BB5"/>
    <w:rsid w:val="00950901"/>
    <w:rsid w:val="00950EEC"/>
    <w:rsid w:val="00954F11"/>
    <w:rsid w:val="00955669"/>
    <w:rsid w:val="009569AA"/>
    <w:rsid w:val="00956EFF"/>
    <w:rsid w:val="00961A4C"/>
    <w:rsid w:val="0096387A"/>
    <w:rsid w:val="00963C98"/>
    <w:rsid w:val="00964BA6"/>
    <w:rsid w:val="00966F13"/>
    <w:rsid w:val="00967514"/>
    <w:rsid w:val="0096771D"/>
    <w:rsid w:val="00967D3D"/>
    <w:rsid w:val="00970026"/>
    <w:rsid w:val="009711C7"/>
    <w:rsid w:val="009718C6"/>
    <w:rsid w:val="00972C7E"/>
    <w:rsid w:val="00972D55"/>
    <w:rsid w:val="00975790"/>
    <w:rsid w:val="00976482"/>
    <w:rsid w:val="009770E3"/>
    <w:rsid w:val="0097718B"/>
    <w:rsid w:val="0097770C"/>
    <w:rsid w:val="00980990"/>
    <w:rsid w:val="00981FA4"/>
    <w:rsid w:val="009835B5"/>
    <w:rsid w:val="00984CEE"/>
    <w:rsid w:val="00984FA2"/>
    <w:rsid w:val="00985355"/>
    <w:rsid w:val="00985D33"/>
    <w:rsid w:val="00985E24"/>
    <w:rsid w:val="00985E54"/>
    <w:rsid w:val="00985F32"/>
    <w:rsid w:val="00987473"/>
    <w:rsid w:val="0099061B"/>
    <w:rsid w:val="009913CF"/>
    <w:rsid w:val="0099154C"/>
    <w:rsid w:val="00991B10"/>
    <w:rsid w:val="0099273E"/>
    <w:rsid w:val="00992A97"/>
    <w:rsid w:val="00992BC6"/>
    <w:rsid w:val="009940B2"/>
    <w:rsid w:val="0099456E"/>
    <w:rsid w:val="0099506E"/>
    <w:rsid w:val="00995860"/>
    <w:rsid w:val="0099603C"/>
    <w:rsid w:val="00996289"/>
    <w:rsid w:val="00996C35"/>
    <w:rsid w:val="00996E9A"/>
    <w:rsid w:val="00997C2B"/>
    <w:rsid w:val="009A2762"/>
    <w:rsid w:val="009A3943"/>
    <w:rsid w:val="009A404B"/>
    <w:rsid w:val="009A4245"/>
    <w:rsid w:val="009A4551"/>
    <w:rsid w:val="009A4A21"/>
    <w:rsid w:val="009A4C85"/>
    <w:rsid w:val="009A600D"/>
    <w:rsid w:val="009B0333"/>
    <w:rsid w:val="009B16C1"/>
    <w:rsid w:val="009B1812"/>
    <w:rsid w:val="009B199E"/>
    <w:rsid w:val="009B1E1C"/>
    <w:rsid w:val="009B1FC0"/>
    <w:rsid w:val="009B2C6B"/>
    <w:rsid w:val="009B33F1"/>
    <w:rsid w:val="009B4268"/>
    <w:rsid w:val="009B426C"/>
    <w:rsid w:val="009B5342"/>
    <w:rsid w:val="009B6676"/>
    <w:rsid w:val="009B731E"/>
    <w:rsid w:val="009C0CDB"/>
    <w:rsid w:val="009C0FE3"/>
    <w:rsid w:val="009C1DC6"/>
    <w:rsid w:val="009C2DD6"/>
    <w:rsid w:val="009C3119"/>
    <w:rsid w:val="009C538D"/>
    <w:rsid w:val="009C5832"/>
    <w:rsid w:val="009C5BB2"/>
    <w:rsid w:val="009C5BE6"/>
    <w:rsid w:val="009C6789"/>
    <w:rsid w:val="009C6E2A"/>
    <w:rsid w:val="009C7419"/>
    <w:rsid w:val="009C78B1"/>
    <w:rsid w:val="009C7A52"/>
    <w:rsid w:val="009D01B4"/>
    <w:rsid w:val="009D0712"/>
    <w:rsid w:val="009D2DA8"/>
    <w:rsid w:val="009D34EA"/>
    <w:rsid w:val="009D354D"/>
    <w:rsid w:val="009D45A1"/>
    <w:rsid w:val="009D4B71"/>
    <w:rsid w:val="009D4E61"/>
    <w:rsid w:val="009D566B"/>
    <w:rsid w:val="009D59BA"/>
    <w:rsid w:val="009D64EF"/>
    <w:rsid w:val="009D7444"/>
    <w:rsid w:val="009E0318"/>
    <w:rsid w:val="009E0A80"/>
    <w:rsid w:val="009E12A9"/>
    <w:rsid w:val="009E1FAA"/>
    <w:rsid w:val="009E3932"/>
    <w:rsid w:val="009E3984"/>
    <w:rsid w:val="009E3DD0"/>
    <w:rsid w:val="009E44C3"/>
    <w:rsid w:val="009E454B"/>
    <w:rsid w:val="009E4E98"/>
    <w:rsid w:val="009E5779"/>
    <w:rsid w:val="009E5C8C"/>
    <w:rsid w:val="009E5FFA"/>
    <w:rsid w:val="009E6FDD"/>
    <w:rsid w:val="009E778D"/>
    <w:rsid w:val="009F1779"/>
    <w:rsid w:val="009F1B27"/>
    <w:rsid w:val="009F1EDA"/>
    <w:rsid w:val="009F291B"/>
    <w:rsid w:val="009F2D60"/>
    <w:rsid w:val="009F2FD2"/>
    <w:rsid w:val="009F3115"/>
    <w:rsid w:val="009F3E49"/>
    <w:rsid w:val="009F4173"/>
    <w:rsid w:val="009F4A62"/>
    <w:rsid w:val="009F4F4F"/>
    <w:rsid w:val="009F58EF"/>
    <w:rsid w:val="009F638D"/>
    <w:rsid w:val="009F64DF"/>
    <w:rsid w:val="009F7052"/>
    <w:rsid w:val="00A02905"/>
    <w:rsid w:val="00A03A6A"/>
    <w:rsid w:val="00A04449"/>
    <w:rsid w:val="00A0483A"/>
    <w:rsid w:val="00A06C69"/>
    <w:rsid w:val="00A06FF3"/>
    <w:rsid w:val="00A07374"/>
    <w:rsid w:val="00A07379"/>
    <w:rsid w:val="00A073E7"/>
    <w:rsid w:val="00A07641"/>
    <w:rsid w:val="00A07AB1"/>
    <w:rsid w:val="00A13B20"/>
    <w:rsid w:val="00A14613"/>
    <w:rsid w:val="00A14D5C"/>
    <w:rsid w:val="00A14FD3"/>
    <w:rsid w:val="00A165D0"/>
    <w:rsid w:val="00A16852"/>
    <w:rsid w:val="00A168E4"/>
    <w:rsid w:val="00A16F7B"/>
    <w:rsid w:val="00A17B58"/>
    <w:rsid w:val="00A20C5F"/>
    <w:rsid w:val="00A22675"/>
    <w:rsid w:val="00A231B0"/>
    <w:rsid w:val="00A23494"/>
    <w:rsid w:val="00A24055"/>
    <w:rsid w:val="00A242AB"/>
    <w:rsid w:val="00A25331"/>
    <w:rsid w:val="00A263A4"/>
    <w:rsid w:val="00A26BEE"/>
    <w:rsid w:val="00A276D3"/>
    <w:rsid w:val="00A279B8"/>
    <w:rsid w:val="00A27C43"/>
    <w:rsid w:val="00A30126"/>
    <w:rsid w:val="00A310CA"/>
    <w:rsid w:val="00A31CE6"/>
    <w:rsid w:val="00A31D73"/>
    <w:rsid w:val="00A31DEE"/>
    <w:rsid w:val="00A329C1"/>
    <w:rsid w:val="00A32A12"/>
    <w:rsid w:val="00A32DBB"/>
    <w:rsid w:val="00A33893"/>
    <w:rsid w:val="00A33F7C"/>
    <w:rsid w:val="00A345AC"/>
    <w:rsid w:val="00A352D2"/>
    <w:rsid w:val="00A35822"/>
    <w:rsid w:val="00A35CE1"/>
    <w:rsid w:val="00A375F8"/>
    <w:rsid w:val="00A41247"/>
    <w:rsid w:val="00A4138D"/>
    <w:rsid w:val="00A42F19"/>
    <w:rsid w:val="00A45355"/>
    <w:rsid w:val="00A461F8"/>
    <w:rsid w:val="00A46691"/>
    <w:rsid w:val="00A4780F"/>
    <w:rsid w:val="00A51750"/>
    <w:rsid w:val="00A51F6C"/>
    <w:rsid w:val="00A52036"/>
    <w:rsid w:val="00A5227D"/>
    <w:rsid w:val="00A52E95"/>
    <w:rsid w:val="00A547FB"/>
    <w:rsid w:val="00A56CC9"/>
    <w:rsid w:val="00A60119"/>
    <w:rsid w:val="00A610B2"/>
    <w:rsid w:val="00A61D4B"/>
    <w:rsid w:val="00A621BE"/>
    <w:rsid w:val="00A63143"/>
    <w:rsid w:val="00A6462C"/>
    <w:rsid w:val="00A64DDC"/>
    <w:rsid w:val="00A65099"/>
    <w:rsid w:val="00A65799"/>
    <w:rsid w:val="00A6678E"/>
    <w:rsid w:val="00A66C0A"/>
    <w:rsid w:val="00A67B3C"/>
    <w:rsid w:val="00A67CA6"/>
    <w:rsid w:val="00A70A84"/>
    <w:rsid w:val="00A70B22"/>
    <w:rsid w:val="00A70F44"/>
    <w:rsid w:val="00A7191E"/>
    <w:rsid w:val="00A71A88"/>
    <w:rsid w:val="00A71AB6"/>
    <w:rsid w:val="00A724D2"/>
    <w:rsid w:val="00A72FFF"/>
    <w:rsid w:val="00A730AE"/>
    <w:rsid w:val="00A73426"/>
    <w:rsid w:val="00A74172"/>
    <w:rsid w:val="00A7427D"/>
    <w:rsid w:val="00A745B8"/>
    <w:rsid w:val="00A75716"/>
    <w:rsid w:val="00A76743"/>
    <w:rsid w:val="00A769F2"/>
    <w:rsid w:val="00A77106"/>
    <w:rsid w:val="00A77877"/>
    <w:rsid w:val="00A77D9F"/>
    <w:rsid w:val="00A8246E"/>
    <w:rsid w:val="00A82895"/>
    <w:rsid w:val="00A8339A"/>
    <w:rsid w:val="00A83FC5"/>
    <w:rsid w:val="00A84334"/>
    <w:rsid w:val="00A84D3F"/>
    <w:rsid w:val="00A85785"/>
    <w:rsid w:val="00A85B64"/>
    <w:rsid w:val="00A85C81"/>
    <w:rsid w:val="00A864A8"/>
    <w:rsid w:val="00A864E9"/>
    <w:rsid w:val="00A86B2A"/>
    <w:rsid w:val="00A86C83"/>
    <w:rsid w:val="00A9144D"/>
    <w:rsid w:val="00A93348"/>
    <w:rsid w:val="00A933CA"/>
    <w:rsid w:val="00A93B58"/>
    <w:rsid w:val="00A9429F"/>
    <w:rsid w:val="00A94515"/>
    <w:rsid w:val="00A94D07"/>
    <w:rsid w:val="00A97886"/>
    <w:rsid w:val="00AA0796"/>
    <w:rsid w:val="00AA3593"/>
    <w:rsid w:val="00AA38E5"/>
    <w:rsid w:val="00AA4018"/>
    <w:rsid w:val="00AA4455"/>
    <w:rsid w:val="00AA47B2"/>
    <w:rsid w:val="00AA6642"/>
    <w:rsid w:val="00AB216B"/>
    <w:rsid w:val="00AB34AB"/>
    <w:rsid w:val="00AB4950"/>
    <w:rsid w:val="00AB54BB"/>
    <w:rsid w:val="00AB56FB"/>
    <w:rsid w:val="00AB6279"/>
    <w:rsid w:val="00AB7D73"/>
    <w:rsid w:val="00AC0732"/>
    <w:rsid w:val="00AC2D47"/>
    <w:rsid w:val="00AC301C"/>
    <w:rsid w:val="00AC37DB"/>
    <w:rsid w:val="00AC399A"/>
    <w:rsid w:val="00AC3A1C"/>
    <w:rsid w:val="00AC3B58"/>
    <w:rsid w:val="00AC45DD"/>
    <w:rsid w:val="00AC5580"/>
    <w:rsid w:val="00AC5648"/>
    <w:rsid w:val="00AC5F01"/>
    <w:rsid w:val="00AD0DFE"/>
    <w:rsid w:val="00AD11EB"/>
    <w:rsid w:val="00AD167D"/>
    <w:rsid w:val="00AD1C88"/>
    <w:rsid w:val="00AD2A06"/>
    <w:rsid w:val="00AD34C7"/>
    <w:rsid w:val="00AD3CB3"/>
    <w:rsid w:val="00AD3DC2"/>
    <w:rsid w:val="00AD6353"/>
    <w:rsid w:val="00AD6D15"/>
    <w:rsid w:val="00AE0CF8"/>
    <w:rsid w:val="00AE1106"/>
    <w:rsid w:val="00AE1B08"/>
    <w:rsid w:val="00AE2C53"/>
    <w:rsid w:val="00AF01BD"/>
    <w:rsid w:val="00AF0496"/>
    <w:rsid w:val="00AF13CE"/>
    <w:rsid w:val="00AF527C"/>
    <w:rsid w:val="00AF54B6"/>
    <w:rsid w:val="00AF58C1"/>
    <w:rsid w:val="00AF6DA9"/>
    <w:rsid w:val="00B001A2"/>
    <w:rsid w:val="00B00DB5"/>
    <w:rsid w:val="00B01142"/>
    <w:rsid w:val="00B021FD"/>
    <w:rsid w:val="00B025AA"/>
    <w:rsid w:val="00B047AE"/>
    <w:rsid w:val="00B05712"/>
    <w:rsid w:val="00B0602C"/>
    <w:rsid w:val="00B0666A"/>
    <w:rsid w:val="00B06D49"/>
    <w:rsid w:val="00B07BBF"/>
    <w:rsid w:val="00B07D5B"/>
    <w:rsid w:val="00B07EEF"/>
    <w:rsid w:val="00B10CB1"/>
    <w:rsid w:val="00B10DDC"/>
    <w:rsid w:val="00B11ACE"/>
    <w:rsid w:val="00B11D39"/>
    <w:rsid w:val="00B120C1"/>
    <w:rsid w:val="00B134E7"/>
    <w:rsid w:val="00B1363D"/>
    <w:rsid w:val="00B137D1"/>
    <w:rsid w:val="00B14429"/>
    <w:rsid w:val="00B17AC7"/>
    <w:rsid w:val="00B202EB"/>
    <w:rsid w:val="00B20598"/>
    <w:rsid w:val="00B208DF"/>
    <w:rsid w:val="00B23672"/>
    <w:rsid w:val="00B24988"/>
    <w:rsid w:val="00B25001"/>
    <w:rsid w:val="00B2505F"/>
    <w:rsid w:val="00B25B8E"/>
    <w:rsid w:val="00B25FFC"/>
    <w:rsid w:val="00B262E4"/>
    <w:rsid w:val="00B272C2"/>
    <w:rsid w:val="00B27567"/>
    <w:rsid w:val="00B27964"/>
    <w:rsid w:val="00B27EC4"/>
    <w:rsid w:val="00B27ED5"/>
    <w:rsid w:val="00B3000F"/>
    <w:rsid w:val="00B30826"/>
    <w:rsid w:val="00B30A3D"/>
    <w:rsid w:val="00B31CEF"/>
    <w:rsid w:val="00B31F4C"/>
    <w:rsid w:val="00B34A14"/>
    <w:rsid w:val="00B37B08"/>
    <w:rsid w:val="00B40DFF"/>
    <w:rsid w:val="00B437EB"/>
    <w:rsid w:val="00B43AEC"/>
    <w:rsid w:val="00B44E1B"/>
    <w:rsid w:val="00B45869"/>
    <w:rsid w:val="00B458E6"/>
    <w:rsid w:val="00B45E38"/>
    <w:rsid w:val="00B46141"/>
    <w:rsid w:val="00B4776F"/>
    <w:rsid w:val="00B47992"/>
    <w:rsid w:val="00B53D1C"/>
    <w:rsid w:val="00B54920"/>
    <w:rsid w:val="00B554CF"/>
    <w:rsid w:val="00B55F05"/>
    <w:rsid w:val="00B567CD"/>
    <w:rsid w:val="00B5696E"/>
    <w:rsid w:val="00B60070"/>
    <w:rsid w:val="00B60651"/>
    <w:rsid w:val="00B61AA0"/>
    <w:rsid w:val="00B63791"/>
    <w:rsid w:val="00B64DC6"/>
    <w:rsid w:val="00B64E05"/>
    <w:rsid w:val="00B65065"/>
    <w:rsid w:val="00B66588"/>
    <w:rsid w:val="00B666FD"/>
    <w:rsid w:val="00B66ED4"/>
    <w:rsid w:val="00B676AA"/>
    <w:rsid w:val="00B707D9"/>
    <w:rsid w:val="00B70908"/>
    <w:rsid w:val="00B71606"/>
    <w:rsid w:val="00B722E8"/>
    <w:rsid w:val="00B73704"/>
    <w:rsid w:val="00B739B6"/>
    <w:rsid w:val="00B748DB"/>
    <w:rsid w:val="00B755B0"/>
    <w:rsid w:val="00B75648"/>
    <w:rsid w:val="00B758FC"/>
    <w:rsid w:val="00B80E94"/>
    <w:rsid w:val="00B81EC2"/>
    <w:rsid w:val="00B83610"/>
    <w:rsid w:val="00B83C88"/>
    <w:rsid w:val="00B83DCC"/>
    <w:rsid w:val="00B85279"/>
    <w:rsid w:val="00B8533E"/>
    <w:rsid w:val="00B85C18"/>
    <w:rsid w:val="00B85D2F"/>
    <w:rsid w:val="00B8621B"/>
    <w:rsid w:val="00B8703C"/>
    <w:rsid w:val="00B9012F"/>
    <w:rsid w:val="00B906A4"/>
    <w:rsid w:val="00B90A17"/>
    <w:rsid w:val="00B91B28"/>
    <w:rsid w:val="00B91F7D"/>
    <w:rsid w:val="00B95820"/>
    <w:rsid w:val="00B971A1"/>
    <w:rsid w:val="00BA1678"/>
    <w:rsid w:val="00BA2921"/>
    <w:rsid w:val="00BA36B5"/>
    <w:rsid w:val="00BA3FBE"/>
    <w:rsid w:val="00BA468F"/>
    <w:rsid w:val="00BA5607"/>
    <w:rsid w:val="00BA5B4A"/>
    <w:rsid w:val="00BB1A98"/>
    <w:rsid w:val="00BB2815"/>
    <w:rsid w:val="00BB2909"/>
    <w:rsid w:val="00BB2E3E"/>
    <w:rsid w:val="00BB3AB7"/>
    <w:rsid w:val="00BB463B"/>
    <w:rsid w:val="00BB7A95"/>
    <w:rsid w:val="00BC0AED"/>
    <w:rsid w:val="00BC18EE"/>
    <w:rsid w:val="00BC25CD"/>
    <w:rsid w:val="00BC2AC4"/>
    <w:rsid w:val="00BC3BAC"/>
    <w:rsid w:val="00BC3BD7"/>
    <w:rsid w:val="00BC5A24"/>
    <w:rsid w:val="00BC5E8F"/>
    <w:rsid w:val="00BC774A"/>
    <w:rsid w:val="00BC778C"/>
    <w:rsid w:val="00BC7825"/>
    <w:rsid w:val="00BC79D5"/>
    <w:rsid w:val="00BC7B6F"/>
    <w:rsid w:val="00BD0BD6"/>
    <w:rsid w:val="00BD0BF1"/>
    <w:rsid w:val="00BD1F67"/>
    <w:rsid w:val="00BD2AB4"/>
    <w:rsid w:val="00BD2CAE"/>
    <w:rsid w:val="00BD470D"/>
    <w:rsid w:val="00BD5789"/>
    <w:rsid w:val="00BD6AB0"/>
    <w:rsid w:val="00BE0C67"/>
    <w:rsid w:val="00BE232B"/>
    <w:rsid w:val="00BE2A22"/>
    <w:rsid w:val="00BE45C7"/>
    <w:rsid w:val="00BE54C2"/>
    <w:rsid w:val="00BE5A92"/>
    <w:rsid w:val="00BE61B8"/>
    <w:rsid w:val="00BE66EB"/>
    <w:rsid w:val="00BE7285"/>
    <w:rsid w:val="00BE7931"/>
    <w:rsid w:val="00BE7F60"/>
    <w:rsid w:val="00BF1542"/>
    <w:rsid w:val="00BF53F5"/>
    <w:rsid w:val="00BF56ED"/>
    <w:rsid w:val="00BF59BF"/>
    <w:rsid w:val="00BF657E"/>
    <w:rsid w:val="00BF6B63"/>
    <w:rsid w:val="00BF7171"/>
    <w:rsid w:val="00BF7CF0"/>
    <w:rsid w:val="00BF7D4F"/>
    <w:rsid w:val="00BF7EFA"/>
    <w:rsid w:val="00C01E61"/>
    <w:rsid w:val="00C02963"/>
    <w:rsid w:val="00C0299D"/>
    <w:rsid w:val="00C0332A"/>
    <w:rsid w:val="00C0377D"/>
    <w:rsid w:val="00C05191"/>
    <w:rsid w:val="00C05A77"/>
    <w:rsid w:val="00C0674D"/>
    <w:rsid w:val="00C0709D"/>
    <w:rsid w:val="00C10D77"/>
    <w:rsid w:val="00C11B9B"/>
    <w:rsid w:val="00C1236A"/>
    <w:rsid w:val="00C139DC"/>
    <w:rsid w:val="00C160AB"/>
    <w:rsid w:val="00C175F6"/>
    <w:rsid w:val="00C17C9A"/>
    <w:rsid w:val="00C2020D"/>
    <w:rsid w:val="00C21842"/>
    <w:rsid w:val="00C23041"/>
    <w:rsid w:val="00C247E5"/>
    <w:rsid w:val="00C254CC"/>
    <w:rsid w:val="00C256FD"/>
    <w:rsid w:val="00C26BAD"/>
    <w:rsid w:val="00C2744F"/>
    <w:rsid w:val="00C30750"/>
    <w:rsid w:val="00C30987"/>
    <w:rsid w:val="00C314C0"/>
    <w:rsid w:val="00C34182"/>
    <w:rsid w:val="00C349CA"/>
    <w:rsid w:val="00C34ABD"/>
    <w:rsid w:val="00C367C2"/>
    <w:rsid w:val="00C40234"/>
    <w:rsid w:val="00C40954"/>
    <w:rsid w:val="00C42CF5"/>
    <w:rsid w:val="00C4349B"/>
    <w:rsid w:val="00C436D1"/>
    <w:rsid w:val="00C43BF8"/>
    <w:rsid w:val="00C450EF"/>
    <w:rsid w:val="00C4725C"/>
    <w:rsid w:val="00C4766A"/>
    <w:rsid w:val="00C47794"/>
    <w:rsid w:val="00C501D2"/>
    <w:rsid w:val="00C51441"/>
    <w:rsid w:val="00C527FC"/>
    <w:rsid w:val="00C5370D"/>
    <w:rsid w:val="00C53C6B"/>
    <w:rsid w:val="00C53CA7"/>
    <w:rsid w:val="00C54460"/>
    <w:rsid w:val="00C54774"/>
    <w:rsid w:val="00C54C0E"/>
    <w:rsid w:val="00C5719C"/>
    <w:rsid w:val="00C60673"/>
    <w:rsid w:val="00C614C7"/>
    <w:rsid w:val="00C619DB"/>
    <w:rsid w:val="00C62C1A"/>
    <w:rsid w:val="00C62EE1"/>
    <w:rsid w:val="00C63574"/>
    <w:rsid w:val="00C64EDC"/>
    <w:rsid w:val="00C657A9"/>
    <w:rsid w:val="00C657FF"/>
    <w:rsid w:val="00C65DB3"/>
    <w:rsid w:val="00C65E8E"/>
    <w:rsid w:val="00C66893"/>
    <w:rsid w:val="00C669F9"/>
    <w:rsid w:val="00C6780A"/>
    <w:rsid w:val="00C72026"/>
    <w:rsid w:val="00C727BE"/>
    <w:rsid w:val="00C73AEA"/>
    <w:rsid w:val="00C7400A"/>
    <w:rsid w:val="00C763DE"/>
    <w:rsid w:val="00C7654A"/>
    <w:rsid w:val="00C76731"/>
    <w:rsid w:val="00C801CB"/>
    <w:rsid w:val="00C8038F"/>
    <w:rsid w:val="00C80CD6"/>
    <w:rsid w:val="00C80D21"/>
    <w:rsid w:val="00C83189"/>
    <w:rsid w:val="00C83687"/>
    <w:rsid w:val="00C83A0D"/>
    <w:rsid w:val="00C83F13"/>
    <w:rsid w:val="00C84989"/>
    <w:rsid w:val="00C84E5F"/>
    <w:rsid w:val="00C85287"/>
    <w:rsid w:val="00C862BD"/>
    <w:rsid w:val="00C87A59"/>
    <w:rsid w:val="00C900E5"/>
    <w:rsid w:val="00C9016B"/>
    <w:rsid w:val="00C913B9"/>
    <w:rsid w:val="00C91602"/>
    <w:rsid w:val="00C923B8"/>
    <w:rsid w:val="00C92D65"/>
    <w:rsid w:val="00C9321B"/>
    <w:rsid w:val="00C93D89"/>
    <w:rsid w:val="00C94F43"/>
    <w:rsid w:val="00C95EF7"/>
    <w:rsid w:val="00C97352"/>
    <w:rsid w:val="00C97DD0"/>
    <w:rsid w:val="00CA075A"/>
    <w:rsid w:val="00CA1608"/>
    <w:rsid w:val="00CA2F0C"/>
    <w:rsid w:val="00CA31B2"/>
    <w:rsid w:val="00CA7962"/>
    <w:rsid w:val="00CB0D89"/>
    <w:rsid w:val="00CB258D"/>
    <w:rsid w:val="00CB2B48"/>
    <w:rsid w:val="00CB3182"/>
    <w:rsid w:val="00CB4F40"/>
    <w:rsid w:val="00CB5041"/>
    <w:rsid w:val="00CB5782"/>
    <w:rsid w:val="00CC0BF2"/>
    <w:rsid w:val="00CC1909"/>
    <w:rsid w:val="00CC2B33"/>
    <w:rsid w:val="00CC2BAB"/>
    <w:rsid w:val="00CC33F5"/>
    <w:rsid w:val="00CC36F2"/>
    <w:rsid w:val="00CC38A3"/>
    <w:rsid w:val="00CC437B"/>
    <w:rsid w:val="00CC57DD"/>
    <w:rsid w:val="00CC5991"/>
    <w:rsid w:val="00CD000F"/>
    <w:rsid w:val="00CD08EE"/>
    <w:rsid w:val="00CD0EF6"/>
    <w:rsid w:val="00CD1610"/>
    <w:rsid w:val="00CD3625"/>
    <w:rsid w:val="00CD424D"/>
    <w:rsid w:val="00CD52A3"/>
    <w:rsid w:val="00CD53A7"/>
    <w:rsid w:val="00CD6966"/>
    <w:rsid w:val="00CD7884"/>
    <w:rsid w:val="00CE0826"/>
    <w:rsid w:val="00CE266B"/>
    <w:rsid w:val="00CE2CE2"/>
    <w:rsid w:val="00CE2DA6"/>
    <w:rsid w:val="00CE2E47"/>
    <w:rsid w:val="00CE4071"/>
    <w:rsid w:val="00CE439F"/>
    <w:rsid w:val="00CE4500"/>
    <w:rsid w:val="00CE52D6"/>
    <w:rsid w:val="00CE54CA"/>
    <w:rsid w:val="00CE689F"/>
    <w:rsid w:val="00CE6F0A"/>
    <w:rsid w:val="00CE7893"/>
    <w:rsid w:val="00CF0222"/>
    <w:rsid w:val="00CF0EB2"/>
    <w:rsid w:val="00CF244B"/>
    <w:rsid w:val="00CF3F2B"/>
    <w:rsid w:val="00CF4829"/>
    <w:rsid w:val="00CF5252"/>
    <w:rsid w:val="00CF561D"/>
    <w:rsid w:val="00CF5908"/>
    <w:rsid w:val="00CF5987"/>
    <w:rsid w:val="00D00994"/>
    <w:rsid w:val="00D012A3"/>
    <w:rsid w:val="00D02A08"/>
    <w:rsid w:val="00D039CF"/>
    <w:rsid w:val="00D04012"/>
    <w:rsid w:val="00D0446B"/>
    <w:rsid w:val="00D044F5"/>
    <w:rsid w:val="00D04979"/>
    <w:rsid w:val="00D060D0"/>
    <w:rsid w:val="00D066F9"/>
    <w:rsid w:val="00D10349"/>
    <w:rsid w:val="00D105AE"/>
    <w:rsid w:val="00D1073B"/>
    <w:rsid w:val="00D111B3"/>
    <w:rsid w:val="00D11BA7"/>
    <w:rsid w:val="00D11BE4"/>
    <w:rsid w:val="00D11E4A"/>
    <w:rsid w:val="00D14167"/>
    <w:rsid w:val="00D14493"/>
    <w:rsid w:val="00D146B0"/>
    <w:rsid w:val="00D16CD9"/>
    <w:rsid w:val="00D1737F"/>
    <w:rsid w:val="00D17B32"/>
    <w:rsid w:val="00D20CD6"/>
    <w:rsid w:val="00D20E57"/>
    <w:rsid w:val="00D21669"/>
    <w:rsid w:val="00D216A5"/>
    <w:rsid w:val="00D22062"/>
    <w:rsid w:val="00D2277C"/>
    <w:rsid w:val="00D2281F"/>
    <w:rsid w:val="00D228F3"/>
    <w:rsid w:val="00D2335F"/>
    <w:rsid w:val="00D24236"/>
    <w:rsid w:val="00D26024"/>
    <w:rsid w:val="00D26F07"/>
    <w:rsid w:val="00D27542"/>
    <w:rsid w:val="00D306D3"/>
    <w:rsid w:val="00D3078B"/>
    <w:rsid w:val="00D317D1"/>
    <w:rsid w:val="00D33F4E"/>
    <w:rsid w:val="00D35594"/>
    <w:rsid w:val="00D361D1"/>
    <w:rsid w:val="00D36800"/>
    <w:rsid w:val="00D40070"/>
    <w:rsid w:val="00D40814"/>
    <w:rsid w:val="00D419BD"/>
    <w:rsid w:val="00D45523"/>
    <w:rsid w:val="00D4567B"/>
    <w:rsid w:val="00D45836"/>
    <w:rsid w:val="00D45C34"/>
    <w:rsid w:val="00D4650F"/>
    <w:rsid w:val="00D51748"/>
    <w:rsid w:val="00D5356F"/>
    <w:rsid w:val="00D53585"/>
    <w:rsid w:val="00D544E8"/>
    <w:rsid w:val="00D54EA2"/>
    <w:rsid w:val="00D5526D"/>
    <w:rsid w:val="00D5660A"/>
    <w:rsid w:val="00D57741"/>
    <w:rsid w:val="00D577C4"/>
    <w:rsid w:val="00D60143"/>
    <w:rsid w:val="00D60339"/>
    <w:rsid w:val="00D60CD9"/>
    <w:rsid w:val="00D628FC"/>
    <w:rsid w:val="00D6352D"/>
    <w:rsid w:val="00D63E0B"/>
    <w:rsid w:val="00D64380"/>
    <w:rsid w:val="00D64492"/>
    <w:rsid w:val="00D6513D"/>
    <w:rsid w:val="00D677BD"/>
    <w:rsid w:val="00D67B6F"/>
    <w:rsid w:val="00D71B20"/>
    <w:rsid w:val="00D7232D"/>
    <w:rsid w:val="00D72647"/>
    <w:rsid w:val="00D72DC2"/>
    <w:rsid w:val="00D72DE1"/>
    <w:rsid w:val="00D740E7"/>
    <w:rsid w:val="00D75636"/>
    <w:rsid w:val="00D77F21"/>
    <w:rsid w:val="00D8122D"/>
    <w:rsid w:val="00D82891"/>
    <w:rsid w:val="00D836B0"/>
    <w:rsid w:val="00D841B5"/>
    <w:rsid w:val="00D8466E"/>
    <w:rsid w:val="00D85A15"/>
    <w:rsid w:val="00D8665D"/>
    <w:rsid w:val="00D93317"/>
    <w:rsid w:val="00D95FCD"/>
    <w:rsid w:val="00D966CA"/>
    <w:rsid w:val="00D96F89"/>
    <w:rsid w:val="00DA0278"/>
    <w:rsid w:val="00DA054E"/>
    <w:rsid w:val="00DA1204"/>
    <w:rsid w:val="00DA155C"/>
    <w:rsid w:val="00DA2162"/>
    <w:rsid w:val="00DA3354"/>
    <w:rsid w:val="00DA3922"/>
    <w:rsid w:val="00DA3BDA"/>
    <w:rsid w:val="00DA40E6"/>
    <w:rsid w:val="00DA4FD4"/>
    <w:rsid w:val="00DA75AD"/>
    <w:rsid w:val="00DA767C"/>
    <w:rsid w:val="00DA7948"/>
    <w:rsid w:val="00DB15A4"/>
    <w:rsid w:val="00DB2C1F"/>
    <w:rsid w:val="00DB3EB6"/>
    <w:rsid w:val="00DB4FD3"/>
    <w:rsid w:val="00DB64EF"/>
    <w:rsid w:val="00DB698D"/>
    <w:rsid w:val="00DB7AD1"/>
    <w:rsid w:val="00DC0E4D"/>
    <w:rsid w:val="00DC145D"/>
    <w:rsid w:val="00DC2006"/>
    <w:rsid w:val="00DC219C"/>
    <w:rsid w:val="00DC2419"/>
    <w:rsid w:val="00DC25AA"/>
    <w:rsid w:val="00DC2BDB"/>
    <w:rsid w:val="00DC33AF"/>
    <w:rsid w:val="00DC34C5"/>
    <w:rsid w:val="00DC42B5"/>
    <w:rsid w:val="00DC467B"/>
    <w:rsid w:val="00DC4717"/>
    <w:rsid w:val="00DC5716"/>
    <w:rsid w:val="00DC5BA6"/>
    <w:rsid w:val="00DC5DE2"/>
    <w:rsid w:val="00DC7368"/>
    <w:rsid w:val="00DD1860"/>
    <w:rsid w:val="00DD1AA2"/>
    <w:rsid w:val="00DD294D"/>
    <w:rsid w:val="00DD40DA"/>
    <w:rsid w:val="00DD471D"/>
    <w:rsid w:val="00DD536E"/>
    <w:rsid w:val="00DD54E8"/>
    <w:rsid w:val="00DD581D"/>
    <w:rsid w:val="00DD6A87"/>
    <w:rsid w:val="00DD6AB0"/>
    <w:rsid w:val="00DD6AE9"/>
    <w:rsid w:val="00DD726D"/>
    <w:rsid w:val="00DD779C"/>
    <w:rsid w:val="00DD7BE4"/>
    <w:rsid w:val="00DE2020"/>
    <w:rsid w:val="00DE2240"/>
    <w:rsid w:val="00DE2666"/>
    <w:rsid w:val="00DE36F7"/>
    <w:rsid w:val="00DE3787"/>
    <w:rsid w:val="00DE399D"/>
    <w:rsid w:val="00DE6200"/>
    <w:rsid w:val="00DE6365"/>
    <w:rsid w:val="00DE643D"/>
    <w:rsid w:val="00DE67FA"/>
    <w:rsid w:val="00DE78E1"/>
    <w:rsid w:val="00DF0D1A"/>
    <w:rsid w:val="00DF1590"/>
    <w:rsid w:val="00DF1AFC"/>
    <w:rsid w:val="00DF3852"/>
    <w:rsid w:val="00DF4A18"/>
    <w:rsid w:val="00DF5053"/>
    <w:rsid w:val="00E014DB"/>
    <w:rsid w:val="00E02F05"/>
    <w:rsid w:val="00E03760"/>
    <w:rsid w:val="00E03EB1"/>
    <w:rsid w:val="00E05938"/>
    <w:rsid w:val="00E114EB"/>
    <w:rsid w:val="00E116A7"/>
    <w:rsid w:val="00E11EB4"/>
    <w:rsid w:val="00E120A3"/>
    <w:rsid w:val="00E12AA1"/>
    <w:rsid w:val="00E150DD"/>
    <w:rsid w:val="00E166DC"/>
    <w:rsid w:val="00E20CC6"/>
    <w:rsid w:val="00E21387"/>
    <w:rsid w:val="00E215A3"/>
    <w:rsid w:val="00E21C9D"/>
    <w:rsid w:val="00E221E7"/>
    <w:rsid w:val="00E2295F"/>
    <w:rsid w:val="00E22A91"/>
    <w:rsid w:val="00E230E0"/>
    <w:rsid w:val="00E23C02"/>
    <w:rsid w:val="00E25359"/>
    <w:rsid w:val="00E313D9"/>
    <w:rsid w:val="00E31BE5"/>
    <w:rsid w:val="00E32886"/>
    <w:rsid w:val="00E33012"/>
    <w:rsid w:val="00E33383"/>
    <w:rsid w:val="00E33BF6"/>
    <w:rsid w:val="00E34B01"/>
    <w:rsid w:val="00E3531C"/>
    <w:rsid w:val="00E35D65"/>
    <w:rsid w:val="00E35E3B"/>
    <w:rsid w:val="00E3601C"/>
    <w:rsid w:val="00E41DAE"/>
    <w:rsid w:val="00E433E8"/>
    <w:rsid w:val="00E441D0"/>
    <w:rsid w:val="00E44960"/>
    <w:rsid w:val="00E50D82"/>
    <w:rsid w:val="00E50E76"/>
    <w:rsid w:val="00E51B70"/>
    <w:rsid w:val="00E53EBD"/>
    <w:rsid w:val="00E54A13"/>
    <w:rsid w:val="00E5511D"/>
    <w:rsid w:val="00E551FA"/>
    <w:rsid w:val="00E56377"/>
    <w:rsid w:val="00E572A2"/>
    <w:rsid w:val="00E57F3D"/>
    <w:rsid w:val="00E57F71"/>
    <w:rsid w:val="00E608A9"/>
    <w:rsid w:val="00E6151E"/>
    <w:rsid w:val="00E61824"/>
    <w:rsid w:val="00E668D2"/>
    <w:rsid w:val="00E70770"/>
    <w:rsid w:val="00E70F45"/>
    <w:rsid w:val="00E716F9"/>
    <w:rsid w:val="00E72275"/>
    <w:rsid w:val="00E7271B"/>
    <w:rsid w:val="00E7297C"/>
    <w:rsid w:val="00E75048"/>
    <w:rsid w:val="00E76370"/>
    <w:rsid w:val="00E7650E"/>
    <w:rsid w:val="00E77488"/>
    <w:rsid w:val="00E77846"/>
    <w:rsid w:val="00E80122"/>
    <w:rsid w:val="00E804A3"/>
    <w:rsid w:val="00E815AB"/>
    <w:rsid w:val="00E81672"/>
    <w:rsid w:val="00E82057"/>
    <w:rsid w:val="00E83296"/>
    <w:rsid w:val="00E83F8E"/>
    <w:rsid w:val="00E84ACC"/>
    <w:rsid w:val="00E86A56"/>
    <w:rsid w:val="00E86F4D"/>
    <w:rsid w:val="00E873D0"/>
    <w:rsid w:val="00E92AD1"/>
    <w:rsid w:val="00E92BF0"/>
    <w:rsid w:val="00E94F29"/>
    <w:rsid w:val="00E95809"/>
    <w:rsid w:val="00E958C0"/>
    <w:rsid w:val="00E9696B"/>
    <w:rsid w:val="00E96EDE"/>
    <w:rsid w:val="00EA05D5"/>
    <w:rsid w:val="00EA0B8A"/>
    <w:rsid w:val="00EA203E"/>
    <w:rsid w:val="00EA2540"/>
    <w:rsid w:val="00EA2978"/>
    <w:rsid w:val="00EA2C27"/>
    <w:rsid w:val="00EA3931"/>
    <w:rsid w:val="00EA4A72"/>
    <w:rsid w:val="00EA4B3E"/>
    <w:rsid w:val="00EA7D21"/>
    <w:rsid w:val="00EB0546"/>
    <w:rsid w:val="00EB0FF4"/>
    <w:rsid w:val="00EB198E"/>
    <w:rsid w:val="00EB1A28"/>
    <w:rsid w:val="00EB1B72"/>
    <w:rsid w:val="00EB2F25"/>
    <w:rsid w:val="00EB30A6"/>
    <w:rsid w:val="00EB44F5"/>
    <w:rsid w:val="00EB4916"/>
    <w:rsid w:val="00EB645B"/>
    <w:rsid w:val="00EB73F2"/>
    <w:rsid w:val="00EC05EC"/>
    <w:rsid w:val="00EC120A"/>
    <w:rsid w:val="00EC29C5"/>
    <w:rsid w:val="00EC3355"/>
    <w:rsid w:val="00EC356A"/>
    <w:rsid w:val="00EC6362"/>
    <w:rsid w:val="00EC6690"/>
    <w:rsid w:val="00EC7F6D"/>
    <w:rsid w:val="00ED0388"/>
    <w:rsid w:val="00ED1DBD"/>
    <w:rsid w:val="00ED39E4"/>
    <w:rsid w:val="00ED3A00"/>
    <w:rsid w:val="00ED511A"/>
    <w:rsid w:val="00ED59D9"/>
    <w:rsid w:val="00ED6A2E"/>
    <w:rsid w:val="00EE02B2"/>
    <w:rsid w:val="00EE24CD"/>
    <w:rsid w:val="00EE24DF"/>
    <w:rsid w:val="00EE2ED5"/>
    <w:rsid w:val="00EE47FE"/>
    <w:rsid w:val="00EE4CFB"/>
    <w:rsid w:val="00EE6A06"/>
    <w:rsid w:val="00EF1206"/>
    <w:rsid w:val="00EF2243"/>
    <w:rsid w:val="00EF230A"/>
    <w:rsid w:val="00EF326A"/>
    <w:rsid w:val="00EF4592"/>
    <w:rsid w:val="00EF4C6D"/>
    <w:rsid w:val="00EF4E60"/>
    <w:rsid w:val="00EF4F4D"/>
    <w:rsid w:val="00EF4F5D"/>
    <w:rsid w:val="00EF565B"/>
    <w:rsid w:val="00F01555"/>
    <w:rsid w:val="00F01A00"/>
    <w:rsid w:val="00F027D1"/>
    <w:rsid w:val="00F02E58"/>
    <w:rsid w:val="00F04B6C"/>
    <w:rsid w:val="00F05A78"/>
    <w:rsid w:val="00F05CB4"/>
    <w:rsid w:val="00F05D20"/>
    <w:rsid w:val="00F0751D"/>
    <w:rsid w:val="00F075BE"/>
    <w:rsid w:val="00F10448"/>
    <w:rsid w:val="00F10620"/>
    <w:rsid w:val="00F10996"/>
    <w:rsid w:val="00F112E2"/>
    <w:rsid w:val="00F124FE"/>
    <w:rsid w:val="00F1284B"/>
    <w:rsid w:val="00F137FC"/>
    <w:rsid w:val="00F13A36"/>
    <w:rsid w:val="00F1412D"/>
    <w:rsid w:val="00F1422F"/>
    <w:rsid w:val="00F17E29"/>
    <w:rsid w:val="00F207C5"/>
    <w:rsid w:val="00F21361"/>
    <w:rsid w:val="00F219BA"/>
    <w:rsid w:val="00F2215C"/>
    <w:rsid w:val="00F22179"/>
    <w:rsid w:val="00F22391"/>
    <w:rsid w:val="00F23050"/>
    <w:rsid w:val="00F231CC"/>
    <w:rsid w:val="00F23464"/>
    <w:rsid w:val="00F23BFB"/>
    <w:rsid w:val="00F23CDC"/>
    <w:rsid w:val="00F23FF5"/>
    <w:rsid w:val="00F267EA"/>
    <w:rsid w:val="00F3062F"/>
    <w:rsid w:val="00F307F4"/>
    <w:rsid w:val="00F313DD"/>
    <w:rsid w:val="00F32216"/>
    <w:rsid w:val="00F32746"/>
    <w:rsid w:val="00F33F63"/>
    <w:rsid w:val="00F3425B"/>
    <w:rsid w:val="00F369ED"/>
    <w:rsid w:val="00F36F11"/>
    <w:rsid w:val="00F3715B"/>
    <w:rsid w:val="00F378DF"/>
    <w:rsid w:val="00F37A4A"/>
    <w:rsid w:val="00F37AF5"/>
    <w:rsid w:val="00F40272"/>
    <w:rsid w:val="00F4151C"/>
    <w:rsid w:val="00F42BEA"/>
    <w:rsid w:val="00F430A5"/>
    <w:rsid w:val="00F44772"/>
    <w:rsid w:val="00F4579C"/>
    <w:rsid w:val="00F4651E"/>
    <w:rsid w:val="00F470B6"/>
    <w:rsid w:val="00F47EF6"/>
    <w:rsid w:val="00F50914"/>
    <w:rsid w:val="00F5441D"/>
    <w:rsid w:val="00F547AA"/>
    <w:rsid w:val="00F54A3F"/>
    <w:rsid w:val="00F5736F"/>
    <w:rsid w:val="00F57A4F"/>
    <w:rsid w:val="00F6119B"/>
    <w:rsid w:val="00F61421"/>
    <w:rsid w:val="00F61E37"/>
    <w:rsid w:val="00F62792"/>
    <w:rsid w:val="00F655F0"/>
    <w:rsid w:val="00F657A6"/>
    <w:rsid w:val="00F67D67"/>
    <w:rsid w:val="00F67F12"/>
    <w:rsid w:val="00F702A9"/>
    <w:rsid w:val="00F70BE1"/>
    <w:rsid w:val="00F72655"/>
    <w:rsid w:val="00F72F08"/>
    <w:rsid w:val="00F73743"/>
    <w:rsid w:val="00F74514"/>
    <w:rsid w:val="00F7611E"/>
    <w:rsid w:val="00F76786"/>
    <w:rsid w:val="00F76FF2"/>
    <w:rsid w:val="00F802FC"/>
    <w:rsid w:val="00F80D6A"/>
    <w:rsid w:val="00F813DB"/>
    <w:rsid w:val="00F814B9"/>
    <w:rsid w:val="00F81822"/>
    <w:rsid w:val="00F81A35"/>
    <w:rsid w:val="00F82885"/>
    <w:rsid w:val="00F830A1"/>
    <w:rsid w:val="00F8363E"/>
    <w:rsid w:val="00F83EB2"/>
    <w:rsid w:val="00F85424"/>
    <w:rsid w:val="00F85EF8"/>
    <w:rsid w:val="00F87732"/>
    <w:rsid w:val="00F8780C"/>
    <w:rsid w:val="00F91720"/>
    <w:rsid w:val="00F91D97"/>
    <w:rsid w:val="00F921C6"/>
    <w:rsid w:val="00F935C7"/>
    <w:rsid w:val="00F9602D"/>
    <w:rsid w:val="00F962F2"/>
    <w:rsid w:val="00F96452"/>
    <w:rsid w:val="00F966FF"/>
    <w:rsid w:val="00F97144"/>
    <w:rsid w:val="00F9785C"/>
    <w:rsid w:val="00F979FB"/>
    <w:rsid w:val="00F97F33"/>
    <w:rsid w:val="00FA24C2"/>
    <w:rsid w:val="00FA26FA"/>
    <w:rsid w:val="00FA28F2"/>
    <w:rsid w:val="00FA2DC1"/>
    <w:rsid w:val="00FA459D"/>
    <w:rsid w:val="00FA4703"/>
    <w:rsid w:val="00FA694C"/>
    <w:rsid w:val="00FA70B4"/>
    <w:rsid w:val="00FA7818"/>
    <w:rsid w:val="00FA7937"/>
    <w:rsid w:val="00FA7FC0"/>
    <w:rsid w:val="00FB050E"/>
    <w:rsid w:val="00FB07EE"/>
    <w:rsid w:val="00FB23E2"/>
    <w:rsid w:val="00FB26EA"/>
    <w:rsid w:val="00FB33B5"/>
    <w:rsid w:val="00FB3702"/>
    <w:rsid w:val="00FB3815"/>
    <w:rsid w:val="00FB532A"/>
    <w:rsid w:val="00FB5598"/>
    <w:rsid w:val="00FB5A0D"/>
    <w:rsid w:val="00FB6273"/>
    <w:rsid w:val="00FC0BFA"/>
    <w:rsid w:val="00FC115B"/>
    <w:rsid w:val="00FC1C23"/>
    <w:rsid w:val="00FC1FB1"/>
    <w:rsid w:val="00FC21F7"/>
    <w:rsid w:val="00FC2827"/>
    <w:rsid w:val="00FC39E9"/>
    <w:rsid w:val="00FC40FE"/>
    <w:rsid w:val="00FC5C7B"/>
    <w:rsid w:val="00FC5FC0"/>
    <w:rsid w:val="00FC61A5"/>
    <w:rsid w:val="00FC66C8"/>
    <w:rsid w:val="00FC7713"/>
    <w:rsid w:val="00FC7C95"/>
    <w:rsid w:val="00FD0E82"/>
    <w:rsid w:val="00FD13D3"/>
    <w:rsid w:val="00FD2DF3"/>
    <w:rsid w:val="00FD34A7"/>
    <w:rsid w:val="00FD3A53"/>
    <w:rsid w:val="00FD4765"/>
    <w:rsid w:val="00FD582E"/>
    <w:rsid w:val="00FD6748"/>
    <w:rsid w:val="00FD75A3"/>
    <w:rsid w:val="00FD7DD5"/>
    <w:rsid w:val="00FD7F61"/>
    <w:rsid w:val="00FE0807"/>
    <w:rsid w:val="00FE2E75"/>
    <w:rsid w:val="00FE4C4E"/>
    <w:rsid w:val="00FE5206"/>
    <w:rsid w:val="00FE526D"/>
    <w:rsid w:val="00FE6826"/>
    <w:rsid w:val="00FE7AD6"/>
    <w:rsid w:val="00FE7BB0"/>
    <w:rsid w:val="00FF0576"/>
    <w:rsid w:val="00FF0712"/>
    <w:rsid w:val="00FF2BA3"/>
    <w:rsid w:val="00FF5EE3"/>
    <w:rsid w:val="00FF7259"/>
    <w:rsid w:val="00FF7404"/>
    <w:rsid w:val="00FF75DA"/>
    <w:rsid w:val="00FF7AF2"/>
    <w:rsid w:val="00FF7CDB"/>
    <w:rsid w:val="025957F2"/>
    <w:rsid w:val="03377BD5"/>
    <w:rsid w:val="0356048A"/>
    <w:rsid w:val="03B739A6"/>
    <w:rsid w:val="03F01582"/>
    <w:rsid w:val="0452537D"/>
    <w:rsid w:val="04D87301"/>
    <w:rsid w:val="04FB2D39"/>
    <w:rsid w:val="05A40AE8"/>
    <w:rsid w:val="07CE3ADB"/>
    <w:rsid w:val="07F36299"/>
    <w:rsid w:val="09033ED8"/>
    <w:rsid w:val="09862E2D"/>
    <w:rsid w:val="098E3ABC"/>
    <w:rsid w:val="09D467AF"/>
    <w:rsid w:val="09EF641C"/>
    <w:rsid w:val="09F359DF"/>
    <w:rsid w:val="0A2C4C3F"/>
    <w:rsid w:val="0A8B324B"/>
    <w:rsid w:val="0BD02D72"/>
    <w:rsid w:val="0D7865A5"/>
    <w:rsid w:val="0DB63E8C"/>
    <w:rsid w:val="10E32088"/>
    <w:rsid w:val="10EE23D4"/>
    <w:rsid w:val="1122192A"/>
    <w:rsid w:val="118A0054"/>
    <w:rsid w:val="119079DF"/>
    <w:rsid w:val="12D0036B"/>
    <w:rsid w:val="13A406D1"/>
    <w:rsid w:val="14127A7E"/>
    <w:rsid w:val="143037AB"/>
    <w:rsid w:val="1472364D"/>
    <w:rsid w:val="15433673"/>
    <w:rsid w:val="15CF79D4"/>
    <w:rsid w:val="1670755D"/>
    <w:rsid w:val="168461FE"/>
    <w:rsid w:val="17841624"/>
    <w:rsid w:val="17A13152"/>
    <w:rsid w:val="17D810AE"/>
    <w:rsid w:val="187B3FD8"/>
    <w:rsid w:val="18923D5F"/>
    <w:rsid w:val="19173FB9"/>
    <w:rsid w:val="196F2449"/>
    <w:rsid w:val="1A82320B"/>
    <w:rsid w:val="1ACD7E07"/>
    <w:rsid w:val="1D2437DE"/>
    <w:rsid w:val="1D7522E4"/>
    <w:rsid w:val="202231C7"/>
    <w:rsid w:val="20462102"/>
    <w:rsid w:val="22E307CC"/>
    <w:rsid w:val="2372340B"/>
    <w:rsid w:val="23861D45"/>
    <w:rsid w:val="23AA2793"/>
    <w:rsid w:val="24791B67"/>
    <w:rsid w:val="255B68D6"/>
    <w:rsid w:val="28657B53"/>
    <w:rsid w:val="29710F8A"/>
    <w:rsid w:val="2A182A1D"/>
    <w:rsid w:val="2A560303"/>
    <w:rsid w:val="2AD95059"/>
    <w:rsid w:val="2B5E52B2"/>
    <w:rsid w:val="2BA75EDF"/>
    <w:rsid w:val="2C2801FE"/>
    <w:rsid w:val="2C3D4920"/>
    <w:rsid w:val="2C9F1142"/>
    <w:rsid w:val="2DC33823"/>
    <w:rsid w:val="2E866DE4"/>
    <w:rsid w:val="2E953B7B"/>
    <w:rsid w:val="2F107C41"/>
    <w:rsid w:val="30BA5A7F"/>
    <w:rsid w:val="3168109A"/>
    <w:rsid w:val="323F10FE"/>
    <w:rsid w:val="3295408B"/>
    <w:rsid w:val="33874918"/>
    <w:rsid w:val="34486F54"/>
    <w:rsid w:val="359549F8"/>
    <w:rsid w:val="35B70763"/>
    <w:rsid w:val="364E3E27"/>
    <w:rsid w:val="36A238B1"/>
    <w:rsid w:val="375201D1"/>
    <w:rsid w:val="3781549D"/>
    <w:rsid w:val="38E008DD"/>
    <w:rsid w:val="38FA4D0A"/>
    <w:rsid w:val="399D4513"/>
    <w:rsid w:val="399D7D96"/>
    <w:rsid w:val="3A747D18"/>
    <w:rsid w:val="3B9417F7"/>
    <w:rsid w:val="3C743CBC"/>
    <w:rsid w:val="3D0F3EBA"/>
    <w:rsid w:val="3F2F605A"/>
    <w:rsid w:val="3FAA1280"/>
    <w:rsid w:val="40620A2E"/>
    <w:rsid w:val="40693C3C"/>
    <w:rsid w:val="41C50675"/>
    <w:rsid w:val="425F0874"/>
    <w:rsid w:val="427E7AA4"/>
    <w:rsid w:val="42F02361"/>
    <w:rsid w:val="43A7080B"/>
    <w:rsid w:val="445B15B3"/>
    <w:rsid w:val="445F383D"/>
    <w:rsid w:val="446F0254"/>
    <w:rsid w:val="448D7804"/>
    <w:rsid w:val="44BC595E"/>
    <w:rsid w:val="44FB7E38"/>
    <w:rsid w:val="464F02F3"/>
    <w:rsid w:val="479C4F08"/>
    <w:rsid w:val="48791073"/>
    <w:rsid w:val="49EA1518"/>
    <w:rsid w:val="49F34163"/>
    <w:rsid w:val="49F805EB"/>
    <w:rsid w:val="4AB11F98"/>
    <w:rsid w:val="4AD978D9"/>
    <w:rsid w:val="4B275459"/>
    <w:rsid w:val="4B554B7C"/>
    <w:rsid w:val="4BFD41B8"/>
    <w:rsid w:val="4D4B18DC"/>
    <w:rsid w:val="4E2528C4"/>
    <w:rsid w:val="4E52468C"/>
    <w:rsid w:val="4F963A1F"/>
    <w:rsid w:val="50434E3C"/>
    <w:rsid w:val="5045033F"/>
    <w:rsid w:val="50501A04"/>
    <w:rsid w:val="51B12E15"/>
    <w:rsid w:val="52906C00"/>
    <w:rsid w:val="53002B4E"/>
    <w:rsid w:val="54591A6E"/>
    <w:rsid w:val="546D070F"/>
    <w:rsid w:val="551C08B3"/>
    <w:rsid w:val="552227BC"/>
    <w:rsid w:val="552D0B4D"/>
    <w:rsid w:val="55835CD9"/>
    <w:rsid w:val="55FA119A"/>
    <w:rsid w:val="56623148"/>
    <w:rsid w:val="567C046F"/>
    <w:rsid w:val="5727418B"/>
    <w:rsid w:val="58EF7EF3"/>
    <w:rsid w:val="59145F35"/>
    <w:rsid w:val="592C35DC"/>
    <w:rsid w:val="5AE75AB0"/>
    <w:rsid w:val="5B1C630A"/>
    <w:rsid w:val="5B867F38"/>
    <w:rsid w:val="5BD14DA8"/>
    <w:rsid w:val="5C075F07"/>
    <w:rsid w:val="5CC1443C"/>
    <w:rsid w:val="5D074BB1"/>
    <w:rsid w:val="5DA96938"/>
    <w:rsid w:val="5E5879D5"/>
    <w:rsid w:val="5E5C1C5F"/>
    <w:rsid w:val="5E9A3CC2"/>
    <w:rsid w:val="5EB96775"/>
    <w:rsid w:val="5F875EC9"/>
    <w:rsid w:val="5F9167D9"/>
    <w:rsid w:val="60507B10"/>
    <w:rsid w:val="60765A29"/>
    <w:rsid w:val="61672B5B"/>
    <w:rsid w:val="61DC406A"/>
    <w:rsid w:val="631B5A25"/>
    <w:rsid w:val="633B5F5A"/>
    <w:rsid w:val="64452350"/>
    <w:rsid w:val="648A6F00"/>
    <w:rsid w:val="65541E4C"/>
    <w:rsid w:val="65942C36"/>
    <w:rsid w:val="65DA7B27"/>
    <w:rsid w:val="66094DF3"/>
    <w:rsid w:val="679B1D06"/>
    <w:rsid w:val="67AF09A7"/>
    <w:rsid w:val="67CC645C"/>
    <w:rsid w:val="67E77C07"/>
    <w:rsid w:val="68471628"/>
    <w:rsid w:val="69503956"/>
    <w:rsid w:val="699762C9"/>
    <w:rsid w:val="69DE6A3D"/>
    <w:rsid w:val="6AA9740B"/>
    <w:rsid w:val="6B62463B"/>
    <w:rsid w:val="6BDD3F84"/>
    <w:rsid w:val="6E606222"/>
    <w:rsid w:val="6F2A6F6F"/>
    <w:rsid w:val="706D6302"/>
    <w:rsid w:val="71A01B77"/>
    <w:rsid w:val="73142D5D"/>
    <w:rsid w:val="738F7F59"/>
    <w:rsid w:val="74A259E7"/>
    <w:rsid w:val="75B545AA"/>
    <w:rsid w:val="77997C43"/>
    <w:rsid w:val="782E6254"/>
    <w:rsid w:val="78304CBF"/>
    <w:rsid w:val="79113FAC"/>
    <w:rsid w:val="79512818"/>
    <w:rsid w:val="79597C24"/>
    <w:rsid w:val="798C38F6"/>
    <w:rsid w:val="7A557976"/>
    <w:rsid w:val="7B0B75EA"/>
    <w:rsid w:val="7B5641E6"/>
    <w:rsid w:val="7B954FD0"/>
    <w:rsid w:val="7C877DDC"/>
    <w:rsid w:val="7CF46211"/>
    <w:rsid w:val="7E0C345B"/>
    <w:rsid w:val="7EE81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qFormat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2E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A2EF4"/>
    <w:pPr>
      <w:keepNext/>
      <w:keepLines/>
      <w:tabs>
        <w:tab w:val="left" w:pos="425"/>
      </w:tabs>
      <w:spacing w:before="340" w:after="330" w:line="576" w:lineRule="auto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A2EF4"/>
    <w:pPr>
      <w:keepNext/>
      <w:keepLines/>
      <w:tabs>
        <w:tab w:val="left" w:pos="567"/>
      </w:tabs>
      <w:spacing w:before="260" w:after="260" w:line="413" w:lineRule="auto"/>
      <w:ind w:left="567" w:hanging="567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1A2EF4"/>
    <w:pPr>
      <w:keepNext/>
      <w:keepLines/>
      <w:tabs>
        <w:tab w:val="left" w:pos="1069"/>
      </w:tabs>
      <w:spacing w:before="260" w:after="260" w:line="413" w:lineRule="auto"/>
      <w:ind w:left="1069" w:hanging="709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1A2EF4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1A2EF4"/>
    <w:pPr>
      <w:keepNext/>
      <w:keepLines/>
      <w:tabs>
        <w:tab w:val="left" w:pos="992"/>
      </w:tabs>
      <w:spacing w:before="280" w:after="290" w:line="372" w:lineRule="auto"/>
      <w:ind w:left="992" w:hanging="992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1A2EF4"/>
    <w:pPr>
      <w:keepNext/>
      <w:keepLines/>
      <w:tabs>
        <w:tab w:val="left" w:pos="1152"/>
      </w:tabs>
      <w:spacing w:before="240" w:after="64" w:line="317" w:lineRule="auto"/>
      <w:ind w:left="1152" w:hanging="1152"/>
      <w:outlineLvl w:val="5"/>
    </w:pPr>
    <w:rPr>
      <w:rFonts w:ascii="Arial" w:eastAsia="黑体" w:hAnsi="Arial"/>
      <w:b/>
      <w:bCs/>
      <w:kern w:val="0"/>
      <w:sz w:val="24"/>
    </w:rPr>
  </w:style>
  <w:style w:type="paragraph" w:styleId="7">
    <w:name w:val="heading 7"/>
    <w:basedOn w:val="a"/>
    <w:next w:val="a"/>
    <w:link w:val="7Char"/>
    <w:qFormat/>
    <w:rsid w:val="001A2EF4"/>
    <w:pPr>
      <w:keepNext/>
      <w:keepLines/>
      <w:tabs>
        <w:tab w:val="left" w:pos="1296"/>
      </w:tabs>
      <w:spacing w:before="240" w:after="64" w:line="317" w:lineRule="auto"/>
      <w:ind w:left="1296" w:hanging="1296"/>
      <w:outlineLvl w:val="6"/>
    </w:pPr>
    <w:rPr>
      <w:b/>
      <w:bCs/>
      <w:kern w:val="0"/>
      <w:sz w:val="24"/>
    </w:rPr>
  </w:style>
  <w:style w:type="paragraph" w:styleId="8">
    <w:name w:val="heading 8"/>
    <w:basedOn w:val="a"/>
    <w:next w:val="a"/>
    <w:link w:val="8Char"/>
    <w:qFormat/>
    <w:rsid w:val="001A2EF4"/>
    <w:pPr>
      <w:keepNext/>
      <w:keepLines/>
      <w:tabs>
        <w:tab w:val="left" w:pos="1440"/>
      </w:tabs>
      <w:spacing w:before="240" w:after="64" w:line="317" w:lineRule="auto"/>
      <w:ind w:left="1440" w:hanging="1440"/>
      <w:outlineLvl w:val="7"/>
    </w:pPr>
    <w:rPr>
      <w:rFonts w:ascii="Arial" w:eastAsia="黑体" w:hAnsi="Arial"/>
      <w:kern w:val="0"/>
      <w:sz w:val="24"/>
    </w:rPr>
  </w:style>
  <w:style w:type="paragraph" w:styleId="9">
    <w:name w:val="heading 9"/>
    <w:basedOn w:val="a"/>
    <w:next w:val="a"/>
    <w:link w:val="9Char"/>
    <w:qFormat/>
    <w:rsid w:val="001A2EF4"/>
    <w:pPr>
      <w:keepNext/>
      <w:keepLines/>
      <w:tabs>
        <w:tab w:val="left" w:pos="1584"/>
      </w:tabs>
      <w:spacing w:before="240" w:after="64" w:line="317" w:lineRule="auto"/>
      <w:ind w:left="1584" w:hanging="1584"/>
      <w:outlineLvl w:val="8"/>
    </w:pPr>
    <w:rPr>
      <w:rFonts w:ascii="Arial" w:eastAsia="黑体" w:hAnsi="Arial"/>
      <w:kern w:val="0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sid w:val="001A2EF4"/>
    <w:rPr>
      <w:b/>
      <w:bCs/>
    </w:rPr>
  </w:style>
  <w:style w:type="paragraph" w:styleId="a4">
    <w:name w:val="annotation text"/>
    <w:basedOn w:val="a"/>
    <w:link w:val="Char0"/>
    <w:qFormat/>
    <w:rsid w:val="001A2EF4"/>
    <w:pPr>
      <w:jc w:val="left"/>
    </w:pPr>
    <w:rPr>
      <w:kern w:val="0"/>
      <w:sz w:val="20"/>
    </w:rPr>
  </w:style>
  <w:style w:type="paragraph" w:styleId="70">
    <w:name w:val="toc 7"/>
    <w:basedOn w:val="a"/>
    <w:next w:val="a"/>
    <w:uiPriority w:val="39"/>
    <w:qFormat/>
    <w:rsid w:val="001A2EF4"/>
    <w:pPr>
      <w:ind w:leftChars="1200" w:left="2520"/>
    </w:pPr>
    <w:rPr>
      <w:rFonts w:ascii="Calibri" w:hAnsi="Calibri"/>
      <w:szCs w:val="22"/>
    </w:rPr>
  </w:style>
  <w:style w:type="paragraph" w:styleId="a5">
    <w:name w:val="Body Text First Indent"/>
    <w:basedOn w:val="a6"/>
    <w:link w:val="Char1"/>
    <w:qFormat/>
    <w:rsid w:val="001A2EF4"/>
    <w:pPr>
      <w:ind w:firstLineChars="100" w:firstLine="420"/>
    </w:pPr>
  </w:style>
  <w:style w:type="paragraph" w:styleId="a6">
    <w:name w:val="Body Text"/>
    <w:basedOn w:val="a"/>
    <w:link w:val="Char2"/>
    <w:qFormat/>
    <w:rsid w:val="001A2EF4"/>
    <w:pPr>
      <w:spacing w:after="120"/>
    </w:pPr>
    <w:rPr>
      <w:kern w:val="0"/>
      <w:sz w:val="20"/>
    </w:rPr>
  </w:style>
  <w:style w:type="paragraph" w:styleId="a7">
    <w:name w:val="Normal Indent"/>
    <w:basedOn w:val="a"/>
    <w:link w:val="Char3"/>
    <w:qFormat/>
    <w:rsid w:val="001A2EF4"/>
    <w:pPr>
      <w:ind w:firstLineChars="200" w:firstLine="420"/>
    </w:pPr>
    <w:rPr>
      <w:kern w:val="0"/>
      <w:sz w:val="20"/>
    </w:rPr>
  </w:style>
  <w:style w:type="paragraph" w:styleId="a8">
    <w:name w:val="caption"/>
    <w:basedOn w:val="a"/>
    <w:next w:val="a"/>
    <w:qFormat/>
    <w:rsid w:val="001A2EF4"/>
    <w:rPr>
      <w:rFonts w:ascii="Arial" w:eastAsia="黑体" w:hAnsi="Arial" w:cs="Arial"/>
      <w:sz w:val="20"/>
      <w:szCs w:val="20"/>
    </w:rPr>
  </w:style>
  <w:style w:type="paragraph" w:styleId="a9">
    <w:name w:val="Document Map"/>
    <w:basedOn w:val="a"/>
    <w:link w:val="Char4"/>
    <w:uiPriority w:val="99"/>
    <w:unhideWhenUsed/>
    <w:qFormat/>
    <w:rsid w:val="001A2EF4"/>
    <w:rPr>
      <w:rFonts w:ascii="宋体"/>
      <w:sz w:val="18"/>
      <w:szCs w:val="18"/>
    </w:rPr>
  </w:style>
  <w:style w:type="paragraph" w:styleId="aa">
    <w:name w:val="Body Text Indent"/>
    <w:basedOn w:val="a"/>
    <w:link w:val="Char5"/>
    <w:qFormat/>
    <w:rsid w:val="001A2EF4"/>
    <w:pPr>
      <w:spacing w:after="120"/>
      <w:ind w:leftChars="200" w:left="420"/>
    </w:pPr>
    <w:rPr>
      <w:kern w:val="0"/>
      <w:sz w:val="20"/>
    </w:rPr>
  </w:style>
  <w:style w:type="paragraph" w:styleId="50">
    <w:name w:val="toc 5"/>
    <w:basedOn w:val="a"/>
    <w:next w:val="a"/>
    <w:uiPriority w:val="39"/>
    <w:qFormat/>
    <w:rsid w:val="001A2EF4"/>
    <w:pPr>
      <w:ind w:leftChars="800" w:left="1680"/>
    </w:pPr>
    <w:rPr>
      <w:rFonts w:ascii="Calibri" w:hAnsi="Calibri"/>
      <w:szCs w:val="22"/>
    </w:rPr>
  </w:style>
  <w:style w:type="paragraph" w:styleId="30">
    <w:name w:val="toc 3"/>
    <w:basedOn w:val="a"/>
    <w:next w:val="a"/>
    <w:uiPriority w:val="39"/>
    <w:qFormat/>
    <w:rsid w:val="001A2EF4"/>
    <w:pPr>
      <w:ind w:leftChars="400" w:left="840"/>
    </w:pPr>
  </w:style>
  <w:style w:type="paragraph" w:styleId="ab">
    <w:name w:val="Plain Text"/>
    <w:basedOn w:val="a"/>
    <w:link w:val="Char6"/>
    <w:qFormat/>
    <w:rsid w:val="001A2EF4"/>
    <w:pPr>
      <w:spacing w:before="60"/>
    </w:pPr>
    <w:rPr>
      <w:rFonts w:ascii="宋体" w:hAnsi="Courier New"/>
      <w:szCs w:val="20"/>
    </w:rPr>
  </w:style>
  <w:style w:type="paragraph" w:styleId="80">
    <w:name w:val="toc 8"/>
    <w:basedOn w:val="a"/>
    <w:next w:val="a"/>
    <w:uiPriority w:val="39"/>
    <w:qFormat/>
    <w:rsid w:val="001A2EF4"/>
    <w:pPr>
      <w:ind w:leftChars="1400" w:left="2940"/>
    </w:pPr>
    <w:rPr>
      <w:rFonts w:ascii="Calibri" w:hAnsi="Calibri"/>
      <w:szCs w:val="22"/>
    </w:rPr>
  </w:style>
  <w:style w:type="paragraph" w:styleId="ac">
    <w:name w:val="Balloon Text"/>
    <w:basedOn w:val="a"/>
    <w:link w:val="Char7"/>
    <w:qFormat/>
    <w:rsid w:val="001A2EF4"/>
    <w:rPr>
      <w:kern w:val="0"/>
      <w:sz w:val="18"/>
      <w:szCs w:val="18"/>
    </w:rPr>
  </w:style>
  <w:style w:type="paragraph" w:styleId="ad">
    <w:name w:val="footer"/>
    <w:basedOn w:val="a"/>
    <w:link w:val="Char8"/>
    <w:qFormat/>
    <w:rsid w:val="001A2EF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e">
    <w:name w:val="header"/>
    <w:basedOn w:val="a"/>
    <w:link w:val="Char9"/>
    <w:qFormat/>
    <w:rsid w:val="001A2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1A2EF4"/>
  </w:style>
  <w:style w:type="paragraph" w:styleId="40">
    <w:name w:val="toc 4"/>
    <w:basedOn w:val="a"/>
    <w:next w:val="a"/>
    <w:uiPriority w:val="39"/>
    <w:qFormat/>
    <w:rsid w:val="001A2EF4"/>
    <w:pPr>
      <w:ind w:leftChars="600" w:left="1260"/>
    </w:pPr>
    <w:rPr>
      <w:rFonts w:ascii="Calibri" w:hAnsi="Calibri"/>
      <w:szCs w:val="22"/>
    </w:rPr>
  </w:style>
  <w:style w:type="paragraph" w:styleId="60">
    <w:name w:val="toc 6"/>
    <w:basedOn w:val="a"/>
    <w:next w:val="a"/>
    <w:uiPriority w:val="39"/>
    <w:qFormat/>
    <w:rsid w:val="001A2EF4"/>
    <w:pPr>
      <w:ind w:leftChars="1000" w:left="2100"/>
    </w:pPr>
    <w:rPr>
      <w:rFonts w:ascii="Calibri" w:hAnsi="Calibri"/>
      <w:szCs w:val="22"/>
    </w:rPr>
  </w:style>
  <w:style w:type="paragraph" w:styleId="31">
    <w:name w:val="Body Text Indent 3"/>
    <w:basedOn w:val="a"/>
    <w:link w:val="3Char0"/>
    <w:qFormat/>
    <w:rsid w:val="001A2EF4"/>
    <w:pPr>
      <w:ind w:firstLineChars="225" w:firstLine="540"/>
    </w:pPr>
    <w:rPr>
      <w:color w:val="000000"/>
      <w:kern w:val="0"/>
      <w:sz w:val="24"/>
    </w:rPr>
  </w:style>
  <w:style w:type="paragraph" w:styleId="20">
    <w:name w:val="toc 2"/>
    <w:basedOn w:val="a"/>
    <w:next w:val="a"/>
    <w:uiPriority w:val="39"/>
    <w:qFormat/>
    <w:rsid w:val="001A2EF4"/>
    <w:pPr>
      <w:ind w:leftChars="200" w:left="420"/>
    </w:pPr>
  </w:style>
  <w:style w:type="paragraph" w:styleId="90">
    <w:name w:val="toc 9"/>
    <w:basedOn w:val="a"/>
    <w:next w:val="a"/>
    <w:uiPriority w:val="39"/>
    <w:qFormat/>
    <w:rsid w:val="001A2EF4"/>
    <w:pPr>
      <w:ind w:leftChars="1600" w:left="3360"/>
    </w:pPr>
    <w:rPr>
      <w:rFonts w:ascii="Calibri" w:hAnsi="Calibri"/>
      <w:szCs w:val="22"/>
    </w:rPr>
  </w:style>
  <w:style w:type="paragraph" w:styleId="HTML">
    <w:name w:val="HTML Preformatted"/>
    <w:basedOn w:val="a"/>
    <w:link w:val="HTMLChar"/>
    <w:uiPriority w:val="99"/>
    <w:qFormat/>
    <w:rsid w:val="001A2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f">
    <w:name w:val="Normal (Web)"/>
    <w:basedOn w:val="a"/>
    <w:qFormat/>
    <w:rsid w:val="001A2E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0"/>
    </w:rPr>
  </w:style>
  <w:style w:type="character" w:styleId="af0">
    <w:name w:val="page number"/>
    <w:qFormat/>
    <w:rsid w:val="001A2EF4"/>
    <w:rPr>
      <w:sz w:val="24"/>
      <w:shd w:val="clear" w:color="auto" w:fill="auto"/>
    </w:rPr>
  </w:style>
  <w:style w:type="character" w:styleId="af1">
    <w:name w:val="FollowedHyperlink"/>
    <w:uiPriority w:val="99"/>
    <w:unhideWhenUsed/>
    <w:qFormat/>
    <w:rsid w:val="001A2EF4"/>
    <w:rPr>
      <w:color w:val="800080"/>
      <w:u w:val="single"/>
    </w:rPr>
  </w:style>
  <w:style w:type="character" w:styleId="af2">
    <w:name w:val="Hyperlink"/>
    <w:uiPriority w:val="99"/>
    <w:qFormat/>
    <w:rsid w:val="001A2EF4"/>
    <w:rPr>
      <w:color w:val="0000FF"/>
      <w:u w:val="single"/>
    </w:rPr>
  </w:style>
  <w:style w:type="character" w:styleId="HTML0">
    <w:name w:val="HTML Code"/>
    <w:uiPriority w:val="99"/>
    <w:unhideWhenUsed/>
    <w:qFormat/>
    <w:rsid w:val="001A2EF4"/>
    <w:rPr>
      <w:rFonts w:ascii="宋体" w:eastAsia="宋体" w:hAnsi="宋体" w:cs="宋体"/>
      <w:sz w:val="24"/>
      <w:szCs w:val="24"/>
    </w:rPr>
  </w:style>
  <w:style w:type="character" w:styleId="af3">
    <w:name w:val="annotation reference"/>
    <w:qFormat/>
    <w:rsid w:val="001A2EF4"/>
    <w:rPr>
      <w:sz w:val="21"/>
      <w:szCs w:val="21"/>
    </w:rPr>
  </w:style>
  <w:style w:type="table" w:styleId="af4">
    <w:name w:val="Table Grid"/>
    <w:basedOn w:val="a1"/>
    <w:uiPriority w:val="59"/>
    <w:qFormat/>
    <w:rsid w:val="001A2EF4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批注框文本 Char"/>
    <w:link w:val="ac"/>
    <w:qFormat/>
    <w:rsid w:val="001A2EF4"/>
    <w:rPr>
      <w:rFonts w:ascii="Times New Roman" w:eastAsia="宋体" w:hAnsi="Times New Roman" w:cs="Times New Roman"/>
      <w:sz w:val="18"/>
      <w:szCs w:val="18"/>
    </w:rPr>
  </w:style>
  <w:style w:type="character" w:customStyle="1" w:styleId="Char6">
    <w:name w:val="纯文本 Char"/>
    <w:link w:val="ab"/>
    <w:qFormat/>
    <w:rsid w:val="001A2EF4"/>
    <w:rPr>
      <w:rFonts w:ascii="宋体" w:hAnsi="Courier New"/>
      <w:kern w:val="2"/>
      <w:sz w:val="21"/>
    </w:rPr>
  </w:style>
  <w:style w:type="character" w:customStyle="1" w:styleId="HTCharChar">
    <w:name w:val="HT_正文缩进 Char Char"/>
    <w:link w:val="HT"/>
    <w:qFormat/>
    <w:rsid w:val="001A2EF4"/>
    <w:rPr>
      <w:rFonts w:ascii="Times New Roman" w:eastAsia="宋体" w:hAnsi="Times New Roman" w:cs="Times New Roman"/>
      <w:sz w:val="24"/>
      <w:szCs w:val="24"/>
    </w:rPr>
  </w:style>
  <w:style w:type="paragraph" w:customStyle="1" w:styleId="HT">
    <w:name w:val="HT_正文缩进"/>
    <w:basedOn w:val="a"/>
    <w:link w:val="HTCharChar"/>
    <w:qFormat/>
    <w:rsid w:val="001A2EF4"/>
    <w:pPr>
      <w:spacing w:beforeLines="50" w:line="300" w:lineRule="auto"/>
      <w:ind w:firstLineChars="200" w:firstLine="480"/>
      <w:jc w:val="left"/>
    </w:pPr>
    <w:rPr>
      <w:kern w:val="0"/>
      <w:sz w:val="24"/>
    </w:rPr>
  </w:style>
  <w:style w:type="character" w:customStyle="1" w:styleId="5Char">
    <w:name w:val="标题 5 Char"/>
    <w:link w:val="5"/>
    <w:qFormat/>
    <w:rsid w:val="001A2EF4"/>
    <w:rPr>
      <w:b/>
      <w:bCs/>
      <w:sz w:val="28"/>
      <w:szCs w:val="28"/>
    </w:rPr>
  </w:style>
  <w:style w:type="character" w:customStyle="1" w:styleId="Char4">
    <w:name w:val="文档结构图 Char"/>
    <w:link w:val="a9"/>
    <w:uiPriority w:val="99"/>
    <w:semiHidden/>
    <w:qFormat/>
    <w:rsid w:val="001A2EF4"/>
    <w:rPr>
      <w:rFonts w:ascii="宋体" w:hAnsi="Times New Roman"/>
      <w:kern w:val="2"/>
      <w:sz w:val="18"/>
      <w:szCs w:val="18"/>
    </w:rPr>
  </w:style>
  <w:style w:type="character" w:customStyle="1" w:styleId="TACCharChar">
    <w:name w:val="TAC Char Char"/>
    <w:link w:val="TAC"/>
    <w:qFormat/>
    <w:rsid w:val="001A2EF4"/>
    <w:rPr>
      <w:rFonts w:ascii="Arial" w:hAnsi="Arial"/>
      <w:kern w:val="2"/>
      <w:sz w:val="18"/>
      <w:lang w:val="en-GB"/>
    </w:rPr>
  </w:style>
  <w:style w:type="paragraph" w:customStyle="1" w:styleId="TAC">
    <w:name w:val="TAC"/>
    <w:basedOn w:val="a"/>
    <w:link w:val="TACCharChar"/>
    <w:qFormat/>
    <w:rsid w:val="001A2EF4"/>
    <w:pPr>
      <w:keepNext/>
      <w:keepLines/>
      <w:widowControl/>
      <w:jc w:val="center"/>
    </w:pPr>
    <w:rPr>
      <w:rFonts w:ascii="Arial" w:hAnsi="Arial"/>
      <w:sz w:val="18"/>
      <w:szCs w:val="20"/>
      <w:lang w:val="en-GB"/>
    </w:rPr>
  </w:style>
  <w:style w:type="character" w:customStyle="1" w:styleId="HTCharChar0">
    <w:name w:val="HT_列表项目符号 Char Char"/>
    <w:link w:val="HT0"/>
    <w:qFormat/>
    <w:rsid w:val="001A2EF4"/>
    <w:rPr>
      <w:b/>
      <w:sz w:val="24"/>
      <w:szCs w:val="24"/>
    </w:rPr>
  </w:style>
  <w:style w:type="paragraph" w:customStyle="1" w:styleId="HT0">
    <w:name w:val="HT_列表项目符号"/>
    <w:basedOn w:val="a"/>
    <w:next w:val="a"/>
    <w:link w:val="HTCharChar0"/>
    <w:qFormat/>
    <w:rsid w:val="001A2EF4"/>
    <w:pPr>
      <w:tabs>
        <w:tab w:val="left" w:pos="907"/>
      </w:tabs>
      <w:spacing w:beforeLines="50" w:line="300" w:lineRule="auto"/>
      <w:ind w:left="907" w:hanging="340"/>
    </w:pPr>
    <w:rPr>
      <w:b/>
      <w:kern w:val="0"/>
      <w:sz w:val="24"/>
    </w:rPr>
  </w:style>
  <w:style w:type="character" w:customStyle="1" w:styleId="m1">
    <w:name w:val="m1"/>
    <w:qFormat/>
    <w:rsid w:val="001A2EF4"/>
    <w:rPr>
      <w:color w:val="0000FF"/>
    </w:rPr>
  </w:style>
  <w:style w:type="character" w:customStyle="1" w:styleId="txt">
    <w:name w:val="txt"/>
    <w:qFormat/>
    <w:rsid w:val="001A2EF4"/>
  </w:style>
  <w:style w:type="character" w:customStyle="1" w:styleId="Char5">
    <w:name w:val="正文文本缩进 Char"/>
    <w:link w:val="aa"/>
    <w:qFormat/>
    <w:rsid w:val="001A2EF4"/>
    <w:rPr>
      <w:rFonts w:ascii="Times New Roman" w:eastAsia="宋体" w:hAnsi="Times New Roman" w:cs="Times New Roman"/>
      <w:szCs w:val="24"/>
    </w:rPr>
  </w:style>
  <w:style w:type="character" w:customStyle="1" w:styleId="Char9">
    <w:name w:val="页眉 Char"/>
    <w:link w:val="ae"/>
    <w:qFormat/>
    <w:rsid w:val="001A2EF4"/>
    <w:rPr>
      <w:rFonts w:ascii="Times New Roman" w:eastAsia="宋体" w:hAnsi="Times New Roman" w:cs="Times New Roman"/>
      <w:sz w:val="18"/>
      <w:szCs w:val="18"/>
    </w:rPr>
  </w:style>
  <w:style w:type="character" w:customStyle="1" w:styleId="HT2CharChar">
    <w:name w:val="HT_标题2 Char Char"/>
    <w:link w:val="HT2"/>
    <w:qFormat/>
    <w:rsid w:val="001A2EF4"/>
    <w:rPr>
      <w:rFonts w:ascii="Arial" w:eastAsia="黑体" w:hAnsi="Arial"/>
      <w:b/>
      <w:sz w:val="32"/>
      <w:szCs w:val="24"/>
    </w:rPr>
  </w:style>
  <w:style w:type="paragraph" w:customStyle="1" w:styleId="HT2">
    <w:name w:val="HT_标题2"/>
    <w:basedOn w:val="a"/>
    <w:next w:val="HT"/>
    <w:link w:val="HT2CharChar"/>
    <w:qFormat/>
    <w:rsid w:val="001A2EF4"/>
    <w:pPr>
      <w:tabs>
        <w:tab w:val="left" w:pos="864"/>
      </w:tabs>
      <w:spacing w:beforeLines="50" w:line="300" w:lineRule="auto"/>
      <w:ind w:left="864" w:hanging="864"/>
      <w:outlineLvl w:val="1"/>
    </w:pPr>
    <w:rPr>
      <w:rFonts w:ascii="Arial" w:eastAsia="黑体" w:hAnsi="Arial"/>
      <w:b/>
      <w:kern w:val="0"/>
      <w:sz w:val="32"/>
    </w:rPr>
  </w:style>
  <w:style w:type="character" w:customStyle="1" w:styleId="6Char">
    <w:name w:val="标题 6 Char"/>
    <w:link w:val="6"/>
    <w:qFormat/>
    <w:rsid w:val="001A2EF4"/>
    <w:rPr>
      <w:rFonts w:ascii="Arial" w:eastAsia="黑体" w:hAnsi="Arial" w:cs="Times New Roman"/>
      <w:b/>
      <w:bCs/>
      <w:sz w:val="24"/>
      <w:szCs w:val="24"/>
    </w:rPr>
  </w:style>
  <w:style w:type="character" w:customStyle="1" w:styleId="HTCharChar1">
    <w:name w:val="HT_题注 Char Char"/>
    <w:link w:val="HT1"/>
    <w:qFormat/>
    <w:rsid w:val="001A2EF4"/>
    <w:rPr>
      <w:rFonts w:ascii="Arial" w:eastAsia="黑体" w:hAnsi="Arial" w:cs="Times New Roman"/>
      <w:b/>
      <w:szCs w:val="21"/>
    </w:rPr>
  </w:style>
  <w:style w:type="paragraph" w:customStyle="1" w:styleId="HT1">
    <w:name w:val="HT_题注"/>
    <w:basedOn w:val="a"/>
    <w:link w:val="HTCharChar1"/>
    <w:qFormat/>
    <w:rsid w:val="001A2EF4"/>
    <w:pPr>
      <w:spacing w:beforeLines="50" w:line="300" w:lineRule="auto"/>
      <w:jc w:val="center"/>
    </w:pPr>
    <w:rPr>
      <w:rFonts w:ascii="Arial" w:eastAsia="黑体" w:hAnsi="Arial"/>
      <w:b/>
      <w:kern w:val="0"/>
      <w:sz w:val="20"/>
      <w:szCs w:val="21"/>
    </w:rPr>
  </w:style>
  <w:style w:type="character" w:customStyle="1" w:styleId="1CharChar">
    <w:name w:val="正文1 Char Char"/>
    <w:link w:val="11"/>
    <w:qFormat/>
    <w:rsid w:val="001A2EF4"/>
    <w:rPr>
      <w:rFonts w:ascii="Times New Roman" w:eastAsia="宋体" w:hAnsi="Times New Roman" w:cs="Times New Roman"/>
      <w:snapToGrid/>
      <w:sz w:val="24"/>
      <w:szCs w:val="24"/>
    </w:rPr>
  </w:style>
  <w:style w:type="paragraph" w:customStyle="1" w:styleId="11">
    <w:name w:val="正文1"/>
    <w:basedOn w:val="a"/>
    <w:link w:val="1CharChar"/>
    <w:qFormat/>
    <w:rsid w:val="001A2EF4"/>
    <w:pPr>
      <w:tabs>
        <w:tab w:val="left" w:pos="424"/>
      </w:tabs>
      <w:adjustRightInd w:val="0"/>
      <w:snapToGrid w:val="0"/>
      <w:spacing w:before="120" w:after="120" w:line="360" w:lineRule="auto"/>
      <w:ind w:firstLineChars="200" w:firstLine="480"/>
      <w:jc w:val="left"/>
    </w:pPr>
    <w:rPr>
      <w:kern w:val="0"/>
      <w:sz w:val="24"/>
    </w:rPr>
  </w:style>
  <w:style w:type="character" w:customStyle="1" w:styleId="HT4CharChar">
    <w:name w:val="HT_标题4 Char Char"/>
    <w:link w:val="HT4"/>
    <w:qFormat/>
    <w:rsid w:val="001A2EF4"/>
    <w:rPr>
      <w:rFonts w:ascii="Arial" w:eastAsia="黑体" w:hAnsi="Arial" w:cs="Times New Roman"/>
      <w:b/>
      <w:sz w:val="28"/>
      <w:szCs w:val="24"/>
    </w:rPr>
  </w:style>
  <w:style w:type="paragraph" w:customStyle="1" w:styleId="HT4">
    <w:name w:val="HT_标题4"/>
    <w:basedOn w:val="a"/>
    <w:next w:val="HT"/>
    <w:link w:val="HT4CharChar"/>
    <w:qFormat/>
    <w:rsid w:val="001A2EF4"/>
    <w:pPr>
      <w:spacing w:beforeLines="50" w:line="300" w:lineRule="auto"/>
      <w:outlineLvl w:val="3"/>
    </w:pPr>
    <w:rPr>
      <w:rFonts w:ascii="Arial" w:eastAsia="黑体" w:hAnsi="Arial"/>
      <w:b/>
      <w:kern w:val="0"/>
      <w:sz w:val="28"/>
    </w:rPr>
  </w:style>
  <w:style w:type="character" w:customStyle="1" w:styleId="Char0">
    <w:name w:val="批注文字 Char"/>
    <w:link w:val="a4"/>
    <w:qFormat/>
    <w:rsid w:val="001A2EF4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link w:val="2"/>
    <w:qFormat/>
    <w:rsid w:val="001A2EF4"/>
    <w:rPr>
      <w:rFonts w:ascii="Arial" w:eastAsia="黑体" w:hAnsi="Arial"/>
      <w:b/>
      <w:bCs/>
      <w:sz w:val="32"/>
      <w:szCs w:val="32"/>
    </w:rPr>
  </w:style>
  <w:style w:type="character" w:customStyle="1" w:styleId="Char3">
    <w:name w:val="正文缩进 Char"/>
    <w:link w:val="a7"/>
    <w:qFormat/>
    <w:rsid w:val="001A2EF4"/>
    <w:rPr>
      <w:rFonts w:ascii="Times New Roman" w:eastAsia="宋体" w:hAnsi="Times New Roman" w:cs="Times New Roman"/>
      <w:szCs w:val="24"/>
    </w:rPr>
  </w:style>
  <w:style w:type="character" w:customStyle="1" w:styleId="Char8">
    <w:name w:val="页脚 Char"/>
    <w:link w:val="ad"/>
    <w:qFormat/>
    <w:rsid w:val="001A2EF4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link w:val="3"/>
    <w:qFormat/>
    <w:rsid w:val="001A2EF4"/>
    <w:rPr>
      <w:b/>
      <w:bCs/>
      <w:sz w:val="32"/>
      <w:szCs w:val="32"/>
    </w:rPr>
  </w:style>
  <w:style w:type="character" w:customStyle="1" w:styleId="block">
    <w:name w:val="block"/>
    <w:qFormat/>
    <w:rsid w:val="001A2EF4"/>
  </w:style>
  <w:style w:type="character" w:customStyle="1" w:styleId="QB2CharChar">
    <w:name w:val="QB标题2 Char Char"/>
    <w:link w:val="QB2"/>
    <w:qFormat/>
    <w:rsid w:val="001A2EF4"/>
    <w:rPr>
      <w:rFonts w:ascii="Arial" w:eastAsia="黑体" w:hAnsi="Arial" w:cs="Times New Roman"/>
      <w:bCs/>
      <w:szCs w:val="21"/>
    </w:rPr>
  </w:style>
  <w:style w:type="paragraph" w:customStyle="1" w:styleId="QB2">
    <w:name w:val="QB标题2"/>
    <w:basedOn w:val="2"/>
    <w:link w:val="QB2CharChar"/>
    <w:qFormat/>
    <w:rsid w:val="001A2EF4"/>
    <w:rPr>
      <w:b w:val="0"/>
      <w:sz w:val="20"/>
      <w:szCs w:val="21"/>
    </w:rPr>
  </w:style>
  <w:style w:type="character" w:customStyle="1" w:styleId="Char1">
    <w:name w:val="正文首行缩进 Char"/>
    <w:basedOn w:val="Char2"/>
    <w:link w:val="a5"/>
    <w:qFormat/>
    <w:rsid w:val="001A2EF4"/>
  </w:style>
  <w:style w:type="character" w:customStyle="1" w:styleId="Char2">
    <w:name w:val="正文文本 Char"/>
    <w:link w:val="a6"/>
    <w:rsid w:val="001A2EF4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link w:val="1"/>
    <w:qFormat/>
    <w:rsid w:val="001A2EF4"/>
    <w:rPr>
      <w:b/>
      <w:bCs/>
      <w:kern w:val="44"/>
      <w:sz w:val="44"/>
      <w:szCs w:val="44"/>
    </w:rPr>
  </w:style>
  <w:style w:type="character" w:customStyle="1" w:styleId="b1">
    <w:name w:val="b1"/>
    <w:qFormat/>
    <w:rsid w:val="001A2EF4"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3Char0">
    <w:name w:val="正文文本缩进 3 Char"/>
    <w:link w:val="31"/>
    <w:qFormat/>
    <w:rsid w:val="001A2EF4"/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HTMLChar">
    <w:name w:val="HTML 预设格式 Char"/>
    <w:link w:val="HTML"/>
    <w:uiPriority w:val="99"/>
    <w:qFormat/>
    <w:rsid w:val="001A2EF4"/>
    <w:rPr>
      <w:rFonts w:ascii="宋体" w:eastAsia="宋体" w:hAnsi="宋体" w:cs="宋体"/>
      <w:kern w:val="0"/>
      <w:sz w:val="24"/>
      <w:szCs w:val="24"/>
    </w:rPr>
  </w:style>
  <w:style w:type="character" w:customStyle="1" w:styleId="pi1">
    <w:name w:val="pi1"/>
    <w:qFormat/>
    <w:rsid w:val="001A2EF4"/>
    <w:rPr>
      <w:color w:val="0000FF"/>
    </w:rPr>
  </w:style>
  <w:style w:type="character" w:customStyle="1" w:styleId="ns1">
    <w:name w:val="ns1"/>
    <w:qFormat/>
    <w:rsid w:val="001A2EF4"/>
    <w:rPr>
      <w:color w:val="FF0000"/>
    </w:rPr>
  </w:style>
  <w:style w:type="character" w:customStyle="1" w:styleId="CharChar">
    <w:name w:val="段 Char Char"/>
    <w:link w:val="af5"/>
    <w:qFormat/>
    <w:rsid w:val="001A2EF4"/>
    <w:rPr>
      <w:rFonts w:ascii="宋体" w:hAnsi="Times New Roman"/>
      <w:lang w:val="en-US" w:eastAsia="zh-CN" w:bidi="ar-SA"/>
    </w:rPr>
  </w:style>
  <w:style w:type="paragraph" w:customStyle="1" w:styleId="af5">
    <w:name w:val="段"/>
    <w:link w:val="CharChar"/>
    <w:qFormat/>
    <w:rsid w:val="001A2EF4"/>
    <w:pPr>
      <w:autoSpaceDE w:val="0"/>
      <w:autoSpaceDN w:val="0"/>
      <w:ind w:firstLineChars="200" w:firstLine="200"/>
      <w:jc w:val="both"/>
    </w:pPr>
    <w:rPr>
      <w:rFonts w:ascii="宋体"/>
    </w:rPr>
  </w:style>
  <w:style w:type="character" w:customStyle="1" w:styleId="t1">
    <w:name w:val="t1"/>
    <w:qFormat/>
    <w:rsid w:val="001A2EF4"/>
    <w:rPr>
      <w:color w:val="990000"/>
    </w:rPr>
  </w:style>
  <w:style w:type="character" w:customStyle="1" w:styleId="QBCharChar">
    <w:name w:val="QB正文 Char Char"/>
    <w:link w:val="QB"/>
    <w:qFormat/>
    <w:rsid w:val="001A2EF4"/>
    <w:rPr>
      <w:rFonts w:ascii="宋体" w:eastAsia="宋体" w:hAnsi="Times New Roman" w:cs="Times New Roman"/>
      <w:kern w:val="0"/>
      <w:szCs w:val="20"/>
      <w:lang w:val="en-US" w:eastAsia="zh-CN"/>
    </w:rPr>
  </w:style>
  <w:style w:type="paragraph" w:customStyle="1" w:styleId="QB">
    <w:name w:val="QB正文"/>
    <w:basedOn w:val="a"/>
    <w:link w:val="QBCharChar"/>
    <w:qFormat/>
    <w:rsid w:val="001A2EF4"/>
    <w:pPr>
      <w:widowControl/>
      <w:autoSpaceDE w:val="0"/>
      <w:autoSpaceDN w:val="0"/>
      <w:ind w:firstLineChars="200" w:firstLine="200"/>
    </w:pPr>
    <w:rPr>
      <w:rFonts w:ascii="宋体"/>
      <w:kern w:val="0"/>
      <w:sz w:val="20"/>
      <w:szCs w:val="20"/>
    </w:rPr>
  </w:style>
  <w:style w:type="character" w:customStyle="1" w:styleId="HT3">
    <w:name w:val="HT_重点字符"/>
    <w:qFormat/>
    <w:rsid w:val="001A2EF4"/>
    <w:rPr>
      <w:rFonts w:ascii="Arial" w:eastAsia="黑体" w:hAnsi="Arial"/>
      <w:b/>
    </w:rPr>
  </w:style>
  <w:style w:type="character" w:customStyle="1" w:styleId="4Char">
    <w:name w:val="标题 4 Char"/>
    <w:link w:val="4"/>
    <w:qFormat/>
    <w:rsid w:val="001A2EF4"/>
    <w:rPr>
      <w:rFonts w:ascii="Arial" w:eastAsia="黑体" w:hAnsi="Arial" w:cs="Times New Roman"/>
      <w:b/>
      <w:bCs/>
      <w:sz w:val="28"/>
      <w:szCs w:val="28"/>
    </w:rPr>
  </w:style>
  <w:style w:type="character" w:customStyle="1" w:styleId="apple-style-span">
    <w:name w:val="apple-style-span"/>
    <w:qFormat/>
    <w:rsid w:val="001A2EF4"/>
  </w:style>
  <w:style w:type="character" w:customStyle="1" w:styleId="8Char">
    <w:name w:val="标题 8 Char"/>
    <w:link w:val="8"/>
    <w:qFormat/>
    <w:rsid w:val="001A2EF4"/>
    <w:rPr>
      <w:rFonts w:ascii="Arial" w:eastAsia="黑体" w:hAnsi="Arial" w:cs="Times New Roman"/>
      <w:sz w:val="24"/>
      <w:szCs w:val="24"/>
    </w:rPr>
  </w:style>
  <w:style w:type="character" w:customStyle="1" w:styleId="7Char">
    <w:name w:val="标题 7 Char"/>
    <w:link w:val="7"/>
    <w:qFormat/>
    <w:rsid w:val="001A2EF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">
    <w:name w:val="批注主题 Char"/>
    <w:link w:val="a3"/>
    <w:qFormat/>
    <w:rsid w:val="001A2EF4"/>
    <w:rPr>
      <w:rFonts w:ascii="Times New Roman" w:eastAsia="宋体" w:hAnsi="Times New Roman" w:cs="Times New Roman"/>
      <w:b/>
      <w:bCs/>
      <w:szCs w:val="24"/>
    </w:rPr>
  </w:style>
  <w:style w:type="character" w:customStyle="1" w:styleId="9Char">
    <w:name w:val="标题 9 Char"/>
    <w:link w:val="9"/>
    <w:qFormat/>
    <w:rsid w:val="001A2EF4"/>
    <w:rPr>
      <w:rFonts w:ascii="Arial" w:eastAsia="黑体" w:hAnsi="Arial" w:cs="Times New Roman"/>
      <w:sz w:val="24"/>
      <w:szCs w:val="21"/>
    </w:rPr>
  </w:style>
  <w:style w:type="paragraph" w:customStyle="1" w:styleId="HT10">
    <w:name w:val="HT_标题1"/>
    <w:basedOn w:val="a"/>
    <w:next w:val="HT"/>
    <w:qFormat/>
    <w:rsid w:val="001A2EF4"/>
    <w:pPr>
      <w:tabs>
        <w:tab w:val="left" w:pos="600"/>
      </w:tabs>
      <w:spacing w:beforeLines="50" w:line="300" w:lineRule="auto"/>
      <w:ind w:left="600" w:hanging="600"/>
      <w:outlineLvl w:val="0"/>
    </w:pPr>
    <w:rPr>
      <w:rFonts w:ascii="Arial" w:eastAsia="黑体" w:hAnsi="Arial"/>
      <w:b/>
      <w:sz w:val="36"/>
    </w:rPr>
  </w:style>
  <w:style w:type="paragraph" w:customStyle="1" w:styleId="af6">
    <w:name w:val="标准标题一"/>
    <w:basedOn w:val="a"/>
    <w:qFormat/>
    <w:rsid w:val="001A2EF4"/>
    <w:pPr>
      <w:tabs>
        <w:tab w:val="left" w:pos="425"/>
      </w:tabs>
      <w:spacing w:line="480" w:lineRule="atLeast"/>
      <w:ind w:left="425" w:hanging="425"/>
    </w:pPr>
    <w:rPr>
      <w:rFonts w:eastAsia="黑体"/>
      <w:b/>
      <w:bCs/>
      <w:sz w:val="32"/>
      <w:szCs w:val="20"/>
    </w:rPr>
  </w:style>
  <w:style w:type="paragraph" w:customStyle="1" w:styleId="QB1">
    <w:name w:val="QB标题1"/>
    <w:basedOn w:val="1"/>
    <w:qFormat/>
    <w:rsid w:val="001A2EF4"/>
    <w:rPr>
      <w:rFonts w:ascii="黑体" w:eastAsia="黑体"/>
      <w:b w:val="0"/>
      <w:sz w:val="21"/>
      <w:szCs w:val="21"/>
    </w:rPr>
  </w:style>
  <w:style w:type="paragraph" w:customStyle="1" w:styleId="HT5">
    <w:name w:val="HT_标题5"/>
    <w:basedOn w:val="a"/>
    <w:next w:val="HT"/>
    <w:qFormat/>
    <w:rsid w:val="001A2EF4"/>
    <w:pPr>
      <w:tabs>
        <w:tab w:val="left" w:pos="992"/>
      </w:tabs>
      <w:spacing w:beforeLines="50" w:line="300" w:lineRule="auto"/>
      <w:ind w:left="992" w:hanging="992"/>
      <w:outlineLvl w:val="4"/>
    </w:pPr>
    <w:rPr>
      <w:rFonts w:ascii="Arial" w:eastAsia="黑体" w:hAnsi="Arial"/>
      <w:b/>
      <w:sz w:val="24"/>
    </w:rPr>
  </w:style>
  <w:style w:type="paragraph" w:customStyle="1" w:styleId="QB0">
    <w:name w:val="QB图"/>
    <w:basedOn w:val="QB"/>
    <w:next w:val="QB"/>
    <w:qFormat/>
    <w:rsid w:val="001A2EF4"/>
    <w:pPr>
      <w:ind w:left="1276" w:firstLineChars="0" w:hanging="1276"/>
      <w:jc w:val="center"/>
    </w:pPr>
  </w:style>
  <w:style w:type="paragraph" w:customStyle="1" w:styleId="CharCharCharCharCharCharCharCharCharCharCharCharCharCharCharCharCharCharCharCharChar1Char">
    <w:name w:val="Char Char Char Char Char Char Char Char Char Char Char Char Char Char Char Char Char Char Char Char Char1 Char"/>
    <w:basedOn w:val="a"/>
    <w:qFormat/>
    <w:rsid w:val="001A2EF4"/>
    <w:pPr>
      <w:spacing w:line="360" w:lineRule="auto"/>
      <w:ind w:firstLineChars="200" w:firstLine="200"/>
    </w:pPr>
    <w:rPr>
      <w:szCs w:val="20"/>
    </w:rPr>
  </w:style>
  <w:style w:type="paragraph" w:customStyle="1" w:styleId="ParaCharCharCharCharCharCharCharCharCharCharCharCharChar1CharCharChar">
    <w:name w:val="默认段落字体 Para Char Char Char Char Char Char Char Char Char Char Char Char Char1 Char Char Char"/>
    <w:basedOn w:val="a"/>
    <w:qFormat/>
    <w:rsid w:val="001A2EF4"/>
    <w:rPr>
      <w:rFonts w:ascii="Arial" w:hAnsi="Arial" w:cs="Arial"/>
    </w:rPr>
  </w:style>
  <w:style w:type="paragraph" w:customStyle="1" w:styleId="QB4">
    <w:name w:val="QB标题4"/>
    <w:basedOn w:val="QB2"/>
    <w:qFormat/>
    <w:rsid w:val="001A2EF4"/>
    <w:pPr>
      <w:tabs>
        <w:tab w:val="clear" w:pos="567"/>
        <w:tab w:val="left" w:pos="720"/>
      </w:tabs>
      <w:ind w:left="720" w:hanging="720"/>
    </w:pPr>
  </w:style>
  <w:style w:type="paragraph" w:customStyle="1" w:styleId="TableText">
    <w:name w:val="TableText"/>
    <w:basedOn w:val="a"/>
    <w:qFormat/>
    <w:rsid w:val="001A2EF4"/>
    <w:pPr>
      <w:snapToGrid w:val="0"/>
      <w:spacing w:beforeLines="20" w:afterLines="20"/>
      <w:jc w:val="center"/>
    </w:pPr>
  </w:style>
  <w:style w:type="paragraph" w:customStyle="1" w:styleId="af7">
    <w:name w:val="标准标题三"/>
    <w:basedOn w:val="af8"/>
    <w:qFormat/>
    <w:rsid w:val="001A2EF4"/>
    <w:pPr>
      <w:tabs>
        <w:tab w:val="left" w:pos="709"/>
      </w:tabs>
    </w:pPr>
    <w:rPr>
      <w:sz w:val="28"/>
    </w:rPr>
  </w:style>
  <w:style w:type="paragraph" w:customStyle="1" w:styleId="af8">
    <w:name w:val="标准标题二"/>
    <w:basedOn w:val="af6"/>
    <w:qFormat/>
    <w:rsid w:val="001A2EF4"/>
    <w:pPr>
      <w:tabs>
        <w:tab w:val="clear" w:pos="425"/>
        <w:tab w:val="left" w:pos="567"/>
      </w:tabs>
    </w:pPr>
    <w:rPr>
      <w:sz w:val="30"/>
    </w:rPr>
  </w:style>
  <w:style w:type="paragraph" w:customStyle="1" w:styleId="-11">
    <w:name w:val="彩色列表 - 强调文字颜色 11"/>
    <w:basedOn w:val="a"/>
    <w:qFormat/>
    <w:rsid w:val="001A2EF4"/>
    <w:pPr>
      <w:ind w:firstLineChars="200" w:firstLine="420"/>
    </w:pPr>
    <w:rPr>
      <w:rFonts w:ascii="Calibri" w:hAnsi="Calibri"/>
      <w:szCs w:val="22"/>
    </w:rPr>
  </w:style>
  <w:style w:type="paragraph" w:customStyle="1" w:styleId="163">
    <w:name w:val="样式 标题 1 + 黑体 三号 段前: 6 磅 段后: 3 磅"/>
    <w:basedOn w:val="1"/>
    <w:qFormat/>
    <w:rsid w:val="001A2EF4"/>
    <w:pPr>
      <w:spacing w:before="120" w:after="60"/>
    </w:pPr>
    <w:rPr>
      <w:rFonts w:ascii="黑体" w:eastAsia="黑体"/>
      <w:bCs w:val="0"/>
      <w:sz w:val="32"/>
      <w:szCs w:val="20"/>
    </w:rPr>
  </w:style>
  <w:style w:type="paragraph" w:customStyle="1" w:styleId="QB3">
    <w:name w:val="QB标题3"/>
    <w:basedOn w:val="QB2"/>
    <w:qFormat/>
    <w:rsid w:val="001A2EF4"/>
    <w:pPr>
      <w:tabs>
        <w:tab w:val="clear" w:pos="567"/>
        <w:tab w:val="left" w:pos="720"/>
      </w:tabs>
      <w:ind w:left="720" w:hanging="720"/>
      <w:outlineLvl w:val="2"/>
    </w:pPr>
  </w:style>
  <w:style w:type="paragraph" w:customStyle="1" w:styleId="CharChar1">
    <w:name w:val="Char Char1"/>
    <w:basedOn w:val="a"/>
    <w:qFormat/>
    <w:rsid w:val="001A2EF4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qb5">
    <w:name w:val="qb"/>
    <w:basedOn w:val="a"/>
    <w:qFormat/>
    <w:rsid w:val="001A2EF4"/>
    <w:pPr>
      <w:widowControl/>
      <w:autoSpaceDE w:val="0"/>
      <w:autoSpaceDN w:val="0"/>
      <w:spacing w:line="300" w:lineRule="auto"/>
      <w:ind w:firstLine="420"/>
    </w:pPr>
    <w:rPr>
      <w:rFonts w:ascii="宋体" w:hAnsi="宋体" w:cs="宋体"/>
      <w:kern w:val="0"/>
      <w:sz w:val="24"/>
    </w:rPr>
  </w:style>
  <w:style w:type="paragraph" w:customStyle="1" w:styleId="TAL">
    <w:name w:val="TAL"/>
    <w:basedOn w:val="a"/>
    <w:qFormat/>
    <w:rsid w:val="001A2EF4"/>
    <w:pPr>
      <w:keepNext/>
      <w:keepLines/>
      <w:widowControl/>
      <w:jc w:val="left"/>
    </w:pPr>
    <w:rPr>
      <w:rFonts w:ascii="Arial" w:hAnsi="Arial"/>
      <w:sz w:val="18"/>
      <w:lang w:val="en-GB"/>
    </w:rPr>
  </w:style>
  <w:style w:type="paragraph" w:customStyle="1" w:styleId="QB6">
    <w:name w:val="QB标题6"/>
    <w:basedOn w:val="QB50"/>
    <w:qFormat/>
    <w:rsid w:val="001A2EF4"/>
  </w:style>
  <w:style w:type="paragraph" w:customStyle="1" w:styleId="QB50">
    <w:name w:val="QB标题5"/>
    <w:basedOn w:val="QB4"/>
    <w:qFormat/>
    <w:rsid w:val="001A2EF4"/>
    <w:pPr>
      <w:tabs>
        <w:tab w:val="clear" w:pos="720"/>
        <w:tab w:val="left" w:pos="1080"/>
      </w:tabs>
      <w:ind w:left="1080" w:hanging="1080"/>
    </w:pPr>
  </w:style>
  <w:style w:type="paragraph" w:customStyle="1" w:styleId="CharCharCharCharCharChar2CharCharCharChar">
    <w:name w:val="Char Char Char Char Char Char2 Char Char Char Char"/>
    <w:basedOn w:val="a"/>
    <w:qFormat/>
    <w:rsid w:val="001A2EF4"/>
    <w:pPr>
      <w:spacing w:line="360" w:lineRule="auto"/>
      <w:ind w:firstLineChars="200" w:firstLine="200"/>
    </w:pPr>
    <w:rPr>
      <w:rFonts w:ascii="Tahoma" w:hAnsi="Tahoma"/>
      <w:sz w:val="24"/>
      <w:szCs w:val="20"/>
    </w:rPr>
  </w:style>
  <w:style w:type="paragraph" w:customStyle="1" w:styleId="QB7">
    <w:name w:val="QB表"/>
    <w:basedOn w:val="QB"/>
    <w:next w:val="QB"/>
    <w:qFormat/>
    <w:rsid w:val="001A2EF4"/>
    <w:pPr>
      <w:ind w:left="1276" w:firstLineChars="0" w:hanging="1276"/>
      <w:jc w:val="center"/>
    </w:pPr>
  </w:style>
  <w:style w:type="paragraph" w:customStyle="1" w:styleId="HT20">
    <w:name w:val="HT_列表项目符号2"/>
    <w:basedOn w:val="a"/>
    <w:next w:val="a"/>
    <w:qFormat/>
    <w:rsid w:val="001A2EF4"/>
    <w:pPr>
      <w:tabs>
        <w:tab w:val="left" w:pos="1247"/>
      </w:tabs>
      <w:spacing w:beforeLines="50" w:line="300" w:lineRule="auto"/>
      <w:ind w:left="1361" w:hanging="454"/>
    </w:pPr>
    <w:rPr>
      <w:sz w:val="24"/>
    </w:rPr>
  </w:style>
  <w:style w:type="paragraph" w:customStyle="1" w:styleId="HT6">
    <w:name w:val="HT_表格单元靠左"/>
    <w:basedOn w:val="a"/>
    <w:qFormat/>
    <w:rsid w:val="001A2EF4"/>
    <w:pPr>
      <w:spacing w:before="40" w:after="40"/>
      <w:jc w:val="left"/>
    </w:pPr>
    <w:rPr>
      <w:rFonts w:ascii="Arial" w:hAnsi="Arial" w:cs="宋体"/>
      <w:kern w:val="0"/>
      <w:lang w:eastAsia="zh-TW"/>
    </w:rPr>
  </w:style>
  <w:style w:type="paragraph" w:customStyle="1" w:styleId="af9">
    <w:name w:val="表格文本"/>
    <w:qFormat/>
    <w:rsid w:val="001A2EF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a">
    <w:name w:val="标准正文一"/>
    <w:basedOn w:val="a"/>
    <w:qFormat/>
    <w:rsid w:val="001A2EF4"/>
    <w:pPr>
      <w:spacing w:line="480" w:lineRule="atLeast"/>
      <w:ind w:firstLineChars="225" w:firstLine="540"/>
    </w:pPr>
    <w:rPr>
      <w:sz w:val="24"/>
      <w:szCs w:val="20"/>
    </w:rPr>
  </w:style>
  <w:style w:type="paragraph" w:customStyle="1" w:styleId="21">
    <w:name w:val="北控列表2"/>
    <w:basedOn w:val="a"/>
    <w:qFormat/>
    <w:rsid w:val="001A2EF4"/>
    <w:pPr>
      <w:tabs>
        <w:tab w:val="left" w:pos="1140"/>
      </w:tabs>
      <w:wordWrap w:val="0"/>
      <w:autoSpaceDE w:val="0"/>
      <w:autoSpaceDN w:val="0"/>
      <w:spacing w:line="360" w:lineRule="auto"/>
      <w:ind w:left="1140" w:hanging="360"/>
    </w:pPr>
    <w:rPr>
      <w:rFonts w:ascii="Arial" w:hAnsi="Arial"/>
      <w:sz w:val="22"/>
    </w:rPr>
  </w:style>
  <w:style w:type="paragraph" w:customStyle="1" w:styleId="QB8">
    <w:name w:val="QB表内文字"/>
    <w:basedOn w:val="a"/>
    <w:qFormat/>
    <w:rsid w:val="001A2EF4"/>
    <w:pPr>
      <w:autoSpaceDE w:val="0"/>
      <w:autoSpaceDN w:val="0"/>
    </w:pPr>
    <w:rPr>
      <w:rFonts w:ascii="宋体"/>
      <w:kern w:val="0"/>
      <w:szCs w:val="20"/>
    </w:rPr>
  </w:style>
  <w:style w:type="paragraph" w:customStyle="1" w:styleId="-3">
    <w:name w:val="样式-正文文字标记3"/>
    <w:basedOn w:val="a"/>
    <w:qFormat/>
    <w:rsid w:val="001A2EF4"/>
    <w:pPr>
      <w:widowControl/>
      <w:tabs>
        <w:tab w:val="left" w:pos="1200"/>
      </w:tabs>
      <w:spacing w:line="300" w:lineRule="auto"/>
      <w:ind w:left="1200" w:hanging="420"/>
      <w:jc w:val="left"/>
    </w:pPr>
    <w:rPr>
      <w:sz w:val="24"/>
    </w:rPr>
  </w:style>
  <w:style w:type="paragraph" w:customStyle="1" w:styleId="GB23122">
    <w:name w:val="样式 仿宋_GB2312 三号 首行缩进:  2 字符"/>
    <w:basedOn w:val="a"/>
    <w:qFormat/>
    <w:rsid w:val="001A2EF4"/>
    <w:pPr>
      <w:tabs>
        <w:tab w:val="left" w:pos="2568"/>
      </w:tabs>
      <w:ind w:firstLineChars="180" w:firstLine="540"/>
      <w:jc w:val="left"/>
    </w:pPr>
    <w:rPr>
      <w:rFonts w:ascii="仿宋_GB2312" w:eastAsia="仿宋_GB2312"/>
      <w:sz w:val="30"/>
      <w:szCs w:val="28"/>
    </w:rPr>
  </w:style>
  <w:style w:type="paragraph" w:customStyle="1" w:styleId="-110">
    <w:name w:val="彩色底纹 - 强调文字颜色 11"/>
    <w:uiPriority w:val="71"/>
    <w:qFormat/>
    <w:rsid w:val="001A2EF4"/>
    <w:rPr>
      <w:kern w:val="2"/>
      <w:sz w:val="21"/>
      <w:szCs w:val="24"/>
    </w:rPr>
  </w:style>
  <w:style w:type="paragraph" w:customStyle="1" w:styleId="afb">
    <w:name w:val="表格文字"/>
    <w:qFormat/>
    <w:rsid w:val="001A2EF4"/>
    <w:pPr>
      <w:jc w:val="center"/>
    </w:pPr>
    <w:rPr>
      <w:rFonts w:ascii="Arial" w:eastAsia="仿宋_GB2312" w:hAnsi="Arial"/>
      <w:sz w:val="24"/>
    </w:rPr>
  </w:style>
  <w:style w:type="paragraph" w:customStyle="1" w:styleId="SRS">
    <w:name w:val="SRS 正文"/>
    <w:basedOn w:val="a"/>
    <w:qFormat/>
    <w:rsid w:val="001A2EF4"/>
    <w:pPr>
      <w:widowControl/>
      <w:tabs>
        <w:tab w:val="left" w:pos="0"/>
      </w:tabs>
      <w:spacing w:before="60" w:after="60"/>
      <w:ind w:rightChars="95" w:right="199" w:firstLineChars="180" w:firstLine="378"/>
      <w:jc w:val="left"/>
    </w:pPr>
    <w:rPr>
      <w:bCs/>
      <w:snapToGrid w:val="0"/>
      <w:szCs w:val="21"/>
    </w:rPr>
  </w:style>
  <w:style w:type="paragraph" w:customStyle="1" w:styleId="PlainText1">
    <w:name w:val="Plain Text1"/>
    <w:basedOn w:val="a"/>
    <w:qFormat/>
    <w:rsid w:val="001A2EF4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paragraph" w:customStyle="1" w:styleId="12">
    <w:name w:val="样式1"/>
    <w:basedOn w:val="a"/>
    <w:qFormat/>
    <w:rsid w:val="001A2EF4"/>
    <w:pPr>
      <w:ind w:firstLineChars="200" w:firstLine="200"/>
    </w:pPr>
    <w:rPr>
      <w:szCs w:val="22"/>
    </w:rPr>
  </w:style>
  <w:style w:type="paragraph" w:customStyle="1" w:styleId="afc">
    <w:name w:val="封面单位"/>
    <w:basedOn w:val="a"/>
    <w:qFormat/>
    <w:rsid w:val="001A2EF4"/>
    <w:pPr>
      <w:jc w:val="center"/>
    </w:pPr>
    <w:rPr>
      <w:rFonts w:ascii="楷体_GB2312" w:eastAsia="楷体_GB2312" w:cs="宋体"/>
      <w:b/>
      <w:bCs/>
      <w:sz w:val="32"/>
      <w:szCs w:val="20"/>
    </w:rPr>
  </w:style>
  <w:style w:type="paragraph" w:customStyle="1" w:styleId="HT30">
    <w:name w:val="HT_标题3"/>
    <w:basedOn w:val="a"/>
    <w:next w:val="HT"/>
    <w:qFormat/>
    <w:rsid w:val="001A2EF4"/>
    <w:pPr>
      <w:tabs>
        <w:tab w:val="left" w:pos="1391"/>
      </w:tabs>
      <w:spacing w:beforeLines="50" w:line="300" w:lineRule="auto"/>
      <w:ind w:left="1391" w:hanging="851"/>
      <w:outlineLvl w:val="2"/>
    </w:pPr>
    <w:rPr>
      <w:rFonts w:ascii="Arial" w:eastAsia="黑体" w:hAnsi="Arial"/>
      <w:b/>
      <w:sz w:val="30"/>
    </w:rPr>
  </w:style>
  <w:style w:type="paragraph" w:styleId="afd">
    <w:name w:val="List Paragraph"/>
    <w:basedOn w:val="a"/>
    <w:uiPriority w:val="99"/>
    <w:unhideWhenUsed/>
    <w:rsid w:val="001A409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23</Pages>
  <Words>2527</Words>
  <Characters>14404</Characters>
  <Application>Microsoft Office Word</Application>
  <DocSecurity>0</DocSecurity>
  <Lines>120</Lines>
  <Paragraphs>33</Paragraphs>
  <ScaleCrop>false</ScaleCrop>
  <Company>P R C</Company>
  <LinksUpToDate>false</LinksUpToDate>
  <CharactersWithSpaces>16898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证大财富积分平台1.0系统</dc:title>
  <dc:creator>zzj</dc:creator>
  <cp:lastModifiedBy>user</cp:lastModifiedBy>
  <cp:revision>11</cp:revision>
  <dcterms:created xsi:type="dcterms:W3CDTF">2016-11-14T08:33:00Z</dcterms:created>
  <dcterms:modified xsi:type="dcterms:W3CDTF">2017-02-09T06:29:00Z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