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2B4FE3">
      <w:pPr>
        <w:spacing w:before="0" w:after="0" w:line="209" w:lineRule="exact"/>
      </w:pPr>
      <w:bookmarkStart w:id="0" w:name="_GoBack"/>
      <w:bookmarkEnd w:id="0"/>
      <w:r>
        <w:rPr>
          <w:rFonts w:ascii="Consolas" w:hAnsi="Consolas" w:eastAsia="宋体"/>
          <w:sz w:val="12"/>
        </w:rPr>
        <w:t>0001 // file: /Users/a1/Documents/Office/code/ms-warehouse-batch-data/ddl/sales/ads/ads_sales_department_market_1d.sql</w:t>
      </w:r>
    </w:p>
    <w:p w14:paraId="25328B78">
      <w:pPr>
        <w:spacing w:before="0" w:after="0" w:line="209" w:lineRule="exact"/>
      </w:pPr>
      <w:r>
        <w:rPr>
          <w:rFonts w:ascii="Consolas" w:hAnsi="Consolas" w:eastAsia="宋体"/>
          <w:sz w:val="12"/>
        </w:rPr>
        <w:t>0002 -- ========================================</w:t>
      </w:r>
    </w:p>
    <w:p w14:paraId="6F612ECA">
      <w:pPr>
        <w:spacing w:before="0" w:after="0" w:line="209" w:lineRule="exact"/>
      </w:pPr>
      <w:r>
        <w:rPr>
          <w:rFonts w:ascii="Consolas" w:hAnsi="Consolas" w:eastAsia="宋体"/>
          <w:sz w:val="12"/>
        </w:rPr>
        <w:t>0003 -- 表名: ads.ads_sales_department_market_1d</w:t>
      </w:r>
    </w:p>
    <w:p w14:paraId="38B0B99F">
      <w:pPr>
        <w:spacing w:before="0" w:after="0" w:line="209" w:lineRule="exact"/>
      </w:pPr>
      <w:r>
        <w:rPr>
          <w:rFonts w:ascii="Consolas" w:hAnsi="Consolas" w:eastAsia="宋体"/>
          <w:sz w:val="12"/>
        </w:rPr>
        <w:t>0004 -- 说明: 从 ddl/FWVD-483/ads_ddl.sql 抽取</w:t>
      </w:r>
    </w:p>
    <w:p w14:paraId="3304D7D1">
      <w:pPr>
        <w:spacing w:before="0" w:after="0" w:line="209" w:lineRule="exact"/>
      </w:pPr>
      <w:r>
        <w:rPr>
          <w:rFonts w:ascii="Consolas" w:hAnsi="Consolas" w:eastAsia="宋体"/>
          <w:sz w:val="12"/>
        </w:rPr>
        <w:t>0005 -- 更新日期：</w:t>
      </w:r>
    </w:p>
    <w:p w14:paraId="7194E96F">
      <w:pPr>
        <w:spacing w:before="0" w:after="0" w:line="209" w:lineRule="exact"/>
      </w:pPr>
      <w:r>
        <w:rPr>
          <w:rFonts w:ascii="Consolas" w:hAnsi="Consolas" w:eastAsia="宋体"/>
          <w:sz w:val="12"/>
        </w:rPr>
        <w:t>0006 -- ========================================</w:t>
      </w:r>
    </w:p>
    <w:p w14:paraId="779C4F4E">
      <w:pPr>
        <w:spacing w:before="0" w:after="0" w:line="209" w:lineRule="exact"/>
      </w:pPr>
      <w:r>
        <w:rPr>
          <w:rFonts w:ascii="Consolas" w:hAnsi="Consolas" w:eastAsia="宋体"/>
          <w:sz w:val="12"/>
        </w:rPr>
        <w:t>0007     smt                                                INT                  COMMENT '月分区，格式：YYYYMM（如202512）',</w:t>
      </w:r>
    </w:p>
    <w:p w14:paraId="461E8B34">
      <w:pPr>
        <w:spacing w:before="0" w:after="0" w:line="209" w:lineRule="exact"/>
      </w:pPr>
      <w:r>
        <w:rPr>
          <w:rFonts w:ascii="Consolas" w:hAnsi="Consolas" w:eastAsia="宋体"/>
          <w:sz w:val="12"/>
        </w:rPr>
        <w:t>0008     sdt                                                VARCHAR(8)           COMMENT '日期，格式：YYYYMMDD',</w:t>
      </w:r>
    </w:p>
    <w:p w14:paraId="0A863A91">
      <w:pPr>
        <w:spacing w:before="0" w:after="0" w:line="209" w:lineRule="exact"/>
      </w:pPr>
      <w:r>
        <w:rPr>
          <w:rFonts w:ascii="Consolas" w:hAnsi="Consolas" w:eastAsia="宋体"/>
          <w:sz w:val="12"/>
        </w:rPr>
        <w:t>0009     department_id                                      BIGINT               COMMENT '事业部ID',</w:t>
      </w:r>
    </w:p>
    <w:p w14:paraId="18C6B4D2">
      <w:pPr>
        <w:spacing w:before="0" w:after="0" w:line="209" w:lineRule="exact"/>
      </w:pPr>
      <w:r>
        <w:rPr>
          <w:rFonts w:ascii="Consolas" w:hAnsi="Consolas" w:eastAsia="宋体"/>
          <w:sz w:val="12"/>
        </w:rPr>
        <w:t>0010     department_code                                    VARCHAR(200)          COMMENT '事业部代码',</w:t>
      </w:r>
    </w:p>
    <w:p w14:paraId="0A4D19C0">
      <w:pPr>
        <w:spacing w:before="0" w:after="0" w:line="209" w:lineRule="exact"/>
      </w:pPr>
      <w:r>
        <w:rPr>
          <w:rFonts w:ascii="Consolas" w:hAnsi="Consolas" w:eastAsia="宋体"/>
          <w:sz w:val="12"/>
        </w:rPr>
        <w:t>0011     department_name                                    VARCHAR(100)         COMMENT '事业部名称',</w:t>
      </w:r>
    </w:p>
    <w:p w14:paraId="7543319C">
      <w:pPr>
        <w:spacing w:before="0" w:after="0" w:line="209" w:lineRule="exact"/>
      </w:pPr>
      <w:r>
        <w:rPr>
          <w:rFonts w:ascii="Consolas" w:hAnsi="Consolas" w:eastAsia="宋体"/>
          <w:sz w:val="12"/>
        </w:rPr>
        <w:t>0012     order_count                                        BIGINT               COMMENT '订单数量（全部订单数量，包含未支付订单）',</w:t>
      </w:r>
    </w:p>
    <w:p w14:paraId="6C4FD6E9">
      <w:pPr>
        <w:spacing w:before="0" w:after="0" w:line="209" w:lineRule="exact"/>
      </w:pPr>
      <w:r>
        <w:rPr>
          <w:rFonts w:ascii="Consolas" w:hAnsi="Consolas" w:eastAsia="宋体"/>
          <w:sz w:val="12"/>
        </w:rPr>
        <w:t>0013     payment_order_count                                BIGINT               COMMENT '支付订单数量（已支付订单数量）',</w:t>
      </w:r>
    </w:p>
    <w:p w14:paraId="089C22F4">
      <w:pPr>
        <w:spacing w:before="0" w:after="0" w:line="209" w:lineRule="exact"/>
      </w:pPr>
      <w:r>
        <w:rPr>
          <w:rFonts w:ascii="Consolas" w:hAnsi="Consolas" w:eastAsia="宋体"/>
          <w:sz w:val="12"/>
        </w:rPr>
        <w:t>0014     order_amount                                       DECIMAL(20,4)        COMMENT '订单金额（包含未支付订单）',</w:t>
      </w:r>
    </w:p>
    <w:p w14:paraId="3BB8D3B9">
      <w:pPr>
        <w:spacing w:before="0" w:after="0" w:line="209" w:lineRule="exact"/>
      </w:pPr>
      <w:r>
        <w:rPr>
          <w:rFonts w:ascii="Consolas" w:hAnsi="Consolas" w:eastAsia="宋体"/>
          <w:sz w:val="12"/>
        </w:rPr>
        <w:t>0015     payment_amount                                     DECIMAL(20,4)        COMMENT '支付金额（已支付订单金额）',</w:t>
      </w:r>
    </w:p>
    <w:p w14:paraId="157B602B">
      <w:pPr>
        <w:spacing w:before="0" w:after="0" w:line="209" w:lineRule="exact"/>
      </w:pPr>
      <w:r>
        <w:rPr>
          <w:rFonts w:ascii="Consolas" w:hAnsi="Consolas" w:eastAsia="宋体"/>
          <w:sz w:val="12"/>
        </w:rPr>
        <w:t>0016     refund_amount                                      DECIMAL(20,4)        COMMENT '退款金额',</w:t>
      </w:r>
    </w:p>
    <w:p w14:paraId="36BB76F2">
      <w:pPr>
        <w:spacing w:before="0" w:after="0" w:line="209" w:lineRule="exact"/>
      </w:pPr>
      <w:r>
        <w:rPr>
          <w:rFonts w:ascii="Consolas" w:hAnsi="Consolas" w:eastAsia="宋体"/>
          <w:sz w:val="12"/>
        </w:rPr>
        <w:t>0017     net_amount                                         DECIMAL(20,4)        COMMENT '净销售额',</w:t>
      </w:r>
    </w:p>
    <w:p w14:paraId="7F3E7A25">
      <w:pPr>
        <w:spacing w:before="0" w:after="0" w:line="209" w:lineRule="exact"/>
      </w:pPr>
      <w:r>
        <w:rPr>
          <w:rFonts w:ascii="Consolas" w:hAnsi="Consolas" w:eastAsia="宋体"/>
          <w:sz w:val="12"/>
        </w:rPr>
        <w:t>0018     amount_rmb                                         DECIMAL(20,4)        COMMENT '人民币金额',</w:t>
      </w:r>
    </w:p>
    <w:p w14:paraId="03E23DC4">
      <w:pPr>
        <w:spacing w:before="0" w:after="0" w:line="209" w:lineRule="exact"/>
      </w:pPr>
      <w:r>
        <w:rPr>
          <w:rFonts w:ascii="Consolas" w:hAnsi="Consolas" w:eastAsia="宋体"/>
          <w:sz w:val="12"/>
        </w:rPr>
        <w:t>0019     insert_time                                       DATETIME             DEFAULT CURRENT_TIMESTAMP COMMENT '数据插入时间戳'</w:t>
      </w:r>
    </w:p>
    <w:p w14:paraId="3F694BEA">
      <w:pPr>
        <w:spacing w:before="0" w:after="0" w:line="209" w:lineRule="exact"/>
      </w:pPr>
      <w:r>
        <w:rPr>
          <w:rFonts w:ascii="Consolas" w:hAnsi="Consolas" w:eastAsia="宋体"/>
          <w:sz w:val="12"/>
        </w:rPr>
        <w:t>0020 ) ENGINE=OLAP</w:t>
      </w:r>
    </w:p>
    <w:p w14:paraId="2591F0E6">
      <w:pPr>
        <w:spacing w:before="0" w:after="0" w:line="209" w:lineRule="exact"/>
      </w:pPr>
      <w:r>
        <w:rPr>
          <w:rFonts w:ascii="Consolas" w:hAnsi="Consolas" w:eastAsia="宋体"/>
          <w:sz w:val="12"/>
        </w:rPr>
        <w:t>0021 UNIQUE KEY(smt, sdt, department_id)</w:t>
      </w:r>
    </w:p>
    <w:p w14:paraId="0D7CEA7B">
      <w:pPr>
        <w:spacing w:before="0" w:after="0" w:line="209" w:lineRule="exact"/>
      </w:pPr>
      <w:r>
        <w:rPr>
          <w:rFonts w:ascii="Consolas" w:hAnsi="Consolas" w:eastAsia="宋体"/>
          <w:sz w:val="12"/>
        </w:rPr>
        <w:t>0022 PARTITION BY RANGE(smt) (</w:t>
      </w:r>
    </w:p>
    <w:p w14:paraId="35BC6F41">
      <w:pPr>
        <w:spacing w:before="0" w:after="0" w:line="209" w:lineRule="exact"/>
      </w:pPr>
      <w:r>
        <w:rPr>
          <w:rFonts w:ascii="Consolas" w:hAnsi="Consolas" w:eastAsia="宋体"/>
          <w:sz w:val="12"/>
        </w:rPr>
        <w:t>0023     PARTITION p202409 VALUES [(202409), (202410)),</w:t>
      </w:r>
    </w:p>
    <w:p w14:paraId="4CC63BA1">
      <w:pPr>
        <w:spacing w:before="0" w:after="0" w:line="209" w:lineRule="exact"/>
      </w:pPr>
      <w:r>
        <w:rPr>
          <w:rFonts w:ascii="Consolas" w:hAnsi="Consolas" w:eastAsia="宋体"/>
          <w:sz w:val="12"/>
        </w:rPr>
        <w:t>0024     PARTITION p202410 VALUES [(202410), (202411)),</w:t>
      </w:r>
    </w:p>
    <w:p w14:paraId="6ECB2B99">
      <w:pPr>
        <w:spacing w:before="0" w:after="0" w:line="209" w:lineRule="exact"/>
      </w:pPr>
      <w:r>
        <w:rPr>
          <w:rFonts w:ascii="Consolas" w:hAnsi="Consolas" w:eastAsia="宋体"/>
          <w:sz w:val="12"/>
        </w:rPr>
        <w:t>0025     PARTITION p202411 VALUES [(202411), (202412)),</w:t>
      </w:r>
    </w:p>
    <w:p w14:paraId="6A191571">
      <w:pPr>
        <w:spacing w:before="0" w:after="0" w:line="209" w:lineRule="exact"/>
      </w:pPr>
      <w:r>
        <w:rPr>
          <w:rFonts w:ascii="Consolas" w:hAnsi="Consolas" w:eastAsia="宋体"/>
          <w:sz w:val="12"/>
        </w:rPr>
        <w:t>0026     PARTITION p202412 VALUES [(202412), (202501)),</w:t>
      </w:r>
    </w:p>
    <w:p w14:paraId="54F5BAD6">
      <w:pPr>
        <w:spacing w:before="0" w:after="0" w:line="209" w:lineRule="exact"/>
      </w:pPr>
      <w:r>
        <w:rPr>
          <w:rFonts w:ascii="Consolas" w:hAnsi="Consolas" w:eastAsia="宋体"/>
          <w:sz w:val="12"/>
        </w:rPr>
        <w:t>0027     PARTITION p202501 VALUES [(202501), (202502)),</w:t>
      </w:r>
    </w:p>
    <w:p w14:paraId="6D26FB0B">
      <w:pPr>
        <w:spacing w:before="0" w:after="0" w:line="209" w:lineRule="exact"/>
      </w:pPr>
      <w:r>
        <w:rPr>
          <w:rFonts w:ascii="Consolas" w:hAnsi="Consolas" w:eastAsia="宋体"/>
          <w:sz w:val="12"/>
        </w:rPr>
        <w:t>0028     PARTITION p202502 VALUES [(202502), (202503)),</w:t>
      </w:r>
    </w:p>
    <w:p w14:paraId="1C1810A7">
      <w:pPr>
        <w:spacing w:before="0" w:after="0" w:line="209" w:lineRule="exact"/>
      </w:pPr>
      <w:r>
        <w:rPr>
          <w:rFonts w:ascii="Consolas" w:hAnsi="Consolas" w:eastAsia="宋体"/>
          <w:sz w:val="12"/>
        </w:rPr>
        <w:t>0029     PARTITION p202503 VALUES [(202503), (202504)),</w:t>
      </w:r>
    </w:p>
    <w:p w14:paraId="0E9C0091">
      <w:pPr>
        <w:spacing w:before="0" w:after="0" w:line="209" w:lineRule="exact"/>
      </w:pPr>
      <w:r>
        <w:rPr>
          <w:rFonts w:ascii="Consolas" w:hAnsi="Consolas" w:eastAsia="宋体"/>
          <w:sz w:val="12"/>
        </w:rPr>
        <w:t>0030     PARTITION p202504 VALUES [(202504), (202505)),</w:t>
      </w:r>
    </w:p>
    <w:p w14:paraId="1DF394BC">
      <w:pPr>
        <w:spacing w:before="0" w:after="0" w:line="209" w:lineRule="exact"/>
      </w:pPr>
      <w:r>
        <w:rPr>
          <w:rFonts w:ascii="Consolas" w:hAnsi="Consolas" w:eastAsia="宋体"/>
          <w:sz w:val="12"/>
        </w:rPr>
        <w:t>0031     PARTITION p202505 VALUES [(202505), (202506)),</w:t>
      </w:r>
    </w:p>
    <w:p w14:paraId="6D522457">
      <w:pPr>
        <w:spacing w:before="0" w:after="0" w:line="209" w:lineRule="exact"/>
      </w:pPr>
      <w:r>
        <w:rPr>
          <w:rFonts w:ascii="Consolas" w:hAnsi="Consolas" w:eastAsia="宋体"/>
          <w:sz w:val="12"/>
        </w:rPr>
        <w:t>0032     PARTITION p202506 VALUES [(202506), (202507)),</w:t>
      </w:r>
    </w:p>
    <w:p w14:paraId="11223E60">
      <w:pPr>
        <w:spacing w:before="0" w:after="0" w:line="209" w:lineRule="exact"/>
      </w:pPr>
      <w:r>
        <w:rPr>
          <w:rFonts w:ascii="Consolas" w:hAnsi="Consolas" w:eastAsia="宋体"/>
          <w:sz w:val="12"/>
        </w:rPr>
        <w:t>0033     PARTITION p202507 VALUES [(202507), (202508)),</w:t>
      </w:r>
    </w:p>
    <w:p w14:paraId="7806D447">
      <w:pPr>
        <w:spacing w:before="0" w:after="0" w:line="209" w:lineRule="exact"/>
      </w:pPr>
      <w:r>
        <w:rPr>
          <w:rFonts w:ascii="Consolas" w:hAnsi="Consolas" w:eastAsia="宋体"/>
          <w:sz w:val="12"/>
        </w:rPr>
        <w:t>0034     PARTITION p202508 VALUES [(202508), (202509)),</w:t>
      </w:r>
    </w:p>
    <w:p w14:paraId="3977EA8F">
      <w:pPr>
        <w:spacing w:before="0" w:after="0" w:line="209" w:lineRule="exact"/>
      </w:pPr>
      <w:r>
        <w:rPr>
          <w:rFonts w:ascii="Consolas" w:hAnsi="Consolas" w:eastAsia="宋体"/>
          <w:sz w:val="12"/>
        </w:rPr>
        <w:t>0035     PARTITION p202509 VALUES [(202509), (202510)),</w:t>
      </w:r>
    </w:p>
    <w:p w14:paraId="305F8BB9">
      <w:pPr>
        <w:spacing w:before="0" w:after="0" w:line="209" w:lineRule="exact"/>
      </w:pPr>
      <w:r>
        <w:rPr>
          <w:rFonts w:ascii="Consolas" w:hAnsi="Consolas" w:eastAsia="宋体"/>
          <w:sz w:val="12"/>
        </w:rPr>
        <w:t>0036     PARTITION p202510 VALUES [(202510), (202511)),</w:t>
      </w:r>
    </w:p>
    <w:p w14:paraId="45A3C1A8">
      <w:pPr>
        <w:spacing w:before="0" w:after="0" w:line="209" w:lineRule="exact"/>
      </w:pPr>
      <w:r>
        <w:rPr>
          <w:rFonts w:ascii="Consolas" w:hAnsi="Consolas" w:eastAsia="宋体"/>
          <w:sz w:val="12"/>
        </w:rPr>
        <w:t>0037     PARTITION p202511 VALUES [(202511), (202512)),</w:t>
      </w:r>
    </w:p>
    <w:p w14:paraId="482E940F">
      <w:pPr>
        <w:spacing w:before="0" w:after="0" w:line="209" w:lineRule="exact"/>
      </w:pPr>
      <w:r>
        <w:rPr>
          <w:rFonts w:ascii="Consolas" w:hAnsi="Consolas" w:eastAsia="宋体"/>
          <w:sz w:val="12"/>
        </w:rPr>
        <w:t>0038     PARTITION p202512 VALUES [(202512), (202601)),</w:t>
      </w:r>
    </w:p>
    <w:p w14:paraId="38249623">
      <w:pPr>
        <w:spacing w:before="0" w:after="0" w:line="209" w:lineRule="exact"/>
      </w:pPr>
      <w:r>
        <w:rPr>
          <w:rFonts w:ascii="Consolas" w:hAnsi="Consolas" w:eastAsia="宋体"/>
          <w:sz w:val="12"/>
        </w:rPr>
        <w:t>0039     PARTITION p202601 VALUES [(202601), (202602)),</w:t>
      </w:r>
    </w:p>
    <w:p w14:paraId="1431E528">
      <w:pPr>
        <w:spacing w:before="0" w:after="0" w:line="209" w:lineRule="exact"/>
      </w:pPr>
      <w:r>
        <w:rPr>
          <w:rFonts w:ascii="Consolas" w:hAnsi="Consolas" w:eastAsia="宋体"/>
          <w:sz w:val="12"/>
        </w:rPr>
        <w:t>0040     PARTITION p202602 VALUES [(202602), (202603))</w:t>
      </w:r>
    </w:p>
    <w:p w14:paraId="080AD18E">
      <w:pPr>
        <w:spacing w:before="0" w:after="0" w:line="209" w:lineRule="exact"/>
      </w:pPr>
      <w:r>
        <w:rPr>
          <w:rFonts w:ascii="Consolas" w:hAnsi="Consolas" w:eastAsia="宋体"/>
          <w:sz w:val="12"/>
        </w:rPr>
        <w:t>0041 )</w:t>
      </w:r>
    </w:p>
    <w:p w14:paraId="7DF12154">
      <w:pPr>
        <w:spacing w:before="0" w:after="0" w:line="209" w:lineRule="exact"/>
      </w:pPr>
      <w:r>
        <w:rPr>
          <w:rFonts w:ascii="Consolas" w:hAnsi="Consolas" w:eastAsia="宋体"/>
          <w:sz w:val="12"/>
        </w:rPr>
        <w:t>0042 DISTRIBUTED BY HASH(department_id) BUCKETS 16</w:t>
      </w:r>
    </w:p>
    <w:p w14:paraId="2C725455">
      <w:pPr>
        <w:spacing w:before="0" w:after="0" w:line="209" w:lineRule="exact"/>
      </w:pPr>
      <w:r>
        <w:rPr>
          <w:rFonts w:ascii="Consolas" w:hAnsi="Consolas" w:eastAsia="宋体"/>
          <w:sz w:val="12"/>
        </w:rPr>
        <w:t>0043 PROPERTIES (</w:t>
      </w:r>
    </w:p>
    <w:p w14:paraId="69810FDD">
      <w:pPr>
        <w:spacing w:before="0" w:after="0" w:line="209" w:lineRule="exact"/>
      </w:pPr>
      <w:r>
        <w:rPr>
          <w:rFonts w:ascii="Consolas" w:hAnsi="Consolas" w:eastAsia="宋体"/>
          <w:sz w:val="12"/>
        </w:rPr>
        <w:t>0044     "replication_allocation" = "tag.location.default: 1",</w:t>
      </w:r>
    </w:p>
    <w:p w14:paraId="72C1C03F">
      <w:pPr>
        <w:spacing w:before="0" w:after="0" w:line="209" w:lineRule="exact"/>
      </w:pPr>
      <w:r>
        <w:rPr>
          <w:rFonts w:ascii="Consolas" w:hAnsi="Consolas" w:eastAsia="宋体"/>
          <w:sz w:val="12"/>
        </w:rPr>
        <w:t>0045     "enable_unique_key_merge_on_write" = "true"</w:t>
      </w:r>
    </w:p>
    <w:p w14:paraId="3050237B">
      <w:pPr>
        <w:spacing w:before="0" w:after="0" w:line="209" w:lineRule="exact"/>
      </w:pPr>
      <w:r>
        <w:rPr>
          <w:rFonts w:ascii="Consolas" w:hAnsi="Consolas" w:eastAsia="宋体"/>
          <w:sz w:val="12"/>
        </w:rPr>
        <w:t>0046 );</w:t>
      </w:r>
    </w:p>
    <w:p w14:paraId="5EC1F29B">
      <w:pPr>
        <w:spacing w:before="0" w:after="0" w:line="209" w:lineRule="exact"/>
      </w:pPr>
      <w:r>
        <w:rPr>
          <w:rFonts w:ascii="Consolas" w:hAnsi="Consolas" w:eastAsia="宋体"/>
          <w:sz w:val="12"/>
        </w:rPr>
        <w:t>0047 // file: /Users/a1/Documents/Office/code/ms-warehouse-batch-data/ddl/sales/ads/ads_sales_overview_market_1d.sql</w:t>
      </w:r>
    </w:p>
    <w:p w14:paraId="7E1F5BF3">
      <w:pPr>
        <w:spacing w:before="0" w:after="0" w:line="209" w:lineRule="exact"/>
      </w:pPr>
      <w:r>
        <w:rPr>
          <w:rFonts w:ascii="Consolas" w:hAnsi="Consolas" w:eastAsia="宋体"/>
          <w:sz w:val="12"/>
        </w:rPr>
        <w:t>0048 -- ========================================</w:t>
      </w:r>
    </w:p>
    <w:p w14:paraId="548DA898">
      <w:pPr>
        <w:spacing w:before="0" w:after="0" w:line="209" w:lineRule="exact"/>
      </w:pPr>
      <w:r>
        <w:rPr>
          <w:rFonts w:ascii="Consolas" w:hAnsi="Consolas" w:eastAsia="宋体"/>
          <w:sz w:val="12"/>
        </w:rPr>
        <w:t>0049 -- 表名: ads.ads_sales_overview_market_1d</w:t>
      </w:r>
    </w:p>
    <w:p w14:paraId="6C861F49">
      <w:pPr>
        <w:spacing w:before="0" w:after="0" w:line="209" w:lineRule="exact"/>
      </w:pPr>
      <w:r>
        <w:rPr>
          <w:rFonts w:ascii="Consolas" w:hAnsi="Consolas" w:eastAsia="宋体"/>
          <w:sz w:val="12"/>
        </w:rPr>
        <w:t>0050 -- 说明: 从 ddl/FWVD-483/ads_ddl.sql 抽取</w:t>
      </w:r>
      <w:r>
        <w:rPr>
          <w:rFonts w:ascii="Consolas" w:hAnsi="Consolas" w:eastAsia="宋体"/>
          <w:sz w:val="12"/>
        </w:rPr>
        <w:br w:type="page"/>
      </w:r>
    </w:p>
    <w:p w14:paraId="0CE2BD9B">
      <w:pPr>
        <w:spacing w:before="0" w:after="0" w:line="209" w:lineRule="exact"/>
      </w:pPr>
      <w:r>
        <w:rPr>
          <w:rFonts w:ascii="Consolas" w:hAnsi="Consolas" w:eastAsia="宋体"/>
          <w:sz w:val="12"/>
        </w:rPr>
        <w:t>0051 -- 更新日期：</w:t>
      </w:r>
    </w:p>
    <w:p w14:paraId="1037AEAE">
      <w:pPr>
        <w:spacing w:before="0" w:after="0" w:line="209" w:lineRule="exact"/>
      </w:pPr>
      <w:r>
        <w:rPr>
          <w:rFonts w:ascii="Consolas" w:hAnsi="Consolas" w:eastAsia="宋体"/>
          <w:sz w:val="12"/>
        </w:rPr>
        <w:t>0052 -- ========================================</w:t>
      </w:r>
    </w:p>
    <w:p w14:paraId="77DC1E76">
      <w:pPr>
        <w:spacing w:before="0" w:after="0" w:line="209" w:lineRule="exact"/>
      </w:pPr>
      <w:r>
        <w:rPr>
          <w:rFonts w:ascii="Consolas" w:hAnsi="Consolas" w:eastAsia="宋体"/>
          <w:sz w:val="12"/>
        </w:rPr>
        <w:t>0053     smt                                                INT                  COMMENT '月分区，格式：YYYYMM（如202512）',</w:t>
      </w:r>
    </w:p>
    <w:p w14:paraId="11C8DD00">
      <w:pPr>
        <w:spacing w:before="0" w:after="0" w:line="209" w:lineRule="exact"/>
      </w:pPr>
      <w:r>
        <w:rPr>
          <w:rFonts w:ascii="Consolas" w:hAnsi="Consolas" w:eastAsia="宋体"/>
          <w:sz w:val="12"/>
        </w:rPr>
        <w:t>0054     sdt                                                VARCHAR(8)           COMMENT '日期，格式：YYYYMMDD',</w:t>
      </w:r>
    </w:p>
    <w:p w14:paraId="01D16F99">
      <w:pPr>
        <w:spacing w:before="0" w:after="0" w:line="209" w:lineRule="exact"/>
      </w:pPr>
      <w:r>
        <w:rPr>
          <w:rFonts w:ascii="Consolas" w:hAnsi="Consolas" w:eastAsia="宋体"/>
          <w:sz w:val="12"/>
        </w:rPr>
        <w:t>0055     order_count                                        BIGINT               COMMENT '订单数量（全部订单数量，包含未支付订单）',</w:t>
      </w:r>
    </w:p>
    <w:p w14:paraId="29D383E1">
      <w:pPr>
        <w:spacing w:before="0" w:after="0" w:line="209" w:lineRule="exact"/>
      </w:pPr>
      <w:r>
        <w:rPr>
          <w:rFonts w:ascii="Consolas" w:hAnsi="Consolas" w:eastAsia="宋体"/>
          <w:sz w:val="12"/>
        </w:rPr>
        <w:t>0056     payment_order_count                                BIGINT               COMMENT '支付订单数量（已支付订单数量）',</w:t>
      </w:r>
    </w:p>
    <w:p w14:paraId="5B803F1A">
      <w:pPr>
        <w:spacing w:before="0" w:after="0" w:line="209" w:lineRule="exact"/>
      </w:pPr>
      <w:r>
        <w:rPr>
          <w:rFonts w:ascii="Consolas" w:hAnsi="Consolas" w:eastAsia="宋体"/>
          <w:sz w:val="12"/>
        </w:rPr>
        <w:t>0057     order_amount                                       DECIMAL(20,4)        COMMENT '订单金额（包含未支付订单）',</w:t>
      </w:r>
    </w:p>
    <w:p w14:paraId="41EB372D">
      <w:pPr>
        <w:spacing w:before="0" w:after="0" w:line="209" w:lineRule="exact"/>
      </w:pPr>
      <w:r>
        <w:rPr>
          <w:rFonts w:ascii="Consolas" w:hAnsi="Consolas" w:eastAsia="宋体"/>
          <w:sz w:val="12"/>
        </w:rPr>
        <w:t>0058     payment_amount                                     DECIMAL(20,4)        COMMENT '支付金额（已支付订单金额）',</w:t>
      </w:r>
    </w:p>
    <w:p w14:paraId="463FD0C4">
      <w:pPr>
        <w:spacing w:before="0" w:after="0" w:line="209" w:lineRule="exact"/>
      </w:pPr>
      <w:r>
        <w:rPr>
          <w:rFonts w:ascii="Consolas" w:hAnsi="Consolas" w:eastAsia="宋体"/>
          <w:sz w:val="12"/>
        </w:rPr>
        <w:t>0059     refund_amount                                      DECIMAL(20,4)        COMMENT '退款金额',</w:t>
      </w:r>
    </w:p>
    <w:p w14:paraId="2039824F">
      <w:pPr>
        <w:spacing w:before="0" w:after="0" w:line="209" w:lineRule="exact"/>
      </w:pPr>
      <w:r>
        <w:rPr>
          <w:rFonts w:ascii="Consolas" w:hAnsi="Consolas" w:eastAsia="宋体"/>
          <w:sz w:val="12"/>
        </w:rPr>
        <w:t>0060     net_amount                                         DECIMAL(20,4)        COMMENT '净销售额',</w:t>
      </w:r>
    </w:p>
    <w:p w14:paraId="4032DB37">
      <w:pPr>
        <w:spacing w:before="0" w:after="0" w:line="209" w:lineRule="exact"/>
      </w:pPr>
      <w:r>
        <w:rPr>
          <w:rFonts w:ascii="Consolas" w:hAnsi="Consolas" w:eastAsia="宋体"/>
          <w:sz w:val="12"/>
        </w:rPr>
        <w:t>0061     amount_rmb                                         DECIMAL(20,4)        COMMENT '人民币金额',</w:t>
      </w:r>
    </w:p>
    <w:p w14:paraId="2C189006">
      <w:pPr>
        <w:spacing w:before="0" w:after="0" w:line="209" w:lineRule="exact"/>
      </w:pPr>
      <w:r>
        <w:rPr>
          <w:rFonts w:ascii="Consolas" w:hAnsi="Consolas" w:eastAsia="宋体"/>
          <w:sz w:val="12"/>
        </w:rPr>
        <w:t>0062     store_count                                       INT                  COMMENT '店铺数量',</w:t>
      </w:r>
    </w:p>
    <w:p w14:paraId="6AF35409">
      <w:pPr>
        <w:spacing w:before="0" w:after="0" w:line="209" w:lineRule="exact"/>
      </w:pPr>
      <w:r>
        <w:rPr>
          <w:rFonts w:ascii="Consolas" w:hAnsi="Consolas" w:eastAsia="宋体"/>
          <w:sz w:val="12"/>
        </w:rPr>
        <w:t>0063     project_count                                      INT                  COMMENT '项目数量',</w:t>
      </w:r>
    </w:p>
    <w:p w14:paraId="7C77EC2C">
      <w:pPr>
        <w:spacing w:before="0" w:after="0" w:line="209" w:lineRule="exact"/>
      </w:pPr>
      <w:r>
        <w:rPr>
          <w:rFonts w:ascii="Consolas" w:hAnsi="Consolas" w:eastAsia="宋体"/>
          <w:sz w:val="12"/>
        </w:rPr>
        <w:t>0064     platform_count                                    INT                  COMMENT '平台数量',</w:t>
      </w:r>
    </w:p>
    <w:p w14:paraId="6332E250">
      <w:pPr>
        <w:spacing w:before="0" w:after="0" w:line="209" w:lineRule="exact"/>
      </w:pPr>
      <w:r>
        <w:rPr>
          <w:rFonts w:ascii="Consolas" w:hAnsi="Consolas" w:eastAsia="宋体"/>
          <w:sz w:val="12"/>
        </w:rPr>
        <w:t>0065     insert_time                                       DATETIME             DEFAULT CURRENT_TIMESTAMP COMMENT '数据插入时间戳'</w:t>
      </w:r>
    </w:p>
    <w:p w14:paraId="0960816E">
      <w:pPr>
        <w:spacing w:before="0" w:after="0" w:line="209" w:lineRule="exact"/>
      </w:pPr>
      <w:r>
        <w:rPr>
          <w:rFonts w:ascii="Consolas" w:hAnsi="Consolas" w:eastAsia="宋体"/>
          <w:sz w:val="12"/>
        </w:rPr>
        <w:t>0066 ) ENGINE=OLAP</w:t>
      </w:r>
    </w:p>
    <w:p w14:paraId="7B89EA02">
      <w:pPr>
        <w:spacing w:before="0" w:after="0" w:line="209" w:lineRule="exact"/>
      </w:pPr>
      <w:r>
        <w:rPr>
          <w:rFonts w:ascii="Consolas" w:hAnsi="Consolas" w:eastAsia="宋体"/>
          <w:sz w:val="12"/>
        </w:rPr>
        <w:t>0067 UNIQUE KEY(smt, sdt)</w:t>
      </w:r>
    </w:p>
    <w:p w14:paraId="0F08CDF4">
      <w:pPr>
        <w:spacing w:before="0" w:after="0" w:line="209" w:lineRule="exact"/>
      </w:pPr>
      <w:r>
        <w:rPr>
          <w:rFonts w:ascii="Consolas" w:hAnsi="Consolas" w:eastAsia="宋体"/>
          <w:sz w:val="12"/>
        </w:rPr>
        <w:t>0068 PARTITION BY RANGE(smt) (</w:t>
      </w:r>
    </w:p>
    <w:p w14:paraId="1B3C1F0D">
      <w:pPr>
        <w:spacing w:before="0" w:after="0" w:line="209" w:lineRule="exact"/>
      </w:pPr>
      <w:r>
        <w:rPr>
          <w:rFonts w:ascii="Consolas" w:hAnsi="Consolas" w:eastAsia="宋体"/>
          <w:sz w:val="12"/>
        </w:rPr>
        <w:t>0069     PARTITION p202409 VALUES [(202409), (202410)),</w:t>
      </w:r>
    </w:p>
    <w:p w14:paraId="35A80A26">
      <w:pPr>
        <w:spacing w:before="0" w:after="0" w:line="209" w:lineRule="exact"/>
      </w:pPr>
      <w:r>
        <w:rPr>
          <w:rFonts w:ascii="Consolas" w:hAnsi="Consolas" w:eastAsia="宋体"/>
          <w:sz w:val="12"/>
        </w:rPr>
        <w:t>0070     PARTITION p202410 VALUES [(202410), (202411)),</w:t>
      </w:r>
    </w:p>
    <w:p w14:paraId="50F04E91">
      <w:pPr>
        <w:spacing w:before="0" w:after="0" w:line="209" w:lineRule="exact"/>
      </w:pPr>
      <w:r>
        <w:rPr>
          <w:rFonts w:ascii="Consolas" w:hAnsi="Consolas" w:eastAsia="宋体"/>
          <w:sz w:val="12"/>
        </w:rPr>
        <w:t>0071     PARTITION p202411 VALUES [(202411), (202412)),</w:t>
      </w:r>
    </w:p>
    <w:p w14:paraId="2B5C8E9A">
      <w:pPr>
        <w:spacing w:before="0" w:after="0" w:line="209" w:lineRule="exact"/>
      </w:pPr>
      <w:r>
        <w:rPr>
          <w:rFonts w:ascii="Consolas" w:hAnsi="Consolas" w:eastAsia="宋体"/>
          <w:sz w:val="12"/>
        </w:rPr>
        <w:t>0072     PARTITION p202412 VALUES [(202412), (202501)),</w:t>
      </w:r>
    </w:p>
    <w:p w14:paraId="6DEF8851">
      <w:pPr>
        <w:spacing w:before="0" w:after="0" w:line="209" w:lineRule="exact"/>
      </w:pPr>
      <w:r>
        <w:rPr>
          <w:rFonts w:ascii="Consolas" w:hAnsi="Consolas" w:eastAsia="宋体"/>
          <w:sz w:val="12"/>
        </w:rPr>
        <w:t>0073     PARTITION p202501 VALUES [(202501), (202502)),</w:t>
      </w:r>
    </w:p>
    <w:p w14:paraId="49BFF75B">
      <w:pPr>
        <w:spacing w:before="0" w:after="0" w:line="209" w:lineRule="exact"/>
      </w:pPr>
      <w:r>
        <w:rPr>
          <w:rFonts w:ascii="Consolas" w:hAnsi="Consolas" w:eastAsia="宋体"/>
          <w:sz w:val="12"/>
        </w:rPr>
        <w:t>0074     PARTITION p202502 VALUES [(202502), (202503)),</w:t>
      </w:r>
    </w:p>
    <w:p w14:paraId="52BEDF1F">
      <w:pPr>
        <w:spacing w:before="0" w:after="0" w:line="209" w:lineRule="exact"/>
      </w:pPr>
      <w:r>
        <w:rPr>
          <w:rFonts w:ascii="Consolas" w:hAnsi="Consolas" w:eastAsia="宋体"/>
          <w:sz w:val="12"/>
        </w:rPr>
        <w:t>0075     PARTITION p202503 VALUES [(202503), (202504)),</w:t>
      </w:r>
    </w:p>
    <w:p w14:paraId="22D21FC4">
      <w:pPr>
        <w:spacing w:before="0" w:after="0" w:line="209" w:lineRule="exact"/>
      </w:pPr>
      <w:r>
        <w:rPr>
          <w:rFonts w:ascii="Consolas" w:hAnsi="Consolas" w:eastAsia="宋体"/>
          <w:sz w:val="12"/>
        </w:rPr>
        <w:t>0076     PARTITION p202504 VALUES [(202504), (202505)),</w:t>
      </w:r>
    </w:p>
    <w:p w14:paraId="644D37CA">
      <w:pPr>
        <w:spacing w:before="0" w:after="0" w:line="209" w:lineRule="exact"/>
      </w:pPr>
      <w:r>
        <w:rPr>
          <w:rFonts w:ascii="Consolas" w:hAnsi="Consolas" w:eastAsia="宋体"/>
          <w:sz w:val="12"/>
        </w:rPr>
        <w:t>0077     PARTITION p202505 VALUES [(202505), (202506)),</w:t>
      </w:r>
    </w:p>
    <w:p w14:paraId="6C6EFFB8">
      <w:pPr>
        <w:spacing w:before="0" w:after="0" w:line="209" w:lineRule="exact"/>
      </w:pPr>
      <w:r>
        <w:rPr>
          <w:rFonts w:ascii="Consolas" w:hAnsi="Consolas" w:eastAsia="宋体"/>
          <w:sz w:val="12"/>
        </w:rPr>
        <w:t>0078     PARTITION p202506 VALUES [(202506), (202507)),</w:t>
      </w:r>
    </w:p>
    <w:p w14:paraId="2E7051C9">
      <w:pPr>
        <w:spacing w:before="0" w:after="0" w:line="209" w:lineRule="exact"/>
      </w:pPr>
      <w:r>
        <w:rPr>
          <w:rFonts w:ascii="Consolas" w:hAnsi="Consolas" w:eastAsia="宋体"/>
          <w:sz w:val="12"/>
        </w:rPr>
        <w:t>0079     PARTITION p202507 VALUES [(202507), (202508)),</w:t>
      </w:r>
    </w:p>
    <w:p w14:paraId="7095C818">
      <w:pPr>
        <w:spacing w:before="0" w:after="0" w:line="209" w:lineRule="exact"/>
      </w:pPr>
      <w:r>
        <w:rPr>
          <w:rFonts w:ascii="Consolas" w:hAnsi="Consolas" w:eastAsia="宋体"/>
          <w:sz w:val="12"/>
        </w:rPr>
        <w:t>0080     PARTITION p202508 VALUES [(202508), (202509)),</w:t>
      </w:r>
    </w:p>
    <w:p w14:paraId="6A001C14">
      <w:pPr>
        <w:spacing w:before="0" w:after="0" w:line="209" w:lineRule="exact"/>
      </w:pPr>
      <w:r>
        <w:rPr>
          <w:rFonts w:ascii="Consolas" w:hAnsi="Consolas" w:eastAsia="宋体"/>
          <w:sz w:val="12"/>
        </w:rPr>
        <w:t>0081     PARTITION p202509 VALUES [(202509), (202510)),</w:t>
      </w:r>
    </w:p>
    <w:p w14:paraId="5E23273E">
      <w:pPr>
        <w:spacing w:before="0" w:after="0" w:line="209" w:lineRule="exact"/>
      </w:pPr>
      <w:r>
        <w:rPr>
          <w:rFonts w:ascii="Consolas" w:hAnsi="Consolas" w:eastAsia="宋体"/>
          <w:sz w:val="12"/>
        </w:rPr>
        <w:t>0082     PARTITION p202510 VALUES [(202510), (202511)),</w:t>
      </w:r>
    </w:p>
    <w:p w14:paraId="1554582E">
      <w:pPr>
        <w:spacing w:before="0" w:after="0" w:line="209" w:lineRule="exact"/>
      </w:pPr>
      <w:r>
        <w:rPr>
          <w:rFonts w:ascii="Consolas" w:hAnsi="Consolas" w:eastAsia="宋体"/>
          <w:sz w:val="12"/>
        </w:rPr>
        <w:t>0083     PARTITION p202511 VALUES [(202511), (202512)),</w:t>
      </w:r>
    </w:p>
    <w:p w14:paraId="5B723E7A">
      <w:pPr>
        <w:spacing w:before="0" w:after="0" w:line="209" w:lineRule="exact"/>
      </w:pPr>
      <w:r>
        <w:rPr>
          <w:rFonts w:ascii="Consolas" w:hAnsi="Consolas" w:eastAsia="宋体"/>
          <w:sz w:val="12"/>
        </w:rPr>
        <w:t>0084     PARTITION p202512 VALUES [(202512), (202601)),</w:t>
      </w:r>
    </w:p>
    <w:p w14:paraId="0C03935F">
      <w:pPr>
        <w:spacing w:before="0" w:after="0" w:line="209" w:lineRule="exact"/>
      </w:pPr>
      <w:r>
        <w:rPr>
          <w:rFonts w:ascii="Consolas" w:hAnsi="Consolas" w:eastAsia="宋体"/>
          <w:sz w:val="12"/>
        </w:rPr>
        <w:t>0085     PARTITION p202601 VALUES [(202601), (202602)),</w:t>
      </w:r>
    </w:p>
    <w:p w14:paraId="6B7476BE">
      <w:pPr>
        <w:spacing w:before="0" w:after="0" w:line="209" w:lineRule="exact"/>
      </w:pPr>
      <w:r>
        <w:rPr>
          <w:rFonts w:ascii="Consolas" w:hAnsi="Consolas" w:eastAsia="宋体"/>
          <w:sz w:val="12"/>
        </w:rPr>
        <w:t>0086     PARTITION p202602 VALUES [(202602), (202603))</w:t>
      </w:r>
    </w:p>
    <w:p w14:paraId="45A6B31C">
      <w:pPr>
        <w:spacing w:before="0" w:after="0" w:line="209" w:lineRule="exact"/>
      </w:pPr>
      <w:r>
        <w:rPr>
          <w:rFonts w:ascii="Consolas" w:hAnsi="Consolas" w:eastAsia="宋体"/>
          <w:sz w:val="12"/>
        </w:rPr>
        <w:t>0087 )</w:t>
      </w:r>
    </w:p>
    <w:p w14:paraId="4B2B69B2">
      <w:pPr>
        <w:spacing w:before="0" w:after="0" w:line="209" w:lineRule="exact"/>
      </w:pPr>
      <w:r>
        <w:rPr>
          <w:rFonts w:ascii="Consolas" w:hAnsi="Consolas" w:eastAsia="宋体"/>
          <w:sz w:val="12"/>
        </w:rPr>
        <w:t>0088 DISTRIBUTED BY HASH(sdt) BUCKETS 16</w:t>
      </w:r>
    </w:p>
    <w:p w14:paraId="3F994C76">
      <w:pPr>
        <w:spacing w:before="0" w:after="0" w:line="209" w:lineRule="exact"/>
      </w:pPr>
      <w:r>
        <w:rPr>
          <w:rFonts w:ascii="Consolas" w:hAnsi="Consolas" w:eastAsia="宋体"/>
          <w:sz w:val="12"/>
        </w:rPr>
        <w:t>0089 PROPERTIES (</w:t>
      </w:r>
    </w:p>
    <w:p w14:paraId="2ADA7CDD">
      <w:pPr>
        <w:spacing w:before="0" w:after="0" w:line="209" w:lineRule="exact"/>
      </w:pPr>
      <w:r>
        <w:rPr>
          <w:rFonts w:ascii="Consolas" w:hAnsi="Consolas" w:eastAsia="宋体"/>
          <w:sz w:val="12"/>
        </w:rPr>
        <w:t>0090     "replication_allocation" = "tag.location.default: 1",</w:t>
      </w:r>
    </w:p>
    <w:p w14:paraId="0EE410EE">
      <w:pPr>
        <w:spacing w:before="0" w:after="0" w:line="209" w:lineRule="exact"/>
      </w:pPr>
      <w:r>
        <w:rPr>
          <w:rFonts w:ascii="Consolas" w:hAnsi="Consolas" w:eastAsia="宋体"/>
          <w:sz w:val="12"/>
        </w:rPr>
        <w:t>0091     "enable_unique_key_merge_on_write" = "true"</w:t>
      </w:r>
    </w:p>
    <w:p w14:paraId="1C6F080F">
      <w:pPr>
        <w:spacing w:before="0" w:after="0" w:line="209" w:lineRule="exact"/>
      </w:pPr>
      <w:r>
        <w:rPr>
          <w:rFonts w:ascii="Consolas" w:hAnsi="Consolas" w:eastAsia="宋体"/>
          <w:sz w:val="12"/>
        </w:rPr>
        <w:t>0092 );</w:t>
      </w:r>
    </w:p>
    <w:p w14:paraId="1B872A58">
      <w:pPr>
        <w:spacing w:before="0" w:after="0" w:line="209" w:lineRule="exact"/>
      </w:pPr>
      <w:r>
        <w:rPr>
          <w:rFonts w:ascii="Consolas" w:hAnsi="Consolas" w:eastAsia="宋体"/>
          <w:sz w:val="12"/>
        </w:rPr>
        <w:t>0093 // file: /Users/a1/Documents/Office/code/ms-warehouse-batch-data/ddl/sales/ads/ads_sales_target_completion_market_1d.sql</w:t>
      </w:r>
    </w:p>
    <w:p w14:paraId="339DF602">
      <w:pPr>
        <w:spacing w:before="0" w:after="0" w:line="209" w:lineRule="exact"/>
      </w:pPr>
      <w:r>
        <w:rPr>
          <w:rFonts w:ascii="Consolas" w:hAnsi="Consolas" w:eastAsia="宋体"/>
          <w:sz w:val="12"/>
        </w:rPr>
        <w:t>0094 -- ========================================</w:t>
      </w:r>
    </w:p>
    <w:p w14:paraId="248F37EF">
      <w:pPr>
        <w:spacing w:before="0" w:after="0" w:line="209" w:lineRule="exact"/>
      </w:pPr>
      <w:r>
        <w:rPr>
          <w:rFonts w:ascii="Consolas" w:hAnsi="Consolas" w:eastAsia="宋体"/>
          <w:sz w:val="12"/>
        </w:rPr>
        <w:t>0095 -- 表名: ads.ads_sales_target_completion_market_1d</w:t>
      </w:r>
    </w:p>
    <w:p w14:paraId="7B6008AD">
      <w:pPr>
        <w:spacing w:before="0" w:after="0" w:line="209" w:lineRule="exact"/>
      </w:pPr>
      <w:r>
        <w:rPr>
          <w:rFonts w:ascii="Consolas" w:hAnsi="Consolas" w:eastAsia="宋体"/>
          <w:sz w:val="12"/>
        </w:rPr>
        <w:t>0096 -- 说明: 从 ddl/FWVD-483/ads_ddl.sql 抽取</w:t>
      </w:r>
    </w:p>
    <w:p w14:paraId="7D20ACA6">
      <w:pPr>
        <w:spacing w:before="0" w:after="0" w:line="209" w:lineRule="exact"/>
      </w:pPr>
      <w:r>
        <w:rPr>
          <w:rFonts w:ascii="Consolas" w:hAnsi="Consolas" w:eastAsia="宋体"/>
          <w:sz w:val="12"/>
        </w:rPr>
        <w:t>0097 -- 更新日期：</w:t>
      </w:r>
    </w:p>
    <w:p w14:paraId="47A5CCFA">
      <w:pPr>
        <w:spacing w:before="0" w:after="0" w:line="209" w:lineRule="exact"/>
      </w:pPr>
      <w:r>
        <w:rPr>
          <w:rFonts w:ascii="Consolas" w:hAnsi="Consolas" w:eastAsia="宋体"/>
          <w:sz w:val="12"/>
        </w:rPr>
        <w:t>0098 -- ========================================</w:t>
      </w:r>
    </w:p>
    <w:p w14:paraId="27391ED5">
      <w:pPr>
        <w:spacing w:before="0" w:after="0" w:line="209" w:lineRule="exact"/>
      </w:pPr>
      <w:r>
        <w:rPr>
          <w:rFonts w:ascii="Consolas" w:hAnsi="Consolas" w:eastAsia="宋体"/>
          <w:sz w:val="12"/>
        </w:rPr>
        <w:t>0099     -- KEY 列（必须在前面，形成有序前缀）</w:t>
      </w:r>
    </w:p>
    <w:p w14:paraId="2DE35762">
      <w:pPr>
        <w:spacing w:before="0" w:after="0" w:line="209" w:lineRule="exact"/>
      </w:pPr>
      <w:r>
        <w:rPr>
          <w:rFonts w:ascii="Consolas" w:hAnsi="Consolas" w:eastAsia="宋体"/>
          <w:sz w:val="12"/>
        </w:rPr>
        <w:t>0100     smt                                                INT                  COMMENT '月分区，格式：YYYYMM（如202512）',</w:t>
      </w:r>
      <w:r>
        <w:rPr>
          <w:rFonts w:ascii="Consolas" w:hAnsi="Consolas" w:eastAsia="宋体"/>
          <w:sz w:val="12"/>
        </w:rPr>
        <w:br w:type="page"/>
      </w:r>
    </w:p>
    <w:p w14:paraId="15D2E0FE">
      <w:pPr>
        <w:spacing w:before="0" w:after="0" w:line="209" w:lineRule="exact"/>
      </w:pPr>
      <w:r>
        <w:rPr>
          <w:rFonts w:ascii="Consolas" w:hAnsi="Consolas" w:eastAsia="宋体"/>
          <w:sz w:val="12"/>
        </w:rPr>
        <w:t>0101     sdt                                                VARCHAR(8)           COMMENT '日期，格式：YYYYMMDD',</w:t>
      </w:r>
    </w:p>
    <w:p w14:paraId="62D82FF5">
      <w:pPr>
        <w:spacing w:before="0" w:after="0" w:line="209" w:lineRule="exact"/>
      </w:pPr>
      <w:r>
        <w:rPr>
          <w:rFonts w:ascii="Consolas" w:hAnsi="Consolas" w:eastAsia="宋体"/>
          <w:sz w:val="12"/>
        </w:rPr>
        <w:t>0102     dimension_type                                     VARCHAR(20)          COMMENT '维度类型：department-事业部, project-项目, all-全部（公司整体）',</w:t>
      </w:r>
    </w:p>
    <w:p w14:paraId="6C219A61">
      <w:pPr>
        <w:spacing w:before="0" w:after="0" w:line="209" w:lineRule="exact"/>
      </w:pPr>
      <w:r>
        <w:rPr>
          <w:rFonts w:ascii="Consolas" w:hAnsi="Consolas" w:eastAsia="宋体"/>
          <w:sz w:val="12"/>
        </w:rPr>
        <w:t>0103     department_code                                    VARCHAR(200)         COMMENT '事业部代码',</w:t>
      </w:r>
    </w:p>
    <w:p w14:paraId="4F1EA300">
      <w:pPr>
        <w:spacing w:before="0" w:after="0" w:line="209" w:lineRule="exact"/>
      </w:pPr>
      <w:r>
        <w:rPr>
          <w:rFonts w:ascii="Consolas" w:hAnsi="Consolas" w:eastAsia="宋体"/>
          <w:sz w:val="12"/>
        </w:rPr>
        <w:t>0104     project_code                                       VARCHAR(200)         COMMENT '项目代码',</w:t>
      </w:r>
    </w:p>
    <w:p w14:paraId="148E32BA">
      <w:pPr>
        <w:spacing w:before="0" w:after="0" w:line="209" w:lineRule="exact"/>
      </w:pPr>
      <w:r>
        <w:rPr>
          <w:rFonts w:ascii="Consolas" w:hAnsi="Consolas" w:eastAsia="宋体"/>
          <w:sz w:val="12"/>
        </w:rPr>
        <w:t>0105     -- 非 KEY 列（维度描述字段）</w:t>
      </w:r>
    </w:p>
    <w:p w14:paraId="06B2FE80">
      <w:pPr>
        <w:spacing w:before="0" w:after="0" w:line="209" w:lineRule="exact"/>
      </w:pPr>
      <w:r>
        <w:rPr>
          <w:rFonts w:ascii="Consolas" w:hAnsi="Consolas" w:eastAsia="宋体"/>
          <w:sz w:val="12"/>
        </w:rPr>
        <w:t>0106     department_id                                      BIGINT               COMMENT '事业部ID（当 dimension_type=department 时使用）',</w:t>
      </w:r>
    </w:p>
    <w:p w14:paraId="3D90A948">
      <w:pPr>
        <w:spacing w:before="0" w:after="0" w:line="209" w:lineRule="exact"/>
      </w:pPr>
      <w:r>
        <w:rPr>
          <w:rFonts w:ascii="Consolas" w:hAnsi="Consolas" w:eastAsia="宋体"/>
          <w:sz w:val="12"/>
        </w:rPr>
        <w:t>0107     project_id                                         BIGINT               COMMENT '项目ID（当 dimension_type=project 时使用）',</w:t>
      </w:r>
    </w:p>
    <w:p w14:paraId="453C8F75">
      <w:pPr>
        <w:spacing w:before="0" w:after="0" w:line="209" w:lineRule="exact"/>
      </w:pPr>
      <w:r>
        <w:rPr>
          <w:rFonts w:ascii="Consolas" w:hAnsi="Consolas" w:eastAsia="宋体"/>
          <w:sz w:val="12"/>
        </w:rPr>
        <w:t>0108     department_name                                    VARCHAR(100)         COMMENT '事业部名称',</w:t>
      </w:r>
    </w:p>
    <w:p w14:paraId="45E11B73">
      <w:pPr>
        <w:spacing w:before="0" w:after="0" w:line="209" w:lineRule="exact"/>
      </w:pPr>
      <w:r>
        <w:rPr>
          <w:rFonts w:ascii="Consolas" w:hAnsi="Consolas" w:eastAsia="宋体"/>
          <w:sz w:val="12"/>
        </w:rPr>
        <w:t>0109     project_name                                       VARCHAR(100)         COMMENT '项目名称',</w:t>
      </w:r>
    </w:p>
    <w:p w14:paraId="37ED402F">
      <w:pPr>
        <w:spacing w:before="0" w:after="0" w:line="209" w:lineRule="exact"/>
      </w:pPr>
      <w:r>
        <w:rPr>
          <w:rFonts w:ascii="Consolas" w:hAnsi="Consolas" w:eastAsia="宋体"/>
          <w:sz w:val="12"/>
        </w:rPr>
        <w:t>0110     currency                                           VARCHAR(10)          COMMENT '货币标识：项目/事业部的原币（USD/JPY/CNY），all维度固定为CNY',</w:t>
      </w:r>
    </w:p>
    <w:p w14:paraId="4E7E1B2F">
      <w:pPr>
        <w:spacing w:before="0" w:after="0" w:line="209" w:lineRule="exact"/>
      </w:pPr>
      <w:r>
        <w:rPr>
          <w:rFonts w:ascii="Consolas" w:hAnsi="Consolas" w:eastAsia="宋体"/>
          <w:sz w:val="12"/>
        </w:rPr>
        <w:t>0111     -- 目标完成指标（通用）</w:t>
      </w:r>
    </w:p>
    <w:p w14:paraId="662E388E">
      <w:pPr>
        <w:spacing w:before="0" w:after="0" w:line="209" w:lineRule="exact"/>
      </w:pPr>
      <w:r>
        <w:rPr>
          <w:rFonts w:ascii="Consolas" w:hAnsi="Consolas" w:eastAsia="宋体"/>
          <w:sz w:val="12"/>
        </w:rPr>
        <w:t>0112     target_amount                                      DECIMAL(20,4)        COMMENT '月目标金额-原币（该月计划完成的销售额目标，原币金额）',</w:t>
      </w:r>
    </w:p>
    <w:p w14:paraId="2E633BB4">
      <w:pPr>
        <w:spacing w:before="0" w:after="0" w:line="209" w:lineRule="exact"/>
      </w:pPr>
      <w:r>
        <w:rPr>
          <w:rFonts w:ascii="Consolas" w:hAnsi="Consolas" w:eastAsia="宋体"/>
          <w:sz w:val="12"/>
        </w:rPr>
        <w:t>0113     target_amount_rmb                                  DECIMAL(20,4)        COMMENT '月目标金额-人民币（该月计划完成的销售额目标，人民币金额）',</w:t>
      </w:r>
    </w:p>
    <w:p w14:paraId="7759DB8C">
      <w:pPr>
        <w:spacing w:before="0" w:after="0" w:line="209" w:lineRule="exact"/>
      </w:pPr>
      <w:r>
        <w:rPr>
          <w:rFonts w:ascii="Consolas" w:hAnsi="Consolas" w:eastAsia="宋体"/>
          <w:sz w:val="12"/>
        </w:rPr>
        <w:t>0114     actual_amount                                      DECIMAL(20,4)        COMMENT '当天实际销售额-原币（统计日期当天的销售额，原币金额）',</w:t>
      </w:r>
    </w:p>
    <w:p w14:paraId="7C58D590">
      <w:pPr>
        <w:spacing w:before="0" w:after="0" w:line="209" w:lineRule="exact"/>
      </w:pPr>
      <w:r>
        <w:rPr>
          <w:rFonts w:ascii="Consolas" w:hAnsi="Consolas" w:eastAsia="宋体"/>
          <w:sz w:val="12"/>
        </w:rPr>
        <w:t>0115     actual_amount_rmb                                  DECIMAL(20,4)        COMMENT '当天实际销售额-人民币（统计日期当天的销售额，人民币金额）',</w:t>
      </w:r>
    </w:p>
    <w:p w14:paraId="5A6E891D">
      <w:pPr>
        <w:spacing w:before="0" w:after="0" w:line="209" w:lineRule="exact"/>
      </w:pPr>
      <w:r>
        <w:rPr>
          <w:rFonts w:ascii="Consolas" w:hAnsi="Consolas" w:eastAsia="宋体"/>
          <w:sz w:val="12"/>
        </w:rPr>
        <w:t>0116     cumulative_actual_amount                           DECIMAL(20,4)        COMMENT '累积实际销售额-原币（从月初到统计日期的累计销售额，原币金额）',</w:t>
      </w:r>
    </w:p>
    <w:p w14:paraId="3A6ED6E3">
      <w:pPr>
        <w:spacing w:before="0" w:after="0" w:line="209" w:lineRule="exact"/>
      </w:pPr>
      <w:r>
        <w:rPr>
          <w:rFonts w:ascii="Consolas" w:hAnsi="Consolas" w:eastAsia="宋体"/>
          <w:sz w:val="12"/>
        </w:rPr>
        <w:t>0117     cumulative_actual_amount_rmb                       DECIMAL(20,4)        COMMENT '累积实际销售额-人民币（从月初到统计日期的累计销售额，人民币金额）',</w:t>
      </w:r>
    </w:p>
    <w:p w14:paraId="426EAE57">
      <w:pPr>
        <w:spacing w:before="0" w:after="0" w:line="209" w:lineRule="exact"/>
      </w:pPr>
      <w:r>
        <w:rPr>
          <w:rFonts w:ascii="Consolas" w:hAnsi="Consolas" w:eastAsia="宋体"/>
          <w:sz w:val="12"/>
        </w:rPr>
        <w:t>0118     gap_amount                                         DECIMAL(20,4)        COMMENT '差额-人民币（月目标金额 - 累积实际销售额，人民币金额）',</w:t>
      </w:r>
    </w:p>
    <w:p w14:paraId="3DD1B113">
      <w:pPr>
        <w:spacing w:before="0" w:after="0" w:line="209" w:lineRule="exact"/>
      </w:pPr>
      <w:r>
        <w:rPr>
          <w:rFonts w:ascii="Consolas" w:hAnsi="Consolas" w:eastAsia="宋体"/>
          <w:sz w:val="12"/>
        </w:rPr>
        <w:t>0119     daily_completion_rate                              DECIMAL(20,4)        COMMENT '当天销售额占月目标占比（当天实际销售额/月目标金额，用于评估当日完成进度）',</w:t>
      </w:r>
    </w:p>
    <w:p w14:paraId="32C4E192">
      <w:pPr>
        <w:spacing w:before="0" w:after="0" w:line="209" w:lineRule="exact"/>
      </w:pPr>
      <w:r>
        <w:rPr>
          <w:rFonts w:ascii="Consolas" w:hAnsi="Consolas" w:eastAsia="宋体"/>
          <w:sz w:val="12"/>
        </w:rPr>
        <w:t>0120     cumulative_completion_rate                         DECIMAL(20,4)        COMMENT '累积销售额占月目标占比（累积实际销售额/月目标金额，用于评估月度完成进度）',</w:t>
      </w:r>
    </w:p>
    <w:p w14:paraId="6EC544EE">
      <w:pPr>
        <w:spacing w:before="0" w:after="0" w:line="209" w:lineRule="exact"/>
      </w:pPr>
      <w:r>
        <w:rPr>
          <w:rFonts w:ascii="Consolas" w:hAnsi="Consolas" w:eastAsia="宋体"/>
          <w:sz w:val="12"/>
        </w:rPr>
        <w:t>0121     order_count                                        BIGINT               COMMENT '订单数量（全部订单数量，包含未支付订单）',</w:t>
      </w:r>
    </w:p>
    <w:p w14:paraId="548C2E5A">
      <w:pPr>
        <w:spacing w:before="0" w:after="0" w:line="209" w:lineRule="exact"/>
      </w:pPr>
      <w:r>
        <w:rPr>
          <w:rFonts w:ascii="Consolas" w:hAnsi="Consolas" w:eastAsia="宋体"/>
          <w:sz w:val="12"/>
        </w:rPr>
        <w:t>0122     payment_order_count                                BIGINT               COMMENT '支付订单数量（已支付订单数量）',</w:t>
      </w:r>
    </w:p>
    <w:p w14:paraId="7A7FA60C">
      <w:pPr>
        <w:spacing w:before="0" w:after="0" w:line="209" w:lineRule="exact"/>
      </w:pPr>
      <w:r>
        <w:rPr>
          <w:rFonts w:ascii="Consolas" w:hAnsi="Consolas" w:eastAsia="宋体"/>
          <w:sz w:val="12"/>
        </w:rPr>
        <w:t>0123     -- 月预估相关字段</w:t>
      </w:r>
    </w:p>
    <w:p w14:paraId="29191BD9">
      <w:pPr>
        <w:spacing w:before="0" w:after="0" w:line="209" w:lineRule="exact"/>
      </w:pPr>
      <w:r>
        <w:rPr>
          <w:rFonts w:ascii="Consolas" w:hAnsi="Consolas" w:eastAsia="宋体"/>
          <w:sz w:val="12"/>
        </w:rPr>
        <w:t>0124     month_estimated_completion_rate                    DECIMAL(20,4)        COMMENT '月目标预估完成率（基于当月和去年同月日均完成率预测）',</w:t>
      </w:r>
    </w:p>
    <w:p w14:paraId="1B3977F1">
      <w:pPr>
        <w:spacing w:before="0" w:after="0" w:line="209" w:lineRule="exact"/>
      </w:pPr>
      <w:r>
        <w:rPr>
          <w:rFonts w:ascii="Consolas" w:hAnsi="Consolas" w:eastAsia="宋体"/>
          <w:sz w:val="12"/>
        </w:rPr>
        <w:t>0125     month_estimated_actual_amount                      DECIMAL(20,4)        COMMENT '月预估实际销售额（当月累计+预估剩余天数销售额）',</w:t>
      </w:r>
    </w:p>
    <w:p w14:paraId="5E5A008F">
      <w:pPr>
        <w:spacing w:before="0" w:after="0" w:line="209" w:lineRule="exact"/>
      </w:pPr>
      <w:r>
        <w:rPr>
          <w:rFonts w:ascii="Consolas" w:hAnsi="Consolas" w:eastAsia="宋体"/>
          <w:sz w:val="12"/>
        </w:rPr>
        <w:t>0126     -- 年预估相关字段</w:t>
      </w:r>
    </w:p>
    <w:p w14:paraId="0ECDA04D">
      <w:pPr>
        <w:spacing w:before="0" w:after="0" w:line="209" w:lineRule="exact"/>
      </w:pPr>
      <w:r>
        <w:rPr>
          <w:rFonts w:ascii="Consolas" w:hAnsi="Consolas" w:eastAsia="宋体"/>
          <w:sz w:val="12"/>
        </w:rPr>
        <w:t>0127     year_target_amount                                 DECIMAL(20,4)        COMMENT '年目标金额-原币（12个月目标汇总，原币金额）',</w:t>
      </w:r>
    </w:p>
    <w:p w14:paraId="399776B2">
      <w:pPr>
        <w:spacing w:before="0" w:after="0" w:line="209" w:lineRule="exact"/>
      </w:pPr>
      <w:r>
        <w:rPr>
          <w:rFonts w:ascii="Consolas" w:hAnsi="Consolas" w:eastAsia="宋体"/>
          <w:sz w:val="12"/>
        </w:rPr>
        <w:t>0128     year_target_amount_rmb                             DECIMAL(20,4)        COMMENT '年目标金额-人民币（12个月目标汇总，人民币金额）',</w:t>
      </w:r>
    </w:p>
    <w:p w14:paraId="70609CB3">
      <w:pPr>
        <w:spacing w:before="0" w:after="0" w:line="209" w:lineRule="exact"/>
      </w:pPr>
      <w:r>
        <w:rPr>
          <w:rFonts w:ascii="Consolas" w:hAnsi="Consolas" w:eastAsia="宋体"/>
          <w:sz w:val="12"/>
        </w:rPr>
        <w:t>0129     year_cumulative_actual_amount                      DECIMAL(20,4)        COMMENT '年累计实际销售额（年初至今，不含当前月）',</w:t>
      </w:r>
    </w:p>
    <w:p w14:paraId="0056BC00">
      <w:pPr>
        <w:spacing w:before="0" w:after="0" w:line="209" w:lineRule="exact"/>
      </w:pPr>
      <w:r>
        <w:rPr>
          <w:rFonts w:ascii="Consolas" w:hAnsi="Consolas" w:eastAsia="宋体"/>
          <w:sz w:val="12"/>
        </w:rPr>
        <w:t>0130     year_estimated_completion_rate                     DECIMAL(20,4)        COMMENT '年目标预估完成率（基于季节性占比预测全年）',</w:t>
      </w:r>
    </w:p>
    <w:p w14:paraId="00AF2DDB">
      <w:pPr>
        <w:spacing w:before="0" w:after="0" w:line="209" w:lineRule="exact"/>
      </w:pPr>
      <w:r>
        <w:rPr>
          <w:rFonts w:ascii="Consolas" w:hAnsi="Consolas" w:eastAsia="宋体"/>
          <w:sz w:val="12"/>
        </w:rPr>
        <w:t>0131     year_estimated_actual_amount                       DECIMAL(20,4)        COMMENT '年预估实际销售额（已完成月份+预估未来月份销售额）',</w:t>
      </w:r>
    </w:p>
    <w:p w14:paraId="0B29DA59">
      <w:pPr>
        <w:spacing w:before="0" w:after="0" w:line="209" w:lineRule="exact"/>
      </w:pPr>
      <w:r>
        <w:rPr>
          <w:rFonts w:ascii="Consolas" w:hAnsi="Consolas" w:eastAsia="宋体"/>
          <w:sz w:val="12"/>
        </w:rPr>
        <w:t>0132     insert_time                                        DATETIME             DEFAULT CURRENT_TIMESTAMP COMMENT '数据插入时间戳'</w:t>
      </w:r>
    </w:p>
    <w:p w14:paraId="58090BAD">
      <w:pPr>
        <w:spacing w:before="0" w:after="0" w:line="209" w:lineRule="exact"/>
      </w:pPr>
      <w:r>
        <w:rPr>
          <w:rFonts w:ascii="Consolas" w:hAnsi="Consolas" w:eastAsia="宋体"/>
          <w:sz w:val="12"/>
        </w:rPr>
        <w:t>0133 ) ENGINE=OLAP</w:t>
      </w:r>
    </w:p>
    <w:p w14:paraId="48D33465">
      <w:pPr>
        <w:spacing w:before="0" w:after="0" w:line="209" w:lineRule="exact"/>
      </w:pPr>
      <w:r>
        <w:rPr>
          <w:rFonts w:ascii="Consolas" w:hAnsi="Consolas" w:eastAsia="宋体"/>
          <w:sz w:val="12"/>
        </w:rPr>
        <w:t>0134 UNIQUE KEY(smt, sdt, dimension_type, department_code, project_code)</w:t>
      </w:r>
    </w:p>
    <w:p w14:paraId="02BA7411">
      <w:pPr>
        <w:spacing w:before="0" w:after="0" w:line="209" w:lineRule="exact"/>
      </w:pPr>
      <w:r>
        <w:rPr>
          <w:rFonts w:ascii="Consolas" w:hAnsi="Consolas" w:eastAsia="宋体"/>
          <w:sz w:val="12"/>
        </w:rPr>
        <w:t>0135 PARTITION BY RANGE(smt) (</w:t>
      </w:r>
    </w:p>
    <w:p w14:paraId="206E1FB8">
      <w:pPr>
        <w:spacing w:before="0" w:after="0" w:line="209" w:lineRule="exact"/>
      </w:pPr>
      <w:r>
        <w:rPr>
          <w:rFonts w:ascii="Consolas" w:hAnsi="Consolas" w:eastAsia="宋体"/>
          <w:sz w:val="12"/>
        </w:rPr>
        <w:t>0136     PARTITION p202409 VALUES [(202409), (202410)),</w:t>
      </w:r>
    </w:p>
    <w:p w14:paraId="1A321D83">
      <w:pPr>
        <w:spacing w:before="0" w:after="0" w:line="209" w:lineRule="exact"/>
      </w:pPr>
      <w:r>
        <w:rPr>
          <w:rFonts w:ascii="Consolas" w:hAnsi="Consolas" w:eastAsia="宋体"/>
          <w:sz w:val="12"/>
        </w:rPr>
        <w:t>0137     PARTITION p202410 VALUES [(202410), (202411)),</w:t>
      </w:r>
    </w:p>
    <w:p w14:paraId="2D8B0B17">
      <w:pPr>
        <w:spacing w:before="0" w:after="0" w:line="209" w:lineRule="exact"/>
      </w:pPr>
      <w:r>
        <w:rPr>
          <w:rFonts w:ascii="Consolas" w:hAnsi="Consolas" w:eastAsia="宋体"/>
          <w:sz w:val="12"/>
        </w:rPr>
        <w:t>0138     PARTITION p202411 VALUES [(202411), (202412)),</w:t>
      </w:r>
    </w:p>
    <w:p w14:paraId="6E0635E4">
      <w:pPr>
        <w:spacing w:before="0" w:after="0" w:line="209" w:lineRule="exact"/>
      </w:pPr>
      <w:r>
        <w:rPr>
          <w:rFonts w:ascii="Consolas" w:hAnsi="Consolas" w:eastAsia="宋体"/>
          <w:sz w:val="12"/>
        </w:rPr>
        <w:t>0139     PARTITION p202412 VALUES [(202412), (202501)),</w:t>
      </w:r>
    </w:p>
    <w:p w14:paraId="483BF659">
      <w:pPr>
        <w:spacing w:before="0" w:after="0" w:line="209" w:lineRule="exact"/>
      </w:pPr>
      <w:r>
        <w:rPr>
          <w:rFonts w:ascii="Consolas" w:hAnsi="Consolas" w:eastAsia="宋体"/>
          <w:sz w:val="12"/>
        </w:rPr>
        <w:t>0140     PARTITION p202501 VALUES [(202501), (202502)),</w:t>
      </w:r>
    </w:p>
    <w:p w14:paraId="4D1025DA">
      <w:pPr>
        <w:spacing w:before="0" w:after="0" w:line="209" w:lineRule="exact"/>
      </w:pPr>
      <w:r>
        <w:rPr>
          <w:rFonts w:ascii="Consolas" w:hAnsi="Consolas" w:eastAsia="宋体"/>
          <w:sz w:val="12"/>
        </w:rPr>
        <w:t>0141     PARTITION p202502 VALUES [(202502), (202503)),</w:t>
      </w:r>
    </w:p>
    <w:p w14:paraId="5512D642">
      <w:pPr>
        <w:spacing w:before="0" w:after="0" w:line="209" w:lineRule="exact"/>
      </w:pPr>
      <w:r>
        <w:rPr>
          <w:rFonts w:ascii="Consolas" w:hAnsi="Consolas" w:eastAsia="宋体"/>
          <w:sz w:val="12"/>
        </w:rPr>
        <w:t>0142     PARTITION p202503 VALUES [(202503), (202504)),</w:t>
      </w:r>
    </w:p>
    <w:p w14:paraId="4A2AE774">
      <w:pPr>
        <w:spacing w:before="0" w:after="0" w:line="209" w:lineRule="exact"/>
      </w:pPr>
      <w:r>
        <w:rPr>
          <w:rFonts w:ascii="Consolas" w:hAnsi="Consolas" w:eastAsia="宋体"/>
          <w:sz w:val="12"/>
        </w:rPr>
        <w:t>0143     PARTITION p202504 VALUES [(202504), (202505)),</w:t>
      </w:r>
    </w:p>
    <w:p w14:paraId="74D5E5E4">
      <w:pPr>
        <w:spacing w:before="0" w:after="0" w:line="209" w:lineRule="exact"/>
      </w:pPr>
      <w:r>
        <w:rPr>
          <w:rFonts w:ascii="Consolas" w:hAnsi="Consolas" w:eastAsia="宋体"/>
          <w:sz w:val="12"/>
        </w:rPr>
        <w:t>0144     PARTITION p202505 VALUES [(202505), (202506)),</w:t>
      </w:r>
    </w:p>
    <w:p w14:paraId="1B096B21">
      <w:pPr>
        <w:spacing w:before="0" w:after="0" w:line="209" w:lineRule="exact"/>
      </w:pPr>
      <w:r>
        <w:rPr>
          <w:rFonts w:ascii="Consolas" w:hAnsi="Consolas" w:eastAsia="宋体"/>
          <w:sz w:val="12"/>
        </w:rPr>
        <w:t>0145     PARTITION p202506 VALUES [(202506), (202507)),</w:t>
      </w:r>
    </w:p>
    <w:p w14:paraId="6135F6E9">
      <w:pPr>
        <w:spacing w:before="0" w:after="0" w:line="209" w:lineRule="exact"/>
      </w:pPr>
      <w:r>
        <w:rPr>
          <w:rFonts w:ascii="Consolas" w:hAnsi="Consolas" w:eastAsia="宋体"/>
          <w:sz w:val="12"/>
        </w:rPr>
        <w:t>0146     PARTITION p202507 VALUES [(202507), (202508)),</w:t>
      </w:r>
    </w:p>
    <w:p w14:paraId="7EFCAD1D">
      <w:pPr>
        <w:spacing w:before="0" w:after="0" w:line="209" w:lineRule="exact"/>
      </w:pPr>
      <w:r>
        <w:rPr>
          <w:rFonts w:ascii="Consolas" w:hAnsi="Consolas" w:eastAsia="宋体"/>
          <w:sz w:val="12"/>
        </w:rPr>
        <w:t>0147     PARTITION p202508 VALUES [(202508), (202509)),</w:t>
      </w:r>
    </w:p>
    <w:p w14:paraId="2A8E7624">
      <w:pPr>
        <w:spacing w:before="0" w:after="0" w:line="209" w:lineRule="exact"/>
      </w:pPr>
      <w:r>
        <w:rPr>
          <w:rFonts w:ascii="Consolas" w:hAnsi="Consolas" w:eastAsia="宋体"/>
          <w:sz w:val="12"/>
        </w:rPr>
        <w:t>0148     PARTITION p202509 VALUES [(202509), (202510)),</w:t>
      </w:r>
    </w:p>
    <w:p w14:paraId="73367A9E">
      <w:pPr>
        <w:spacing w:before="0" w:after="0" w:line="209" w:lineRule="exact"/>
      </w:pPr>
      <w:r>
        <w:rPr>
          <w:rFonts w:ascii="Consolas" w:hAnsi="Consolas" w:eastAsia="宋体"/>
          <w:sz w:val="12"/>
        </w:rPr>
        <w:t>0149     PARTITION p202510 VALUES [(202510), (202511)),</w:t>
      </w:r>
    </w:p>
    <w:p w14:paraId="34196A02">
      <w:pPr>
        <w:spacing w:before="0" w:after="0" w:line="209" w:lineRule="exact"/>
      </w:pPr>
      <w:r>
        <w:rPr>
          <w:rFonts w:ascii="Consolas" w:hAnsi="Consolas" w:eastAsia="宋体"/>
          <w:sz w:val="12"/>
        </w:rPr>
        <w:t>0150     PARTITION p202511 VALUES [(202511), (202512)),</w:t>
      </w:r>
      <w:r>
        <w:rPr>
          <w:rFonts w:ascii="Consolas" w:hAnsi="Consolas" w:eastAsia="宋体"/>
          <w:sz w:val="12"/>
        </w:rPr>
        <w:br w:type="page"/>
      </w:r>
    </w:p>
    <w:p w14:paraId="3611A719">
      <w:pPr>
        <w:spacing w:before="0" w:after="0" w:line="209" w:lineRule="exact"/>
      </w:pPr>
      <w:r>
        <w:rPr>
          <w:rFonts w:ascii="Consolas" w:hAnsi="Consolas" w:eastAsia="宋体"/>
          <w:sz w:val="12"/>
        </w:rPr>
        <w:t>0151     PARTITION p202512 VALUES [(202512), (202601)),</w:t>
      </w:r>
    </w:p>
    <w:p w14:paraId="29F4F5CE">
      <w:pPr>
        <w:spacing w:before="0" w:after="0" w:line="209" w:lineRule="exact"/>
      </w:pPr>
      <w:r>
        <w:rPr>
          <w:rFonts w:ascii="Consolas" w:hAnsi="Consolas" w:eastAsia="宋体"/>
          <w:sz w:val="12"/>
        </w:rPr>
        <w:t>0152     PARTITION p202601 VALUES [(202601), (202602)),</w:t>
      </w:r>
    </w:p>
    <w:p w14:paraId="5211B017">
      <w:pPr>
        <w:spacing w:before="0" w:after="0" w:line="209" w:lineRule="exact"/>
      </w:pPr>
      <w:r>
        <w:rPr>
          <w:rFonts w:ascii="Consolas" w:hAnsi="Consolas" w:eastAsia="宋体"/>
          <w:sz w:val="12"/>
        </w:rPr>
        <w:t>0153     PARTITION p202602 VALUES [(202602), (202603))</w:t>
      </w:r>
    </w:p>
    <w:p w14:paraId="27DFD349">
      <w:pPr>
        <w:spacing w:before="0" w:after="0" w:line="209" w:lineRule="exact"/>
      </w:pPr>
      <w:r>
        <w:rPr>
          <w:rFonts w:ascii="Consolas" w:hAnsi="Consolas" w:eastAsia="宋体"/>
          <w:sz w:val="12"/>
        </w:rPr>
        <w:t>0154 )</w:t>
      </w:r>
    </w:p>
    <w:p w14:paraId="0BCE983A">
      <w:pPr>
        <w:spacing w:before="0" w:after="0" w:line="209" w:lineRule="exact"/>
      </w:pPr>
      <w:r>
        <w:rPr>
          <w:rFonts w:ascii="Consolas" w:hAnsi="Consolas" w:eastAsia="宋体"/>
          <w:sz w:val="12"/>
        </w:rPr>
        <w:t>0155 DISTRIBUTED BY HASH(sdt) BUCKETS 10</w:t>
      </w:r>
    </w:p>
    <w:p w14:paraId="2AE465A7">
      <w:pPr>
        <w:spacing w:before="0" w:after="0" w:line="209" w:lineRule="exact"/>
      </w:pPr>
      <w:r>
        <w:rPr>
          <w:rFonts w:ascii="Consolas" w:hAnsi="Consolas" w:eastAsia="宋体"/>
          <w:sz w:val="12"/>
        </w:rPr>
        <w:t>0156 PROPERTIES (</w:t>
      </w:r>
    </w:p>
    <w:p w14:paraId="35143195">
      <w:pPr>
        <w:spacing w:before="0" w:after="0" w:line="209" w:lineRule="exact"/>
      </w:pPr>
      <w:r>
        <w:rPr>
          <w:rFonts w:ascii="Consolas" w:hAnsi="Consolas" w:eastAsia="宋体"/>
          <w:sz w:val="12"/>
        </w:rPr>
        <w:t>0157     "replication_allocation" = "tag.location.default: 1",</w:t>
      </w:r>
    </w:p>
    <w:p w14:paraId="1F9BEAD7">
      <w:pPr>
        <w:spacing w:before="0" w:after="0" w:line="209" w:lineRule="exact"/>
      </w:pPr>
      <w:r>
        <w:rPr>
          <w:rFonts w:ascii="Consolas" w:hAnsi="Consolas" w:eastAsia="宋体"/>
          <w:sz w:val="12"/>
        </w:rPr>
        <w:t>0158     "enable_unique_key_merge_on_write" = "true"</w:t>
      </w:r>
    </w:p>
    <w:p w14:paraId="71E3ACED">
      <w:pPr>
        <w:spacing w:before="0" w:after="0" w:line="209" w:lineRule="exact"/>
      </w:pPr>
      <w:r>
        <w:rPr>
          <w:rFonts w:ascii="Consolas" w:hAnsi="Consolas" w:eastAsia="宋体"/>
          <w:sz w:val="12"/>
        </w:rPr>
        <w:t>0159 );</w:t>
      </w:r>
    </w:p>
    <w:p w14:paraId="70F451D6">
      <w:pPr>
        <w:spacing w:before="0" w:after="0" w:line="209" w:lineRule="exact"/>
      </w:pPr>
      <w:r>
        <w:rPr>
          <w:rFonts w:ascii="Consolas" w:hAnsi="Consolas" w:eastAsia="宋体"/>
          <w:sz w:val="12"/>
        </w:rPr>
        <w:t>0160 // file: /Users/a1/Documents/Office/code/ms-warehouse-batch-data/ddl/sales/ads/ads_sales_trend_market_1d.sql</w:t>
      </w:r>
    </w:p>
    <w:p w14:paraId="0B1B6BB2">
      <w:pPr>
        <w:spacing w:before="0" w:after="0" w:line="209" w:lineRule="exact"/>
      </w:pPr>
      <w:r>
        <w:rPr>
          <w:rFonts w:ascii="Consolas" w:hAnsi="Consolas" w:eastAsia="宋体"/>
          <w:sz w:val="12"/>
        </w:rPr>
        <w:t>0161 -- ========================================</w:t>
      </w:r>
    </w:p>
    <w:p w14:paraId="308558F0">
      <w:pPr>
        <w:spacing w:before="0" w:after="0" w:line="209" w:lineRule="exact"/>
      </w:pPr>
      <w:r>
        <w:rPr>
          <w:rFonts w:ascii="Consolas" w:hAnsi="Consolas" w:eastAsia="宋体"/>
          <w:sz w:val="12"/>
        </w:rPr>
        <w:t>0162 -- 表名: ads.ads_sales_trend_market_1d</w:t>
      </w:r>
    </w:p>
    <w:p w14:paraId="3605470B">
      <w:pPr>
        <w:spacing w:before="0" w:after="0" w:line="209" w:lineRule="exact"/>
      </w:pPr>
      <w:r>
        <w:rPr>
          <w:rFonts w:ascii="Consolas" w:hAnsi="Consolas" w:eastAsia="宋体"/>
          <w:sz w:val="12"/>
        </w:rPr>
        <w:t>0163 -- 说明: 从 ddl/FWVD-483/ads_ddl.sql 抽取</w:t>
      </w:r>
    </w:p>
    <w:p w14:paraId="797127FE">
      <w:pPr>
        <w:spacing w:before="0" w:after="0" w:line="209" w:lineRule="exact"/>
      </w:pPr>
      <w:r>
        <w:rPr>
          <w:rFonts w:ascii="Consolas" w:hAnsi="Consolas" w:eastAsia="宋体"/>
          <w:sz w:val="12"/>
        </w:rPr>
        <w:t>0164 -- 更新日期：</w:t>
      </w:r>
    </w:p>
    <w:p w14:paraId="7DF37847">
      <w:pPr>
        <w:spacing w:before="0" w:after="0" w:line="209" w:lineRule="exact"/>
      </w:pPr>
      <w:r>
        <w:rPr>
          <w:rFonts w:ascii="Consolas" w:hAnsi="Consolas" w:eastAsia="宋体"/>
          <w:sz w:val="12"/>
        </w:rPr>
        <w:t>0165 -- ========================================</w:t>
      </w:r>
    </w:p>
    <w:p w14:paraId="6C298DA8">
      <w:pPr>
        <w:spacing w:before="0" w:after="0" w:line="209" w:lineRule="exact"/>
      </w:pPr>
      <w:r>
        <w:rPr>
          <w:rFonts w:ascii="Consolas" w:hAnsi="Consolas" w:eastAsia="宋体"/>
          <w:sz w:val="12"/>
        </w:rPr>
        <w:t>0166     smt                                                INT                  COMMENT '月分区，格式：YYYYMM（如202512）',</w:t>
      </w:r>
    </w:p>
    <w:p w14:paraId="6A82BE5E">
      <w:pPr>
        <w:spacing w:before="0" w:after="0" w:line="209" w:lineRule="exact"/>
      </w:pPr>
      <w:r>
        <w:rPr>
          <w:rFonts w:ascii="Consolas" w:hAnsi="Consolas" w:eastAsia="宋体"/>
          <w:sz w:val="12"/>
        </w:rPr>
        <w:t>0167     sdt                                                VARCHAR(8)           COMMENT '日期，格式：YYYYMMDD',</w:t>
      </w:r>
    </w:p>
    <w:p w14:paraId="113579ED">
      <w:pPr>
        <w:spacing w:before="0" w:after="0" w:line="209" w:lineRule="exact"/>
      </w:pPr>
      <w:r>
        <w:rPr>
          <w:rFonts w:ascii="Consolas" w:hAnsi="Consolas" w:eastAsia="宋体"/>
          <w:sz w:val="12"/>
        </w:rPr>
        <w:t>0168     department_code                                    VARCHAR(200)          COMMENT '事业部代码，NULL表示全量',</w:t>
      </w:r>
    </w:p>
    <w:p w14:paraId="3BC2C411">
      <w:pPr>
        <w:spacing w:before="0" w:after="0" w:line="209" w:lineRule="exact"/>
      </w:pPr>
      <w:r>
        <w:rPr>
          <w:rFonts w:ascii="Consolas" w:hAnsi="Consolas" w:eastAsia="宋体"/>
          <w:sz w:val="12"/>
        </w:rPr>
        <w:t>0169     project_code                                       VARCHAR(200)          COMMENT '项目代码，NULL表示全量',</w:t>
      </w:r>
    </w:p>
    <w:p w14:paraId="7961A6D5">
      <w:pPr>
        <w:spacing w:before="0" w:after="0" w:line="209" w:lineRule="exact"/>
      </w:pPr>
      <w:r>
        <w:rPr>
          <w:rFonts w:ascii="Consolas" w:hAnsi="Consolas" w:eastAsia="宋体"/>
          <w:sz w:val="12"/>
        </w:rPr>
        <w:t>0170     platform_code                                      VARCHAR(200)          COMMENT '平台代码，NULL表示全量',</w:t>
      </w:r>
    </w:p>
    <w:p w14:paraId="6928FFE4">
      <w:pPr>
        <w:spacing w:before="0" w:after="0" w:line="209" w:lineRule="exact"/>
      </w:pPr>
      <w:r>
        <w:rPr>
          <w:rFonts w:ascii="Consolas" w:hAnsi="Consolas" w:eastAsia="宋体"/>
          <w:sz w:val="12"/>
        </w:rPr>
        <w:t>0171     store_code                                         VARCHAR(200)          COMMENT '店铺代码，NULL表示全量',</w:t>
      </w:r>
    </w:p>
    <w:p w14:paraId="28E3C7EF">
      <w:pPr>
        <w:spacing w:before="0" w:after="0" w:line="209" w:lineRule="exact"/>
      </w:pPr>
      <w:r>
        <w:rPr>
          <w:rFonts w:ascii="Consolas" w:hAnsi="Consolas" w:eastAsia="宋体"/>
          <w:sz w:val="12"/>
        </w:rPr>
        <w:t>0172     department_id                                      BIGINT               COMMENT '事业部ID，NULL表示全量',</w:t>
      </w:r>
    </w:p>
    <w:p w14:paraId="695986C9">
      <w:pPr>
        <w:spacing w:before="0" w:after="0" w:line="209" w:lineRule="exact"/>
      </w:pPr>
      <w:r>
        <w:rPr>
          <w:rFonts w:ascii="Consolas" w:hAnsi="Consolas" w:eastAsia="宋体"/>
          <w:sz w:val="12"/>
        </w:rPr>
        <w:t>0173     project_id                                         BIGINT               COMMENT '项目ID，NULL表示全量',</w:t>
      </w:r>
    </w:p>
    <w:p w14:paraId="20FD3083">
      <w:pPr>
        <w:spacing w:before="0" w:after="0" w:line="209" w:lineRule="exact"/>
      </w:pPr>
      <w:r>
        <w:rPr>
          <w:rFonts w:ascii="Consolas" w:hAnsi="Consolas" w:eastAsia="宋体"/>
          <w:sz w:val="12"/>
        </w:rPr>
        <w:t>0174     platform_id                                        BIGINT               COMMENT '平台ID，NULL表示全量',</w:t>
      </w:r>
    </w:p>
    <w:p w14:paraId="3806BF37">
      <w:pPr>
        <w:spacing w:before="0" w:after="0" w:line="209" w:lineRule="exact"/>
      </w:pPr>
      <w:r>
        <w:rPr>
          <w:rFonts w:ascii="Consolas" w:hAnsi="Consolas" w:eastAsia="宋体"/>
          <w:sz w:val="12"/>
        </w:rPr>
        <w:t>0175     store_id                                           BIGINT               COMMENT '店铺ID，NULL表示全量',</w:t>
      </w:r>
    </w:p>
    <w:p w14:paraId="74241A62">
      <w:pPr>
        <w:spacing w:before="0" w:after="0" w:line="209" w:lineRule="exact"/>
      </w:pPr>
      <w:r>
        <w:rPr>
          <w:rFonts w:ascii="Consolas" w:hAnsi="Consolas" w:eastAsia="宋体"/>
          <w:sz w:val="12"/>
        </w:rPr>
        <w:t>0176     department_name                                    VARCHAR(100)         COMMENT '事业部名称，NULL表示全量',</w:t>
      </w:r>
    </w:p>
    <w:p w14:paraId="7ABD737D">
      <w:pPr>
        <w:spacing w:before="0" w:after="0" w:line="209" w:lineRule="exact"/>
      </w:pPr>
      <w:r>
        <w:rPr>
          <w:rFonts w:ascii="Consolas" w:hAnsi="Consolas" w:eastAsia="宋体"/>
          <w:sz w:val="12"/>
        </w:rPr>
        <w:t>0177     project_name                                       VARCHAR(100)         COMMENT '项目名称，NULL表示全量',</w:t>
      </w:r>
    </w:p>
    <w:p w14:paraId="32B05772">
      <w:pPr>
        <w:spacing w:before="0" w:after="0" w:line="209" w:lineRule="exact"/>
      </w:pPr>
      <w:r>
        <w:rPr>
          <w:rFonts w:ascii="Consolas" w:hAnsi="Consolas" w:eastAsia="宋体"/>
          <w:sz w:val="12"/>
        </w:rPr>
        <w:t>0178     platform_name                                      VARCHAR(100)         COMMENT '平台名称，NULL表示全量',</w:t>
      </w:r>
    </w:p>
    <w:p w14:paraId="44E2B4F4">
      <w:pPr>
        <w:spacing w:before="0" w:after="0" w:line="209" w:lineRule="exact"/>
      </w:pPr>
      <w:r>
        <w:rPr>
          <w:rFonts w:ascii="Consolas" w:hAnsi="Consolas" w:eastAsia="宋体"/>
          <w:sz w:val="12"/>
        </w:rPr>
        <w:t>0179     store_name                                         VARCHAR(100)         COMMENT '店铺名称，NULL表示全量',</w:t>
      </w:r>
    </w:p>
    <w:p w14:paraId="474ABEE7">
      <w:pPr>
        <w:spacing w:before="0" w:after="0" w:line="209" w:lineRule="exact"/>
      </w:pPr>
      <w:r>
        <w:rPr>
          <w:rFonts w:ascii="Consolas" w:hAnsi="Consolas" w:eastAsia="宋体"/>
          <w:sz w:val="12"/>
        </w:rPr>
        <w:t>0180     amount_rmb                                         DECIMAL(20,4)        COMMENT '销售额（人民币）',</w:t>
      </w:r>
    </w:p>
    <w:p w14:paraId="09D8F0A0">
      <w:pPr>
        <w:spacing w:before="0" w:after="0" w:line="209" w:lineRule="exact"/>
      </w:pPr>
      <w:r>
        <w:rPr>
          <w:rFonts w:ascii="Consolas" w:hAnsi="Consolas" w:eastAsia="宋体"/>
          <w:sz w:val="12"/>
        </w:rPr>
        <w:t>0181     order_count                                        BIGINT               COMMENT '订单数量（全部订单数量，包含未支付订单）',</w:t>
      </w:r>
    </w:p>
    <w:p w14:paraId="0C4DDD91">
      <w:pPr>
        <w:spacing w:before="0" w:after="0" w:line="209" w:lineRule="exact"/>
      </w:pPr>
      <w:r>
        <w:rPr>
          <w:rFonts w:ascii="Consolas" w:hAnsi="Consolas" w:eastAsia="宋体"/>
          <w:sz w:val="12"/>
        </w:rPr>
        <w:t>0182     payment_order_count                                BIGINT               COMMENT '支付订单数量（已支付订单数量）',</w:t>
      </w:r>
    </w:p>
    <w:p w14:paraId="1CB5B217">
      <w:pPr>
        <w:spacing w:before="0" w:after="0" w:line="209" w:lineRule="exact"/>
      </w:pPr>
      <w:r>
        <w:rPr>
          <w:rFonts w:ascii="Consolas" w:hAnsi="Consolas" w:eastAsia="宋体"/>
          <w:sz w:val="12"/>
        </w:rPr>
        <w:t>0183     day_over_day_rate                                  DECIMAL(20,4)        COMMENT '日环比增长率（与昨日相比）',</w:t>
      </w:r>
    </w:p>
    <w:p w14:paraId="219744E0">
      <w:pPr>
        <w:spacing w:before="0" w:after="0" w:line="209" w:lineRule="exact"/>
      </w:pPr>
      <w:r>
        <w:rPr>
          <w:rFonts w:ascii="Consolas" w:hAnsi="Consolas" w:eastAsia="宋体"/>
          <w:sz w:val="12"/>
        </w:rPr>
        <w:t>0184     week_over_week_rate                                DECIMAL(20,4)        COMMENT '周环比增长率（与上周同日相比）',</w:t>
      </w:r>
    </w:p>
    <w:p w14:paraId="19F30205">
      <w:pPr>
        <w:spacing w:before="0" w:after="0" w:line="209" w:lineRule="exact"/>
      </w:pPr>
      <w:r>
        <w:rPr>
          <w:rFonts w:ascii="Consolas" w:hAnsi="Consolas" w:eastAsia="宋体"/>
          <w:sz w:val="12"/>
        </w:rPr>
        <w:t>0185     month_over_month_rate                              DECIMAL(20,4)        COMMENT '月环比增长率（与上月同日相比）',</w:t>
      </w:r>
    </w:p>
    <w:p w14:paraId="45073C9A">
      <w:pPr>
        <w:spacing w:before="0" w:after="0" w:line="209" w:lineRule="exact"/>
      </w:pPr>
      <w:r>
        <w:rPr>
          <w:rFonts w:ascii="Consolas" w:hAnsi="Consolas" w:eastAsia="宋体"/>
          <w:sz w:val="12"/>
        </w:rPr>
        <w:t>0186     year_over_year_rate                                DECIMAL(20,4)        COMMENT '同比增长率（与去年同期相比）',</w:t>
      </w:r>
    </w:p>
    <w:p w14:paraId="14E975AC">
      <w:pPr>
        <w:spacing w:before="0" w:after="0" w:line="209" w:lineRule="exact"/>
      </w:pPr>
      <w:r>
        <w:rPr>
          <w:rFonts w:ascii="Consolas" w:hAnsi="Consolas" w:eastAsia="宋体"/>
          <w:sz w:val="12"/>
        </w:rPr>
        <w:t>0187     insert_time                                       DATETIME             DEFAULT CURRENT_TIMESTAMP COMMENT '数据插入时间戳'</w:t>
      </w:r>
    </w:p>
    <w:p w14:paraId="35BB876B">
      <w:pPr>
        <w:spacing w:before="0" w:after="0" w:line="209" w:lineRule="exact"/>
      </w:pPr>
      <w:r>
        <w:rPr>
          <w:rFonts w:ascii="Consolas" w:hAnsi="Consolas" w:eastAsia="宋体"/>
          <w:sz w:val="12"/>
        </w:rPr>
        <w:t>0188 ) ENGINE=OLAP</w:t>
      </w:r>
    </w:p>
    <w:p w14:paraId="2C544401">
      <w:pPr>
        <w:spacing w:before="0" w:after="0" w:line="209" w:lineRule="exact"/>
      </w:pPr>
      <w:r>
        <w:rPr>
          <w:rFonts w:ascii="Consolas" w:hAnsi="Consolas" w:eastAsia="宋体"/>
          <w:sz w:val="12"/>
        </w:rPr>
        <w:t>0189 UNIQUE KEY(smt, sdt, department_code, project_code, platform_code, store_code)</w:t>
      </w:r>
    </w:p>
    <w:p w14:paraId="12A5F19D">
      <w:pPr>
        <w:spacing w:before="0" w:after="0" w:line="209" w:lineRule="exact"/>
      </w:pPr>
      <w:r>
        <w:rPr>
          <w:rFonts w:ascii="Consolas" w:hAnsi="Consolas" w:eastAsia="宋体"/>
          <w:sz w:val="12"/>
        </w:rPr>
        <w:t>0190 PARTITION BY RANGE(smt) (</w:t>
      </w:r>
    </w:p>
    <w:p w14:paraId="5D58A1B1">
      <w:pPr>
        <w:spacing w:before="0" w:after="0" w:line="209" w:lineRule="exact"/>
      </w:pPr>
      <w:r>
        <w:rPr>
          <w:rFonts w:ascii="Consolas" w:hAnsi="Consolas" w:eastAsia="宋体"/>
          <w:sz w:val="12"/>
        </w:rPr>
        <w:t>0191     PARTITION p202409 VALUES [(202409), (202410)),</w:t>
      </w:r>
    </w:p>
    <w:p w14:paraId="71E006CC">
      <w:pPr>
        <w:spacing w:before="0" w:after="0" w:line="209" w:lineRule="exact"/>
      </w:pPr>
      <w:r>
        <w:rPr>
          <w:rFonts w:ascii="Consolas" w:hAnsi="Consolas" w:eastAsia="宋体"/>
          <w:sz w:val="12"/>
        </w:rPr>
        <w:t>0192     PARTITION p202410 VALUES [(202410), (202411)),</w:t>
      </w:r>
    </w:p>
    <w:p w14:paraId="1F04067A">
      <w:pPr>
        <w:spacing w:before="0" w:after="0" w:line="209" w:lineRule="exact"/>
      </w:pPr>
      <w:r>
        <w:rPr>
          <w:rFonts w:ascii="Consolas" w:hAnsi="Consolas" w:eastAsia="宋体"/>
          <w:sz w:val="12"/>
        </w:rPr>
        <w:t>0193     PARTITION p202411 VALUES [(202411), (202412)),</w:t>
      </w:r>
    </w:p>
    <w:p w14:paraId="71AD2673">
      <w:pPr>
        <w:spacing w:before="0" w:after="0" w:line="209" w:lineRule="exact"/>
      </w:pPr>
      <w:r>
        <w:rPr>
          <w:rFonts w:ascii="Consolas" w:hAnsi="Consolas" w:eastAsia="宋体"/>
          <w:sz w:val="12"/>
        </w:rPr>
        <w:t>0194     PARTITION p202412 VALUES [(202412), (202501)),</w:t>
      </w:r>
    </w:p>
    <w:p w14:paraId="1AEC243A">
      <w:pPr>
        <w:spacing w:before="0" w:after="0" w:line="209" w:lineRule="exact"/>
      </w:pPr>
      <w:r>
        <w:rPr>
          <w:rFonts w:ascii="Consolas" w:hAnsi="Consolas" w:eastAsia="宋体"/>
          <w:sz w:val="12"/>
        </w:rPr>
        <w:t>0195     PARTITION p202501 VALUES [(202501), (202502)),</w:t>
      </w:r>
    </w:p>
    <w:p w14:paraId="00672AF0">
      <w:pPr>
        <w:spacing w:before="0" w:after="0" w:line="209" w:lineRule="exact"/>
      </w:pPr>
      <w:r>
        <w:rPr>
          <w:rFonts w:ascii="Consolas" w:hAnsi="Consolas" w:eastAsia="宋体"/>
          <w:sz w:val="12"/>
        </w:rPr>
        <w:t>0196     PARTITION p202502 VALUES [(202502), (202503)),</w:t>
      </w:r>
    </w:p>
    <w:p w14:paraId="4C4B5305">
      <w:pPr>
        <w:spacing w:before="0" w:after="0" w:line="209" w:lineRule="exact"/>
      </w:pPr>
      <w:r>
        <w:rPr>
          <w:rFonts w:ascii="Consolas" w:hAnsi="Consolas" w:eastAsia="宋体"/>
          <w:sz w:val="12"/>
        </w:rPr>
        <w:t>0197     PARTITION p202503 VALUES [(202503), (202504)),</w:t>
      </w:r>
    </w:p>
    <w:p w14:paraId="4FB8B7B8">
      <w:pPr>
        <w:spacing w:before="0" w:after="0" w:line="209" w:lineRule="exact"/>
      </w:pPr>
      <w:r>
        <w:rPr>
          <w:rFonts w:ascii="Consolas" w:hAnsi="Consolas" w:eastAsia="宋体"/>
          <w:sz w:val="12"/>
        </w:rPr>
        <w:t>0198     PARTITION p202504 VALUES [(202504), (202505)),</w:t>
      </w:r>
    </w:p>
    <w:p w14:paraId="2FF23FED">
      <w:pPr>
        <w:spacing w:before="0" w:after="0" w:line="209" w:lineRule="exact"/>
      </w:pPr>
      <w:r>
        <w:rPr>
          <w:rFonts w:ascii="Consolas" w:hAnsi="Consolas" w:eastAsia="宋体"/>
          <w:sz w:val="12"/>
        </w:rPr>
        <w:t>0199     PARTITION p202505 VALUES [(202505), (202506)),</w:t>
      </w:r>
    </w:p>
    <w:p w14:paraId="6B47F986">
      <w:pPr>
        <w:spacing w:before="0" w:after="0" w:line="209" w:lineRule="exact"/>
      </w:pPr>
      <w:r>
        <w:rPr>
          <w:rFonts w:ascii="Consolas" w:hAnsi="Consolas" w:eastAsia="宋体"/>
          <w:sz w:val="12"/>
        </w:rPr>
        <w:t>0200     PARTITION p202506 VALUES [(202506), (202507)),</w:t>
      </w:r>
      <w:r>
        <w:rPr>
          <w:rFonts w:ascii="Consolas" w:hAnsi="Consolas" w:eastAsia="宋体"/>
          <w:sz w:val="12"/>
        </w:rPr>
        <w:br w:type="page"/>
      </w:r>
    </w:p>
    <w:p w14:paraId="0DB3711B">
      <w:pPr>
        <w:spacing w:before="0" w:after="0" w:line="209" w:lineRule="exact"/>
      </w:pPr>
      <w:r>
        <w:rPr>
          <w:rFonts w:ascii="Consolas" w:hAnsi="Consolas" w:eastAsia="宋体"/>
          <w:sz w:val="12"/>
        </w:rPr>
        <w:t>0201     PARTITION p202507 VALUES [(202507), (202508)),</w:t>
      </w:r>
    </w:p>
    <w:p w14:paraId="3AF83160">
      <w:pPr>
        <w:spacing w:before="0" w:after="0" w:line="209" w:lineRule="exact"/>
      </w:pPr>
      <w:r>
        <w:rPr>
          <w:rFonts w:ascii="Consolas" w:hAnsi="Consolas" w:eastAsia="宋体"/>
          <w:sz w:val="12"/>
        </w:rPr>
        <w:t>0202     PARTITION p202508 VALUES [(202508), (202509)),</w:t>
      </w:r>
    </w:p>
    <w:p w14:paraId="49807DAD">
      <w:pPr>
        <w:spacing w:before="0" w:after="0" w:line="209" w:lineRule="exact"/>
      </w:pPr>
      <w:r>
        <w:rPr>
          <w:rFonts w:ascii="Consolas" w:hAnsi="Consolas" w:eastAsia="宋体"/>
          <w:sz w:val="12"/>
        </w:rPr>
        <w:t>0203     PARTITION p202509 VALUES [(202509), (202510)),</w:t>
      </w:r>
    </w:p>
    <w:p w14:paraId="058590E8">
      <w:pPr>
        <w:spacing w:before="0" w:after="0" w:line="209" w:lineRule="exact"/>
      </w:pPr>
      <w:r>
        <w:rPr>
          <w:rFonts w:ascii="Consolas" w:hAnsi="Consolas" w:eastAsia="宋体"/>
          <w:sz w:val="12"/>
        </w:rPr>
        <w:t>0204     PARTITION p202510 VALUES [(202510), (202511)),</w:t>
      </w:r>
    </w:p>
    <w:p w14:paraId="2FC72008">
      <w:pPr>
        <w:spacing w:before="0" w:after="0" w:line="209" w:lineRule="exact"/>
      </w:pPr>
      <w:r>
        <w:rPr>
          <w:rFonts w:ascii="Consolas" w:hAnsi="Consolas" w:eastAsia="宋体"/>
          <w:sz w:val="12"/>
        </w:rPr>
        <w:t>0205     PARTITION p202511 VALUES [(202511), (202512)),</w:t>
      </w:r>
    </w:p>
    <w:p w14:paraId="5B71D957">
      <w:pPr>
        <w:spacing w:before="0" w:after="0" w:line="209" w:lineRule="exact"/>
      </w:pPr>
      <w:r>
        <w:rPr>
          <w:rFonts w:ascii="Consolas" w:hAnsi="Consolas" w:eastAsia="宋体"/>
          <w:sz w:val="12"/>
        </w:rPr>
        <w:t>0206     PARTITION p202512 VALUES [(202512), (202601)),</w:t>
      </w:r>
    </w:p>
    <w:p w14:paraId="15AA5F7C">
      <w:pPr>
        <w:spacing w:before="0" w:after="0" w:line="209" w:lineRule="exact"/>
      </w:pPr>
      <w:r>
        <w:rPr>
          <w:rFonts w:ascii="Consolas" w:hAnsi="Consolas" w:eastAsia="宋体"/>
          <w:sz w:val="12"/>
        </w:rPr>
        <w:t>0207     PARTITION p202601 VALUES [(202601), (202602)),</w:t>
      </w:r>
    </w:p>
    <w:p w14:paraId="6D5974A1">
      <w:pPr>
        <w:spacing w:before="0" w:after="0" w:line="209" w:lineRule="exact"/>
      </w:pPr>
      <w:r>
        <w:rPr>
          <w:rFonts w:ascii="Consolas" w:hAnsi="Consolas" w:eastAsia="宋体"/>
          <w:sz w:val="12"/>
        </w:rPr>
        <w:t>0208     PARTITION p202602 VALUES [(202602), (202603))</w:t>
      </w:r>
    </w:p>
    <w:p w14:paraId="3B473227">
      <w:pPr>
        <w:spacing w:before="0" w:after="0" w:line="209" w:lineRule="exact"/>
      </w:pPr>
      <w:r>
        <w:rPr>
          <w:rFonts w:ascii="Consolas" w:hAnsi="Consolas" w:eastAsia="宋体"/>
          <w:sz w:val="12"/>
        </w:rPr>
        <w:t>0209 )</w:t>
      </w:r>
    </w:p>
    <w:p w14:paraId="5DA201A2">
      <w:pPr>
        <w:spacing w:before="0" w:after="0" w:line="209" w:lineRule="exact"/>
      </w:pPr>
      <w:r>
        <w:rPr>
          <w:rFonts w:ascii="Consolas" w:hAnsi="Consolas" w:eastAsia="宋体"/>
          <w:sz w:val="12"/>
        </w:rPr>
        <w:t>0210 DISTRIBUTED BY HASH(sdt) BUCKETS 16</w:t>
      </w:r>
    </w:p>
    <w:p w14:paraId="7B16F0B9">
      <w:pPr>
        <w:spacing w:before="0" w:after="0" w:line="209" w:lineRule="exact"/>
      </w:pPr>
      <w:r>
        <w:rPr>
          <w:rFonts w:ascii="Consolas" w:hAnsi="Consolas" w:eastAsia="宋体"/>
          <w:sz w:val="12"/>
        </w:rPr>
        <w:t>0211 PROPERTIES (</w:t>
      </w:r>
    </w:p>
    <w:p w14:paraId="7455A9EF">
      <w:pPr>
        <w:spacing w:before="0" w:after="0" w:line="209" w:lineRule="exact"/>
      </w:pPr>
      <w:r>
        <w:rPr>
          <w:rFonts w:ascii="Consolas" w:hAnsi="Consolas" w:eastAsia="宋体"/>
          <w:sz w:val="12"/>
        </w:rPr>
        <w:t>0212     "replication_allocation" = "tag.location.default: 1",</w:t>
      </w:r>
    </w:p>
    <w:p w14:paraId="6E94AA3F">
      <w:pPr>
        <w:spacing w:before="0" w:after="0" w:line="209" w:lineRule="exact"/>
      </w:pPr>
      <w:r>
        <w:rPr>
          <w:rFonts w:ascii="Consolas" w:hAnsi="Consolas" w:eastAsia="宋体"/>
          <w:sz w:val="12"/>
        </w:rPr>
        <w:t>0213     "enable_unique_key_merge_on_write" = "true"</w:t>
      </w:r>
    </w:p>
    <w:p w14:paraId="1C25F90F">
      <w:pPr>
        <w:spacing w:before="0" w:after="0" w:line="209" w:lineRule="exact"/>
      </w:pPr>
      <w:r>
        <w:rPr>
          <w:rFonts w:ascii="Consolas" w:hAnsi="Consolas" w:eastAsia="宋体"/>
          <w:sz w:val="12"/>
        </w:rPr>
        <w:t>0214 );</w:t>
      </w:r>
    </w:p>
    <w:p w14:paraId="6B9B4B3B">
      <w:pPr>
        <w:spacing w:before="0" w:after="0" w:line="209" w:lineRule="exact"/>
      </w:pPr>
      <w:r>
        <w:rPr>
          <w:rFonts w:ascii="Consolas" w:hAnsi="Consolas" w:eastAsia="宋体"/>
          <w:sz w:val="12"/>
        </w:rPr>
        <w:t>0215 // file: /Users/a1/Documents/Office/code/ms-warehouse-batch-data/ddl/sales/ads/ads_sales_trend_market_1m.sql</w:t>
      </w:r>
    </w:p>
    <w:p w14:paraId="279EE845">
      <w:pPr>
        <w:spacing w:before="0" w:after="0" w:line="209" w:lineRule="exact"/>
      </w:pPr>
      <w:r>
        <w:rPr>
          <w:rFonts w:ascii="Consolas" w:hAnsi="Consolas" w:eastAsia="宋体"/>
          <w:sz w:val="12"/>
        </w:rPr>
        <w:t>0216 -- ========================================</w:t>
      </w:r>
    </w:p>
    <w:p w14:paraId="10F60535">
      <w:pPr>
        <w:spacing w:before="0" w:after="0" w:line="209" w:lineRule="exact"/>
      </w:pPr>
      <w:r>
        <w:rPr>
          <w:rFonts w:ascii="Consolas" w:hAnsi="Consolas" w:eastAsia="宋体"/>
          <w:sz w:val="12"/>
        </w:rPr>
        <w:t>0217 -- 表名: ads.ads_sales_trend_market_1m</w:t>
      </w:r>
    </w:p>
    <w:p w14:paraId="72A1075F">
      <w:pPr>
        <w:spacing w:before="0" w:after="0" w:line="209" w:lineRule="exact"/>
      </w:pPr>
      <w:r>
        <w:rPr>
          <w:rFonts w:ascii="Consolas" w:hAnsi="Consolas" w:eastAsia="宋体"/>
          <w:sz w:val="12"/>
        </w:rPr>
        <w:t>0218 -- 说明: 从 ddl/FWVD-483/ads_ddl.sql 抽取</w:t>
      </w:r>
    </w:p>
    <w:p w14:paraId="1B07FE79">
      <w:pPr>
        <w:spacing w:before="0" w:after="0" w:line="209" w:lineRule="exact"/>
      </w:pPr>
      <w:r>
        <w:rPr>
          <w:rFonts w:ascii="Consolas" w:hAnsi="Consolas" w:eastAsia="宋体"/>
          <w:sz w:val="12"/>
        </w:rPr>
        <w:t>0219 -- 更新日期：</w:t>
      </w:r>
    </w:p>
    <w:p w14:paraId="06AA6BCA">
      <w:pPr>
        <w:spacing w:before="0" w:after="0" w:line="209" w:lineRule="exact"/>
      </w:pPr>
      <w:r>
        <w:rPr>
          <w:rFonts w:ascii="Consolas" w:hAnsi="Consolas" w:eastAsia="宋体"/>
          <w:sz w:val="12"/>
        </w:rPr>
        <w:t>0220 -- ========================================</w:t>
      </w:r>
    </w:p>
    <w:p w14:paraId="34F698A9">
      <w:pPr>
        <w:spacing w:before="0" w:after="0" w:line="209" w:lineRule="exact"/>
      </w:pPr>
      <w:r>
        <w:rPr>
          <w:rFonts w:ascii="Consolas" w:hAnsi="Consolas" w:eastAsia="宋体"/>
          <w:sz w:val="12"/>
        </w:rPr>
        <w:t>0221     sdt                                                VARCHAR(6)            COMMENT '统计月份，格式：YYYYMM',</w:t>
      </w:r>
    </w:p>
    <w:p w14:paraId="29A8A847">
      <w:pPr>
        <w:spacing w:before="0" w:after="0" w:line="209" w:lineRule="exact"/>
      </w:pPr>
      <w:r>
        <w:rPr>
          <w:rFonts w:ascii="Consolas" w:hAnsi="Consolas" w:eastAsia="宋体"/>
          <w:sz w:val="12"/>
        </w:rPr>
        <w:t>0222     department_code                                    VARCHAR(200)          COMMENT '事业部代码，NULL表示全量',</w:t>
      </w:r>
    </w:p>
    <w:p w14:paraId="6F8A67E1">
      <w:pPr>
        <w:spacing w:before="0" w:after="0" w:line="209" w:lineRule="exact"/>
      </w:pPr>
      <w:r>
        <w:rPr>
          <w:rFonts w:ascii="Consolas" w:hAnsi="Consolas" w:eastAsia="宋体"/>
          <w:sz w:val="12"/>
        </w:rPr>
        <w:t>0223     project_code                                       VARCHAR(200)          COMMENT '项目代码，NULL表示全量',</w:t>
      </w:r>
    </w:p>
    <w:p w14:paraId="414625C8">
      <w:pPr>
        <w:spacing w:before="0" w:after="0" w:line="209" w:lineRule="exact"/>
      </w:pPr>
      <w:r>
        <w:rPr>
          <w:rFonts w:ascii="Consolas" w:hAnsi="Consolas" w:eastAsia="宋体"/>
          <w:sz w:val="12"/>
        </w:rPr>
        <w:t>0224     platform_code                                      VARCHAR(200)          COMMENT '平台代码，NULL表示全量',</w:t>
      </w:r>
    </w:p>
    <w:p w14:paraId="0D3EBEDD">
      <w:pPr>
        <w:spacing w:before="0" w:after="0" w:line="209" w:lineRule="exact"/>
      </w:pPr>
      <w:r>
        <w:rPr>
          <w:rFonts w:ascii="Consolas" w:hAnsi="Consolas" w:eastAsia="宋体"/>
          <w:sz w:val="12"/>
        </w:rPr>
        <w:t>0225     store_id                                           BIGINT               COMMENT '店铺ID，NULL表示全量',</w:t>
      </w:r>
    </w:p>
    <w:p w14:paraId="01C06A87">
      <w:pPr>
        <w:spacing w:before="0" w:after="0" w:line="209" w:lineRule="exact"/>
      </w:pPr>
      <w:r>
        <w:rPr>
          <w:rFonts w:ascii="Consolas" w:hAnsi="Consolas" w:eastAsia="宋体"/>
          <w:sz w:val="12"/>
        </w:rPr>
        <w:t>0226     department_id                                      BIGINT               COMMENT '事业部ID，NULL表示全量',</w:t>
      </w:r>
    </w:p>
    <w:p w14:paraId="3B78D1AA">
      <w:pPr>
        <w:spacing w:before="0" w:after="0" w:line="209" w:lineRule="exact"/>
      </w:pPr>
      <w:r>
        <w:rPr>
          <w:rFonts w:ascii="Consolas" w:hAnsi="Consolas" w:eastAsia="宋体"/>
          <w:sz w:val="12"/>
        </w:rPr>
        <w:t>0227     project_id                                         BIGINT               COMMENT '项目ID，NULL表示全量',</w:t>
      </w:r>
    </w:p>
    <w:p w14:paraId="25DF5453">
      <w:pPr>
        <w:spacing w:before="0" w:after="0" w:line="209" w:lineRule="exact"/>
      </w:pPr>
      <w:r>
        <w:rPr>
          <w:rFonts w:ascii="Consolas" w:hAnsi="Consolas" w:eastAsia="宋体"/>
          <w:sz w:val="12"/>
        </w:rPr>
        <w:t>0228     platform_id                                        BIGINT               COMMENT '平台ID，NULL表示全量',</w:t>
      </w:r>
    </w:p>
    <w:p w14:paraId="77CFDF93">
      <w:pPr>
        <w:spacing w:before="0" w:after="0" w:line="209" w:lineRule="exact"/>
      </w:pPr>
      <w:r>
        <w:rPr>
          <w:rFonts w:ascii="Consolas" w:hAnsi="Consolas" w:eastAsia="宋体"/>
          <w:sz w:val="12"/>
        </w:rPr>
        <w:t>0229     department_name                                    VARCHAR(100)         COMMENT '事业部名称，NULL表示全量',</w:t>
      </w:r>
    </w:p>
    <w:p w14:paraId="209B5B22">
      <w:pPr>
        <w:spacing w:before="0" w:after="0" w:line="209" w:lineRule="exact"/>
      </w:pPr>
      <w:r>
        <w:rPr>
          <w:rFonts w:ascii="Consolas" w:hAnsi="Consolas" w:eastAsia="宋体"/>
          <w:sz w:val="12"/>
        </w:rPr>
        <w:t>0230     project_name                                       VARCHAR(100)         COMMENT '项目名称，NULL表示全量',</w:t>
      </w:r>
    </w:p>
    <w:p w14:paraId="4C829BEA">
      <w:pPr>
        <w:spacing w:before="0" w:after="0" w:line="209" w:lineRule="exact"/>
      </w:pPr>
      <w:r>
        <w:rPr>
          <w:rFonts w:ascii="Consolas" w:hAnsi="Consolas" w:eastAsia="宋体"/>
          <w:sz w:val="12"/>
        </w:rPr>
        <w:t>0231     platform_name                                      VARCHAR(100)         COMMENT '平台名称，NULL表示全量',</w:t>
      </w:r>
    </w:p>
    <w:p w14:paraId="04863712">
      <w:pPr>
        <w:spacing w:before="0" w:after="0" w:line="209" w:lineRule="exact"/>
      </w:pPr>
      <w:r>
        <w:rPr>
          <w:rFonts w:ascii="Consolas" w:hAnsi="Consolas" w:eastAsia="宋体"/>
          <w:sz w:val="12"/>
        </w:rPr>
        <w:t>0232     store_code                                         VARCHAR(200)          COMMENT '店铺代码，NULL表示全量',</w:t>
      </w:r>
    </w:p>
    <w:p w14:paraId="3D0F5033">
      <w:pPr>
        <w:spacing w:before="0" w:after="0" w:line="209" w:lineRule="exact"/>
      </w:pPr>
      <w:r>
        <w:rPr>
          <w:rFonts w:ascii="Consolas" w:hAnsi="Consolas" w:eastAsia="宋体"/>
          <w:sz w:val="12"/>
        </w:rPr>
        <w:t>0233     store_name                                         VARCHAR(100)         COMMENT '店铺名称，NULL表示全量',</w:t>
      </w:r>
    </w:p>
    <w:p w14:paraId="347FCAE1">
      <w:pPr>
        <w:spacing w:before="0" w:after="0" w:line="209" w:lineRule="exact"/>
      </w:pPr>
      <w:r>
        <w:rPr>
          <w:rFonts w:ascii="Consolas" w:hAnsi="Consolas" w:eastAsia="宋体"/>
          <w:sz w:val="12"/>
        </w:rPr>
        <w:t>0234     amount_rmb                                         DECIMAL(20,4)        COMMENT '销售额（人民币）',</w:t>
      </w:r>
    </w:p>
    <w:p w14:paraId="2F66D4D1">
      <w:pPr>
        <w:spacing w:before="0" w:after="0" w:line="209" w:lineRule="exact"/>
      </w:pPr>
      <w:r>
        <w:rPr>
          <w:rFonts w:ascii="Consolas" w:hAnsi="Consolas" w:eastAsia="宋体"/>
          <w:sz w:val="12"/>
        </w:rPr>
        <w:t>0235     order_count                                        BIGINT               COMMENT '订单数量（全部订单数量，包含未支付订单）',</w:t>
      </w:r>
    </w:p>
    <w:p w14:paraId="6A634BA3">
      <w:pPr>
        <w:spacing w:before="0" w:after="0" w:line="209" w:lineRule="exact"/>
      </w:pPr>
      <w:r>
        <w:rPr>
          <w:rFonts w:ascii="Consolas" w:hAnsi="Consolas" w:eastAsia="宋体"/>
          <w:sz w:val="12"/>
        </w:rPr>
        <w:t>0236     payment_order_count                                BIGINT               COMMENT '支付订单数量（已支付订单数量）',</w:t>
      </w:r>
    </w:p>
    <w:p w14:paraId="3A601FFF">
      <w:pPr>
        <w:spacing w:before="0" w:after="0" w:line="209" w:lineRule="exact"/>
      </w:pPr>
      <w:r>
        <w:rPr>
          <w:rFonts w:ascii="Consolas" w:hAnsi="Consolas" w:eastAsia="宋体"/>
          <w:sz w:val="12"/>
        </w:rPr>
        <w:t>0237     month_over_month_rate                              DECIMAL(20,4)        COMMENT '环比增长率（与上月相比）',</w:t>
      </w:r>
    </w:p>
    <w:p w14:paraId="35723C23">
      <w:pPr>
        <w:spacing w:before="0" w:after="0" w:line="209" w:lineRule="exact"/>
      </w:pPr>
      <w:r>
        <w:rPr>
          <w:rFonts w:ascii="Consolas" w:hAnsi="Consolas" w:eastAsia="宋体"/>
          <w:sz w:val="12"/>
        </w:rPr>
        <w:t>0238     year_over_year_rate                                DECIMAL(20,4)        COMMENT '同比增长率（与去年同期相比）',</w:t>
      </w:r>
    </w:p>
    <w:p w14:paraId="77FE80E2">
      <w:pPr>
        <w:spacing w:before="0" w:after="0" w:line="209" w:lineRule="exact"/>
      </w:pPr>
      <w:r>
        <w:rPr>
          <w:rFonts w:ascii="Consolas" w:hAnsi="Consolas" w:eastAsia="宋体"/>
          <w:sz w:val="12"/>
        </w:rPr>
        <w:t>0239     avg_daily_amount                                  DECIMAL(20,4)        COMMENT '日均销售额',</w:t>
      </w:r>
    </w:p>
    <w:p w14:paraId="1658DAC9">
      <w:pPr>
        <w:spacing w:before="0" w:after="0" w:line="209" w:lineRule="exact"/>
      </w:pPr>
      <w:r>
        <w:rPr>
          <w:rFonts w:ascii="Consolas" w:hAnsi="Consolas" w:eastAsia="宋体"/>
          <w:sz w:val="12"/>
        </w:rPr>
        <w:t>0240     insert_time                                       DATETIME             DEFAULT CURRENT_TIMESTAMP COMMENT '数据插入时间戳'</w:t>
      </w:r>
    </w:p>
    <w:p w14:paraId="45343AD5">
      <w:pPr>
        <w:spacing w:before="0" w:after="0" w:line="209" w:lineRule="exact"/>
      </w:pPr>
      <w:r>
        <w:rPr>
          <w:rFonts w:ascii="Consolas" w:hAnsi="Consolas" w:eastAsia="宋体"/>
          <w:sz w:val="12"/>
        </w:rPr>
        <w:t>0241 ) ENGINE=OLAP</w:t>
      </w:r>
    </w:p>
    <w:p w14:paraId="472B17FE">
      <w:pPr>
        <w:spacing w:before="0" w:after="0" w:line="209" w:lineRule="exact"/>
      </w:pPr>
      <w:r>
        <w:rPr>
          <w:rFonts w:ascii="Consolas" w:hAnsi="Consolas" w:eastAsia="宋体"/>
          <w:sz w:val="12"/>
        </w:rPr>
        <w:t>0242 UNIQUE KEY(sdt, department_code, project_code, platform_code, store_id)</w:t>
      </w:r>
    </w:p>
    <w:p w14:paraId="1FA76396">
      <w:pPr>
        <w:spacing w:before="0" w:after="0" w:line="209" w:lineRule="exact"/>
      </w:pPr>
      <w:r>
        <w:rPr>
          <w:rFonts w:ascii="Consolas" w:hAnsi="Consolas" w:eastAsia="宋体"/>
          <w:sz w:val="12"/>
        </w:rPr>
        <w:t>0243 DISTRIBUTED BY HASH(sdt) BUCKETS 16</w:t>
      </w:r>
    </w:p>
    <w:p w14:paraId="7BA0C134">
      <w:pPr>
        <w:spacing w:before="0" w:after="0" w:line="209" w:lineRule="exact"/>
      </w:pPr>
      <w:r>
        <w:rPr>
          <w:rFonts w:ascii="Consolas" w:hAnsi="Consolas" w:eastAsia="宋体"/>
          <w:sz w:val="12"/>
        </w:rPr>
        <w:t>0244 PROPERTIES (</w:t>
      </w:r>
    </w:p>
    <w:p w14:paraId="063336FB">
      <w:pPr>
        <w:spacing w:before="0" w:after="0" w:line="209" w:lineRule="exact"/>
      </w:pPr>
      <w:r>
        <w:rPr>
          <w:rFonts w:ascii="Consolas" w:hAnsi="Consolas" w:eastAsia="宋体"/>
          <w:sz w:val="12"/>
        </w:rPr>
        <w:t>0245     "replication_allocation" = "tag.location.default: 1",</w:t>
      </w:r>
    </w:p>
    <w:p w14:paraId="605FB6CE">
      <w:pPr>
        <w:spacing w:before="0" w:after="0" w:line="209" w:lineRule="exact"/>
      </w:pPr>
      <w:r>
        <w:rPr>
          <w:rFonts w:ascii="Consolas" w:hAnsi="Consolas" w:eastAsia="宋体"/>
          <w:sz w:val="12"/>
        </w:rPr>
        <w:t>0246     "enable_unique_key_merge_on_write" = "true"</w:t>
      </w:r>
    </w:p>
    <w:p w14:paraId="4CCCEDA6">
      <w:pPr>
        <w:spacing w:before="0" w:after="0" w:line="209" w:lineRule="exact"/>
      </w:pPr>
      <w:r>
        <w:rPr>
          <w:rFonts w:ascii="Consolas" w:hAnsi="Consolas" w:eastAsia="宋体"/>
          <w:sz w:val="12"/>
        </w:rPr>
        <w:t>0247 );</w:t>
      </w:r>
    </w:p>
    <w:p w14:paraId="3889780C">
      <w:pPr>
        <w:spacing w:before="0" w:after="0" w:line="209" w:lineRule="exact"/>
      </w:pPr>
      <w:r>
        <w:rPr>
          <w:rFonts w:ascii="Consolas" w:hAnsi="Consolas" w:eastAsia="宋体"/>
          <w:sz w:val="12"/>
        </w:rPr>
        <w:t>0248 // file: /Users/a1/Documents/Office/code/ms-bi/ms-bi/src/main/java/com/ms/bi/bigscreen/controller/AuthController.java</w:t>
      </w:r>
    </w:p>
    <w:p w14:paraId="7D184A2D">
      <w:pPr>
        <w:spacing w:before="0" w:after="0" w:line="209" w:lineRule="exact"/>
      </w:pPr>
      <w:r>
        <w:rPr>
          <w:rFonts w:ascii="Consolas" w:hAnsi="Consolas" w:eastAsia="宋体"/>
          <w:sz w:val="12"/>
        </w:rPr>
        <w:t>0249 package com.ms.bi.bigscreen.controller;</w:t>
      </w:r>
    </w:p>
    <w:p w14:paraId="1FA51BC1">
      <w:pPr>
        <w:spacing w:before="0" w:after="0" w:line="209" w:lineRule="exact"/>
      </w:pPr>
      <w:r>
        <w:rPr>
          <w:rFonts w:ascii="Consolas" w:hAnsi="Consolas" w:eastAsia="宋体"/>
          <w:sz w:val="12"/>
        </w:rPr>
        <w:t>0250 import cn.hutool.core.collection.CollUtil;</w:t>
      </w:r>
      <w:r>
        <w:rPr>
          <w:rFonts w:ascii="Consolas" w:hAnsi="Consolas" w:eastAsia="宋体"/>
          <w:sz w:val="12"/>
        </w:rPr>
        <w:br w:type="page"/>
      </w:r>
    </w:p>
    <w:p w14:paraId="0CBF28E8">
      <w:pPr>
        <w:spacing w:before="0" w:after="0" w:line="209" w:lineRule="exact"/>
      </w:pPr>
      <w:r>
        <w:rPr>
          <w:rFonts w:ascii="Consolas" w:hAnsi="Consolas" w:eastAsia="宋体"/>
          <w:sz w:val="12"/>
        </w:rPr>
        <w:t>0251 import cn.hutool.core.util.IdUtil;</w:t>
      </w:r>
    </w:p>
    <w:p w14:paraId="173B78AE">
      <w:pPr>
        <w:spacing w:before="0" w:after="0" w:line="209" w:lineRule="exact"/>
      </w:pPr>
      <w:r>
        <w:rPr>
          <w:rFonts w:ascii="Consolas" w:hAnsi="Consolas" w:eastAsia="宋体"/>
          <w:sz w:val="12"/>
        </w:rPr>
        <w:t>0252 import cn.hutool.core.util.StrUtil;</w:t>
      </w:r>
    </w:p>
    <w:p w14:paraId="4EDF9906">
      <w:pPr>
        <w:spacing w:before="0" w:after="0" w:line="209" w:lineRule="exact"/>
      </w:pPr>
      <w:r>
        <w:rPr>
          <w:rFonts w:ascii="Consolas" w:hAnsi="Consolas" w:eastAsia="宋体"/>
          <w:sz w:val="12"/>
        </w:rPr>
        <w:t>0253 import com.ms.bi.api.request.LoginRequest;</w:t>
      </w:r>
    </w:p>
    <w:p w14:paraId="3BF96F7A">
      <w:pPr>
        <w:spacing w:before="0" w:after="0" w:line="209" w:lineRule="exact"/>
      </w:pPr>
      <w:r>
        <w:rPr>
          <w:rFonts w:ascii="Consolas" w:hAnsi="Consolas" w:eastAsia="宋体"/>
          <w:sz w:val="12"/>
        </w:rPr>
        <w:t>0254 import com.ms.bi.api.response.BaseResponse;</w:t>
      </w:r>
    </w:p>
    <w:p w14:paraId="1E515C34">
      <w:pPr>
        <w:spacing w:before="0" w:after="0" w:line="209" w:lineRule="exact"/>
      </w:pPr>
      <w:r>
        <w:rPr>
          <w:rFonts w:ascii="Consolas" w:hAnsi="Consolas" w:eastAsia="宋体"/>
          <w:sz w:val="12"/>
        </w:rPr>
        <w:t>0255 import com.ms.bi.api.response.LoginResponse;</w:t>
      </w:r>
    </w:p>
    <w:p w14:paraId="5E374CED">
      <w:pPr>
        <w:spacing w:before="0" w:after="0" w:line="209" w:lineRule="exact"/>
      </w:pPr>
      <w:r>
        <w:rPr>
          <w:rFonts w:ascii="Consolas" w:hAnsi="Consolas" w:eastAsia="宋体"/>
          <w:sz w:val="12"/>
        </w:rPr>
        <w:t>0256 import com.ms.bi.config.AuthConfig;</w:t>
      </w:r>
    </w:p>
    <w:p w14:paraId="3A407675">
      <w:pPr>
        <w:spacing w:before="0" w:after="0" w:line="209" w:lineRule="exact"/>
      </w:pPr>
      <w:r>
        <w:rPr>
          <w:rFonts w:ascii="Consolas" w:hAnsi="Consolas" w:eastAsia="宋体"/>
          <w:sz w:val="12"/>
        </w:rPr>
        <w:t>0257 import io.swagger.v3.oas.annotations.Operation;</w:t>
      </w:r>
    </w:p>
    <w:p w14:paraId="45AD1B06">
      <w:pPr>
        <w:spacing w:before="0" w:after="0" w:line="209" w:lineRule="exact"/>
      </w:pPr>
      <w:r>
        <w:rPr>
          <w:rFonts w:ascii="Consolas" w:hAnsi="Consolas" w:eastAsia="宋体"/>
          <w:sz w:val="12"/>
        </w:rPr>
        <w:t>0258 import io.swagger.v3.oas.annotations.tags.Tag;</w:t>
      </w:r>
    </w:p>
    <w:p w14:paraId="6A06CA8F">
      <w:pPr>
        <w:spacing w:before="0" w:after="0" w:line="209" w:lineRule="exact"/>
      </w:pPr>
      <w:r>
        <w:rPr>
          <w:rFonts w:ascii="Consolas" w:hAnsi="Consolas" w:eastAsia="宋体"/>
          <w:sz w:val="12"/>
        </w:rPr>
        <w:t>0259 import lombok.extern.slf4j.Slf4j;</w:t>
      </w:r>
    </w:p>
    <w:p w14:paraId="5E27F7F3">
      <w:pPr>
        <w:spacing w:before="0" w:after="0" w:line="209" w:lineRule="exact"/>
      </w:pPr>
      <w:r>
        <w:rPr>
          <w:rFonts w:ascii="Consolas" w:hAnsi="Consolas" w:eastAsia="宋体"/>
          <w:sz w:val="12"/>
        </w:rPr>
        <w:t>0260 import org.springframework.beans.factory.annotation.Autowired;</w:t>
      </w:r>
    </w:p>
    <w:p w14:paraId="6280259F">
      <w:pPr>
        <w:spacing w:before="0" w:after="0" w:line="209" w:lineRule="exact"/>
      </w:pPr>
      <w:r>
        <w:rPr>
          <w:rFonts w:ascii="Consolas" w:hAnsi="Consolas" w:eastAsia="宋体"/>
          <w:sz w:val="12"/>
        </w:rPr>
        <w:t>0261 import org.springframework.validation.annotation.Validated;</w:t>
      </w:r>
    </w:p>
    <w:p w14:paraId="6A57A498">
      <w:pPr>
        <w:spacing w:before="0" w:after="0" w:line="209" w:lineRule="exact"/>
      </w:pPr>
      <w:r>
        <w:rPr>
          <w:rFonts w:ascii="Consolas" w:hAnsi="Consolas" w:eastAsia="宋体"/>
          <w:sz w:val="12"/>
        </w:rPr>
        <w:t>0262 import org.springframework.web.bind.annotation.*;</w:t>
      </w:r>
    </w:p>
    <w:p w14:paraId="2D61D797">
      <w:pPr>
        <w:spacing w:before="0" w:after="0" w:line="209" w:lineRule="exact"/>
      </w:pPr>
      <w:r>
        <w:rPr>
          <w:rFonts w:ascii="Consolas" w:hAnsi="Consolas" w:eastAsia="宋体"/>
          <w:sz w:val="12"/>
        </w:rPr>
        <w:t>0263 import javax.validation.Valid;</w:t>
      </w:r>
    </w:p>
    <w:p w14:paraId="25F6427D">
      <w:pPr>
        <w:spacing w:before="0" w:after="0" w:line="209" w:lineRule="exact"/>
      </w:pPr>
      <w:r>
        <w:rPr>
          <w:rFonts w:ascii="Consolas" w:hAnsi="Consolas" w:eastAsia="宋体"/>
          <w:sz w:val="12"/>
        </w:rPr>
        <w:t>0264 /**</w:t>
      </w:r>
    </w:p>
    <w:p w14:paraId="4C762C12">
      <w:pPr>
        <w:spacing w:before="0" w:after="0" w:line="209" w:lineRule="exact"/>
      </w:pPr>
      <w:r>
        <w:rPr>
          <w:rFonts w:ascii="Consolas" w:hAnsi="Consolas" w:eastAsia="宋体"/>
          <w:sz w:val="12"/>
        </w:rPr>
        <w:t>0265  * 认证控制器</w:t>
      </w:r>
    </w:p>
    <w:p w14:paraId="3FD4C106">
      <w:pPr>
        <w:spacing w:before="0" w:after="0" w:line="209" w:lineRule="exact"/>
      </w:pPr>
      <w:r>
        <w:rPr>
          <w:rFonts w:ascii="Consolas" w:hAnsi="Consolas" w:eastAsia="宋体"/>
          <w:sz w:val="12"/>
        </w:rPr>
        <w:t>0266  * 提供登录接口</w:t>
      </w:r>
    </w:p>
    <w:p w14:paraId="5F41D9A8">
      <w:pPr>
        <w:spacing w:before="0" w:after="0" w:line="209" w:lineRule="exact"/>
      </w:pPr>
      <w:r>
        <w:rPr>
          <w:rFonts w:ascii="Consolas" w:hAnsi="Consolas" w:eastAsia="宋体"/>
          <w:sz w:val="12"/>
        </w:rPr>
        <w:t>0267  *</w:t>
      </w:r>
    </w:p>
    <w:p w14:paraId="63941DEB">
      <w:pPr>
        <w:spacing w:before="0" w:after="0" w:line="209" w:lineRule="exact"/>
      </w:pPr>
      <w:r>
        <w:rPr>
          <w:rFonts w:ascii="Consolas" w:hAnsi="Consolas" w:eastAsia="宋体"/>
          <w:sz w:val="12"/>
        </w:rPr>
        <w:t>0268  * @since  20:30:00</w:t>
      </w:r>
    </w:p>
    <w:p w14:paraId="7BE02F97">
      <w:pPr>
        <w:spacing w:before="0" w:after="0" w:line="209" w:lineRule="exact"/>
      </w:pPr>
      <w:r>
        <w:rPr>
          <w:rFonts w:ascii="Consolas" w:hAnsi="Consolas" w:eastAsia="宋体"/>
          <w:sz w:val="12"/>
        </w:rPr>
        <w:t>0269  */</w:t>
      </w:r>
    </w:p>
    <w:p w14:paraId="0A3C9D26">
      <w:pPr>
        <w:spacing w:before="0" w:after="0" w:line="209" w:lineRule="exact"/>
      </w:pPr>
      <w:r>
        <w:rPr>
          <w:rFonts w:ascii="Consolas" w:hAnsi="Consolas" w:eastAsia="宋体"/>
          <w:sz w:val="12"/>
        </w:rPr>
        <w:t>0270 @Tag(name = "认证管理")</w:t>
      </w:r>
    </w:p>
    <w:p w14:paraId="0870582D">
      <w:pPr>
        <w:spacing w:before="0" w:after="0" w:line="209" w:lineRule="exact"/>
      </w:pPr>
      <w:r>
        <w:rPr>
          <w:rFonts w:ascii="Consolas" w:hAnsi="Consolas" w:eastAsia="宋体"/>
          <w:sz w:val="12"/>
        </w:rPr>
        <w:t>0271 @RestController</w:t>
      </w:r>
    </w:p>
    <w:p w14:paraId="620849EF">
      <w:pPr>
        <w:spacing w:before="0" w:after="0" w:line="209" w:lineRule="exact"/>
      </w:pPr>
      <w:r>
        <w:rPr>
          <w:rFonts w:ascii="Consolas" w:hAnsi="Consolas" w:eastAsia="宋体"/>
          <w:sz w:val="12"/>
        </w:rPr>
        <w:t>0272 @RequestMapping("/auth")</w:t>
      </w:r>
    </w:p>
    <w:p w14:paraId="5BA00B9B">
      <w:pPr>
        <w:spacing w:before="0" w:after="0" w:line="209" w:lineRule="exact"/>
      </w:pPr>
      <w:r>
        <w:rPr>
          <w:rFonts w:ascii="Consolas" w:hAnsi="Consolas" w:eastAsia="宋体"/>
          <w:sz w:val="12"/>
        </w:rPr>
        <w:t>0273 @Slf4j</w:t>
      </w:r>
    </w:p>
    <w:p w14:paraId="123FD597">
      <w:pPr>
        <w:spacing w:before="0" w:after="0" w:line="209" w:lineRule="exact"/>
      </w:pPr>
      <w:r>
        <w:rPr>
          <w:rFonts w:ascii="Consolas" w:hAnsi="Consolas" w:eastAsia="宋体"/>
          <w:sz w:val="12"/>
        </w:rPr>
        <w:t>0274 @Validated</w:t>
      </w:r>
    </w:p>
    <w:p w14:paraId="2022A969">
      <w:pPr>
        <w:spacing w:before="0" w:after="0" w:line="209" w:lineRule="exact"/>
      </w:pPr>
      <w:r>
        <w:rPr>
          <w:rFonts w:ascii="Consolas" w:hAnsi="Consolas" w:eastAsia="宋体"/>
          <w:sz w:val="12"/>
        </w:rPr>
        <w:t>0275 public class AuthController {</w:t>
      </w:r>
    </w:p>
    <w:p w14:paraId="5E4AEE60">
      <w:pPr>
        <w:spacing w:before="0" w:after="0" w:line="209" w:lineRule="exact"/>
      </w:pPr>
      <w:r>
        <w:rPr>
          <w:rFonts w:ascii="Consolas" w:hAnsi="Consolas" w:eastAsia="宋体"/>
          <w:sz w:val="12"/>
        </w:rPr>
        <w:t>0276     @Autowired</w:t>
      </w:r>
    </w:p>
    <w:p w14:paraId="1778264B">
      <w:pPr>
        <w:spacing w:before="0" w:after="0" w:line="209" w:lineRule="exact"/>
      </w:pPr>
      <w:r>
        <w:rPr>
          <w:rFonts w:ascii="Consolas" w:hAnsi="Consolas" w:eastAsia="宋体"/>
          <w:sz w:val="12"/>
        </w:rPr>
        <w:t>0277     private AuthConfig authConfig;</w:t>
      </w:r>
    </w:p>
    <w:p w14:paraId="73B4197F">
      <w:pPr>
        <w:spacing w:before="0" w:after="0" w:line="209" w:lineRule="exact"/>
      </w:pPr>
      <w:r>
        <w:rPr>
          <w:rFonts w:ascii="Consolas" w:hAnsi="Consolas" w:eastAsia="宋体"/>
          <w:sz w:val="12"/>
        </w:rPr>
        <w:t>0278     /**</w:t>
      </w:r>
    </w:p>
    <w:p w14:paraId="1D5646E1">
      <w:pPr>
        <w:spacing w:before="0" w:after="0" w:line="209" w:lineRule="exact"/>
      </w:pPr>
      <w:r>
        <w:rPr>
          <w:rFonts w:ascii="Consolas" w:hAnsi="Consolas" w:eastAsia="宋体"/>
          <w:sz w:val="12"/>
        </w:rPr>
        <w:t>0279      * 用户登录</w:t>
      </w:r>
    </w:p>
    <w:p w14:paraId="73853584">
      <w:pPr>
        <w:spacing w:before="0" w:after="0" w:line="209" w:lineRule="exact"/>
      </w:pPr>
      <w:r>
        <w:rPr>
          <w:rFonts w:ascii="Consolas" w:hAnsi="Consolas" w:eastAsia="宋体"/>
          <w:sz w:val="12"/>
        </w:rPr>
        <w:t>0280      *</w:t>
      </w:r>
    </w:p>
    <w:p w14:paraId="0E081355">
      <w:pPr>
        <w:spacing w:before="0" w:after="0" w:line="209" w:lineRule="exact"/>
      </w:pPr>
      <w:r>
        <w:rPr>
          <w:rFonts w:ascii="Consolas" w:hAnsi="Consolas" w:eastAsia="宋体"/>
          <w:sz w:val="12"/>
        </w:rPr>
        <w:t>0281      * @param request 登录请求</w:t>
      </w:r>
    </w:p>
    <w:p w14:paraId="41AF4B67">
      <w:pPr>
        <w:spacing w:before="0" w:after="0" w:line="209" w:lineRule="exact"/>
      </w:pPr>
      <w:r>
        <w:rPr>
          <w:rFonts w:ascii="Consolas" w:hAnsi="Consolas" w:eastAsia="宋体"/>
          <w:sz w:val="12"/>
        </w:rPr>
        <w:t>0282      * @return 登录响应（包含token）</w:t>
      </w:r>
    </w:p>
    <w:p w14:paraId="0E6FE6C6">
      <w:pPr>
        <w:spacing w:before="0" w:after="0" w:line="209" w:lineRule="exact"/>
      </w:pPr>
      <w:r>
        <w:rPr>
          <w:rFonts w:ascii="Consolas" w:hAnsi="Consolas" w:eastAsia="宋体"/>
          <w:sz w:val="12"/>
        </w:rPr>
        <w:t>0283      */</w:t>
      </w:r>
    </w:p>
    <w:p w14:paraId="2879A96A">
      <w:pPr>
        <w:spacing w:before="0" w:after="0" w:line="209" w:lineRule="exact"/>
      </w:pPr>
      <w:r>
        <w:rPr>
          <w:rFonts w:ascii="Consolas" w:hAnsi="Consolas" w:eastAsia="宋体"/>
          <w:sz w:val="12"/>
        </w:rPr>
        <w:t>0284     @Operation(summary = "用户登录")</w:t>
      </w:r>
    </w:p>
    <w:p w14:paraId="27166A28">
      <w:pPr>
        <w:spacing w:before="0" w:after="0" w:line="209" w:lineRule="exact"/>
      </w:pPr>
      <w:r>
        <w:rPr>
          <w:rFonts w:ascii="Consolas" w:hAnsi="Consolas" w:eastAsia="宋体"/>
          <w:sz w:val="12"/>
        </w:rPr>
        <w:t>0285     @PostMapping("/login")</w:t>
      </w:r>
    </w:p>
    <w:p w14:paraId="05D53358">
      <w:pPr>
        <w:spacing w:before="0" w:after="0" w:line="209" w:lineRule="exact"/>
      </w:pPr>
      <w:r>
        <w:rPr>
          <w:rFonts w:ascii="Consolas" w:hAnsi="Consolas" w:eastAsia="宋体"/>
          <w:sz w:val="12"/>
        </w:rPr>
        <w:t>0286     public BaseResponse&lt;LoginResponse&gt; login(@Valid @RequestBody LoginRequest request) {</w:t>
      </w:r>
    </w:p>
    <w:p w14:paraId="31486358">
      <w:pPr>
        <w:spacing w:before="0" w:after="0" w:line="209" w:lineRule="exact"/>
      </w:pPr>
      <w:r>
        <w:rPr>
          <w:rFonts w:ascii="Consolas" w:hAnsi="Consolas" w:eastAsia="宋体"/>
          <w:sz w:val="12"/>
        </w:rPr>
        <w:t>0287         log.info("【用户登录】开始处理请求，用户名：{}", request.getUsername());</w:t>
      </w:r>
    </w:p>
    <w:p w14:paraId="76CE4F20">
      <w:pPr>
        <w:spacing w:before="0" w:after="0" w:line="209" w:lineRule="exact"/>
      </w:pPr>
      <w:r>
        <w:rPr>
          <w:rFonts w:ascii="Consolas" w:hAnsi="Consolas" w:eastAsia="宋体"/>
          <w:sz w:val="12"/>
        </w:rPr>
        <w:t>0288         try {</w:t>
      </w:r>
    </w:p>
    <w:p w14:paraId="7272129C">
      <w:pPr>
        <w:spacing w:before="0" w:after="0" w:line="209" w:lineRule="exact"/>
      </w:pPr>
      <w:r>
        <w:rPr>
          <w:rFonts w:ascii="Consolas" w:hAnsi="Consolas" w:eastAsia="宋体"/>
          <w:sz w:val="12"/>
        </w:rPr>
        <w:t>0289             // 检查账号列表是否为空</w:t>
      </w:r>
    </w:p>
    <w:p w14:paraId="0DEA6CA9">
      <w:pPr>
        <w:spacing w:before="0" w:after="0" w:line="209" w:lineRule="exact"/>
      </w:pPr>
      <w:r>
        <w:rPr>
          <w:rFonts w:ascii="Consolas" w:hAnsi="Consolas" w:eastAsia="宋体"/>
          <w:sz w:val="12"/>
        </w:rPr>
        <w:t>0290             if (CollUtil.isEmpty(authConfig.getAccounts())) {</w:t>
      </w:r>
    </w:p>
    <w:p w14:paraId="3C8B969F">
      <w:pPr>
        <w:spacing w:before="0" w:after="0" w:line="209" w:lineRule="exact"/>
      </w:pPr>
      <w:r>
        <w:rPr>
          <w:rFonts w:ascii="Consolas" w:hAnsi="Consolas" w:eastAsia="宋体"/>
          <w:sz w:val="12"/>
        </w:rPr>
        <w:t>0291                 log.error("【用户登录】未配置登录账号列表");</w:t>
      </w:r>
    </w:p>
    <w:p w14:paraId="34878C86">
      <w:pPr>
        <w:spacing w:before="0" w:after="0" w:line="209" w:lineRule="exact"/>
      </w:pPr>
      <w:r>
        <w:rPr>
          <w:rFonts w:ascii="Consolas" w:hAnsi="Consolas" w:eastAsia="宋体"/>
          <w:sz w:val="12"/>
        </w:rPr>
        <w:t>0292                 return BaseResponse.error("系统配置错误");</w:t>
      </w:r>
    </w:p>
    <w:p w14:paraId="33488AFF">
      <w:pPr>
        <w:spacing w:before="0" w:after="0" w:line="209" w:lineRule="exact"/>
      </w:pPr>
      <w:r>
        <w:rPr>
          <w:rFonts w:ascii="Consolas" w:hAnsi="Consolas" w:eastAsia="宋体"/>
          <w:sz w:val="12"/>
        </w:rPr>
        <w:t>0293             }</w:t>
      </w:r>
    </w:p>
    <w:p w14:paraId="2E02760F">
      <w:pPr>
        <w:spacing w:before="0" w:after="0" w:line="209" w:lineRule="exact"/>
      </w:pPr>
      <w:r>
        <w:rPr>
          <w:rFonts w:ascii="Consolas" w:hAnsi="Consolas" w:eastAsia="宋体"/>
          <w:sz w:val="12"/>
        </w:rPr>
        <w:t>0294             // 从账号列表中查找匹配的账号密码</w:t>
      </w:r>
    </w:p>
    <w:p w14:paraId="1B057DE8">
      <w:pPr>
        <w:spacing w:before="0" w:after="0" w:line="209" w:lineRule="exact"/>
      </w:pPr>
      <w:r>
        <w:rPr>
          <w:rFonts w:ascii="Consolas" w:hAnsi="Consolas" w:eastAsia="宋体"/>
          <w:sz w:val="12"/>
        </w:rPr>
        <w:t>0295             boolean isValid = false;</w:t>
      </w:r>
    </w:p>
    <w:p w14:paraId="33282A05">
      <w:pPr>
        <w:spacing w:before="0" w:after="0" w:line="209" w:lineRule="exact"/>
      </w:pPr>
      <w:r>
        <w:rPr>
          <w:rFonts w:ascii="Consolas" w:hAnsi="Consolas" w:eastAsia="宋体"/>
          <w:sz w:val="12"/>
        </w:rPr>
        <w:t>0296             for (AuthConfig.Account account : authConfig.getAccounts()) {</w:t>
      </w:r>
    </w:p>
    <w:p w14:paraId="67E807D4">
      <w:pPr>
        <w:spacing w:before="0" w:after="0" w:line="209" w:lineRule="exact"/>
      </w:pPr>
      <w:r>
        <w:rPr>
          <w:rFonts w:ascii="Consolas" w:hAnsi="Consolas" w:eastAsia="宋体"/>
          <w:sz w:val="12"/>
        </w:rPr>
        <w:t>0297                 if (StrUtil.equals(request.getUsername(), account.getUsername())</w:t>
      </w:r>
    </w:p>
    <w:p w14:paraId="565192B5">
      <w:pPr>
        <w:spacing w:before="0" w:after="0" w:line="209" w:lineRule="exact"/>
      </w:pPr>
      <w:r>
        <w:rPr>
          <w:rFonts w:ascii="Consolas" w:hAnsi="Consolas" w:eastAsia="宋体"/>
          <w:sz w:val="12"/>
        </w:rPr>
        <w:t>0298                     &amp;&amp; StrUtil.equals(request.getPassword(), account.getPassword())) {</w:t>
      </w:r>
    </w:p>
    <w:p w14:paraId="76C7DE49">
      <w:pPr>
        <w:spacing w:before="0" w:after="0" w:line="209" w:lineRule="exact"/>
      </w:pPr>
      <w:r>
        <w:rPr>
          <w:rFonts w:ascii="Consolas" w:hAnsi="Consolas" w:eastAsia="宋体"/>
          <w:sz w:val="12"/>
        </w:rPr>
        <w:t>0299                     isValid = true;</w:t>
      </w:r>
    </w:p>
    <w:p w14:paraId="6FFC6521">
      <w:pPr>
        <w:spacing w:before="0" w:after="0" w:line="209" w:lineRule="exact"/>
      </w:pPr>
      <w:r>
        <w:rPr>
          <w:rFonts w:ascii="Consolas" w:hAnsi="Consolas" w:eastAsia="宋体"/>
          <w:sz w:val="12"/>
        </w:rPr>
        <w:t>0300                     break;</w:t>
      </w:r>
      <w:r>
        <w:rPr>
          <w:rFonts w:ascii="Consolas" w:hAnsi="Consolas" w:eastAsia="宋体"/>
          <w:sz w:val="12"/>
        </w:rPr>
        <w:br w:type="page"/>
      </w:r>
    </w:p>
    <w:p w14:paraId="1FBEFCB3">
      <w:pPr>
        <w:spacing w:before="0" w:after="0" w:line="209" w:lineRule="exact"/>
      </w:pPr>
      <w:r>
        <w:rPr>
          <w:rFonts w:ascii="Consolas" w:hAnsi="Consolas" w:eastAsia="宋体"/>
          <w:sz w:val="12"/>
        </w:rPr>
        <w:t>0301                 }</w:t>
      </w:r>
    </w:p>
    <w:p w14:paraId="5AB7E412">
      <w:pPr>
        <w:spacing w:before="0" w:after="0" w:line="209" w:lineRule="exact"/>
      </w:pPr>
      <w:r>
        <w:rPr>
          <w:rFonts w:ascii="Consolas" w:hAnsi="Consolas" w:eastAsia="宋体"/>
          <w:sz w:val="12"/>
        </w:rPr>
        <w:t>0302             }</w:t>
      </w:r>
    </w:p>
    <w:p w14:paraId="2E8A501C">
      <w:pPr>
        <w:spacing w:before="0" w:after="0" w:line="209" w:lineRule="exact"/>
      </w:pPr>
      <w:r>
        <w:rPr>
          <w:rFonts w:ascii="Consolas" w:hAnsi="Consolas" w:eastAsia="宋体"/>
          <w:sz w:val="12"/>
        </w:rPr>
        <w:t>0303             // 验证失败</w:t>
      </w:r>
    </w:p>
    <w:p w14:paraId="6B7FED35">
      <w:pPr>
        <w:spacing w:before="0" w:after="0" w:line="209" w:lineRule="exact"/>
      </w:pPr>
      <w:r>
        <w:rPr>
          <w:rFonts w:ascii="Consolas" w:hAnsi="Consolas" w:eastAsia="宋体"/>
          <w:sz w:val="12"/>
        </w:rPr>
        <w:t>0304             if (!isValid) {</w:t>
      </w:r>
    </w:p>
    <w:p w14:paraId="56831651">
      <w:pPr>
        <w:spacing w:before="0" w:after="0" w:line="209" w:lineRule="exact"/>
      </w:pPr>
      <w:r>
        <w:rPr>
          <w:rFonts w:ascii="Consolas" w:hAnsi="Consolas" w:eastAsia="宋体"/>
          <w:sz w:val="12"/>
        </w:rPr>
        <w:t>0305                 log.warn("【用户登录】用户名或密码错误，输入用户名：{}", request.getUsername());</w:t>
      </w:r>
    </w:p>
    <w:p w14:paraId="4527C3C5">
      <w:pPr>
        <w:spacing w:before="0" w:after="0" w:line="209" w:lineRule="exact"/>
      </w:pPr>
      <w:r>
        <w:rPr>
          <w:rFonts w:ascii="Consolas" w:hAnsi="Consolas" w:eastAsia="宋体"/>
          <w:sz w:val="12"/>
        </w:rPr>
        <w:t>0306                 return BaseResponse.error("用户名或密码错误");</w:t>
      </w:r>
    </w:p>
    <w:p w14:paraId="7AC53656">
      <w:pPr>
        <w:spacing w:before="0" w:after="0" w:line="209" w:lineRule="exact"/>
      </w:pPr>
      <w:r>
        <w:rPr>
          <w:rFonts w:ascii="Consolas" w:hAnsi="Consolas" w:eastAsia="宋体"/>
          <w:sz w:val="12"/>
        </w:rPr>
        <w:t>0307             }</w:t>
      </w:r>
    </w:p>
    <w:p w14:paraId="0F575B1F">
      <w:pPr>
        <w:spacing w:before="0" w:after="0" w:line="209" w:lineRule="exact"/>
      </w:pPr>
      <w:r>
        <w:rPr>
          <w:rFonts w:ascii="Consolas" w:hAnsi="Consolas" w:eastAsia="宋体"/>
          <w:sz w:val="12"/>
        </w:rPr>
        <w:t>0308             // 生成 token</w:t>
      </w:r>
    </w:p>
    <w:p w14:paraId="378BD1E9">
      <w:pPr>
        <w:spacing w:before="0" w:after="0" w:line="209" w:lineRule="exact"/>
      </w:pPr>
      <w:r>
        <w:rPr>
          <w:rFonts w:ascii="Consolas" w:hAnsi="Consolas" w:eastAsia="宋体"/>
          <w:sz w:val="12"/>
        </w:rPr>
        <w:t>0309             String token = generateToken(request.getUsername());</w:t>
      </w:r>
    </w:p>
    <w:p w14:paraId="470ACC6F">
      <w:pPr>
        <w:spacing w:before="0" w:after="0" w:line="209" w:lineRule="exact"/>
      </w:pPr>
      <w:r>
        <w:rPr>
          <w:rFonts w:ascii="Consolas" w:hAnsi="Consolas" w:eastAsia="宋体"/>
          <w:sz w:val="12"/>
        </w:rPr>
        <w:t>0310             // 构建响应</w:t>
      </w:r>
    </w:p>
    <w:p w14:paraId="7A3915EE">
      <w:pPr>
        <w:spacing w:before="0" w:after="0" w:line="209" w:lineRule="exact"/>
      </w:pPr>
      <w:r>
        <w:rPr>
          <w:rFonts w:ascii="Consolas" w:hAnsi="Consolas" w:eastAsia="宋体"/>
          <w:sz w:val="12"/>
        </w:rPr>
        <w:t>0311             LoginResponse response = new LoginResponse();</w:t>
      </w:r>
    </w:p>
    <w:p w14:paraId="01CB7CAD">
      <w:pPr>
        <w:spacing w:before="0" w:after="0" w:line="209" w:lineRule="exact"/>
      </w:pPr>
      <w:r>
        <w:rPr>
          <w:rFonts w:ascii="Consolas" w:hAnsi="Consolas" w:eastAsia="宋体"/>
          <w:sz w:val="12"/>
        </w:rPr>
        <w:t>0312             response.setToken(token);</w:t>
      </w:r>
    </w:p>
    <w:p w14:paraId="56BAD5B4">
      <w:pPr>
        <w:spacing w:before="0" w:after="0" w:line="209" w:lineRule="exact"/>
      </w:pPr>
      <w:r>
        <w:rPr>
          <w:rFonts w:ascii="Consolas" w:hAnsi="Consolas" w:eastAsia="宋体"/>
          <w:sz w:val="12"/>
        </w:rPr>
        <w:t>0313             response.setUsername(request.getUsername());</w:t>
      </w:r>
    </w:p>
    <w:p w14:paraId="24EB7024">
      <w:pPr>
        <w:spacing w:before="0" w:after="0" w:line="209" w:lineRule="exact"/>
      </w:pPr>
      <w:r>
        <w:rPr>
          <w:rFonts w:ascii="Consolas" w:hAnsi="Consolas" w:eastAsia="宋体"/>
          <w:sz w:val="12"/>
        </w:rPr>
        <w:t>0314             response.setExpireTime(authConfig.getTokenExpireTime());</w:t>
      </w:r>
    </w:p>
    <w:p w14:paraId="6BE9C6D4">
      <w:pPr>
        <w:spacing w:before="0" w:after="0" w:line="209" w:lineRule="exact"/>
      </w:pPr>
      <w:r>
        <w:rPr>
          <w:rFonts w:ascii="Consolas" w:hAnsi="Consolas" w:eastAsia="宋体"/>
          <w:sz w:val="12"/>
        </w:rPr>
        <w:t>0315             log.info("【用户登录】登录成功，用户名：{}", request.getUsername());</w:t>
      </w:r>
    </w:p>
    <w:p w14:paraId="55C0DD8A">
      <w:pPr>
        <w:spacing w:before="0" w:after="0" w:line="209" w:lineRule="exact"/>
      </w:pPr>
      <w:r>
        <w:rPr>
          <w:rFonts w:ascii="Consolas" w:hAnsi="Consolas" w:eastAsia="宋体"/>
          <w:sz w:val="12"/>
        </w:rPr>
        <w:t>0316             return BaseResponse.success(response);</w:t>
      </w:r>
    </w:p>
    <w:p w14:paraId="0593FA68">
      <w:pPr>
        <w:spacing w:before="0" w:after="0" w:line="209" w:lineRule="exact"/>
      </w:pPr>
      <w:r>
        <w:rPr>
          <w:rFonts w:ascii="Consolas" w:hAnsi="Consolas" w:eastAsia="宋体"/>
          <w:sz w:val="12"/>
        </w:rPr>
        <w:t>0317         } catch (Exception e) {</w:t>
      </w:r>
    </w:p>
    <w:p w14:paraId="751188F5">
      <w:pPr>
        <w:spacing w:before="0" w:after="0" w:line="209" w:lineRule="exact"/>
      </w:pPr>
      <w:r>
        <w:rPr>
          <w:rFonts w:ascii="Consolas" w:hAnsi="Consolas" w:eastAsia="宋体"/>
          <w:sz w:val="12"/>
        </w:rPr>
        <w:t>0318             log.error("【用户登录】登录异常", e);</w:t>
      </w:r>
    </w:p>
    <w:p w14:paraId="50AC3654">
      <w:pPr>
        <w:spacing w:before="0" w:after="0" w:line="209" w:lineRule="exact"/>
      </w:pPr>
      <w:r>
        <w:rPr>
          <w:rFonts w:ascii="Consolas" w:hAnsi="Consolas" w:eastAsia="宋体"/>
          <w:sz w:val="12"/>
        </w:rPr>
        <w:t>0319             return BaseResponse.error("登录失败：" + e.getMessage());</w:t>
      </w:r>
    </w:p>
    <w:p w14:paraId="02F2FE0A">
      <w:pPr>
        <w:spacing w:before="0" w:after="0" w:line="209" w:lineRule="exact"/>
      </w:pPr>
      <w:r>
        <w:rPr>
          <w:rFonts w:ascii="Consolas" w:hAnsi="Consolas" w:eastAsia="宋体"/>
          <w:sz w:val="12"/>
        </w:rPr>
        <w:t>0320         }</w:t>
      </w:r>
    </w:p>
    <w:p w14:paraId="1140A54B">
      <w:pPr>
        <w:spacing w:before="0" w:after="0" w:line="209" w:lineRule="exact"/>
      </w:pPr>
      <w:r>
        <w:rPr>
          <w:rFonts w:ascii="Consolas" w:hAnsi="Consolas" w:eastAsia="宋体"/>
          <w:sz w:val="12"/>
        </w:rPr>
        <w:t>0321     }</w:t>
      </w:r>
    </w:p>
    <w:p w14:paraId="53DD8DDE">
      <w:pPr>
        <w:spacing w:before="0" w:after="0" w:line="209" w:lineRule="exact"/>
      </w:pPr>
      <w:r>
        <w:rPr>
          <w:rFonts w:ascii="Consolas" w:hAnsi="Consolas" w:eastAsia="宋体"/>
          <w:sz w:val="12"/>
        </w:rPr>
        <w:t>0322     /**</w:t>
      </w:r>
    </w:p>
    <w:p w14:paraId="0A6E8808">
      <w:pPr>
        <w:spacing w:before="0" w:after="0" w:line="209" w:lineRule="exact"/>
      </w:pPr>
      <w:r>
        <w:rPr>
          <w:rFonts w:ascii="Consolas" w:hAnsi="Consolas" w:eastAsia="宋体"/>
          <w:sz w:val="12"/>
        </w:rPr>
        <w:t>0323      * 生成 token</w:t>
      </w:r>
    </w:p>
    <w:p w14:paraId="16332450">
      <w:pPr>
        <w:spacing w:before="0" w:after="0" w:line="209" w:lineRule="exact"/>
      </w:pPr>
      <w:r>
        <w:rPr>
          <w:rFonts w:ascii="Consolas" w:hAnsi="Consolas" w:eastAsia="宋体"/>
          <w:sz w:val="12"/>
        </w:rPr>
        <w:t>0324      * 使用 UUID 去除横杠</w:t>
      </w:r>
    </w:p>
    <w:p w14:paraId="7B4A7BA4">
      <w:pPr>
        <w:spacing w:before="0" w:after="0" w:line="209" w:lineRule="exact"/>
      </w:pPr>
      <w:r>
        <w:rPr>
          <w:rFonts w:ascii="Consolas" w:hAnsi="Consolas" w:eastAsia="宋体"/>
          <w:sz w:val="12"/>
        </w:rPr>
        <w:t>0325      *</w:t>
      </w:r>
    </w:p>
    <w:p w14:paraId="1CA5B0C4">
      <w:pPr>
        <w:spacing w:before="0" w:after="0" w:line="209" w:lineRule="exact"/>
      </w:pPr>
      <w:r>
        <w:rPr>
          <w:rFonts w:ascii="Consolas" w:hAnsi="Consolas" w:eastAsia="宋体"/>
          <w:sz w:val="12"/>
        </w:rPr>
        <w:t>0326      * @param username 用户名</w:t>
      </w:r>
    </w:p>
    <w:p w14:paraId="239AB648">
      <w:pPr>
        <w:spacing w:before="0" w:after="0" w:line="209" w:lineRule="exact"/>
      </w:pPr>
      <w:r>
        <w:rPr>
          <w:rFonts w:ascii="Consolas" w:hAnsi="Consolas" w:eastAsia="宋体"/>
          <w:sz w:val="12"/>
        </w:rPr>
        <w:t>0327      * @return token字符串</w:t>
      </w:r>
    </w:p>
    <w:p w14:paraId="7ECF3E22">
      <w:pPr>
        <w:spacing w:before="0" w:after="0" w:line="209" w:lineRule="exact"/>
      </w:pPr>
      <w:r>
        <w:rPr>
          <w:rFonts w:ascii="Consolas" w:hAnsi="Consolas" w:eastAsia="宋体"/>
          <w:sz w:val="12"/>
        </w:rPr>
        <w:t>0328      */</w:t>
      </w:r>
    </w:p>
    <w:p w14:paraId="4B43ED13">
      <w:pPr>
        <w:spacing w:before="0" w:after="0" w:line="209" w:lineRule="exact"/>
      </w:pPr>
      <w:r>
        <w:rPr>
          <w:rFonts w:ascii="Consolas" w:hAnsi="Consolas" w:eastAsia="宋体"/>
          <w:sz w:val="12"/>
        </w:rPr>
        <w:t>0329     private String generateToken(String username) {</w:t>
      </w:r>
    </w:p>
    <w:p w14:paraId="0F3DB057">
      <w:pPr>
        <w:spacing w:before="0" w:after="0" w:line="209" w:lineRule="exact"/>
      </w:pPr>
      <w:r>
        <w:rPr>
          <w:rFonts w:ascii="Consolas" w:hAnsi="Consolas" w:eastAsia="宋体"/>
          <w:sz w:val="12"/>
        </w:rPr>
        <w:t>0330         // 生成 UUID 并去除中间的 - 号</w:t>
      </w:r>
    </w:p>
    <w:p w14:paraId="25990AE9">
      <w:pPr>
        <w:spacing w:before="0" w:after="0" w:line="209" w:lineRule="exact"/>
      </w:pPr>
      <w:r>
        <w:rPr>
          <w:rFonts w:ascii="Consolas" w:hAnsi="Consolas" w:eastAsia="宋体"/>
          <w:sz w:val="12"/>
        </w:rPr>
        <w:t>0331         String token = IdUtil.fastSimpleUUID();</w:t>
      </w:r>
    </w:p>
    <w:p w14:paraId="0ACF85F6">
      <w:pPr>
        <w:spacing w:before="0" w:after="0" w:line="209" w:lineRule="exact"/>
      </w:pPr>
      <w:r>
        <w:rPr>
          <w:rFonts w:ascii="Consolas" w:hAnsi="Consolas" w:eastAsia="宋体"/>
          <w:sz w:val="12"/>
        </w:rPr>
        <w:t>0332         log.info("【生成Token】用户：{}，Token：{}", username, token);</w:t>
      </w:r>
    </w:p>
    <w:p w14:paraId="305A0CE0">
      <w:pPr>
        <w:spacing w:before="0" w:after="0" w:line="209" w:lineRule="exact"/>
      </w:pPr>
      <w:r>
        <w:rPr>
          <w:rFonts w:ascii="Consolas" w:hAnsi="Consolas" w:eastAsia="宋体"/>
          <w:sz w:val="12"/>
        </w:rPr>
        <w:t>0333         return token;</w:t>
      </w:r>
    </w:p>
    <w:p w14:paraId="15E6E6B3">
      <w:pPr>
        <w:spacing w:before="0" w:after="0" w:line="209" w:lineRule="exact"/>
      </w:pPr>
      <w:r>
        <w:rPr>
          <w:rFonts w:ascii="Consolas" w:hAnsi="Consolas" w:eastAsia="宋体"/>
          <w:sz w:val="12"/>
        </w:rPr>
        <w:t>0334     }</w:t>
      </w:r>
    </w:p>
    <w:p w14:paraId="4B2490FE">
      <w:pPr>
        <w:spacing w:before="0" w:after="0" w:line="209" w:lineRule="exact"/>
      </w:pPr>
      <w:r>
        <w:rPr>
          <w:rFonts w:ascii="Consolas" w:hAnsi="Consolas" w:eastAsia="宋体"/>
          <w:sz w:val="12"/>
        </w:rPr>
        <w:t>0335 }</w:t>
      </w:r>
    </w:p>
    <w:p w14:paraId="1A323611">
      <w:pPr>
        <w:spacing w:before="0" w:after="0" w:line="209" w:lineRule="exact"/>
      </w:pPr>
      <w:r>
        <w:rPr>
          <w:rFonts w:ascii="Consolas" w:hAnsi="Consolas" w:eastAsia="宋体"/>
          <w:sz w:val="12"/>
        </w:rPr>
        <w:t>0336 // file: /Users/a1/Documents/Office/code/ms-bi/ms-bi/src/main/java/com/ms/bi/bigscreen/controller/CallbackController.java</w:t>
      </w:r>
    </w:p>
    <w:p w14:paraId="2EE74F70">
      <w:pPr>
        <w:spacing w:before="0" w:after="0" w:line="209" w:lineRule="exact"/>
      </w:pPr>
      <w:r>
        <w:rPr>
          <w:rFonts w:ascii="Consolas" w:hAnsi="Consolas" w:eastAsia="宋体"/>
          <w:sz w:val="12"/>
        </w:rPr>
        <w:t>0337 package com.ms.bi.bigscreen.controller;</w:t>
      </w:r>
    </w:p>
    <w:p w14:paraId="3B4807F8">
      <w:pPr>
        <w:spacing w:before="0" w:after="0" w:line="209" w:lineRule="exact"/>
      </w:pPr>
      <w:r>
        <w:rPr>
          <w:rFonts w:ascii="Consolas" w:hAnsi="Consolas" w:eastAsia="宋体"/>
          <w:sz w:val="12"/>
        </w:rPr>
        <w:t>0338 import com.ms.common.core.web.response.BaseResponse;</w:t>
      </w:r>
    </w:p>
    <w:p w14:paraId="774A561E">
      <w:pPr>
        <w:spacing w:before="0" w:after="0" w:line="209" w:lineRule="exact"/>
      </w:pPr>
      <w:r>
        <w:rPr>
          <w:rFonts w:ascii="Consolas" w:hAnsi="Consolas" w:eastAsia="宋体"/>
          <w:sz w:val="12"/>
        </w:rPr>
        <w:t>0339 import io.swagger.v3.oas.annotations.Operation;</w:t>
      </w:r>
    </w:p>
    <w:p w14:paraId="474BBEA6">
      <w:pPr>
        <w:spacing w:before="0" w:after="0" w:line="209" w:lineRule="exact"/>
      </w:pPr>
      <w:r>
        <w:rPr>
          <w:rFonts w:ascii="Consolas" w:hAnsi="Consolas" w:eastAsia="宋体"/>
          <w:sz w:val="12"/>
        </w:rPr>
        <w:t>0340 import io.swagger.v3.oas.annotations.tags.Tag;</w:t>
      </w:r>
    </w:p>
    <w:p w14:paraId="5CED9292">
      <w:pPr>
        <w:spacing w:before="0" w:after="0" w:line="209" w:lineRule="exact"/>
      </w:pPr>
      <w:r>
        <w:rPr>
          <w:rFonts w:ascii="Consolas" w:hAnsi="Consolas" w:eastAsia="宋体"/>
          <w:sz w:val="12"/>
        </w:rPr>
        <w:t>0341 import lombok.extern.slf4j.Slf4j;</w:t>
      </w:r>
    </w:p>
    <w:p w14:paraId="22A1C03C">
      <w:pPr>
        <w:spacing w:before="0" w:after="0" w:line="209" w:lineRule="exact"/>
      </w:pPr>
      <w:r>
        <w:rPr>
          <w:rFonts w:ascii="Consolas" w:hAnsi="Consolas" w:eastAsia="宋体"/>
          <w:sz w:val="12"/>
        </w:rPr>
        <w:t>0342 import org.springframework.web.bind.annotation.*;</w:t>
      </w:r>
    </w:p>
    <w:p w14:paraId="7D05675D">
      <w:pPr>
        <w:spacing w:before="0" w:after="0" w:line="209" w:lineRule="exact"/>
      </w:pPr>
      <w:r>
        <w:rPr>
          <w:rFonts w:ascii="Consolas" w:hAnsi="Consolas" w:eastAsia="宋体"/>
          <w:sz w:val="12"/>
        </w:rPr>
        <w:t>0343 import javax.servlet.http.HttpServletRequest;</w:t>
      </w:r>
    </w:p>
    <w:p w14:paraId="64DF9A75">
      <w:pPr>
        <w:spacing w:before="0" w:after="0" w:line="209" w:lineRule="exact"/>
      </w:pPr>
      <w:r>
        <w:rPr>
          <w:rFonts w:ascii="Consolas" w:hAnsi="Consolas" w:eastAsia="宋体"/>
          <w:sz w:val="12"/>
        </w:rPr>
        <w:t>0344 import java.util.Enumeration;</w:t>
      </w:r>
    </w:p>
    <w:p w14:paraId="63EC87E4">
      <w:pPr>
        <w:spacing w:before="0" w:after="0" w:line="209" w:lineRule="exact"/>
      </w:pPr>
      <w:r>
        <w:rPr>
          <w:rFonts w:ascii="Consolas" w:hAnsi="Consolas" w:eastAsia="宋体"/>
          <w:sz w:val="12"/>
        </w:rPr>
        <w:t>0345 import java.util.HashMap;</w:t>
      </w:r>
    </w:p>
    <w:p w14:paraId="03CE58DD">
      <w:pPr>
        <w:spacing w:before="0" w:after="0" w:line="209" w:lineRule="exact"/>
      </w:pPr>
      <w:r>
        <w:rPr>
          <w:rFonts w:ascii="Consolas" w:hAnsi="Consolas" w:eastAsia="宋体"/>
          <w:sz w:val="12"/>
        </w:rPr>
        <w:t>0346 import java.util.Map;</w:t>
      </w:r>
    </w:p>
    <w:p w14:paraId="78BC74A2">
      <w:pPr>
        <w:spacing w:before="0" w:after="0" w:line="209" w:lineRule="exact"/>
      </w:pPr>
      <w:r>
        <w:rPr>
          <w:rFonts w:ascii="Consolas" w:hAnsi="Consolas" w:eastAsia="宋体"/>
          <w:sz w:val="12"/>
        </w:rPr>
        <w:t>0347 /**</w:t>
      </w:r>
    </w:p>
    <w:p w14:paraId="1CBA9D3C">
      <w:pPr>
        <w:spacing w:before="0" w:after="0" w:line="209" w:lineRule="exact"/>
      </w:pPr>
      <w:r>
        <w:rPr>
          <w:rFonts w:ascii="Consolas" w:hAnsi="Consolas" w:eastAsia="宋体"/>
          <w:sz w:val="12"/>
        </w:rPr>
        <w:t>0348  * 测试控制器</w:t>
      </w:r>
    </w:p>
    <w:p w14:paraId="7EB0DC2C">
      <w:pPr>
        <w:spacing w:before="0" w:after="0" w:line="209" w:lineRule="exact"/>
      </w:pPr>
      <w:r>
        <w:rPr>
          <w:rFonts w:ascii="Consolas" w:hAnsi="Consolas" w:eastAsia="宋体"/>
          <w:sz w:val="12"/>
        </w:rPr>
        <w:t>0349  * 用于调试和打印请求参数</w:t>
      </w:r>
    </w:p>
    <w:p w14:paraId="1C2D329D">
      <w:pPr>
        <w:spacing w:before="0" w:after="0" w:line="209" w:lineRule="exact"/>
      </w:pPr>
      <w:r>
        <w:rPr>
          <w:rFonts w:ascii="Consolas" w:hAnsi="Consolas" w:eastAsia="宋体"/>
          <w:sz w:val="12"/>
        </w:rPr>
        <w:t>0350  *</w:t>
      </w:r>
      <w:r>
        <w:rPr>
          <w:rFonts w:ascii="Consolas" w:hAnsi="Consolas" w:eastAsia="宋体"/>
          <w:sz w:val="12"/>
        </w:rPr>
        <w:br w:type="page"/>
      </w:r>
    </w:p>
    <w:p w14:paraId="54D04434">
      <w:pPr>
        <w:spacing w:before="0" w:after="0" w:line="209" w:lineRule="exact"/>
      </w:pPr>
      <w:r>
        <w:rPr>
          <w:rFonts w:ascii="Consolas" w:hAnsi="Consolas" w:eastAsia="宋体"/>
          <w:sz w:val="12"/>
        </w:rPr>
        <w:t>0351  * @since  12:00:00</w:t>
      </w:r>
    </w:p>
    <w:p w14:paraId="1E2182FF">
      <w:pPr>
        <w:spacing w:before="0" w:after="0" w:line="209" w:lineRule="exact"/>
      </w:pPr>
      <w:r>
        <w:rPr>
          <w:rFonts w:ascii="Consolas" w:hAnsi="Consolas" w:eastAsia="宋体"/>
          <w:sz w:val="12"/>
        </w:rPr>
        <w:t>0352  */</w:t>
      </w:r>
    </w:p>
    <w:p w14:paraId="595FE3B9">
      <w:pPr>
        <w:spacing w:before="0" w:after="0" w:line="209" w:lineRule="exact"/>
      </w:pPr>
      <w:r>
        <w:rPr>
          <w:rFonts w:ascii="Consolas" w:hAnsi="Consolas" w:eastAsia="宋体"/>
          <w:sz w:val="12"/>
        </w:rPr>
        <w:t>0353 @Tag(name = "测试管理")</w:t>
      </w:r>
    </w:p>
    <w:p w14:paraId="0147415A">
      <w:pPr>
        <w:spacing w:before="0" w:after="0" w:line="209" w:lineRule="exact"/>
      </w:pPr>
      <w:r>
        <w:rPr>
          <w:rFonts w:ascii="Consolas" w:hAnsi="Consolas" w:eastAsia="宋体"/>
          <w:sz w:val="12"/>
        </w:rPr>
        <w:t>0354 @RestController</w:t>
      </w:r>
    </w:p>
    <w:p w14:paraId="4A528A0F">
      <w:pPr>
        <w:spacing w:before="0" w:after="0" w:line="209" w:lineRule="exact"/>
      </w:pPr>
      <w:r>
        <w:rPr>
          <w:rFonts w:ascii="Consolas" w:hAnsi="Consolas" w:eastAsia="宋体"/>
          <w:sz w:val="12"/>
        </w:rPr>
        <w:t>0355 @RequestMapping("/test")</w:t>
      </w:r>
    </w:p>
    <w:p w14:paraId="76A24F9A">
      <w:pPr>
        <w:spacing w:before="0" w:after="0" w:line="209" w:lineRule="exact"/>
      </w:pPr>
      <w:r>
        <w:rPr>
          <w:rFonts w:ascii="Consolas" w:hAnsi="Consolas" w:eastAsia="宋体"/>
          <w:sz w:val="12"/>
        </w:rPr>
        <w:t>0356 @Slf4j</w:t>
      </w:r>
    </w:p>
    <w:p w14:paraId="24050FD7">
      <w:pPr>
        <w:spacing w:before="0" w:after="0" w:line="209" w:lineRule="exact"/>
      </w:pPr>
      <w:r>
        <w:rPr>
          <w:rFonts w:ascii="Consolas" w:hAnsi="Consolas" w:eastAsia="宋体"/>
          <w:sz w:val="12"/>
        </w:rPr>
        <w:t>0357 public class CallbackController {</w:t>
      </w:r>
    </w:p>
    <w:p w14:paraId="2F96947D">
      <w:pPr>
        <w:spacing w:before="0" w:after="0" w:line="209" w:lineRule="exact"/>
      </w:pPr>
      <w:r>
        <w:rPr>
          <w:rFonts w:ascii="Consolas" w:hAnsi="Consolas" w:eastAsia="宋体"/>
          <w:sz w:val="12"/>
        </w:rPr>
        <w:t>0358     /**</w:t>
      </w:r>
    </w:p>
    <w:p w14:paraId="7755550F">
      <w:pPr>
        <w:spacing w:before="0" w:after="0" w:line="209" w:lineRule="exact"/>
      </w:pPr>
      <w:r>
        <w:rPr>
          <w:rFonts w:ascii="Consolas" w:hAnsi="Consolas" w:eastAsia="宋体"/>
          <w:sz w:val="12"/>
        </w:rPr>
        <w:t>0359      * GET请求测试接口</w:t>
      </w:r>
    </w:p>
    <w:p w14:paraId="2FC0B970">
      <w:pPr>
        <w:spacing w:before="0" w:after="0" w:line="209" w:lineRule="exact"/>
      </w:pPr>
      <w:r>
        <w:rPr>
          <w:rFonts w:ascii="Consolas" w:hAnsi="Consolas" w:eastAsia="宋体"/>
          <w:sz w:val="12"/>
        </w:rPr>
        <w:t>0360      * 打印所有请求参数和请求头</w:t>
      </w:r>
    </w:p>
    <w:p w14:paraId="4EA819B5">
      <w:pPr>
        <w:spacing w:before="0" w:after="0" w:line="209" w:lineRule="exact"/>
      </w:pPr>
      <w:r>
        <w:rPr>
          <w:rFonts w:ascii="Consolas" w:hAnsi="Consolas" w:eastAsia="宋体"/>
          <w:sz w:val="12"/>
        </w:rPr>
        <w:t>0361      *</w:t>
      </w:r>
    </w:p>
    <w:p w14:paraId="01D82BE9">
      <w:pPr>
        <w:spacing w:before="0" w:after="0" w:line="209" w:lineRule="exact"/>
      </w:pPr>
      <w:r>
        <w:rPr>
          <w:rFonts w:ascii="Consolas" w:hAnsi="Consolas" w:eastAsia="宋体"/>
          <w:sz w:val="12"/>
        </w:rPr>
        <w:t>0362      * @param request HTTP请求对象</w:t>
      </w:r>
    </w:p>
    <w:p w14:paraId="1976B58E">
      <w:pPr>
        <w:spacing w:before="0" w:after="0" w:line="209" w:lineRule="exact"/>
      </w:pPr>
      <w:r>
        <w:rPr>
          <w:rFonts w:ascii="Consolas" w:hAnsi="Consolas" w:eastAsia="宋体"/>
          <w:sz w:val="12"/>
        </w:rPr>
        <w:t>0363      * @return 包含所有请求信息的响应</w:t>
      </w:r>
    </w:p>
    <w:p w14:paraId="11763EB2">
      <w:pPr>
        <w:spacing w:before="0" w:after="0" w:line="209" w:lineRule="exact"/>
      </w:pPr>
      <w:r>
        <w:rPr>
          <w:rFonts w:ascii="Consolas" w:hAnsi="Consolas" w:eastAsia="宋体"/>
          <w:sz w:val="12"/>
        </w:rPr>
        <w:t>0364      */</w:t>
      </w:r>
    </w:p>
    <w:p w14:paraId="1EC4877D">
      <w:pPr>
        <w:spacing w:before="0" w:after="0" w:line="209" w:lineRule="exact"/>
      </w:pPr>
      <w:r>
        <w:rPr>
          <w:rFonts w:ascii="Consolas" w:hAnsi="Consolas" w:eastAsia="宋体"/>
          <w:sz w:val="12"/>
        </w:rPr>
        <w:t>0365     @Operation(summary = "GET请求测试（打印所有参数）")</w:t>
      </w:r>
    </w:p>
    <w:p w14:paraId="213732EB">
      <w:pPr>
        <w:spacing w:before="0" w:after="0" w:line="209" w:lineRule="exact"/>
      </w:pPr>
      <w:r>
        <w:rPr>
          <w:rFonts w:ascii="Consolas" w:hAnsi="Consolas" w:eastAsia="宋体"/>
          <w:sz w:val="12"/>
        </w:rPr>
        <w:t>0366     @GetMapping("/post")</w:t>
      </w:r>
    </w:p>
    <w:p w14:paraId="31C806E1">
      <w:pPr>
        <w:spacing w:before="0" w:after="0" w:line="209" w:lineRule="exact"/>
      </w:pPr>
      <w:r>
        <w:rPr>
          <w:rFonts w:ascii="Consolas" w:hAnsi="Consolas" w:eastAsia="宋体"/>
          <w:sz w:val="12"/>
        </w:rPr>
        <w:t>0367     public BaseResponse&lt;Map&lt;String, Object&gt;&gt; testGet(HttpServletRequest request) {</w:t>
      </w:r>
    </w:p>
    <w:p w14:paraId="31951317">
      <w:pPr>
        <w:spacing w:before="0" w:after="0" w:line="209" w:lineRule="exact"/>
      </w:pPr>
      <w:r>
        <w:rPr>
          <w:rFonts w:ascii="Consolas" w:hAnsi="Consolas" w:eastAsia="宋体"/>
          <w:sz w:val="12"/>
        </w:rPr>
        <w:t>0368         log.info("========== 【测试接口-GET】开始 ==========");</w:t>
      </w:r>
    </w:p>
    <w:p w14:paraId="5EC8A8B9">
      <w:pPr>
        <w:spacing w:before="0" w:after="0" w:line="209" w:lineRule="exact"/>
      </w:pPr>
      <w:r>
        <w:rPr>
          <w:rFonts w:ascii="Consolas" w:hAnsi="Consolas" w:eastAsia="宋体"/>
          <w:sz w:val="12"/>
        </w:rPr>
        <w:t>0369         Map&lt;String, Object&gt; result = new HashMap&lt;&gt;();</w:t>
      </w:r>
    </w:p>
    <w:p w14:paraId="0E15086B">
      <w:pPr>
        <w:spacing w:before="0" w:after="0" w:line="209" w:lineRule="exact"/>
      </w:pPr>
      <w:r>
        <w:rPr>
          <w:rFonts w:ascii="Consolas" w:hAnsi="Consolas" w:eastAsia="宋体"/>
          <w:sz w:val="12"/>
        </w:rPr>
        <w:t>0370         // 1. 打印请求URL</w:t>
      </w:r>
    </w:p>
    <w:p w14:paraId="48B7C51C">
      <w:pPr>
        <w:spacing w:before="0" w:after="0" w:line="209" w:lineRule="exact"/>
      </w:pPr>
      <w:r>
        <w:rPr>
          <w:rFonts w:ascii="Consolas" w:hAnsi="Consolas" w:eastAsia="宋体"/>
          <w:sz w:val="12"/>
        </w:rPr>
        <w:t>0371         String requestUrl = request.getRequestURL().toString();</w:t>
      </w:r>
    </w:p>
    <w:p w14:paraId="4E9AF4EE">
      <w:pPr>
        <w:spacing w:before="0" w:after="0" w:line="209" w:lineRule="exact"/>
      </w:pPr>
      <w:r>
        <w:rPr>
          <w:rFonts w:ascii="Consolas" w:hAnsi="Consolas" w:eastAsia="宋体"/>
          <w:sz w:val="12"/>
        </w:rPr>
        <w:t>0372         String queryString = request.getQueryString();</w:t>
      </w:r>
    </w:p>
    <w:p w14:paraId="4D90DDB1">
      <w:pPr>
        <w:spacing w:before="0" w:after="0" w:line="209" w:lineRule="exact"/>
      </w:pPr>
      <w:r>
        <w:rPr>
          <w:rFonts w:ascii="Consolas" w:hAnsi="Consolas" w:eastAsia="宋体"/>
          <w:sz w:val="12"/>
        </w:rPr>
        <w:t>0373         log.info("【请求URL】: {}", requestUrl);</w:t>
      </w:r>
    </w:p>
    <w:p w14:paraId="0EDF84A2">
      <w:pPr>
        <w:spacing w:before="0" w:after="0" w:line="209" w:lineRule="exact"/>
      </w:pPr>
      <w:r>
        <w:rPr>
          <w:rFonts w:ascii="Consolas" w:hAnsi="Consolas" w:eastAsia="宋体"/>
          <w:sz w:val="12"/>
        </w:rPr>
        <w:t>0374         log.info("【查询字符串】: {}", queryString);</w:t>
      </w:r>
    </w:p>
    <w:p w14:paraId="48D4494F">
      <w:pPr>
        <w:spacing w:before="0" w:after="0" w:line="209" w:lineRule="exact"/>
      </w:pPr>
      <w:r>
        <w:rPr>
          <w:rFonts w:ascii="Consolas" w:hAnsi="Consolas" w:eastAsia="宋体"/>
          <w:sz w:val="12"/>
        </w:rPr>
        <w:t>0375         result.put("requestUrl", requestUrl);</w:t>
      </w:r>
    </w:p>
    <w:p w14:paraId="12B531EC">
      <w:pPr>
        <w:spacing w:before="0" w:after="0" w:line="209" w:lineRule="exact"/>
      </w:pPr>
      <w:r>
        <w:rPr>
          <w:rFonts w:ascii="Consolas" w:hAnsi="Consolas" w:eastAsia="宋体"/>
          <w:sz w:val="12"/>
        </w:rPr>
        <w:t>0376         result.put("queryString", queryString);</w:t>
      </w:r>
    </w:p>
    <w:p w14:paraId="7C9C3DB9">
      <w:pPr>
        <w:spacing w:before="0" w:after="0" w:line="209" w:lineRule="exact"/>
      </w:pPr>
      <w:r>
        <w:rPr>
          <w:rFonts w:ascii="Consolas" w:hAnsi="Consolas" w:eastAsia="宋体"/>
          <w:sz w:val="12"/>
        </w:rPr>
        <w:t>0377         // 2. 打印所有请求参数</w:t>
      </w:r>
    </w:p>
    <w:p w14:paraId="2730D8AF">
      <w:pPr>
        <w:spacing w:before="0" w:after="0" w:line="209" w:lineRule="exact"/>
      </w:pPr>
      <w:r>
        <w:rPr>
          <w:rFonts w:ascii="Consolas" w:hAnsi="Consolas" w:eastAsia="宋体"/>
          <w:sz w:val="12"/>
        </w:rPr>
        <w:t>0378         Map&lt;String, String[]&gt; parameterMap = request.getParameterMap();</w:t>
      </w:r>
    </w:p>
    <w:p w14:paraId="07FD8386">
      <w:pPr>
        <w:spacing w:before="0" w:after="0" w:line="209" w:lineRule="exact"/>
      </w:pPr>
      <w:r>
        <w:rPr>
          <w:rFonts w:ascii="Consolas" w:hAnsi="Consolas" w:eastAsia="宋体"/>
          <w:sz w:val="12"/>
        </w:rPr>
        <w:t>0379         Map&lt;String, Object&gt; parameters = new HashMap&lt;&gt;();</w:t>
      </w:r>
    </w:p>
    <w:p w14:paraId="61C6C5DB">
      <w:pPr>
        <w:spacing w:before="0" w:after="0" w:line="209" w:lineRule="exact"/>
      </w:pPr>
      <w:r>
        <w:rPr>
          <w:rFonts w:ascii="Consolas" w:hAnsi="Consolas" w:eastAsia="宋体"/>
          <w:sz w:val="12"/>
        </w:rPr>
        <w:t>0380         for (Map.Entry&lt;String, String[]&gt; entry : parameterMap.entrySet()) {</w:t>
      </w:r>
    </w:p>
    <w:p w14:paraId="68E2D13C">
      <w:pPr>
        <w:spacing w:before="0" w:after="0" w:line="209" w:lineRule="exact"/>
      </w:pPr>
      <w:r>
        <w:rPr>
          <w:rFonts w:ascii="Consolas" w:hAnsi="Consolas" w:eastAsia="宋体"/>
          <w:sz w:val="12"/>
        </w:rPr>
        <w:t>0381             String key = entry.getKey();</w:t>
      </w:r>
    </w:p>
    <w:p w14:paraId="39F46CC9">
      <w:pPr>
        <w:spacing w:before="0" w:after="0" w:line="209" w:lineRule="exact"/>
      </w:pPr>
      <w:r>
        <w:rPr>
          <w:rFonts w:ascii="Consolas" w:hAnsi="Consolas" w:eastAsia="宋体"/>
          <w:sz w:val="12"/>
        </w:rPr>
        <w:t>0382             String[] values = entry.getValue();</w:t>
      </w:r>
    </w:p>
    <w:p w14:paraId="3648BC07">
      <w:pPr>
        <w:spacing w:before="0" w:after="0" w:line="209" w:lineRule="exact"/>
      </w:pPr>
      <w:r>
        <w:rPr>
          <w:rFonts w:ascii="Consolas" w:hAnsi="Consolas" w:eastAsia="宋体"/>
          <w:sz w:val="12"/>
        </w:rPr>
        <w:t>0383             if (values.length == 1) {</w:t>
      </w:r>
    </w:p>
    <w:p w14:paraId="3A8DD986">
      <w:pPr>
        <w:spacing w:before="0" w:after="0" w:line="209" w:lineRule="exact"/>
      </w:pPr>
      <w:r>
        <w:rPr>
          <w:rFonts w:ascii="Consolas" w:hAnsi="Consolas" w:eastAsia="宋体"/>
          <w:sz w:val="12"/>
        </w:rPr>
        <w:t>0384                 parameters.put(key, values[0]);</w:t>
      </w:r>
    </w:p>
    <w:p w14:paraId="75437222">
      <w:pPr>
        <w:spacing w:before="0" w:after="0" w:line="209" w:lineRule="exact"/>
      </w:pPr>
      <w:r>
        <w:rPr>
          <w:rFonts w:ascii="Consolas" w:hAnsi="Consolas" w:eastAsia="宋体"/>
          <w:sz w:val="12"/>
        </w:rPr>
        <w:t>0385                 log.info("【请求参数】 {} = {}", key, values[0]);</w:t>
      </w:r>
    </w:p>
    <w:p w14:paraId="0F7186DB">
      <w:pPr>
        <w:spacing w:before="0" w:after="0" w:line="209" w:lineRule="exact"/>
      </w:pPr>
      <w:r>
        <w:rPr>
          <w:rFonts w:ascii="Consolas" w:hAnsi="Consolas" w:eastAsia="宋体"/>
          <w:sz w:val="12"/>
        </w:rPr>
        <w:t>0386             } else {</w:t>
      </w:r>
    </w:p>
    <w:p w14:paraId="66D51A77">
      <w:pPr>
        <w:spacing w:before="0" w:after="0" w:line="209" w:lineRule="exact"/>
      </w:pPr>
      <w:r>
        <w:rPr>
          <w:rFonts w:ascii="Consolas" w:hAnsi="Consolas" w:eastAsia="宋体"/>
          <w:sz w:val="12"/>
        </w:rPr>
        <w:t>0387                 parameters.put(key, values);</w:t>
      </w:r>
    </w:p>
    <w:p w14:paraId="62B35E5D">
      <w:pPr>
        <w:spacing w:before="0" w:after="0" w:line="209" w:lineRule="exact"/>
      </w:pPr>
      <w:r>
        <w:rPr>
          <w:rFonts w:ascii="Consolas" w:hAnsi="Consolas" w:eastAsia="宋体"/>
          <w:sz w:val="12"/>
        </w:rPr>
        <w:t>0388                 log.info("【请求参数】 {} = {}", key, String.join(", ", values));</w:t>
      </w:r>
    </w:p>
    <w:p w14:paraId="6AB11255">
      <w:pPr>
        <w:spacing w:before="0" w:after="0" w:line="209" w:lineRule="exact"/>
      </w:pPr>
      <w:r>
        <w:rPr>
          <w:rFonts w:ascii="Consolas" w:hAnsi="Consolas" w:eastAsia="宋体"/>
          <w:sz w:val="12"/>
        </w:rPr>
        <w:t>0389             }</w:t>
      </w:r>
    </w:p>
    <w:p w14:paraId="53B6DF79">
      <w:pPr>
        <w:spacing w:before="0" w:after="0" w:line="209" w:lineRule="exact"/>
      </w:pPr>
      <w:r>
        <w:rPr>
          <w:rFonts w:ascii="Consolas" w:hAnsi="Consolas" w:eastAsia="宋体"/>
          <w:sz w:val="12"/>
        </w:rPr>
        <w:t>0390         }</w:t>
      </w:r>
    </w:p>
    <w:p w14:paraId="125F618E">
      <w:pPr>
        <w:spacing w:before="0" w:after="0" w:line="209" w:lineRule="exact"/>
      </w:pPr>
      <w:r>
        <w:rPr>
          <w:rFonts w:ascii="Consolas" w:hAnsi="Consolas" w:eastAsia="宋体"/>
          <w:sz w:val="12"/>
        </w:rPr>
        <w:t>0391         result.put("parameters", parameters);</w:t>
      </w:r>
    </w:p>
    <w:p w14:paraId="2090B07C">
      <w:pPr>
        <w:spacing w:before="0" w:after="0" w:line="209" w:lineRule="exact"/>
      </w:pPr>
      <w:r>
        <w:rPr>
          <w:rFonts w:ascii="Consolas" w:hAnsi="Consolas" w:eastAsia="宋体"/>
          <w:sz w:val="12"/>
        </w:rPr>
        <w:t>0392         // 3. 打印所有请求头</w:t>
      </w:r>
    </w:p>
    <w:p w14:paraId="28490599">
      <w:pPr>
        <w:spacing w:before="0" w:after="0" w:line="209" w:lineRule="exact"/>
      </w:pPr>
      <w:r>
        <w:rPr>
          <w:rFonts w:ascii="Consolas" w:hAnsi="Consolas" w:eastAsia="宋体"/>
          <w:sz w:val="12"/>
        </w:rPr>
        <w:t>0393         Map&lt;String, String&gt; headers = new HashMap&lt;&gt;();</w:t>
      </w:r>
    </w:p>
    <w:p w14:paraId="002E4891">
      <w:pPr>
        <w:spacing w:before="0" w:after="0" w:line="209" w:lineRule="exact"/>
      </w:pPr>
      <w:r>
        <w:rPr>
          <w:rFonts w:ascii="Consolas" w:hAnsi="Consolas" w:eastAsia="宋体"/>
          <w:sz w:val="12"/>
        </w:rPr>
        <w:t>0394         Enumeration&lt;String&gt; headerNames = request.getHeaderNames();</w:t>
      </w:r>
    </w:p>
    <w:p w14:paraId="6CC51129">
      <w:pPr>
        <w:spacing w:before="0" w:after="0" w:line="209" w:lineRule="exact"/>
      </w:pPr>
      <w:r>
        <w:rPr>
          <w:rFonts w:ascii="Consolas" w:hAnsi="Consolas" w:eastAsia="宋体"/>
          <w:sz w:val="12"/>
        </w:rPr>
        <w:t>0395         while (headerNames.hasMoreElements()) {</w:t>
      </w:r>
    </w:p>
    <w:p w14:paraId="619B83A7">
      <w:pPr>
        <w:spacing w:before="0" w:after="0" w:line="209" w:lineRule="exact"/>
      </w:pPr>
      <w:r>
        <w:rPr>
          <w:rFonts w:ascii="Consolas" w:hAnsi="Consolas" w:eastAsia="宋体"/>
          <w:sz w:val="12"/>
        </w:rPr>
        <w:t>0396             String headerName = headerNames.nextElement();</w:t>
      </w:r>
    </w:p>
    <w:p w14:paraId="1D468C92">
      <w:pPr>
        <w:spacing w:before="0" w:after="0" w:line="209" w:lineRule="exact"/>
      </w:pPr>
      <w:r>
        <w:rPr>
          <w:rFonts w:ascii="Consolas" w:hAnsi="Consolas" w:eastAsia="宋体"/>
          <w:sz w:val="12"/>
        </w:rPr>
        <w:t>0397             String headerValue = request.getHeader(headerName);</w:t>
      </w:r>
    </w:p>
    <w:p w14:paraId="55793180">
      <w:pPr>
        <w:spacing w:before="0" w:after="0" w:line="209" w:lineRule="exact"/>
      </w:pPr>
      <w:r>
        <w:rPr>
          <w:rFonts w:ascii="Consolas" w:hAnsi="Consolas" w:eastAsia="宋体"/>
          <w:sz w:val="12"/>
        </w:rPr>
        <w:t>0398             headers.put(headerName, headerValue);</w:t>
      </w:r>
    </w:p>
    <w:p w14:paraId="4533D5D7">
      <w:pPr>
        <w:spacing w:before="0" w:after="0" w:line="209" w:lineRule="exact"/>
      </w:pPr>
      <w:r>
        <w:rPr>
          <w:rFonts w:ascii="Consolas" w:hAnsi="Consolas" w:eastAsia="宋体"/>
          <w:sz w:val="12"/>
        </w:rPr>
        <w:t>0399             log.info("【请求头】 {} = {}", headerName, headerValue);</w:t>
      </w:r>
    </w:p>
    <w:p w14:paraId="0D9447D1">
      <w:pPr>
        <w:spacing w:before="0" w:after="0" w:line="209" w:lineRule="exact"/>
      </w:pPr>
      <w:r>
        <w:rPr>
          <w:rFonts w:ascii="Consolas" w:hAnsi="Consolas" w:eastAsia="宋体"/>
          <w:sz w:val="12"/>
        </w:rPr>
        <w:t>0400         }</w:t>
      </w:r>
      <w:r>
        <w:rPr>
          <w:rFonts w:ascii="Consolas" w:hAnsi="Consolas" w:eastAsia="宋体"/>
          <w:sz w:val="12"/>
        </w:rPr>
        <w:br w:type="page"/>
      </w:r>
    </w:p>
    <w:p w14:paraId="142FAB6C">
      <w:pPr>
        <w:spacing w:before="0" w:after="0" w:line="209" w:lineRule="exact"/>
      </w:pPr>
      <w:r>
        <w:rPr>
          <w:rFonts w:ascii="Consolas" w:hAnsi="Consolas" w:eastAsia="宋体"/>
          <w:sz w:val="12"/>
        </w:rPr>
        <w:t>0401         result.put("headers", headers);</w:t>
      </w:r>
    </w:p>
    <w:p w14:paraId="0BC1B713">
      <w:pPr>
        <w:spacing w:before="0" w:after="0" w:line="209" w:lineRule="exact"/>
      </w:pPr>
      <w:r>
        <w:rPr>
          <w:rFonts w:ascii="Consolas" w:hAnsi="Consolas" w:eastAsia="宋体"/>
          <w:sz w:val="12"/>
        </w:rPr>
        <w:t>0402         // 4. 打印请求方法和路径</w:t>
      </w:r>
    </w:p>
    <w:p w14:paraId="2DD681C7">
      <w:pPr>
        <w:spacing w:before="0" w:after="0" w:line="209" w:lineRule="exact"/>
      </w:pPr>
      <w:r>
        <w:rPr>
          <w:rFonts w:ascii="Consolas" w:hAnsi="Consolas" w:eastAsia="宋体"/>
          <w:sz w:val="12"/>
        </w:rPr>
        <w:t>0403         log.info("【请求方法】: {}", request.getMethod());</w:t>
      </w:r>
    </w:p>
    <w:p w14:paraId="0F81AD04">
      <w:pPr>
        <w:spacing w:before="0" w:after="0" w:line="209" w:lineRule="exact"/>
      </w:pPr>
      <w:r>
        <w:rPr>
          <w:rFonts w:ascii="Consolas" w:hAnsi="Consolas" w:eastAsia="宋体"/>
          <w:sz w:val="12"/>
        </w:rPr>
        <w:t>0404         log.info("【请求路径】: {}", request.getRequestURI());</w:t>
      </w:r>
    </w:p>
    <w:p w14:paraId="0ACB5279">
      <w:pPr>
        <w:spacing w:before="0" w:after="0" w:line="209" w:lineRule="exact"/>
      </w:pPr>
      <w:r>
        <w:rPr>
          <w:rFonts w:ascii="Consolas" w:hAnsi="Consolas" w:eastAsia="宋体"/>
          <w:sz w:val="12"/>
        </w:rPr>
        <w:t>0405         log.info("【客户端IP】: {}", getClientIp(request));</w:t>
      </w:r>
    </w:p>
    <w:p w14:paraId="0B2F8AF9">
      <w:pPr>
        <w:spacing w:before="0" w:after="0" w:line="209" w:lineRule="exact"/>
      </w:pPr>
      <w:r>
        <w:rPr>
          <w:rFonts w:ascii="Consolas" w:hAnsi="Consolas" w:eastAsia="宋体"/>
          <w:sz w:val="12"/>
        </w:rPr>
        <w:t>0406         result.put("method", request.getMethod());</w:t>
      </w:r>
    </w:p>
    <w:p w14:paraId="6A3BE889">
      <w:pPr>
        <w:spacing w:before="0" w:after="0" w:line="209" w:lineRule="exact"/>
      </w:pPr>
      <w:r>
        <w:rPr>
          <w:rFonts w:ascii="Consolas" w:hAnsi="Consolas" w:eastAsia="宋体"/>
          <w:sz w:val="12"/>
        </w:rPr>
        <w:t>0407         result.put("requestUri", request.getRequestURI());</w:t>
      </w:r>
    </w:p>
    <w:p w14:paraId="0B051238">
      <w:pPr>
        <w:spacing w:before="0" w:after="0" w:line="209" w:lineRule="exact"/>
      </w:pPr>
      <w:r>
        <w:rPr>
          <w:rFonts w:ascii="Consolas" w:hAnsi="Consolas" w:eastAsia="宋体"/>
          <w:sz w:val="12"/>
        </w:rPr>
        <w:t>0408         result.put("clientIp", getClientIp(request));</w:t>
      </w:r>
    </w:p>
    <w:p w14:paraId="18210621">
      <w:pPr>
        <w:spacing w:before="0" w:after="0" w:line="209" w:lineRule="exact"/>
      </w:pPr>
      <w:r>
        <w:rPr>
          <w:rFonts w:ascii="Consolas" w:hAnsi="Consolas" w:eastAsia="宋体"/>
          <w:sz w:val="12"/>
        </w:rPr>
        <w:t>0409         log.info("========== 【测试接口-GET】结束 ==========");</w:t>
      </w:r>
    </w:p>
    <w:p w14:paraId="20345FF4">
      <w:pPr>
        <w:spacing w:before="0" w:after="0" w:line="209" w:lineRule="exact"/>
      </w:pPr>
      <w:r>
        <w:rPr>
          <w:rFonts w:ascii="Consolas" w:hAnsi="Consolas" w:eastAsia="宋体"/>
          <w:sz w:val="12"/>
        </w:rPr>
        <w:t>0410         return BaseResponse.success(result);</w:t>
      </w:r>
    </w:p>
    <w:p w14:paraId="607DBAF8">
      <w:pPr>
        <w:spacing w:before="0" w:after="0" w:line="209" w:lineRule="exact"/>
      </w:pPr>
      <w:r>
        <w:rPr>
          <w:rFonts w:ascii="Consolas" w:hAnsi="Consolas" w:eastAsia="宋体"/>
          <w:sz w:val="12"/>
        </w:rPr>
        <w:t>0411     }</w:t>
      </w:r>
    </w:p>
    <w:p w14:paraId="45E6C9C2">
      <w:pPr>
        <w:spacing w:before="0" w:after="0" w:line="209" w:lineRule="exact"/>
      </w:pPr>
      <w:r>
        <w:rPr>
          <w:rFonts w:ascii="Consolas" w:hAnsi="Consolas" w:eastAsia="宋体"/>
          <w:sz w:val="12"/>
        </w:rPr>
        <w:t>0412     /**</w:t>
      </w:r>
    </w:p>
    <w:p w14:paraId="6A2DCDFE">
      <w:pPr>
        <w:spacing w:before="0" w:after="0" w:line="209" w:lineRule="exact"/>
      </w:pPr>
      <w:r>
        <w:rPr>
          <w:rFonts w:ascii="Consolas" w:hAnsi="Consolas" w:eastAsia="宋体"/>
          <w:sz w:val="12"/>
        </w:rPr>
        <w:t>0413      * POST请求测试接口（表单参数）</w:t>
      </w:r>
    </w:p>
    <w:p w14:paraId="11779176">
      <w:pPr>
        <w:spacing w:before="0" w:after="0" w:line="209" w:lineRule="exact"/>
      </w:pPr>
      <w:r>
        <w:rPr>
          <w:rFonts w:ascii="Consolas" w:hAnsi="Consolas" w:eastAsia="宋体"/>
          <w:sz w:val="12"/>
        </w:rPr>
        <w:t>0414      * 打印所有请求参数和请求头</w:t>
      </w:r>
    </w:p>
    <w:p w14:paraId="1CBBD3A4">
      <w:pPr>
        <w:spacing w:before="0" w:after="0" w:line="209" w:lineRule="exact"/>
      </w:pPr>
      <w:r>
        <w:rPr>
          <w:rFonts w:ascii="Consolas" w:hAnsi="Consolas" w:eastAsia="宋体"/>
          <w:sz w:val="12"/>
        </w:rPr>
        <w:t>0415      *</w:t>
      </w:r>
    </w:p>
    <w:p w14:paraId="2E974B63">
      <w:pPr>
        <w:spacing w:before="0" w:after="0" w:line="209" w:lineRule="exact"/>
      </w:pPr>
      <w:r>
        <w:rPr>
          <w:rFonts w:ascii="Consolas" w:hAnsi="Consolas" w:eastAsia="宋体"/>
          <w:sz w:val="12"/>
        </w:rPr>
        <w:t>0416      * @param request HTTP请求对象</w:t>
      </w:r>
    </w:p>
    <w:p w14:paraId="6066251E">
      <w:pPr>
        <w:spacing w:before="0" w:after="0" w:line="209" w:lineRule="exact"/>
      </w:pPr>
      <w:r>
        <w:rPr>
          <w:rFonts w:ascii="Consolas" w:hAnsi="Consolas" w:eastAsia="宋体"/>
          <w:sz w:val="12"/>
        </w:rPr>
        <w:t>0417      * @return 包含所有请求信息的响应</w:t>
      </w:r>
    </w:p>
    <w:p w14:paraId="71F97B9A">
      <w:pPr>
        <w:spacing w:before="0" w:after="0" w:line="209" w:lineRule="exact"/>
      </w:pPr>
      <w:r>
        <w:rPr>
          <w:rFonts w:ascii="Consolas" w:hAnsi="Consolas" w:eastAsia="宋体"/>
          <w:sz w:val="12"/>
        </w:rPr>
        <w:t>0418      */</w:t>
      </w:r>
    </w:p>
    <w:p w14:paraId="6D8DC637">
      <w:pPr>
        <w:spacing w:before="0" w:after="0" w:line="209" w:lineRule="exact"/>
      </w:pPr>
      <w:r>
        <w:rPr>
          <w:rFonts w:ascii="Consolas" w:hAnsi="Consolas" w:eastAsia="宋体"/>
          <w:sz w:val="12"/>
        </w:rPr>
        <w:t>0419     @Operation(summary = "POST请求测试-表单（打印所有参数）")</w:t>
      </w:r>
    </w:p>
    <w:p w14:paraId="440F7ADE">
      <w:pPr>
        <w:spacing w:before="0" w:after="0" w:line="209" w:lineRule="exact"/>
      </w:pPr>
      <w:r>
        <w:rPr>
          <w:rFonts w:ascii="Consolas" w:hAnsi="Consolas" w:eastAsia="宋体"/>
          <w:sz w:val="12"/>
        </w:rPr>
        <w:t>0420     @PostMapping("/post")</w:t>
      </w:r>
    </w:p>
    <w:p w14:paraId="371EB823">
      <w:pPr>
        <w:spacing w:before="0" w:after="0" w:line="209" w:lineRule="exact"/>
      </w:pPr>
      <w:r>
        <w:rPr>
          <w:rFonts w:ascii="Consolas" w:hAnsi="Consolas" w:eastAsia="宋体"/>
          <w:sz w:val="12"/>
        </w:rPr>
        <w:t>0421     public BaseResponse&lt;Map&lt;String, Object&gt;&gt; testPost(HttpServletRequest request) {</w:t>
      </w:r>
    </w:p>
    <w:p w14:paraId="338C74A9">
      <w:pPr>
        <w:spacing w:before="0" w:after="0" w:line="209" w:lineRule="exact"/>
      </w:pPr>
      <w:r>
        <w:rPr>
          <w:rFonts w:ascii="Consolas" w:hAnsi="Consolas" w:eastAsia="宋体"/>
          <w:sz w:val="12"/>
        </w:rPr>
        <w:t>0422         log.info("========== 【测试接口-POST】开始 ==========");</w:t>
      </w:r>
    </w:p>
    <w:p w14:paraId="22CB6476">
      <w:pPr>
        <w:spacing w:before="0" w:after="0" w:line="209" w:lineRule="exact"/>
      </w:pPr>
      <w:r>
        <w:rPr>
          <w:rFonts w:ascii="Consolas" w:hAnsi="Consolas" w:eastAsia="宋体"/>
          <w:sz w:val="12"/>
        </w:rPr>
        <w:t>0423         Map&lt;String, Object&gt; result = new HashMap&lt;&gt;();</w:t>
      </w:r>
    </w:p>
    <w:p w14:paraId="7CDA6A88">
      <w:pPr>
        <w:spacing w:before="0" w:after="0" w:line="209" w:lineRule="exact"/>
      </w:pPr>
      <w:r>
        <w:rPr>
          <w:rFonts w:ascii="Consolas" w:hAnsi="Consolas" w:eastAsia="宋体"/>
          <w:sz w:val="12"/>
        </w:rPr>
        <w:t>0424         // 1. 打印请求URL</w:t>
      </w:r>
    </w:p>
    <w:p w14:paraId="5D3E0252">
      <w:pPr>
        <w:spacing w:before="0" w:after="0" w:line="209" w:lineRule="exact"/>
      </w:pPr>
      <w:r>
        <w:rPr>
          <w:rFonts w:ascii="Consolas" w:hAnsi="Consolas" w:eastAsia="宋体"/>
          <w:sz w:val="12"/>
        </w:rPr>
        <w:t>0425         String requestUrl = request.getRequestURL().toString();</w:t>
      </w:r>
    </w:p>
    <w:p w14:paraId="630FE55E">
      <w:pPr>
        <w:spacing w:before="0" w:after="0" w:line="209" w:lineRule="exact"/>
      </w:pPr>
      <w:r>
        <w:rPr>
          <w:rFonts w:ascii="Consolas" w:hAnsi="Consolas" w:eastAsia="宋体"/>
          <w:sz w:val="12"/>
        </w:rPr>
        <w:t>0426         log.info("【请求URL】: {}", requestUrl);</w:t>
      </w:r>
    </w:p>
    <w:p w14:paraId="2256CF24">
      <w:pPr>
        <w:spacing w:before="0" w:after="0" w:line="209" w:lineRule="exact"/>
      </w:pPr>
      <w:r>
        <w:rPr>
          <w:rFonts w:ascii="Consolas" w:hAnsi="Consolas" w:eastAsia="宋体"/>
          <w:sz w:val="12"/>
        </w:rPr>
        <w:t>0427         result.put("requestUrl", requestUrl);</w:t>
      </w:r>
    </w:p>
    <w:p w14:paraId="00A295B2">
      <w:pPr>
        <w:spacing w:before="0" w:after="0" w:line="209" w:lineRule="exact"/>
      </w:pPr>
      <w:r>
        <w:rPr>
          <w:rFonts w:ascii="Consolas" w:hAnsi="Consolas" w:eastAsia="宋体"/>
          <w:sz w:val="12"/>
        </w:rPr>
        <w:t>0428         // 2. 打印所有请求参数</w:t>
      </w:r>
    </w:p>
    <w:p w14:paraId="3318B41B">
      <w:pPr>
        <w:spacing w:before="0" w:after="0" w:line="209" w:lineRule="exact"/>
      </w:pPr>
      <w:r>
        <w:rPr>
          <w:rFonts w:ascii="Consolas" w:hAnsi="Consolas" w:eastAsia="宋体"/>
          <w:sz w:val="12"/>
        </w:rPr>
        <w:t>0429         Map&lt;String, String[]&gt; parameterMap = request.getParameterMap();</w:t>
      </w:r>
    </w:p>
    <w:p w14:paraId="0879F21D">
      <w:pPr>
        <w:spacing w:before="0" w:after="0" w:line="209" w:lineRule="exact"/>
      </w:pPr>
      <w:r>
        <w:rPr>
          <w:rFonts w:ascii="Consolas" w:hAnsi="Consolas" w:eastAsia="宋体"/>
          <w:sz w:val="12"/>
        </w:rPr>
        <w:t>0430         Map&lt;String, Object&gt; parameters = new HashMap&lt;&gt;();</w:t>
      </w:r>
    </w:p>
    <w:p w14:paraId="486584F5">
      <w:pPr>
        <w:spacing w:before="0" w:after="0" w:line="209" w:lineRule="exact"/>
      </w:pPr>
      <w:r>
        <w:rPr>
          <w:rFonts w:ascii="Consolas" w:hAnsi="Consolas" w:eastAsia="宋体"/>
          <w:sz w:val="12"/>
        </w:rPr>
        <w:t>0431         for (Map.Entry&lt;String, String[]&gt; entry : parameterMap.entrySet()) {</w:t>
      </w:r>
    </w:p>
    <w:p w14:paraId="761C53F8">
      <w:pPr>
        <w:spacing w:before="0" w:after="0" w:line="209" w:lineRule="exact"/>
      </w:pPr>
      <w:r>
        <w:rPr>
          <w:rFonts w:ascii="Consolas" w:hAnsi="Consolas" w:eastAsia="宋体"/>
          <w:sz w:val="12"/>
        </w:rPr>
        <w:t>0432             String key = entry.getKey();</w:t>
      </w:r>
    </w:p>
    <w:p w14:paraId="62AB0D09">
      <w:pPr>
        <w:spacing w:before="0" w:after="0" w:line="209" w:lineRule="exact"/>
      </w:pPr>
      <w:r>
        <w:rPr>
          <w:rFonts w:ascii="Consolas" w:hAnsi="Consolas" w:eastAsia="宋体"/>
          <w:sz w:val="12"/>
        </w:rPr>
        <w:t>0433             String[] values = entry.getValue();</w:t>
      </w:r>
    </w:p>
    <w:p w14:paraId="5E358190">
      <w:pPr>
        <w:spacing w:before="0" w:after="0" w:line="209" w:lineRule="exact"/>
      </w:pPr>
      <w:r>
        <w:rPr>
          <w:rFonts w:ascii="Consolas" w:hAnsi="Consolas" w:eastAsia="宋体"/>
          <w:sz w:val="12"/>
        </w:rPr>
        <w:t>0434             if (values.length == 1) {</w:t>
      </w:r>
    </w:p>
    <w:p w14:paraId="4B1CF0B5">
      <w:pPr>
        <w:spacing w:before="0" w:after="0" w:line="209" w:lineRule="exact"/>
      </w:pPr>
      <w:r>
        <w:rPr>
          <w:rFonts w:ascii="Consolas" w:hAnsi="Consolas" w:eastAsia="宋体"/>
          <w:sz w:val="12"/>
        </w:rPr>
        <w:t>0435                 parameters.put(key, values[0]);</w:t>
      </w:r>
    </w:p>
    <w:p w14:paraId="41FABD20">
      <w:pPr>
        <w:spacing w:before="0" w:after="0" w:line="209" w:lineRule="exact"/>
      </w:pPr>
      <w:r>
        <w:rPr>
          <w:rFonts w:ascii="Consolas" w:hAnsi="Consolas" w:eastAsia="宋体"/>
          <w:sz w:val="12"/>
        </w:rPr>
        <w:t>0436                 log.info("【请求参数】 {} = {}", key, values[0]);</w:t>
      </w:r>
    </w:p>
    <w:p w14:paraId="2C78362D">
      <w:pPr>
        <w:spacing w:before="0" w:after="0" w:line="209" w:lineRule="exact"/>
      </w:pPr>
      <w:r>
        <w:rPr>
          <w:rFonts w:ascii="Consolas" w:hAnsi="Consolas" w:eastAsia="宋体"/>
          <w:sz w:val="12"/>
        </w:rPr>
        <w:t>0437             } else {</w:t>
      </w:r>
    </w:p>
    <w:p w14:paraId="6F39D98E">
      <w:pPr>
        <w:spacing w:before="0" w:after="0" w:line="209" w:lineRule="exact"/>
      </w:pPr>
      <w:r>
        <w:rPr>
          <w:rFonts w:ascii="Consolas" w:hAnsi="Consolas" w:eastAsia="宋体"/>
          <w:sz w:val="12"/>
        </w:rPr>
        <w:t>0438                 parameters.put(key, values);</w:t>
      </w:r>
    </w:p>
    <w:p w14:paraId="5F6240FF">
      <w:pPr>
        <w:spacing w:before="0" w:after="0" w:line="209" w:lineRule="exact"/>
      </w:pPr>
      <w:r>
        <w:rPr>
          <w:rFonts w:ascii="Consolas" w:hAnsi="Consolas" w:eastAsia="宋体"/>
          <w:sz w:val="12"/>
        </w:rPr>
        <w:t>0439                 log.info("【请求参数】 {} = {}", key, String.join(", ", values));</w:t>
      </w:r>
    </w:p>
    <w:p w14:paraId="4992850D">
      <w:pPr>
        <w:spacing w:before="0" w:after="0" w:line="209" w:lineRule="exact"/>
      </w:pPr>
      <w:r>
        <w:rPr>
          <w:rFonts w:ascii="Consolas" w:hAnsi="Consolas" w:eastAsia="宋体"/>
          <w:sz w:val="12"/>
        </w:rPr>
        <w:t>0440             }</w:t>
      </w:r>
    </w:p>
    <w:p w14:paraId="0BF50C61">
      <w:pPr>
        <w:spacing w:before="0" w:after="0" w:line="209" w:lineRule="exact"/>
      </w:pPr>
      <w:r>
        <w:rPr>
          <w:rFonts w:ascii="Consolas" w:hAnsi="Consolas" w:eastAsia="宋体"/>
          <w:sz w:val="12"/>
        </w:rPr>
        <w:t>0441         }</w:t>
      </w:r>
    </w:p>
    <w:p w14:paraId="31B91722">
      <w:pPr>
        <w:spacing w:before="0" w:after="0" w:line="209" w:lineRule="exact"/>
      </w:pPr>
      <w:r>
        <w:rPr>
          <w:rFonts w:ascii="Consolas" w:hAnsi="Consolas" w:eastAsia="宋体"/>
          <w:sz w:val="12"/>
        </w:rPr>
        <w:t>0442         result.put("parameters", parameters);</w:t>
      </w:r>
    </w:p>
    <w:p w14:paraId="060639E3">
      <w:pPr>
        <w:spacing w:before="0" w:after="0" w:line="209" w:lineRule="exact"/>
      </w:pPr>
      <w:r>
        <w:rPr>
          <w:rFonts w:ascii="Consolas" w:hAnsi="Consolas" w:eastAsia="宋体"/>
          <w:sz w:val="12"/>
        </w:rPr>
        <w:t>0443         // 3. 打印所有请求头</w:t>
      </w:r>
    </w:p>
    <w:p w14:paraId="464CF53A">
      <w:pPr>
        <w:spacing w:before="0" w:after="0" w:line="209" w:lineRule="exact"/>
      </w:pPr>
      <w:r>
        <w:rPr>
          <w:rFonts w:ascii="Consolas" w:hAnsi="Consolas" w:eastAsia="宋体"/>
          <w:sz w:val="12"/>
        </w:rPr>
        <w:t>0444         Map&lt;String, String&gt; headers = new HashMap&lt;&gt;();</w:t>
      </w:r>
    </w:p>
    <w:p w14:paraId="4A9E93B6">
      <w:pPr>
        <w:spacing w:before="0" w:after="0" w:line="209" w:lineRule="exact"/>
      </w:pPr>
      <w:r>
        <w:rPr>
          <w:rFonts w:ascii="Consolas" w:hAnsi="Consolas" w:eastAsia="宋体"/>
          <w:sz w:val="12"/>
        </w:rPr>
        <w:t>0445         Enumeration&lt;String&gt; headerNames = request.getHeaderNames();</w:t>
      </w:r>
    </w:p>
    <w:p w14:paraId="66D3966A">
      <w:pPr>
        <w:spacing w:before="0" w:after="0" w:line="209" w:lineRule="exact"/>
      </w:pPr>
      <w:r>
        <w:rPr>
          <w:rFonts w:ascii="Consolas" w:hAnsi="Consolas" w:eastAsia="宋体"/>
          <w:sz w:val="12"/>
        </w:rPr>
        <w:t>0446         while (headerNames.hasMoreElements()) {</w:t>
      </w:r>
    </w:p>
    <w:p w14:paraId="22707F9E">
      <w:pPr>
        <w:spacing w:before="0" w:after="0" w:line="209" w:lineRule="exact"/>
      </w:pPr>
      <w:r>
        <w:rPr>
          <w:rFonts w:ascii="Consolas" w:hAnsi="Consolas" w:eastAsia="宋体"/>
          <w:sz w:val="12"/>
        </w:rPr>
        <w:t>0447             String headerName = headerNames.nextElement();</w:t>
      </w:r>
    </w:p>
    <w:p w14:paraId="52187298">
      <w:pPr>
        <w:spacing w:before="0" w:after="0" w:line="209" w:lineRule="exact"/>
      </w:pPr>
      <w:r>
        <w:rPr>
          <w:rFonts w:ascii="Consolas" w:hAnsi="Consolas" w:eastAsia="宋体"/>
          <w:sz w:val="12"/>
        </w:rPr>
        <w:t>0448             String headerValue = request.getHeader(headerName);</w:t>
      </w:r>
    </w:p>
    <w:p w14:paraId="772F8A2A">
      <w:pPr>
        <w:spacing w:before="0" w:after="0" w:line="209" w:lineRule="exact"/>
      </w:pPr>
      <w:r>
        <w:rPr>
          <w:rFonts w:ascii="Consolas" w:hAnsi="Consolas" w:eastAsia="宋体"/>
          <w:sz w:val="12"/>
        </w:rPr>
        <w:t>0449             headers.put(headerName, headerValue);</w:t>
      </w:r>
    </w:p>
    <w:p w14:paraId="03917AE7">
      <w:pPr>
        <w:spacing w:before="0" w:after="0" w:line="209" w:lineRule="exact"/>
      </w:pPr>
      <w:r>
        <w:rPr>
          <w:rFonts w:ascii="Consolas" w:hAnsi="Consolas" w:eastAsia="宋体"/>
          <w:sz w:val="12"/>
        </w:rPr>
        <w:t>0450             log.info("【请求头】 {} = {}", headerName, headerValue);</w:t>
      </w:r>
      <w:r>
        <w:rPr>
          <w:rFonts w:ascii="Consolas" w:hAnsi="Consolas" w:eastAsia="宋体"/>
          <w:sz w:val="12"/>
        </w:rPr>
        <w:br w:type="page"/>
      </w:r>
    </w:p>
    <w:p w14:paraId="028230A0">
      <w:pPr>
        <w:spacing w:before="0" w:after="0" w:line="209" w:lineRule="exact"/>
      </w:pPr>
      <w:r>
        <w:rPr>
          <w:rFonts w:ascii="Consolas" w:hAnsi="Consolas" w:eastAsia="宋体"/>
          <w:sz w:val="12"/>
        </w:rPr>
        <w:t>0451         }</w:t>
      </w:r>
    </w:p>
    <w:p w14:paraId="2A58D5CD">
      <w:pPr>
        <w:spacing w:before="0" w:after="0" w:line="209" w:lineRule="exact"/>
      </w:pPr>
      <w:r>
        <w:rPr>
          <w:rFonts w:ascii="Consolas" w:hAnsi="Consolas" w:eastAsia="宋体"/>
          <w:sz w:val="12"/>
        </w:rPr>
        <w:t>0452         result.put("headers", headers);</w:t>
      </w:r>
    </w:p>
    <w:p w14:paraId="44101E06">
      <w:pPr>
        <w:spacing w:before="0" w:after="0" w:line="209" w:lineRule="exact"/>
      </w:pPr>
      <w:r>
        <w:rPr>
          <w:rFonts w:ascii="Consolas" w:hAnsi="Consolas" w:eastAsia="宋体"/>
          <w:sz w:val="12"/>
        </w:rPr>
        <w:t>0453         // 4. 打印请求方法和路径</w:t>
      </w:r>
    </w:p>
    <w:p w14:paraId="03B0F1D4">
      <w:pPr>
        <w:spacing w:before="0" w:after="0" w:line="209" w:lineRule="exact"/>
      </w:pPr>
      <w:r>
        <w:rPr>
          <w:rFonts w:ascii="Consolas" w:hAnsi="Consolas" w:eastAsia="宋体"/>
          <w:sz w:val="12"/>
        </w:rPr>
        <w:t>0454         log.info("【请求方法】: {}", request.getMethod());</w:t>
      </w:r>
    </w:p>
    <w:p w14:paraId="55672E51">
      <w:pPr>
        <w:spacing w:before="0" w:after="0" w:line="209" w:lineRule="exact"/>
      </w:pPr>
      <w:r>
        <w:rPr>
          <w:rFonts w:ascii="Consolas" w:hAnsi="Consolas" w:eastAsia="宋体"/>
          <w:sz w:val="12"/>
        </w:rPr>
        <w:t>0455         log.info("【请求路径】: {}", request.getRequestURI());</w:t>
      </w:r>
    </w:p>
    <w:p w14:paraId="56930655">
      <w:pPr>
        <w:spacing w:before="0" w:after="0" w:line="209" w:lineRule="exact"/>
      </w:pPr>
      <w:r>
        <w:rPr>
          <w:rFonts w:ascii="Consolas" w:hAnsi="Consolas" w:eastAsia="宋体"/>
          <w:sz w:val="12"/>
        </w:rPr>
        <w:t>0456         log.info("【Content-Type】: {}", request.getContentType());</w:t>
      </w:r>
    </w:p>
    <w:p w14:paraId="4BA9B602">
      <w:pPr>
        <w:spacing w:before="0" w:after="0" w:line="209" w:lineRule="exact"/>
      </w:pPr>
      <w:r>
        <w:rPr>
          <w:rFonts w:ascii="Consolas" w:hAnsi="Consolas" w:eastAsia="宋体"/>
          <w:sz w:val="12"/>
        </w:rPr>
        <w:t>0457         log.info("【客户端IP】: {}", getClientIp(request));</w:t>
      </w:r>
    </w:p>
    <w:p w14:paraId="605927DB">
      <w:pPr>
        <w:spacing w:before="0" w:after="0" w:line="209" w:lineRule="exact"/>
      </w:pPr>
      <w:r>
        <w:rPr>
          <w:rFonts w:ascii="Consolas" w:hAnsi="Consolas" w:eastAsia="宋体"/>
          <w:sz w:val="12"/>
        </w:rPr>
        <w:t>0458         result.put("method", request.getMethod());</w:t>
      </w:r>
    </w:p>
    <w:p w14:paraId="61F651D7">
      <w:pPr>
        <w:spacing w:before="0" w:after="0" w:line="209" w:lineRule="exact"/>
      </w:pPr>
      <w:r>
        <w:rPr>
          <w:rFonts w:ascii="Consolas" w:hAnsi="Consolas" w:eastAsia="宋体"/>
          <w:sz w:val="12"/>
        </w:rPr>
        <w:t>0459         result.put("requestUri", request.getRequestURI());</w:t>
      </w:r>
    </w:p>
    <w:p w14:paraId="01FDAD0F">
      <w:pPr>
        <w:spacing w:before="0" w:after="0" w:line="209" w:lineRule="exact"/>
      </w:pPr>
      <w:r>
        <w:rPr>
          <w:rFonts w:ascii="Consolas" w:hAnsi="Consolas" w:eastAsia="宋体"/>
          <w:sz w:val="12"/>
        </w:rPr>
        <w:t>0460         result.put("contentType", request.getContentType());</w:t>
      </w:r>
    </w:p>
    <w:p w14:paraId="460699E5">
      <w:pPr>
        <w:spacing w:before="0" w:after="0" w:line="209" w:lineRule="exact"/>
      </w:pPr>
      <w:r>
        <w:rPr>
          <w:rFonts w:ascii="Consolas" w:hAnsi="Consolas" w:eastAsia="宋体"/>
          <w:sz w:val="12"/>
        </w:rPr>
        <w:t>0461         result.put("clientIp", getClientIp(request));</w:t>
      </w:r>
    </w:p>
    <w:p w14:paraId="6360034C">
      <w:pPr>
        <w:spacing w:before="0" w:after="0" w:line="209" w:lineRule="exact"/>
      </w:pPr>
      <w:r>
        <w:rPr>
          <w:rFonts w:ascii="Consolas" w:hAnsi="Consolas" w:eastAsia="宋体"/>
          <w:sz w:val="12"/>
        </w:rPr>
        <w:t>0462         log.info("========== 【测试接口-POST】结束 ==========");</w:t>
      </w:r>
    </w:p>
    <w:p w14:paraId="10A79792">
      <w:pPr>
        <w:spacing w:before="0" w:after="0" w:line="209" w:lineRule="exact"/>
      </w:pPr>
      <w:r>
        <w:rPr>
          <w:rFonts w:ascii="Consolas" w:hAnsi="Consolas" w:eastAsia="宋体"/>
          <w:sz w:val="12"/>
        </w:rPr>
        <w:t>0463         return BaseResponse.success(result);</w:t>
      </w:r>
    </w:p>
    <w:p w14:paraId="5DF2BA34">
      <w:pPr>
        <w:spacing w:before="0" w:after="0" w:line="209" w:lineRule="exact"/>
      </w:pPr>
      <w:r>
        <w:rPr>
          <w:rFonts w:ascii="Consolas" w:hAnsi="Consolas" w:eastAsia="宋体"/>
          <w:sz w:val="12"/>
        </w:rPr>
        <w:t>0464     }</w:t>
      </w:r>
    </w:p>
    <w:p w14:paraId="1FA7F5FE">
      <w:pPr>
        <w:spacing w:before="0" w:after="0" w:line="209" w:lineRule="exact"/>
      </w:pPr>
      <w:r>
        <w:rPr>
          <w:rFonts w:ascii="Consolas" w:hAnsi="Consolas" w:eastAsia="宋体"/>
          <w:sz w:val="12"/>
        </w:rPr>
        <w:t>0465     /**</w:t>
      </w:r>
    </w:p>
    <w:p w14:paraId="4D3442D2">
      <w:pPr>
        <w:spacing w:before="0" w:after="0" w:line="209" w:lineRule="exact"/>
      </w:pPr>
      <w:r>
        <w:rPr>
          <w:rFonts w:ascii="Consolas" w:hAnsi="Consolas" w:eastAsia="宋体"/>
          <w:sz w:val="12"/>
        </w:rPr>
        <w:t>0466      * POST请求测试接口（JSON Body）</w:t>
      </w:r>
    </w:p>
    <w:p w14:paraId="0DD69EC1">
      <w:pPr>
        <w:spacing w:before="0" w:after="0" w:line="209" w:lineRule="exact"/>
      </w:pPr>
      <w:r>
        <w:rPr>
          <w:rFonts w:ascii="Consolas" w:hAnsi="Consolas" w:eastAsia="宋体"/>
          <w:sz w:val="12"/>
        </w:rPr>
        <w:t>0467      * 打印JSON请求体和请求头</w:t>
      </w:r>
    </w:p>
    <w:p w14:paraId="489C79CB">
      <w:pPr>
        <w:spacing w:before="0" w:after="0" w:line="209" w:lineRule="exact"/>
      </w:pPr>
      <w:r>
        <w:rPr>
          <w:rFonts w:ascii="Consolas" w:hAnsi="Consolas" w:eastAsia="宋体"/>
          <w:sz w:val="12"/>
        </w:rPr>
        <w:t>0468      *</w:t>
      </w:r>
    </w:p>
    <w:p w14:paraId="03395784">
      <w:pPr>
        <w:spacing w:before="0" w:after="0" w:line="209" w:lineRule="exact"/>
      </w:pPr>
      <w:r>
        <w:rPr>
          <w:rFonts w:ascii="Consolas" w:hAnsi="Consolas" w:eastAsia="宋体"/>
          <w:sz w:val="12"/>
        </w:rPr>
        <w:t>0469      * @param body JSON请求体</w:t>
      </w:r>
    </w:p>
    <w:p w14:paraId="6D63C02E">
      <w:pPr>
        <w:spacing w:before="0" w:after="0" w:line="209" w:lineRule="exact"/>
      </w:pPr>
      <w:r>
        <w:rPr>
          <w:rFonts w:ascii="Consolas" w:hAnsi="Consolas" w:eastAsia="宋体"/>
          <w:sz w:val="12"/>
        </w:rPr>
        <w:t>0470      * @param request HTTP请求对象</w:t>
      </w:r>
    </w:p>
    <w:p w14:paraId="1AE658DF">
      <w:pPr>
        <w:spacing w:before="0" w:after="0" w:line="209" w:lineRule="exact"/>
      </w:pPr>
      <w:r>
        <w:rPr>
          <w:rFonts w:ascii="Consolas" w:hAnsi="Consolas" w:eastAsia="宋体"/>
          <w:sz w:val="12"/>
        </w:rPr>
        <w:t>0471      * @return 包含所有请求信息的响应</w:t>
      </w:r>
    </w:p>
    <w:p w14:paraId="65672698">
      <w:pPr>
        <w:spacing w:before="0" w:after="0" w:line="209" w:lineRule="exact"/>
      </w:pPr>
      <w:r>
        <w:rPr>
          <w:rFonts w:ascii="Consolas" w:hAnsi="Consolas" w:eastAsia="宋体"/>
          <w:sz w:val="12"/>
        </w:rPr>
        <w:t>0472      */</w:t>
      </w:r>
    </w:p>
    <w:p w14:paraId="4A5D4237">
      <w:pPr>
        <w:spacing w:before="0" w:after="0" w:line="209" w:lineRule="exact"/>
      </w:pPr>
      <w:r>
        <w:rPr>
          <w:rFonts w:ascii="Consolas" w:hAnsi="Consolas" w:eastAsia="宋体"/>
          <w:sz w:val="12"/>
        </w:rPr>
        <w:t>0473     @Operation(summary = "POST请求测试-JSON（打印所有参数）")</w:t>
      </w:r>
    </w:p>
    <w:p w14:paraId="3771B0AF">
      <w:pPr>
        <w:spacing w:before="0" w:after="0" w:line="209" w:lineRule="exact"/>
      </w:pPr>
      <w:r>
        <w:rPr>
          <w:rFonts w:ascii="Consolas" w:hAnsi="Consolas" w:eastAsia="宋体"/>
          <w:sz w:val="12"/>
        </w:rPr>
        <w:t>0474     @PostMapping("/postJson")</w:t>
      </w:r>
    </w:p>
    <w:p w14:paraId="488A08C9">
      <w:pPr>
        <w:spacing w:before="0" w:after="0" w:line="209" w:lineRule="exact"/>
      </w:pPr>
      <w:r>
        <w:rPr>
          <w:rFonts w:ascii="Consolas" w:hAnsi="Consolas" w:eastAsia="宋体"/>
          <w:sz w:val="12"/>
        </w:rPr>
        <w:t>0475     public BaseResponse&lt;Map&lt;String, Object&gt;&gt; testPostJson(@RequestBody(required = false) Map&lt;String, Object&gt; body,</w:t>
      </w:r>
    </w:p>
    <w:p w14:paraId="3C1451C2">
      <w:pPr>
        <w:spacing w:before="0" w:after="0" w:line="209" w:lineRule="exact"/>
      </w:pPr>
      <w:r>
        <w:rPr>
          <w:rFonts w:ascii="Consolas" w:hAnsi="Consolas" w:eastAsia="宋体"/>
          <w:sz w:val="12"/>
        </w:rPr>
        <w:t>0476                                                            HttpServletRequest request) {</w:t>
      </w:r>
    </w:p>
    <w:p w14:paraId="477F11FD">
      <w:pPr>
        <w:spacing w:before="0" w:after="0" w:line="209" w:lineRule="exact"/>
      </w:pPr>
      <w:r>
        <w:rPr>
          <w:rFonts w:ascii="Consolas" w:hAnsi="Consolas" w:eastAsia="宋体"/>
          <w:sz w:val="12"/>
        </w:rPr>
        <w:t>0477         log.info("========== 【测试接口-POST-JSON】开始 ==========");</w:t>
      </w:r>
    </w:p>
    <w:p w14:paraId="64E94E44">
      <w:pPr>
        <w:spacing w:before="0" w:after="0" w:line="209" w:lineRule="exact"/>
      </w:pPr>
      <w:r>
        <w:rPr>
          <w:rFonts w:ascii="Consolas" w:hAnsi="Consolas" w:eastAsia="宋体"/>
          <w:sz w:val="12"/>
        </w:rPr>
        <w:t>0478         Map&lt;String, Object&gt; result = new HashMap&lt;&gt;();</w:t>
      </w:r>
    </w:p>
    <w:p w14:paraId="7A1A1A7E">
      <w:pPr>
        <w:spacing w:before="0" w:after="0" w:line="209" w:lineRule="exact"/>
      </w:pPr>
      <w:r>
        <w:rPr>
          <w:rFonts w:ascii="Consolas" w:hAnsi="Consolas" w:eastAsia="宋体"/>
          <w:sz w:val="12"/>
        </w:rPr>
        <w:t>0479         // 1. 打印请求URL</w:t>
      </w:r>
    </w:p>
    <w:p w14:paraId="2944D34D">
      <w:pPr>
        <w:spacing w:before="0" w:after="0" w:line="209" w:lineRule="exact"/>
      </w:pPr>
      <w:r>
        <w:rPr>
          <w:rFonts w:ascii="Consolas" w:hAnsi="Consolas" w:eastAsia="宋体"/>
          <w:sz w:val="12"/>
        </w:rPr>
        <w:t>0480         String requestUrl = request.getRequestURL().toString();</w:t>
      </w:r>
    </w:p>
    <w:p w14:paraId="6D0F9C8C">
      <w:pPr>
        <w:spacing w:before="0" w:after="0" w:line="209" w:lineRule="exact"/>
      </w:pPr>
      <w:r>
        <w:rPr>
          <w:rFonts w:ascii="Consolas" w:hAnsi="Consolas" w:eastAsia="宋体"/>
          <w:sz w:val="12"/>
        </w:rPr>
        <w:t>0481         log.info("【请求URL】: {}", requestUrl);</w:t>
      </w:r>
    </w:p>
    <w:p w14:paraId="15177E5C">
      <w:pPr>
        <w:spacing w:before="0" w:after="0" w:line="209" w:lineRule="exact"/>
      </w:pPr>
      <w:r>
        <w:rPr>
          <w:rFonts w:ascii="Consolas" w:hAnsi="Consolas" w:eastAsia="宋体"/>
          <w:sz w:val="12"/>
        </w:rPr>
        <w:t>0482         result.put("requestUrl", requestUrl);</w:t>
      </w:r>
    </w:p>
    <w:p w14:paraId="69342110">
      <w:pPr>
        <w:spacing w:before="0" w:after="0" w:line="209" w:lineRule="exact"/>
      </w:pPr>
      <w:r>
        <w:rPr>
          <w:rFonts w:ascii="Consolas" w:hAnsi="Consolas" w:eastAsia="宋体"/>
          <w:sz w:val="12"/>
        </w:rPr>
        <w:t>0483         // 2. 打印JSON请求体</w:t>
      </w:r>
    </w:p>
    <w:p w14:paraId="44078AD9">
      <w:pPr>
        <w:spacing w:before="0" w:after="0" w:line="209" w:lineRule="exact"/>
      </w:pPr>
      <w:r>
        <w:rPr>
          <w:rFonts w:ascii="Consolas" w:hAnsi="Consolas" w:eastAsia="宋体"/>
          <w:sz w:val="12"/>
        </w:rPr>
        <w:t>0484         log.info("【JSON请求体】: {}", body);</w:t>
      </w:r>
    </w:p>
    <w:p w14:paraId="347240AD">
      <w:pPr>
        <w:spacing w:before="0" w:after="0" w:line="209" w:lineRule="exact"/>
      </w:pPr>
      <w:r>
        <w:rPr>
          <w:rFonts w:ascii="Consolas" w:hAnsi="Consolas" w:eastAsia="宋体"/>
          <w:sz w:val="12"/>
        </w:rPr>
        <w:t>0485         result.put("body", body);</w:t>
      </w:r>
    </w:p>
    <w:p w14:paraId="633A8779">
      <w:pPr>
        <w:spacing w:before="0" w:after="0" w:line="209" w:lineRule="exact"/>
      </w:pPr>
      <w:r>
        <w:rPr>
          <w:rFonts w:ascii="Consolas" w:hAnsi="Consolas" w:eastAsia="宋体"/>
          <w:sz w:val="12"/>
        </w:rPr>
        <w:t>0486         // 3. 打印所有请求头</w:t>
      </w:r>
    </w:p>
    <w:p w14:paraId="1372D624">
      <w:pPr>
        <w:spacing w:before="0" w:after="0" w:line="209" w:lineRule="exact"/>
      </w:pPr>
      <w:r>
        <w:rPr>
          <w:rFonts w:ascii="Consolas" w:hAnsi="Consolas" w:eastAsia="宋体"/>
          <w:sz w:val="12"/>
        </w:rPr>
        <w:t>0487         Map&lt;String, String&gt; headers = new HashMap&lt;&gt;();</w:t>
      </w:r>
    </w:p>
    <w:p w14:paraId="1AEDB1BD">
      <w:pPr>
        <w:spacing w:before="0" w:after="0" w:line="209" w:lineRule="exact"/>
      </w:pPr>
      <w:r>
        <w:rPr>
          <w:rFonts w:ascii="Consolas" w:hAnsi="Consolas" w:eastAsia="宋体"/>
          <w:sz w:val="12"/>
        </w:rPr>
        <w:t>0488         Enumeration&lt;String&gt; headerNames = request.getHeaderNames();</w:t>
      </w:r>
    </w:p>
    <w:p w14:paraId="018F2265">
      <w:pPr>
        <w:spacing w:before="0" w:after="0" w:line="209" w:lineRule="exact"/>
      </w:pPr>
      <w:r>
        <w:rPr>
          <w:rFonts w:ascii="Consolas" w:hAnsi="Consolas" w:eastAsia="宋体"/>
          <w:sz w:val="12"/>
        </w:rPr>
        <w:t>0489         while (headerNames.hasMoreElements()) {</w:t>
      </w:r>
    </w:p>
    <w:p w14:paraId="1ECCB674">
      <w:pPr>
        <w:spacing w:before="0" w:after="0" w:line="209" w:lineRule="exact"/>
      </w:pPr>
      <w:r>
        <w:rPr>
          <w:rFonts w:ascii="Consolas" w:hAnsi="Consolas" w:eastAsia="宋体"/>
          <w:sz w:val="12"/>
        </w:rPr>
        <w:t>0490             String headerName = headerNames.nextElement();</w:t>
      </w:r>
    </w:p>
    <w:p w14:paraId="6BA7E909">
      <w:pPr>
        <w:spacing w:before="0" w:after="0" w:line="209" w:lineRule="exact"/>
      </w:pPr>
      <w:r>
        <w:rPr>
          <w:rFonts w:ascii="Consolas" w:hAnsi="Consolas" w:eastAsia="宋体"/>
          <w:sz w:val="12"/>
        </w:rPr>
        <w:t>0491             String headerValue = request.getHeader(headerName);</w:t>
      </w:r>
    </w:p>
    <w:p w14:paraId="38EE6E3E">
      <w:pPr>
        <w:spacing w:before="0" w:after="0" w:line="209" w:lineRule="exact"/>
      </w:pPr>
      <w:r>
        <w:rPr>
          <w:rFonts w:ascii="Consolas" w:hAnsi="Consolas" w:eastAsia="宋体"/>
          <w:sz w:val="12"/>
        </w:rPr>
        <w:t>0492             headers.put(headerName, headerValue);</w:t>
      </w:r>
    </w:p>
    <w:p w14:paraId="5360509F">
      <w:pPr>
        <w:spacing w:before="0" w:after="0" w:line="209" w:lineRule="exact"/>
      </w:pPr>
      <w:r>
        <w:rPr>
          <w:rFonts w:ascii="Consolas" w:hAnsi="Consolas" w:eastAsia="宋体"/>
          <w:sz w:val="12"/>
        </w:rPr>
        <w:t>0493             log.info("【请求头】 {} = {}", headerName, headerValue);</w:t>
      </w:r>
    </w:p>
    <w:p w14:paraId="1924F916">
      <w:pPr>
        <w:spacing w:before="0" w:after="0" w:line="209" w:lineRule="exact"/>
      </w:pPr>
      <w:r>
        <w:rPr>
          <w:rFonts w:ascii="Consolas" w:hAnsi="Consolas" w:eastAsia="宋体"/>
          <w:sz w:val="12"/>
        </w:rPr>
        <w:t>0494         }</w:t>
      </w:r>
    </w:p>
    <w:p w14:paraId="5AE1507F">
      <w:pPr>
        <w:spacing w:before="0" w:after="0" w:line="209" w:lineRule="exact"/>
      </w:pPr>
      <w:r>
        <w:rPr>
          <w:rFonts w:ascii="Consolas" w:hAnsi="Consolas" w:eastAsia="宋体"/>
          <w:sz w:val="12"/>
        </w:rPr>
        <w:t>0495         result.put("headers", headers);</w:t>
      </w:r>
    </w:p>
    <w:p w14:paraId="3A010F12">
      <w:pPr>
        <w:spacing w:before="0" w:after="0" w:line="209" w:lineRule="exact"/>
      </w:pPr>
      <w:r>
        <w:rPr>
          <w:rFonts w:ascii="Consolas" w:hAnsi="Consolas" w:eastAsia="宋体"/>
          <w:sz w:val="12"/>
        </w:rPr>
        <w:t>0496         // 4. 打印请求方法和路径</w:t>
      </w:r>
    </w:p>
    <w:p w14:paraId="671CEE64">
      <w:pPr>
        <w:spacing w:before="0" w:after="0" w:line="209" w:lineRule="exact"/>
      </w:pPr>
      <w:r>
        <w:rPr>
          <w:rFonts w:ascii="Consolas" w:hAnsi="Consolas" w:eastAsia="宋体"/>
          <w:sz w:val="12"/>
        </w:rPr>
        <w:t>0497         log.info("【请求方法】: {}", request.getMethod());</w:t>
      </w:r>
    </w:p>
    <w:p w14:paraId="3BC2922C">
      <w:pPr>
        <w:spacing w:before="0" w:after="0" w:line="209" w:lineRule="exact"/>
      </w:pPr>
      <w:r>
        <w:rPr>
          <w:rFonts w:ascii="Consolas" w:hAnsi="Consolas" w:eastAsia="宋体"/>
          <w:sz w:val="12"/>
        </w:rPr>
        <w:t>0498         log.info("【请求路径】: {}", request.getRequestURI());</w:t>
      </w:r>
    </w:p>
    <w:p w14:paraId="501181FF">
      <w:pPr>
        <w:spacing w:before="0" w:after="0" w:line="209" w:lineRule="exact"/>
      </w:pPr>
      <w:r>
        <w:rPr>
          <w:rFonts w:ascii="Consolas" w:hAnsi="Consolas" w:eastAsia="宋体"/>
          <w:sz w:val="12"/>
        </w:rPr>
        <w:t>0499         log.info("【Content-Type】: {}", request.getContentType());</w:t>
      </w:r>
    </w:p>
    <w:p w14:paraId="47B15718">
      <w:pPr>
        <w:spacing w:before="0" w:after="0" w:line="209" w:lineRule="exact"/>
      </w:pPr>
      <w:r>
        <w:rPr>
          <w:rFonts w:ascii="Consolas" w:hAnsi="Consolas" w:eastAsia="宋体"/>
          <w:sz w:val="12"/>
        </w:rPr>
        <w:t>0500         log.info("【客户端IP】: {}", getClientIp(request));</w:t>
      </w:r>
      <w:r>
        <w:rPr>
          <w:rFonts w:ascii="Consolas" w:hAnsi="Consolas" w:eastAsia="宋体"/>
          <w:sz w:val="12"/>
        </w:rPr>
        <w:br w:type="page"/>
      </w:r>
    </w:p>
    <w:p w14:paraId="04C6446F">
      <w:pPr>
        <w:spacing w:before="0" w:after="0" w:line="209" w:lineRule="exact"/>
      </w:pPr>
      <w:r>
        <w:rPr>
          <w:rFonts w:ascii="Consolas" w:hAnsi="Consolas" w:eastAsia="宋体"/>
          <w:sz w:val="12"/>
        </w:rPr>
        <w:t>0501         result.put("method", request.getMethod());</w:t>
      </w:r>
    </w:p>
    <w:p w14:paraId="5A1B3BE3">
      <w:pPr>
        <w:spacing w:before="0" w:after="0" w:line="209" w:lineRule="exact"/>
      </w:pPr>
      <w:r>
        <w:rPr>
          <w:rFonts w:ascii="Consolas" w:hAnsi="Consolas" w:eastAsia="宋体"/>
          <w:sz w:val="12"/>
        </w:rPr>
        <w:t>0502         result.put("requestUri", request.getRequestURI());</w:t>
      </w:r>
    </w:p>
    <w:p w14:paraId="244803EA">
      <w:pPr>
        <w:spacing w:before="0" w:after="0" w:line="209" w:lineRule="exact"/>
      </w:pPr>
      <w:r>
        <w:rPr>
          <w:rFonts w:ascii="Consolas" w:hAnsi="Consolas" w:eastAsia="宋体"/>
          <w:sz w:val="12"/>
        </w:rPr>
        <w:t>0503         result.put("contentType", request.getContentType());</w:t>
      </w:r>
    </w:p>
    <w:p w14:paraId="111F8B0B">
      <w:pPr>
        <w:spacing w:before="0" w:after="0" w:line="209" w:lineRule="exact"/>
      </w:pPr>
      <w:r>
        <w:rPr>
          <w:rFonts w:ascii="Consolas" w:hAnsi="Consolas" w:eastAsia="宋体"/>
          <w:sz w:val="12"/>
        </w:rPr>
        <w:t>0504         result.put("clientIp", getClientIp(request));</w:t>
      </w:r>
    </w:p>
    <w:p w14:paraId="5870DA95">
      <w:pPr>
        <w:spacing w:before="0" w:after="0" w:line="209" w:lineRule="exact"/>
      </w:pPr>
      <w:r>
        <w:rPr>
          <w:rFonts w:ascii="Consolas" w:hAnsi="Consolas" w:eastAsia="宋体"/>
          <w:sz w:val="12"/>
        </w:rPr>
        <w:t>0505         log.info("========== 【测试接口-POST-JSON】结束 ==========");</w:t>
      </w:r>
    </w:p>
    <w:p w14:paraId="18A7D2A4">
      <w:pPr>
        <w:spacing w:before="0" w:after="0" w:line="209" w:lineRule="exact"/>
      </w:pPr>
      <w:r>
        <w:rPr>
          <w:rFonts w:ascii="Consolas" w:hAnsi="Consolas" w:eastAsia="宋体"/>
          <w:sz w:val="12"/>
        </w:rPr>
        <w:t>0506         return BaseResponse.success(result);</w:t>
      </w:r>
    </w:p>
    <w:p w14:paraId="79F0CBEA">
      <w:pPr>
        <w:spacing w:before="0" w:after="0" w:line="209" w:lineRule="exact"/>
      </w:pPr>
      <w:r>
        <w:rPr>
          <w:rFonts w:ascii="Consolas" w:hAnsi="Consolas" w:eastAsia="宋体"/>
          <w:sz w:val="12"/>
        </w:rPr>
        <w:t>0507     }</w:t>
      </w:r>
    </w:p>
    <w:p w14:paraId="6773DD9D">
      <w:pPr>
        <w:spacing w:before="0" w:after="0" w:line="209" w:lineRule="exact"/>
      </w:pPr>
      <w:r>
        <w:rPr>
          <w:rFonts w:ascii="Consolas" w:hAnsi="Consolas" w:eastAsia="宋体"/>
          <w:sz w:val="12"/>
        </w:rPr>
        <w:t>0508     /**</w:t>
      </w:r>
    </w:p>
    <w:p w14:paraId="69A44D19">
      <w:pPr>
        <w:spacing w:before="0" w:after="0" w:line="209" w:lineRule="exact"/>
      </w:pPr>
      <w:r>
        <w:rPr>
          <w:rFonts w:ascii="Consolas" w:hAnsi="Consolas" w:eastAsia="宋体"/>
          <w:sz w:val="12"/>
        </w:rPr>
        <w:t>0509      * PUT请求测试接口</w:t>
      </w:r>
    </w:p>
    <w:p w14:paraId="6DF00904">
      <w:pPr>
        <w:spacing w:before="0" w:after="0" w:line="209" w:lineRule="exact"/>
      </w:pPr>
      <w:r>
        <w:rPr>
          <w:rFonts w:ascii="Consolas" w:hAnsi="Consolas" w:eastAsia="宋体"/>
          <w:sz w:val="12"/>
        </w:rPr>
        <w:t>0510      * 打印所有请求参数和请求头</w:t>
      </w:r>
    </w:p>
    <w:p w14:paraId="1F107C73">
      <w:pPr>
        <w:spacing w:before="0" w:after="0" w:line="209" w:lineRule="exact"/>
      </w:pPr>
      <w:r>
        <w:rPr>
          <w:rFonts w:ascii="Consolas" w:hAnsi="Consolas" w:eastAsia="宋体"/>
          <w:sz w:val="12"/>
        </w:rPr>
        <w:t>0511      *</w:t>
      </w:r>
    </w:p>
    <w:p w14:paraId="47467BF1">
      <w:pPr>
        <w:spacing w:before="0" w:after="0" w:line="209" w:lineRule="exact"/>
      </w:pPr>
      <w:r>
        <w:rPr>
          <w:rFonts w:ascii="Consolas" w:hAnsi="Consolas" w:eastAsia="宋体"/>
          <w:sz w:val="12"/>
        </w:rPr>
        <w:t>0512      * @param body JSON请求体</w:t>
      </w:r>
    </w:p>
    <w:p w14:paraId="59BC9981">
      <w:pPr>
        <w:spacing w:before="0" w:after="0" w:line="209" w:lineRule="exact"/>
      </w:pPr>
      <w:r>
        <w:rPr>
          <w:rFonts w:ascii="Consolas" w:hAnsi="Consolas" w:eastAsia="宋体"/>
          <w:sz w:val="12"/>
        </w:rPr>
        <w:t>0513      * @param request HTTP请求对象</w:t>
      </w:r>
    </w:p>
    <w:p w14:paraId="2207EB01">
      <w:pPr>
        <w:spacing w:before="0" w:after="0" w:line="209" w:lineRule="exact"/>
      </w:pPr>
      <w:r>
        <w:rPr>
          <w:rFonts w:ascii="Consolas" w:hAnsi="Consolas" w:eastAsia="宋体"/>
          <w:sz w:val="12"/>
        </w:rPr>
        <w:t>0514      * @return 包含所有请求信息的响应</w:t>
      </w:r>
    </w:p>
    <w:p w14:paraId="792095B7">
      <w:pPr>
        <w:spacing w:before="0" w:after="0" w:line="209" w:lineRule="exact"/>
      </w:pPr>
      <w:r>
        <w:rPr>
          <w:rFonts w:ascii="Consolas" w:hAnsi="Consolas" w:eastAsia="宋体"/>
          <w:sz w:val="12"/>
        </w:rPr>
        <w:t>0515      */</w:t>
      </w:r>
    </w:p>
    <w:p w14:paraId="20CBD02F">
      <w:pPr>
        <w:spacing w:before="0" w:after="0" w:line="209" w:lineRule="exact"/>
      </w:pPr>
      <w:r>
        <w:rPr>
          <w:rFonts w:ascii="Consolas" w:hAnsi="Consolas" w:eastAsia="宋体"/>
          <w:sz w:val="12"/>
        </w:rPr>
        <w:t>0516     @Operation(summary = "PUT请求测试（打印所有参数）")</w:t>
      </w:r>
    </w:p>
    <w:p w14:paraId="53742A0E">
      <w:pPr>
        <w:spacing w:before="0" w:after="0" w:line="209" w:lineRule="exact"/>
      </w:pPr>
      <w:r>
        <w:rPr>
          <w:rFonts w:ascii="Consolas" w:hAnsi="Consolas" w:eastAsia="宋体"/>
          <w:sz w:val="12"/>
        </w:rPr>
        <w:t>0517     @PutMapping("/put")</w:t>
      </w:r>
    </w:p>
    <w:p w14:paraId="005CB5D3">
      <w:pPr>
        <w:spacing w:before="0" w:after="0" w:line="209" w:lineRule="exact"/>
      </w:pPr>
      <w:r>
        <w:rPr>
          <w:rFonts w:ascii="Consolas" w:hAnsi="Consolas" w:eastAsia="宋体"/>
          <w:sz w:val="12"/>
        </w:rPr>
        <w:t>0518     public BaseResponse&lt;Map&lt;String, Object&gt;&gt; testPut(@RequestBody(required = false) Map&lt;String, Object&gt; body,</w:t>
      </w:r>
    </w:p>
    <w:p w14:paraId="42C36806">
      <w:pPr>
        <w:spacing w:before="0" w:after="0" w:line="209" w:lineRule="exact"/>
      </w:pPr>
      <w:r>
        <w:rPr>
          <w:rFonts w:ascii="Consolas" w:hAnsi="Consolas" w:eastAsia="宋体"/>
          <w:sz w:val="12"/>
        </w:rPr>
        <w:t>0519                                                       HttpServletRequest request) {</w:t>
      </w:r>
    </w:p>
    <w:p w14:paraId="5DEC2615">
      <w:pPr>
        <w:spacing w:before="0" w:after="0" w:line="209" w:lineRule="exact"/>
      </w:pPr>
      <w:r>
        <w:rPr>
          <w:rFonts w:ascii="Consolas" w:hAnsi="Consolas" w:eastAsia="宋体"/>
          <w:sz w:val="12"/>
        </w:rPr>
        <w:t>0520         log.info("========== 【测试接口-PUT】开始 ==========");</w:t>
      </w:r>
    </w:p>
    <w:p w14:paraId="25D528FD">
      <w:pPr>
        <w:spacing w:before="0" w:after="0" w:line="209" w:lineRule="exact"/>
      </w:pPr>
      <w:r>
        <w:rPr>
          <w:rFonts w:ascii="Consolas" w:hAnsi="Consolas" w:eastAsia="宋体"/>
          <w:sz w:val="12"/>
        </w:rPr>
        <w:t>0521         Map&lt;String, Object&gt; result = new HashMap&lt;&gt;();</w:t>
      </w:r>
    </w:p>
    <w:p w14:paraId="476A1D8E">
      <w:pPr>
        <w:spacing w:before="0" w:after="0" w:line="209" w:lineRule="exact"/>
      </w:pPr>
      <w:r>
        <w:rPr>
          <w:rFonts w:ascii="Consolas" w:hAnsi="Consolas" w:eastAsia="宋体"/>
          <w:sz w:val="12"/>
        </w:rPr>
        <w:t>0522         // 1. 打印请求URL</w:t>
      </w:r>
    </w:p>
    <w:p w14:paraId="0C6381CD">
      <w:pPr>
        <w:spacing w:before="0" w:after="0" w:line="209" w:lineRule="exact"/>
      </w:pPr>
      <w:r>
        <w:rPr>
          <w:rFonts w:ascii="Consolas" w:hAnsi="Consolas" w:eastAsia="宋体"/>
          <w:sz w:val="12"/>
        </w:rPr>
        <w:t>0523         String requestUrl = request.getRequestURL().toString();</w:t>
      </w:r>
    </w:p>
    <w:p w14:paraId="04C5494E">
      <w:pPr>
        <w:spacing w:before="0" w:after="0" w:line="209" w:lineRule="exact"/>
      </w:pPr>
      <w:r>
        <w:rPr>
          <w:rFonts w:ascii="Consolas" w:hAnsi="Consolas" w:eastAsia="宋体"/>
          <w:sz w:val="12"/>
        </w:rPr>
        <w:t>0524         log.info("【请求URL】: {}", requestUrl);</w:t>
      </w:r>
    </w:p>
    <w:p w14:paraId="0B53ADDC">
      <w:pPr>
        <w:spacing w:before="0" w:after="0" w:line="209" w:lineRule="exact"/>
      </w:pPr>
      <w:r>
        <w:rPr>
          <w:rFonts w:ascii="Consolas" w:hAnsi="Consolas" w:eastAsia="宋体"/>
          <w:sz w:val="12"/>
        </w:rPr>
        <w:t>0525         result.put("requestUrl", requestUrl);</w:t>
      </w:r>
    </w:p>
    <w:p w14:paraId="285C86FF">
      <w:pPr>
        <w:spacing w:before="0" w:after="0" w:line="209" w:lineRule="exact"/>
      </w:pPr>
      <w:r>
        <w:rPr>
          <w:rFonts w:ascii="Consolas" w:hAnsi="Consolas" w:eastAsia="宋体"/>
          <w:sz w:val="12"/>
        </w:rPr>
        <w:t>0526         // 2. 打印JSON请求体</w:t>
      </w:r>
    </w:p>
    <w:p w14:paraId="170C7502">
      <w:pPr>
        <w:spacing w:before="0" w:after="0" w:line="209" w:lineRule="exact"/>
      </w:pPr>
      <w:r>
        <w:rPr>
          <w:rFonts w:ascii="Consolas" w:hAnsi="Consolas" w:eastAsia="宋体"/>
          <w:sz w:val="12"/>
        </w:rPr>
        <w:t>0527         log.info("【JSON请求体】: {}", body);</w:t>
      </w:r>
    </w:p>
    <w:p w14:paraId="32ADAC79">
      <w:pPr>
        <w:spacing w:before="0" w:after="0" w:line="209" w:lineRule="exact"/>
      </w:pPr>
      <w:r>
        <w:rPr>
          <w:rFonts w:ascii="Consolas" w:hAnsi="Consolas" w:eastAsia="宋体"/>
          <w:sz w:val="12"/>
        </w:rPr>
        <w:t>0528         result.put("body", body);</w:t>
      </w:r>
    </w:p>
    <w:p w14:paraId="35B6FB02">
      <w:pPr>
        <w:spacing w:before="0" w:after="0" w:line="209" w:lineRule="exact"/>
      </w:pPr>
      <w:r>
        <w:rPr>
          <w:rFonts w:ascii="Consolas" w:hAnsi="Consolas" w:eastAsia="宋体"/>
          <w:sz w:val="12"/>
        </w:rPr>
        <w:t>0529         // 3. 打印所有请求头</w:t>
      </w:r>
    </w:p>
    <w:p w14:paraId="757AF052">
      <w:pPr>
        <w:spacing w:before="0" w:after="0" w:line="209" w:lineRule="exact"/>
      </w:pPr>
      <w:r>
        <w:rPr>
          <w:rFonts w:ascii="Consolas" w:hAnsi="Consolas" w:eastAsia="宋体"/>
          <w:sz w:val="12"/>
        </w:rPr>
        <w:t>0530         Map&lt;String, String&gt; headers = new HashMap&lt;&gt;();</w:t>
      </w:r>
    </w:p>
    <w:p w14:paraId="7A884312">
      <w:pPr>
        <w:spacing w:before="0" w:after="0" w:line="209" w:lineRule="exact"/>
      </w:pPr>
      <w:r>
        <w:rPr>
          <w:rFonts w:ascii="Consolas" w:hAnsi="Consolas" w:eastAsia="宋体"/>
          <w:sz w:val="12"/>
        </w:rPr>
        <w:t>0531         Enumeration&lt;String&gt; headerNames = request.getHeaderNames();</w:t>
      </w:r>
    </w:p>
    <w:p w14:paraId="689AF0E1">
      <w:pPr>
        <w:spacing w:before="0" w:after="0" w:line="209" w:lineRule="exact"/>
      </w:pPr>
      <w:r>
        <w:rPr>
          <w:rFonts w:ascii="Consolas" w:hAnsi="Consolas" w:eastAsia="宋体"/>
          <w:sz w:val="12"/>
        </w:rPr>
        <w:t>0532         while (headerNames.hasMoreElements()) {</w:t>
      </w:r>
    </w:p>
    <w:p w14:paraId="71543732">
      <w:pPr>
        <w:spacing w:before="0" w:after="0" w:line="209" w:lineRule="exact"/>
      </w:pPr>
      <w:r>
        <w:rPr>
          <w:rFonts w:ascii="Consolas" w:hAnsi="Consolas" w:eastAsia="宋体"/>
          <w:sz w:val="12"/>
        </w:rPr>
        <w:t>0533             String headerName = headerNames.nextElement();</w:t>
      </w:r>
    </w:p>
    <w:p w14:paraId="04B2F7B9">
      <w:pPr>
        <w:spacing w:before="0" w:after="0" w:line="209" w:lineRule="exact"/>
      </w:pPr>
      <w:r>
        <w:rPr>
          <w:rFonts w:ascii="Consolas" w:hAnsi="Consolas" w:eastAsia="宋体"/>
          <w:sz w:val="12"/>
        </w:rPr>
        <w:t>0534             String headerValue = request.getHeader(headerName);</w:t>
      </w:r>
    </w:p>
    <w:p w14:paraId="4CD170AA">
      <w:pPr>
        <w:spacing w:before="0" w:after="0" w:line="209" w:lineRule="exact"/>
      </w:pPr>
      <w:r>
        <w:rPr>
          <w:rFonts w:ascii="Consolas" w:hAnsi="Consolas" w:eastAsia="宋体"/>
          <w:sz w:val="12"/>
        </w:rPr>
        <w:t>0535             headers.put(headerName, headerValue);</w:t>
      </w:r>
    </w:p>
    <w:p w14:paraId="6F131FC9">
      <w:pPr>
        <w:spacing w:before="0" w:after="0" w:line="209" w:lineRule="exact"/>
      </w:pPr>
      <w:r>
        <w:rPr>
          <w:rFonts w:ascii="Consolas" w:hAnsi="Consolas" w:eastAsia="宋体"/>
          <w:sz w:val="12"/>
        </w:rPr>
        <w:t>0536             log.info("【请求头】 {} = {}", headerName, headerValue);</w:t>
      </w:r>
    </w:p>
    <w:p w14:paraId="2299A552">
      <w:pPr>
        <w:spacing w:before="0" w:after="0" w:line="209" w:lineRule="exact"/>
      </w:pPr>
      <w:r>
        <w:rPr>
          <w:rFonts w:ascii="Consolas" w:hAnsi="Consolas" w:eastAsia="宋体"/>
          <w:sz w:val="12"/>
        </w:rPr>
        <w:t>0537         }</w:t>
      </w:r>
    </w:p>
    <w:p w14:paraId="7680049B">
      <w:pPr>
        <w:spacing w:before="0" w:after="0" w:line="209" w:lineRule="exact"/>
      </w:pPr>
      <w:r>
        <w:rPr>
          <w:rFonts w:ascii="Consolas" w:hAnsi="Consolas" w:eastAsia="宋体"/>
          <w:sz w:val="12"/>
        </w:rPr>
        <w:t>0538         result.put("headers", headers);</w:t>
      </w:r>
    </w:p>
    <w:p w14:paraId="6CE36D75">
      <w:pPr>
        <w:spacing w:before="0" w:after="0" w:line="209" w:lineRule="exact"/>
      </w:pPr>
      <w:r>
        <w:rPr>
          <w:rFonts w:ascii="Consolas" w:hAnsi="Consolas" w:eastAsia="宋体"/>
          <w:sz w:val="12"/>
        </w:rPr>
        <w:t>0539         // 4. 打印请求方法和路径</w:t>
      </w:r>
    </w:p>
    <w:p w14:paraId="379B5C67">
      <w:pPr>
        <w:spacing w:before="0" w:after="0" w:line="209" w:lineRule="exact"/>
      </w:pPr>
      <w:r>
        <w:rPr>
          <w:rFonts w:ascii="Consolas" w:hAnsi="Consolas" w:eastAsia="宋体"/>
          <w:sz w:val="12"/>
        </w:rPr>
        <w:t>0540         log.info("【请求方法】: {}", request.getMethod());</w:t>
      </w:r>
    </w:p>
    <w:p w14:paraId="1AEB1A34">
      <w:pPr>
        <w:spacing w:before="0" w:after="0" w:line="209" w:lineRule="exact"/>
      </w:pPr>
      <w:r>
        <w:rPr>
          <w:rFonts w:ascii="Consolas" w:hAnsi="Consolas" w:eastAsia="宋体"/>
          <w:sz w:val="12"/>
        </w:rPr>
        <w:t>0541         log.info("【请求路径】: {}", request.getRequestURI());</w:t>
      </w:r>
    </w:p>
    <w:p w14:paraId="4FEE935C">
      <w:pPr>
        <w:spacing w:before="0" w:after="0" w:line="209" w:lineRule="exact"/>
      </w:pPr>
      <w:r>
        <w:rPr>
          <w:rFonts w:ascii="Consolas" w:hAnsi="Consolas" w:eastAsia="宋体"/>
          <w:sz w:val="12"/>
        </w:rPr>
        <w:t>0542         log.info("【Content-Type】: {}", request.getContentType());</w:t>
      </w:r>
    </w:p>
    <w:p w14:paraId="5EC82C19">
      <w:pPr>
        <w:spacing w:before="0" w:after="0" w:line="209" w:lineRule="exact"/>
      </w:pPr>
      <w:r>
        <w:rPr>
          <w:rFonts w:ascii="Consolas" w:hAnsi="Consolas" w:eastAsia="宋体"/>
          <w:sz w:val="12"/>
        </w:rPr>
        <w:t>0543         log.info("【客户端IP】: {}", getClientIp(request));</w:t>
      </w:r>
    </w:p>
    <w:p w14:paraId="7C2A3D28">
      <w:pPr>
        <w:spacing w:before="0" w:after="0" w:line="209" w:lineRule="exact"/>
      </w:pPr>
      <w:r>
        <w:rPr>
          <w:rFonts w:ascii="Consolas" w:hAnsi="Consolas" w:eastAsia="宋体"/>
          <w:sz w:val="12"/>
        </w:rPr>
        <w:t>0544         result.put("method", request.getMethod());</w:t>
      </w:r>
    </w:p>
    <w:p w14:paraId="76E34707">
      <w:pPr>
        <w:spacing w:before="0" w:after="0" w:line="209" w:lineRule="exact"/>
      </w:pPr>
      <w:r>
        <w:rPr>
          <w:rFonts w:ascii="Consolas" w:hAnsi="Consolas" w:eastAsia="宋体"/>
          <w:sz w:val="12"/>
        </w:rPr>
        <w:t>0545         result.put("requestUri", request.getRequestURI());</w:t>
      </w:r>
    </w:p>
    <w:p w14:paraId="6F398C76">
      <w:pPr>
        <w:spacing w:before="0" w:after="0" w:line="209" w:lineRule="exact"/>
      </w:pPr>
      <w:r>
        <w:rPr>
          <w:rFonts w:ascii="Consolas" w:hAnsi="Consolas" w:eastAsia="宋体"/>
          <w:sz w:val="12"/>
        </w:rPr>
        <w:t>0546         result.put("contentType", request.getContentType());</w:t>
      </w:r>
    </w:p>
    <w:p w14:paraId="0302C626">
      <w:pPr>
        <w:spacing w:before="0" w:after="0" w:line="209" w:lineRule="exact"/>
      </w:pPr>
      <w:r>
        <w:rPr>
          <w:rFonts w:ascii="Consolas" w:hAnsi="Consolas" w:eastAsia="宋体"/>
          <w:sz w:val="12"/>
        </w:rPr>
        <w:t>0547         result.put("clientIp", getClientIp(request));</w:t>
      </w:r>
    </w:p>
    <w:p w14:paraId="44C2D1B2">
      <w:pPr>
        <w:spacing w:before="0" w:after="0" w:line="209" w:lineRule="exact"/>
      </w:pPr>
      <w:r>
        <w:rPr>
          <w:rFonts w:ascii="Consolas" w:hAnsi="Consolas" w:eastAsia="宋体"/>
          <w:sz w:val="12"/>
        </w:rPr>
        <w:t>0548         log.info("========== 【测试接口-PUT】结束 ==========");</w:t>
      </w:r>
    </w:p>
    <w:p w14:paraId="09453E4C">
      <w:pPr>
        <w:spacing w:before="0" w:after="0" w:line="209" w:lineRule="exact"/>
      </w:pPr>
      <w:r>
        <w:rPr>
          <w:rFonts w:ascii="Consolas" w:hAnsi="Consolas" w:eastAsia="宋体"/>
          <w:sz w:val="12"/>
        </w:rPr>
        <w:t>0549         return BaseResponse.success(result);</w:t>
      </w:r>
    </w:p>
    <w:p w14:paraId="0F31BB70">
      <w:pPr>
        <w:spacing w:before="0" w:after="0" w:line="209" w:lineRule="exact"/>
      </w:pPr>
      <w:r>
        <w:rPr>
          <w:rFonts w:ascii="Consolas" w:hAnsi="Consolas" w:eastAsia="宋体"/>
          <w:sz w:val="12"/>
        </w:rPr>
        <w:t>0550     }</w:t>
      </w:r>
      <w:r>
        <w:rPr>
          <w:rFonts w:ascii="Consolas" w:hAnsi="Consolas" w:eastAsia="宋体"/>
          <w:sz w:val="12"/>
        </w:rPr>
        <w:br w:type="page"/>
      </w:r>
    </w:p>
    <w:p w14:paraId="26A58AB2">
      <w:pPr>
        <w:spacing w:before="0" w:after="0" w:line="209" w:lineRule="exact"/>
      </w:pPr>
      <w:r>
        <w:rPr>
          <w:rFonts w:ascii="Consolas" w:hAnsi="Consolas" w:eastAsia="宋体"/>
          <w:sz w:val="12"/>
        </w:rPr>
        <w:t>0551     /**</w:t>
      </w:r>
    </w:p>
    <w:p w14:paraId="0720E188">
      <w:pPr>
        <w:spacing w:before="0" w:after="0" w:line="209" w:lineRule="exact"/>
      </w:pPr>
      <w:r>
        <w:rPr>
          <w:rFonts w:ascii="Consolas" w:hAnsi="Consolas" w:eastAsia="宋体"/>
          <w:sz w:val="12"/>
        </w:rPr>
        <w:t>0552      * DELETE请求测试接口</w:t>
      </w:r>
    </w:p>
    <w:p w14:paraId="79FA7A3A">
      <w:pPr>
        <w:spacing w:before="0" w:after="0" w:line="209" w:lineRule="exact"/>
      </w:pPr>
      <w:r>
        <w:rPr>
          <w:rFonts w:ascii="Consolas" w:hAnsi="Consolas" w:eastAsia="宋体"/>
          <w:sz w:val="12"/>
        </w:rPr>
        <w:t>0553      * 打印所有请求参数和请求头</w:t>
      </w:r>
    </w:p>
    <w:p w14:paraId="0E10D99C">
      <w:pPr>
        <w:spacing w:before="0" w:after="0" w:line="209" w:lineRule="exact"/>
      </w:pPr>
      <w:r>
        <w:rPr>
          <w:rFonts w:ascii="Consolas" w:hAnsi="Consolas" w:eastAsia="宋体"/>
          <w:sz w:val="12"/>
        </w:rPr>
        <w:t>0554      *</w:t>
      </w:r>
    </w:p>
    <w:p w14:paraId="76A0FCE4">
      <w:pPr>
        <w:spacing w:before="0" w:after="0" w:line="209" w:lineRule="exact"/>
      </w:pPr>
      <w:r>
        <w:rPr>
          <w:rFonts w:ascii="Consolas" w:hAnsi="Consolas" w:eastAsia="宋体"/>
          <w:sz w:val="12"/>
        </w:rPr>
        <w:t>0555      * @param request HTTP请求对象</w:t>
      </w:r>
    </w:p>
    <w:p w14:paraId="1E2240DC">
      <w:pPr>
        <w:spacing w:before="0" w:after="0" w:line="209" w:lineRule="exact"/>
      </w:pPr>
      <w:r>
        <w:rPr>
          <w:rFonts w:ascii="Consolas" w:hAnsi="Consolas" w:eastAsia="宋体"/>
          <w:sz w:val="12"/>
        </w:rPr>
        <w:t>0556      * @return 包含所有请求信息的响应</w:t>
      </w:r>
    </w:p>
    <w:p w14:paraId="1DBB65B7">
      <w:pPr>
        <w:spacing w:before="0" w:after="0" w:line="209" w:lineRule="exact"/>
      </w:pPr>
      <w:r>
        <w:rPr>
          <w:rFonts w:ascii="Consolas" w:hAnsi="Consolas" w:eastAsia="宋体"/>
          <w:sz w:val="12"/>
        </w:rPr>
        <w:t>0557      */</w:t>
      </w:r>
    </w:p>
    <w:p w14:paraId="4B4F20C5">
      <w:pPr>
        <w:spacing w:before="0" w:after="0" w:line="209" w:lineRule="exact"/>
      </w:pPr>
      <w:r>
        <w:rPr>
          <w:rFonts w:ascii="Consolas" w:hAnsi="Consolas" w:eastAsia="宋体"/>
          <w:sz w:val="12"/>
        </w:rPr>
        <w:t>0558     @Operation(summary = "DELETE请求测试（打印所有参数）")</w:t>
      </w:r>
    </w:p>
    <w:p w14:paraId="43224CB4">
      <w:pPr>
        <w:spacing w:before="0" w:after="0" w:line="209" w:lineRule="exact"/>
      </w:pPr>
      <w:r>
        <w:rPr>
          <w:rFonts w:ascii="Consolas" w:hAnsi="Consolas" w:eastAsia="宋体"/>
          <w:sz w:val="12"/>
        </w:rPr>
        <w:t>0559     @DeleteMapping("/delete/{id}")</w:t>
      </w:r>
    </w:p>
    <w:p w14:paraId="2114104F">
      <w:pPr>
        <w:spacing w:before="0" w:after="0" w:line="209" w:lineRule="exact"/>
      </w:pPr>
      <w:r>
        <w:rPr>
          <w:rFonts w:ascii="Consolas" w:hAnsi="Consolas" w:eastAsia="宋体"/>
          <w:sz w:val="12"/>
        </w:rPr>
        <w:t>0560     public BaseResponse&lt;Map&lt;String, Object&gt;&gt; testDelete(@PathVariable(required = false) String id,</w:t>
      </w:r>
    </w:p>
    <w:p w14:paraId="32370F74">
      <w:pPr>
        <w:spacing w:before="0" w:after="0" w:line="209" w:lineRule="exact"/>
      </w:pPr>
      <w:r>
        <w:rPr>
          <w:rFonts w:ascii="Consolas" w:hAnsi="Consolas" w:eastAsia="宋体"/>
          <w:sz w:val="12"/>
        </w:rPr>
        <w:t>0561                                                          HttpServletRequest request) {</w:t>
      </w:r>
    </w:p>
    <w:p w14:paraId="3FAB063D">
      <w:pPr>
        <w:spacing w:before="0" w:after="0" w:line="209" w:lineRule="exact"/>
      </w:pPr>
      <w:r>
        <w:rPr>
          <w:rFonts w:ascii="Consolas" w:hAnsi="Consolas" w:eastAsia="宋体"/>
          <w:sz w:val="12"/>
        </w:rPr>
        <w:t>0562         log.info("========== 【测试接口-DELETE】开始 ==========");</w:t>
      </w:r>
    </w:p>
    <w:p w14:paraId="424FDD61">
      <w:pPr>
        <w:spacing w:before="0" w:after="0" w:line="209" w:lineRule="exact"/>
      </w:pPr>
      <w:r>
        <w:rPr>
          <w:rFonts w:ascii="Consolas" w:hAnsi="Consolas" w:eastAsia="宋体"/>
          <w:sz w:val="12"/>
        </w:rPr>
        <w:t>0563         Map&lt;String, Object&gt; result = new HashMap&lt;&gt;();</w:t>
      </w:r>
    </w:p>
    <w:p w14:paraId="52B449D8">
      <w:pPr>
        <w:spacing w:before="0" w:after="0" w:line="209" w:lineRule="exact"/>
      </w:pPr>
      <w:r>
        <w:rPr>
          <w:rFonts w:ascii="Consolas" w:hAnsi="Consolas" w:eastAsia="宋体"/>
          <w:sz w:val="12"/>
        </w:rPr>
        <w:t>0564         // 1. 打印请求URL</w:t>
      </w:r>
    </w:p>
    <w:p w14:paraId="62C8B70A">
      <w:pPr>
        <w:spacing w:before="0" w:after="0" w:line="209" w:lineRule="exact"/>
      </w:pPr>
      <w:r>
        <w:rPr>
          <w:rFonts w:ascii="Consolas" w:hAnsi="Consolas" w:eastAsia="宋体"/>
          <w:sz w:val="12"/>
        </w:rPr>
        <w:t>0565         String requestUrl = request.getRequestURL().toString();</w:t>
      </w:r>
    </w:p>
    <w:p w14:paraId="13596F9B">
      <w:pPr>
        <w:spacing w:before="0" w:after="0" w:line="209" w:lineRule="exact"/>
      </w:pPr>
      <w:r>
        <w:rPr>
          <w:rFonts w:ascii="Consolas" w:hAnsi="Consolas" w:eastAsia="宋体"/>
          <w:sz w:val="12"/>
        </w:rPr>
        <w:t>0566         log.info("【请求URL】: {}", requestUrl);</w:t>
      </w:r>
    </w:p>
    <w:p w14:paraId="7DEC0FEB">
      <w:pPr>
        <w:spacing w:before="0" w:after="0" w:line="209" w:lineRule="exact"/>
      </w:pPr>
      <w:r>
        <w:rPr>
          <w:rFonts w:ascii="Consolas" w:hAnsi="Consolas" w:eastAsia="宋体"/>
          <w:sz w:val="12"/>
        </w:rPr>
        <w:t>0567         result.put("requestUrl", requestUrl);</w:t>
      </w:r>
    </w:p>
    <w:p w14:paraId="25DDA474">
      <w:pPr>
        <w:spacing w:before="0" w:after="0" w:line="209" w:lineRule="exact"/>
      </w:pPr>
      <w:r>
        <w:rPr>
          <w:rFonts w:ascii="Consolas" w:hAnsi="Consolas" w:eastAsia="宋体"/>
          <w:sz w:val="12"/>
        </w:rPr>
        <w:t>0568         // 2. 打印路径参数</w:t>
      </w:r>
    </w:p>
    <w:p w14:paraId="266AD478">
      <w:pPr>
        <w:spacing w:before="0" w:after="0" w:line="209" w:lineRule="exact"/>
      </w:pPr>
      <w:r>
        <w:rPr>
          <w:rFonts w:ascii="Consolas" w:hAnsi="Consolas" w:eastAsia="宋体"/>
          <w:sz w:val="12"/>
        </w:rPr>
        <w:t>0569         log.info("【路径参数】 id = {}", id);</w:t>
      </w:r>
    </w:p>
    <w:p w14:paraId="3327FC41">
      <w:pPr>
        <w:spacing w:before="0" w:after="0" w:line="209" w:lineRule="exact"/>
      </w:pPr>
      <w:r>
        <w:rPr>
          <w:rFonts w:ascii="Consolas" w:hAnsi="Consolas" w:eastAsia="宋体"/>
          <w:sz w:val="12"/>
        </w:rPr>
        <w:t>0570         Map&lt;String, String&gt; pathVariable = new HashMap&lt;&gt;();</w:t>
      </w:r>
    </w:p>
    <w:p w14:paraId="796FB033">
      <w:pPr>
        <w:spacing w:before="0" w:after="0" w:line="209" w:lineRule="exact"/>
      </w:pPr>
      <w:r>
        <w:rPr>
          <w:rFonts w:ascii="Consolas" w:hAnsi="Consolas" w:eastAsia="宋体"/>
          <w:sz w:val="12"/>
        </w:rPr>
        <w:t>0571         pathVariable.put("id", id);</w:t>
      </w:r>
    </w:p>
    <w:p w14:paraId="7A98F6D2">
      <w:pPr>
        <w:spacing w:before="0" w:after="0" w:line="209" w:lineRule="exact"/>
      </w:pPr>
      <w:r>
        <w:rPr>
          <w:rFonts w:ascii="Consolas" w:hAnsi="Consolas" w:eastAsia="宋体"/>
          <w:sz w:val="12"/>
        </w:rPr>
        <w:t>0572         result.put("pathVariable", pathVariable);</w:t>
      </w:r>
    </w:p>
    <w:p w14:paraId="16D07CB3">
      <w:pPr>
        <w:spacing w:before="0" w:after="0" w:line="209" w:lineRule="exact"/>
      </w:pPr>
      <w:r>
        <w:rPr>
          <w:rFonts w:ascii="Consolas" w:hAnsi="Consolas" w:eastAsia="宋体"/>
          <w:sz w:val="12"/>
        </w:rPr>
        <w:t>0573         // 3. 打印所有请求参数</w:t>
      </w:r>
    </w:p>
    <w:p w14:paraId="7F65BE27">
      <w:pPr>
        <w:spacing w:before="0" w:after="0" w:line="209" w:lineRule="exact"/>
      </w:pPr>
      <w:r>
        <w:rPr>
          <w:rFonts w:ascii="Consolas" w:hAnsi="Consolas" w:eastAsia="宋体"/>
          <w:sz w:val="12"/>
        </w:rPr>
        <w:t>0574         Map&lt;String, String[]&gt; parameterMap = request.getParameterMap();</w:t>
      </w:r>
    </w:p>
    <w:p w14:paraId="609B3D65">
      <w:pPr>
        <w:spacing w:before="0" w:after="0" w:line="209" w:lineRule="exact"/>
      </w:pPr>
      <w:r>
        <w:rPr>
          <w:rFonts w:ascii="Consolas" w:hAnsi="Consolas" w:eastAsia="宋体"/>
          <w:sz w:val="12"/>
        </w:rPr>
        <w:t>0575         Map&lt;String, Object&gt; parameters = new HashMap&lt;&gt;();</w:t>
      </w:r>
    </w:p>
    <w:p w14:paraId="6CE14F2D">
      <w:pPr>
        <w:spacing w:before="0" w:after="0" w:line="209" w:lineRule="exact"/>
      </w:pPr>
      <w:r>
        <w:rPr>
          <w:rFonts w:ascii="Consolas" w:hAnsi="Consolas" w:eastAsia="宋体"/>
          <w:sz w:val="12"/>
        </w:rPr>
        <w:t>0576         for (Map.Entry&lt;String, String[]&gt; entry : parameterMap.entrySet()) {</w:t>
      </w:r>
    </w:p>
    <w:p w14:paraId="1BEF5FC9">
      <w:pPr>
        <w:spacing w:before="0" w:after="0" w:line="209" w:lineRule="exact"/>
      </w:pPr>
      <w:r>
        <w:rPr>
          <w:rFonts w:ascii="Consolas" w:hAnsi="Consolas" w:eastAsia="宋体"/>
          <w:sz w:val="12"/>
        </w:rPr>
        <w:t>0577             String key = entry.getKey();</w:t>
      </w:r>
    </w:p>
    <w:p w14:paraId="30B4CDEF">
      <w:pPr>
        <w:spacing w:before="0" w:after="0" w:line="209" w:lineRule="exact"/>
      </w:pPr>
      <w:r>
        <w:rPr>
          <w:rFonts w:ascii="Consolas" w:hAnsi="Consolas" w:eastAsia="宋体"/>
          <w:sz w:val="12"/>
        </w:rPr>
        <w:t>0578             String[] values = entry.getValue();</w:t>
      </w:r>
    </w:p>
    <w:p w14:paraId="51CDBD6B">
      <w:pPr>
        <w:spacing w:before="0" w:after="0" w:line="209" w:lineRule="exact"/>
      </w:pPr>
      <w:r>
        <w:rPr>
          <w:rFonts w:ascii="Consolas" w:hAnsi="Consolas" w:eastAsia="宋体"/>
          <w:sz w:val="12"/>
        </w:rPr>
        <w:t>0579             if (values.length == 1) {</w:t>
      </w:r>
    </w:p>
    <w:p w14:paraId="6180DA51">
      <w:pPr>
        <w:spacing w:before="0" w:after="0" w:line="209" w:lineRule="exact"/>
      </w:pPr>
      <w:r>
        <w:rPr>
          <w:rFonts w:ascii="Consolas" w:hAnsi="Consolas" w:eastAsia="宋体"/>
          <w:sz w:val="12"/>
        </w:rPr>
        <w:t>0580                 parameters.put(key, values[0]);</w:t>
      </w:r>
    </w:p>
    <w:p w14:paraId="48838188">
      <w:pPr>
        <w:spacing w:before="0" w:after="0" w:line="209" w:lineRule="exact"/>
      </w:pPr>
      <w:r>
        <w:rPr>
          <w:rFonts w:ascii="Consolas" w:hAnsi="Consolas" w:eastAsia="宋体"/>
          <w:sz w:val="12"/>
        </w:rPr>
        <w:t>0581                 log.info("【请求参数】 {} = {}", key, values[0]);</w:t>
      </w:r>
    </w:p>
    <w:p w14:paraId="662E7449">
      <w:pPr>
        <w:spacing w:before="0" w:after="0" w:line="209" w:lineRule="exact"/>
      </w:pPr>
      <w:r>
        <w:rPr>
          <w:rFonts w:ascii="Consolas" w:hAnsi="Consolas" w:eastAsia="宋体"/>
          <w:sz w:val="12"/>
        </w:rPr>
        <w:t>0582             } else {</w:t>
      </w:r>
    </w:p>
    <w:p w14:paraId="1B339D08">
      <w:pPr>
        <w:spacing w:before="0" w:after="0" w:line="209" w:lineRule="exact"/>
      </w:pPr>
      <w:r>
        <w:rPr>
          <w:rFonts w:ascii="Consolas" w:hAnsi="Consolas" w:eastAsia="宋体"/>
          <w:sz w:val="12"/>
        </w:rPr>
        <w:t>0583                 parameters.put(key, values);</w:t>
      </w:r>
    </w:p>
    <w:p w14:paraId="4B13D2D7">
      <w:pPr>
        <w:spacing w:before="0" w:after="0" w:line="209" w:lineRule="exact"/>
      </w:pPr>
      <w:r>
        <w:rPr>
          <w:rFonts w:ascii="Consolas" w:hAnsi="Consolas" w:eastAsia="宋体"/>
          <w:sz w:val="12"/>
        </w:rPr>
        <w:t>0584                 log.info("【请求参数】 {} = {}", key, String.join(", ", values));</w:t>
      </w:r>
    </w:p>
    <w:p w14:paraId="554B60E2">
      <w:pPr>
        <w:spacing w:before="0" w:after="0" w:line="209" w:lineRule="exact"/>
      </w:pPr>
      <w:r>
        <w:rPr>
          <w:rFonts w:ascii="Consolas" w:hAnsi="Consolas" w:eastAsia="宋体"/>
          <w:sz w:val="12"/>
        </w:rPr>
        <w:t>0585             }</w:t>
      </w:r>
    </w:p>
    <w:p w14:paraId="6DF6FED9">
      <w:pPr>
        <w:spacing w:before="0" w:after="0" w:line="209" w:lineRule="exact"/>
      </w:pPr>
      <w:r>
        <w:rPr>
          <w:rFonts w:ascii="Consolas" w:hAnsi="Consolas" w:eastAsia="宋体"/>
          <w:sz w:val="12"/>
        </w:rPr>
        <w:t>0586         }</w:t>
      </w:r>
    </w:p>
    <w:p w14:paraId="2779C2F0">
      <w:pPr>
        <w:spacing w:before="0" w:after="0" w:line="209" w:lineRule="exact"/>
      </w:pPr>
      <w:r>
        <w:rPr>
          <w:rFonts w:ascii="Consolas" w:hAnsi="Consolas" w:eastAsia="宋体"/>
          <w:sz w:val="12"/>
        </w:rPr>
        <w:t>0587         result.put("parameters", parameters);</w:t>
      </w:r>
    </w:p>
    <w:p w14:paraId="62E39B5E">
      <w:pPr>
        <w:spacing w:before="0" w:after="0" w:line="209" w:lineRule="exact"/>
      </w:pPr>
      <w:r>
        <w:rPr>
          <w:rFonts w:ascii="Consolas" w:hAnsi="Consolas" w:eastAsia="宋体"/>
          <w:sz w:val="12"/>
        </w:rPr>
        <w:t>0588         // 4. 打印所有请求头</w:t>
      </w:r>
    </w:p>
    <w:p w14:paraId="266ABD01">
      <w:pPr>
        <w:spacing w:before="0" w:after="0" w:line="209" w:lineRule="exact"/>
      </w:pPr>
      <w:r>
        <w:rPr>
          <w:rFonts w:ascii="Consolas" w:hAnsi="Consolas" w:eastAsia="宋体"/>
          <w:sz w:val="12"/>
        </w:rPr>
        <w:t>0589         Map&lt;String, String&gt; headers = new HashMap&lt;&gt;();</w:t>
      </w:r>
    </w:p>
    <w:p w14:paraId="3583A97A">
      <w:pPr>
        <w:spacing w:before="0" w:after="0" w:line="209" w:lineRule="exact"/>
      </w:pPr>
      <w:r>
        <w:rPr>
          <w:rFonts w:ascii="Consolas" w:hAnsi="Consolas" w:eastAsia="宋体"/>
          <w:sz w:val="12"/>
        </w:rPr>
        <w:t>0590         Enumeration&lt;String&gt; headerNames = request.getHeaderNames();</w:t>
      </w:r>
    </w:p>
    <w:p w14:paraId="65698E93">
      <w:pPr>
        <w:spacing w:before="0" w:after="0" w:line="209" w:lineRule="exact"/>
      </w:pPr>
      <w:r>
        <w:rPr>
          <w:rFonts w:ascii="Consolas" w:hAnsi="Consolas" w:eastAsia="宋体"/>
          <w:sz w:val="12"/>
        </w:rPr>
        <w:t>0591         while (headerNames.hasMoreElements()) {</w:t>
      </w:r>
    </w:p>
    <w:p w14:paraId="3571A1A7">
      <w:pPr>
        <w:spacing w:before="0" w:after="0" w:line="209" w:lineRule="exact"/>
      </w:pPr>
      <w:r>
        <w:rPr>
          <w:rFonts w:ascii="Consolas" w:hAnsi="Consolas" w:eastAsia="宋体"/>
          <w:sz w:val="12"/>
        </w:rPr>
        <w:t>0592             String headerName = headerNames.nextElement();</w:t>
      </w:r>
    </w:p>
    <w:p w14:paraId="534892F6">
      <w:pPr>
        <w:spacing w:before="0" w:after="0" w:line="209" w:lineRule="exact"/>
      </w:pPr>
      <w:r>
        <w:rPr>
          <w:rFonts w:ascii="Consolas" w:hAnsi="Consolas" w:eastAsia="宋体"/>
          <w:sz w:val="12"/>
        </w:rPr>
        <w:t>0593             String headerValue = request.getHeader(headerName);</w:t>
      </w:r>
    </w:p>
    <w:p w14:paraId="281028D6">
      <w:pPr>
        <w:spacing w:before="0" w:after="0" w:line="209" w:lineRule="exact"/>
      </w:pPr>
      <w:r>
        <w:rPr>
          <w:rFonts w:ascii="Consolas" w:hAnsi="Consolas" w:eastAsia="宋体"/>
          <w:sz w:val="12"/>
        </w:rPr>
        <w:t>0594             headers.put(headerName, headerValue);</w:t>
      </w:r>
    </w:p>
    <w:p w14:paraId="72D4C873">
      <w:pPr>
        <w:spacing w:before="0" w:after="0" w:line="209" w:lineRule="exact"/>
      </w:pPr>
      <w:r>
        <w:rPr>
          <w:rFonts w:ascii="Consolas" w:hAnsi="Consolas" w:eastAsia="宋体"/>
          <w:sz w:val="12"/>
        </w:rPr>
        <w:t>0595             log.info("【请求头】 {} = {}", headerName, headerValue);</w:t>
      </w:r>
    </w:p>
    <w:p w14:paraId="0D8D3278">
      <w:pPr>
        <w:spacing w:before="0" w:after="0" w:line="209" w:lineRule="exact"/>
      </w:pPr>
      <w:r>
        <w:rPr>
          <w:rFonts w:ascii="Consolas" w:hAnsi="Consolas" w:eastAsia="宋体"/>
          <w:sz w:val="12"/>
        </w:rPr>
        <w:t>0596         }</w:t>
      </w:r>
    </w:p>
    <w:p w14:paraId="30437CD4">
      <w:pPr>
        <w:spacing w:before="0" w:after="0" w:line="209" w:lineRule="exact"/>
      </w:pPr>
      <w:r>
        <w:rPr>
          <w:rFonts w:ascii="Consolas" w:hAnsi="Consolas" w:eastAsia="宋体"/>
          <w:sz w:val="12"/>
        </w:rPr>
        <w:t>0597         result.put("headers", headers);</w:t>
      </w:r>
    </w:p>
    <w:p w14:paraId="72ED7C5F">
      <w:pPr>
        <w:spacing w:before="0" w:after="0" w:line="209" w:lineRule="exact"/>
      </w:pPr>
      <w:r>
        <w:rPr>
          <w:rFonts w:ascii="Consolas" w:hAnsi="Consolas" w:eastAsia="宋体"/>
          <w:sz w:val="12"/>
        </w:rPr>
        <w:t>0598         // 5. 打印请求方法和路径</w:t>
      </w:r>
    </w:p>
    <w:p w14:paraId="7F2B42F9">
      <w:pPr>
        <w:spacing w:before="0" w:after="0" w:line="209" w:lineRule="exact"/>
      </w:pPr>
      <w:r>
        <w:rPr>
          <w:rFonts w:ascii="Consolas" w:hAnsi="Consolas" w:eastAsia="宋体"/>
          <w:sz w:val="12"/>
        </w:rPr>
        <w:t>0599         log.info("【请求方法】: {}", request.getMethod());</w:t>
      </w:r>
    </w:p>
    <w:p w14:paraId="444AEB3D">
      <w:pPr>
        <w:spacing w:before="0" w:after="0" w:line="209" w:lineRule="exact"/>
      </w:pPr>
      <w:r>
        <w:rPr>
          <w:rFonts w:ascii="Consolas" w:hAnsi="Consolas" w:eastAsia="宋体"/>
          <w:sz w:val="12"/>
        </w:rPr>
        <w:t>0600         log.info("【请求路径】: {}", request.getRequestURI());</w:t>
      </w:r>
      <w:r>
        <w:rPr>
          <w:rFonts w:ascii="Consolas" w:hAnsi="Consolas" w:eastAsia="宋体"/>
          <w:sz w:val="12"/>
        </w:rPr>
        <w:br w:type="page"/>
      </w:r>
    </w:p>
    <w:p w14:paraId="61E7A1F7">
      <w:pPr>
        <w:spacing w:before="0" w:after="0" w:line="209" w:lineRule="exact"/>
      </w:pPr>
      <w:r>
        <w:rPr>
          <w:rFonts w:ascii="Consolas" w:hAnsi="Consolas" w:eastAsia="宋体"/>
          <w:sz w:val="12"/>
        </w:rPr>
        <w:t>0601         log.info("【客户端IP】: {}", getClientIp(request));</w:t>
      </w:r>
    </w:p>
    <w:p w14:paraId="61B49064">
      <w:pPr>
        <w:spacing w:before="0" w:after="0" w:line="209" w:lineRule="exact"/>
      </w:pPr>
      <w:r>
        <w:rPr>
          <w:rFonts w:ascii="Consolas" w:hAnsi="Consolas" w:eastAsia="宋体"/>
          <w:sz w:val="12"/>
        </w:rPr>
        <w:t>0602         result.put("method", request.getMethod());</w:t>
      </w:r>
    </w:p>
    <w:p w14:paraId="14070284">
      <w:pPr>
        <w:spacing w:before="0" w:after="0" w:line="209" w:lineRule="exact"/>
      </w:pPr>
      <w:r>
        <w:rPr>
          <w:rFonts w:ascii="Consolas" w:hAnsi="Consolas" w:eastAsia="宋体"/>
          <w:sz w:val="12"/>
        </w:rPr>
        <w:t>0603         result.put("requestUri", request.getRequestURI());</w:t>
      </w:r>
    </w:p>
    <w:p w14:paraId="2BED94D1">
      <w:pPr>
        <w:spacing w:before="0" w:after="0" w:line="209" w:lineRule="exact"/>
      </w:pPr>
      <w:r>
        <w:rPr>
          <w:rFonts w:ascii="Consolas" w:hAnsi="Consolas" w:eastAsia="宋体"/>
          <w:sz w:val="12"/>
        </w:rPr>
        <w:t>0604         result.put("clientIp", getClientIp(request));</w:t>
      </w:r>
    </w:p>
    <w:p w14:paraId="5286B28F">
      <w:pPr>
        <w:spacing w:before="0" w:after="0" w:line="209" w:lineRule="exact"/>
      </w:pPr>
      <w:r>
        <w:rPr>
          <w:rFonts w:ascii="Consolas" w:hAnsi="Consolas" w:eastAsia="宋体"/>
          <w:sz w:val="12"/>
        </w:rPr>
        <w:t>0605         log.info("========== 【测试接口-DELETE】结束 ==========");</w:t>
      </w:r>
    </w:p>
    <w:p w14:paraId="38A06D5E">
      <w:pPr>
        <w:spacing w:before="0" w:after="0" w:line="209" w:lineRule="exact"/>
      </w:pPr>
      <w:r>
        <w:rPr>
          <w:rFonts w:ascii="Consolas" w:hAnsi="Consolas" w:eastAsia="宋体"/>
          <w:sz w:val="12"/>
        </w:rPr>
        <w:t>0606         return BaseResponse.success(result);</w:t>
      </w:r>
    </w:p>
    <w:p w14:paraId="096588EB">
      <w:pPr>
        <w:spacing w:before="0" w:after="0" w:line="209" w:lineRule="exact"/>
      </w:pPr>
      <w:r>
        <w:rPr>
          <w:rFonts w:ascii="Consolas" w:hAnsi="Consolas" w:eastAsia="宋体"/>
          <w:sz w:val="12"/>
        </w:rPr>
        <w:t>0607     }</w:t>
      </w:r>
    </w:p>
    <w:p w14:paraId="5ED3D872">
      <w:pPr>
        <w:spacing w:before="0" w:after="0" w:line="209" w:lineRule="exact"/>
      </w:pPr>
      <w:r>
        <w:rPr>
          <w:rFonts w:ascii="Consolas" w:hAnsi="Consolas" w:eastAsia="宋体"/>
          <w:sz w:val="12"/>
        </w:rPr>
        <w:t>0608     /**</w:t>
      </w:r>
    </w:p>
    <w:p w14:paraId="2782C94A">
      <w:pPr>
        <w:spacing w:before="0" w:after="0" w:line="209" w:lineRule="exact"/>
      </w:pPr>
      <w:r>
        <w:rPr>
          <w:rFonts w:ascii="Consolas" w:hAnsi="Consolas" w:eastAsia="宋体"/>
          <w:sz w:val="12"/>
        </w:rPr>
        <w:t>0609      * 获取客户端真实IP</w:t>
      </w:r>
    </w:p>
    <w:p w14:paraId="3E1A1F76">
      <w:pPr>
        <w:spacing w:before="0" w:after="0" w:line="209" w:lineRule="exact"/>
      </w:pPr>
      <w:r>
        <w:rPr>
          <w:rFonts w:ascii="Consolas" w:hAnsi="Consolas" w:eastAsia="宋体"/>
          <w:sz w:val="12"/>
        </w:rPr>
        <w:t>0610      *</w:t>
      </w:r>
    </w:p>
    <w:p w14:paraId="3B452C51">
      <w:pPr>
        <w:spacing w:before="0" w:after="0" w:line="209" w:lineRule="exact"/>
      </w:pPr>
      <w:r>
        <w:rPr>
          <w:rFonts w:ascii="Consolas" w:hAnsi="Consolas" w:eastAsia="宋体"/>
          <w:sz w:val="12"/>
        </w:rPr>
        <w:t>0611      * @param request HTTP请求对象</w:t>
      </w:r>
    </w:p>
    <w:p w14:paraId="44F91606">
      <w:pPr>
        <w:spacing w:before="0" w:after="0" w:line="209" w:lineRule="exact"/>
      </w:pPr>
      <w:r>
        <w:rPr>
          <w:rFonts w:ascii="Consolas" w:hAnsi="Consolas" w:eastAsia="宋体"/>
          <w:sz w:val="12"/>
        </w:rPr>
        <w:t>0612      * @return 客户端IP地址</w:t>
      </w:r>
    </w:p>
    <w:p w14:paraId="4D9A2F1A">
      <w:pPr>
        <w:spacing w:before="0" w:after="0" w:line="209" w:lineRule="exact"/>
      </w:pPr>
      <w:r>
        <w:rPr>
          <w:rFonts w:ascii="Consolas" w:hAnsi="Consolas" w:eastAsia="宋体"/>
          <w:sz w:val="12"/>
        </w:rPr>
        <w:t>0613      */</w:t>
      </w:r>
    </w:p>
    <w:p w14:paraId="17870C5A">
      <w:pPr>
        <w:spacing w:before="0" w:after="0" w:line="209" w:lineRule="exact"/>
      </w:pPr>
      <w:r>
        <w:rPr>
          <w:rFonts w:ascii="Consolas" w:hAnsi="Consolas" w:eastAsia="宋体"/>
          <w:sz w:val="12"/>
        </w:rPr>
        <w:t>0614     private String getClientIp(HttpServletRequest request) {</w:t>
      </w:r>
    </w:p>
    <w:p w14:paraId="7CC411B8">
      <w:pPr>
        <w:spacing w:before="0" w:after="0" w:line="209" w:lineRule="exact"/>
      </w:pPr>
      <w:r>
        <w:rPr>
          <w:rFonts w:ascii="Consolas" w:hAnsi="Consolas" w:eastAsia="宋体"/>
          <w:sz w:val="12"/>
        </w:rPr>
        <w:t>0615         String ip = request.getHeader("X-Forwarded-For");</w:t>
      </w:r>
    </w:p>
    <w:p w14:paraId="5C153921">
      <w:pPr>
        <w:spacing w:before="0" w:after="0" w:line="209" w:lineRule="exact"/>
      </w:pPr>
      <w:r>
        <w:rPr>
          <w:rFonts w:ascii="Consolas" w:hAnsi="Consolas" w:eastAsia="宋体"/>
          <w:sz w:val="12"/>
        </w:rPr>
        <w:t>0616         if (ip == null || ip.length() == 0 || "unknown".equalsIgnoreCase(ip)) {</w:t>
      </w:r>
    </w:p>
    <w:p w14:paraId="2C1AAE48">
      <w:pPr>
        <w:spacing w:before="0" w:after="0" w:line="209" w:lineRule="exact"/>
      </w:pPr>
      <w:r>
        <w:rPr>
          <w:rFonts w:ascii="Consolas" w:hAnsi="Consolas" w:eastAsia="宋体"/>
          <w:sz w:val="12"/>
        </w:rPr>
        <w:t>0617             ip = request.getHeader("Proxy-Client-IP");</w:t>
      </w:r>
    </w:p>
    <w:p w14:paraId="03CEAA77">
      <w:pPr>
        <w:spacing w:before="0" w:after="0" w:line="209" w:lineRule="exact"/>
      </w:pPr>
      <w:r>
        <w:rPr>
          <w:rFonts w:ascii="Consolas" w:hAnsi="Consolas" w:eastAsia="宋体"/>
          <w:sz w:val="12"/>
        </w:rPr>
        <w:t>0618         }</w:t>
      </w:r>
    </w:p>
    <w:p w14:paraId="689D9F44">
      <w:pPr>
        <w:spacing w:before="0" w:after="0" w:line="209" w:lineRule="exact"/>
      </w:pPr>
      <w:r>
        <w:rPr>
          <w:rFonts w:ascii="Consolas" w:hAnsi="Consolas" w:eastAsia="宋体"/>
          <w:sz w:val="12"/>
        </w:rPr>
        <w:t>0619         if (ip == null || ip.length() == 0 || "unknown".equalsIgnoreCase(ip)) {</w:t>
      </w:r>
    </w:p>
    <w:p w14:paraId="2C08B790">
      <w:pPr>
        <w:spacing w:before="0" w:after="0" w:line="209" w:lineRule="exact"/>
      </w:pPr>
      <w:r>
        <w:rPr>
          <w:rFonts w:ascii="Consolas" w:hAnsi="Consolas" w:eastAsia="宋体"/>
          <w:sz w:val="12"/>
        </w:rPr>
        <w:t>0620             ip = request.getHeader("WL-Proxy-Client-IP");</w:t>
      </w:r>
    </w:p>
    <w:p w14:paraId="41DF3986">
      <w:pPr>
        <w:spacing w:before="0" w:after="0" w:line="209" w:lineRule="exact"/>
      </w:pPr>
      <w:r>
        <w:rPr>
          <w:rFonts w:ascii="Consolas" w:hAnsi="Consolas" w:eastAsia="宋体"/>
          <w:sz w:val="12"/>
        </w:rPr>
        <w:t>0621         }</w:t>
      </w:r>
    </w:p>
    <w:p w14:paraId="23420DD5">
      <w:pPr>
        <w:spacing w:before="0" w:after="0" w:line="209" w:lineRule="exact"/>
      </w:pPr>
      <w:r>
        <w:rPr>
          <w:rFonts w:ascii="Consolas" w:hAnsi="Consolas" w:eastAsia="宋体"/>
          <w:sz w:val="12"/>
        </w:rPr>
        <w:t>0622         if (ip == null || ip.length() == 0 || "unknown".equalsIgnoreCase(ip)) {</w:t>
      </w:r>
    </w:p>
    <w:p w14:paraId="3DA0FC87">
      <w:pPr>
        <w:spacing w:before="0" w:after="0" w:line="209" w:lineRule="exact"/>
      </w:pPr>
      <w:r>
        <w:rPr>
          <w:rFonts w:ascii="Consolas" w:hAnsi="Consolas" w:eastAsia="宋体"/>
          <w:sz w:val="12"/>
        </w:rPr>
        <w:t>0623             ip = request.getHeader("HTTP_CLIENT_IP");</w:t>
      </w:r>
    </w:p>
    <w:p w14:paraId="2F6FB64B">
      <w:pPr>
        <w:spacing w:before="0" w:after="0" w:line="209" w:lineRule="exact"/>
      </w:pPr>
      <w:r>
        <w:rPr>
          <w:rFonts w:ascii="Consolas" w:hAnsi="Consolas" w:eastAsia="宋体"/>
          <w:sz w:val="12"/>
        </w:rPr>
        <w:t>0624         }</w:t>
      </w:r>
    </w:p>
    <w:p w14:paraId="53AB26BB">
      <w:pPr>
        <w:spacing w:before="0" w:after="0" w:line="209" w:lineRule="exact"/>
      </w:pPr>
      <w:r>
        <w:rPr>
          <w:rFonts w:ascii="Consolas" w:hAnsi="Consolas" w:eastAsia="宋体"/>
          <w:sz w:val="12"/>
        </w:rPr>
        <w:t>0625         if (ip == null || ip.length() == 0 || "unknown".equalsIgnoreCase(ip)) {</w:t>
      </w:r>
    </w:p>
    <w:p w14:paraId="5F2BDB6B">
      <w:pPr>
        <w:spacing w:before="0" w:after="0" w:line="209" w:lineRule="exact"/>
      </w:pPr>
      <w:r>
        <w:rPr>
          <w:rFonts w:ascii="Consolas" w:hAnsi="Consolas" w:eastAsia="宋体"/>
          <w:sz w:val="12"/>
        </w:rPr>
        <w:t>0626             ip = request.getHeader("HTTP_X_FORWARDED_FOR");</w:t>
      </w:r>
    </w:p>
    <w:p w14:paraId="4A5FBB26">
      <w:pPr>
        <w:spacing w:before="0" w:after="0" w:line="209" w:lineRule="exact"/>
      </w:pPr>
      <w:r>
        <w:rPr>
          <w:rFonts w:ascii="Consolas" w:hAnsi="Consolas" w:eastAsia="宋体"/>
          <w:sz w:val="12"/>
        </w:rPr>
        <w:t>0627         }</w:t>
      </w:r>
    </w:p>
    <w:p w14:paraId="5259A914">
      <w:pPr>
        <w:spacing w:before="0" w:after="0" w:line="209" w:lineRule="exact"/>
      </w:pPr>
      <w:r>
        <w:rPr>
          <w:rFonts w:ascii="Consolas" w:hAnsi="Consolas" w:eastAsia="宋体"/>
          <w:sz w:val="12"/>
        </w:rPr>
        <w:t>0628         if (ip == null || ip.length() == 0 || "unknown".equalsIgnoreCase(ip)) {</w:t>
      </w:r>
    </w:p>
    <w:p w14:paraId="6CC17095">
      <w:pPr>
        <w:spacing w:before="0" w:after="0" w:line="209" w:lineRule="exact"/>
      </w:pPr>
      <w:r>
        <w:rPr>
          <w:rFonts w:ascii="Consolas" w:hAnsi="Consolas" w:eastAsia="宋体"/>
          <w:sz w:val="12"/>
        </w:rPr>
        <w:t>0629             ip = request.getRemoteAddr();</w:t>
      </w:r>
    </w:p>
    <w:p w14:paraId="043CB179">
      <w:pPr>
        <w:spacing w:before="0" w:after="0" w:line="209" w:lineRule="exact"/>
      </w:pPr>
      <w:r>
        <w:rPr>
          <w:rFonts w:ascii="Consolas" w:hAnsi="Consolas" w:eastAsia="宋体"/>
          <w:sz w:val="12"/>
        </w:rPr>
        <w:t>0630         }</w:t>
      </w:r>
    </w:p>
    <w:p w14:paraId="7F9318EE">
      <w:pPr>
        <w:spacing w:before="0" w:after="0" w:line="209" w:lineRule="exact"/>
      </w:pPr>
      <w:r>
        <w:rPr>
          <w:rFonts w:ascii="Consolas" w:hAnsi="Consolas" w:eastAsia="宋体"/>
          <w:sz w:val="12"/>
        </w:rPr>
        <w:t>0631         return ip;</w:t>
      </w:r>
    </w:p>
    <w:p w14:paraId="4E0EB230">
      <w:pPr>
        <w:spacing w:before="0" w:after="0" w:line="209" w:lineRule="exact"/>
      </w:pPr>
      <w:r>
        <w:rPr>
          <w:rFonts w:ascii="Consolas" w:hAnsi="Consolas" w:eastAsia="宋体"/>
          <w:sz w:val="12"/>
        </w:rPr>
        <w:t>0632     }</w:t>
      </w:r>
    </w:p>
    <w:p w14:paraId="016C3493">
      <w:pPr>
        <w:spacing w:before="0" w:after="0" w:line="209" w:lineRule="exact"/>
      </w:pPr>
      <w:r>
        <w:rPr>
          <w:rFonts w:ascii="Consolas" w:hAnsi="Consolas" w:eastAsia="宋体"/>
          <w:sz w:val="12"/>
        </w:rPr>
        <w:t>0633     /**</w:t>
      </w:r>
    </w:p>
    <w:p w14:paraId="438CC596">
      <w:pPr>
        <w:spacing w:before="0" w:after="0" w:line="209" w:lineRule="exact"/>
      </w:pPr>
      <w:r>
        <w:rPr>
          <w:rFonts w:ascii="Consolas" w:hAnsi="Consolas" w:eastAsia="宋体"/>
          <w:sz w:val="12"/>
        </w:rPr>
        <w:t>0634      * 时间戳转UTC时间</w:t>
      </w:r>
    </w:p>
    <w:p w14:paraId="4DF3C2E2">
      <w:pPr>
        <w:spacing w:before="0" w:after="0" w:line="209" w:lineRule="exact"/>
      </w:pPr>
      <w:r>
        <w:rPr>
          <w:rFonts w:ascii="Consolas" w:hAnsi="Consolas" w:eastAsia="宋体"/>
          <w:sz w:val="12"/>
        </w:rPr>
        <w:t>0635      * 将秒级时间戳转换为UTC时间字符串</w:t>
      </w:r>
    </w:p>
    <w:p w14:paraId="20DD02F3">
      <w:pPr>
        <w:spacing w:before="0" w:after="0" w:line="209" w:lineRule="exact"/>
      </w:pPr>
      <w:r>
        <w:rPr>
          <w:rFonts w:ascii="Consolas" w:hAnsi="Consolas" w:eastAsia="宋体"/>
          <w:sz w:val="12"/>
        </w:rPr>
        <w:t>0636      *</w:t>
      </w:r>
    </w:p>
    <w:p w14:paraId="0B72CF57">
      <w:pPr>
        <w:spacing w:before="0" w:after="0" w:line="209" w:lineRule="exact"/>
      </w:pPr>
      <w:r>
        <w:rPr>
          <w:rFonts w:ascii="Consolas" w:hAnsi="Consolas" w:eastAsia="宋体"/>
          <w:sz w:val="12"/>
        </w:rPr>
        <w:t>0637      * @param seconds 秒级时间戳</w:t>
      </w:r>
    </w:p>
    <w:p w14:paraId="648688E2">
      <w:pPr>
        <w:spacing w:before="0" w:after="0" w:line="209" w:lineRule="exact"/>
      </w:pPr>
      <w:r>
        <w:rPr>
          <w:rFonts w:ascii="Consolas" w:hAnsi="Consolas" w:eastAsia="宋体"/>
          <w:sz w:val="12"/>
        </w:rPr>
        <w:t>0638      * @return UTC时间字符串（格式：yyyy-MM-dd HH:mm:ss UTC）</w:t>
      </w:r>
    </w:p>
    <w:p w14:paraId="3BDC781C">
      <w:pPr>
        <w:spacing w:before="0" w:after="0" w:line="209" w:lineRule="exact"/>
      </w:pPr>
      <w:r>
        <w:rPr>
          <w:rFonts w:ascii="Consolas" w:hAnsi="Consolas" w:eastAsia="宋体"/>
          <w:sz w:val="12"/>
        </w:rPr>
        <w:t>0639      */</w:t>
      </w:r>
    </w:p>
    <w:p w14:paraId="1762A5A9">
      <w:pPr>
        <w:spacing w:before="0" w:after="0" w:line="209" w:lineRule="exact"/>
      </w:pPr>
      <w:r>
        <w:rPr>
          <w:rFonts w:ascii="Consolas" w:hAnsi="Consolas" w:eastAsia="宋体"/>
          <w:sz w:val="12"/>
        </w:rPr>
        <w:t>0640     @Operation(summary = "时间戳转UTC时间")</w:t>
      </w:r>
    </w:p>
    <w:p w14:paraId="7123D66B">
      <w:pPr>
        <w:spacing w:before="0" w:after="0" w:line="209" w:lineRule="exact"/>
      </w:pPr>
      <w:r>
        <w:rPr>
          <w:rFonts w:ascii="Consolas" w:hAnsi="Consolas" w:eastAsia="宋体"/>
          <w:sz w:val="12"/>
        </w:rPr>
        <w:t>0641     @GetMapping("/timestampToUtc")</w:t>
      </w:r>
    </w:p>
    <w:p w14:paraId="15124C38">
      <w:pPr>
        <w:spacing w:before="0" w:after="0" w:line="209" w:lineRule="exact"/>
      </w:pPr>
      <w:r>
        <w:rPr>
          <w:rFonts w:ascii="Consolas" w:hAnsi="Consolas" w:eastAsia="宋体"/>
          <w:sz w:val="12"/>
        </w:rPr>
        <w:t>0642     public String timestampToUtc(@RequestParam Long seconds) {</w:t>
      </w:r>
    </w:p>
    <w:p w14:paraId="667AB5C8">
      <w:pPr>
        <w:spacing w:before="0" w:after="0" w:line="209" w:lineRule="exact"/>
      </w:pPr>
      <w:r>
        <w:rPr>
          <w:rFonts w:ascii="Consolas" w:hAnsi="Consolas" w:eastAsia="宋体"/>
          <w:sz w:val="12"/>
        </w:rPr>
        <w:t>0643         log.info("【时间戳转UTC】秒数: {}", seconds);</w:t>
      </w:r>
    </w:p>
    <w:p w14:paraId="21C7E66D">
      <w:pPr>
        <w:spacing w:before="0" w:after="0" w:line="209" w:lineRule="exact"/>
      </w:pPr>
      <w:r>
        <w:rPr>
          <w:rFonts w:ascii="Consolas" w:hAnsi="Consolas" w:eastAsia="宋体"/>
          <w:sz w:val="12"/>
        </w:rPr>
        <w:t>0644         // 将秒级时间戳转换为毫秒级</w:t>
      </w:r>
    </w:p>
    <w:p w14:paraId="7560C3BA">
      <w:pPr>
        <w:spacing w:before="0" w:after="0" w:line="209" w:lineRule="exact"/>
      </w:pPr>
      <w:r>
        <w:rPr>
          <w:rFonts w:ascii="Consolas" w:hAnsi="Consolas" w:eastAsia="宋体"/>
          <w:sz w:val="12"/>
        </w:rPr>
        <w:t>0645         java.util.Date date = new java.util.Date(seconds * 1000);</w:t>
      </w:r>
    </w:p>
    <w:p w14:paraId="0D5FC905">
      <w:pPr>
        <w:spacing w:before="0" w:after="0" w:line="209" w:lineRule="exact"/>
      </w:pPr>
      <w:r>
        <w:rPr>
          <w:rFonts w:ascii="Consolas" w:hAnsi="Consolas" w:eastAsia="宋体"/>
          <w:sz w:val="12"/>
        </w:rPr>
        <w:t>0646         // 使用SimpleDateFormat指定UTC时区进行格式化</w:t>
      </w:r>
    </w:p>
    <w:p w14:paraId="196AEF5A">
      <w:pPr>
        <w:spacing w:before="0" w:after="0" w:line="209" w:lineRule="exact"/>
      </w:pPr>
      <w:r>
        <w:rPr>
          <w:rFonts w:ascii="Consolas" w:hAnsi="Consolas" w:eastAsia="宋体"/>
          <w:sz w:val="12"/>
        </w:rPr>
        <w:t>0647         java.text.SimpleDateFormat sdf = new java.text.SimpleDateFormat("yyyy-MM-dd HH:mm:ss");</w:t>
      </w:r>
    </w:p>
    <w:p w14:paraId="71E3E52C">
      <w:pPr>
        <w:spacing w:before="0" w:after="0" w:line="209" w:lineRule="exact"/>
      </w:pPr>
      <w:r>
        <w:rPr>
          <w:rFonts w:ascii="Consolas" w:hAnsi="Consolas" w:eastAsia="宋体"/>
          <w:sz w:val="12"/>
        </w:rPr>
        <w:t>0648         sdf.setTimeZone(java.util.TimeZone.getTimeZone("UTC"));</w:t>
      </w:r>
    </w:p>
    <w:p w14:paraId="71031630">
      <w:pPr>
        <w:spacing w:before="0" w:after="0" w:line="209" w:lineRule="exact"/>
      </w:pPr>
      <w:r>
        <w:rPr>
          <w:rFonts w:ascii="Consolas" w:hAnsi="Consolas" w:eastAsia="宋体"/>
          <w:sz w:val="12"/>
        </w:rPr>
        <w:t>0649         String utcTime = sdf.format(date);</w:t>
      </w:r>
    </w:p>
    <w:p w14:paraId="134C5415">
      <w:pPr>
        <w:spacing w:before="0" w:after="0" w:line="209" w:lineRule="exact"/>
      </w:pPr>
      <w:r>
        <w:rPr>
          <w:rFonts w:ascii="Consolas" w:hAnsi="Consolas" w:eastAsia="宋体"/>
          <w:sz w:val="12"/>
        </w:rPr>
        <w:t>0650         log.info("【时间戳转UTC】UTC时间: {}", utcTime);</w:t>
      </w:r>
      <w:r>
        <w:rPr>
          <w:rFonts w:ascii="Consolas" w:hAnsi="Consolas" w:eastAsia="宋体"/>
          <w:sz w:val="12"/>
        </w:rPr>
        <w:br w:type="page"/>
      </w:r>
    </w:p>
    <w:p w14:paraId="0047A486">
      <w:pPr>
        <w:spacing w:before="0" w:after="0" w:line="209" w:lineRule="exact"/>
      </w:pPr>
      <w:r>
        <w:rPr>
          <w:rFonts w:ascii="Consolas" w:hAnsi="Consolas" w:eastAsia="宋体"/>
          <w:sz w:val="12"/>
        </w:rPr>
        <w:t>0651         return utcTime + " UTC";</w:t>
      </w:r>
    </w:p>
    <w:p w14:paraId="33835FB8">
      <w:pPr>
        <w:spacing w:before="0" w:after="0" w:line="209" w:lineRule="exact"/>
      </w:pPr>
      <w:r>
        <w:rPr>
          <w:rFonts w:ascii="Consolas" w:hAnsi="Consolas" w:eastAsia="宋体"/>
          <w:sz w:val="12"/>
        </w:rPr>
        <w:t>0652     }</w:t>
      </w:r>
    </w:p>
    <w:p w14:paraId="19B854D6">
      <w:pPr>
        <w:spacing w:before="0" w:after="0" w:line="209" w:lineRule="exact"/>
      </w:pPr>
      <w:r>
        <w:rPr>
          <w:rFonts w:ascii="Consolas" w:hAnsi="Consolas" w:eastAsia="宋体"/>
          <w:sz w:val="12"/>
        </w:rPr>
        <w:t>0653 }</w:t>
      </w:r>
    </w:p>
    <w:p w14:paraId="0DF7F7AD">
      <w:pPr>
        <w:spacing w:before="0" w:after="0" w:line="209" w:lineRule="exact"/>
      </w:pPr>
      <w:r>
        <w:rPr>
          <w:rFonts w:ascii="Consolas" w:hAnsi="Consolas" w:eastAsia="宋体"/>
          <w:sz w:val="12"/>
        </w:rPr>
        <w:t>0654 // file: /Users/a1/Documents/Office/code/ms-bi/ms-bi/src/main/java/com/ms/bi/bigscreen/controller/DataFetchController.java</w:t>
      </w:r>
    </w:p>
    <w:p w14:paraId="3FADF580">
      <w:pPr>
        <w:spacing w:before="0" w:after="0" w:line="209" w:lineRule="exact"/>
      </w:pPr>
      <w:r>
        <w:rPr>
          <w:rFonts w:ascii="Consolas" w:hAnsi="Consolas" w:eastAsia="宋体"/>
          <w:sz w:val="12"/>
        </w:rPr>
        <w:t>0655 package com.ms.bi.bigscreen.controller;</w:t>
      </w:r>
    </w:p>
    <w:p w14:paraId="111AE87E">
      <w:pPr>
        <w:spacing w:before="0" w:after="0" w:line="209" w:lineRule="exact"/>
      </w:pPr>
      <w:r>
        <w:rPr>
          <w:rFonts w:ascii="Consolas" w:hAnsi="Consolas" w:eastAsia="宋体"/>
          <w:sz w:val="12"/>
        </w:rPr>
        <w:t>0656 import com.ms.bi.api.datafetch.request.ShopDataFetchRequest;</w:t>
      </w:r>
    </w:p>
    <w:p w14:paraId="3605D55A">
      <w:pPr>
        <w:spacing w:before="0" w:after="0" w:line="209" w:lineRule="exact"/>
      </w:pPr>
      <w:r>
        <w:rPr>
          <w:rFonts w:ascii="Consolas" w:hAnsi="Consolas" w:eastAsia="宋体"/>
          <w:sz w:val="12"/>
        </w:rPr>
        <w:t>0657 import com.ms.bi.api.datafetch.response.ShopDataFetchResponse;</w:t>
      </w:r>
    </w:p>
    <w:p w14:paraId="77407A63">
      <w:pPr>
        <w:spacing w:before="0" w:after="0" w:line="209" w:lineRule="exact"/>
      </w:pPr>
      <w:r>
        <w:rPr>
          <w:rFonts w:ascii="Consolas" w:hAnsi="Consolas" w:eastAsia="宋体"/>
          <w:sz w:val="12"/>
        </w:rPr>
        <w:t>0658 import com.ms.bi.api.response.BaseResponse;</w:t>
      </w:r>
    </w:p>
    <w:p w14:paraId="23CDAF9E">
      <w:pPr>
        <w:spacing w:before="0" w:after="0" w:line="209" w:lineRule="exact"/>
      </w:pPr>
      <w:r>
        <w:rPr>
          <w:rFonts w:ascii="Consolas" w:hAnsi="Consolas" w:eastAsia="宋体"/>
          <w:sz w:val="12"/>
        </w:rPr>
        <w:t>0659 import com.ms.bi.bigscreen.service.DataFetchService;</w:t>
      </w:r>
    </w:p>
    <w:p w14:paraId="5502C47A">
      <w:pPr>
        <w:spacing w:before="0" w:after="0" w:line="209" w:lineRule="exact"/>
      </w:pPr>
      <w:r>
        <w:rPr>
          <w:rFonts w:ascii="Consolas" w:hAnsi="Consolas" w:eastAsia="宋体"/>
          <w:sz w:val="12"/>
        </w:rPr>
        <w:t>0660 import io.swagger.v3.oas.annotations.Operation;</w:t>
      </w:r>
    </w:p>
    <w:p w14:paraId="4A10FE6A">
      <w:pPr>
        <w:spacing w:before="0" w:after="0" w:line="209" w:lineRule="exact"/>
      </w:pPr>
      <w:r>
        <w:rPr>
          <w:rFonts w:ascii="Consolas" w:hAnsi="Consolas" w:eastAsia="宋体"/>
          <w:sz w:val="12"/>
        </w:rPr>
        <w:t>0661 import io.swagger.v3.oas.annotations.Parameter;</w:t>
      </w:r>
    </w:p>
    <w:p w14:paraId="0BDF389F">
      <w:pPr>
        <w:spacing w:before="0" w:after="0" w:line="209" w:lineRule="exact"/>
      </w:pPr>
      <w:r>
        <w:rPr>
          <w:rFonts w:ascii="Consolas" w:hAnsi="Consolas" w:eastAsia="宋体"/>
          <w:sz w:val="12"/>
        </w:rPr>
        <w:t>0662 import io.swagger.v3.oas.annotations.tags.Tag;</w:t>
      </w:r>
    </w:p>
    <w:p w14:paraId="6A2EEE4F">
      <w:pPr>
        <w:spacing w:before="0" w:after="0" w:line="209" w:lineRule="exact"/>
      </w:pPr>
      <w:r>
        <w:rPr>
          <w:rFonts w:ascii="Consolas" w:hAnsi="Consolas" w:eastAsia="宋体"/>
          <w:sz w:val="12"/>
        </w:rPr>
        <w:t>0663 import lombok.extern.slf4j.Slf4j;</w:t>
      </w:r>
    </w:p>
    <w:p w14:paraId="5C12054D">
      <w:pPr>
        <w:spacing w:before="0" w:after="0" w:line="209" w:lineRule="exact"/>
      </w:pPr>
      <w:r>
        <w:rPr>
          <w:rFonts w:ascii="Consolas" w:hAnsi="Consolas" w:eastAsia="宋体"/>
          <w:sz w:val="12"/>
        </w:rPr>
        <w:t>0664 import org.springframework.beans.factory.annotation.Autowired;</w:t>
      </w:r>
    </w:p>
    <w:p w14:paraId="6CAD7A2C">
      <w:pPr>
        <w:spacing w:before="0" w:after="0" w:line="209" w:lineRule="exact"/>
      </w:pPr>
      <w:r>
        <w:rPr>
          <w:rFonts w:ascii="Consolas" w:hAnsi="Consolas" w:eastAsia="宋体"/>
          <w:sz w:val="12"/>
        </w:rPr>
        <w:t>0665 import org.springframework.web.bind.annotation.GetMapping;</w:t>
      </w:r>
    </w:p>
    <w:p w14:paraId="757E54C1">
      <w:pPr>
        <w:spacing w:before="0" w:after="0" w:line="209" w:lineRule="exact"/>
      </w:pPr>
      <w:r>
        <w:rPr>
          <w:rFonts w:ascii="Consolas" w:hAnsi="Consolas" w:eastAsia="宋体"/>
          <w:sz w:val="12"/>
        </w:rPr>
        <w:t>0666 import org.springframework.web.bind.annotation.RequestMapping;</w:t>
      </w:r>
    </w:p>
    <w:p w14:paraId="38E80290">
      <w:pPr>
        <w:spacing w:before="0" w:after="0" w:line="209" w:lineRule="exact"/>
      </w:pPr>
      <w:r>
        <w:rPr>
          <w:rFonts w:ascii="Consolas" w:hAnsi="Consolas" w:eastAsia="宋体"/>
          <w:sz w:val="12"/>
        </w:rPr>
        <w:t>0667 import org.springframework.web.bind.annotation.RequestParam;</w:t>
      </w:r>
    </w:p>
    <w:p w14:paraId="0A7B7F57">
      <w:pPr>
        <w:spacing w:before="0" w:after="0" w:line="209" w:lineRule="exact"/>
      </w:pPr>
      <w:r>
        <w:rPr>
          <w:rFonts w:ascii="Consolas" w:hAnsi="Consolas" w:eastAsia="宋体"/>
          <w:sz w:val="12"/>
        </w:rPr>
        <w:t>0668 import org.springframework.web.bind.annotation.RestController;</w:t>
      </w:r>
    </w:p>
    <w:p w14:paraId="46B13F87">
      <w:pPr>
        <w:spacing w:before="0" w:after="0" w:line="209" w:lineRule="exact"/>
      </w:pPr>
      <w:r>
        <w:rPr>
          <w:rFonts w:ascii="Consolas" w:hAnsi="Consolas" w:eastAsia="宋体"/>
          <w:sz w:val="12"/>
        </w:rPr>
        <w:t>0669 /**</w:t>
      </w:r>
    </w:p>
    <w:p w14:paraId="5D0E0523">
      <w:pPr>
        <w:spacing w:before="0" w:after="0" w:line="209" w:lineRule="exact"/>
      </w:pPr>
      <w:r>
        <w:rPr>
          <w:rFonts w:ascii="Consolas" w:hAnsi="Consolas" w:eastAsia="宋体"/>
          <w:sz w:val="12"/>
        </w:rPr>
        <w:t>0670  * 数据取数控制器</w:t>
      </w:r>
    </w:p>
    <w:p w14:paraId="1139A2A7">
      <w:pPr>
        <w:spacing w:before="0" w:after="0" w:line="209" w:lineRule="exact"/>
      </w:pPr>
      <w:r>
        <w:rPr>
          <w:rFonts w:ascii="Consolas" w:hAnsi="Consolas" w:eastAsia="宋体"/>
          <w:sz w:val="12"/>
        </w:rPr>
        <w:t>0671  * 提供店铺数据取数接口</w:t>
      </w:r>
    </w:p>
    <w:p w14:paraId="10C73237">
      <w:pPr>
        <w:spacing w:before="0" w:after="0" w:line="209" w:lineRule="exact"/>
      </w:pPr>
      <w:r>
        <w:rPr>
          <w:rFonts w:ascii="Consolas" w:hAnsi="Consolas" w:eastAsia="宋体"/>
          <w:sz w:val="12"/>
        </w:rPr>
        <w:t>0672  *</w:t>
      </w:r>
    </w:p>
    <w:p w14:paraId="5E79028F">
      <w:pPr>
        <w:spacing w:before="0" w:after="0" w:line="209" w:lineRule="exact"/>
      </w:pPr>
      <w:r>
        <w:rPr>
          <w:rFonts w:ascii="Consolas" w:hAnsi="Consolas" w:eastAsia="宋体"/>
          <w:sz w:val="12"/>
        </w:rPr>
        <w:t>0673  * @since  14:45:00</w:t>
      </w:r>
    </w:p>
    <w:p w14:paraId="3B69B9AA">
      <w:pPr>
        <w:spacing w:before="0" w:after="0" w:line="209" w:lineRule="exact"/>
      </w:pPr>
      <w:r>
        <w:rPr>
          <w:rFonts w:ascii="Consolas" w:hAnsi="Consolas" w:eastAsia="宋体"/>
          <w:sz w:val="12"/>
        </w:rPr>
        <w:t>0674  */</w:t>
      </w:r>
    </w:p>
    <w:p w14:paraId="43EBA9B0">
      <w:pPr>
        <w:spacing w:before="0" w:after="0" w:line="209" w:lineRule="exact"/>
      </w:pPr>
      <w:r>
        <w:rPr>
          <w:rFonts w:ascii="Consolas" w:hAnsi="Consolas" w:eastAsia="宋体"/>
          <w:sz w:val="12"/>
        </w:rPr>
        <w:t>0675 @Tag(name = "数据取数")</w:t>
      </w:r>
    </w:p>
    <w:p w14:paraId="67DCE172">
      <w:pPr>
        <w:spacing w:before="0" w:after="0" w:line="209" w:lineRule="exact"/>
      </w:pPr>
      <w:r>
        <w:rPr>
          <w:rFonts w:ascii="Consolas" w:hAnsi="Consolas" w:eastAsia="宋体"/>
          <w:sz w:val="12"/>
        </w:rPr>
        <w:t>0676 @RestController</w:t>
      </w:r>
    </w:p>
    <w:p w14:paraId="603B9F05">
      <w:pPr>
        <w:spacing w:before="0" w:after="0" w:line="209" w:lineRule="exact"/>
      </w:pPr>
      <w:r>
        <w:rPr>
          <w:rFonts w:ascii="Consolas" w:hAnsi="Consolas" w:eastAsia="宋体"/>
          <w:sz w:val="12"/>
        </w:rPr>
        <w:t>0677 @RequestMapping("/datafetch")</w:t>
      </w:r>
    </w:p>
    <w:p w14:paraId="79B77EF2">
      <w:pPr>
        <w:spacing w:before="0" w:after="0" w:line="209" w:lineRule="exact"/>
      </w:pPr>
      <w:r>
        <w:rPr>
          <w:rFonts w:ascii="Consolas" w:hAnsi="Consolas" w:eastAsia="宋体"/>
          <w:sz w:val="12"/>
        </w:rPr>
        <w:t>0678 @Slf4j</w:t>
      </w:r>
    </w:p>
    <w:p w14:paraId="6E9B3AA2">
      <w:pPr>
        <w:spacing w:before="0" w:after="0" w:line="209" w:lineRule="exact"/>
      </w:pPr>
      <w:r>
        <w:rPr>
          <w:rFonts w:ascii="Consolas" w:hAnsi="Consolas" w:eastAsia="宋体"/>
          <w:sz w:val="12"/>
        </w:rPr>
        <w:t>0679 public class DataFetchController {</w:t>
      </w:r>
    </w:p>
    <w:p w14:paraId="608CC2D4">
      <w:pPr>
        <w:spacing w:before="0" w:after="0" w:line="209" w:lineRule="exact"/>
      </w:pPr>
      <w:r>
        <w:rPr>
          <w:rFonts w:ascii="Consolas" w:hAnsi="Consolas" w:eastAsia="宋体"/>
          <w:sz w:val="12"/>
        </w:rPr>
        <w:t>0680     @Autowired</w:t>
      </w:r>
    </w:p>
    <w:p w14:paraId="2213878F">
      <w:pPr>
        <w:spacing w:before="0" w:after="0" w:line="209" w:lineRule="exact"/>
      </w:pPr>
      <w:r>
        <w:rPr>
          <w:rFonts w:ascii="Consolas" w:hAnsi="Consolas" w:eastAsia="宋体"/>
          <w:sz w:val="12"/>
        </w:rPr>
        <w:t>0681     private DataFetchService dataFetchService;</w:t>
      </w:r>
    </w:p>
    <w:p w14:paraId="0FA60FCF">
      <w:pPr>
        <w:spacing w:before="0" w:after="0" w:line="209" w:lineRule="exact"/>
      </w:pPr>
      <w:r>
        <w:rPr>
          <w:rFonts w:ascii="Consolas" w:hAnsi="Consolas" w:eastAsia="宋体"/>
          <w:sz w:val="12"/>
        </w:rPr>
        <w:t>0682     /**</w:t>
      </w:r>
    </w:p>
    <w:p w14:paraId="050B0EA3">
      <w:pPr>
        <w:spacing w:before="0" w:after="0" w:line="209" w:lineRule="exact"/>
      </w:pPr>
      <w:r>
        <w:rPr>
          <w:rFonts w:ascii="Consolas" w:hAnsi="Consolas" w:eastAsia="宋体"/>
          <w:sz w:val="12"/>
        </w:rPr>
        <w:t>0683      * 获取店铺数据</w:t>
      </w:r>
    </w:p>
    <w:p w14:paraId="5F2FC3BF">
      <w:pPr>
        <w:spacing w:before="0" w:after="0" w:line="209" w:lineRule="exact"/>
      </w:pPr>
      <w:r>
        <w:rPr>
          <w:rFonts w:ascii="Consolas" w:hAnsi="Consolas" w:eastAsia="宋体"/>
          <w:sz w:val="12"/>
        </w:rPr>
        <w:t>0684      *</w:t>
      </w:r>
    </w:p>
    <w:p w14:paraId="358ECD14">
      <w:pPr>
        <w:spacing w:before="0" w:after="0" w:line="209" w:lineRule="exact"/>
      </w:pPr>
      <w:r>
        <w:rPr>
          <w:rFonts w:ascii="Consolas" w:hAnsi="Consolas" w:eastAsia="宋体"/>
          <w:sz w:val="12"/>
        </w:rPr>
        <w:t>0685      * @param date     日期，格式：YYYY-MM-DD</w:t>
      </w:r>
    </w:p>
    <w:p w14:paraId="34E992AE">
      <w:pPr>
        <w:spacing w:before="0" w:after="0" w:line="209" w:lineRule="exact"/>
      </w:pPr>
      <w:r>
        <w:rPr>
          <w:rFonts w:ascii="Consolas" w:hAnsi="Consolas" w:eastAsia="宋体"/>
          <w:sz w:val="12"/>
        </w:rPr>
        <w:t>0686      * @param shopName 店铺名称</w:t>
      </w:r>
    </w:p>
    <w:p w14:paraId="5CAFD9C8">
      <w:pPr>
        <w:spacing w:before="0" w:after="0" w:line="209" w:lineRule="exact"/>
      </w:pPr>
      <w:r>
        <w:rPr>
          <w:rFonts w:ascii="Consolas" w:hAnsi="Consolas" w:eastAsia="宋体"/>
          <w:sz w:val="12"/>
        </w:rPr>
        <w:t>0687      * @return 店铺数据响应</w:t>
      </w:r>
    </w:p>
    <w:p w14:paraId="090649DA">
      <w:pPr>
        <w:spacing w:before="0" w:after="0" w:line="209" w:lineRule="exact"/>
      </w:pPr>
      <w:r>
        <w:rPr>
          <w:rFonts w:ascii="Consolas" w:hAnsi="Consolas" w:eastAsia="宋体"/>
          <w:sz w:val="12"/>
        </w:rPr>
        <w:t>0688      */</w:t>
      </w:r>
    </w:p>
    <w:p w14:paraId="2D9B4849">
      <w:pPr>
        <w:spacing w:before="0" w:after="0" w:line="209" w:lineRule="exact"/>
      </w:pPr>
      <w:r>
        <w:rPr>
          <w:rFonts w:ascii="Consolas" w:hAnsi="Consolas" w:eastAsia="宋体"/>
          <w:sz w:val="12"/>
        </w:rPr>
        <w:t>0689     @Operation(summary = "获取店铺数据")</w:t>
      </w:r>
    </w:p>
    <w:p w14:paraId="30B127EE">
      <w:pPr>
        <w:spacing w:before="0" w:after="0" w:line="209" w:lineRule="exact"/>
      </w:pPr>
      <w:r>
        <w:rPr>
          <w:rFonts w:ascii="Consolas" w:hAnsi="Consolas" w:eastAsia="宋体"/>
          <w:sz w:val="12"/>
        </w:rPr>
        <w:t>0690     @GetMapping("/shop-data")</w:t>
      </w:r>
    </w:p>
    <w:p w14:paraId="2AF98CC9">
      <w:pPr>
        <w:spacing w:before="0" w:after="0" w:line="209" w:lineRule="exact"/>
      </w:pPr>
      <w:r>
        <w:rPr>
          <w:rFonts w:ascii="Consolas" w:hAnsi="Consolas" w:eastAsia="宋体"/>
          <w:sz w:val="12"/>
        </w:rPr>
        <w:t>0691     public BaseResponse&lt;ShopDataFetchResponse&gt; getShopData(</w:t>
      </w:r>
    </w:p>
    <w:p w14:paraId="0A45A66A">
      <w:pPr>
        <w:spacing w:before="0" w:after="0" w:line="209" w:lineRule="exact"/>
      </w:pPr>
      <w:r>
        <w:rPr>
          <w:rFonts w:ascii="Consolas" w:hAnsi="Consolas" w:eastAsia="宋体"/>
          <w:sz w:val="12"/>
        </w:rPr>
        <w:t>0692             @Parameter(description = "日期，格式：YYYY-MM-DD", required = true, example = "2026-02-03")</w:t>
      </w:r>
    </w:p>
    <w:p w14:paraId="6F073361">
      <w:pPr>
        <w:spacing w:before="0" w:after="0" w:line="209" w:lineRule="exact"/>
      </w:pPr>
      <w:r>
        <w:rPr>
          <w:rFonts w:ascii="Consolas" w:hAnsi="Consolas" w:eastAsia="宋体"/>
          <w:sz w:val="12"/>
        </w:rPr>
        <w:t>0693             @RequestParam String date,</w:t>
      </w:r>
    </w:p>
    <w:p w14:paraId="2851D8FA">
      <w:pPr>
        <w:spacing w:before="0" w:after="0" w:line="209" w:lineRule="exact"/>
      </w:pPr>
      <w:r>
        <w:rPr>
          <w:rFonts w:ascii="Consolas" w:hAnsi="Consolas" w:eastAsia="宋体"/>
          <w:sz w:val="12"/>
        </w:rPr>
        <w:t>0694             @Parameter(description = "店铺名称", required = true, example = "测试店铺")</w:t>
      </w:r>
    </w:p>
    <w:p w14:paraId="68AC6CD8">
      <w:pPr>
        <w:spacing w:before="0" w:after="0" w:line="209" w:lineRule="exact"/>
      </w:pPr>
      <w:r>
        <w:rPr>
          <w:rFonts w:ascii="Consolas" w:hAnsi="Consolas" w:eastAsia="宋体"/>
          <w:sz w:val="12"/>
        </w:rPr>
        <w:t>0695             @RequestParam String shopName) {</w:t>
      </w:r>
    </w:p>
    <w:p w14:paraId="593639CB">
      <w:pPr>
        <w:spacing w:before="0" w:after="0" w:line="209" w:lineRule="exact"/>
      </w:pPr>
      <w:r>
        <w:rPr>
          <w:rFonts w:ascii="Consolas" w:hAnsi="Consolas" w:eastAsia="宋体"/>
          <w:sz w:val="12"/>
        </w:rPr>
        <w:t>0696         log.info("【获取店铺数据】开始处理请求，日期: {}, 店铺名: {}", date, shopName);</w:t>
      </w:r>
    </w:p>
    <w:p w14:paraId="796D38B1">
      <w:pPr>
        <w:spacing w:before="0" w:after="0" w:line="209" w:lineRule="exact"/>
      </w:pPr>
      <w:r>
        <w:rPr>
          <w:rFonts w:ascii="Consolas" w:hAnsi="Consolas" w:eastAsia="宋体"/>
          <w:sz w:val="12"/>
        </w:rPr>
        <w:t>0697         ShopDataFetchRequest request = new ShopDataFetchRequest();</w:t>
      </w:r>
    </w:p>
    <w:p w14:paraId="7E4E0BFF">
      <w:pPr>
        <w:spacing w:before="0" w:after="0" w:line="209" w:lineRule="exact"/>
      </w:pPr>
      <w:r>
        <w:rPr>
          <w:rFonts w:ascii="Consolas" w:hAnsi="Consolas" w:eastAsia="宋体"/>
          <w:sz w:val="12"/>
        </w:rPr>
        <w:t>0698         request.setDate(date);</w:t>
      </w:r>
    </w:p>
    <w:p w14:paraId="275B484A">
      <w:pPr>
        <w:spacing w:before="0" w:after="0" w:line="209" w:lineRule="exact"/>
      </w:pPr>
      <w:r>
        <w:rPr>
          <w:rFonts w:ascii="Consolas" w:hAnsi="Consolas" w:eastAsia="宋体"/>
          <w:sz w:val="12"/>
        </w:rPr>
        <w:t>0699         request.setShopName(shopName);</w:t>
      </w:r>
    </w:p>
    <w:p w14:paraId="3146C309">
      <w:pPr>
        <w:spacing w:before="0" w:after="0" w:line="209" w:lineRule="exact"/>
      </w:pPr>
      <w:r>
        <w:rPr>
          <w:rFonts w:ascii="Consolas" w:hAnsi="Consolas" w:eastAsia="宋体"/>
          <w:sz w:val="12"/>
        </w:rPr>
        <w:t>0700         BaseResponse&lt;ShopDataFetchResponse&gt; response = dataFetchService.getShopData(request);</w:t>
      </w:r>
      <w:r>
        <w:rPr>
          <w:rFonts w:ascii="Consolas" w:hAnsi="Consolas" w:eastAsia="宋体"/>
          <w:sz w:val="12"/>
        </w:rPr>
        <w:br w:type="page"/>
      </w:r>
    </w:p>
    <w:p w14:paraId="10229E3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0701         log.info("【获取店铺数据】处理完成");</w:t>
      </w:r>
    </w:p>
    <w:p w14:paraId="3BF499B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0702         return response;</w:t>
      </w:r>
    </w:p>
    <w:p w14:paraId="0633DA5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0703     }</w:t>
      </w:r>
    </w:p>
    <w:p w14:paraId="5E52C166">
      <w:pPr>
        <w:spacing w:before="0" w:after="0" w:line="209" w:lineRule="exact"/>
      </w:pPr>
      <w:r>
        <w:rPr>
          <w:rFonts w:ascii="Consolas" w:hAnsi="Consolas" w:eastAsia="宋体"/>
          <w:sz w:val="12"/>
        </w:rPr>
        <w:t>0704 }</w:t>
      </w:r>
    </w:p>
    <w:p w14:paraId="45DD1662">
      <w:pPr>
        <w:spacing w:before="0" w:after="0" w:line="209" w:lineRule="exact"/>
      </w:pPr>
      <w:r>
        <w:rPr>
          <w:rFonts w:ascii="Consolas" w:hAnsi="Consolas" w:eastAsia="宋体"/>
          <w:sz w:val="12"/>
        </w:rPr>
        <w:t>0705 // file: /Users/a1/Documents/Office/code/ms-bi/ms-bi/src/main/java/com/ms/bi/bigscreen/controller/DimensionController.java</w:t>
      </w:r>
    </w:p>
    <w:p w14:paraId="33913DF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0706 package com.ms.bi.bigscreen.controller;</w:t>
      </w:r>
    </w:p>
    <w:p w14:paraId="5EA5FA36">
      <w:pPr>
        <w:spacing w:before="0" w:after="0" w:line="209" w:lineRule="exact"/>
      </w:pPr>
      <w:r>
        <w:rPr>
          <w:rFonts w:ascii="Consolas" w:hAnsi="Consolas" w:eastAsia="宋体"/>
          <w:sz w:val="12"/>
        </w:rPr>
        <w:t>0707 import com.ms.bi.api.request.DepartmentListRequest;</w:t>
      </w:r>
    </w:p>
    <w:p w14:paraId="5070929A">
      <w:pPr>
        <w:spacing w:before="0" w:after="0" w:line="209" w:lineRule="exact"/>
      </w:pPr>
      <w:r>
        <w:rPr>
          <w:rFonts w:ascii="Consolas" w:hAnsi="Consolas" w:eastAsia="宋体"/>
          <w:sz w:val="12"/>
        </w:rPr>
        <w:t>0708 import com.ms.bi.api.request.ProjectListRequest;</w:t>
      </w:r>
    </w:p>
    <w:p w14:paraId="2886DA05">
      <w:pPr>
        <w:spacing w:before="0" w:after="0" w:line="209" w:lineRule="exact"/>
      </w:pPr>
      <w:r>
        <w:rPr>
          <w:rFonts w:ascii="Consolas" w:hAnsi="Consolas" w:eastAsia="宋体"/>
          <w:sz w:val="12"/>
        </w:rPr>
        <w:t>0709 import com.ms.bi.api.request.StoreListRequest;</w:t>
      </w:r>
    </w:p>
    <w:p w14:paraId="1009A583">
      <w:pPr>
        <w:spacing w:before="0" w:after="0" w:line="209" w:lineRule="exact"/>
      </w:pPr>
      <w:r>
        <w:rPr>
          <w:rFonts w:ascii="Consolas" w:hAnsi="Consolas" w:eastAsia="宋体"/>
          <w:sz w:val="12"/>
        </w:rPr>
        <w:t>0710 import com.ms.bi.api.response.BaseResponse;</w:t>
      </w:r>
    </w:p>
    <w:p w14:paraId="5F2E35E6">
      <w:pPr>
        <w:spacing w:before="0" w:after="0" w:line="209" w:lineRule="exact"/>
      </w:pPr>
      <w:r>
        <w:rPr>
          <w:rFonts w:ascii="Consolas" w:hAnsi="Consolas" w:eastAsia="宋体"/>
          <w:sz w:val="12"/>
        </w:rPr>
        <w:t>0711 import com.ms.bi.api.response.DepartmentResponse;</w:t>
      </w:r>
    </w:p>
    <w:p w14:paraId="0B4E809F">
      <w:pPr>
        <w:spacing w:before="0" w:after="0" w:line="209" w:lineRule="exact"/>
      </w:pPr>
      <w:r>
        <w:rPr>
          <w:rFonts w:ascii="Consolas" w:hAnsi="Consolas" w:eastAsia="宋体"/>
          <w:sz w:val="12"/>
        </w:rPr>
        <w:t>0712 import com.ms.bi.api.response.ProjectResponse;</w:t>
      </w:r>
    </w:p>
    <w:p w14:paraId="4D653844">
      <w:pPr>
        <w:spacing w:before="0" w:after="0" w:line="209" w:lineRule="exact"/>
      </w:pPr>
      <w:r>
        <w:rPr>
          <w:rFonts w:ascii="Consolas" w:hAnsi="Consolas" w:eastAsia="宋体"/>
          <w:sz w:val="12"/>
        </w:rPr>
        <w:t>0713 import com.ms.bi.api.response.StoreResponse;</w:t>
      </w:r>
    </w:p>
    <w:p w14:paraId="2814FAF6">
      <w:pPr>
        <w:spacing w:before="0" w:after="0" w:line="209" w:lineRule="exact"/>
      </w:pPr>
      <w:r>
        <w:rPr>
          <w:rFonts w:ascii="Consolas" w:hAnsi="Consolas" w:eastAsia="宋体"/>
          <w:sz w:val="12"/>
        </w:rPr>
        <w:t>0714 import com.ms.bi.bigscreen.service.DimensionService;</w:t>
      </w:r>
    </w:p>
    <w:p w14:paraId="07EC7ADF">
      <w:pPr>
        <w:spacing w:before="0" w:after="0" w:line="209" w:lineRule="exact"/>
      </w:pPr>
      <w:r>
        <w:rPr>
          <w:rFonts w:ascii="Consolas" w:hAnsi="Consolas" w:eastAsia="宋体"/>
          <w:sz w:val="12"/>
        </w:rPr>
        <w:t>0715 import io.swagger.v3.oas.annotations.Operation;</w:t>
      </w:r>
    </w:p>
    <w:p w14:paraId="6BEDD152">
      <w:pPr>
        <w:spacing w:before="0" w:after="0" w:line="209" w:lineRule="exact"/>
      </w:pPr>
      <w:r>
        <w:rPr>
          <w:rFonts w:ascii="Consolas" w:hAnsi="Consolas" w:eastAsia="宋体"/>
          <w:sz w:val="12"/>
        </w:rPr>
        <w:t>0716 import io.swagger.v3.oas.annotations.tags.Tag;</w:t>
      </w:r>
    </w:p>
    <w:p w14:paraId="2434A809">
      <w:pPr>
        <w:spacing w:before="0" w:after="0" w:line="209" w:lineRule="exact"/>
      </w:pPr>
      <w:r>
        <w:rPr>
          <w:rFonts w:ascii="Consolas" w:hAnsi="Consolas" w:eastAsia="宋体"/>
          <w:sz w:val="12"/>
        </w:rPr>
        <w:t>0717 import lombok.extern.slf4j.Slf4j;</w:t>
      </w:r>
    </w:p>
    <w:p w14:paraId="47D50707">
      <w:pPr>
        <w:spacing w:before="0" w:after="0" w:line="209" w:lineRule="exact"/>
      </w:pPr>
      <w:r>
        <w:rPr>
          <w:rFonts w:ascii="Consolas" w:hAnsi="Consolas" w:eastAsia="宋体"/>
          <w:sz w:val="12"/>
        </w:rPr>
        <w:t>0718 import org.springframework.beans.factory.annotation.Autowired;</w:t>
      </w:r>
    </w:p>
    <w:p w14:paraId="7D6B39D2">
      <w:pPr>
        <w:spacing w:before="0" w:after="0" w:line="209" w:lineRule="exact"/>
      </w:pPr>
      <w:r>
        <w:rPr>
          <w:rFonts w:ascii="Consolas" w:hAnsi="Consolas" w:eastAsia="宋体"/>
          <w:sz w:val="12"/>
        </w:rPr>
        <w:t>0719 import org.springframework.web.bind.annotation.GetMapping;</w:t>
      </w:r>
    </w:p>
    <w:p w14:paraId="620A4272">
      <w:pPr>
        <w:spacing w:before="0" w:after="0" w:line="209" w:lineRule="exact"/>
      </w:pPr>
      <w:r>
        <w:rPr>
          <w:rFonts w:ascii="Consolas" w:hAnsi="Consolas" w:eastAsia="宋体"/>
          <w:sz w:val="12"/>
        </w:rPr>
        <w:t>0720 import org.springframework.web.bind.annotation.RequestMapping;</w:t>
      </w:r>
    </w:p>
    <w:p w14:paraId="6DF95EF3">
      <w:pPr>
        <w:spacing w:before="0" w:after="0" w:line="209" w:lineRule="exact"/>
      </w:pPr>
      <w:r>
        <w:rPr>
          <w:rFonts w:ascii="Consolas" w:hAnsi="Consolas" w:eastAsia="宋体"/>
          <w:sz w:val="12"/>
        </w:rPr>
        <w:t>0721 import org.springframework.web.bind.annotation.RestController;</w:t>
      </w:r>
    </w:p>
    <w:p w14:paraId="75886A8C">
      <w:pPr>
        <w:spacing w:before="0" w:after="0" w:line="209" w:lineRule="exact"/>
      </w:pPr>
      <w:r>
        <w:rPr>
          <w:rFonts w:ascii="Consolas" w:hAnsi="Consolas" w:eastAsia="宋体"/>
          <w:sz w:val="12"/>
        </w:rPr>
        <w:t>0722 import java.util.List;</w:t>
      </w:r>
    </w:p>
    <w:p w14:paraId="37FEBDE4">
      <w:pPr>
        <w:spacing w:before="0" w:after="0" w:line="209" w:lineRule="exact"/>
      </w:pPr>
      <w:r>
        <w:rPr>
          <w:rFonts w:ascii="Consolas" w:hAnsi="Consolas" w:eastAsia="宋体"/>
          <w:sz w:val="12"/>
        </w:rPr>
        <w:t>0723 /**</w:t>
      </w:r>
    </w:p>
    <w:p w14:paraId="79FC0693">
      <w:pPr>
        <w:spacing w:before="0" w:after="0" w:line="209" w:lineRule="exact"/>
      </w:pPr>
      <w:r>
        <w:rPr>
          <w:rFonts w:ascii="Consolas" w:hAnsi="Consolas" w:eastAsia="宋体"/>
          <w:sz w:val="12"/>
        </w:rPr>
        <w:t>0724  * 维度查询控制器</w:t>
      </w:r>
    </w:p>
    <w:p w14:paraId="74DBB3F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0725  * 提供事业部、项目、店铺等基础维度查询接口</w:t>
      </w:r>
    </w:p>
    <w:p w14:paraId="7C32705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0726  *</w:t>
      </w:r>
    </w:p>
    <w:p w14:paraId="27BA11FA">
      <w:pPr>
        <w:spacing w:before="0" w:after="0" w:line="209" w:lineRule="exact"/>
      </w:pPr>
      <w:r>
        <w:rPr>
          <w:rFonts w:ascii="Consolas" w:hAnsi="Consolas" w:eastAsia="宋体"/>
          <w:sz w:val="12"/>
        </w:rPr>
        <w:t>0727  * @since  18:00:00</w:t>
      </w:r>
    </w:p>
    <w:p w14:paraId="5A752FEE">
      <w:pPr>
        <w:spacing w:before="0" w:after="0" w:line="209" w:lineRule="exact"/>
      </w:pPr>
      <w:r>
        <w:rPr>
          <w:rFonts w:ascii="Consolas" w:hAnsi="Consolas" w:eastAsia="宋体"/>
          <w:sz w:val="12"/>
        </w:rPr>
        <w:t>0728  */</w:t>
      </w:r>
    </w:p>
    <w:p w14:paraId="0D38F109">
      <w:pPr>
        <w:spacing w:before="0" w:after="0" w:line="209" w:lineRule="exact"/>
      </w:pPr>
      <w:r>
        <w:rPr>
          <w:rFonts w:ascii="Consolas" w:hAnsi="Consolas" w:eastAsia="宋体"/>
          <w:sz w:val="12"/>
        </w:rPr>
        <w:t>0729 @Tag(name = "维度查询管理")</w:t>
      </w:r>
    </w:p>
    <w:p w14:paraId="022F2D9E">
      <w:pPr>
        <w:spacing w:before="0" w:after="0" w:line="209" w:lineRule="exact"/>
      </w:pPr>
      <w:r>
        <w:rPr>
          <w:rFonts w:ascii="Consolas" w:hAnsi="Consolas" w:eastAsia="宋体"/>
          <w:sz w:val="12"/>
        </w:rPr>
        <w:t>0730 @RestController</w:t>
      </w:r>
    </w:p>
    <w:p w14:paraId="14C6B426">
      <w:pPr>
        <w:spacing w:before="0" w:after="0" w:line="209" w:lineRule="exact"/>
      </w:pPr>
      <w:r>
        <w:rPr>
          <w:rFonts w:ascii="Consolas" w:hAnsi="Consolas" w:eastAsia="宋体"/>
          <w:sz w:val="12"/>
        </w:rPr>
        <w:t>0731 @RequestMapping("/dimension")</w:t>
      </w:r>
    </w:p>
    <w:p w14:paraId="15DFF171">
      <w:pPr>
        <w:spacing w:before="0" w:after="0" w:line="209" w:lineRule="exact"/>
      </w:pPr>
      <w:r>
        <w:rPr>
          <w:rFonts w:ascii="Consolas" w:hAnsi="Consolas" w:eastAsia="宋体"/>
          <w:sz w:val="12"/>
        </w:rPr>
        <w:t>0732 @Slf4j</w:t>
      </w:r>
    </w:p>
    <w:p w14:paraId="0717B493">
      <w:pPr>
        <w:spacing w:before="0" w:after="0" w:line="209" w:lineRule="exact"/>
      </w:pPr>
      <w:r>
        <w:rPr>
          <w:rFonts w:ascii="Consolas" w:hAnsi="Consolas" w:eastAsia="宋体"/>
          <w:sz w:val="12"/>
        </w:rPr>
        <w:t>0733 public class DimensionController {</w:t>
      </w:r>
    </w:p>
    <w:p w14:paraId="4CD4F258">
      <w:pPr>
        <w:spacing w:before="0" w:after="0" w:line="209" w:lineRule="exact"/>
      </w:pPr>
      <w:r>
        <w:rPr>
          <w:rFonts w:ascii="Consolas" w:hAnsi="Consolas" w:eastAsia="宋体"/>
          <w:sz w:val="12"/>
        </w:rPr>
        <w:t>0734     @Autowired</w:t>
      </w:r>
    </w:p>
    <w:p w14:paraId="3C3493E7">
      <w:pPr>
        <w:spacing w:before="0" w:after="0" w:line="209" w:lineRule="exact"/>
      </w:pPr>
      <w:r>
        <w:rPr>
          <w:rFonts w:ascii="Consolas" w:hAnsi="Consolas" w:eastAsia="宋体"/>
          <w:sz w:val="12"/>
        </w:rPr>
        <w:t>0735     private DimensionService dimensionService;</w:t>
      </w:r>
    </w:p>
    <w:p w14:paraId="3F386283">
      <w:pPr>
        <w:spacing w:before="0" w:after="0" w:line="209" w:lineRule="exact"/>
      </w:pPr>
      <w:r>
        <w:rPr>
          <w:rFonts w:ascii="Consolas" w:hAnsi="Consolas" w:eastAsia="宋体"/>
          <w:sz w:val="12"/>
        </w:rPr>
        <w:t>0736     /**</w:t>
      </w:r>
    </w:p>
    <w:p w14:paraId="21964A19">
      <w:pPr>
        <w:spacing w:before="0" w:after="0" w:line="209" w:lineRule="exact"/>
      </w:pPr>
      <w:r>
        <w:rPr>
          <w:rFonts w:ascii="Consolas" w:hAnsi="Consolas" w:eastAsia="宋体"/>
          <w:sz w:val="12"/>
        </w:rPr>
        <w:t>0737      * 获取事业部列表</w:t>
      </w:r>
    </w:p>
    <w:p w14:paraId="3CC3B897">
      <w:pPr>
        <w:spacing w:before="0" w:after="0" w:line="209" w:lineRule="exact"/>
      </w:pPr>
      <w:r>
        <w:rPr>
          <w:rFonts w:ascii="Consolas" w:hAnsi="Consolas" w:eastAsia="宋体"/>
          <w:sz w:val="12"/>
        </w:rPr>
        <w:t>0738      *</w:t>
      </w:r>
    </w:p>
    <w:p w14:paraId="29E63D45">
      <w:pPr>
        <w:spacing w:before="0" w:after="0" w:line="209" w:lineRule="exact"/>
      </w:pPr>
      <w:r>
        <w:rPr>
          <w:rFonts w:ascii="Consolas" w:hAnsi="Consolas" w:eastAsia="宋体"/>
          <w:sz w:val="12"/>
        </w:rPr>
        <w:t>0739      * @param request 查询请求</w:t>
      </w:r>
    </w:p>
    <w:p w14:paraId="526D373E">
      <w:pPr>
        <w:spacing w:before="0" w:after="0" w:line="209" w:lineRule="exact"/>
      </w:pPr>
      <w:r>
        <w:rPr>
          <w:rFonts w:ascii="Consolas" w:hAnsi="Consolas" w:eastAsia="宋体"/>
          <w:sz w:val="12"/>
        </w:rPr>
        <w:t>0740      * @return 事业部列表</w:t>
      </w:r>
    </w:p>
    <w:p w14:paraId="0E15BACF">
      <w:pPr>
        <w:spacing w:before="0" w:after="0" w:line="209" w:lineRule="exact"/>
      </w:pPr>
      <w:r>
        <w:rPr>
          <w:rFonts w:ascii="Consolas" w:hAnsi="Consolas" w:eastAsia="宋体"/>
          <w:sz w:val="12"/>
        </w:rPr>
        <w:t>0741      */</w:t>
      </w:r>
    </w:p>
    <w:p w14:paraId="11DF245B">
      <w:pPr>
        <w:spacing w:before="0" w:after="0" w:line="209" w:lineRule="exact"/>
      </w:pPr>
      <w:r>
        <w:rPr>
          <w:rFonts w:ascii="Consolas" w:hAnsi="Consolas" w:eastAsia="宋体"/>
          <w:sz w:val="12"/>
        </w:rPr>
        <w:t>0742     @Operation(summary = "获取事业部列表")</w:t>
      </w:r>
    </w:p>
    <w:p w14:paraId="5D92DB86">
      <w:pPr>
        <w:spacing w:before="0" w:after="0" w:line="209" w:lineRule="exact"/>
      </w:pPr>
      <w:r>
        <w:rPr>
          <w:rFonts w:ascii="Consolas" w:hAnsi="Consolas" w:eastAsia="宋体"/>
          <w:sz w:val="12"/>
        </w:rPr>
        <w:t>0743     @GetMapping("/department/list")</w:t>
      </w:r>
    </w:p>
    <w:p w14:paraId="6AF33E16">
      <w:pPr>
        <w:spacing w:before="0" w:after="0" w:line="209" w:lineRule="exact"/>
      </w:pPr>
      <w:r>
        <w:rPr>
          <w:rFonts w:ascii="Consolas" w:hAnsi="Consolas" w:eastAsia="宋体"/>
          <w:sz w:val="12"/>
        </w:rPr>
        <w:t>0744     public BaseResponse&lt;List&lt;DepartmentResponse&gt;&gt; getDepartmentList(DepartmentListRequest request) {</w:t>
      </w:r>
    </w:p>
    <w:p w14:paraId="617B23B6">
      <w:pPr>
        <w:spacing w:before="0" w:after="0" w:line="209" w:lineRule="exact"/>
      </w:pPr>
      <w:r>
        <w:rPr>
          <w:rFonts w:ascii="Consolas" w:hAnsi="Consolas" w:eastAsia="宋体"/>
          <w:sz w:val="12"/>
        </w:rPr>
        <w:t>0745         log.info("【获取事业部列表】开始处理请求，参数：{}", request);</w:t>
      </w:r>
    </w:p>
    <w:p w14:paraId="622D28F1">
      <w:pPr>
        <w:spacing w:before="0" w:after="0" w:line="209" w:lineRule="exact"/>
      </w:pPr>
      <w:r>
        <w:rPr>
          <w:rFonts w:ascii="Consolas" w:hAnsi="Consolas" w:eastAsia="宋体"/>
          <w:sz w:val="12"/>
        </w:rPr>
        <w:t>0746         BaseResponse&lt;List&lt;DepartmentResponse&gt;&gt; response = dimensionService.getDepartmentList(request);</w:t>
      </w:r>
    </w:p>
    <w:p w14:paraId="359DE1AC">
      <w:pPr>
        <w:spacing w:before="0" w:after="0" w:line="209" w:lineRule="exact"/>
      </w:pPr>
      <w:r>
        <w:rPr>
          <w:rFonts w:ascii="Consolas" w:hAnsi="Consolas" w:eastAsia="宋体"/>
          <w:sz w:val="12"/>
        </w:rPr>
        <w:t>0747         log.info("【获取事业部列表】处理完成");</w:t>
      </w:r>
    </w:p>
    <w:p w14:paraId="4F966EB1">
      <w:pPr>
        <w:spacing w:before="0" w:after="0" w:line="209" w:lineRule="exact"/>
      </w:pPr>
      <w:r>
        <w:rPr>
          <w:rFonts w:ascii="Consolas" w:hAnsi="Consolas" w:eastAsia="宋体"/>
          <w:sz w:val="12"/>
        </w:rPr>
        <w:t>0748         return response;</w:t>
      </w:r>
    </w:p>
    <w:p w14:paraId="6729A80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0749     }</w:t>
      </w:r>
    </w:p>
    <w:p w14:paraId="11B9AB66">
      <w:pPr>
        <w:spacing w:before="0" w:after="0" w:line="209" w:lineRule="exact"/>
      </w:pPr>
      <w:r>
        <w:rPr>
          <w:rFonts w:ascii="Consolas" w:hAnsi="Consolas" w:eastAsia="宋体"/>
          <w:sz w:val="12"/>
        </w:rPr>
        <w:t>0750     /**</w:t>
      </w:r>
      <w:r>
        <w:rPr>
          <w:rFonts w:ascii="Consolas" w:hAnsi="Consolas" w:eastAsia="宋体"/>
          <w:sz w:val="12"/>
        </w:rPr>
        <w:br w:type="page"/>
      </w:r>
    </w:p>
    <w:p w14:paraId="588C55A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0751      * 获取项目列表</w:t>
      </w:r>
    </w:p>
    <w:p w14:paraId="5C9BDA59">
      <w:pPr>
        <w:spacing w:before="0" w:after="0" w:line="209" w:lineRule="exact"/>
      </w:pPr>
      <w:r>
        <w:rPr>
          <w:rFonts w:ascii="Consolas" w:hAnsi="Consolas" w:eastAsia="宋体"/>
          <w:sz w:val="12"/>
        </w:rPr>
        <w:t>0752      *</w:t>
      </w:r>
    </w:p>
    <w:p w14:paraId="6E612BF8">
      <w:pPr>
        <w:spacing w:before="0" w:after="0" w:line="209" w:lineRule="exact"/>
      </w:pPr>
      <w:r>
        <w:rPr>
          <w:rFonts w:ascii="Consolas" w:hAnsi="Consolas" w:eastAsia="宋体"/>
          <w:sz w:val="12"/>
        </w:rPr>
        <w:t>0753      * @param request 查询请求</w:t>
      </w:r>
    </w:p>
    <w:p w14:paraId="5330F548">
      <w:pPr>
        <w:spacing w:before="0" w:after="0" w:line="209" w:lineRule="exact"/>
      </w:pPr>
      <w:r>
        <w:rPr>
          <w:rFonts w:ascii="Consolas" w:hAnsi="Consolas" w:eastAsia="宋体"/>
          <w:sz w:val="12"/>
        </w:rPr>
        <w:t>0754      * @return 项目列表</w:t>
      </w:r>
    </w:p>
    <w:p w14:paraId="3C1D056C">
      <w:pPr>
        <w:spacing w:before="0" w:after="0" w:line="209" w:lineRule="exact"/>
      </w:pPr>
      <w:r>
        <w:rPr>
          <w:rFonts w:ascii="Consolas" w:hAnsi="Consolas" w:eastAsia="宋体"/>
          <w:sz w:val="12"/>
        </w:rPr>
        <w:t>0755      */</w:t>
      </w:r>
    </w:p>
    <w:p w14:paraId="12BB07E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0756     @Operation(summary = "获取项目列表")</w:t>
      </w:r>
    </w:p>
    <w:p w14:paraId="7E3E0AB8">
      <w:pPr>
        <w:spacing w:before="0" w:after="0" w:line="209" w:lineRule="exact"/>
      </w:pPr>
      <w:r>
        <w:rPr>
          <w:rFonts w:ascii="Consolas" w:hAnsi="Consolas" w:eastAsia="宋体"/>
          <w:sz w:val="12"/>
        </w:rPr>
        <w:t>0757     @GetMapping("/project/list")</w:t>
      </w:r>
    </w:p>
    <w:p w14:paraId="4B637812">
      <w:pPr>
        <w:spacing w:before="0" w:after="0" w:line="209" w:lineRule="exact"/>
      </w:pPr>
      <w:r>
        <w:rPr>
          <w:rFonts w:ascii="Consolas" w:hAnsi="Consolas" w:eastAsia="宋体"/>
          <w:sz w:val="12"/>
        </w:rPr>
        <w:t>0758     public BaseResponse&lt;List&lt;ProjectResponse&gt;&gt; getProjectList(ProjectListRequest request) {</w:t>
      </w:r>
    </w:p>
    <w:p w14:paraId="45401994">
      <w:pPr>
        <w:spacing w:before="0" w:after="0" w:line="209" w:lineRule="exact"/>
      </w:pPr>
      <w:r>
        <w:rPr>
          <w:rFonts w:ascii="Consolas" w:hAnsi="Consolas" w:eastAsia="宋体"/>
          <w:sz w:val="12"/>
        </w:rPr>
        <w:t>0759         log.info("【获取项目列表】开始处理请求，参数：{}", request);</w:t>
      </w:r>
    </w:p>
    <w:p w14:paraId="120CF71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0760         BaseResponse&lt;List&lt;ProjectResponse&gt;&gt; response = dimensionService.getProjectList(request);</w:t>
      </w:r>
    </w:p>
    <w:p w14:paraId="4E45D7B4">
      <w:pPr>
        <w:spacing w:before="0" w:after="0" w:line="209" w:lineRule="exact"/>
      </w:pPr>
      <w:r>
        <w:rPr>
          <w:rFonts w:ascii="Consolas" w:hAnsi="Consolas" w:eastAsia="宋体"/>
          <w:sz w:val="12"/>
        </w:rPr>
        <w:t>0761         log.info("【获取项目列表】处理完成");</w:t>
      </w:r>
    </w:p>
    <w:p w14:paraId="31B0BE44">
      <w:pPr>
        <w:spacing w:before="0" w:after="0" w:line="209" w:lineRule="exact"/>
      </w:pPr>
      <w:r>
        <w:rPr>
          <w:rFonts w:ascii="Consolas" w:hAnsi="Consolas" w:eastAsia="宋体"/>
          <w:sz w:val="12"/>
        </w:rPr>
        <w:t>0762         return response;</w:t>
      </w:r>
    </w:p>
    <w:p w14:paraId="762639B2">
      <w:pPr>
        <w:spacing w:before="0" w:after="0" w:line="209" w:lineRule="exact"/>
      </w:pPr>
      <w:r>
        <w:rPr>
          <w:rFonts w:ascii="Consolas" w:hAnsi="Consolas" w:eastAsia="宋体"/>
          <w:sz w:val="12"/>
        </w:rPr>
        <w:t>0763     }</w:t>
      </w:r>
    </w:p>
    <w:p w14:paraId="40BA72DC">
      <w:pPr>
        <w:spacing w:before="0" w:after="0" w:line="209" w:lineRule="exact"/>
      </w:pPr>
      <w:r>
        <w:rPr>
          <w:rFonts w:ascii="Consolas" w:hAnsi="Consolas" w:eastAsia="宋体"/>
          <w:sz w:val="12"/>
        </w:rPr>
        <w:t>0764     /**</w:t>
      </w:r>
    </w:p>
    <w:p w14:paraId="3D51FAAA">
      <w:pPr>
        <w:spacing w:before="0" w:after="0" w:line="209" w:lineRule="exact"/>
      </w:pPr>
      <w:r>
        <w:rPr>
          <w:rFonts w:ascii="Consolas" w:hAnsi="Consolas" w:eastAsia="宋体"/>
          <w:sz w:val="12"/>
        </w:rPr>
        <w:t>0765      * 获取店铺列表</w:t>
      </w:r>
    </w:p>
    <w:p w14:paraId="096307C5">
      <w:pPr>
        <w:spacing w:before="0" w:after="0" w:line="209" w:lineRule="exact"/>
      </w:pPr>
      <w:r>
        <w:rPr>
          <w:rFonts w:ascii="Consolas" w:hAnsi="Consolas" w:eastAsia="宋体"/>
          <w:sz w:val="12"/>
        </w:rPr>
        <w:t>0766      *</w:t>
      </w:r>
    </w:p>
    <w:p w14:paraId="0B5FA26B">
      <w:pPr>
        <w:spacing w:before="0" w:after="0" w:line="209" w:lineRule="exact"/>
      </w:pPr>
      <w:r>
        <w:rPr>
          <w:rFonts w:ascii="Consolas" w:hAnsi="Consolas" w:eastAsia="宋体"/>
          <w:sz w:val="12"/>
        </w:rPr>
        <w:t>0767      * @param request 查询请求</w:t>
      </w:r>
    </w:p>
    <w:p w14:paraId="282AF369">
      <w:pPr>
        <w:spacing w:before="0" w:after="0" w:line="209" w:lineRule="exact"/>
      </w:pPr>
      <w:r>
        <w:rPr>
          <w:rFonts w:ascii="Consolas" w:hAnsi="Consolas" w:eastAsia="宋体"/>
          <w:sz w:val="12"/>
        </w:rPr>
        <w:t>0768      * @return 店铺列表</w:t>
      </w:r>
    </w:p>
    <w:p w14:paraId="39525333">
      <w:pPr>
        <w:spacing w:before="0" w:after="0" w:line="209" w:lineRule="exact"/>
      </w:pPr>
      <w:r>
        <w:rPr>
          <w:rFonts w:ascii="Consolas" w:hAnsi="Consolas" w:eastAsia="宋体"/>
          <w:sz w:val="12"/>
        </w:rPr>
        <w:t>0769      */</w:t>
      </w:r>
    </w:p>
    <w:p w14:paraId="49755013">
      <w:pPr>
        <w:spacing w:before="0" w:after="0" w:line="209" w:lineRule="exact"/>
      </w:pPr>
      <w:r>
        <w:rPr>
          <w:rFonts w:ascii="Consolas" w:hAnsi="Consolas" w:eastAsia="宋体"/>
          <w:sz w:val="12"/>
        </w:rPr>
        <w:t>0770     @Operation(summary = "获取店铺列表")</w:t>
      </w:r>
    </w:p>
    <w:p w14:paraId="09A56F0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0771     @GetMapping("/store/list")</w:t>
      </w:r>
    </w:p>
    <w:p w14:paraId="4AD8B0EE">
      <w:pPr>
        <w:spacing w:before="0" w:after="0" w:line="209" w:lineRule="exact"/>
      </w:pPr>
      <w:r>
        <w:rPr>
          <w:rFonts w:ascii="Consolas" w:hAnsi="Consolas" w:eastAsia="宋体"/>
          <w:sz w:val="12"/>
        </w:rPr>
        <w:t>0772     public BaseResponse&lt;List&lt;StoreResponse&gt;&gt; getStoreList(StoreListRequest request) {</w:t>
      </w:r>
    </w:p>
    <w:p w14:paraId="488820B7">
      <w:pPr>
        <w:spacing w:before="0" w:after="0" w:line="209" w:lineRule="exact"/>
      </w:pPr>
      <w:r>
        <w:rPr>
          <w:rFonts w:ascii="Consolas" w:hAnsi="Consolas" w:eastAsia="宋体"/>
          <w:sz w:val="12"/>
        </w:rPr>
        <w:t>0773         log.info("【获取店铺列表】开始处理请求，参数：{}", request);</w:t>
      </w:r>
    </w:p>
    <w:p w14:paraId="7F167179">
      <w:pPr>
        <w:spacing w:before="0" w:after="0" w:line="209" w:lineRule="exact"/>
      </w:pPr>
      <w:r>
        <w:rPr>
          <w:rFonts w:ascii="Consolas" w:hAnsi="Consolas" w:eastAsia="宋体"/>
          <w:sz w:val="12"/>
        </w:rPr>
        <w:t>0774         BaseResponse&lt;List&lt;StoreResponse&gt;&gt; response = dimensionService.getStoreList(request);</w:t>
      </w:r>
    </w:p>
    <w:p w14:paraId="005C9C7F">
      <w:pPr>
        <w:spacing w:before="0" w:after="0" w:line="209" w:lineRule="exact"/>
      </w:pPr>
      <w:r>
        <w:rPr>
          <w:rFonts w:ascii="Consolas" w:hAnsi="Consolas" w:eastAsia="宋体"/>
          <w:sz w:val="12"/>
        </w:rPr>
        <w:t>0775         log.info("【获取店铺列表】处理完成");</w:t>
      </w:r>
    </w:p>
    <w:p w14:paraId="55C3A7ED">
      <w:pPr>
        <w:spacing w:before="0" w:after="0" w:line="209" w:lineRule="exact"/>
      </w:pPr>
      <w:r>
        <w:rPr>
          <w:rFonts w:ascii="Consolas" w:hAnsi="Consolas" w:eastAsia="宋体"/>
          <w:sz w:val="12"/>
        </w:rPr>
        <w:t>0776         return response;</w:t>
      </w:r>
    </w:p>
    <w:p w14:paraId="54E08D51">
      <w:pPr>
        <w:spacing w:before="0" w:after="0" w:line="209" w:lineRule="exact"/>
      </w:pPr>
      <w:r>
        <w:rPr>
          <w:rFonts w:ascii="Consolas" w:hAnsi="Consolas" w:eastAsia="宋体"/>
          <w:sz w:val="12"/>
        </w:rPr>
        <w:t>0777     }</w:t>
      </w:r>
    </w:p>
    <w:p w14:paraId="67B317EB">
      <w:pPr>
        <w:spacing w:before="0" w:after="0" w:line="209" w:lineRule="exact"/>
      </w:pPr>
      <w:r>
        <w:rPr>
          <w:rFonts w:ascii="Consolas" w:hAnsi="Consolas" w:eastAsia="宋体"/>
          <w:sz w:val="12"/>
        </w:rPr>
        <w:t>0778 }</w:t>
      </w:r>
    </w:p>
    <w:p w14:paraId="029CF4B3">
      <w:pPr>
        <w:spacing w:before="0" w:after="0" w:line="209" w:lineRule="exact"/>
      </w:pPr>
      <w:r>
        <w:rPr>
          <w:rFonts w:ascii="Consolas" w:hAnsi="Consolas" w:eastAsia="宋体"/>
          <w:sz w:val="12"/>
        </w:rPr>
        <w:t>0779 // file: /Users/a1/Documents/Office/code/ms-bi/ms-bi/src/main/java/com/ms/bi/bigscreen/controller/DolphinSchedulerController.java</w:t>
      </w:r>
    </w:p>
    <w:p w14:paraId="4FC78E2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0780 package com.ms.bi.bigscreen.controller;</w:t>
      </w:r>
    </w:p>
    <w:p w14:paraId="25FE696F">
      <w:pPr>
        <w:spacing w:before="0" w:after="0" w:line="209" w:lineRule="exact"/>
      </w:pPr>
      <w:r>
        <w:rPr>
          <w:rFonts w:ascii="Consolas" w:hAnsi="Consolas" w:eastAsia="宋体"/>
          <w:sz w:val="12"/>
        </w:rPr>
        <w:t>0781 import com.ms.bi.api.request.DolphinSchedulerDeleteProcessInstanceRequest;</w:t>
      </w:r>
    </w:p>
    <w:p w14:paraId="2EEF8DA5">
      <w:pPr>
        <w:spacing w:before="0" w:after="0" w:line="209" w:lineRule="exact"/>
      </w:pPr>
      <w:r>
        <w:rPr>
          <w:rFonts w:ascii="Consolas" w:hAnsi="Consolas" w:eastAsia="宋体"/>
          <w:sz w:val="12"/>
        </w:rPr>
        <w:t>0782 import com.ms.bi.api.request.DolphinSchedulerDeleteProcessInstancePageRequest;</w:t>
      </w:r>
    </w:p>
    <w:p w14:paraId="741CAAA4">
      <w:pPr>
        <w:spacing w:before="0" w:after="0" w:line="209" w:lineRule="exact"/>
      </w:pPr>
      <w:r>
        <w:rPr>
          <w:rFonts w:ascii="Consolas" w:hAnsi="Consolas" w:eastAsia="宋体"/>
          <w:sz w:val="12"/>
        </w:rPr>
        <w:t>0783 import com.ms.bi.api.request.DolphinSchedulerTriggerRequest;</w:t>
      </w:r>
    </w:p>
    <w:p w14:paraId="520E766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0784 import com.ms.bi.api.response.DolphinSchedulerDeleteProcessInstanceResponse;</w:t>
      </w:r>
    </w:p>
    <w:p w14:paraId="4A276732">
      <w:pPr>
        <w:spacing w:before="0" w:after="0" w:line="209" w:lineRule="exact"/>
      </w:pPr>
      <w:r>
        <w:rPr>
          <w:rFonts w:ascii="Consolas" w:hAnsi="Consolas" w:eastAsia="宋体"/>
          <w:sz w:val="12"/>
        </w:rPr>
        <w:t>0785 import com.ms.bi.api.response.DolphinSchedulerDeleteProcessInstancePageResponse;</w:t>
      </w:r>
    </w:p>
    <w:p w14:paraId="53E04E8C">
      <w:pPr>
        <w:spacing w:before="0" w:after="0" w:line="209" w:lineRule="exact"/>
      </w:pPr>
      <w:r>
        <w:rPr>
          <w:rFonts w:ascii="Consolas" w:hAnsi="Consolas" w:eastAsia="宋体"/>
          <w:sz w:val="12"/>
        </w:rPr>
        <w:t>0786 import com.ms.bi.api.response.DolphinSchedulerTriggerResponse;</w:t>
      </w:r>
    </w:p>
    <w:p w14:paraId="33CA29FA">
      <w:pPr>
        <w:spacing w:before="0" w:after="0" w:line="209" w:lineRule="exact"/>
      </w:pPr>
      <w:r>
        <w:rPr>
          <w:rFonts w:ascii="Consolas" w:hAnsi="Consolas" w:eastAsia="宋体"/>
          <w:sz w:val="12"/>
        </w:rPr>
        <w:t>0787 import com.ms.bi.bigscreen.service.DolphinSchedulerService;</w:t>
      </w:r>
    </w:p>
    <w:p w14:paraId="18272D75">
      <w:pPr>
        <w:spacing w:before="0" w:after="0" w:line="209" w:lineRule="exact"/>
      </w:pPr>
      <w:r>
        <w:rPr>
          <w:rFonts w:ascii="Consolas" w:hAnsi="Consolas" w:eastAsia="宋体"/>
          <w:sz w:val="12"/>
        </w:rPr>
        <w:t>0788 import com.ms.common.core.web.response.BaseResponse;</w:t>
      </w:r>
    </w:p>
    <w:p w14:paraId="4C820150">
      <w:pPr>
        <w:spacing w:before="0" w:after="0" w:line="209" w:lineRule="exact"/>
      </w:pPr>
      <w:r>
        <w:rPr>
          <w:rFonts w:ascii="Consolas" w:hAnsi="Consolas" w:eastAsia="宋体"/>
          <w:sz w:val="12"/>
        </w:rPr>
        <w:t>0789 import io.swagger.v3.oas.annotations.Operation;</w:t>
      </w:r>
    </w:p>
    <w:p w14:paraId="27275F37">
      <w:pPr>
        <w:spacing w:before="0" w:after="0" w:line="209" w:lineRule="exact"/>
      </w:pPr>
      <w:r>
        <w:rPr>
          <w:rFonts w:ascii="Consolas" w:hAnsi="Consolas" w:eastAsia="宋体"/>
          <w:sz w:val="12"/>
        </w:rPr>
        <w:t>0790 import io.swagger.v3.oas.annotations.tags.Tag;</w:t>
      </w:r>
    </w:p>
    <w:p w14:paraId="0BF64441">
      <w:pPr>
        <w:spacing w:before="0" w:after="0" w:line="209" w:lineRule="exact"/>
      </w:pPr>
      <w:r>
        <w:rPr>
          <w:rFonts w:ascii="Consolas" w:hAnsi="Consolas" w:eastAsia="宋体"/>
          <w:sz w:val="12"/>
        </w:rPr>
        <w:t>0791 import lombok.extern.slf4j.Slf4j;</w:t>
      </w:r>
    </w:p>
    <w:p w14:paraId="3E035A7F">
      <w:pPr>
        <w:spacing w:before="0" w:after="0" w:line="209" w:lineRule="exact"/>
      </w:pPr>
      <w:r>
        <w:rPr>
          <w:rFonts w:ascii="Consolas" w:hAnsi="Consolas" w:eastAsia="宋体"/>
          <w:sz w:val="12"/>
        </w:rPr>
        <w:t>0792 import org.springframework.beans.factory.annotation.Autowired;</w:t>
      </w:r>
    </w:p>
    <w:p w14:paraId="483C36E8">
      <w:pPr>
        <w:spacing w:before="0" w:after="0" w:line="209" w:lineRule="exact"/>
      </w:pPr>
      <w:r>
        <w:rPr>
          <w:rFonts w:ascii="Consolas" w:hAnsi="Consolas" w:eastAsia="宋体"/>
          <w:sz w:val="12"/>
        </w:rPr>
        <w:t>0793 import org.springframework.web.bind.annotation.*;</w:t>
      </w:r>
    </w:p>
    <w:p w14:paraId="49B6A494">
      <w:pPr>
        <w:spacing w:before="0" w:after="0" w:line="209" w:lineRule="exact"/>
      </w:pPr>
      <w:r>
        <w:rPr>
          <w:rFonts w:ascii="Consolas" w:hAnsi="Consolas" w:eastAsia="宋体"/>
          <w:sz w:val="12"/>
        </w:rPr>
        <w:t>0794 /**</w:t>
      </w:r>
    </w:p>
    <w:p w14:paraId="16A26197">
      <w:pPr>
        <w:spacing w:before="0" w:after="0" w:line="209" w:lineRule="exact"/>
      </w:pPr>
      <w:r>
        <w:rPr>
          <w:rFonts w:ascii="Consolas" w:hAnsi="Consolas" w:eastAsia="宋体"/>
          <w:sz w:val="12"/>
        </w:rPr>
        <w:t>0795  * 海豚调度控制器</w:t>
      </w:r>
    </w:p>
    <w:p w14:paraId="4DE7F066">
      <w:pPr>
        <w:spacing w:before="0" w:after="0" w:line="209" w:lineRule="exact"/>
      </w:pPr>
      <w:r>
        <w:rPr>
          <w:rFonts w:ascii="Consolas" w:hAnsi="Consolas" w:eastAsia="宋体"/>
          <w:sz w:val="12"/>
        </w:rPr>
        <w:t>0796  * 提供DolphinScheduler调度任务触发相关接口</w:t>
      </w:r>
    </w:p>
    <w:p w14:paraId="5C09DA8F">
      <w:pPr>
        <w:spacing w:before="0" w:after="0" w:line="209" w:lineRule="exact"/>
      </w:pPr>
      <w:r>
        <w:rPr>
          <w:rFonts w:ascii="Consolas" w:hAnsi="Consolas" w:eastAsia="宋体"/>
          <w:sz w:val="12"/>
        </w:rPr>
        <w:t>0797  *</w:t>
      </w:r>
    </w:p>
    <w:p w14:paraId="04BC9C01">
      <w:pPr>
        <w:spacing w:before="0" w:after="0" w:line="209" w:lineRule="exact"/>
      </w:pPr>
      <w:r>
        <w:rPr>
          <w:rFonts w:ascii="Consolas" w:hAnsi="Consolas" w:eastAsia="宋体"/>
          <w:sz w:val="12"/>
        </w:rPr>
        <w:t>0798  * @since  10:00:00</w:t>
      </w:r>
    </w:p>
    <w:p w14:paraId="5F584714">
      <w:pPr>
        <w:spacing w:before="0" w:after="0" w:line="209" w:lineRule="exact"/>
      </w:pPr>
      <w:r>
        <w:rPr>
          <w:rFonts w:ascii="Consolas" w:hAnsi="Consolas" w:eastAsia="宋体"/>
          <w:sz w:val="12"/>
        </w:rPr>
        <w:t>0799  */</w:t>
      </w:r>
    </w:p>
    <w:p w14:paraId="418990BF">
      <w:pPr>
        <w:spacing w:before="0" w:after="0" w:line="209" w:lineRule="exact"/>
      </w:pPr>
      <w:r>
        <w:rPr>
          <w:rFonts w:ascii="Consolas" w:hAnsi="Consolas" w:eastAsia="宋体"/>
          <w:sz w:val="12"/>
        </w:rPr>
        <w:t>0800 @Tag(name = "海豚调度管理")</w:t>
      </w:r>
      <w:r>
        <w:rPr>
          <w:rFonts w:ascii="Consolas" w:hAnsi="Consolas" w:eastAsia="宋体"/>
          <w:sz w:val="12"/>
        </w:rPr>
        <w:br w:type="page"/>
      </w:r>
    </w:p>
    <w:p w14:paraId="1053099D">
      <w:pPr>
        <w:spacing w:before="0" w:after="0" w:line="209" w:lineRule="exact"/>
      </w:pPr>
      <w:r>
        <w:rPr>
          <w:rFonts w:ascii="Consolas" w:hAnsi="Consolas" w:eastAsia="宋体"/>
          <w:sz w:val="12"/>
        </w:rPr>
        <w:t>0801 @RestController</w:t>
      </w:r>
    </w:p>
    <w:p w14:paraId="0AEFF4CF">
      <w:pPr>
        <w:spacing w:before="0" w:after="0" w:line="209" w:lineRule="exact"/>
      </w:pPr>
      <w:r>
        <w:rPr>
          <w:rFonts w:ascii="Consolas" w:hAnsi="Consolas" w:eastAsia="宋体"/>
          <w:sz w:val="12"/>
        </w:rPr>
        <w:t>0802 @RequestMapping("/dolphinScheduler")</w:t>
      </w:r>
    </w:p>
    <w:p w14:paraId="233338DB">
      <w:pPr>
        <w:spacing w:before="0" w:after="0" w:line="209" w:lineRule="exact"/>
      </w:pPr>
      <w:r>
        <w:rPr>
          <w:rFonts w:ascii="Consolas" w:hAnsi="Consolas" w:eastAsia="宋体"/>
          <w:sz w:val="12"/>
        </w:rPr>
        <w:t>0803 @Slf4j</w:t>
      </w:r>
    </w:p>
    <w:p w14:paraId="73BFAFCB">
      <w:pPr>
        <w:spacing w:before="0" w:after="0" w:line="209" w:lineRule="exact"/>
      </w:pPr>
      <w:r>
        <w:rPr>
          <w:rFonts w:ascii="Consolas" w:hAnsi="Consolas" w:eastAsia="宋体"/>
          <w:sz w:val="12"/>
        </w:rPr>
        <w:t>0804 public class DolphinSchedulerController {</w:t>
      </w:r>
    </w:p>
    <w:p w14:paraId="21279E36">
      <w:pPr>
        <w:spacing w:before="0" w:after="0" w:line="209" w:lineRule="exact"/>
      </w:pPr>
      <w:r>
        <w:rPr>
          <w:rFonts w:ascii="Consolas" w:hAnsi="Consolas" w:eastAsia="宋体"/>
          <w:sz w:val="12"/>
        </w:rPr>
        <w:t>0805     @Autowired</w:t>
      </w:r>
    </w:p>
    <w:p w14:paraId="4F4A693D">
      <w:pPr>
        <w:spacing w:before="0" w:after="0" w:line="209" w:lineRule="exact"/>
      </w:pPr>
      <w:r>
        <w:rPr>
          <w:rFonts w:ascii="Consolas" w:hAnsi="Consolas" w:eastAsia="宋体"/>
          <w:sz w:val="12"/>
        </w:rPr>
        <w:t>0806     private DolphinSchedulerService dolphinSchedulerService;</w:t>
      </w:r>
    </w:p>
    <w:p w14:paraId="657A35C0">
      <w:pPr>
        <w:spacing w:before="0" w:after="0" w:line="209" w:lineRule="exact"/>
      </w:pPr>
      <w:r>
        <w:rPr>
          <w:rFonts w:ascii="Consolas" w:hAnsi="Consolas" w:eastAsia="宋体"/>
          <w:sz w:val="12"/>
        </w:rPr>
        <w:t>0807     /**</w:t>
      </w:r>
    </w:p>
    <w:p w14:paraId="389B9B92">
      <w:pPr>
        <w:spacing w:before="0" w:after="0" w:line="209" w:lineRule="exact"/>
      </w:pPr>
      <w:r>
        <w:rPr>
          <w:rFonts w:ascii="Consolas" w:hAnsi="Consolas" w:eastAsia="宋体"/>
          <w:sz w:val="12"/>
        </w:rPr>
        <w:t>0808      * 触发调度任务</w:t>
      </w:r>
    </w:p>
    <w:p w14:paraId="5440D21D">
      <w:pPr>
        <w:spacing w:before="0" w:after="0" w:line="209" w:lineRule="exact"/>
      </w:pPr>
      <w:r>
        <w:rPr>
          <w:rFonts w:ascii="Consolas" w:hAnsi="Consolas" w:eastAsia="宋体"/>
          <w:sz w:val="12"/>
        </w:rPr>
        <w:t>0809      * 调用DolphinScheduler API触发流程实例执行</w:t>
      </w:r>
    </w:p>
    <w:p w14:paraId="30CE7E93">
      <w:pPr>
        <w:spacing w:before="0" w:after="0" w:line="209" w:lineRule="exact"/>
      </w:pPr>
      <w:r>
        <w:rPr>
          <w:rFonts w:ascii="Consolas" w:hAnsi="Consolas" w:eastAsia="宋体"/>
          <w:sz w:val="12"/>
        </w:rPr>
        <w:t>0810      *</w:t>
      </w:r>
    </w:p>
    <w:p w14:paraId="0CC7E56B">
      <w:pPr>
        <w:spacing w:before="0" w:after="0" w:line="209" w:lineRule="exact"/>
      </w:pPr>
      <w:r>
        <w:rPr>
          <w:rFonts w:ascii="Consolas" w:hAnsi="Consolas" w:eastAsia="宋体"/>
          <w:sz w:val="12"/>
        </w:rPr>
        <w:t>0811      * @param request 触发请求参数（包含补数开始和结束日期）</w:t>
      </w:r>
    </w:p>
    <w:p w14:paraId="49E5C43D">
      <w:pPr>
        <w:spacing w:before="0" w:after="0" w:line="209" w:lineRule="exact"/>
      </w:pPr>
      <w:r>
        <w:rPr>
          <w:rFonts w:ascii="Consolas" w:hAnsi="Consolas" w:eastAsia="宋体"/>
          <w:sz w:val="12"/>
        </w:rPr>
        <w:t>0812      * @return 触发结果</w:t>
      </w:r>
    </w:p>
    <w:p w14:paraId="0C7B404C">
      <w:pPr>
        <w:spacing w:before="0" w:after="0" w:line="209" w:lineRule="exact"/>
      </w:pPr>
      <w:r>
        <w:rPr>
          <w:rFonts w:ascii="Consolas" w:hAnsi="Consolas" w:eastAsia="宋体"/>
          <w:sz w:val="12"/>
        </w:rPr>
        <w:t>0813      */</w:t>
      </w:r>
    </w:p>
    <w:p w14:paraId="3E757412">
      <w:pPr>
        <w:spacing w:before="0" w:after="0" w:line="209" w:lineRule="exact"/>
      </w:pPr>
      <w:r>
        <w:rPr>
          <w:rFonts w:ascii="Consolas" w:hAnsi="Consolas" w:eastAsia="宋体"/>
          <w:sz w:val="12"/>
        </w:rPr>
        <w:t>0814     @Operation(summary = "触发调度任务")</w:t>
      </w:r>
    </w:p>
    <w:p w14:paraId="297154FB">
      <w:pPr>
        <w:spacing w:before="0" w:after="0" w:line="209" w:lineRule="exact"/>
      </w:pPr>
      <w:r>
        <w:rPr>
          <w:rFonts w:ascii="Consolas" w:hAnsi="Consolas" w:eastAsia="宋体"/>
          <w:sz w:val="12"/>
        </w:rPr>
        <w:t>0815     @PostMapping("/trigger")</w:t>
      </w:r>
    </w:p>
    <w:p w14:paraId="167DCFF6">
      <w:pPr>
        <w:spacing w:before="0" w:after="0" w:line="209" w:lineRule="exact"/>
      </w:pPr>
      <w:r>
        <w:rPr>
          <w:rFonts w:ascii="Consolas" w:hAnsi="Consolas" w:eastAsia="宋体"/>
          <w:sz w:val="12"/>
        </w:rPr>
        <w:t>0816     public BaseResponse&lt;DolphinSchedulerTriggerResponse&gt; trigger(@RequestBody DolphinSchedulerTriggerRequest request) {</w:t>
      </w:r>
    </w:p>
    <w:p w14:paraId="00AA0339">
      <w:pPr>
        <w:spacing w:before="0" w:after="0" w:line="209" w:lineRule="exact"/>
      </w:pPr>
      <w:r>
        <w:rPr>
          <w:rFonts w:ascii="Consolas" w:hAnsi="Consolas" w:eastAsia="宋体"/>
          <w:sz w:val="12"/>
        </w:rPr>
        <w:t>0817         log.info("【海豚调度】接收触发请求，参数: {}", request);</w:t>
      </w:r>
    </w:p>
    <w:p w14:paraId="241FD6B6">
      <w:pPr>
        <w:spacing w:before="0" w:after="0" w:line="209" w:lineRule="exact"/>
      </w:pPr>
      <w:r>
        <w:rPr>
          <w:rFonts w:ascii="Consolas" w:hAnsi="Consolas" w:eastAsia="宋体"/>
          <w:sz w:val="12"/>
        </w:rPr>
        <w:t>0818         try {</w:t>
      </w:r>
    </w:p>
    <w:p w14:paraId="35ECF2FC">
      <w:pPr>
        <w:spacing w:before="0" w:after="0" w:line="209" w:lineRule="exact"/>
      </w:pPr>
      <w:r>
        <w:rPr>
          <w:rFonts w:ascii="Consolas" w:hAnsi="Consolas" w:eastAsia="宋体"/>
          <w:sz w:val="12"/>
        </w:rPr>
        <w:t>0819             DolphinSchedulerTriggerResponse response = dolphinSchedulerService.triggerSchedule(request);</w:t>
      </w:r>
    </w:p>
    <w:p w14:paraId="615EDA3F">
      <w:pPr>
        <w:spacing w:before="0" w:after="0" w:line="209" w:lineRule="exact"/>
      </w:pPr>
      <w:r>
        <w:rPr>
          <w:rFonts w:ascii="Consolas" w:hAnsi="Consolas" w:eastAsia="宋体"/>
          <w:sz w:val="12"/>
        </w:rPr>
        <w:t>0820             log.info("【海豚调度】触发成功，响应: {}", response);</w:t>
      </w:r>
    </w:p>
    <w:p w14:paraId="3D039F74">
      <w:pPr>
        <w:spacing w:before="0" w:after="0" w:line="209" w:lineRule="exact"/>
      </w:pPr>
      <w:r>
        <w:rPr>
          <w:rFonts w:ascii="Consolas" w:hAnsi="Consolas" w:eastAsia="宋体"/>
          <w:sz w:val="12"/>
        </w:rPr>
        <w:t>0821             return BaseResponse.success(response);</w:t>
      </w:r>
    </w:p>
    <w:p w14:paraId="65CE894E">
      <w:pPr>
        <w:spacing w:before="0" w:after="0" w:line="209" w:lineRule="exact"/>
      </w:pPr>
      <w:r>
        <w:rPr>
          <w:rFonts w:ascii="Consolas" w:hAnsi="Consolas" w:eastAsia="宋体"/>
          <w:sz w:val="12"/>
        </w:rPr>
        <w:t>0822         } catch (Exception e) {</w:t>
      </w:r>
    </w:p>
    <w:p w14:paraId="152098AA">
      <w:pPr>
        <w:spacing w:before="0" w:after="0" w:line="209" w:lineRule="exact"/>
      </w:pPr>
      <w:r>
        <w:rPr>
          <w:rFonts w:ascii="Consolas" w:hAnsi="Consolas" w:eastAsia="宋体"/>
          <w:sz w:val="12"/>
        </w:rPr>
        <w:t>0823             log.error("【海豚调度】触发失败", e);</w:t>
      </w:r>
    </w:p>
    <w:p w14:paraId="6D99532C">
      <w:pPr>
        <w:spacing w:before="0" w:after="0" w:line="209" w:lineRule="exact"/>
      </w:pPr>
      <w:r>
        <w:rPr>
          <w:rFonts w:ascii="Consolas" w:hAnsi="Consolas" w:eastAsia="宋体"/>
          <w:sz w:val="12"/>
        </w:rPr>
        <w:t>0824             return BaseResponse.error("触发调度任务失败：" + e.getMessage());</w:t>
      </w:r>
    </w:p>
    <w:p w14:paraId="24890504">
      <w:pPr>
        <w:spacing w:before="0" w:after="0" w:line="209" w:lineRule="exact"/>
      </w:pPr>
      <w:r>
        <w:rPr>
          <w:rFonts w:ascii="Consolas" w:hAnsi="Consolas" w:eastAsia="宋体"/>
          <w:sz w:val="12"/>
        </w:rPr>
        <w:t>0825         }</w:t>
      </w:r>
    </w:p>
    <w:p w14:paraId="1A90F0D9">
      <w:pPr>
        <w:spacing w:before="0" w:after="0" w:line="209" w:lineRule="exact"/>
      </w:pPr>
      <w:r>
        <w:rPr>
          <w:rFonts w:ascii="Consolas" w:hAnsi="Consolas" w:eastAsia="宋体"/>
          <w:sz w:val="12"/>
        </w:rPr>
        <w:t>0826     }</w:t>
      </w:r>
    </w:p>
    <w:p w14:paraId="1FB48A30">
      <w:pPr>
        <w:spacing w:before="0" w:after="0" w:line="209" w:lineRule="exact"/>
      </w:pPr>
      <w:r>
        <w:rPr>
          <w:rFonts w:ascii="Consolas" w:hAnsi="Consolas" w:eastAsia="宋体"/>
          <w:sz w:val="12"/>
        </w:rPr>
        <w:t>0827     /**</w:t>
      </w:r>
    </w:p>
    <w:p w14:paraId="6180B62A">
      <w:pPr>
        <w:spacing w:before="0" w:after="0" w:line="209" w:lineRule="exact"/>
      </w:pPr>
      <w:r>
        <w:rPr>
          <w:rFonts w:ascii="Consolas" w:hAnsi="Consolas" w:eastAsia="宋体"/>
          <w:sz w:val="12"/>
        </w:rPr>
        <w:t>0828      * 按工作流实例ID范围删除流程实例</w:t>
      </w:r>
    </w:p>
    <w:p w14:paraId="3C9507EA">
      <w:pPr>
        <w:spacing w:before="0" w:after="0" w:line="209" w:lineRule="exact"/>
      </w:pPr>
      <w:r>
        <w:rPr>
          <w:rFonts w:ascii="Consolas" w:hAnsi="Consolas" w:eastAsia="宋体"/>
          <w:sz w:val="12"/>
        </w:rPr>
        <w:t>0829      * 调用DolphinScheduler API批量删除流程实例</w:t>
      </w:r>
    </w:p>
    <w:p w14:paraId="35C454BD">
      <w:pPr>
        <w:spacing w:before="0" w:after="0" w:line="209" w:lineRule="exact"/>
      </w:pPr>
      <w:r>
        <w:rPr>
          <w:rFonts w:ascii="Consolas" w:hAnsi="Consolas" w:eastAsia="宋体"/>
          <w:sz w:val="12"/>
        </w:rPr>
        <w:t>0830      *</w:t>
      </w:r>
    </w:p>
    <w:p w14:paraId="45255F67">
      <w:pPr>
        <w:spacing w:before="0" w:after="0" w:line="209" w:lineRule="exact"/>
      </w:pPr>
      <w:r>
        <w:rPr>
          <w:rFonts w:ascii="Consolas" w:hAnsi="Consolas" w:eastAsia="宋体"/>
          <w:sz w:val="12"/>
        </w:rPr>
        <w:t>0831      * @param request 删除请求参数</w:t>
      </w:r>
    </w:p>
    <w:p w14:paraId="7E41B733">
      <w:pPr>
        <w:spacing w:before="0" w:after="0" w:line="209" w:lineRule="exact"/>
      </w:pPr>
      <w:r>
        <w:rPr>
          <w:rFonts w:ascii="Consolas" w:hAnsi="Consolas" w:eastAsia="宋体"/>
          <w:sz w:val="12"/>
        </w:rPr>
        <w:t>0832      * @return 删除结果</w:t>
      </w:r>
    </w:p>
    <w:p w14:paraId="668493BE">
      <w:pPr>
        <w:spacing w:before="0" w:after="0" w:line="209" w:lineRule="exact"/>
      </w:pPr>
      <w:r>
        <w:rPr>
          <w:rFonts w:ascii="Consolas" w:hAnsi="Consolas" w:eastAsia="宋体"/>
          <w:sz w:val="12"/>
        </w:rPr>
        <w:t>0833      */</w:t>
      </w:r>
    </w:p>
    <w:p w14:paraId="44CA55C3">
      <w:pPr>
        <w:spacing w:before="0" w:after="0" w:line="209" w:lineRule="exact"/>
      </w:pPr>
      <w:r>
        <w:rPr>
          <w:rFonts w:ascii="Consolas" w:hAnsi="Consolas" w:eastAsia="宋体"/>
          <w:sz w:val="12"/>
        </w:rPr>
        <w:t>0834     @Operation(summary = "按实例ID范围删除工作流实例")</w:t>
      </w:r>
    </w:p>
    <w:p w14:paraId="6B4ADC6B">
      <w:pPr>
        <w:spacing w:before="0" w:after="0" w:line="209" w:lineRule="exact"/>
      </w:pPr>
      <w:r>
        <w:rPr>
          <w:rFonts w:ascii="Consolas" w:hAnsi="Consolas" w:eastAsia="宋体"/>
          <w:sz w:val="12"/>
        </w:rPr>
        <w:t>0835     @PostMapping("/processInstance/deleteRange")</w:t>
      </w:r>
    </w:p>
    <w:p w14:paraId="3C5889FE">
      <w:pPr>
        <w:spacing w:before="0" w:after="0" w:line="209" w:lineRule="exact"/>
      </w:pPr>
      <w:r>
        <w:rPr>
          <w:rFonts w:ascii="Consolas" w:hAnsi="Consolas" w:eastAsia="宋体"/>
          <w:sz w:val="12"/>
        </w:rPr>
        <w:t>0836     public BaseResponse&lt;DolphinSchedulerDeleteProcessInstanceResponse&gt; deleteProcessInstances(</w:t>
      </w:r>
    </w:p>
    <w:p w14:paraId="4BBD77FA">
      <w:pPr>
        <w:spacing w:before="0" w:after="0" w:line="209" w:lineRule="exact"/>
      </w:pPr>
      <w:r>
        <w:rPr>
          <w:rFonts w:ascii="Consolas" w:hAnsi="Consolas" w:eastAsia="宋体"/>
          <w:sz w:val="12"/>
        </w:rPr>
        <w:t>0837             @RequestBody DolphinSchedulerDeleteProcessInstanceRequest request) {</w:t>
      </w:r>
    </w:p>
    <w:p w14:paraId="2ED1F36A">
      <w:pPr>
        <w:spacing w:before="0" w:after="0" w:line="209" w:lineRule="exact"/>
      </w:pPr>
      <w:r>
        <w:rPr>
          <w:rFonts w:ascii="Consolas" w:hAnsi="Consolas" w:eastAsia="宋体"/>
          <w:sz w:val="12"/>
        </w:rPr>
        <w:t>0838         log.info("【海豚调度】接收删除工作流实例请求，参数: {}", request);</w:t>
      </w:r>
    </w:p>
    <w:p w14:paraId="3498B671">
      <w:pPr>
        <w:spacing w:before="0" w:after="0" w:line="209" w:lineRule="exact"/>
      </w:pPr>
      <w:r>
        <w:rPr>
          <w:rFonts w:ascii="Consolas" w:hAnsi="Consolas" w:eastAsia="宋体"/>
          <w:sz w:val="12"/>
        </w:rPr>
        <w:t>0839         try {</w:t>
      </w:r>
    </w:p>
    <w:p w14:paraId="10C24005">
      <w:pPr>
        <w:spacing w:before="0" w:after="0" w:line="209" w:lineRule="exact"/>
      </w:pPr>
      <w:r>
        <w:rPr>
          <w:rFonts w:ascii="Consolas" w:hAnsi="Consolas" w:eastAsia="宋体"/>
          <w:sz w:val="12"/>
        </w:rPr>
        <w:t>0840             DolphinSchedulerDeleteProcessInstanceResponse response = dolphinSchedulerService.deleteProcessInstances(request);</w:t>
      </w:r>
    </w:p>
    <w:p w14:paraId="55A27B8F">
      <w:pPr>
        <w:spacing w:before="0" w:after="0" w:line="209" w:lineRule="exact"/>
      </w:pPr>
      <w:r>
        <w:rPr>
          <w:rFonts w:ascii="Consolas" w:hAnsi="Consolas" w:eastAsia="宋体"/>
          <w:sz w:val="12"/>
        </w:rPr>
        <w:t>0841             log.info("【海豚调度】删除工作流实例成功，响应: {}", response);</w:t>
      </w:r>
    </w:p>
    <w:p w14:paraId="2A5FC25A">
      <w:pPr>
        <w:spacing w:before="0" w:after="0" w:line="209" w:lineRule="exact"/>
      </w:pPr>
      <w:r>
        <w:rPr>
          <w:rFonts w:ascii="Consolas" w:hAnsi="Consolas" w:eastAsia="宋体"/>
          <w:sz w:val="12"/>
        </w:rPr>
        <w:t>0842             return BaseResponse.success(response);</w:t>
      </w:r>
    </w:p>
    <w:p w14:paraId="21D97E4C">
      <w:pPr>
        <w:spacing w:before="0" w:after="0" w:line="209" w:lineRule="exact"/>
      </w:pPr>
      <w:r>
        <w:rPr>
          <w:rFonts w:ascii="Consolas" w:hAnsi="Consolas" w:eastAsia="宋体"/>
          <w:sz w:val="12"/>
        </w:rPr>
        <w:t>0843         } catch (Exception e) {</w:t>
      </w:r>
    </w:p>
    <w:p w14:paraId="3B5F2B54">
      <w:pPr>
        <w:spacing w:before="0" w:after="0" w:line="209" w:lineRule="exact"/>
      </w:pPr>
      <w:r>
        <w:rPr>
          <w:rFonts w:ascii="Consolas" w:hAnsi="Consolas" w:eastAsia="宋体"/>
          <w:sz w:val="12"/>
        </w:rPr>
        <w:t>0844             log.error("【海豚调度】删除工作流实例失败", e);</w:t>
      </w:r>
    </w:p>
    <w:p w14:paraId="59EE6AF0">
      <w:pPr>
        <w:spacing w:before="0" w:after="0" w:line="209" w:lineRule="exact"/>
      </w:pPr>
      <w:r>
        <w:rPr>
          <w:rFonts w:ascii="Consolas" w:hAnsi="Consolas" w:eastAsia="宋体"/>
          <w:sz w:val="12"/>
        </w:rPr>
        <w:t>0845             return BaseResponse.error("删除工作流实例失败：" + e.getMessage());</w:t>
      </w:r>
    </w:p>
    <w:p w14:paraId="17097283">
      <w:pPr>
        <w:spacing w:before="0" w:after="0" w:line="209" w:lineRule="exact"/>
      </w:pPr>
      <w:r>
        <w:rPr>
          <w:rFonts w:ascii="Consolas" w:hAnsi="Consolas" w:eastAsia="宋体"/>
          <w:sz w:val="12"/>
        </w:rPr>
        <w:t>0846         }</w:t>
      </w:r>
    </w:p>
    <w:p w14:paraId="2E43F1ED">
      <w:pPr>
        <w:spacing w:before="0" w:after="0" w:line="209" w:lineRule="exact"/>
      </w:pPr>
      <w:r>
        <w:rPr>
          <w:rFonts w:ascii="Consolas" w:hAnsi="Consolas" w:eastAsia="宋体"/>
          <w:sz w:val="12"/>
        </w:rPr>
        <w:t>0847     }</w:t>
      </w:r>
    </w:p>
    <w:p w14:paraId="470541A6">
      <w:pPr>
        <w:spacing w:before="0" w:after="0" w:line="209" w:lineRule="exact"/>
      </w:pPr>
      <w:r>
        <w:rPr>
          <w:rFonts w:ascii="Consolas" w:hAnsi="Consolas" w:eastAsia="宋体"/>
          <w:sz w:val="12"/>
        </w:rPr>
        <w:t>0848     /**</w:t>
      </w:r>
    </w:p>
    <w:p w14:paraId="16D4B0B3">
      <w:pPr>
        <w:spacing w:before="0" w:after="0" w:line="209" w:lineRule="exact"/>
      </w:pPr>
      <w:r>
        <w:rPr>
          <w:rFonts w:ascii="Consolas" w:hAnsi="Consolas" w:eastAsia="宋体"/>
          <w:sz w:val="12"/>
        </w:rPr>
        <w:t>0849      * 按页范围清理工作流实例</w:t>
      </w:r>
    </w:p>
    <w:p w14:paraId="0C973529">
      <w:pPr>
        <w:spacing w:before="0" w:after="0" w:line="209" w:lineRule="exact"/>
      </w:pPr>
      <w:r>
        <w:rPr>
          <w:rFonts w:ascii="Consolas" w:hAnsi="Consolas" w:eastAsia="宋体"/>
          <w:sz w:val="12"/>
        </w:rPr>
        <w:t>0850      * 先分页查询流程实例，再根据返回实例ID调用批量删除</w:t>
      </w:r>
      <w:r>
        <w:rPr>
          <w:rFonts w:ascii="Consolas" w:hAnsi="Consolas" w:eastAsia="宋体"/>
          <w:sz w:val="12"/>
        </w:rPr>
        <w:br w:type="page"/>
      </w:r>
    </w:p>
    <w:p w14:paraId="791DEA45">
      <w:pPr>
        <w:spacing w:before="0" w:after="0" w:line="209" w:lineRule="exact"/>
      </w:pPr>
      <w:r>
        <w:rPr>
          <w:rFonts w:ascii="Consolas" w:hAnsi="Consolas" w:eastAsia="宋体"/>
          <w:sz w:val="12"/>
        </w:rPr>
        <w:t>0851      *</w:t>
      </w:r>
    </w:p>
    <w:p w14:paraId="74EBB6EA">
      <w:pPr>
        <w:spacing w:before="0" w:after="0" w:line="209" w:lineRule="exact"/>
      </w:pPr>
      <w:r>
        <w:rPr>
          <w:rFonts w:ascii="Consolas" w:hAnsi="Consolas" w:eastAsia="宋体"/>
          <w:sz w:val="12"/>
        </w:rPr>
        <w:t>0852      * @param request 按页清理请求参数</w:t>
      </w:r>
    </w:p>
    <w:p w14:paraId="5EA6CC8B">
      <w:pPr>
        <w:spacing w:before="0" w:after="0" w:line="209" w:lineRule="exact"/>
      </w:pPr>
      <w:r>
        <w:rPr>
          <w:rFonts w:ascii="Consolas" w:hAnsi="Consolas" w:eastAsia="宋体"/>
          <w:sz w:val="12"/>
        </w:rPr>
        <w:t>0853      * @return 清理汇总结果</w:t>
      </w:r>
    </w:p>
    <w:p w14:paraId="7D574A1B">
      <w:pPr>
        <w:spacing w:before="0" w:after="0" w:line="209" w:lineRule="exact"/>
      </w:pPr>
      <w:r>
        <w:rPr>
          <w:rFonts w:ascii="Consolas" w:hAnsi="Consolas" w:eastAsia="宋体"/>
          <w:sz w:val="12"/>
        </w:rPr>
        <w:t>0854      */</w:t>
      </w:r>
    </w:p>
    <w:p w14:paraId="2931990A">
      <w:pPr>
        <w:spacing w:before="0" w:after="0" w:line="209" w:lineRule="exact"/>
      </w:pPr>
      <w:r>
        <w:rPr>
          <w:rFonts w:ascii="Consolas" w:hAnsi="Consolas" w:eastAsia="宋体"/>
          <w:sz w:val="12"/>
        </w:rPr>
        <w:t>0855     @Operation(summary = "按页范围清理工作流实例")</w:t>
      </w:r>
    </w:p>
    <w:p w14:paraId="6F704E6A">
      <w:pPr>
        <w:spacing w:before="0" w:after="0" w:line="209" w:lineRule="exact"/>
      </w:pPr>
      <w:r>
        <w:rPr>
          <w:rFonts w:ascii="Consolas" w:hAnsi="Consolas" w:eastAsia="宋体"/>
          <w:sz w:val="12"/>
        </w:rPr>
        <w:t>0856     @PostMapping("/processInstance/deletePageRange")</w:t>
      </w:r>
    </w:p>
    <w:p w14:paraId="7D30EED4">
      <w:pPr>
        <w:spacing w:before="0" w:after="0" w:line="209" w:lineRule="exact"/>
      </w:pPr>
      <w:r>
        <w:rPr>
          <w:rFonts w:ascii="Consolas" w:hAnsi="Consolas" w:eastAsia="宋体"/>
          <w:sz w:val="12"/>
        </w:rPr>
        <w:t>0857     public BaseResponse&lt;DolphinSchedulerDeleteProcessInstancePageResponse&gt; deleteProcessInstancesByPageRange(</w:t>
      </w:r>
    </w:p>
    <w:p w14:paraId="1F6A2FB8">
      <w:pPr>
        <w:spacing w:before="0" w:after="0" w:line="209" w:lineRule="exact"/>
      </w:pPr>
      <w:r>
        <w:rPr>
          <w:rFonts w:ascii="Consolas" w:hAnsi="Consolas" w:eastAsia="宋体"/>
          <w:sz w:val="12"/>
        </w:rPr>
        <w:t>0858             @RequestBody DolphinSchedulerDeleteProcessInstancePageRequest request) {</w:t>
      </w:r>
    </w:p>
    <w:p w14:paraId="363719DD">
      <w:pPr>
        <w:spacing w:before="0" w:after="0" w:line="209" w:lineRule="exact"/>
      </w:pPr>
      <w:r>
        <w:rPr>
          <w:rFonts w:ascii="Consolas" w:hAnsi="Consolas" w:eastAsia="宋体"/>
          <w:sz w:val="12"/>
        </w:rPr>
        <w:t>0859         log.info("【海豚调度】接收按页清理工作流实例请求，参数: {}", request);</w:t>
      </w:r>
    </w:p>
    <w:p w14:paraId="4F4DF67F">
      <w:pPr>
        <w:spacing w:before="0" w:after="0" w:line="209" w:lineRule="exact"/>
      </w:pPr>
      <w:r>
        <w:rPr>
          <w:rFonts w:ascii="Consolas" w:hAnsi="Consolas" w:eastAsia="宋体"/>
          <w:sz w:val="12"/>
        </w:rPr>
        <w:t>0860         try {</w:t>
      </w:r>
    </w:p>
    <w:p w14:paraId="1E9D30BF">
      <w:pPr>
        <w:spacing w:before="0" w:after="0" w:line="209" w:lineRule="exact"/>
      </w:pPr>
      <w:r>
        <w:rPr>
          <w:rFonts w:ascii="Consolas" w:hAnsi="Consolas" w:eastAsia="宋体"/>
          <w:sz w:val="12"/>
        </w:rPr>
        <w:t>0861             DolphinSchedulerDeleteProcessInstancePageResponse response =</w:t>
      </w:r>
    </w:p>
    <w:p w14:paraId="2034505E">
      <w:pPr>
        <w:spacing w:before="0" w:after="0" w:line="209" w:lineRule="exact"/>
      </w:pPr>
      <w:r>
        <w:rPr>
          <w:rFonts w:ascii="Consolas" w:hAnsi="Consolas" w:eastAsia="宋体"/>
          <w:sz w:val="12"/>
        </w:rPr>
        <w:t>0862                     dolphinSchedulerService.deleteProcessInstancesByPageRange(request);</w:t>
      </w:r>
    </w:p>
    <w:p w14:paraId="008089D1">
      <w:pPr>
        <w:spacing w:before="0" w:after="0" w:line="209" w:lineRule="exact"/>
      </w:pPr>
      <w:r>
        <w:rPr>
          <w:rFonts w:ascii="Consolas" w:hAnsi="Consolas" w:eastAsia="宋体"/>
          <w:sz w:val="12"/>
        </w:rPr>
        <w:t>0863             log.info("【海豚调度】按页清理工作流实例完成，响应: {}", response);</w:t>
      </w:r>
    </w:p>
    <w:p w14:paraId="117E9348">
      <w:pPr>
        <w:spacing w:before="0" w:after="0" w:line="209" w:lineRule="exact"/>
      </w:pPr>
      <w:r>
        <w:rPr>
          <w:rFonts w:ascii="Consolas" w:hAnsi="Consolas" w:eastAsia="宋体"/>
          <w:sz w:val="12"/>
        </w:rPr>
        <w:t>0864             return BaseResponse.success(response);</w:t>
      </w:r>
    </w:p>
    <w:p w14:paraId="51858B5E">
      <w:pPr>
        <w:spacing w:before="0" w:after="0" w:line="209" w:lineRule="exact"/>
      </w:pPr>
      <w:r>
        <w:rPr>
          <w:rFonts w:ascii="Consolas" w:hAnsi="Consolas" w:eastAsia="宋体"/>
          <w:sz w:val="12"/>
        </w:rPr>
        <w:t>0865         } catch (Exception e) {</w:t>
      </w:r>
    </w:p>
    <w:p w14:paraId="56C4C458">
      <w:pPr>
        <w:spacing w:before="0" w:after="0" w:line="209" w:lineRule="exact"/>
      </w:pPr>
      <w:r>
        <w:rPr>
          <w:rFonts w:ascii="Consolas" w:hAnsi="Consolas" w:eastAsia="宋体"/>
          <w:sz w:val="12"/>
        </w:rPr>
        <w:t>0866             log.error("【海豚调度】按页清理工作流实例失败", e);</w:t>
      </w:r>
    </w:p>
    <w:p w14:paraId="0FE3F9FE">
      <w:pPr>
        <w:spacing w:before="0" w:after="0" w:line="209" w:lineRule="exact"/>
      </w:pPr>
      <w:r>
        <w:rPr>
          <w:rFonts w:ascii="Consolas" w:hAnsi="Consolas" w:eastAsia="宋体"/>
          <w:sz w:val="12"/>
        </w:rPr>
        <w:t>0867             return BaseResponse.error("按页清理工作流实例失败：" + e.getMessage());</w:t>
      </w:r>
    </w:p>
    <w:p w14:paraId="355C09C0">
      <w:pPr>
        <w:spacing w:before="0" w:after="0" w:line="209" w:lineRule="exact"/>
      </w:pPr>
      <w:r>
        <w:rPr>
          <w:rFonts w:ascii="Consolas" w:hAnsi="Consolas" w:eastAsia="宋体"/>
          <w:sz w:val="12"/>
        </w:rPr>
        <w:t>0868         }</w:t>
      </w:r>
    </w:p>
    <w:p w14:paraId="16BF80C8">
      <w:pPr>
        <w:spacing w:before="0" w:after="0" w:line="209" w:lineRule="exact"/>
      </w:pPr>
      <w:r>
        <w:rPr>
          <w:rFonts w:ascii="Consolas" w:hAnsi="Consolas" w:eastAsia="宋体"/>
          <w:sz w:val="12"/>
        </w:rPr>
        <w:t>0869     }</w:t>
      </w:r>
    </w:p>
    <w:p w14:paraId="2C4CDF9F">
      <w:pPr>
        <w:spacing w:before="0" w:after="0" w:line="209" w:lineRule="exact"/>
      </w:pPr>
      <w:r>
        <w:rPr>
          <w:rFonts w:ascii="Consolas" w:hAnsi="Consolas" w:eastAsia="宋体"/>
          <w:sz w:val="12"/>
        </w:rPr>
        <w:t>0870 }</w:t>
      </w:r>
    </w:p>
    <w:p w14:paraId="66D2E3E7">
      <w:pPr>
        <w:spacing w:before="0" w:after="0" w:line="209" w:lineRule="exact"/>
      </w:pPr>
      <w:r>
        <w:rPr>
          <w:rFonts w:ascii="Consolas" w:hAnsi="Consolas" w:eastAsia="宋体"/>
          <w:sz w:val="12"/>
        </w:rPr>
        <w:t>0871 // file: /Users/a1/Documents/Office/code/ms-bi/ms-bi/src/main/java/com/ms/bi/bigscreen/controller/ExchangeRateController.java</w:t>
      </w:r>
    </w:p>
    <w:p w14:paraId="1F5862D8">
      <w:pPr>
        <w:spacing w:before="0" w:after="0" w:line="209" w:lineRule="exact"/>
      </w:pPr>
      <w:r>
        <w:rPr>
          <w:rFonts w:ascii="Consolas" w:hAnsi="Consolas" w:eastAsia="宋体"/>
          <w:sz w:val="12"/>
        </w:rPr>
        <w:t>0872 package com.ms.bi.bigscreen.controller;</w:t>
      </w:r>
    </w:p>
    <w:p w14:paraId="4E8FDB3B">
      <w:pPr>
        <w:spacing w:before="0" w:after="0" w:line="209" w:lineRule="exact"/>
      </w:pPr>
      <w:r>
        <w:rPr>
          <w:rFonts w:ascii="Consolas" w:hAnsi="Consolas" w:eastAsia="宋体"/>
          <w:sz w:val="12"/>
        </w:rPr>
        <w:t>0873 import com.ms.bi.api.request.ExchangeRateAddRequest;</w:t>
      </w:r>
    </w:p>
    <w:p w14:paraId="7498B3A3">
      <w:pPr>
        <w:spacing w:before="0" w:after="0" w:line="209" w:lineRule="exact"/>
      </w:pPr>
      <w:r>
        <w:rPr>
          <w:rFonts w:ascii="Consolas" w:hAnsi="Consolas" w:eastAsia="宋体"/>
          <w:sz w:val="12"/>
        </w:rPr>
        <w:t>0874 import com.ms.bi.api.request.ExchangeRateEditRequest;</w:t>
      </w:r>
    </w:p>
    <w:p w14:paraId="6093C2A6">
      <w:pPr>
        <w:spacing w:before="0" w:after="0" w:line="209" w:lineRule="exact"/>
      </w:pPr>
      <w:r>
        <w:rPr>
          <w:rFonts w:ascii="Consolas" w:hAnsi="Consolas" w:eastAsia="宋体"/>
          <w:sz w:val="12"/>
        </w:rPr>
        <w:t>0875 import com.ms.bi.api.request.ExchangeRateListRequest;</w:t>
      </w:r>
    </w:p>
    <w:p w14:paraId="017196D9">
      <w:pPr>
        <w:spacing w:before="0" w:after="0" w:line="209" w:lineRule="exact"/>
      </w:pPr>
      <w:r>
        <w:rPr>
          <w:rFonts w:ascii="Consolas" w:hAnsi="Consolas" w:eastAsia="宋体"/>
          <w:sz w:val="12"/>
        </w:rPr>
        <w:t>0876 import com.ms.bi.api.response.BaseResponse;</w:t>
      </w:r>
    </w:p>
    <w:p w14:paraId="356FC255">
      <w:pPr>
        <w:spacing w:before="0" w:after="0" w:line="209" w:lineRule="exact"/>
      </w:pPr>
      <w:r>
        <w:rPr>
          <w:rFonts w:ascii="Consolas" w:hAnsi="Consolas" w:eastAsia="宋体"/>
          <w:sz w:val="12"/>
        </w:rPr>
        <w:t>0877 import com.ms.bi.api.response.ExchangeRateResponse;</w:t>
      </w:r>
    </w:p>
    <w:p w14:paraId="48842E65">
      <w:pPr>
        <w:spacing w:before="0" w:after="0" w:line="209" w:lineRule="exact"/>
      </w:pPr>
      <w:r>
        <w:rPr>
          <w:rFonts w:ascii="Consolas" w:hAnsi="Consolas" w:eastAsia="宋体"/>
          <w:sz w:val="12"/>
        </w:rPr>
        <w:t>0878 import com.ms.bi.bigscreen.service.ExchangeRateService;</w:t>
      </w:r>
    </w:p>
    <w:p w14:paraId="595508BE">
      <w:pPr>
        <w:spacing w:before="0" w:after="0" w:line="209" w:lineRule="exact"/>
      </w:pPr>
      <w:r>
        <w:rPr>
          <w:rFonts w:ascii="Consolas" w:hAnsi="Consolas" w:eastAsia="宋体"/>
          <w:sz w:val="12"/>
        </w:rPr>
        <w:t>0879 import io.swagger.v3.oas.annotations.Operation;</w:t>
      </w:r>
    </w:p>
    <w:p w14:paraId="469D07E3">
      <w:pPr>
        <w:spacing w:before="0" w:after="0" w:line="209" w:lineRule="exact"/>
      </w:pPr>
      <w:r>
        <w:rPr>
          <w:rFonts w:ascii="Consolas" w:hAnsi="Consolas" w:eastAsia="宋体"/>
          <w:sz w:val="12"/>
        </w:rPr>
        <w:t>0880 import io.swagger.v3.oas.annotations.Parameter;</w:t>
      </w:r>
    </w:p>
    <w:p w14:paraId="001FE97C">
      <w:pPr>
        <w:spacing w:before="0" w:after="0" w:line="209" w:lineRule="exact"/>
      </w:pPr>
      <w:r>
        <w:rPr>
          <w:rFonts w:ascii="Consolas" w:hAnsi="Consolas" w:eastAsia="宋体"/>
          <w:sz w:val="12"/>
        </w:rPr>
        <w:t>0881 import io.swagger.v3.oas.annotations.tags.Tag;</w:t>
      </w:r>
    </w:p>
    <w:p w14:paraId="77D83E63">
      <w:pPr>
        <w:spacing w:before="0" w:after="0" w:line="209" w:lineRule="exact"/>
      </w:pPr>
      <w:r>
        <w:rPr>
          <w:rFonts w:ascii="Consolas" w:hAnsi="Consolas" w:eastAsia="宋体"/>
          <w:sz w:val="12"/>
        </w:rPr>
        <w:t>0882 import lombok.extern.slf4j.Slf4j;</w:t>
      </w:r>
    </w:p>
    <w:p w14:paraId="38AAD77A">
      <w:pPr>
        <w:spacing w:before="0" w:after="0" w:line="209" w:lineRule="exact"/>
      </w:pPr>
      <w:r>
        <w:rPr>
          <w:rFonts w:ascii="Consolas" w:hAnsi="Consolas" w:eastAsia="宋体"/>
          <w:sz w:val="12"/>
        </w:rPr>
        <w:t>0883 import org.springframework.beans.factory.annotation.Autowired;</w:t>
      </w:r>
    </w:p>
    <w:p w14:paraId="5DB987E7">
      <w:pPr>
        <w:spacing w:before="0" w:after="0" w:line="209" w:lineRule="exact"/>
      </w:pPr>
      <w:r>
        <w:rPr>
          <w:rFonts w:ascii="Consolas" w:hAnsi="Consolas" w:eastAsia="宋体"/>
          <w:sz w:val="12"/>
        </w:rPr>
        <w:t>0884 import org.springframework.validation.annotation.Validated;</w:t>
      </w:r>
    </w:p>
    <w:p w14:paraId="53470587">
      <w:pPr>
        <w:spacing w:before="0" w:after="0" w:line="209" w:lineRule="exact"/>
      </w:pPr>
      <w:r>
        <w:rPr>
          <w:rFonts w:ascii="Consolas" w:hAnsi="Consolas" w:eastAsia="宋体"/>
          <w:sz w:val="12"/>
        </w:rPr>
        <w:t>0885 import org.springframework.web.bind.annotation.*;</w:t>
      </w:r>
    </w:p>
    <w:p w14:paraId="2270BE89">
      <w:pPr>
        <w:spacing w:before="0" w:after="0" w:line="209" w:lineRule="exact"/>
      </w:pPr>
      <w:r>
        <w:rPr>
          <w:rFonts w:ascii="Consolas" w:hAnsi="Consolas" w:eastAsia="宋体"/>
          <w:sz w:val="12"/>
        </w:rPr>
        <w:t>0886 import javax.validation.Valid;</w:t>
      </w:r>
    </w:p>
    <w:p w14:paraId="32CA1345">
      <w:pPr>
        <w:spacing w:before="0" w:after="0" w:line="209" w:lineRule="exact"/>
      </w:pPr>
      <w:r>
        <w:rPr>
          <w:rFonts w:ascii="Consolas" w:hAnsi="Consolas" w:eastAsia="宋体"/>
          <w:sz w:val="12"/>
        </w:rPr>
        <w:t>0887 import java.util.List;</w:t>
      </w:r>
    </w:p>
    <w:p w14:paraId="4A0E27DE">
      <w:pPr>
        <w:spacing w:before="0" w:after="0" w:line="209" w:lineRule="exact"/>
      </w:pPr>
      <w:r>
        <w:rPr>
          <w:rFonts w:ascii="Consolas" w:hAnsi="Consolas" w:eastAsia="宋体"/>
          <w:sz w:val="12"/>
        </w:rPr>
        <w:t>0888 /**</w:t>
      </w:r>
    </w:p>
    <w:p w14:paraId="5141945E">
      <w:pPr>
        <w:spacing w:before="0" w:after="0" w:line="209" w:lineRule="exact"/>
      </w:pPr>
      <w:r>
        <w:rPr>
          <w:rFonts w:ascii="Consolas" w:hAnsi="Consolas" w:eastAsia="宋体"/>
          <w:sz w:val="12"/>
        </w:rPr>
        <w:t>0889  * 汇率管理控制器</w:t>
      </w:r>
    </w:p>
    <w:p w14:paraId="13294E16">
      <w:pPr>
        <w:spacing w:before="0" w:after="0" w:line="209" w:lineRule="exact"/>
      </w:pPr>
      <w:r>
        <w:rPr>
          <w:rFonts w:ascii="Consolas" w:hAnsi="Consolas" w:eastAsia="宋体"/>
          <w:sz w:val="12"/>
        </w:rPr>
        <w:t>0890  * 提供汇率增删改查接口</w:t>
      </w:r>
    </w:p>
    <w:p w14:paraId="18135A18">
      <w:pPr>
        <w:spacing w:before="0" w:after="0" w:line="209" w:lineRule="exact"/>
      </w:pPr>
      <w:r>
        <w:rPr>
          <w:rFonts w:ascii="Consolas" w:hAnsi="Consolas" w:eastAsia="宋体"/>
          <w:sz w:val="12"/>
        </w:rPr>
        <w:t>0891  *</w:t>
      </w:r>
    </w:p>
    <w:p w14:paraId="27697E40">
      <w:pPr>
        <w:spacing w:before="0" w:after="0" w:line="209" w:lineRule="exact"/>
      </w:pPr>
      <w:r>
        <w:rPr>
          <w:rFonts w:ascii="Consolas" w:hAnsi="Consolas" w:eastAsia="宋体"/>
          <w:sz w:val="12"/>
        </w:rPr>
        <w:t>0892  * @since  18:00:00</w:t>
      </w:r>
    </w:p>
    <w:p w14:paraId="3F7B6214">
      <w:pPr>
        <w:spacing w:before="0" w:after="0" w:line="209" w:lineRule="exact"/>
      </w:pPr>
      <w:r>
        <w:rPr>
          <w:rFonts w:ascii="Consolas" w:hAnsi="Consolas" w:eastAsia="宋体"/>
          <w:sz w:val="12"/>
        </w:rPr>
        <w:t>0893  */</w:t>
      </w:r>
    </w:p>
    <w:p w14:paraId="0EB3D8C9">
      <w:pPr>
        <w:spacing w:before="0" w:after="0" w:line="209" w:lineRule="exact"/>
      </w:pPr>
      <w:r>
        <w:rPr>
          <w:rFonts w:ascii="Consolas" w:hAnsi="Consolas" w:eastAsia="宋体"/>
          <w:sz w:val="12"/>
        </w:rPr>
        <w:t>0894 @Tag(name = "汇率管理")</w:t>
      </w:r>
    </w:p>
    <w:p w14:paraId="579E18C5">
      <w:pPr>
        <w:spacing w:before="0" w:after="0" w:line="209" w:lineRule="exact"/>
      </w:pPr>
      <w:r>
        <w:rPr>
          <w:rFonts w:ascii="Consolas" w:hAnsi="Consolas" w:eastAsia="宋体"/>
          <w:sz w:val="12"/>
        </w:rPr>
        <w:t>0895 @RestController</w:t>
      </w:r>
    </w:p>
    <w:p w14:paraId="0B85D0DB">
      <w:pPr>
        <w:spacing w:before="0" w:after="0" w:line="209" w:lineRule="exact"/>
      </w:pPr>
      <w:r>
        <w:rPr>
          <w:rFonts w:ascii="Consolas" w:hAnsi="Consolas" w:eastAsia="宋体"/>
          <w:sz w:val="12"/>
        </w:rPr>
        <w:t>0896 @RequestMapping("/exchangeRate")</w:t>
      </w:r>
    </w:p>
    <w:p w14:paraId="501FDC5C">
      <w:pPr>
        <w:spacing w:before="0" w:after="0" w:line="209" w:lineRule="exact"/>
      </w:pPr>
      <w:r>
        <w:rPr>
          <w:rFonts w:ascii="Consolas" w:hAnsi="Consolas" w:eastAsia="宋体"/>
          <w:sz w:val="12"/>
        </w:rPr>
        <w:t>0897 @Slf4j</w:t>
      </w:r>
    </w:p>
    <w:p w14:paraId="2B213FCF">
      <w:pPr>
        <w:spacing w:before="0" w:after="0" w:line="209" w:lineRule="exact"/>
      </w:pPr>
      <w:r>
        <w:rPr>
          <w:rFonts w:ascii="Consolas" w:hAnsi="Consolas" w:eastAsia="宋体"/>
          <w:sz w:val="12"/>
        </w:rPr>
        <w:t>0898 @Validated</w:t>
      </w:r>
    </w:p>
    <w:p w14:paraId="506AA400">
      <w:pPr>
        <w:spacing w:before="0" w:after="0" w:line="209" w:lineRule="exact"/>
      </w:pPr>
      <w:r>
        <w:rPr>
          <w:rFonts w:ascii="Consolas" w:hAnsi="Consolas" w:eastAsia="宋体"/>
          <w:sz w:val="12"/>
        </w:rPr>
        <w:t>0899 public class ExchangeRateController {</w:t>
      </w:r>
    </w:p>
    <w:p w14:paraId="7C99EA57">
      <w:pPr>
        <w:spacing w:before="0" w:after="0" w:line="209" w:lineRule="exact"/>
      </w:pPr>
      <w:r>
        <w:rPr>
          <w:rFonts w:ascii="Consolas" w:hAnsi="Consolas" w:eastAsia="宋体"/>
          <w:sz w:val="12"/>
        </w:rPr>
        <w:t>0900     @Autowired</w:t>
      </w:r>
      <w:r>
        <w:rPr>
          <w:rFonts w:ascii="Consolas" w:hAnsi="Consolas" w:eastAsia="宋体"/>
          <w:sz w:val="12"/>
        </w:rPr>
        <w:br w:type="page"/>
      </w:r>
    </w:p>
    <w:p w14:paraId="4191907E">
      <w:pPr>
        <w:spacing w:before="0" w:after="0" w:line="209" w:lineRule="exact"/>
      </w:pPr>
      <w:r>
        <w:rPr>
          <w:rFonts w:ascii="Consolas" w:hAnsi="Consolas" w:eastAsia="宋体"/>
          <w:sz w:val="12"/>
        </w:rPr>
        <w:t>0901     private ExchangeRateService exchangeRateService;</w:t>
      </w:r>
    </w:p>
    <w:p w14:paraId="4B7E1E24">
      <w:pPr>
        <w:spacing w:before="0" w:after="0" w:line="209" w:lineRule="exact"/>
      </w:pPr>
      <w:r>
        <w:rPr>
          <w:rFonts w:ascii="Consolas" w:hAnsi="Consolas" w:eastAsia="宋体"/>
          <w:sz w:val="12"/>
        </w:rPr>
        <w:t>0902     /**</w:t>
      </w:r>
    </w:p>
    <w:p w14:paraId="1C691F1E">
      <w:pPr>
        <w:spacing w:before="0" w:after="0" w:line="209" w:lineRule="exact"/>
      </w:pPr>
      <w:r>
        <w:rPr>
          <w:rFonts w:ascii="Consolas" w:hAnsi="Consolas" w:eastAsia="宋体"/>
          <w:sz w:val="12"/>
        </w:rPr>
        <w:t>0903      * 新增汇率</w:t>
      </w:r>
    </w:p>
    <w:p w14:paraId="563EEB93">
      <w:pPr>
        <w:spacing w:before="0" w:after="0" w:line="209" w:lineRule="exact"/>
      </w:pPr>
      <w:r>
        <w:rPr>
          <w:rFonts w:ascii="Consolas" w:hAnsi="Consolas" w:eastAsia="宋体"/>
          <w:sz w:val="12"/>
        </w:rPr>
        <w:t>0904      * &lt;p&gt;</w:t>
      </w:r>
    </w:p>
    <w:p w14:paraId="228C0826">
      <w:pPr>
        <w:spacing w:before="0" w:after="0" w:line="209" w:lineRule="exact"/>
      </w:pPr>
      <w:r>
        <w:rPr>
          <w:rFonts w:ascii="Consolas" w:hAnsi="Consolas" w:eastAsia="宋体"/>
          <w:sz w:val="12"/>
        </w:rPr>
        <w:t>0905      * 注意：生效日期和失效日期由系统自动计算&lt;br/&gt;</w:t>
      </w:r>
    </w:p>
    <w:p w14:paraId="05E15DAC">
      <w:pPr>
        <w:spacing w:before="0" w:after="0" w:line="209" w:lineRule="exact"/>
      </w:pPr>
      <w:r>
        <w:rPr>
          <w:rFonts w:ascii="Consolas" w:hAnsi="Consolas" w:eastAsia="宋体"/>
          <w:sz w:val="12"/>
        </w:rPr>
        <w:t>0906      * - 生效日期：输入月份的第1天&lt;br/&gt;</w:t>
      </w:r>
    </w:p>
    <w:p w14:paraId="5A212ABF">
      <w:pPr>
        <w:spacing w:before="0" w:after="0" w:line="209" w:lineRule="exact"/>
      </w:pPr>
      <w:r>
        <w:rPr>
          <w:rFonts w:ascii="Consolas" w:hAnsi="Consolas" w:eastAsia="宋体"/>
          <w:sz w:val="12"/>
        </w:rPr>
        <w:t>0907      * - 失效日期：如果是当前月份则为2099-12-31，否则为输入月份的最后一天&lt;br/&gt;</w:t>
      </w:r>
    </w:p>
    <w:p w14:paraId="7D2051A6">
      <w:pPr>
        <w:spacing w:before="0" w:after="0" w:line="209" w:lineRule="exact"/>
      </w:pPr>
      <w:r>
        <w:rPr>
          <w:rFonts w:ascii="Consolas" w:hAnsi="Consolas" w:eastAsia="宋体"/>
          <w:sz w:val="12"/>
        </w:rPr>
        <w:t>0908      * - 目标货币不传默认为CNY</w:t>
      </w:r>
    </w:p>
    <w:p w14:paraId="4943BD65">
      <w:pPr>
        <w:spacing w:before="0" w:after="0" w:line="209" w:lineRule="exact"/>
      </w:pPr>
      <w:r>
        <w:rPr>
          <w:rFonts w:ascii="Consolas" w:hAnsi="Consolas" w:eastAsia="宋体"/>
          <w:sz w:val="12"/>
        </w:rPr>
        <w:t>0909      *</w:t>
      </w:r>
    </w:p>
    <w:p w14:paraId="0BD03D11">
      <w:pPr>
        <w:spacing w:before="0" w:after="0" w:line="209" w:lineRule="exact"/>
      </w:pPr>
      <w:r>
        <w:rPr>
          <w:rFonts w:ascii="Consolas" w:hAnsi="Consolas" w:eastAsia="宋体"/>
          <w:sz w:val="12"/>
        </w:rPr>
        <w:t>0910      * @param request 新增请求（包含month参数，格式：YYYYMM）</w:t>
      </w:r>
    </w:p>
    <w:p w14:paraId="4445DE90">
      <w:pPr>
        <w:spacing w:before="0" w:after="0" w:line="209" w:lineRule="exact"/>
      </w:pPr>
      <w:r>
        <w:rPr>
          <w:rFonts w:ascii="Consolas" w:hAnsi="Consolas" w:eastAsia="宋体"/>
          <w:sz w:val="12"/>
        </w:rPr>
        <w:t>0911      * @return 操作结果</w:t>
      </w:r>
    </w:p>
    <w:p w14:paraId="271E92BC">
      <w:pPr>
        <w:spacing w:before="0" w:after="0" w:line="209" w:lineRule="exact"/>
      </w:pPr>
      <w:r>
        <w:rPr>
          <w:rFonts w:ascii="Consolas" w:hAnsi="Consolas" w:eastAsia="宋体"/>
          <w:sz w:val="12"/>
        </w:rPr>
        <w:t>0912      */</w:t>
      </w:r>
    </w:p>
    <w:p w14:paraId="2E33B42C">
      <w:pPr>
        <w:spacing w:before="0" w:after="0" w:line="209" w:lineRule="exact"/>
      </w:pPr>
      <w:r>
        <w:rPr>
          <w:rFonts w:ascii="Consolas" w:hAnsi="Consolas" w:eastAsia="宋体"/>
          <w:sz w:val="12"/>
        </w:rPr>
        <w:t>0913     @Operation(summary = "新增汇率", description = "根据月份自动计算生效和失效日期")</w:t>
      </w:r>
    </w:p>
    <w:p w14:paraId="07DC6B56">
      <w:pPr>
        <w:spacing w:before="0" w:after="0" w:line="209" w:lineRule="exact"/>
      </w:pPr>
      <w:r>
        <w:rPr>
          <w:rFonts w:ascii="Consolas" w:hAnsi="Consolas" w:eastAsia="宋体"/>
          <w:sz w:val="12"/>
        </w:rPr>
        <w:t>0914     @PostMapping("/add")</w:t>
      </w:r>
    </w:p>
    <w:p w14:paraId="18BE99C7">
      <w:pPr>
        <w:spacing w:before="0" w:after="0" w:line="209" w:lineRule="exact"/>
      </w:pPr>
      <w:r>
        <w:rPr>
          <w:rFonts w:ascii="Consolas" w:hAnsi="Consolas" w:eastAsia="宋体"/>
          <w:sz w:val="12"/>
        </w:rPr>
        <w:t>0915     public BaseResponse&lt;Void&gt; addExchangeRate(@Valid @RequestBody ExchangeRateAddRequest request) {</w:t>
      </w:r>
    </w:p>
    <w:p w14:paraId="73C73AAB">
      <w:pPr>
        <w:spacing w:before="0" w:after="0" w:line="209" w:lineRule="exact"/>
      </w:pPr>
      <w:r>
        <w:rPr>
          <w:rFonts w:ascii="Consolas" w:hAnsi="Consolas" w:eastAsia="宋体"/>
          <w:sz w:val="12"/>
        </w:rPr>
        <w:t>0916         log.info("【新增汇率】开始处理请求，参数：{}", request);</w:t>
      </w:r>
    </w:p>
    <w:p w14:paraId="3C4F8494">
      <w:pPr>
        <w:spacing w:before="0" w:after="0" w:line="209" w:lineRule="exact"/>
      </w:pPr>
      <w:r>
        <w:rPr>
          <w:rFonts w:ascii="Consolas" w:hAnsi="Consolas" w:eastAsia="宋体"/>
          <w:sz w:val="12"/>
        </w:rPr>
        <w:t>0917         BaseResponse&lt;Void&gt; response = exchangeRateService.addExchangeRate(request);</w:t>
      </w:r>
    </w:p>
    <w:p w14:paraId="53DFF3BE">
      <w:pPr>
        <w:spacing w:before="0" w:after="0" w:line="209" w:lineRule="exact"/>
      </w:pPr>
      <w:r>
        <w:rPr>
          <w:rFonts w:ascii="Consolas" w:hAnsi="Consolas" w:eastAsia="宋体"/>
          <w:sz w:val="12"/>
        </w:rPr>
        <w:t>0918         log.info("【新增汇率】处理完成");</w:t>
      </w:r>
    </w:p>
    <w:p w14:paraId="138BD2B0">
      <w:pPr>
        <w:spacing w:before="0" w:after="0" w:line="209" w:lineRule="exact"/>
      </w:pPr>
      <w:r>
        <w:rPr>
          <w:rFonts w:ascii="Consolas" w:hAnsi="Consolas" w:eastAsia="宋体"/>
          <w:sz w:val="12"/>
        </w:rPr>
        <w:t>0919         return response;</w:t>
      </w:r>
    </w:p>
    <w:p w14:paraId="05A084AE">
      <w:pPr>
        <w:spacing w:before="0" w:after="0" w:line="209" w:lineRule="exact"/>
      </w:pPr>
      <w:r>
        <w:rPr>
          <w:rFonts w:ascii="Consolas" w:hAnsi="Consolas" w:eastAsia="宋体"/>
          <w:sz w:val="12"/>
        </w:rPr>
        <w:t>0920     }</w:t>
      </w:r>
    </w:p>
    <w:p w14:paraId="58856BA9">
      <w:pPr>
        <w:spacing w:before="0" w:after="0" w:line="209" w:lineRule="exact"/>
      </w:pPr>
      <w:r>
        <w:rPr>
          <w:rFonts w:ascii="Consolas" w:hAnsi="Consolas" w:eastAsia="宋体"/>
          <w:sz w:val="12"/>
        </w:rPr>
        <w:t>0921     /**</w:t>
      </w:r>
    </w:p>
    <w:p w14:paraId="543016C6">
      <w:pPr>
        <w:spacing w:before="0" w:after="0" w:line="209" w:lineRule="exact"/>
      </w:pPr>
      <w:r>
        <w:rPr>
          <w:rFonts w:ascii="Consolas" w:hAnsi="Consolas" w:eastAsia="宋体"/>
          <w:sz w:val="12"/>
        </w:rPr>
        <w:t>0922      * 修改汇率</w:t>
      </w:r>
    </w:p>
    <w:p w14:paraId="6B5FFDF5">
      <w:pPr>
        <w:spacing w:before="0" w:after="0" w:line="209" w:lineRule="exact"/>
      </w:pPr>
      <w:r>
        <w:rPr>
          <w:rFonts w:ascii="Consolas" w:hAnsi="Consolas" w:eastAsia="宋体"/>
          <w:sz w:val="12"/>
        </w:rPr>
        <w:t>0923      * &lt;p&gt;</w:t>
      </w:r>
    </w:p>
    <w:p w14:paraId="6C1D2479">
      <w:pPr>
        <w:spacing w:before="0" w:after="0" w:line="209" w:lineRule="exact"/>
      </w:pPr>
      <w:r>
        <w:rPr>
          <w:rFonts w:ascii="Consolas" w:hAnsi="Consolas" w:eastAsia="宋体"/>
          <w:sz w:val="12"/>
        </w:rPr>
        <w:t>0924      * 注意：如果修改了月份，系统会重新计算生效日期和失效日期&lt;br/&gt;</w:t>
      </w:r>
    </w:p>
    <w:p w14:paraId="3DF0350D">
      <w:pPr>
        <w:spacing w:before="0" w:after="0" w:line="209" w:lineRule="exact"/>
      </w:pPr>
      <w:r>
        <w:rPr>
          <w:rFonts w:ascii="Consolas" w:hAnsi="Consolas" w:eastAsia="宋体"/>
          <w:sz w:val="12"/>
        </w:rPr>
        <w:t>0925      * - 生效日期：输入月份的第1天&lt;br/&gt;</w:t>
      </w:r>
    </w:p>
    <w:p w14:paraId="324D3216">
      <w:pPr>
        <w:spacing w:before="0" w:after="0" w:line="209" w:lineRule="exact"/>
      </w:pPr>
      <w:r>
        <w:rPr>
          <w:rFonts w:ascii="Consolas" w:hAnsi="Consolas" w:eastAsia="宋体"/>
          <w:sz w:val="12"/>
        </w:rPr>
        <w:t>0926      * - 失效日期：如果是当前月份则为2099-12-31，否则为输入月份的最后一天</w:t>
      </w:r>
    </w:p>
    <w:p w14:paraId="49DBBAE2">
      <w:pPr>
        <w:spacing w:before="0" w:after="0" w:line="209" w:lineRule="exact"/>
      </w:pPr>
      <w:r>
        <w:rPr>
          <w:rFonts w:ascii="Consolas" w:hAnsi="Consolas" w:eastAsia="宋体"/>
          <w:sz w:val="12"/>
        </w:rPr>
        <w:t>0927      *</w:t>
      </w:r>
    </w:p>
    <w:p w14:paraId="5305458E">
      <w:pPr>
        <w:spacing w:before="0" w:after="0" w:line="209" w:lineRule="exact"/>
      </w:pPr>
      <w:r>
        <w:rPr>
          <w:rFonts w:ascii="Consolas" w:hAnsi="Consolas" w:eastAsia="宋体"/>
          <w:sz w:val="12"/>
        </w:rPr>
        <w:t>0928      * @param request 修改请求（包含month参数，格式：YYYYMM）</w:t>
      </w:r>
    </w:p>
    <w:p w14:paraId="678F10BB">
      <w:pPr>
        <w:spacing w:before="0" w:after="0" w:line="209" w:lineRule="exact"/>
      </w:pPr>
      <w:r>
        <w:rPr>
          <w:rFonts w:ascii="Consolas" w:hAnsi="Consolas" w:eastAsia="宋体"/>
          <w:sz w:val="12"/>
        </w:rPr>
        <w:t>0929      * @return 操作结果</w:t>
      </w:r>
    </w:p>
    <w:p w14:paraId="7BF3135B">
      <w:pPr>
        <w:spacing w:before="0" w:after="0" w:line="209" w:lineRule="exact"/>
      </w:pPr>
      <w:r>
        <w:rPr>
          <w:rFonts w:ascii="Consolas" w:hAnsi="Consolas" w:eastAsia="宋体"/>
          <w:sz w:val="12"/>
        </w:rPr>
        <w:t>0930      */</w:t>
      </w:r>
    </w:p>
    <w:p w14:paraId="46ECCCB0">
      <w:pPr>
        <w:spacing w:before="0" w:after="0" w:line="209" w:lineRule="exact"/>
      </w:pPr>
      <w:r>
        <w:rPr>
          <w:rFonts w:ascii="Consolas" w:hAnsi="Consolas" w:eastAsia="宋体"/>
          <w:sz w:val="12"/>
        </w:rPr>
        <w:t>0931     @Operation(summary = "修改汇率", description = "修改月份时会重新计算生效和失效日期")</w:t>
      </w:r>
    </w:p>
    <w:p w14:paraId="43089DA7">
      <w:pPr>
        <w:spacing w:before="0" w:after="0" w:line="209" w:lineRule="exact"/>
      </w:pPr>
      <w:r>
        <w:rPr>
          <w:rFonts w:ascii="Consolas" w:hAnsi="Consolas" w:eastAsia="宋体"/>
          <w:sz w:val="12"/>
        </w:rPr>
        <w:t>0932     @PutMapping("/edit")</w:t>
      </w:r>
    </w:p>
    <w:p w14:paraId="7BC91030">
      <w:pPr>
        <w:spacing w:before="0" w:after="0" w:line="209" w:lineRule="exact"/>
      </w:pPr>
      <w:r>
        <w:rPr>
          <w:rFonts w:ascii="Consolas" w:hAnsi="Consolas" w:eastAsia="宋体"/>
          <w:sz w:val="12"/>
        </w:rPr>
        <w:t>0933     public BaseResponse&lt;Void&gt; editExchangeRate(@Valid @RequestBody ExchangeRateEditRequest request) {</w:t>
      </w:r>
    </w:p>
    <w:p w14:paraId="2380B56E">
      <w:pPr>
        <w:spacing w:before="0" w:after="0" w:line="209" w:lineRule="exact"/>
      </w:pPr>
      <w:r>
        <w:rPr>
          <w:rFonts w:ascii="Consolas" w:hAnsi="Consolas" w:eastAsia="宋体"/>
          <w:sz w:val="12"/>
        </w:rPr>
        <w:t>0934         log.info("【修改汇率】开始处理请求，参数：{}", request);</w:t>
      </w:r>
    </w:p>
    <w:p w14:paraId="269CF97E">
      <w:pPr>
        <w:spacing w:before="0" w:after="0" w:line="209" w:lineRule="exact"/>
      </w:pPr>
      <w:r>
        <w:rPr>
          <w:rFonts w:ascii="Consolas" w:hAnsi="Consolas" w:eastAsia="宋体"/>
          <w:sz w:val="12"/>
        </w:rPr>
        <w:t>0935         BaseResponse&lt;Void&gt; response = exchangeRateService.editExchangeRate(request);</w:t>
      </w:r>
    </w:p>
    <w:p w14:paraId="2598D10B">
      <w:pPr>
        <w:spacing w:before="0" w:after="0" w:line="209" w:lineRule="exact"/>
      </w:pPr>
      <w:r>
        <w:rPr>
          <w:rFonts w:ascii="Consolas" w:hAnsi="Consolas" w:eastAsia="宋体"/>
          <w:sz w:val="12"/>
        </w:rPr>
        <w:t>0936         log.info("【修改汇率】处理完成");</w:t>
      </w:r>
    </w:p>
    <w:p w14:paraId="0D5B91F4">
      <w:pPr>
        <w:spacing w:before="0" w:after="0" w:line="209" w:lineRule="exact"/>
      </w:pPr>
      <w:r>
        <w:rPr>
          <w:rFonts w:ascii="Consolas" w:hAnsi="Consolas" w:eastAsia="宋体"/>
          <w:sz w:val="12"/>
        </w:rPr>
        <w:t>0937         return response;</w:t>
      </w:r>
    </w:p>
    <w:p w14:paraId="51A58CB9">
      <w:pPr>
        <w:spacing w:before="0" w:after="0" w:line="209" w:lineRule="exact"/>
      </w:pPr>
      <w:r>
        <w:rPr>
          <w:rFonts w:ascii="Consolas" w:hAnsi="Consolas" w:eastAsia="宋体"/>
          <w:sz w:val="12"/>
        </w:rPr>
        <w:t>0938     }</w:t>
      </w:r>
    </w:p>
    <w:p w14:paraId="35EE1748">
      <w:pPr>
        <w:spacing w:before="0" w:after="0" w:line="209" w:lineRule="exact"/>
      </w:pPr>
      <w:r>
        <w:rPr>
          <w:rFonts w:ascii="Consolas" w:hAnsi="Consolas" w:eastAsia="宋体"/>
          <w:sz w:val="12"/>
        </w:rPr>
        <w:t>0939     /**</w:t>
      </w:r>
    </w:p>
    <w:p w14:paraId="38E35A60">
      <w:pPr>
        <w:spacing w:before="0" w:after="0" w:line="209" w:lineRule="exact"/>
      </w:pPr>
      <w:r>
        <w:rPr>
          <w:rFonts w:ascii="Consolas" w:hAnsi="Consolas" w:eastAsia="宋体"/>
          <w:sz w:val="12"/>
        </w:rPr>
        <w:t>0940      * 删除汇率</w:t>
      </w:r>
    </w:p>
    <w:p w14:paraId="126EA861">
      <w:pPr>
        <w:spacing w:before="0" w:after="0" w:line="209" w:lineRule="exact"/>
      </w:pPr>
      <w:r>
        <w:rPr>
          <w:rFonts w:ascii="Consolas" w:hAnsi="Consolas" w:eastAsia="宋体"/>
          <w:sz w:val="12"/>
        </w:rPr>
        <w:t>0941      *</w:t>
      </w:r>
    </w:p>
    <w:p w14:paraId="7F73CD56">
      <w:pPr>
        <w:spacing w:before="0" w:after="0" w:line="209" w:lineRule="exact"/>
      </w:pPr>
      <w:r>
        <w:rPr>
          <w:rFonts w:ascii="Consolas" w:hAnsi="Consolas" w:eastAsia="宋体"/>
          <w:sz w:val="12"/>
        </w:rPr>
        <w:t>0942      * @param rateIds 汇率ID列表，逗号分隔</w:t>
      </w:r>
    </w:p>
    <w:p w14:paraId="4FC0FF8C">
      <w:pPr>
        <w:spacing w:before="0" w:after="0" w:line="209" w:lineRule="exact"/>
      </w:pPr>
      <w:r>
        <w:rPr>
          <w:rFonts w:ascii="Consolas" w:hAnsi="Consolas" w:eastAsia="宋体"/>
          <w:sz w:val="12"/>
        </w:rPr>
        <w:t>0943      * @return 操作结果</w:t>
      </w:r>
    </w:p>
    <w:p w14:paraId="3D20879D">
      <w:pPr>
        <w:spacing w:before="0" w:after="0" w:line="209" w:lineRule="exact"/>
      </w:pPr>
      <w:r>
        <w:rPr>
          <w:rFonts w:ascii="Consolas" w:hAnsi="Consolas" w:eastAsia="宋体"/>
          <w:sz w:val="12"/>
        </w:rPr>
        <w:t>0944      */</w:t>
      </w:r>
    </w:p>
    <w:p w14:paraId="57DD2212">
      <w:pPr>
        <w:spacing w:before="0" w:after="0" w:line="209" w:lineRule="exact"/>
      </w:pPr>
      <w:r>
        <w:rPr>
          <w:rFonts w:ascii="Consolas" w:hAnsi="Consolas" w:eastAsia="宋体"/>
          <w:sz w:val="12"/>
        </w:rPr>
        <w:t>0945     @Operation(summary = "删除汇率")</w:t>
      </w:r>
    </w:p>
    <w:p w14:paraId="11EDEA1A">
      <w:pPr>
        <w:spacing w:before="0" w:after="0" w:line="209" w:lineRule="exact"/>
      </w:pPr>
      <w:r>
        <w:rPr>
          <w:rFonts w:ascii="Consolas" w:hAnsi="Consolas" w:eastAsia="宋体"/>
          <w:sz w:val="12"/>
        </w:rPr>
        <w:t>0946     @DeleteMapping("/{rateIds}")</w:t>
      </w:r>
    </w:p>
    <w:p w14:paraId="0E7A90B4">
      <w:pPr>
        <w:spacing w:before="0" w:after="0" w:line="209" w:lineRule="exact"/>
      </w:pPr>
      <w:r>
        <w:rPr>
          <w:rFonts w:ascii="Consolas" w:hAnsi="Consolas" w:eastAsia="宋体"/>
          <w:sz w:val="12"/>
        </w:rPr>
        <w:t>0947     public BaseResponse&lt;Void&gt; deleteExchangeRate(</w:t>
      </w:r>
    </w:p>
    <w:p w14:paraId="59234127">
      <w:pPr>
        <w:spacing w:before="0" w:after="0" w:line="209" w:lineRule="exact"/>
      </w:pPr>
      <w:r>
        <w:rPr>
          <w:rFonts w:ascii="Consolas" w:hAnsi="Consolas" w:eastAsia="宋体"/>
          <w:sz w:val="12"/>
        </w:rPr>
        <w:t>0948             @Parameter(description = "汇率ID列表，逗号分隔", required = true)</w:t>
      </w:r>
    </w:p>
    <w:p w14:paraId="6B2A7BAA">
      <w:pPr>
        <w:spacing w:before="0" w:after="0" w:line="209" w:lineRule="exact"/>
      </w:pPr>
      <w:r>
        <w:rPr>
          <w:rFonts w:ascii="Consolas" w:hAnsi="Consolas" w:eastAsia="宋体"/>
          <w:sz w:val="12"/>
        </w:rPr>
        <w:t>0949             @PathVariable String rateIds) {</w:t>
      </w:r>
    </w:p>
    <w:p w14:paraId="49A5AB08">
      <w:pPr>
        <w:spacing w:before="0" w:after="0" w:line="209" w:lineRule="exact"/>
      </w:pPr>
      <w:r>
        <w:rPr>
          <w:rFonts w:ascii="Consolas" w:hAnsi="Consolas" w:eastAsia="宋体"/>
          <w:sz w:val="12"/>
        </w:rPr>
        <w:t>0950         log.info("【删除汇率】开始处理请求，汇率ID：{}", rateIds);</w:t>
      </w:r>
      <w:r>
        <w:rPr>
          <w:rFonts w:ascii="Consolas" w:hAnsi="Consolas" w:eastAsia="宋体"/>
          <w:sz w:val="12"/>
        </w:rPr>
        <w:br w:type="page"/>
      </w:r>
    </w:p>
    <w:p w14:paraId="0D5F1649">
      <w:pPr>
        <w:spacing w:before="0" w:after="0" w:line="209" w:lineRule="exact"/>
      </w:pPr>
      <w:r>
        <w:rPr>
          <w:rFonts w:ascii="Consolas" w:hAnsi="Consolas" w:eastAsia="宋体"/>
          <w:sz w:val="12"/>
        </w:rPr>
        <w:t>0951         BaseResponse&lt;Void&gt; response = exchangeRateService.deleteExchangeRate(rateIds);</w:t>
      </w:r>
    </w:p>
    <w:p w14:paraId="355D741A">
      <w:pPr>
        <w:spacing w:before="0" w:after="0" w:line="209" w:lineRule="exact"/>
      </w:pPr>
      <w:r>
        <w:rPr>
          <w:rFonts w:ascii="Consolas" w:hAnsi="Consolas" w:eastAsia="宋体"/>
          <w:sz w:val="12"/>
        </w:rPr>
        <w:t>0952         log.info("【删除汇率】处理完成");</w:t>
      </w:r>
    </w:p>
    <w:p w14:paraId="67677BA6">
      <w:pPr>
        <w:spacing w:before="0" w:after="0" w:line="209" w:lineRule="exact"/>
      </w:pPr>
      <w:r>
        <w:rPr>
          <w:rFonts w:ascii="Consolas" w:hAnsi="Consolas" w:eastAsia="宋体"/>
          <w:sz w:val="12"/>
        </w:rPr>
        <w:t>0953         return response;</w:t>
      </w:r>
    </w:p>
    <w:p w14:paraId="437F5BCB">
      <w:pPr>
        <w:spacing w:before="0" w:after="0" w:line="209" w:lineRule="exact"/>
      </w:pPr>
      <w:r>
        <w:rPr>
          <w:rFonts w:ascii="Consolas" w:hAnsi="Consolas" w:eastAsia="宋体"/>
          <w:sz w:val="12"/>
        </w:rPr>
        <w:t>0954     }</w:t>
      </w:r>
    </w:p>
    <w:p w14:paraId="0FC9FC53">
      <w:pPr>
        <w:spacing w:before="0" w:after="0" w:line="209" w:lineRule="exact"/>
      </w:pPr>
      <w:r>
        <w:rPr>
          <w:rFonts w:ascii="Consolas" w:hAnsi="Consolas" w:eastAsia="宋体"/>
          <w:sz w:val="12"/>
        </w:rPr>
        <w:t>0955     /**</w:t>
      </w:r>
    </w:p>
    <w:p w14:paraId="5F3B3D76">
      <w:pPr>
        <w:spacing w:before="0" w:after="0" w:line="209" w:lineRule="exact"/>
      </w:pPr>
      <w:r>
        <w:rPr>
          <w:rFonts w:ascii="Consolas" w:hAnsi="Consolas" w:eastAsia="宋体"/>
          <w:sz w:val="12"/>
        </w:rPr>
        <w:t>0956      * 查询汇率列表</w:t>
      </w:r>
    </w:p>
    <w:p w14:paraId="09B67F33">
      <w:pPr>
        <w:spacing w:before="0" w:after="0" w:line="209" w:lineRule="exact"/>
      </w:pPr>
      <w:r>
        <w:rPr>
          <w:rFonts w:ascii="Consolas" w:hAnsi="Consolas" w:eastAsia="宋体"/>
          <w:sz w:val="12"/>
        </w:rPr>
        <w:t>0957      *</w:t>
      </w:r>
    </w:p>
    <w:p w14:paraId="27B4A2E3">
      <w:pPr>
        <w:spacing w:before="0" w:after="0" w:line="209" w:lineRule="exact"/>
      </w:pPr>
      <w:r>
        <w:rPr>
          <w:rFonts w:ascii="Consolas" w:hAnsi="Consolas" w:eastAsia="宋体"/>
          <w:sz w:val="12"/>
        </w:rPr>
        <w:t>0958      * @param request 查询请求</w:t>
      </w:r>
    </w:p>
    <w:p w14:paraId="5733F56E">
      <w:pPr>
        <w:spacing w:before="0" w:after="0" w:line="209" w:lineRule="exact"/>
      </w:pPr>
      <w:r>
        <w:rPr>
          <w:rFonts w:ascii="Consolas" w:hAnsi="Consolas" w:eastAsia="宋体"/>
          <w:sz w:val="12"/>
        </w:rPr>
        <w:t>0959      * @return 汇率列表</w:t>
      </w:r>
    </w:p>
    <w:p w14:paraId="1D0924D5">
      <w:pPr>
        <w:spacing w:before="0" w:after="0" w:line="209" w:lineRule="exact"/>
      </w:pPr>
      <w:r>
        <w:rPr>
          <w:rFonts w:ascii="Consolas" w:hAnsi="Consolas" w:eastAsia="宋体"/>
          <w:sz w:val="12"/>
        </w:rPr>
        <w:t>0960      */</w:t>
      </w:r>
    </w:p>
    <w:p w14:paraId="14256311">
      <w:pPr>
        <w:spacing w:before="0" w:after="0" w:line="209" w:lineRule="exact"/>
      </w:pPr>
      <w:r>
        <w:rPr>
          <w:rFonts w:ascii="Consolas" w:hAnsi="Consolas" w:eastAsia="宋体"/>
          <w:sz w:val="12"/>
        </w:rPr>
        <w:t>0961     @Operation(summary = "查询汇率列表")</w:t>
      </w:r>
    </w:p>
    <w:p w14:paraId="6883BF4C">
      <w:pPr>
        <w:spacing w:before="0" w:after="0" w:line="209" w:lineRule="exact"/>
      </w:pPr>
      <w:r>
        <w:rPr>
          <w:rFonts w:ascii="Consolas" w:hAnsi="Consolas" w:eastAsia="宋体"/>
          <w:sz w:val="12"/>
        </w:rPr>
        <w:t>0962     @GetMapping("/list")</w:t>
      </w:r>
    </w:p>
    <w:p w14:paraId="70FC89D5">
      <w:pPr>
        <w:spacing w:before="0" w:after="0" w:line="209" w:lineRule="exact"/>
      </w:pPr>
      <w:r>
        <w:rPr>
          <w:rFonts w:ascii="Consolas" w:hAnsi="Consolas" w:eastAsia="宋体"/>
          <w:sz w:val="12"/>
        </w:rPr>
        <w:t>0963     public BaseResponse&lt;List&lt;ExchangeRateResponse&gt;&gt; getExchangeRateList(ExchangeRateListRequest request) {</w:t>
      </w:r>
    </w:p>
    <w:p w14:paraId="53E413C5">
      <w:pPr>
        <w:spacing w:before="0" w:after="0" w:line="209" w:lineRule="exact"/>
      </w:pPr>
      <w:r>
        <w:rPr>
          <w:rFonts w:ascii="Consolas" w:hAnsi="Consolas" w:eastAsia="宋体"/>
          <w:sz w:val="12"/>
        </w:rPr>
        <w:t>0964         log.info("【查询汇率列表】开始处理请求，参数：{}", request);</w:t>
      </w:r>
    </w:p>
    <w:p w14:paraId="4ACDB449">
      <w:pPr>
        <w:spacing w:before="0" w:after="0" w:line="209" w:lineRule="exact"/>
      </w:pPr>
      <w:r>
        <w:rPr>
          <w:rFonts w:ascii="Consolas" w:hAnsi="Consolas" w:eastAsia="宋体"/>
          <w:sz w:val="12"/>
        </w:rPr>
        <w:t>0965         BaseResponse&lt;List&lt;ExchangeRateResponse&gt;&gt; response = exchangeRateService.getExchangeRateList(request);</w:t>
      </w:r>
    </w:p>
    <w:p w14:paraId="20D15CCB">
      <w:pPr>
        <w:spacing w:before="0" w:after="0" w:line="209" w:lineRule="exact"/>
      </w:pPr>
      <w:r>
        <w:rPr>
          <w:rFonts w:ascii="Consolas" w:hAnsi="Consolas" w:eastAsia="宋体"/>
          <w:sz w:val="12"/>
        </w:rPr>
        <w:t>0966         log.info("【查询汇率列表】处理完成");</w:t>
      </w:r>
    </w:p>
    <w:p w14:paraId="5B86D09F">
      <w:pPr>
        <w:spacing w:before="0" w:after="0" w:line="209" w:lineRule="exact"/>
      </w:pPr>
      <w:r>
        <w:rPr>
          <w:rFonts w:ascii="Consolas" w:hAnsi="Consolas" w:eastAsia="宋体"/>
          <w:sz w:val="12"/>
        </w:rPr>
        <w:t>0967         return response;</w:t>
      </w:r>
    </w:p>
    <w:p w14:paraId="399E8018">
      <w:pPr>
        <w:spacing w:before="0" w:after="0" w:line="209" w:lineRule="exact"/>
      </w:pPr>
      <w:r>
        <w:rPr>
          <w:rFonts w:ascii="Consolas" w:hAnsi="Consolas" w:eastAsia="宋体"/>
          <w:sz w:val="12"/>
        </w:rPr>
        <w:t>0968     }</w:t>
      </w:r>
    </w:p>
    <w:p w14:paraId="65B020A1">
      <w:pPr>
        <w:spacing w:before="0" w:after="0" w:line="209" w:lineRule="exact"/>
      </w:pPr>
      <w:r>
        <w:rPr>
          <w:rFonts w:ascii="Consolas" w:hAnsi="Consolas" w:eastAsia="宋体"/>
          <w:sz w:val="12"/>
        </w:rPr>
        <w:t>0969     /**</w:t>
      </w:r>
    </w:p>
    <w:p w14:paraId="55D6744C">
      <w:pPr>
        <w:spacing w:before="0" w:after="0" w:line="209" w:lineRule="exact"/>
      </w:pPr>
      <w:r>
        <w:rPr>
          <w:rFonts w:ascii="Consolas" w:hAnsi="Consolas" w:eastAsia="宋体"/>
          <w:sz w:val="12"/>
        </w:rPr>
        <w:t>0970      * 查询汇率详情</w:t>
      </w:r>
    </w:p>
    <w:p w14:paraId="38C1CEA4">
      <w:pPr>
        <w:spacing w:before="0" w:after="0" w:line="209" w:lineRule="exact"/>
      </w:pPr>
      <w:r>
        <w:rPr>
          <w:rFonts w:ascii="Consolas" w:hAnsi="Consolas" w:eastAsia="宋体"/>
          <w:sz w:val="12"/>
        </w:rPr>
        <w:t>0971      *</w:t>
      </w:r>
    </w:p>
    <w:p w14:paraId="3B75EF60">
      <w:pPr>
        <w:spacing w:before="0" w:after="0" w:line="209" w:lineRule="exact"/>
      </w:pPr>
      <w:r>
        <w:rPr>
          <w:rFonts w:ascii="Consolas" w:hAnsi="Consolas" w:eastAsia="宋体"/>
          <w:sz w:val="12"/>
        </w:rPr>
        <w:t>0972      * @param rateId 汇率ID</w:t>
      </w:r>
    </w:p>
    <w:p w14:paraId="082F0EE2">
      <w:pPr>
        <w:spacing w:before="0" w:after="0" w:line="209" w:lineRule="exact"/>
      </w:pPr>
      <w:r>
        <w:rPr>
          <w:rFonts w:ascii="Consolas" w:hAnsi="Consolas" w:eastAsia="宋体"/>
          <w:sz w:val="12"/>
        </w:rPr>
        <w:t>0973      * @return 汇率详情</w:t>
      </w:r>
    </w:p>
    <w:p w14:paraId="30E3EB3D">
      <w:pPr>
        <w:spacing w:before="0" w:after="0" w:line="209" w:lineRule="exact"/>
      </w:pPr>
      <w:r>
        <w:rPr>
          <w:rFonts w:ascii="Consolas" w:hAnsi="Consolas" w:eastAsia="宋体"/>
          <w:sz w:val="12"/>
        </w:rPr>
        <w:t>0974      */</w:t>
      </w:r>
    </w:p>
    <w:p w14:paraId="2A92F04A">
      <w:pPr>
        <w:spacing w:before="0" w:after="0" w:line="209" w:lineRule="exact"/>
      </w:pPr>
      <w:r>
        <w:rPr>
          <w:rFonts w:ascii="Consolas" w:hAnsi="Consolas" w:eastAsia="宋体"/>
          <w:sz w:val="12"/>
        </w:rPr>
        <w:t>0975     @Operation(summary = "查询汇率详情")</w:t>
      </w:r>
    </w:p>
    <w:p w14:paraId="227A4AB4">
      <w:pPr>
        <w:spacing w:before="0" w:after="0" w:line="209" w:lineRule="exact"/>
      </w:pPr>
      <w:r>
        <w:rPr>
          <w:rFonts w:ascii="Consolas" w:hAnsi="Consolas" w:eastAsia="宋体"/>
          <w:sz w:val="12"/>
        </w:rPr>
        <w:t>0976     @GetMapping("/{rateId}")</w:t>
      </w:r>
    </w:p>
    <w:p w14:paraId="6B652DAF">
      <w:pPr>
        <w:spacing w:before="0" w:after="0" w:line="209" w:lineRule="exact"/>
      </w:pPr>
      <w:r>
        <w:rPr>
          <w:rFonts w:ascii="Consolas" w:hAnsi="Consolas" w:eastAsia="宋体"/>
          <w:sz w:val="12"/>
        </w:rPr>
        <w:t>0977     public BaseResponse&lt;ExchangeRateResponse&gt; getExchangeRateDetail(</w:t>
      </w:r>
    </w:p>
    <w:p w14:paraId="74CC0528">
      <w:pPr>
        <w:spacing w:before="0" w:after="0" w:line="209" w:lineRule="exact"/>
      </w:pPr>
      <w:r>
        <w:rPr>
          <w:rFonts w:ascii="Consolas" w:hAnsi="Consolas" w:eastAsia="宋体"/>
          <w:sz w:val="12"/>
        </w:rPr>
        <w:t>0978             @Parameter(description = "汇率ID", required = true)</w:t>
      </w:r>
    </w:p>
    <w:p w14:paraId="36546DCE">
      <w:pPr>
        <w:spacing w:before="0" w:after="0" w:line="209" w:lineRule="exact"/>
      </w:pPr>
      <w:r>
        <w:rPr>
          <w:rFonts w:ascii="Consolas" w:hAnsi="Consolas" w:eastAsia="宋体"/>
          <w:sz w:val="12"/>
        </w:rPr>
        <w:t>0979             @PathVariable Long rateId) {</w:t>
      </w:r>
    </w:p>
    <w:p w14:paraId="143E25B4">
      <w:pPr>
        <w:spacing w:before="0" w:after="0" w:line="209" w:lineRule="exact"/>
      </w:pPr>
      <w:r>
        <w:rPr>
          <w:rFonts w:ascii="Consolas" w:hAnsi="Consolas" w:eastAsia="宋体"/>
          <w:sz w:val="12"/>
        </w:rPr>
        <w:t>0980         log.info("【查询汇率详情】开始处理请求，汇率ID：{}", rateId);</w:t>
      </w:r>
    </w:p>
    <w:p w14:paraId="346149A8">
      <w:pPr>
        <w:spacing w:before="0" w:after="0" w:line="209" w:lineRule="exact"/>
      </w:pPr>
      <w:r>
        <w:rPr>
          <w:rFonts w:ascii="Consolas" w:hAnsi="Consolas" w:eastAsia="宋体"/>
          <w:sz w:val="12"/>
        </w:rPr>
        <w:t>0981         BaseResponse&lt;ExchangeRateResponse&gt; response = exchangeRateService.getExchangeRateDetail(rateId);</w:t>
      </w:r>
    </w:p>
    <w:p w14:paraId="52FF63E7">
      <w:pPr>
        <w:spacing w:before="0" w:after="0" w:line="209" w:lineRule="exact"/>
      </w:pPr>
      <w:r>
        <w:rPr>
          <w:rFonts w:ascii="Consolas" w:hAnsi="Consolas" w:eastAsia="宋体"/>
          <w:sz w:val="12"/>
        </w:rPr>
        <w:t>0982         log.info("【查询汇率详情】处理完成");</w:t>
      </w:r>
    </w:p>
    <w:p w14:paraId="4E2D3855">
      <w:pPr>
        <w:spacing w:before="0" w:after="0" w:line="209" w:lineRule="exact"/>
      </w:pPr>
      <w:r>
        <w:rPr>
          <w:rFonts w:ascii="Consolas" w:hAnsi="Consolas" w:eastAsia="宋体"/>
          <w:sz w:val="12"/>
        </w:rPr>
        <w:t>0983         return response;</w:t>
      </w:r>
    </w:p>
    <w:p w14:paraId="31B33FA3">
      <w:pPr>
        <w:spacing w:before="0" w:after="0" w:line="209" w:lineRule="exact"/>
      </w:pPr>
      <w:r>
        <w:rPr>
          <w:rFonts w:ascii="Consolas" w:hAnsi="Consolas" w:eastAsia="宋体"/>
          <w:sz w:val="12"/>
        </w:rPr>
        <w:t>0984     }</w:t>
      </w:r>
    </w:p>
    <w:p w14:paraId="2BD6A1CB">
      <w:pPr>
        <w:spacing w:before="0" w:after="0" w:line="209" w:lineRule="exact"/>
      </w:pPr>
      <w:r>
        <w:rPr>
          <w:rFonts w:ascii="Consolas" w:hAnsi="Consolas" w:eastAsia="宋体"/>
          <w:sz w:val="12"/>
        </w:rPr>
        <w:t>0985 }</w:t>
      </w:r>
    </w:p>
    <w:p w14:paraId="78C671AE">
      <w:pPr>
        <w:spacing w:before="0" w:after="0" w:line="209" w:lineRule="exact"/>
      </w:pPr>
      <w:r>
        <w:rPr>
          <w:rFonts w:ascii="Consolas" w:hAnsi="Consolas" w:eastAsia="宋体"/>
          <w:sz w:val="12"/>
        </w:rPr>
        <w:t>0986 // file: /Users/a1/Documents/Office/code/ms-bi/ms-bi/src/main/java/com/ms/bi/bigscreen/controller/ImportController.java</w:t>
      </w:r>
    </w:p>
    <w:p w14:paraId="2E1E22EC">
      <w:pPr>
        <w:spacing w:before="0" w:after="0" w:line="209" w:lineRule="exact"/>
      </w:pPr>
      <w:r>
        <w:rPr>
          <w:rFonts w:ascii="Consolas" w:hAnsi="Consolas" w:eastAsia="宋体"/>
          <w:sz w:val="12"/>
        </w:rPr>
        <w:t>0987 package com.ms.bi.bigscreen.controller;</w:t>
      </w:r>
    </w:p>
    <w:p w14:paraId="7E8FE44D">
      <w:pPr>
        <w:spacing w:before="0" w:after="0" w:line="209" w:lineRule="exact"/>
      </w:pPr>
      <w:r>
        <w:rPr>
          <w:rFonts w:ascii="Consolas" w:hAnsi="Consolas" w:eastAsia="宋体"/>
          <w:sz w:val="12"/>
        </w:rPr>
        <w:t>0988 import com.ms.bi.api.request.B2bDailySalesImportRequest;</w:t>
      </w:r>
    </w:p>
    <w:p w14:paraId="1D1C1093">
      <w:pPr>
        <w:spacing w:before="0" w:after="0" w:line="209" w:lineRule="exact"/>
      </w:pPr>
      <w:r>
        <w:rPr>
          <w:rFonts w:ascii="Consolas" w:hAnsi="Consolas" w:eastAsia="宋体"/>
          <w:sz w:val="12"/>
        </w:rPr>
        <w:t>0989 import com.ms.bi.api.request.RpaCompleteNotifyRequest;</w:t>
      </w:r>
    </w:p>
    <w:p w14:paraId="16C728C8">
      <w:pPr>
        <w:spacing w:before="0" w:after="0" w:line="209" w:lineRule="exact"/>
      </w:pPr>
      <w:r>
        <w:rPr>
          <w:rFonts w:ascii="Consolas" w:hAnsi="Consolas" w:eastAsia="宋体"/>
          <w:sz w:val="12"/>
        </w:rPr>
        <w:t>0990 import com.ms.bi.api.request.ShopifyDailySalesImportRequest;</w:t>
      </w:r>
    </w:p>
    <w:p w14:paraId="46D96816">
      <w:pPr>
        <w:spacing w:before="0" w:after="0" w:line="209" w:lineRule="exact"/>
      </w:pPr>
      <w:r>
        <w:rPr>
          <w:rFonts w:ascii="Consolas" w:hAnsi="Consolas" w:eastAsia="宋体"/>
          <w:sz w:val="12"/>
        </w:rPr>
        <w:t>0991 import com.ms.bi.api.request.TradeProjectImportRequest;</w:t>
      </w:r>
    </w:p>
    <w:p w14:paraId="3E0E487F">
      <w:pPr>
        <w:spacing w:before="0" w:after="0" w:line="209" w:lineRule="exact"/>
      </w:pPr>
      <w:r>
        <w:rPr>
          <w:rFonts w:ascii="Consolas" w:hAnsi="Consolas" w:eastAsia="宋体"/>
          <w:sz w:val="12"/>
        </w:rPr>
        <w:t>0992 import com.ms.bi.bigscreen.service.B2bDailySalesImportService;</w:t>
      </w:r>
    </w:p>
    <w:p w14:paraId="5790C154">
      <w:pPr>
        <w:spacing w:before="0" w:after="0" w:line="209" w:lineRule="exact"/>
      </w:pPr>
      <w:r>
        <w:rPr>
          <w:rFonts w:ascii="Consolas" w:hAnsi="Consolas" w:eastAsia="宋体"/>
          <w:sz w:val="12"/>
        </w:rPr>
        <w:t>0993 import com.ms.bi.bigscreen.service.InternationalBusinessImportService;</w:t>
      </w:r>
    </w:p>
    <w:p w14:paraId="1858A0D8">
      <w:pPr>
        <w:spacing w:before="0" w:after="0" w:line="209" w:lineRule="exact"/>
      </w:pPr>
      <w:r>
        <w:rPr>
          <w:rFonts w:ascii="Consolas" w:hAnsi="Consolas" w:eastAsia="宋体"/>
          <w:sz w:val="12"/>
        </w:rPr>
        <w:t>0994 import com.ms.bi.bigscreen.service.MabangShopImportService;</w:t>
      </w:r>
    </w:p>
    <w:p w14:paraId="34AD0B37">
      <w:pPr>
        <w:spacing w:before="0" w:after="0" w:line="209" w:lineRule="exact"/>
      </w:pPr>
      <w:r>
        <w:rPr>
          <w:rFonts w:ascii="Consolas" w:hAnsi="Consolas" w:eastAsia="宋体"/>
          <w:sz w:val="12"/>
        </w:rPr>
        <w:t>0995 import com.ms.bi.bigscreen.service.RawMaterialTradeImportService;</w:t>
      </w:r>
    </w:p>
    <w:p w14:paraId="363A5729">
      <w:pPr>
        <w:spacing w:before="0" w:after="0" w:line="209" w:lineRule="exact"/>
      </w:pPr>
      <w:r>
        <w:rPr>
          <w:rFonts w:ascii="Consolas" w:hAnsi="Consolas" w:eastAsia="宋体"/>
          <w:sz w:val="12"/>
        </w:rPr>
        <w:t>0996 import com.ms.bi.bigscreen.service.RpaCompleteNotifyService;</w:t>
      </w:r>
    </w:p>
    <w:p w14:paraId="26526BE8">
      <w:pPr>
        <w:spacing w:before="0" w:after="0" w:line="209" w:lineRule="exact"/>
      </w:pPr>
      <w:r>
        <w:rPr>
          <w:rFonts w:ascii="Consolas" w:hAnsi="Consolas" w:eastAsia="宋体"/>
          <w:sz w:val="12"/>
        </w:rPr>
        <w:t>0997 import com.ms.bi.bigscreen.service.ShopifyDailySalesImportService;</w:t>
      </w:r>
    </w:p>
    <w:p w14:paraId="4C1B44CE">
      <w:pPr>
        <w:spacing w:before="0" w:after="0" w:line="209" w:lineRule="exact"/>
      </w:pPr>
      <w:r>
        <w:rPr>
          <w:rFonts w:ascii="Consolas" w:hAnsi="Consolas" w:eastAsia="宋体"/>
          <w:sz w:val="12"/>
        </w:rPr>
        <w:t>0998 import com.ms.bi.bigscreen.service.TikTokOrderImportService;</w:t>
      </w:r>
    </w:p>
    <w:p w14:paraId="36C646B0">
      <w:pPr>
        <w:spacing w:before="0" w:after="0" w:line="209" w:lineRule="exact"/>
      </w:pPr>
      <w:r>
        <w:rPr>
          <w:rFonts w:ascii="Consolas" w:hAnsi="Consolas" w:eastAsia="宋体"/>
          <w:sz w:val="12"/>
        </w:rPr>
        <w:t>0999 import com.ms.common.core.web.response.BaseResponse;</w:t>
      </w:r>
    </w:p>
    <w:p w14:paraId="6971B287">
      <w:pPr>
        <w:spacing w:before="0" w:after="0" w:line="209" w:lineRule="exact"/>
      </w:pPr>
      <w:r>
        <w:rPr>
          <w:rFonts w:ascii="Consolas" w:hAnsi="Consolas" w:eastAsia="宋体"/>
          <w:sz w:val="12"/>
        </w:rPr>
        <w:t>1000 import com.ms.bi.constant.FileConstants;</w:t>
      </w:r>
      <w:r>
        <w:rPr>
          <w:rFonts w:ascii="Consolas" w:hAnsi="Consolas" w:eastAsia="宋体"/>
          <w:sz w:val="12"/>
        </w:rPr>
        <w:br w:type="page"/>
      </w:r>
    </w:p>
    <w:p w14:paraId="17809510">
      <w:pPr>
        <w:spacing w:before="0" w:after="0" w:line="209" w:lineRule="exact"/>
      </w:pPr>
      <w:r>
        <w:rPr>
          <w:rFonts w:ascii="Consolas" w:hAnsi="Consolas" w:eastAsia="宋体"/>
          <w:sz w:val="12"/>
        </w:rPr>
        <w:t>1001 import com.ms.bi.constant.ImportMessageConstants;</w:t>
      </w:r>
    </w:p>
    <w:p w14:paraId="6DB780FA">
      <w:pPr>
        <w:spacing w:before="0" w:after="0" w:line="209" w:lineRule="exact"/>
      </w:pPr>
      <w:r>
        <w:rPr>
          <w:rFonts w:ascii="Consolas" w:hAnsi="Consolas" w:eastAsia="宋体"/>
          <w:sz w:val="12"/>
        </w:rPr>
        <w:t>1002 import io.swagger.v3.oas.annotations.Operation;</w:t>
      </w:r>
    </w:p>
    <w:p w14:paraId="4270C8C1">
      <w:pPr>
        <w:spacing w:before="0" w:after="0" w:line="209" w:lineRule="exact"/>
      </w:pPr>
      <w:r>
        <w:rPr>
          <w:rFonts w:ascii="Consolas" w:hAnsi="Consolas" w:eastAsia="宋体"/>
          <w:sz w:val="12"/>
        </w:rPr>
        <w:t>1003 import io.swagger.v3.oas.annotations.tags.Tag;</w:t>
      </w:r>
    </w:p>
    <w:p w14:paraId="2FD13656">
      <w:pPr>
        <w:spacing w:before="0" w:after="0" w:line="209" w:lineRule="exact"/>
      </w:pPr>
      <w:r>
        <w:rPr>
          <w:rFonts w:ascii="Consolas" w:hAnsi="Consolas" w:eastAsia="宋体"/>
          <w:sz w:val="12"/>
        </w:rPr>
        <w:t>1004 import lombok.extern.slf4j.Slf4j;</w:t>
      </w:r>
    </w:p>
    <w:p w14:paraId="26CD8191">
      <w:pPr>
        <w:spacing w:before="0" w:after="0" w:line="209" w:lineRule="exact"/>
      </w:pPr>
      <w:r>
        <w:rPr>
          <w:rFonts w:ascii="Consolas" w:hAnsi="Consolas" w:eastAsia="宋体"/>
          <w:sz w:val="12"/>
        </w:rPr>
        <w:t>1005 import org.springframework.beans.factory.annotation.Autowired;</w:t>
      </w:r>
    </w:p>
    <w:p w14:paraId="57E6D8BB">
      <w:pPr>
        <w:spacing w:before="0" w:after="0" w:line="209" w:lineRule="exact"/>
      </w:pPr>
      <w:r>
        <w:rPr>
          <w:rFonts w:ascii="Consolas" w:hAnsi="Consolas" w:eastAsia="宋体"/>
          <w:sz w:val="12"/>
        </w:rPr>
        <w:t>1006 import org.springframework.web.bind.annotation.PostMapping;</w:t>
      </w:r>
    </w:p>
    <w:p w14:paraId="72E5670D">
      <w:pPr>
        <w:spacing w:before="0" w:after="0" w:line="209" w:lineRule="exact"/>
      </w:pPr>
      <w:r>
        <w:rPr>
          <w:rFonts w:ascii="Consolas" w:hAnsi="Consolas" w:eastAsia="宋体"/>
          <w:sz w:val="12"/>
        </w:rPr>
        <w:t>1007 import org.springframework.web.bind.annotation.RequestBody;</w:t>
      </w:r>
    </w:p>
    <w:p w14:paraId="1E11BA91">
      <w:pPr>
        <w:spacing w:before="0" w:after="0" w:line="209" w:lineRule="exact"/>
      </w:pPr>
      <w:r>
        <w:rPr>
          <w:rFonts w:ascii="Consolas" w:hAnsi="Consolas" w:eastAsia="宋体"/>
          <w:sz w:val="12"/>
        </w:rPr>
        <w:t>1008 import org.springframework.web.bind.annotation.RequestMapping;</w:t>
      </w:r>
    </w:p>
    <w:p w14:paraId="298749B5">
      <w:pPr>
        <w:spacing w:before="0" w:after="0" w:line="209" w:lineRule="exact"/>
      </w:pPr>
      <w:r>
        <w:rPr>
          <w:rFonts w:ascii="Consolas" w:hAnsi="Consolas" w:eastAsia="宋体"/>
          <w:sz w:val="12"/>
        </w:rPr>
        <w:t>1009 import org.springframework.web.bind.annotation.RequestParam;</w:t>
      </w:r>
    </w:p>
    <w:p w14:paraId="688863DB">
      <w:pPr>
        <w:spacing w:before="0" w:after="0" w:line="209" w:lineRule="exact"/>
      </w:pPr>
      <w:r>
        <w:rPr>
          <w:rFonts w:ascii="Consolas" w:hAnsi="Consolas" w:eastAsia="宋体"/>
          <w:sz w:val="12"/>
        </w:rPr>
        <w:t>1010 import org.springframework.web.bind.annotation.RestController;</w:t>
      </w:r>
    </w:p>
    <w:p w14:paraId="5B45684D">
      <w:pPr>
        <w:spacing w:before="0" w:after="0" w:line="209" w:lineRule="exact"/>
      </w:pPr>
      <w:r>
        <w:rPr>
          <w:rFonts w:ascii="Consolas" w:hAnsi="Consolas" w:eastAsia="宋体"/>
          <w:sz w:val="12"/>
        </w:rPr>
        <w:t>1011 import org.springframework.web.multipart.MultipartFile;</w:t>
      </w:r>
    </w:p>
    <w:p w14:paraId="7710E9CF">
      <w:pPr>
        <w:spacing w:before="0" w:after="0" w:line="209" w:lineRule="exact"/>
      </w:pPr>
      <w:r>
        <w:rPr>
          <w:rFonts w:ascii="Consolas" w:hAnsi="Consolas" w:eastAsia="宋体"/>
          <w:sz w:val="12"/>
        </w:rPr>
        <w:t>1012 /**</w:t>
      </w:r>
    </w:p>
    <w:p w14:paraId="24F56E43">
      <w:pPr>
        <w:spacing w:before="0" w:after="0" w:line="209" w:lineRule="exact"/>
      </w:pPr>
      <w:r>
        <w:rPr>
          <w:rFonts w:ascii="Consolas" w:hAnsi="Consolas" w:eastAsia="宋体"/>
          <w:sz w:val="12"/>
        </w:rPr>
        <w:t>1013  * 数据导入控制器</w:t>
      </w:r>
    </w:p>
    <w:p w14:paraId="46B5877E">
      <w:pPr>
        <w:spacing w:before="0" w:after="0" w:line="209" w:lineRule="exact"/>
      </w:pPr>
      <w:r>
        <w:rPr>
          <w:rFonts w:ascii="Consolas" w:hAnsi="Consolas" w:eastAsia="宋体"/>
          <w:sz w:val="12"/>
        </w:rPr>
        <w:t>1014  * 提供Excel文件导入相关接口</w:t>
      </w:r>
    </w:p>
    <w:p w14:paraId="5C93838E">
      <w:pPr>
        <w:spacing w:before="0" w:after="0" w:line="209" w:lineRule="exact"/>
      </w:pPr>
      <w:r>
        <w:rPr>
          <w:rFonts w:ascii="Consolas" w:hAnsi="Consolas" w:eastAsia="宋体"/>
          <w:sz w:val="12"/>
        </w:rPr>
        <w:t>1015  *</w:t>
      </w:r>
    </w:p>
    <w:p w14:paraId="5A090C5F">
      <w:pPr>
        <w:spacing w:before="0" w:after="0" w:line="209" w:lineRule="exact"/>
      </w:pPr>
      <w:r>
        <w:rPr>
          <w:rFonts w:ascii="Consolas" w:hAnsi="Consolas" w:eastAsia="宋体"/>
          <w:sz w:val="12"/>
        </w:rPr>
        <w:t>1016  * @since  00:00:00</w:t>
      </w:r>
    </w:p>
    <w:p w14:paraId="2EF243BD">
      <w:pPr>
        <w:spacing w:before="0" w:after="0" w:line="209" w:lineRule="exact"/>
      </w:pPr>
      <w:r>
        <w:rPr>
          <w:rFonts w:ascii="Consolas" w:hAnsi="Consolas" w:eastAsia="宋体"/>
          <w:sz w:val="12"/>
        </w:rPr>
        <w:t>1017  */</w:t>
      </w:r>
    </w:p>
    <w:p w14:paraId="0CE442BC">
      <w:pPr>
        <w:spacing w:before="0" w:after="0" w:line="209" w:lineRule="exact"/>
      </w:pPr>
      <w:r>
        <w:rPr>
          <w:rFonts w:ascii="Consolas" w:hAnsi="Consolas" w:eastAsia="宋体"/>
          <w:sz w:val="12"/>
        </w:rPr>
        <w:t>1018 @Tag(name = "数据导入管理")</w:t>
      </w:r>
    </w:p>
    <w:p w14:paraId="7E24C033">
      <w:pPr>
        <w:spacing w:before="0" w:after="0" w:line="209" w:lineRule="exact"/>
      </w:pPr>
      <w:r>
        <w:rPr>
          <w:rFonts w:ascii="Consolas" w:hAnsi="Consolas" w:eastAsia="宋体"/>
          <w:sz w:val="12"/>
        </w:rPr>
        <w:t>1019 @RestController</w:t>
      </w:r>
    </w:p>
    <w:p w14:paraId="7D4C9F64">
      <w:pPr>
        <w:spacing w:before="0" w:after="0" w:line="209" w:lineRule="exact"/>
      </w:pPr>
      <w:r>
        <w:rPr>
          <w:rFonts w:ascii="Consolas" w:hAnsi="Consolas" w:eastAsia="宋体"/>
          <w:sz w:val="12"/>
        </w:rPr>
        <w:t>1020 @RequestMapping("/import")</w:t>
      </w:r>
    </w:p>
    <w:p w14:paraId="514DFB5D">
      <w:pPr>
        <w:spacing w:before="0" w:after="0" w:line="209" w:lineRule="exact"/>
      </w:pPr>
      <w:r>
        <w:rPr>
          <w:rFonts w:ascii="Consolas" w:hAnsi="Consolas" w:eastAsia="宋体"/>
          <w:sz w:val="12"/>
        </w:rPr>
        <w:t>1021 @Slf4j</w:t>
      </w:r>
    </w:p>
    <w:p w14:paraId="0B880CDF">
      <w:pPr>
        <w:spacing w:before="0" w:after="0" w:line="209" w:lineRule="exact"/>
      </w:pPr>
      <w:r>
        <w:rPr>
          <w:rFonts w:ascii="Consolas" w:hAnsi="Consolas" w:eastAsia="宋体"/>
          <w:sz w:val="12"/>
        </w:rPr>
        <w:t>1022 public class ImportController {</w:t>
      </w:r>
    </w:p>
    <w:p w14:paraId="52D6771D">
      <w:pPr>
        <w:spacing w:before="0" w:after="0" w:line="209" w:lineRule="exact"/>
      </w:pPr>
      <w:r>
        <w:rPr>
          <w:rFonts w:ascii="Consolas" w:hAnsi="Consolas" w:eastAsia="宋体"/>
          <w:sz w:val="12"/>
        </w:rPr>
        <w:t>1023     @Autowired</w:t>
      </w:r>
    </w:p>
    <w:p w14:paraId="171FB314">
      <w:pPr>
        <w:spacing w:before="0" w:after="0" w:line="209" w:lineRule="exact"/>
      </w:pPr>
      <w:r>
        <w:rPr>
          <w:rFonts w:ascii="Consolas" w:hAnsi="Consolas" w:eastAsia="宋体"/>
          <w:sz w:val="12"/>
        </w:rPr>
        <w:t>1024     private MabangShopImportService mabangShopImportService;</w:t>
      </w:r>
    </w:p>
    <w:p w14:paraId="6F72C3FE">
      <w:pPr>
        <w:spacing w:before="0" w:after="0" w:line="209" w:lineRule="exact"/>
      </w:pPr>
      <w:r>
        <w:rPr>
          <w:rFonts w:ascii="Consolas" w:hAnsi="Consolas" w:eastAsia="宋体"/>
          <w:sz w:val="12"/>
        </w:rPr>
        <w:t>1025     @Autowired</w:t>
      </w:r>
    </w:p>
    <w:p w14:paraId="48E495C6">
      <w:pPr>
        <w:spacing w:before="0" w:after="0" w:line="209" w:lineRule="exact"/>
      </w:pPr>
      <w:r>
        <w:rPr>
          <w:rFonts w:ascii="Consolas" w:hAnsi="Consolas" w:eastAsia="宋体"/>
          <w:sz w:val="12"/>
        </w:rPr>
        <w:t>1026     private TikTokOrderImportService tiktokOrderImportService;</w:t>
      </w:r>
    </w:p>
    <w:p w14:paraId="39AC514C">
      <w:pPr>
        <w:spacing w:before="0" w:after="0" w:line="209" w:lineRule="exact"/>
      </w:pPr>
      <w:r>
        <w:rPr>
          <w:rFonts w:ascii="Consolas" w:hAnsi="Consolas" w:eastAsia="宋体"/>
          <w:sz w:val="12"/>
        </w:rPr>
        <w:t>1027     @Autowired</w:t>
      </w:r>
    </w:p>
    <w:p w14:paraId="494C08F6">
      <w:pPr>
        <w:spacing w:before="0" w:after="0" w:line="209" w:lineRule="exact"/>
      </w:pPr>
      <w:r>
        <w:rPr>
          <w:rFonts w:ascii="Consolas" w:hAnsi="Consolas" w:eastAsia="宋体"/>
          <w:sz w:val="12"/>
        </w:rPr>
        <w:t>1028     private ShopifyDailySalesImportService shopifyDailySalesImportService;</w:t>
      </w:r>
    </w:p>
    <w:p w14:paraId="334EE995">
      <w:pPr>
        <w:spacing w:before="0" w:after="0" w:line="209" w:lineRule="exact"/>
      </w:pPr>
      <w:r>
        <w:rPr>
          <w:rFonts w:ascii="Consolas" w:hAnsi="Consolas" w:eastAsia="宋体"/>
          <w:sz w:val="12"/>
        </w:rPr>
        <w:t>1029     @Autowired</w:t>
      </w:r>
    </w:p>
    <w:p w14:paraId="7EF25EBE">
      <w:pPr>
        <w:spacing w:before="0" w:after="0" w:line="209" w:lineRule="exact"/>
      </w:pPr>
      <w:r>
        <w:rPr>
          <w:rFonts w:ascii="Consolas" w:hAnsi="Consolas" w:eastAsia="宋体"/>
          <w:sz w:val="12"/>
        </w:rPr>
        <w:t>1030     private B2bDailySalesImportService b2bDailySalesImportService;</w:t>
      </w:r>
    </w:p>
    <w:p w14:paraId="74C5D243">
      <w:pPr>
        <w:spacing w:before="0" w:after="0" w:line="209" w:lineRule="exact"/>
      </w:pPr>
      <w:r>
        <w:rPr>
          <w:rFonts w:ascii="Consolas" w:hAnsi="Consolas" w:eastAsia="宋体"/>
          <w:sz w:val="12"/>
        </w:rPr>
        <w:t>1031     @Autowired</w:t>
      </w:r>
    </w:p>
    <w:p w14:paraId="65E3CB5D">
      <w:pPr>
        <w:spacing w:before="0" w:after="0" w:line="209" w:lineRule="exact"/>
      </w:pPr>
      <w:r>
        <w:rPr>
          <w:rFonts w:ascii="Consolas" w:hAnsi="Consolas" w:eastAsia="宋体"/>
          <w:sz w:val="12"/>
        </w:rPr>
        <w:t>1032     private InternationalBusinessImportService internationalBusinessImportService;</w:t>
      </w:r>
    </w:p>
    <w:p w14:paraId="3582E511">
      <w:pPr>
        <w:spacing w:before="0" w:after="0" w:line="209" w:lineRule="exact"/>
      </w:pPr>
      <w:r>
        <w:rPr>
          <w:rFonts w:ascii="Consolas" w:hAnsi="Consolas" w:eastAsia="宋体"/>
          <w:sz w:val="12"/>
        </w:rPr>
        <w:t>1033     @Autowired</w:t>
      </w:r>
    </w:p>
    <w:p w14:paraId="6B874AFC">
      <w:pPr>
        <w:spacing w:before="0" w:after="0" w:line="209" w:lineRule="exact"/>
      </w:pPr>
      <w:r>
        <w:rPr>
          <w:rFonts w:ascii="Consolas" w:hAnsi="Consolas" w:eastAsia="宋体"/>
          <w:sz w:val="12"/>
        </w:rPr>
        <w:t>1034     private RawMaterialTradeImportService rawMaterialTradeImportService;</w:t>
      </w:r>
    </w:p>
    <w:p w14:paraId="62EE1E43">
      <w:pPr>
        <w:spacing w:before="0" w:after="0" w:line="209" w:lineRule="exact"/>
      </w:pPr>
      <w:r>
        <w:rPr>
          <w:rFonts w:ascii="Consolas" w:hAnsi="Consolas" w:eastAsia="宋体"/>
          <w:sz w:val="12"/>
        </w:rPr>
        <w:t>1035     @Autowired</w:t>
      </w:r>
    </w:p>
    <w:p w14:paraId="18A6E8FF">
      <w:pPr>
        <w:spacing w:before="0" w:after="0" w:line="209" w:lineRule="exact"/>
      </w:pPr>
      <w:r>
        <w:rPr>
          <w:rFonts w:ascii="Consolas" w:hAnsi="Consolas" w:eastAsia="宋体"/>
          <w:sz w:val="12"/>
        </w:rPr>
        <w:t>1036     private RpaCompleteNotifyService rpaCompleteNotifyService;</w:t>
      </w:r>
    </w:p>
    <w:p w14:paraId="6236E424">
      <w:pPr>
        <w:spacing w:before="0" w:after="0" w:line="209" w:lineRule="exact"/>
      </w:pPr>
      <w:r>
        <w:rPr>
          <w:rFonts w:ascii="Consolas" w:hAnsi="Consolas" w:eastAsia="宋体"/>
          <w:sz w:val="12"/>
        </w:rPr>
        <w:t>1037     /**</w:t>
      </w:r>
    </w:p>
    <w:p w14:paraId="11CC162F">
      <w:pPr>
        <w:spacing w:before="0" w:after="0" w:line="209" w:lineRule="exact"/>
      </w:pPr>
      <w:r>
        <w:rPr>
          <w:rFonts w:ascii="Consolas" w:hAnsi="Consolas" w:eastAsia="宋体"/>
          <w:sz w:val="12"/>
        </w:rPr>
        <w:t>1038      * 导入马帮店铺数据Excel文件</w:t>
      </w:r>
    </w:p>
    <w:p w14:paraId="66800765">
      <w:pPr>
        <w:spacing w:before="0" w:after="0" w:line="209" w:lineRule="exact"/>
      </w:pPr>
      <w:r>
        <w:rPr>
          <w:rFonts w:ascii="Consolas" w:hAnsi="Consolas" w:eastAsia="宋体"/>
          <w:sz w:val="12"/>
        </w:rPr>
        <w:t>1039      * Excel格式要求：</w:t>
      </w:r>
    </w:p>
    <w:p w14:paraId="5D5B11A3">
      <w:pPr>
        <w:spacing w:before="0" w:after="0" w:line="209" w:lineRule="exact"/>
      </w:pPr>
      <w:r>
        <w:rPr>
          <w:rFonts w:ascii="Consolas" w:hAnsi="Consolas" w:eastAsia="宋体"/>
          <w:sz w:val="12"/>
        </w:rPr>
        <w:t>1040      * - 表头在第2行</w:t>
      </w:r>
    </w:p>
    <w:p w14:paraId="4CD73D9C">
      <w:pPr>
        <w:spacing w:before="0" w:after="0" w:line="209" w:lineRule="exact"/>
      </w:pPr>
      <w:r>
        <w:rPr>
          <w:rFonts w:ascii="Consolas" w:hAnsi="Consolas" w:eastAsia="宋体"/>
          <w:sz w:val="12"/>
        </w:rPr>
        <w:t>1041      * - 数据从第3行开始</w:t>
      </w:r>
    </w:p>
    <w:p w14:paraId="12347CCE">
      <w:pPr>
        <w:spacing w:before="0" w:after="0" w:line="209" w:lineRule="exact"/>
      </w:pPr>
      <w:r>
        <w:rPr>
          <w:rFonts w:ascii="Consolas" w:hAnsi="Consolas" w:eastAsia="宋体"/>
          <w:sz w:val="12"/>
        </w:rPr>
        <w:t>1042      * - 列顺序：项目、计划日期、店铺、订单总数、运费、收入、成本、毛利、其他收入、退货成本、订单量、客单价、毛利率</w:t>
      </w:r>
    </w:p>
    <w:p w14:paraId="7D98FD5F">
      <w:pPr>
        <w:spacing w:before="0" w:after="0" w:line="209" w:lineRule="exact"/>
      </w:pPr>
      <w:r>
        <w:rPr>
          <w:rFonts w:ascii="Consolas" w:hAnsi="Consolas" w:eastAsia="宋体"/>
          <w:sz w:val="12"/>
        </w:rPr>
        <w:t>1043      *</w:t>
      </w:r>
    </w:p>
    <w:p w14:paraId="51B0A639">
      <w:pPr>
        <w:spacing w:before="0" w:after="0" w:line="209" w:lineRule="exact"/>
      </w:pPr>
      <w:r>
        <w:rPr>
          <w:rFonts w:ascii="Consolas" w:hAnsi="Consolas" w:eastAsia="宋体"/>
          <w:sz w:val="12"/>
        </w:rPr>
        <w:t>1044      * @param file Excel文件</w:t>
      </w:r>
    </w:p>
    <w:p w14:paraId="5A106073">
      <w:pPr>
        <w:spacing w:before="0" w:after="0" w:line="209" w:lineRule="exact"/>
      </w:pPr>
      <w:r>
        <w:rPr>
          <w:rFonts w:ascii="Consolas" w:hAnsi="Consolas" w:eastAsia="宋体"/>
          <w:sz w:val="12"/>
        </w:rPr>
        <w:t>1045      * @return 导入结果</w:t>
      </w:r>
    </w:p>
    <w:p w14:paraId="7908E8B8">
      <w:pPr>
        <w:spacing w:before="0" w:after="0" w:line="209" w:lineRule="exact"/>
      </w:pPr>
      <w:r>
        <w:rPr>
          <w:rFonts w:ascii="Consolas" w:hAnsi="Consolas" w:eastAsia="宋体"/>
          <w:sz w:val="12"/>
        </w:rPr>
        <w:t>1046      */</w:t>
      </w:r>
    </w:p>
    <w:p w14:paraId="3CB9FA10">
      <w:pPr>
        <w:spacing w:before="0" w:after="0" w:line="209" w:lineRule="exact"/>
      </w:pPr>
      <w:r>
        <w:rPr>
          <w:rFonts w:ascii="Consolas" w:hAnsi="Consolas" w:eastAsia="宋体"/>
          <w:sz w:val="12"/>
        </w:rPr>
        <w:t>1047     @Operation(summary = "导入马帮店铺数据Excel文件")</w:t>
      </w:r>
    </w:p>
    <w:p w14:paraId="73C78E4A">
      <w:pPr>
        <w:spacing w:before="0" w:after="0" w:line="209" w:lineRule="exact"/>
      </w:pPr>
      <w:r>
        <w:rPr>
          <w:rFonts w:ascii="Consolas" w:hAnsi="Consolas" w:eastAsia="宋体"/>
          <w:sz w:val="12"/>
        </w:rPr>
        <w:t>1048     @PostMapping("/mabangShop")</w:t>
      </w:r>
    </w:p>
    <w:p w14:paraId="2F01A8D7">
      <w:pPr>
        <w:spacing w:before="0" w:after="0" w:line="209" w:lineRule="exact"/>
      </w:pPr>
      <w:r>
        <w:rPr>
          <w:rFonts w:ascii="Consolas" w:hAnsi="Consolas" w:eastAsia="宋体"/>
          <w:sz w:val="12"/>
        </w:rPr>
        <w:t>1049     public BaseResponse&lt;MabangShopImportService.ImportResult&gt; importMabangShop(</w:t>
      </w:r>
    </w:p>
    <w:p w14:paraId="301CC9CF">
      <w:pPr>
        <w:spacing w:before="0" w:after="0" w:line="209" w:lineRule="exact"/>
      </w:pPr>
      <w:r>
        <w:rPr>
          <w:rFonts w:ascii="Consolas" w:hAnsi="Consolas" w:eastAsia="宋体"/>
          <w:sz w:val="12"/>
        </w:rPr>
        <w:t>1050             @RequestParam("file") MultipartFile file,</w:t>
      </w:r>
      <w:r>
        <w:rPr>
          <w:rFonts w:ascii="Consolas" w:hAnsi="Consolas" w:eastAsia="宋体"/>
          <w:sz w:val="12"/>
        </w:rPr>
        <w:br w:type="page"/>
      </w:r>
    </w:p>
    <w:p w14:paraId="11ABE061">
      <w:pPr>
        <w:spacing w:before="0" w:after="0" w:line="209" w:lineRule="exact"/>
      </w:pPr>
      <w:r>
        <w:rPr>
          <w:rFonts w:ascii="Consolas" w:hAnsi="Consolas" w:eastAsia="宋体"/>
          <w:sz w:val="12"/>
        </w:rPr>
        <w:t>1051             @RequestParam(value = "importYesterdayOnly", defaultValue = "true") Boolean importYesterdayOnly) {</w:t>
      </w:r>
    </w:p>
    <w:p w14:paraId="705DFAB4">
      <w:pPr>
        <w:spacing w:before="0" w:after="0" w:line="209" w:lineRule="exact"/>
      </w:pPr>
      <w:r>
        <w:rPr>
          <w:rFonts w:ascii="Consolas" w:hAnsi="Consolas" w:eastAsia="宋体"/>
          <w:sz w:val="12"/>
        </w:rPr>
        <w:t>1052         log.info("【导入马帮店铺数据】开始处理请求，文件名: {}, 文件大小: {} bytes, 只导入昨日: {}",</w:t>
      </w:r>
    </w:p>
    <w:p w14:paraId="5B0C04D7">
      <w:pPr>
        <w:spacing w:before="0" w:after="0" w:line="209" w:lineRule="exact"/>
      </w:pPr>
      <w:r>
        <w:rPr>
          <w:rFonts w:ascii="Consolas" w:hAnsi="Consolas" w:eastAsia="宋体"/>
          <w:sz w:val="12"/>
        </w:rPr>
        <w:t>1053                 file.getOriginalFilename(), file.getSize(), importYesterdayOnly);</w:t>
      </w:r>
    </w:p>
    <w:p w14:paraId="1380817B">
      <w:pPr>
        <w:spacing w:before="0" w:after="0" w:line="209" w:lineRule="exact"/>
      </w:pPr>
      <w:r>
        <w:rPr>
          <w:rFonts w:ascii="Consolas" w:hAnsi="Consolas" w:eastAsia="宋体"/>
          <w:sz w:val="12"/>
        </w:rPr>
        <w:t>1054         try {</w:t>
      </w:r>
    </w:p>
    <w:p w14:paraId="312B740C">
      <w:pPr>
        <w:spacing w:before="0" w:after="0" w:line="209" w:lineRule="exact"/>
      </w:pPr>
      <w:r>
        <w:rPr>
          <w:rFonts w:ascii="Consolas" w:hAnsi="Consolas" w:eastAsia="宋体"/>
          <w:sz w:val="12"/>
        </w:rPr>
        <w:t>1055             // 验证文件</w:t>
      </w:r>
    </w:p>
    <w:p w14:paraId="79DCAB80">
      <w:pPr>
        <w:spacing w:before="0" w:after="0" w:line="209" w:lineRule="exact"/>
      </w:pPr>
      <w:r>
        <w:rPr>
          <w:rFonts w:ascii="Consolas" w:hAnsi="Consolas" w:eastAsia="宋体"/>
          <w:sz w:val="12"/>
        </w:rPr>
        <w:t>1056             if (file.isEmpty()) {</w:t>
      </w:r>
    </w:p>
    <w:p w14:paraId="075C3448">
      <w:pPr>
        <w:spacing w:before="0" w:after="0" w:line="209" w:lineRule="exact"/>
      </w:pPr>
      <w:r>
        <w:rPr>
          <w:rFonts w:ascii="Consolas" w:hAnsi="Consolas" w:eastAsia="宋体"/>
          <w:sz w:val="12"/>
        </w:rPr>
        <w:t>1057                 log.warn("【导入马帮店铺数据】上传的文件为空");</w:t>
      </w:r>
    </w:p>
    <w:p w14:paraId="13678BA6">
      <w:pPr>
        <w:spacing w:before="0" w:after="0" w:line="209" w:lineRule="exact"/>
      </w:pPr>
      <w:r>
        <w:rPr>
          <w:rFonts w:ascii="Consolas" w:hAnsi="Consolas" w:eastAsia="宋体"/>
          <w:sz w:val="12"/>
        </w:rPr>
        <w:t>1058                 return BaseResponse.error(ImportMessageConstants.EMPTY_UPLOAD_FILE);</w:t>
      </w:r>
    </w:p>
    <w:p w14:paraId="491F3BCE">
      <w:pPr>
        <w:spacing w:before="0" w:after="0" w:line="209" w:lineRule="exact"/>
      </w:pPr>
      <w:r>
        <w:rPr>
          <w:rFonts w:ascii="Consolas" w:hAnsi="Consolas" w:eastAsia="宋体"/>
          <w:sz w:val="12"/>
        </w:rPr>
        <w:t>1059             }</w:t>
      </w:r>
    </w:p>
    <w:p w14:paraId="1CB331FA">
      <w:pPr>
        <w:spacing w:before="0" w:after="0" w:line="209" w:lineRule="exact"/>
      </w:pPr>
      <w:r>
        <w:rPr>
          <w:rFonts w:ascii="Consolas" w:hAnsi="Consolas" w:eastAsia="宋体"/>
          <w:sz w:val="12"/>
        </w:rPr>
        <w:t>1060             String filename = file.getOriginalFilename();</w:t>
      </w:r>
    </w:p>
    <w:p w14:paraId="4B954A3F">
      <w:pPr>
        <w:spacing w:before="0" w:after="0" w:line="209" w:lineRule="exact"/>
      </w:pPr>
      <w:r>
        <w:rPr>
          <w:rFonts w:ascii="Consolas" w:hAnsi="Consolas" w:eastAsia="宋体"/>
          <w:sz w:val="12"/>
        </w:rPr>
        <w:t>1061             if (filename == null || (!filename.endsWith(FileConstants.XLSX_SUFFIX) &amp;&amp; !filename.endsWith(FileConstants.XLS_SUFFIX))) {</w:t>
      </w:r>
    </w:p>
    <w:p w14:paraId="3ED57EDB">
      <w:pPr>
        <w:spacing w:before="0" w:after="0" w:line="209" w:lineRule="exact"/>
      </w:pPr>
      <w:r>
        <w:rPr>
          <w:rFonts w:ascii="Consolas" w:hAnsi="Consolas" w:eastAsia="宋体"/>
          <w:sz w:val="12"/>
        </w:rPr>
        <w:t>1062                 log.warn("【导入马帮店铺数据】文件格式不正确，文件名: {}", filename);</w:t>
      </w:r>
    </w:p>
    <w:p w14:paraId="1F033D7D">
      <w:pPr>
        <w:spacing w:before="0" w:after="0" w:line="209" w:lineRule="exact"/>
      </w:pPr>
      <w:r>
        <w:rPr>
          <w:rFonts w:ascii="Consolas" w:hAnsi="Consolas" w:eastAsia="宋体"/>
          <w:sz w:val="12"/>
        </w:rPr>
        <w:t>1063                 return BaseResponse.error("文件格式不正确，请上传Excel文件（.xlsx或.xls）");</w:t>
      </w:r>
    </w:p>
    <w:p w14:paraId="3ED064B8">
      <w:pPr>
        <w:spacing w:before="0" w:after="0" w:line="209" w:lineRule="exact"/>
      </w:pPr>
      <w:r>
        <w:rPr>
          <w:rFonts w:ascii="Consolas" w:hAnsi="Consolas" w:eastAsia="宋体"/>
          <w:sz w:val="12"/>
        </w:rPr>
        <w:t>1064             }</w:t>
      </w:r>
    </w:p>
    <w:p w14:paraId="77DB5ADF">
      <w:pPr>
        <w:spacing w:before="0" w:after="0" w:line="209" w:lineRule="exact"/>
      </w:pPr>
      <w:r>
        <w:rPr>
          <w:rFonts w:ascii="Consolas" w:hAnsi="Consolas" w:eastAsia="宋体"/>
          <w:sz w:val="12"/>
        </w:rPr>
        <w:t>1065             // 执行导入</w:t>
      </w:r>
    </w:p>
    <w:p w14:paraId="33C00C89">
      <w:pPr>
        <w:spacing w:before="0" w:after="0" w:line="209" w:lineRule="exact"/>
      </w:pPr>
      <w:r>
        <w:rPr>
          <w:rFonts w:ascii="Consolas" w:hAnsi="Consolas" w:eastAsia="宋体"/>
          <w:sz w:val="12"/>
        </w:rPr>
        <w:t>1066             MabangShopImportService.ImportResult result = mabangShopImportService.importExcel(file, importYesterdayOnly);</w:t>
      </w:r>
    </w:p>
    <w:p w14:paraId="33B5415F">
      <w:pPr>
        <w:spacing w:before="0" w:after="0" w:line="209" w:lineRule="exact"/>
      </w:pPr>
      <w:r>
        <w:rPr>
          <w:rFonts w:ascii="Consolas" w:hAnsi="Consolas" w:eastAsia="宋体"/>
          <w:sz w:val="12"/>
        </w:rPr>
        <w:t>1067             log.info("【导入马帮店铺数据】处理完成，成功: {}, 失败: {}, 消息: {}",</w:t>
      </w:r>
    </w:p>
    <w:p w14:paraId="027D8721">
      <w:pPr>
        <w:spacing w:before="0" w:after="0" w:line="209" w:lineRule="exact"/>
      </w:pPr>
      <w:r>
        <w:rPr>
          <w:rFonts w:ascii="Consolas" w:hAnsi="Consolas" w:eastAsia="宋体"/>
          <w:sz w:val="12"/>
        </w:rPr>
        <w:t>1068                     result.getSuccessCount(), result.getFailCount(), result.getMessage());</w:t>
      </w:r>
    </w:p>
    <w:p w14:paraId="3F6D75CD">
      <w:pPr>
        <w:spacing w:before="0" w:after="0" w:line="209" w:lineRule="exact"/>
      </w:pPr>
      <w:r>
        <w:rPr>
          <w:rFonts w:ascii="Consolas" w:hAnsi="Consolas" w:eastAsia="宋体"/>
          <w:sz w:val="12"/>
        </w:rPr>
        <w:t>1069             if (result.getFailCount() &gt; 0) {</w:t>
      </w:r>
    </w:p>
    <w:p w14:paraId="2324B52C">
      <w:pPr>
        <w:spacing w:before="0" w:after="0" w:line="209" w:lineRule="exact"/>
      </w:pPr>
      <w:r>
        <w:rPr>
          <w:rFonts w:ascii="Consolas" w:hAnsi="Consolas" w:eastAsia="宋体"/>
          <w:sz w:val="12"/>
        </w:rPr>
        <w:t>1070                 return BaseResponse.success();</w:t>
      </w:r>
    </w:p>
    <w:p w14:paraId="5901AA44">
      <w:pPr>
        <w:spacing w:before="0" w:after="0" w:line="209" w:lineRule="exact"/>
      </w:pPr>
      <w:r>
        <w:rPr>
          <w:rFonts w:ascii="Consolas" w:hAnsi="Consolas" w:eastAsia="宋体"/>
          <w:sz w:val="12"/>
        </w:rPr>
        <w:t>1071             } else {</w:t>
      </w:r>
    </w:p>
    <w:p w14:paraId="22DFDCBB">
      <w:pPr>
        <w:spacing w:before="0" w:after="0" w:line="209" w:lineRule="exact"/>
      </w:pPr>
      <w:r>
        <w:rPr>
          <w:rFonts w:ascii="Consolas" w:hAnsi="Consolas" w:eastAsia="宋体"/>
          <w:sz w:val="12"/>
        </w:rPr>
        <w:t>1072                 return BaseResponse.success(result);</w:t>
      </w:r>
    </w:p>
    <w:p w14:paraId="7B466979">
      <w:pPr>
        <w:spacing w:before="0" w:after="0" w:line="209" w:lineRule="exact"/>
      </w:pPr>
      <w:r>
        <w:rPr>
          <w:rFonts w:ascii="Consolas" w:hAnsi="Consolas" w:eastAsia="宋体"/>
          <w:sz w:val="12"/>
        </w:rPr>
        <w:t>1073             }</w:t>
      </w:r>
    </w:p>
    <w:p w14:paraId="6560A586">
      <w:pPr>
        <w:spacing w:before="0" w:after="0" w:line="209" w:lineRule="exact"/>
      </w:pPr>
      <w:r>
        <w:rPr>
          <w:rFonts w:ascii="Consolas" w:hAnsi="Consolas" w:eastAsia="宋体"/>
          <w:sz w:val="12"/>
        </w:rPr>
        <w:t>1074         } catch (Exception e) {</w:t>
      </w:r>
    </w:p>
    <w:p w14:paraId="6FE3F227">
      <w:pPr>
        <w:spacing w:before="0" w:after="0" w:line="209" w:lineRule="exact"/>
      </w:pPr>
      <w:r>
        <w:rPr>
          <w:rFonts w:ascii="Consolas" w:hAnsi="Consolas" w:eastAsia="宋体"/>
          <w:sz w:val="12"/>
        </w:rPr>
        <w:t>1075             log.error("【导入马帮店铺数据】处理异常", e);</w:t>
      </w:r>
    </w:p>
    <w:p w14:paraId="670EDB80">
      <w:pPr>
        <w:spacing w:before="0" w:after="0" w:line="209" w:lineRule="exact"/>
      </w:pPr>
      <w:r>
        <w:rPr>
          <w:rFonts w:ascii="Consolas" w:hAnsi="Consolas" w:eastAsia="宋体"/>
          <w:sz w:val="12"/>
        </w:rPr>
        <w:t>1076             return BaseResponse.error(ImportMessageConstants.IMPORT_FAILED_PREFIX + e.getMessage());</w:t>
      </w:r>
    </w:p>
    <w:p w14:paraId="1A0372F8">
      <w:pPr>
        <w:spacing w:before="0" w:after="0" w:line="209" w:lineRule="exact"/>
      </w:pPr>
      <w:r>
        <w:rPr>
          <w:rFonts w:ascii="Consolas" w:hAnsi="Consolas" w:eastAsia="宋体"/>
          <w:sz w:val="12"/>
        </w:rPr>
        <w:t>1077         }</w:t>
      </w:r>
    </w:p>
    <w:p w14:paraId="2E90F9CC">
      <w:pPr>
        <w:spacing w:before="0" w:after="0" w:line="209" w:lineRule="exact"/>
      </w:pPr>
      <w:r>
        <w:rPr>
          <w:rFonts w:ascii="Consolas" w:hAnsi="Consolas" w:eastAsia="宋体"/>
          <w:sz w:val="12"/>
        </w:rPr>
        <w:t>1078     }</w:t>
      </w:r>
    </w:p>
    <w:p w14:paraId="27A3A017">
      <w:pPr>
        <w:spacing w:before="0" w:after="0" w:line="209" w:lineRule="exact"/>
      </w:pPr>
      <w:r>
        <w:rPr>
          <w:rFonts w:ascii="Consolas" w:hAnsi="Consolas" w:eastAsia="宋体"/>
          <w:sz w:val="12"/>
        </w:rPr>
        <w:t>1079     /**</w:t>
      </w:r>
    </w:p>
    <w:p w14:paraId="18939AE4">
      <w:pPr>
        <w:spacing w:before="0" w:after="0" w:line="209" w:lineRule="exact"/>
      </w:pPr>
      <w:r>
        <w:rPr>
          <w:rFonts w:ascii="Consolas" w:hAnsi="Consolas" w:eastAsia="宋体"/>
          <w:sz w:val="12"/>
        </w:rPr>
        <w:t>1080      * 导入马帮每日增量数据Excel文件</w:t>
      </w:r>
    </w:p>
    <w:p w14:paraId="1E041320">
      <w:pPr>
        <w:spacing w:before="0" w:after="0" w:line="209" w:lineRule="exact"/>
      </w:pPr>
      <w:r>
        <w:rPr>
          <w:rFonts w:ascii="Consolas" w:hAnsi="Consolas" w:eastAsia="宋体"/>
          <w:sz w:val="12"/>
        </w:rPr>
        <w:t>1081      *</w:t>
      </w:r>
    </w:p>
    <w:p w14:paraId="24AA0688">
      <w:pPr>
        <w:spacing w:before="0" w:after="0" w:line="209" w:lineRule="exact"/>
      </w:pPr>
      <w:r>
        <w:rPr>
          <w:rFonts w:ascii="Consolas" w:hAnsi="Consolas" w:eastAsia="宋体"/>
          <w:sz w:val="12"/>
        </w:rPr>
        <w:t>1082      * 文件要求：</w:t>
      </w:r>
    </w:p>
    <w:p w14:paraId="633F8EE3">
      <w:pPr>
        <w:spacing w:before="0" w:after="0" w:line="209" w:lineRule="exact"/>
      </w:pPr>
      <w:r>
        <w:rPr>
          <w:rFonts w:ascii="Consolas" w:hAnsi="Consolas" w:eastAsia="宋体"/>
          <w:sz w:val="12"/>
        </w:rPr>
        <w:t>1083      * - 文件名格式：yyyy-MM-dd.xlsx（如：.xlsx）</w:t>
      </w:r>
    </w:p>
    <w:p w14:paraId="6D03FE6D">
      <w:pPr>
        <w:spacing w:before="0" w:after="0" w:line="209" w:lineRule="exact"/>
      </w:pPr>
      <w:r>
        <w:rPr>
          <w:rFonts w:ascii="Consolas" w:hAnsi="Consolas" w:eastAsia="宋体"/>
          <w:sz w:val="12"/>
        </w:rPr>
        <w:t>1084      * - 表头在第2行</w:t>
      </w:r>
    </w:p>
    <w:p w14:paraId="07738AC7">
      <w:pPr>
        <w:spacing w:before="0" w:after="0" w:line="209" w:lineRule="exact"/>
      </w:pPr>
      <w:r>
        <w:rPr>
          <w:rFonts w:ascii="Consolas" w:hAnsi="Consolas" w:eastAsia="宋体"/>
          <w:sz w:val="12"/>
        </w:rPr>
        <w:t>1085      * - 数据从第3行开始</w:t>
      </w:r>
    </w:p>
    <w:p w14:paraId="4373A895">
      <w:pPr>
        <w:spacing w:before="0" w:after="0" w:line="209" w:lineRule="exact"/>
      </w:pPr>
      <w:r>
        <w:rPr>
          <w:rFonts w:ascii="Consolas" w:hAnsi="Consolas" w:eastAsia="宋体"/>
          <w:sz w:val="12"/>
        </w:rPr>
        <w:t>1086      * - 列字段：店铺、订单金额、运费、其他收入、补贴金额、退货成本、运费退回、其他店铺收入、合计、订单量、退款订单量、退款金额、客单价、毛利</w:t>
      </w:r>
    </w:p>
    <w:p w14:paraId="3339AAC8">
      <w:pPr>
        <w:spacing w:before="0" w:after="0" w:line="209" w:lineRule="exact"/>
      </w:pPr>
      <w:r>
        <w:rPr>
          <w:rFonts w:ascii="Consolas" w:hAnsi="Consolas" w:eastAsia="宋体"/>
          <w:sz w:val="12"/>
        </w:rPr>
        <w:t>1087      * - 如果最后一行店铺名为"合计"，将自动跳过该行</w:t>
      </w:r>
    </w:p>
    <w:p w14:paraId="0578EF3F">
      <w:pPr>
        <w:spacing w:before="0" w:after="0" w:line="209" w:lineRule="exact"/>
      </w:pPr>
      <w:r>
        <w:rPr>
          <w:rFonts w:ascii="Consolas" w:hAnsi="Consolas" w:eastAsia="宋体"/>
          <w:sz w:val="12"/>
        </w:rPr>
        <w:t>1088      *</w:t>
      </w:r>
    </w:p>
    <w:p w14:paraId="3CAAA880">
      <w:pPr>
        <w:spacing w:before="0" w:after="0" w:line="209" w:lineRule="exact"/>
      </w:pPr>
      <w:r>
        <w:rPr>
          <w:rFonts w:ascii="Consolas" w:hAnsi="Consolas" w:eastAsia="宋体"/>
          <w:sz w:val="12"/>
        </w:rPr>
        <w:t>1089      * @param file Excel文件</w:t>
      </w:r>
    </w:p>
    <w:p w14:paraId="55C03CDF">
      <w:pPr>
        <w:spacing w:before="0" w:after="0" w:line="209" w:lineRule="exact"/>
      </w:pPr>
      <w:r>
        <w:rPr>
          <w:rFonts w:ascii="Consolas" w:hAnsi="Consolas" w:eastAsia="宋体"/>
          <w:sz w:val="12"/>
        </w:rPr>
        <w:t>1090      * @return 导入结果</w:t>
      </w:r>
    </w:p>
    <w:p w14:paraId="588619AA">
      <w:pPr>
        <w:spacing w:before="0" w:after="0" w:line="209" w:lineRule="exact"/>
      </w:pPr>
      <w:r>
        <w:rPr>
          <w:rFonts w:ascii="Consolas" w:hAnsi="Consolas" w:eastAsia="宋体"/>
          <w:sz w:val="12"/>
        </w:rPr>
        <w:t>1091      * @since  16:20:00</w:t>
      </w:r>
    </w:p>
    <w:p w14:paraId="432319F8">
      <w:pPr>
        <w:spacing w:before="0" w:after="0" w:line="209" w:lineRule="exact"/>
      </w:pPr>
      <w:r>
        <w:rPr>
          <w:rFonts w:ascii="Consolas" w:hAnsi="Consolas" w:eastAsia="宋体"/>
          <w:sz w:val="12"/>
        </w:rPr>
        <w:t>1092      */</w:t>
      </w:r>
    </w:p>
    <w:p w14:paraId="4B8A02F5">
      <w:pPr>
        <w:spacing w:before="0" w:after="0" w:line="209" w:lineRule="exact"/>
      </w:pPr>
      <w:r>
        <w:rPr>
          <w:rFonts w:ascii="Consolas" w:hAnsi="Consolas" w:eastAsia="宋体"/>
          <w:sz w:val="12"/>
        </w:rPr>
        <w:t>1093     @Operation(summary = "导入马帮每日增量数据Excel文件")</w:t>
      </w:r>
    </w:p>
    <w:p w14:paraId="0DA92FAA">
      <w:pPr>
        <w:spacing w:before="0" w:after="0" w:line="209" w:lineRule="exact"/>
      </w:pPr>
      <w:r>
        <w:rPr>
          <w:rFonts w:ascii="Consolas" w:hAnsi="Consolas" w:eastAsia="宋体"/>
          <w:sz w:val="12"/>
        </w:rPr>
        <w:t>1094     @PostMapping("/mabangShopIncremental")</w:t>
      </w:r>
    </w:p>
    <w:p w14:paraId="6AF7BD63">
      <w:pPr>
        <w:spacing w:before="0" w:after="0" w:line="209" w:lineRule="exact"/>
      </w:pPr>
      <w:r>
        <w:rPr>
          <w:rFonts w:ascii="Consolas" w:hAnsi="Consolas" w:eastAsia="宋体"/>
          <w:sz w:val="12"/>
        </w:rPr>
        <w:t>1095     public BaseResponse&lt;MabangShopImportService.ImportResult&gt; importMabangShopIncremental(</w:t>
      </w:r>
    </w:p>
    <w:p w14:paraId="0EB845CF">
      <w:pPr>
        <w:spacing w:before="0" w:after="0" w:line="209" w:lineRule="exact"/>
      </w:pPr>
      <w:r>
        <w:rPr>
          <w:rFonts w:ascii="Consolas" w:hAnsi="Consolas" w:eastAsia="宋体"/>
          <w:sz w:val="12"/>
        </w:rPr>
        <w:t>1096             @RequestParam("file") MultipartFile file) {</w:t>
      </w:r>
    </w:p>
    <w:p w14:paraId="512739AC">
      <w:pPr>
        <w:spacing w:before="0" w:after="0" w:line="209" w:lineRule="exact"/>
      </w:pPr>
      <w:r>
        <w:rPr>
          <w:rFonts w:ascii="Consolas" w:hAnsi="Consolas" w:eastAsia="宋体"/>
          <w:sz w:val="12"/>
        </w:rPr>
        <w:t>1097         log.info("【导入马帮店铺增量数据】开始处理请求，文件名: {}, 文件大小: {} bytes",</w:t>
      </w:r>
    </w:p>
    <w:p w14:paraId="00E25832">
      <w:pPr>
        <w:spacing w:before="0" w:after="0" w:line="209" w:lineRule="exact"/>
      </w:pPr>
      <w:r>
        <w:rPr>
          <w:rFonts w:ascii="Consolas" w:hAnsi="Consolas" w:eastAsia="宋体"/>
          <w:sz w:val="12"/>
        </w:rPr>
        <w:t>1098                 file.getOriginalFilename(), file.getSize());</w:t>
      </w:r>
    </w:p>
    <w:p w14:paraId="578A7D0C">
      <w:pPr>
        <w:spacing w:before="0" w:after="0" w:line="209" w:lineRule="exact"/>
      </w:pPr>
      <w:r>
        <w:rPr>
          <w:rFonts w:ascii="Consolas" w:hAnsi="Consolas" w:eastAsia="宋体"/>
          <w:sz w:val="12"/>
        </w:rPr>
        <w:t>1099         try {</w:t>
      </w:r>
    </w:p>
    <w:p w14:paraId="475505B2">
      <w:pPr>
        <w:spacing w:before="0" w:after="0" w:line="209" w:lineRule="exact"/>
      </w:pPr>
      <w:r>
        <w:rPr>
          <w:rFonts w:ascii="Consolas" w:hAnsi="Consolas" w:eastAsia="宋体"/>
          <w:sz w:val="12"/>
        </w:rPr>
        <w:t>1100             // 验证文件</w:t>
      </w:r>
      <w:r>
        <w:rPr>
          <w:rFonts w:ascii="Consolas" w:hAnsi="Consolas" w:eastAsia="宋体"/>
          <w:sz w:val="12"/>
        </w:rPr>
        <w:br w:type="page"/>
      </w:r>
    </w:p>
    <w:p w14:paraId="0D4C014E">
      <w:pPr>
        <w:spacing w:before="0" w:after="0" w:line="209" w:lineRule="exact"/>
      </w:pPr>
      <w:r>
        <w:rPr>
          <w:rFonts w:ascii="Consolas" w:hAnsi="Consolas" w:eastAsia="宋体"/>
          <w:sz w:val="12"/>
        </w:rPr>
        <w:t>1101             if (file.isEmpty()) {</w:t>
      </w:r>
    </w:p>
    <w:p w14:paraId="05CCC187">
      <w:pPr>
        <w:spacing w:before="0" w:after="0" w:line="209" w:lineRule="exact"/>
      </w:pPr>
      <w:r>
        <w:rPr>
          <w:rFonts w:ascii="Consolas" w:hAnsi="Consolas" w:eastAsia="宋体"/>
          <w:sz w:val="12"/>
        </w:rPr>
        <w:t>1102                 log.warn("【导入马帮店铺增量数据】上传的文件为空");</w:t>
      </w:r>
    </w:p>
    <w:p w14:paraId="1B42BEA2">
      <w:pPr>
        <w:spacing w:before="0" w:after="0" w:line="209" w:lineRule="exact"/>
      </w:pPr>
      <w:r>
        <w:rPr>
          <w:rFonts w:ascii="Consolas" w:hAnsi="Consolas" w:eastAsia="宋体"/>
          <w:sz w:val="12"/>
        </w:rPr>
        <w:t>1103                 return BaseResponse.error(ImportMessageConstants.EMPTY_UPLOAD_FILE);</w:t>
      </w:r>
    </w:p>
    <w:p w14:paraId="466E021A">
      <w:pPr>
        <w:spacing w:before="0" w:after="0" w:line="209" w:lineRule="exact"/>
      </w:pPr>
      <w:r>
        <w:rPr>
          <w:rFonts w:ascii="Consolas" w:hAnsi="Consolas" w:eastAsia="宋体"/>
          <w:sz w:val="12"/>
        </w:rPr>
        <w:t>1104             }</w:t>
      </w:r>
    </w:p>
    <w:p w14:paraId="2BE7295B">
      <w:pPr>
        <w:spacing w:before="0" w:after="0" w:line="209" w:lineRule="exact"/>
      </w:pPr>
      <w:r>
        <w:rPr>
          <w:rFonts w:ascii="Consolas" w:hAnsi="Consolas" w:eastAsia="宋体"/>
          <w:sz w:val="12"/>
        </w:rPr>
        <w:t>1105             String filename = file.getOriginalFilename();</w:t>
      </w:r>
    </w:p>
    <w:p w14:paraId="78C778C0">
      <w:pPr>
        <w:spacing w:before="0" w:after="0" w:line="209" w:lineRule="exact"/>
      </w:pPr>
      <w:r>
        <w:rPr>
          <w:rFonts w:ascii="Consolas" w:hAnsi="Consolas" w:eastAsia="宋体"/>
          <w:sz w:val="12"/>
        </w:rPr>
        <w:t>1106             if (filename == null || (!filename.endsWith(FileConstants.XLSX_SUFFIX) &amp;&amp; !filename.endsWith(FileConstants.XLS_SUFFIX))) {</w:t>
      </w:r>
    </w:p>
    <w:p w14:paraId="069EFA04">
      <w:pPr>
        <w:spacing w:before="0" w:after="0" w:line="209" w:lineRule="exact"/>
      </w:pPr>
      <w:r>
        <w:rPr>
          <w:rFonts w:ascii="Consolas" w:hAnsi="Consolas" w:eastAsia="宋体"/>
          <w:sz w:val="12"/>
        </w:rPr>
        <w:t>1107                 log.warn("【导入马帮店铺增量数据】文件格式不正确，文件名: {}", filename);</w:t>
      </w:r>
    </w:p>
    <w:p w14:paraId="3F0B74EF">
      <w:pPr>
        <w:spacing w:before="0" w:after="0" w:line="209" w:lineRule="exact"/>
      </w:pPr>
      <w:r>
        <w:rPr>
          <w:rFonts w:ascii="Consolas" w:hAnsi="Consolas" w:eastAsia="宋体"/>
          <w:sz w:val="12"/>
        </w:rPr>
        <w:t>1108                 return BaseResponse.error("文件格式不正确，请上传Excel文件（.xlsx或.xls）");</w:t>
      </w:r>
    </w:p>
    <w:p w14:paraId="5DC6F384">
      <w:pPr>
        <w:spacing w:before="0" w:after="0" w:line="209" w:lineRule="exact"/>
      </w:pPr>
      <w:r>
        <w:rPr>
          <w:rFonts w:ascii="Consolas" w:hAnsi="Consolas" w:eastAsia="宋体"/>
          <w:sz w:val="12"/>
        </w:rPr>
        <w:t>1109             }</w:t>
      </w:r>
    </w:p>
    <w:p w14:paraId="430972D5">
      <w:pPr>
        <w:spacing w:before="0" w:after="0" w:line="209" w:lineRule="exact"/>
      </w:pPr>
      <w:r>
        <w:rPr>
          <w:rFonts w:ascii="Consolas" w:hAnsi="Consolas" w:eastAsia="宋体"/>
          <w:sz w:val="12"/>
        </w:rPr>
        <w:t>1110             // 执行导入</w:t>
      </w:r>
    </w:p>
    <w:p w14:paraId="0FDD240A">
      <w:pPr>
        <w:spacing w:before="0" w:after="0" w:line="209" w:lineRule="exact"/>
      </w:pPr>
      <w:r>
        <w:rPr>
          <w:rFonts w:ascii="Consolas" w:hAnsi="Consolas" w:eastAsia="宋体"/>
          <w:sz w:val="12"/>
        </w:rPr>
        <w:t>1111             MabangShopImportService.ImportResult result = mabangShopImportService.importIncrementalExcel(file);</w:t>
      </w:r>
    </w:p>
    <w:p w14:paraId="41480BF6">
      <w:pPr>
        <w:spacing w:before="0" w:after="0" w:line="209" w:lineRule="exact"/>
      </w:pPr>
      <w:r>
        <w:rPr>
          <w:rFonts w:ascii="Consolas" w:hAnsi="Consolas" w:eastAsia="宋体"/>
          <w:sz w:val="12"/>
        </w:rPr>
        <w:t>1112             log.info("【导入马帮店铺增量数据】处理完成，成功: {}, 失败: {}, 消息: {}",</w:t>
      </w:r>
    </w:p>
    <w:p w14:paraId="732A2A0D">
      <w:pPr>
        <w:spacing w:before="0" w:after="0" w:line="209" w:lineRule="exact"/>
      </w:pPr>
      <w:r>
        <w:rPr>
          <w:rFonts w:ascii="Consolas" w:hAnsi="Consolas" w:eastAsia="宋体"/>
          <w:sz w:val="12"/>
        </w:rPr>
        <w:t>1113                     result.getSuccessCount(), result.getFailCount(), result.getMessage());</w:t>
      </w:r>
    </w:p>
    <w:p w14:paraId="57086102">
      <w:pPr>
        <w:spacing w:before="0" w:after="0" w:line="209" w:lineRule="exact"/>
      </w:pPr>
      <w:r>
        <w:rPr>
          <w:rFonts w:ascii="Consolas" w:hAnsi="Consolas" w:eastAsia="宋体"/>
          <w:sz w:val="12"/>
        </w:rPr>
        <w:t>1114             if (result.getFailCount() &gt; 0) {</w:t>
      </w:r>
    </w:p>
    <w:p w14:paraId="6C56EA4A">
      <w:pPr>
        <w:spacing w:before="0" w:after="0" w:line="209" w:lineRule="exact"/>
      </w:pPr>
      <w:r>
        <w:rPr>
          <w:rFonts w:ascii="Consolas" w:hAnsi="Consolas" w:eastAsia="宋体"/>
          <w:sz w:val="12"/>
        </w:rPr>
        <w:t>1115                 return BaseResponse.success(result);</w:t>
      </w:r>
    </w:p>
    <w:p w14:paraId="709F77E3">
      <w:pPr>
        <w:spacing w:before="0" w:after="0" w:line="209" w:lineRule="exact"/>
      </w:pPr>
      <w:r>
        <w:rPr>
          <w:rFonts w:ascii="Consolas" w:hAnsi="Consolas" w:eastAsia="宋体"/>
          <w:sz w:val="12"/>
        </w:rPr>
        <w:t>1116             } else {</w:t>
      </w:r>
    </w:p>
    <w:p w14:paraId="3581DBD1">
      <w:pPr>
        <w:spacing w:before="0" w:after="0" w:line="209" w:lineRule="exact"/>
      </w:pPr>
      <w:r>
        <w:rPr>
          <w:rFonts w:ascii="Consolas" w:hAnsi="Consolas" w:eastAsia="宋体"/>
          <w:sz w:val="12"/>
        </w:rPr>
        <w:t>1117                 return BaseResponse.success(result);</w:t>
      </w:r>
    </w:p>
    <w:p w14:paraId="34E46829">
      <w:pPr>
        <w:spacing w:before="0" w:after="0" w:line="209" w:lineRule="exact"/>
      </w:pPr>
      <w:r>
        <w:rPr>
          <w:rFonts w:ascii="Consolas" w:hAnsi="Consolas" w:eastAsia="宋体"/>
          <w:sz w:val="12"/>
        </w:rPr>
        <w:t>1118             }</w:t>
      </w:r>
    </w:p>
    <w:p w14:paraId="4AB23214">
      <w:pPr>
        <w:spacing w:before="0" w:after="0" w:line="209" w:lineRule="exact"/>
      </w:pPr>
      <w:r>
        <w:rPr>
          <w:rFonts w:ascii="Consolas" w:hAnsi="Consolas" w:eastAsia="宋体"/>
          <w:sz w:val="12"/>
        </w:rPr>
        <w:t>1119         } catch (Exception e) {</w:t>
      </w:r>
    </w:p>
    <w:p w14:paraId="5CB6733E">
      <w:pPr>
        <w:spacing w:before="0" w:after="0" w:line="209" w:lineRule="exact"/>
      </w:pPr>
      <w:r>
        <w:rPr>
          <w:rFonts w:ascii="Consolas" w:hAnsi="Consolas" w:eastAsia="宋体"/>
          <w:sz w:val="12"/>
        </w:rPr>
        <w:t>1120             log.error("【导入马帮店铺增量数据】处理异常", e);</w:t>
      </w:r>
    </w:p>
    <w:p w14:paraId="7B589328">
      <w:pPr>
        <w:spacing w:before="0" w:after="0" w:line="209" w:lineRule="exact"/>
      </w:pPr>
      <w:r>
        <w:rPr>
          <w:rFonts w:ascii="Consolas" w:hAnsi="Consolas" w:eastAsia="宋体"/>
          <w:sz w:val="12"/>
        </w:rPr>
        <w:t>1121             return BaseResponse.error(ImportMessageConstants.IMPORT_FAILED_PREFIX + e.getMessage());</w:t>
      </w:r>
    </w:p>
    <w:p w14:paraId="26F2DBAF">
      <w:pPr>
        <w:spacing w:before="0" w:after="0" w:line="209" w:lineRule="exact"/>
      </w:pPr>
      <w:r>
        <w:rPr>
          <w:rFonts w:ascii="Consolas" w:hAnsi="Consolas" w:eastAsia="宋体"/>
          <w:sz w:val="12"/>
        </w:rPr>
        <w:t>1122         }</w:t>
      </w:r>
    </w:p>
    <w:p w14:paraId="4566E789">
      <w:pPr>
        <w:spacing w:before="0" w:after="0" w:line="209" w:lineRule="exact"/>
      </w:pPr>
      <w:r>
        <w:rPr>
          <w:rFonts w:ascii="Consolas" w:hAnsi="Consolas" w:eastAsia="宋体"/>
          <w:sz w:val="12"/>
        </w:rPr>
        <w:t>1123     }</w:t>
      </w:r>
    </w:p>
    <w:p w14:paraId="148E296C">
      <w:pPr>
        <w:spacing w:before="0" w:after="0" w:line="209" w:lineRule="exact"/>
      </w:pPr>
      <w:r>
        <w:rPr>
          <w:rFonts w:ascii="Consolas" w:hAnsi="Consolas" w:eastAsia="宋体"/>
          <w:sz w:val="12"/>
        </w:rPr>
        <w:t>1124     /**</w:t>
      </w:r>
    </w:p>
    <w:p w14:paraId="57FA9E81">
      <w:pPr>
        <w:spacing w:before="0" w:after="0" w:line="209" w:lineRule="exact"/>
      </w:pPr>
      <w:r>
        <w:rPr>
          <w:rFonts w:ascii="Consolas" w:hAnsi="Consolas" w:eastAsia="宋体"/>
          <w:sz w:val="12"/>
        </w:rPr>
        <w:t>1125      * 导入TikTok订单数据Excel文件</w:t>
      </w:r>
    </w:p>
    <w:p w14:paraId="29CFD367">
      <w:pPr>
        <w:spacing w:before="0" w:after="0" w:line="209" w:lineRule="exact"/>
      </w:pPr>
      <w:r>
        <w:rPr>
          <w:rFonts w:ascii="Consolas" w:hAnsi="Consolas" w:eastAsia="宋体"/>
          <w:sz w:val="12"/>
        </w:rPr>
        <w:t>1126      *</w:t>
      </w:r>
    </w:p>
    <w:p w14:paraId="06B42FC0">
      <w:pPr>
        <w:spacing w:before="0" w:after="0" w:line="209" w:lineRule="exact"/>
      </w:pPr>
      <w:r>
        <w:rPr>
          <w:rFonts w:ascii="Consolas" w:hAnsi="Consolas" w:eastAsia="宋体"/>
          <w:sz w:val="12"/>
        </w:rPr>
        <w:t>1127      * Excel文件要求：</w:t>
      </w:r>
    </w:p>
    <w:p w14:paraId="0B3CCEB0">
      <w:pPr>
        <w:spacing w:before="0" w:after="0" w:line="209" w:lineRule="exact"/>
      </w:pPr>
      <w:r>
        <w:rPr>
          <w:rFonts w:ascii="Consolas" w:hAnsi="Consolas" w:eastAsia="宋体"/>
          <w:sz w:val="12"/>
        </w:rPr>
        <w:t>1128      * - 第1行：表头（字段名称）</w:t>
      </w:r>
    </w:p>
    <w:p w14:paraId="6BE2F198">
      <w:pPr>
        <w:spacing w:before="0" w:after="0" w:line="209" w:lineRule="exact"/>
      </w:pPr>
      <w:r>
        <w:rPr>
          <w:rFonts w:ascii="Consolas" w:hAnsi="Consolas" w:eastAsia="宋体"/>
          <w:sz w:val="12"/>
        </w:rPr>
        <w:t>1129      * - 第2行开始：数据行</w:t>
      </w:r>
    </w:p>
    <w:p w14:paraId="470AA554">
      <w:pPr>
        <w:spacing w:before="0" w:after="0" w:line="209" w:lineRule="exact"/>
      </w:pPr>
      <w:r>
        <w:rPr>
          <w:rFonts w:ascii="Consolas" w:hAnsi="Consolas" w:eastAsia="宋体"/>
          <w:sz w:val="12"/>
        </w:rPr>
        <w:t>1130      * - 第A列（第一列）：包含时间信息，用于sdt分区</w:t>
      </w:r>
    </w:p>
    <w:p w14:paraId="08C40CA0">
      <w:pPr>
        <w:spacing w:before="0" w:after="0" w:line="209" w:lineRule="exact"/>
      </w:pPr>
      <w:r>
        <w:rPr>
          <w:rFonts w:ascii="Consolas" w:hAnsi="Consolas" w:eastAsia="宋体"/>
          <w:sz w:val="12"/>
        </w:rPr>
        <w:t>1131      *</w:t>
      </w:r>
    </w:p>
    <w:p w14:paraId="23BC7E2F">
      <w:pPr>
        <w:spacing w:before="0" w:after="0" w:line="209" w:lineRule="exact"/>
      </w:pPr>
      <w:r>
        <w:rPr>
          <w:rFonts w:ascii="Consolas" w:hAnsi="Consolas" w:eastAsia="宋体"/>
          <w:sz w:val="12"/>
        </w:rPr>
        <w:t>1132      * 支持三种格式（系统自动识别）：</w:t>
      </w:r>
    </w:p>
    <w:p w14:paraId="05C8E903">
      <w:pPr>
        <w:spacing w:before="0" w:after="0" w:line="209" w:lineRule="exact"/>
      </w:pPr>
      <w:r>
        <w:rPr>
          <w:rFonts w:ascii="Consolas" w:hAnsi="Consolas" w:eastAsia="宋体"/>
          <w:sz w:val="12"/>
        </w:rPr>
        <w:t>1133      * - 格式1：中文表头（约61列）- 包含订单ID、订单状态、店铺名称等</w:t>
      </w:r>
    </w:p>
    <w:p w14:paraId="55E89DEC">
      <w:pPr>
        <w:spacing w:before="0" w:after="0" w:line="209" w:lineRule="exact"/>
      </w:pPr>
      <w:r>
        <w:rPr>
          <w:rFonts w:ascii="Consolas" w:hAnsi="Consolas" w:eastAsia="宋体"/>
          <w:sz w:val="12"/>
        </w:rPr>
        <w:t>1134      * - 格式2：英文表头格式1（约52列）- 包含Order ID、Order Status、Shipped Time等</w:t>
      </w:r>
    </w:p>
    <w:p w14:paraId="1DFE8FD5">
      <w:pPr>
        <w:spacing w:before="0" w:after="0" w:line="209" w:lineRule="exact"/>
      </w:pPr>
      <w:r>
        <w:rPr>
          <w:rFonts w:ascii="Consolas" w:hAnsi="Consolas" w:eastAsia="宋体"/>
          <w:sz w:val="12"/>
        </w:rPr>
        <w:t>1135      * - 格式3：英文表头格式2（约52列）- 包含Order ID、Original Order ID、Sub Order ID等</w:t>
      </w:r>
    </w:p>
    <w:p w14:paraId="2F90B7C2">
      <w:pPr>
        <w:spacing w:before="0" w:after="0" w:line="209" w:lineRule="exact"/>
      </w:pPr>
      <w:r>
        <w:rPr>
          <w:rFonts w:ascii="Consolas" w:hAnsi="Consolas" w:eastAsia="宋体"/>
          <w:sz w:val="12"/>
        </w:rPr>
        <w:t>1136      *</w:t>
      </w:r>
    </w:p>
    <w:p w14:paraId="23A1DDCD">
      <w:pPr>
        <w:spacing w:before="0" w:after="0" w:line="209" w:lineRule="exact"/>
      </w:pPr>
      <w:r>
        <w:rPr>
          <w:rFonts w:ascii="Consolas" w:hAnsi="Consolas" w:eastAsia="宋体"/>
          <w:sz w:val="12"/>
        </w:rPr>
        <w:t>1137      * 多sheet支持：</w:t>
      </w:r>
    </w:p>
    <w:p w14:paraId="18153A93">
      <w:pPr>
        <w:spacing w:before="0" w:after="0" w:line="209" w:lineRule="exact"/>
      </w:pPr>
      <w:r>
        <w:rPr>
          <w:rFonts w:ascii="Consolas" w:hAnsi="Consolas" w:eastAsia="宋体"/>
          <w:sz w:val="12"/>
        </w:rPr>
        <w:t>1138      * - 如果Excel包含多个sheet，系统会自动识别并处理所有符合格式的sheet</w:t>
      </w:r>
    </w:p>
    <w:p w14:paraId="4D2D69BE">
      <w:pPr>
        <w:spacing w:before="0" w:after="0" w:line="209" w:lineRule="exact"/>
      </w:pPr>
      <w:r>
        <w:rPr>
          <w:rFonts w:ascii="Consolas" w:hAnsi="Consolas" w:eastAsia="宋体"/>
          <w:sz w:val="12"/>
        </w:rPr>
        <w:t>1139      * - 返回结果中包含每个sheet的处理情况</w:t>
      </w:r>
    </w:p>
    <w:p w14:paraId="74059D94">
      <w:pPr>
        <w:spacing w:before="0" w:after="0" w:line="209" w:lineRule="exact"/>
      </w:pPr>
      <w:r>
        <w:rPr>
          <w:rFonts w:ascii="Consolas" w:hAnsi="Consolas" w:eastAsia="宋体"/>
          <w:sz w:val="12"/>
        </w:rPr>
        <w:t>1140      *</w:t>
      </w:r>
    </w:p>
    <w:p w14:paraId="6DCD359D">
      <w:pPr>
        <w:spacing w:before="0" w:after="0" w:line="209" w:lineRule="exact"/>
      </w:pPr>
      <w:r>
        <w:rPr>
          <w:rFonts w:ascii="Consolas" w:hAnsi="Consolas" w:eastAsia="宋体"/>
          <w:sz w:val="12"/>
        </w:rPr>
        <w:t>1141      * @param file Excel文件（.xlsx或.xls格式）</w:t>
      </w:r>
    </w:p>
    <w:p w14:paraId="42BA763F">
      <w:pPr>
        <w:spacing w:before="0" w:after="0" w:line="209" w:lineRule="exact"/>
      </w:pPr>
      <w:r>
        <w:rPr>
          <w:rFonts w:ascii="Consolas" w:hAnsi="Consolas" w:eastAsia="宋体"/>
          <w:sz w:val="12"/>
        </w:rPr>
        <w:t>1142      * @return 导入结果，包含总计成功/失败数量及各sheet处理详情</w:t>
      </w:r>
    </w:p>
    <w:p w14:paraId="0558130D">
      <w:pPr>
        <w:spacing w:before="0" w:after="0" w:line="209" w:lineRule="exact"/>
      </w:pPr>
      <w:r>
        <w:rPr>
          <w:rFonts w:ascii="Consolas" w:hAnsi="Consolas" w:eastAsia="宋体"/>
          <w:sz w:val="12"/>
        </w:rPr>
        <w:t>1143      */</w:t>
      </w:r>
    </w:p>
    <w:p w14:paraId="72409D65">
      <w:pPr>
        <w:spacing w:before="0" w:after="0" w:line="209" w:lineRule="exact"/>
      </w:pPr>
      <w:r>
        <w:rPr>
          <w:rFonts w:ascii="Consolas" w:hAnsi="Consolas" w:eastAsia="宋体"/>
          <w:sz w:val="12"/>
        </w:rPr>
        <w:t>1144     @Operation(summary = "导入TikTok订单数据Excel文件")</w:t>
      </w:r>
    </w:p>
    <w:p w14:paraId="1CD129A0">
      <w:pPr>
        <w:spacing w:before="0" w:after="0" w:line="209" w:lineRule="exact"/>
      </w:pPr>
      <w:r>
        <w:rPr>
          <w:rFonts w:ascii="Consolas" w:hAnsi="Consolas" w:eastAsia="宋体"/>
          <w:sz w:val="12"/>
        </w:rPr>
        <w:t>1145     @PostMapping("/tiktokOrder")</w:t>
      </w:r>
    </w:p>
    <w:p w14:paraId="0386D89F">
      <w:pPr>
        <w:spacing w:before="0" w:after="0" w:line="209" w:lineRule="exact"/>
      </w:pPr>
      <w:r>
        <w:rPr>
          <w:rFonts w:ascii="Consolas" w:hAnsi="Consolas" w:eastAsia="宋体"/>
          <w:sz w:val="12"/>
        </w:rPr>
        <w:t>1146     public BaseResponse&lt;TikTokOrderImportService.ImportResult&gt; importTikTokOrder(@RequestParam("file") MultipartFile file) {</w:t>
      </w:r>
    </w:p>
    <w:p w14:paraId="456602A6">
      <w:pPr>
        <w:spacing w:before="0" w:after="0" w:line="209" w:lineRule="exact"/>
      </w:pPr>
      <w:r>
        <w:rPr>
          <w:rFonts w:ascii="Consolas" w:hAnsi="Consolas" w:eastAsia="宋体"/>
          <w:sz w:val="12"/>
        </w:rPr>
        <w:t>1147         log.info("【导入TikTok订单数据】开始处理请求，文件名: {}, 文件大小: {} bytes",</w:t>
      </w:r>
    </w:p>
    <w:p w14:paraId="5A462B48">
      <w:pPr>
        <w:spacing w:before="0" w:after="0" w:line="209" w:lineRule="exact"/>
      </w:pPr>
      <w:r>
        <w:rPr>
          <w:rFonts w:ascii="Consolas" w:hAnsi="Consolas" w:eastAsia="宋体"/>
          <w:sz w:val="12"/>
        </w:rPr>
        <w:t>1148                 file.getOriginalFilename(), file.getSize());</w:t>
      </w:r>
    </w:p>
    <w:p w14:paraId="425A6EDA">
      <w:pPr>
        <w:spacing w:before="0" w:after="0" w:line="209" w:lineRule="exact"/>
      </w:pPr>
      <w:r>
        <w:rPr>
          <w:rFonts w:ascii="Consolas" w:hAnsi="Consolas" w:eastAsia="宋体"/>
          <w:sz w:val="12"/>
        </w:rPr>
        <w:t>1149         try {</w:t>
      </w:r>
    </w:p>
    <w:p w14:paraId="387D4AC7">
      <w:pPr>
        <w:spacing w:before="0" w:after="0" w:line="209" w:lineRule="exact"/>
      </w:pPr>
      <w:r>
        <w:rPr>
          <w:rFonts w:ascii="Consolas" w:hAnsi="Consolas" w:eastAsia="宋体"/>
          <w:sz w:val="12"/>
        </w:rPr>
        <w:t>1150             // 验证文件</w:t>
      </w:r>
      <w:r>
        <w:rPr>
          <w:rFonts w:ascii="Consolas" w:hAnsi="Consolas" w:eastAsia="宋体"/>
          <w:sz w:val="12"/>
        </w:rPr>
        <w:br w:type="page"/>
      </w:r>
    </w:p>
    <w:p w14:paraId="373AE2AE">
      <w:pPr>
        <w:spacing w:before="0" w:after="0" w:line="209" w:lineRule="exact"/>
      </w:pPr>
      <w:r>
        <w:rPr>
          <w:rFonts w:ascii="Consolas" w:hAnsi="Consolas" w:eastAsia="宋体"/>
          <w:sz w:val="12"/>
        </w:rPr>
        <w:t>1151             if (file.isEmpty()) {</w:t>
      </w:r>
    </w:p>
    <w:p w14:paraId="3775C0E5">
      <w:pPr>
        <w:spacing w:before="0" w:after="0" w:line="209" w:lineRule="exact"/>
      </w:pPr>
      <w:r>
        <w:rPr>
          <w:rFonts w:ascii="Consolas" w:hAnsi="Consolas" w:eastAsia="宋体"/>
          <w:sz w:val="12"/>
        </w:rPr>
        <w:t>1152                 log.warn("【导入TikTok订单数据】上传的文件为空");</w:t>
      </w:r>
    </w:p>
    <w:p w14:paraId="59F7F929">
      <w:pPr>
        <w:spacing w:before="0" w:after="0" w:line="209" w:lineRule="exact"/>
      </w:pPr>
      <w:r>
        <w:rPr>
          <w:rFonts w:ascii="Consolas" w:hAnsi="Consolas" w:eastAsia="宋体"/>
          <w:sz w:val="12"/>
        </w:rPr>
        <w:t>1153                 return BaseResponse.error(ImportMessageConstants.EMPTY_UPLOAD_FILE);</w:t>
      </w:r>
    </w:p>
    <w:p w14:paraId="1D25B289">
      <w:pPr>
        <w:spacing w:before="0" w:after="0" w:line="209" w:lineRule="exact"/>
      </w:pPr>
      <w:r>
        <w:rPr>
          <w:rFonts w:ascii="Consolas" w:hAnsi="Consolas" w:eastAsia="宋体"/>
          <w:sz w:val="12"/>
        </w:rPr>
        <w:t>1154             }</w:t>
      </w:r>
    </w:p>
    <w:p w14:paraId="56E97F58">
      <w:pPr>
        <w:spacing w:before="0" w:after="0" w:line="209" w:lineRule="exact"/>
      </w:pPr>
      <w:r>
        <w:rPr>
          <w:rFonts w:ascii="Consolas" w:hAnsi="Consolas" w:eastAsia="宋体"/>
          <w:sz w:val="12"/>
        </w:rPr>
        <w:t>1155             String filename = file.getOriginalFilename();</w:t>
      </w:r>
    </w:p>
    <w:p w14:paraId="1AB3BA27">
      <w:pPr>
        <w:spacing w:before="0" w:after="0" w:line="209" w:lineRule="exact"/>
      </w:pPr>
      <w:r>
        <w:rPr>
          <w:rFonts w:ascii="Consolas" w:hAnsi="Consolas" w:eastAsia="宋体"/>
          <w:sz w:val="12"/>
        </w:rPr>
        <w:t>1156             if (filename == null || (!filename.endsWith(FileConstants.XLSX_SUFFIX) &amp;&amp; !filename.endsWith(FileConstants.XLS_SUFFIX))) {</w:t>
      </w:r>
    </w:p>
    <w:p w14:paraId="34ECCD40">
      <w:pPr>
        <w:spacing w:before="0" w:after="0" w:line="209" w:lineRule="exact"/>
      </w:pPr>
      <w:r>
        <w:rPr>
          <w:rFonts w:ascii="Consolas" w:hAnsi="Consolas" w:eastAsia="宋体"/>
          <w:sz w:val="12"/>
        </w:rPr>
        <w:t>1157                 log.warn("【导入TikTok订单数据】文件格式不正确，文件名: {}", filename);</w:t>
      </w:r>
    </w:p>
    <w:p w14:paraId="2238B893">
      <w:pPr>
        <w:spacing w:before="0" w:after="0" w:line="209" w:lineRule="exact"/>
      </w:pPr>
      <w:r>
        <w:rPr>
          <w:rFonts w:ascii="Consolas" w:hAnsi="Consolas" w:eastAsia="宋体"/>
          <w:sz w:val="12"/>
        </w:rPr>
        <w:t>1158                 return BaseResponse.error("文件格式不正确，请上传Excel文件（.xlsx或.xls）");</w:t>
      </w:r>
    </w:p>
    <w:p w14:paraId="281433DE">
      <w:pPr>
        <w:spacing w:before="0" w:after="0" w:line="209" w:lineRule="exact"/>
      </w:pPr>
      <w:r>
        <w:rPr>
          <w:rFonts w:ascii="Consolas" w:hAnsi="Consolas" w:eastAsia="宋体"/>
          <w:sz w:val="12"/>
        </w:rPr>
        <w:t>1159             }</w:t>
      </w:r>
    </w:p>
    <w:p w14:paraId="2CC3980A">
      <w:pPr>
        <w:spacing w:before="0" w:after="0" w:line="209" w:lineRule="exact"/>
      </w:pPr>
      <w:r>
        <w:rPr>
          <w:rFonts w:ascii="Consolas" w:hAnsi="Consolas" w:eastAsia="宋体"/>
          <w:sz w:val="12"/>
        </w:rPr>
        <w:t>1160             // 执行导入</w:t>
      </w:r>
    </w:p>
    <w:p w14:paraId="5398B25D">
      <w:pPr>
        <w:spacing w:before="0" w:after="0" w:line="209" w:lineRule="exact"/>
      </w:pPr>
      <w:r>
        <w:rPr>
          <w:rFonts w:ascii="Consolas" w:hAnsi="Consolas" w:eastAsia="宋体"/>
          <w:sz w:val="12"/>
        </w:rPr>
        <w:t>1161             TikTokOrderImportService.ImportResult result = tiktokOrderImportService.importExcel(file);</w:t>
      </w:r>
    </w:p>
    <w:p w14:paraId="5661536A">
      <w:pPr>
        <w:spacing w:before="0" w:after="0" w:line="209" w:lineRule="exact"/>
      </w:pPr>
      <w:r>
        <w:rPr>
          <w:rFonts w:ascii="Consolas" w:hAnsi="Consolas" w:eastAsia="宋体"/>
          <w:sz w:val="12"/>
        </w:rPr>
        <w:t>1162             log.info("【导入TikTok订单数据】处理完成，格式: {}, 成功: {}, 失败: {}, 消息: {}",</w:t>
      </w:r>
    </w:p>
    <w:p w14:paraId="1B240F63">
      <w:pPr>
        <w:spacing w:before="0" w:after="0" w:line="209" w:lineRule="exact"/>
      </w:pPr>
      <w:r>
        <w:rPr>
          <w:rFonts w:ascii="Consolas" w:hAnsi="Consolas" w:eastAsia="宋体"/>
          <w:sz w:val="12"/>
        </w:rPr>
        <w:t>1163                     result.getFormatType(), result.getSuccessCount(), result.getFailCount(), result.getMessage());</w:t>
      </w:r>
    </w:p>
    <w:p w14:paraId="4F47454C">
      <w:pPr>
        <w:spacing w:before="0" w:after="0" w:line="209" w:lineRule="exact"/>
      </w:pPr>
      <w:r>
        <w:rPr>
          <w:rFonts w:ascii="Consolas" w:hAnsi="Consolas" w:eastAsia="宋体"/>
          <w:sz w:val="12"/>
        </w:rPr>
        <w:t>1164             if (result.getFailCount() &gt; 0) {</w:t>
      </w:r>
    </w:p>
    <w:p w14:paraId="632B8838">
      <w:pPr>
        <w:spacing w:before="0" w:after="0" w:line="209" w:lineRule="exact"/>
      </w:pPr>
      <w:r>
        <w:rPr>
          <w:rFonts w:ascii="Consolas" w:hAnsi="Consolas" w:eastAsia="宋体"/>
          <w:sz w:val="12"/>
        </w:rPr>
        <w:t>1165                 return BaseResponse.success(result);</w:t>
      </w:r>
    </w:p>
    <w:p w14:paraId="10FE2824">
      <w:pPr>
        <w:spacing w:before="0" w:after="0" w:line="209" w:lineRule="exact"/>
      </w:pPr>
      <w:r>
        <w:rPr>
          <w:rFonts w:ascii="Consolas" w:hAnsi="Consolas" w:eastAsia="宋体"/>
          <w:sz w:val="12"/>
        </w:rPr>
        <w:t>1166             } else {</w:t>
      </w:r>
    </w:p>
    <w:p w14:paraId="611DBEAC">
      <w:pPr>
        <w:spacing w:before="0" w:after="0" w:line="209" w:lineRule="exact"/>
      </w:pPr>
      <w:r>
        <w:rPr>
          <w:rFonts w:ascii="Consolas" w:hAnsi="Consolas" w:eastAsia="宋体"/>
          <w:sz w:val="12"/>
        </w:rPr>
        <w:t>1167                 return BaseResponse.success(result);</w:t>
      </w:r>
    </w:p>
    <w:p w14:paraId="65E0A938">
      <w:pPr>
        <w:spacing w:before="0" w:after="0" w:line="209" w:lineRule="exact"/>
      </w:pPr>
      <w:r>
        <w:rPr>
          <w:rFonts w:ascii="Consolas" w:hAnsi="Consolas" w:eastAsia="宋体"/>
          <w:sz w:val="12"/>
        </w:rPr>
        <w:t>1168             }</w:t>
      </w:r>
    </w:p>
    <w:p w14:paraId="61F93818">
      <w:pPr>
        <w:spacing w:before="0" w:after="0" w:line="209" w:lineRule="exact"/>
      </w:pPr>
      <w:r>
        <w:rPr>
          <w:rFonts w:ascii="Consolas" w:hAnsi="Consolas" w:eastAsia="宋体"/>
          <w:sz w:val="12"/>
        </w:rPr>
        <w:t>1169         } catch (Exception e) {</w:t>
      </w:r>
    </w:p>
    <w:p w14:paraId="71A4DE66">
      <w:pPr>
        <w:spacing w:before="0" w:after="0" w:line="209" w:lineRule="exact"/>
      </w:pPr>
      <w:r>
        <w:rPr>
          <w:rFonts w:ascii="Consolas" w:hAnsi="Consolas" w:eastAsia="宋体"/>
          <w:sz w:val="12"/>
        </w:rPr>
        <w:t>1170             log.error("【导入TikTok订单数据】处理异常", e);</w:t>
      </w:r>
    </w:p>
    <w:p w14:paraId="4742B2AC">
      <w:pPr>
        <w:spacing w:before="0" w:after="0" w:line="209" w:lineRule="exact"/>
      </w:pPr>
      <w:r>
        <w:rPr>
          <w:rFonts w:ascii="Consolas" w:hAnsi="Consolas" w:eastAsia="宋体"/>
          <w:sz w:val="12"/>
        </w:rPr>
        <w:t>1171             return BaseResponse.error(ImportMessageConstants.IMPORT_FAILED_PREFIX + e.getMessage());</w:t>
      </w:r>
    </w:p>
    <w:p w14:paraId="75399625">
      <w:pPr>
        <w:spacing w:before="0" w:after="0" w:line="209" w:lineRule="exact"/>
      </w:pPr>
      <w:r>
        <w:rPr>
          <w:rFonts w:ascii="Consolas" w:hAnsi="Consolas" w:eastAsia="宋体"/>
          <w:sz w:val="12"/>
        </w:rPr>
        <w:t>1172         }</w:t>
      </w:r>
    </w:p>
    <w:p w14:paraId="4C97E8FA">
      <w:pPr>
        <w:spacing w:before="0" w:after="0" w:line="209" w:lineRule="exact"/>
      </w:pPr>
      <w:r>
        <w:rPr>
          <w:rFonts w:ascii="Consolas" w:hAnsi="Consolas" w:eastAsia="宋体"/>
          <w:sz w:val="12"/>
        </w:rPr>
        <w:t>1173     }</w:t>
      </w:r>
    </w:p>
    <w:p w14:paraId="75DB77B1">
      <w:pPr>
        <w:spacing w:before="0" w:after="0" w:line="209" w:lineRule="exact"/>
      </w:pPr>
      <w:r>
        <w:rPr>
          <w:rFonts w:ascii="Consolas" w:hAnsi="Consolas" w:eastAsia="宋体"/>
          <w:sz w:val="12"/>
        </w:rPr>
        <w:t>1174     /**</w:t>
      </w:r>
    </w:p>
    <w:p w14:paraId="52716942">
      <w:pPr>
        <w:spacing w:before="0" w:after="0" w:line="209" w:lineRule="exact"/>
      </w:pPr>
      <w:r>
        <w:rPr>
          <w:rFonts w:ascii="Consolas" w:hAnsi="Consolas" w:eastAsia="宋体"/>
          <w:sz w:val="12"/>
        </w:rPr>
        <w:t>1175      * 导入TikTok订单每日增量数据Excel文件</w:t>
      </w:r>
    </w:p>
    <w:p w14:paraId="729D70C4">
      <w:pPr>
        <w:spacing w:before="0" w:after="0" w:line="209" w:lineRule="exact"/>
      </w:pPr>
      <w:r>
        <w:rPr>
          <w:rFonts w:ascii="Consolas" w:hAnsi="Consolas" w:eastAsia="宋体"/>
          <w:sz w:val="12"/>
        </w:rPr>
        <w:t>1176      *</w:t>
      </w:r>
    </w:p>
    <w:p w14:paraId="59A9D4B4">
      <w:pPr>
        <w:spacing w:before="0" w:after="0" w:line="209" w:lineRule="exact"/>
      </w:pPr>
      <w:r>
        <w:rPr>
          <w:rFonts w:ascii="Consolas" w:hAnsi="Consolas" w:eastAsia="宋体"/>
          <w:sz w:val="12"/>
        </w:rPr>
        <w:t>1177      * Excel文件要求：</w:t>
      </w:r>
    </w:p>
    <w:p w14:paraId="27FA4D4A">
      <w:pPr>
        <w:spacing w:before="0" w:after="0" w:line="209" w:lineRule="exact"/>
      </w:pPr>
      <w:r>
        <w:rPr>
          <w:rFonts w:ascii="Consolas" w:hAnsi="Consolas" w:eastAsia="宋体"/>
          <w:sz w:val="12"/>
        </w:rPr>
        <w:t>1178      * - 第1行：表头（字段名称）</w:t>
      </w:r>
    </w:p>
    <w:p w14:paraId="6D6B02F2">
      <w:pPr>
        <w:spacing w:before="0" w:after="0" w:line="209" w:lineRule="exact"/>
      </w:pPr>
      <w:r>
        <w:rPr>
          <w:rFonts w:ascii="Consolas" w:hAnsi="Consolas" w:eastAsia="宋体"/>
          <w:sz w:val="12"/>
        </w:rPr>
        <w:t>1179      * - 第2行开始：数据行</w:t>
      </w:r>
    </w:p>
    <w:p w14:paraId="7C56044C">
      <w:pPr>
        <w:spacing w:before="0" w:after="0" w:line="209" w:lineRule="exact"/>
      </w:pPr>
      <w:r>
        <w:rPr>
          <w:rFonts w:ascii="Consolas" w:hAnsi="Consolas" w:eastAsia="宋体"/>
          <w:sz w:val="12"/>
        </w:rPr>
        <w:t>1180      * - 文件名格式：店铺名_日期.xlsx（如：美国TK-艾斯特尼-美区跨境1店_2025-12-21.xlsx）</w:t>
      </w:r>
    </w:p>
    <w:p w14:paraId="120BAAFD">
      <w:pPr>
        <w:spacing w:before="0" w:after="0" w:line="209" w:lineRule="exact"/>
      </w:pPr>
      <w:r>
        <w:rPr>
          <w:rFonts w:ascii="Consolas" w:hAnsi="Consolas" w:eastAsia="宋体"/>
          <w:sz w:val="12"/>
        </w:rPr>
        <w:t>1181      *   - 使用下划线(_)分隔店铺名和日期</w:t>
      </w:r>
    </w:p>
    <w:p w14:paraId="41F24710">
      <w:pPr>
        <w:spacing w:before="0" w:after="0" w:line="209" w:lineRule="exact"/>
      </w:pPr>
      <w:r>
        <w:rPr>
          <w:rFonts w:ascii="Consolas" w:hAnsi="Consolas" w:eastAsia="宋体"/>
          <w:sz w:val="12"/>
        </w:rPr>
        <w:t>1182      *   - 日期格式：yyyy-MM-dd</w:t>
      </w:r>
    </w:p>
    <w:p w14:paraId="068E6854">
      <w:pPr>
        <w:spacing w:before="0" w:after="0" w:line="209" w:lineRule="exact"/>
      </w:pPr>
      <w:r>
        <w:rPr>
          <w:rFonts w:ascii="Consolas" w:hAnsi="Consolas" w:eastAsia="宋体"/>
          <w:sz w:val="12"/>
        </w:rPr>
        <w:t>1183      *</w:t>
      </w:r>
    </w:p>
    <w:p w14:paraId="034D3D8A">
      <w:pPr>
        <w:spacing w:before="0" w:after="0" w:line="209" w:lineRule="exact"/>
      </w:pPr>
      <w:r>
        <w:rPr>
          <w:rFonts w:ascii="Consolas" w:hAnsi="Consolas" w:eastAsia="宋体"/>
          <w:sz w:val="12"/>
        </w:rPr>
        <w:t>1184      * 支持三种格式（系统自动识别）：</w:t>
      </w:r>
    </w:p>
    <w:p w14:paraId="1F7E90CF">
      <w:pPr>
        <w:spacing w:before="0" w:after="0" w:line="209" w:lineRule="exact"/>
      </w:pPr>
      <w:r>
        <w:rPr>
          <w:rFonts w:ascii="Consolas" w:hAnsi="Consolas" w:eastAsia="宋体"/>
          <w:sz w:val="12"/>
        </w:rPr>
        <w:t>1185      * - 格式1：中文表头（约61列）- 包含订单ID、订单状态、店铺名称等</w:t>
      </w:r>
    </w:p>
    <w:p w14:paraId="59D064DB">
      <w:pPr>
        <w:spacing w:before="0" w:after="0" w:line="209" w:lineRule="exact"/>
      </w:pPr>
      <w:r>
        <w:rPr>
          <w:rFonts w:ascii="Consolas" w:hAnsi="Consolas" w:eastAsia="宋体"/>
          <w:sz w:val="12"/>
        </w:rPr>
        <w:t>1186      * - 格式2：英文表头格式1（约52列）- 包含Order ID、Order Status、Shipped Time等</w:t>
      </w:r>
    </w:p>
    <w:p w14:paraId="43691151">
      <w:pPr>
        <w:spacing w:before="0" w:after="0" w:line="209" w:lineRule="exact"/>
      </w:pPr>
      <w:r>
        <w:rPr>
          <w:rFonts w:ascii="Consolas" w:hAnsi="Consolas" w:eastAsia="宋体"/>
          <w:sz w:val="12"/>
        </w:rPr>
        <w:t>1187      * - 格式3：英文表头格式2（约52列）- 包含Order ID、Original Order ID、Sub Order ID等</w:t>
      </w:r>
    </w:p>
    <w:p w14:paraId="73D25869">
      <w:pPr>
        <w:spacing w:before="0" w:after="0" w:line="209" w:lineRule="exact"/>
      </w:pPr>
      <w:r>
        <w:rPr>
          <w:rFonts w:ascii="Consolas" w:hAnsi="Consolas" w:eastAsia="宋体"/>
          <w:sz w:val="12"/>
        </w:rPr>
        <w:t>1188      *</w:t>
      </w:r>
    </w:p>
    <w:p w14:paraId="7E862FE3">
      <w:pPr>
        <w:spacing w:before="0" w:after="0" w:line="209" w:lineRule="exact"/>
      </w:pPr>
      <w:r>
        <w:rPr>
          <w:rFonts w:ascii="Consolas" w:hAnsi="Consolas" w:eastAsia="宋体"/>
          <w:sz w:val="12"/>
        </w:rPr>
        <w:t>1189      * @param file Excel文件（.xlsx或.xls格式）</w:t>
      </w:r>
    </w:p>
    <w:p w14:paraId="690E451F">
      <w:pPr>
        <w:spacing w:before="0" w:after="0" w:line="209" w:lineRule="exact"/>
      </w:pPr>
      <w:r>
        <w:rPr>
          <w:rFonts w:ascii="Consolas" w:hAnsi="Consolas" w:eastAsia="宋体"/>
          <w:sz w:val="12"/>
        </w:rPr>
        <w:t>1190      * @return 导入结果</w:t>
      </w:r>
    </w:p>
    <w:p w14:paraId="3FBA3ED0">
      <w:pPr>
        <w:spacing w:before="0" w:after="0" w:line="209" w:lineRule="exact"/>
      </w:pPr>
      <w:r>
        <w:rPr>
          <w:rFonts w:ascii="Consolas" w:hAnsi="Consolas" w:eastAsia="宋体"/>
          <w:sz w:val="12"/>
        </w:rPr>
        <w:t>1191      */</w:t>
      </w:r>
    </w:p>
    <w:p w14:paraId="1BC959E7">
      <w:pPr>
        <w:spacing w:before="0" w:after="0" w:line="209" w:lineRule="exact"/>
      </w:pPr>
      <w:r>
        <w:rPr>
          <w:rFonts w:ascii="Consolas" w:hAnsi="Consolas" w:eastAsia="宋体"/>
          <w:sz w:val="12"/>
        </w:rPr>
        <w:t>1192     @Operation(summary = "导入TikTok订单每日增量数据Excel文件")</w:t>
      </w:r>
    </w:p>
    <w:p w14:paraId="1C460BD7">
      <w:pPr>
        <w:spacing w:before="0" w:after="0" w:line="209" w:lineRule="exact"/>
      </w:pPr>
      <w:r>
        <w:rPr>
          <w:rFonts w:ascii="Consolas" w:hAnsi="Consolas" w:eastAsia="宋体"/>
          <w:sz w:val="12"/>
        </w:rPr>
        <w:t>1193     @PostMapping("/tiktokOrderIncremental")</w:t>
      </w:r>
    </w:p>
    <w:p w14:paraId="09C0C740">
      <w:pPr>
        <w:spacing w:before="0" w:after="0" w:line="209" w:lineRule="exact"/>
      </w:pPr>
      <w:r>
        <w:rPr>
          <w:rFonts w:ascii="Consolas" w:hAnsi="Consolas" w:eastAsia="宋体"/>
          <w:sz w:val="12"/>
        </w:rPr>
        <w:t>1194     public BaseResponse&lt;TikTokOrderImportService.ImportResult&gt; importTikTokOrderIncremental(@RequestParam("file") MultipartFile file) {</w:t>
      </w:r>
    </w:p>
    <w:p w14:paraId="7B5E1471">
      <w:pPr>
        <w:spacing w:before="0" w:after="0" w:line="209" w:lineRule="exact"/>
      </w:pPr>
      <w:r>
        <w:rPr>
          <w:rFonts w:ascii="Consolas" w:hAnsi="Consolas" w:eastAsia="宋体"/>
          <w:sz w:val="12"/>
        </w:rPr>
        <w:t>1195         log.info("【导入TikTok订单增量数据】开始处理请求，文件名: {}, 文件大小: {} bytes",</w:t>
      </w:r>
    </w:p>
    <w:p w14:paraId="62608A39">
      <w:pPr>
        <w:spacing w:before="0" w:after="0" w:line="209" w:lineRule="exact"/>
      </w:pPr>
      <w:r>
        <w:rPr>
          <w:rFonts w:ascii="Consolas" w:hAnsi="Consolas" w:eastAsia="宋体"/>
          <w:sz w:val="12"/>
        </w:rPr>
        <w:t>1196                 file.getOriginalFilename(), file.getSize());</w:t>
      </w:r>
    </w:p>
    <w:p w14:paraId="1CBC8EE0">
      <w:pPr>
        <w:spacing w:before="0" w:after="0" w:line="209" w:lineRule="exact"/>
      </w:pPr>
      <w:r>
        <w:rPr>
          <w:rFonts w:ascii="Consolas" w:hAnsi="Consolas" w:eastAsia="宋体"/>
          <w:sz w:val="12"/>
        </w:rPr>
        <w:t>1197         try {</w:t>
      </w:r>
    </w:p>
    <w:p w14:paraId="6E02A319">
      <w:pPr>
        <w:spacing w:before="0" w:after="0" w:line="209" w:lineRule="exact"/>
      </w:pPr>
      <w:r>
        <w:rPr>
          <w:rFonts w:ascii="Consolas" w:hAnsi="Consolas" w:eastAsia="宋体"/>
          <w:sz w:val="12"/>
        </w:rPr>
        <w:t>1198             // 验证文件</w:t>
      </w:r>
    </w:p>
    <w:p w14:paraId="460395F7">
      <w:pPr>
        <w:spacing w:before="0" w:after="0" w:line="209" w:lineRule="exact"/>
      </w:pPr>
      <w:r>
        <w:rPr>
          <w:rFonts w:ascii="Consolas" w:hAnsi="Consolas" w:eastAsia="宋体"/>
          <w:sz w:val="12"/>
        </w:rPr>
        <w:t>1199             if (file.isEmpty()) {</w:t>
      </w:r>
    </w:p>
    <w:p w14:paraId="69A61296">
      <w:pPr>
        <w:spacing w:before="0" w:after="0" w:line="209" w:lineRule="exact"/>
      </w:pPr>
      <w:r>
        <w:rPr>
          <w:rFonts w:ascii="Consolas" w:hAnsi="Consolas" w:eastAsia="宋体"/>
          <w:sz w:val="12"/>
        </w:rPr>
        <w:t>1200                 log.warn("【导入TikTok订单增量数据】上传的文件为空");</w:t>
      </w:r>
      <w:r>
        <w:rPr>
          <w:rFonts w:ascii="Consolas" w:hAnsi="Consolas" w:eastAsia="宋体"/>
          <w:sz w:val="12"/>
        </w:rPr>
        <w:br w:type="page"/>
      </w:r>
    </w:p>
    <w:p w14:paraId="07EEB02D">
      <w:pPr>
        <w:spacing w:before="0" w:after="0" w:line="209" w:lineRule="exact"/>
      </w:pPr>
      <w:r>
        <w:rPr>
          <w:rFonts w:ascii="Consolas" w:hAnsi="Consolas" w:eastAsia="宋体"/>
          <w:sz w:val="12"/>
        </w:rPr>
        <w:t>1201                 return BaseResponse.error("上传的文件为空");</w:t>
      </w:r>
    </w:p>
    <w:p w14:paraId="5DCC9860">
      <w:pPr>
        <w:spacing w:before="0" w:after="0" w:line="209" w:lineRule="exact"/>
      </w:pPr>
      <w:r>
        <w:rPr>
          <w:rFonts w:ascii="Consolas" w:hAnsi="Consolas" w:eastAsia="宋体"/>
          <w:sz w:val="12"/>
        </w:rPr>
        <w:t>1202             }</w:t>
      </w:r>
    </w:p>
    <w:p w14:paraId="7CE5D786">
      <w:pPr>
        <w:spacing w:before="0" w:after="0" w:line="209" w:lineRule="exact"/>
      </w:pPr>
      <w:r>
        <w:rPr>
          <w:rFonts w:ascii="Consolas" w:hAnsi="Consolas" w:eastAsia="宋体"/>
          <w:sz w:val="12"/>
        </w:rPr>
        <w:t>1203             String filename = file.getOriginalFilename();</w:t>
      </w:r>
    </w:p>
    <w:p w14:paraId="64B55D3B">
      <w:pPr>
        <w:spacing w:before="0" w:after="0" w:line="209" w:lineRule="exact"/>
      </w:pPr>
      <w:r>
        <w:rPr>
          <w:rFonts w:ascii="Consolas" w:hAnsi="Consolas" w:eastAsia="宋体"/>
          <w:sz w:val="12"/>
        </w:rPr>
        <w:t>1204             if (filename == null || (!filename.endsWith(".xlsx") &amp;&amp; !filename.endsWith(".xls"))) {</w:t>
      </w:r>
    </w:p>
    <w:p w14:paraId="575AF522">
      <w:pPr>
        <w:spacing w:before="0" w:after="0" w:line="209" w:lineRule="exact"/>
      </w:pPr>
      <w:r>
        <w:rPr>
          <w:rFonts w:ascii="Consolas" w:hAnsi="Consolas" w:eastAsia="宋体"/>
          <w:sz w:val="12"/>
        </w:rPr>
        <w:t>1205                 log.warn("【导入TikTok订单增量数据】文件格式不正确，文件名: {}", filename);</w:t>
      </w:r>
    </w:p>
    <w:p w14:paraId="7F2EB2E8">
      <w:pPr>
        <w:spacing w:before="0" w:after="0" w:line="209" w:lineRule="exact"/>
      </w:pPr>
      <w:r>
        <w:rPr>
          <w:rFonts w:ascii="Consolas" w:hAnsi="Consolas" w:eastAsia="宋体"/>
          <w:sz w:val="12"/>
        </w:rPr>
        <w:t>1206                 return BaseResponse.error("文件格式不正确，请上传Excel文件（.xlsx或.xls）");</w:t>
      </w:r>
    </w:p>
    <w:p w14:paraId="64F26B75">
      <w:pPr>
        <w:spacing w:before="0" w:after="0" w:line="209" w:lineRule="exact"/>
      </w:pPr>
      <w:r>
        <w:rPr>
          <w:rFonts w:ascii="Consolas" w:hAnsi="Consolas" w:eastAsia="宋体"/>
          <w:sz w:val="12"/>
        </w:rPr>
        <w:t>1207             }</w:t>
      </w:r>
    </w:p>
    <w:p w14:paraId="22CD05BB">
      <w:pPr>
        <w:spacing w:before="0" w:after="0" w:line="209" w:lineRule="exact"/>
      </w:pPr>
      <w:r>
        <w:rPr>
          <w:rFonts w:ascii="Consolas" w:hAnsi="Consolas" w:eastAsia="宋体"/>
          <w:sz w:val="12"/>
        </w:rPr>
        <w:t>1208             // 执行导入</w:t>
      </w:r>
    </w:p>
    <w:p w14:paraId="573E90B8">
      <w:pPr>
        <w:spacing w:before="0" w:after="0" w:line="209" w:lineRule="exact"/>
      </w:pPr>
      <w:r>
        <w:rPr>
          <w:rFonts w:ascii="Consolas" w:hAnsi="Consolas" w:eastAsia="宋体"/>
          <w:sz w:val="12"/>
        </w:rPr>
        <w:t>1209             TikTokOrderImportService.ImportResult result = tiktokOrderImportService.importIncrementalExcel(file);</w:t>
      </w:r>
    </w:p>
    <w:p w14:paraId="0C02ABAA">
      <w:pPr>
        <w:spacing w:before="0" w:after="0" w:line="209" w:lineRule="exact"/>
      </w:pPr>
      <w:r>
        <w:rPr>
          <w:rFonts w:ascii="Consolas" w:hAnsi="Consolas" w:eastAsia="宋体"/>
          <w:sz w:val="12"/>
        </w:rPr>
        <w:t>1210             log.info("【导入TikTok订单增量数据】处理完成，格式: {}, 成功: {}, 失败: {}, 消息: {}",</w:t>
      </w:r>
    </w:p>
    <w:p w14:paraId="6890CAA5">
      <w:pPr>
        <w:spacing w:before="0" w:after="0" w:line="209" w:lineRule="exact"/>
      </w:pPr>
      <w:r>
        <w:rPr>
          <w:rFonts w:ascii="Consolas" w:hAnsi="Consolas" w:eastAsia="宋体"/>
          <w:sz w:val="12"/>
        </w:rPr>
        <w:t>1211                     result.getFormatType(), result.getSuccessCount(), result.getFailCount(), result.getMessage());</w:t>
      </w:r>
    </w:p>
    <w:p w14:paraId="2B1541D0">
      <w:pPr>
        <w:spacing w:before="0" w:after="0" w:line="209" w:lineRule="exact"/>
      </w:pPr>
      <w:r>
        <w:rPr>
          <w:rFonts w:ascii="Consolas" w:hAnsi="Consolas" w:eastAsia="宋体"/>
          <w:sz w:val="12"/>
        </w:rPr>
        <w:t>1212             return BaseResponse.success(result);</w:t>
      </w:r>
    </w:p>
    <w:p w14:paraId="1288C510">
      <w:pPr>
        <w:spacing w:before="0" w:after="0" w:line="209" w:lineRule="exact"/>
      </w:pPr>
      <w:r>
        <w:rPr>
          <w:rFonts w:ascii="Consolas" w:hAnsi="Consolas" w:eastAsia="宋体"/>
          <w:sz w:val="12"/>
        </w:rPr>
        <w:t>1213         } catch (Exception e) {</w:t>
      </w:r>
    </w:p>
    <w:p w14:paraId="1E7CE19F">
      <w:pPr>
        <w:spacing w:before="0" w:after="0" w:line="209" w:lineRule="exact"/>
      </w:pPr>
      <w:r>
        <w:rPr>
          <w:rFonts w:ascii="Consolas" w:hAnsi="Consolas" w:eastAsia="宋体"/>
          <w:sz w:val="12"/>
        </w:rPr>
        <w:t>1214             log.error("【导入TikTok订单增量数据】处理异常", e);</w:t>
      </w:r>
    </w:p>
    <w:p w14:paraId="20AD1193">
      <w:pPr>
        <w:spacing w:before="0" w:after="0" w:line="209" w:lineRule="exact"/>
      </w:pPr>
      <w:r>
        <w:rPr>
          <w:rFonts w:ascii="Consolas" w:hAnsi="Consolas" w:eastAsia="宋体"/>
          <w:sz w:val="12"/>
        </w:rPr>
        <w:t>1215             return BaseResponse.error("导入失败: " + e.getMessage());</w:t>
      </w:r>
    </w:p>
    <w:p w14:paraId="4229FC2B">
      <w:pPr>
        <w:spacing w:before="0" w:after="0" w:line="209" w:lineRule="exact"/>
      </w:pPr>
      <w:r>
        <w:rPr>
          <w:rFonts w:ascii="Consolas" w:hAnsi="Consolas" w:eastAsia="宋体"/>
          <w:sz w:val="12"/>
        </w:rPr>
        <w:t>1216         }</w:t>
      </w:r>
    </w:p>
    <w:p w14:paraId="08EE1F11">
      <w:pPr>
        <w:spacing w:before="0" w:after="0" w:line="209" w:lineRule="exact"/>
      </w:pPr>
      <w:r>
        <w:rPr>
          <w:rFonts w:ascii="Consolas" w:hAnsi="Consolas" w:eastAsia="宋体"/>
          <w:sz w:val="12"/>
        </w:rPr>
        <w:t>1217     }</w:t>
      </w:r>
    </w:p>
    <w:p w14:paraId="1D4189C7">
      <w:pPr>
        <w:spacing w:before="0" w:after="0" w:line="209" w:lineRule="exact"/>
      </w:pPr>
      <w:r>
        <w:rPr>
          <w:rFonts w:ascii="Consolas" w:hAnsi="Consolas" w:eastAsia="宋体"/>
          <w:sz w:val="12"/>
        </w:rPr>
        <w:t>1218     /**</w:t>
      </w:r>
    </w:p>
    <w:p w14:paraId="72A84DEF">
      <w:pPr>
        <w:spacing w:before="0" w:after="0" w:line="209" w:lineRule="exact"/>
      </w:pPr>
      <w:r>
        <w:rPr>
          <w:rFonts w:ascii="Consolas" w:hAnsi="Consolas" w:eastAsia="宋体"/>
          <w:sz w:val="12"/>
        </w:rPr>
        <w:t>1219      * 导入Shopify日销售额</w:t>
      </w:r>
    </w:p>
    <w:p w14:paraId="727719E5">
      <w:pPr>
        <w:spacing w:before="0" w:after="0" w:line="209" w:lineRule="exact"/>
      </w:pPr>
      <w:r>
        <w:rPr>
          <w:rFonts w:ascii="Consolas" w:hAnsi="Consolas" w:eastAsia="宋体"/>
          <w:sz w:val="12"/>
        </w:rPr>
        <w:t>1220      *</w:t>
      </w:r>
    </w:p>
    <w:p w14:paraId="49ED496C">
      <w:pPr>
        <w:spacing w:before="0" w:after="0" w:line="209" w:lineRule="exact"/>
      </w:pPr>
      <w:r>
        <w:rPr>
          <w:rFonts w:ascii="Consolas" w:hAnsi="Consolas" w:eastAsia="宋体"/>
          <w:sz w:val="12"/>
        </w:rPr>
        <w:t>1221      * @param request 包含金额和日期的请求对象</w:t>
      </w:r>
    </w:p>
    <w:p w14:paraId="677CA6F9">
      <w:pPr>
        <w:spacing w:before="0" w:after="0" w:line="209" w:lineRule="exact"/>
      </w:pPr>
      <w:r>
        <w:rPr>
          <w:rFonts w:ascii="Consolas" w:hAnsi="Consolas" w:eastAsia="宋体"/>
          <w:sz w:val="12"/>
        </w:rPr>
        <w:t>1222      * @return 导入结果</w:t>
      </w:r>
    </w:p>
    <w:p w14:paraId="224D4398">
      <w:pPr>
        <w:spacing w:before="0" w:after="0" w:line="209" w:lineRule="exact"/>
      </w:pPr>
      <w:r>
        <w:rPr>
          <w:rFonts w:ascii="Consolas" w:hAnsi="Consolas" w:eastAsia="宋体"/>
          <w:sz w:val="12"/>
        </w:rPr>
        <w:t>1223      */</w:t>
      </w:r>
    </w:p>
    <w:p w14:paraId="05BE361E">
      <w:pPr>
        <w:spacing w:before="0" w:after="0" w:line="209" w:lineRule="exact"/>
      </w:pPr>
      <w:r>
        <w:rPr>
          <w:rFonts w:ascii="Consolas" w:hAnsi="Consolas" w:eastAsia="宋体"/>
          <w:sz w:val="12"/>
        </w:rPr>
        <w:t>1224     @Operation(summary = "导入Shopify日销售额")</w:t>
      </w:r>
    </w:p>
    <w:p w14:paraId="03DFF2FE">
      <w:pPr>
        <w:spacing w:before="0" w:after="0" w:line="209" w:lineRule="exact"/>
      </w:pPr>
      <w:r>
        <w:rPr>
          <w:rFonts w:ascii="Consolas" w:hAnsi="Consolas" w:eastAsia="宋体"/>
          <w:sz w:val="12"/>
        </w:rPr>
        <w:t>1225     @PostMapping("/shopifyDailySales")</w:t>
      </w:r>
    </w:p>
    <w:p w14:paraId="4111E2BA">
      <w:pPr>
        <w:spacing w:before="0" w:after="0" w:line="209" w:lineRule="exact"/>
      </w:pPr>
      <w:r>
        <w:rPr>
          <w:rFonts w:ascii="Consolas" w:hAnsi="Consolas" w:eastAsia="宋体"/>
          <w:sz w:val="12"/>
        </w:rPr>
        <w:t>1226     public BaseResponse&lt;String&gt; importShopifyDailySales(@RequestBody ShopifyDailySalesImportRequest request) {</w:t>
      </w:r>
    </w:p>
    <w:p w14:paraId="555922EB">
      <w:pPr>
        <w:spacing w:before="0" w:after="0" w:line="209" w:lineRule="exact"/>
      </w:pPr>
      <w:r>
        <w:rPr>
          <w:rFonts w:ascii="Consolas" w:hAnsi="Consolas" w:eastAsia="宋体"/>
          <w:sz w:val="12"/>
        </w:rPr>
        <w:t>1227         log.info("【导入Shopify日销售额】开始处理请求，金额: {}, 日期: {}",</w:t>
      </w:r>
    </w:p>
    <w:p w14:paraId="08035F2E">
      <w:pPr>
        <w:spacing w:before="0" w:after="0" w:line="209" w:lineRule="exact"/>
      </w:pPr>
      <w:r>
        <w:rPr>
          <w:rFonts w:ascii="Consolas" w:hAnsi="Consolas" w:eastAsia="宋体"/>
          <w:sz w:val="12"/>
        </w:rPr>
        <w:t>1228                 request.getAmount(), request.getDate());</w:t>
      </w:r>
    </w:p>
    <w:p w14:paraId="5E8332F0">
      <w:pPr>
        <w:spacing w:before="0" w:after="0" w:line="209" w:lineRule="exact"/>
      </w:pPr>
      <w:r>
        <w:rPr>
          <w:rFonts w:ascii="Consolas" w:hAnsi="Consolas" w:eastAsia="宋体"/>
          <w:sz w:val="12"/>
        </w:rPr>
        <w:t>1229         try {</w:t>
      </w:r>
    </w:p>
    <w:p w14:paraId="78FC698E">
      <w:pPr>
        <w:spacing w:before="0" w:after="0" w:line="209" w:lineRule="exact"/>
      </w:pPr>
      <w:r>
        <w:rPr>
          <w:rFonts w:ascii="Consolas" w:hAnsi="Consolas" w:eastAsia="宋体"/>
          <w:sz w:val="12"/>
        </w:rPr>
        <w:t>1230             return shopifyDailySalesImportService.importDailySales(request);</w:t>
      </w:r>
    </w:p>
    <w:p w14:paraId="7FE8D14E">
      <w:pPr>
        <w:spacing w:before="0" w:after="0" w:line="209" w:lineRule="exact"/>
      </w:pPr>
      <w:r>
        <w:rPr>
          <w:rFonts w:ascii="Consolas" w:hAnsi="Consolas" w:eastAsia="宋体"/>
          <w:sz w:val="12"/>
        </w:rPr>
        <w:t>1231         } catch (Exception e) {</w:t>
      </w:r>
    </w:p>
    <w:p w14:paraId="16663C8F">
      <w:pPr>
        <w:spacing w:before="0" w:after="0" w:line="209" w:lineRule="exact"/>
      </w:pPr>
      <w:r>
        <w:rPr>
          <w:rFonts w:ascii="Consolas" w:hAnsi="Consolas" w:eastAsia="宋体"/>
          <w:sz w:val="12"/>
        </w:rPr>
        <w:t>1232             log.error("【导入Shopify日销售额】处理异常", e);</w:t>
      </w:r>
    </w:p>
    <w:p w14:paraId="1C0B16A4">
      <w:pPr>
        <w:spacing w:before="0" w:after="0" w:line="209" w:lineRule="exact"/>
      </w:pPr>
      <w:r>
        <w:rPr>
          <w:rFonts w:ascii="Consolas" w:hAnsi="Consolas" w:eastAsia="宋体"/>
          <w:sz w:val="12"/>
        </w:rPr>
        <w:t>1233             return BaseResponse.error("导入失败: " + e.getMessage());</w:t>
      </w:r>
    </w:p>
    <w:p w14:paraId="4ED08B20">
      <w:pPr>
        <w:spacing w:before="0" w:after="0" w:line="209" w:lineRule="exact"/>
      </w:pPr>
      <w:r>
        <w:rPr>
          <w:rFonts w:ascii="Consolas" w:hAnsi="Consolas" w:eastAsia="宋体"/>
          <w:sz w:val="12"/>
        </w:rPr>
        <w:t>1234         }</w:t>
      </w:r>
    </w:p>
    <w:p w14:paraId="12F14EFB">
      <w:pPr>
        <w:spacing w:before="0" w:after="0" w:line="209" w:lineRule="exact"/>
      </w:pPr>
      <w:r>
        <w:rPr>
          <w:rFonts w:ascii="Consolas" w:hAnsi="Consolas" w:eastAsia="宋体"/>
          <w:sz w:val="12"/>
        </w:rPr>
        <w:t>1235     }</w:t>
      </w:r>
    </w:p>
    <w:p w14:paraId="76145083">
      <w:pPr>
        <w:spacing w:before="0" w:after="0" w:line="209" w:lineRule="exact"/>
      </w:pPr>
      <w:r>
        <w:rPr>
          <w:rFonts w:ascii="Consolas" w:hAnsi="Consolas" w:eastAsia="宋体"/>
          <w:sz w:val="12"/>
        </w:rPr>
        <w:t>1236     /**</w:t>
      </w:r>
    </w:p>
    <w:p w14:paraId="11490D76">
      <w:pPr>
        <w:spacing w:before="0" w:after="0" w:line="209" w:lineRule="exact"/>
      </w:pPr>
      <w:r>
        <w:rPr>
          <w:rFonts w:ascii="Consolas" w:hAnsi="Consolas" w:eastAsia="宋体"/>
          <w:sz w:val="12"/>
        </w:rPr>
        <w:t>1237      * 导入外包B2B日销售额</w:t>
      </w:r>
    </w:p>
    <w:p w14:paraId="2E77EF94">
      <w:pPr>
        <w:spacing w:before="0" w:after="0" w:line="209" w:lineRule="exact"/>
      </w:pPr>
      <w:r>
        <w:rPr>
          <w:rFonts w:ascii="Consolas" w:hAnsi="Consolas" w:eastAsia="宋体"/>
          <w:sz w:val="12"/>
        </w:rPr>
        <w:t>1238      *</w:t>
      </w:r>
    </w:p>
    <w:p w14:paraId="4507F049">
      <w:pPr>
        <w:spacing w:before="0" w:after="0" w:line="209" w:lineRule="exact"/>
      </w:pPr>
      <w:r>
        <w:rPr>
          <w:rFonts w:ascii="Consolas" w:hAnsi="Consolas" w:eastAsia="宋体"/>
          <w:sz w:val="12"/>
        </w:rPr>
        <w:t>1239      * @param request 包含金额和日期的请求对象</w:t>
      </w:r>
    </w:p>
    <w:p w14:paraId="169FA75F">
      <w:pPr>
        <w:spacing w:before="0" w:after="0" w:line="209" w:lineRule="exact"/>
      </w:pPr>
      <w:r>
        <w:rPr>
          <w:rFonts w:ascii="Consolas" w:hAnsi="Consolas" w:eastAsia="宋体"/>
          <w:sz w:val="12"/>
        </w:rPr>
        <w:t>1240      * @return 导入结果</w:t>
      </w:r>
    </w:p>
    <w:p w14:paraId="6C17521A">
      <w:pPr>
        <w:spacing w:before="0" w:after="0" w:line="209" w:lineRule="exact"/>
      </w:pPr>
      <w:r>
        <w:rPr>
          <w:rFonts w:ascii="Consolas" w:hAnsi="Consolas" w:eastAsia="宋体"/>
          <w:sz w:val="12"/>
        </w:rPr>
        <w:t>1241      */</w:t>
      </w:r>
    </w:p>
    <w:p w14:paraId="50B70FC8">
      <w:pPr>
        <w:spacing w:before="0" w:after="0" w:line="209" w:lineRule="exact"/>
      </w:pPr>
      <w:r>
        <w:rPr>
          <w:rFonts w:ascii="Consolas" w:hAnsi="Consolas" w:eastAsia="宋体"/>
          <w:sz w:val="12"/>
        </w:rPr>
        <w:t>1242     @Operation(summary = "导入外贸B2B日销售额")</w:t>
      </w:r>
    </w:p>
    <w:p w14:paraId="04E6EE63">
      <w:pPr>
        <w:spacing w:before="0" w:after="0" w:line="209" w:lineRule="exact"/>
      </w:pPr>
      <w:r>
        <w:rPr>
          <w:rFonts w:ascii="Consolas" w:hAnsi="Consolas" w:eastAsia="宋体"/>
          <w:sz w:val="12"/>
        </w:rPr>
        <w:t>1243     @PostMapping("/b2bDailySales")</w:t>
      </w:r>
    </w:p>
    <w:p w14:paraId="7C0E0E5B">
      <w:pPr>
        <w:spacing w:before="0" w:after="0" w:line="209" w:lineRule="exact"/>
      </w:pPr>
      <w:r>
        <w:rPr>
          <w:rFonts w:ascii="Consolas" w:hAnsi="Consolas" w:eastAsia="宋体"/>
          <w:sz w:val="12"/>
        </w:rPr>
        <w:t>1244     public BaseResponse&lt;String&gt; importB2bDailySales(@RequestBody B2bDailySalesImportRequest request) {</w:t>
      </w:r>
    </w:p>
    <w:p w14:paraId="5A57A820">
      <w:pPr>
        <w:spacing w:before="0" w:after="0" w:line="209" w:lineRule="exact"/>
      </w:pPr>
      <w:r>
        <w:rPr>
          <w:rFonts w:ascii="Consolas" w:hAnsi="Consolas" w:eastAsia="宋体"/>
          <w:sz w:val="12"/>
        </w:rPr>
        <w:t>1245         log.info("【导入外包B2B日销售额】开始处理请求，金额: {}, 日期: {}",</w:t>
      </w:r>
    </w:p>
    <w:p w14:paraId="226B598A">
      <w:pPr>
        <w:spacing w:before="0" w:after="0" w:line="209" w:lineRule="exact"/>
      </w:pPr>
      <w:r>
        <w:rPr>
          <w:rFonts w:ascii="Consolas" w:hAnsi="Consolas" w:eastAsia="宋体"/>
          <w:sz w:val="12"/>
        </w:rPr>
        <w:t>1246                 request.getAmount(), request.getDate());</w:t>
      </w:r>
    </w:p>
    <w:p w14:paraId="13070DE8">
      <w:pPr>
        <w:spacing w:before="0" w:after="0" w:line="209" w:lineRule="exact"/>
      </w:pPr>
      <w:r>
        <w:rPr>
          <w:rFonts w:ascii="Consolas" w:hAnsi="Consolas" w:eastAsia="宋体"/>
          <w:sz w:val="12"/>
        </w:rPr>
        <w:t>1247         try {</w:t>
      </w:r>
    </w:p>
    <w:p w14:paraId="0E11AA3A">
      <w:pPr>
        <w:spacing w:before="0" w:after="0" w:line="209" w:lineRule="exact"/>
      </w:pPr>
      <w:r>
        <w:rPr>
          <w:rFonts w:ascii="Consolas" w:hAnsi="Consolas" w:eastAsia="宋体"/>
          <w:sz w:val="12"/>
        </w:rPr>
        <w:t>1248             return b2bDailySalesImportService.importDailySales(request);</w:t>
      </w:r>
    </w:p>
    <w:p w14:paraId="704940FE">
      <w:pPr>
        <w:spacing w:before="0" w:after="0" w:line="209" w:lineRule="exact"/>
      </w:pPr>
      <w:r>
        <w:rPr>
          <w:rFonts w:ascii="Consolas" w:hAnsi="Consolas" w:eastAsia="宋体"/>
          <w:sz w:val="12"/>
        </w:rPr>
        <w:t>1249         } catch (Exception e) {</w:t>
      </w:r>
    </w:p>
    <w:p w14:paraId="0389A74A">
      <w:pPr>
        <w:spacing w:before="0" w:after="0" w:line="209" w:lineRule="exact"/>
      </w:pPr>
      <w:r>
        <w:rPr>
          <w:rFonts w:ascii="Consolas" w:hAnsi="Consolas" w:eastAsia="宋体"/>
          <w:sz w:val="12"/>
        </w:rPr>
        <w:t>1250             log.error("【导入外包B2B日销售额】处理异常", e);</w:t>
      </w:r>
      <w:r>
        <w:rPr>
          <w:rFonts w:ascii="Consolas" w:hAnsi="Consolas" w:eastAsia="宋体"/>
          <w:sz w:val="12"/>
        </w:rPr>
        <w:br w:type="page"/>
      </w:r>
    </w:p>
    <w:p w14:paraId="7E1B8D7A">
      <w:pPr>
        <w:spacing w:before="0" w:after="0" w:line="209" w:lineRule="exact"/>
      </w:pPr>
      <w:r>
        <w:rPr>
          <w:rFonts w:ascii="Consolas" w:hAnsi="Consolas" w:eastAsia="宋体"/>
          <w:sz w:val="12"/>
        </w:rPr>
        <w:t>1251             return BaseResponse.error("导入失败: " + e.getMessage());</w:t>
      </w:r>
    </w:p>
    <w:p w14:paraId="6BCB9D0E">
      <w:pPr>
        <w:spacing w:before="0" w:after="0" w:line="209" w:lineRule="exact"/>
      </w:pPr>
      <w:r>
        <w:rPr>
          <w:rFonts w:ascii="Consolas" w:hAnsi="Consolas" w:eastAsia="宋体"/>
          <w:sz w:val="12"/>
        </w:rPr>
        <w:t>1252         }</w:t>
      </w:r>
    </w:p>
    <w:p w14:paraId="4A647276">
      <w:pPr>
        <w:spacing w:before="0" w:after="0" w:line="209" w:lineRule="exact"/>
      </w:pPr>
      <w:r>
        <w:rPr>
          <w:rFonts w:ascii="Consolas" w:hAnsi="Consolas" w:eastAsia="宋体"/>
          <w:sz w:val="12"/>
        </w:rPr>
        <w:t>1253     }</w:t>
      </w:r>
    </w:p>
    <w:p w14:paraId="71EE49A8">
      <w:pPr>
        <w:spacing w:before="0" w:after="0" w:line="209" w:lineRule="exact"/>
      </w:pPr>
      <w:r>
        <w:rPr>
          <w:rFonts w:ascii="Consolas" w:hAnsi="Consolas" w:eastAsia="宋体"/>
          <w:sz w:val="12"/>
        </w:rPr>
        <w:t>1254     /**</w:t>
      </w:r>
    </w:p>
    <w:p w14:paraId="2B4DCDA1">
      <w:pPr>
        <w:spacing w:before="0" w:after="0" w:line="209" w:lineRule="exact"/>
      </w:pPr>
      <w:r>
        <w:rPr>
          <w:rFonts w:ascii="Consolas" w:hAnsi="Consolas" w:eastAsia="宋体"/>
          <w:sz w:val="12"/>
        </w:rPr>
        <w:t>1255      * 导入国贸业务部日销售额</w:t>
      </w:r>
    </w:p>
    <w:p w14:paraId="45F4D092">
      <w:pPr>
        <w:spacing w:before="0" w:after="0" w:line="209" w:lineRule="exact"/>
      </w:pPr>
      <w:r>
        <w:rPr>
          <w:rFonts w:ascii="Consolas" w:hAnsi="Consolas" w:eastAsia="宋体"/>
          <w:sz w:val="12"/>
        </w:rPr>
        <w:t>1256      *</w:t>
      </w:r>
    </w:p>
    <w:p w14:paraId="1B81FF35">
      <w:pPr>
        <w:spacing w:before="0" w:after="0" w:line="209" w:lineRule="exact"/>
      </w:pPr>
      <w:r>
        <w:rPr>
          <w:rFonts w:ascii="Consolas" w:hAnsi="Consolas" w:eastAsia="宋体"/>
          <w:sz w:val="12"/>
        </w:rPr>
        <w:t>1257      * @param request 包含金额和日期的请求对象</w:t>
      </w:r>
    </w:p>
    <w:p w14:paraId="482A8B44">
      <w:pPr>
        <w:spacing w:before="0" w:after="0" w:line="209" w:lineRule="exact"/>
      </w:pPr>
      <w:r>
        <w:rPr>
          <w:rFonts w:ascii="Consolas" w:hAnsi="Consolas" w:eastAsia="宋体"/>
          <w:sz w:val="12"/>
        </w:rPr>
        <w:t>1258      * @return 导入结果</w:t>
      </w:r>
    </w:p>
    <w:p w14:paraId="629E8874">
      <w:pPr>
        <w:spacing w:before="0" w:after="0" w:line="209" w:lineRule="exact"/>
      </w:pPr>
      <w:r>
        <w:rPr>
          <w:rFonts w:ascii="Consolas" w:hAnsi="Consolas" w:eastAsia="宋体"/>
          <w:sz w:val="12"/>
        </w:rPr>
        <w:t>1259      */</w:t>
      </w:r>
    </w:p>
    <w:p w14:paraId="3AE91E8D">
      <w:pPr>
        <w:spacing w:before="0" w:after="0" w:line="209" w:lineRule="exact"/>
      </w:pPr>
      <w:r>
        <w:rPr>
          <w:rFonts w:ascii="Consolas" w:hAnsi="Consolas" w:eastAsia="宋体"/>
          <w:sz w:val="12"/>
        </w:rPr>
        <w:t>1260     @Operation(summary = "导入国贸业务部日销售额")</w:t>
      </w:r>
    </w:p>
    <w:p w14:paraId="6856CB3D">
      <w:pPr>
        <w:spacing w:before="0" w:after="0" w:line="209" w:lineRule="exact"/>
      </w:pPr>
      <w:r>
        <w:rPr>
          <w:rFonts w:ascii="Consolas" w:hAnsi="Consolas" w:eastAsia="宋体"/>
          <w:sz w:val="12"/>
        </w:rPr>
        <w:t>1261     @PostMapping("/internationalBusinessDailySales")</w:t>
      </w:r>
    </w:p>
    <w:p w14:paraId="2B517902">
      <w:pPr>
        <w:spacing w:before="0" w:after="0" w:line="209" w:lineRule="exact"/>
      </w:pPr>
      <w:r>
        <w:rPr>
          <w:rFonts w:ascii="Consolas" w:hAnsi="Consolas" w:eastAsia="宋体"/>
          <w:sz w:val="12"/>
        </w:rPr>
        <w:t>1262     public BaseResponse&lt;String&gt; importInternationalBusinessDailySales(@RequestBody TradeProjectImportRequest request) {</w:t>
      </w:r>
    </w:p>
    <w:p w14:paraId="313E7D14">
      <w:pPr>
        <w:spacing w:before="0" w:after="0" w:line="209" w:lineRule="exact"/>
      </w:pPr>
      <w:r>
        <w:rPr>
          <w:rFonts w:ascii="Consolas" w:hAnsi="Consolas" w:eastAsia="宋体"/>
          <w:sz w:val="12"/>
        </w:rPr>
        <w:t>1263         log.info("【导入国贸业务部日销售额】开始处理请求，金额: {}, 日期: {}",</w:t>
      </w:r>
    </w:p>
    <w:p w14:paraId="4903EC6A">
      <w:pPr>
        <w:spacing w:before="0" w:after="0" w:line="209" w:lineRule="exact"/>
      </w:pPr>
      <w:r>
        <w:rPr>
          <w:rFonts w:ascii="Consolas" w:hAnsi="Consolas" w:eastAsia="宋体"/>
          <w:sz w:val="12"/>
        </w:rPr>
        <w:t>1264                 request.getAmount(), request.getDate());</w:t>
      </w:r>
    </w:p>
    <w:p w14:paraId="29ABE2EE">
      <w:pPr>
        <w:spacing w:before="0" w:after="0" w:line="209" w:lineRule="exact"/>
      </w:pPr>
      <w:r>
        <w:rPr>
          <w:rFonts w:ascii="Consolas" w:hAnsi="Consolas" w:eastAsia="宋体"/>
          <w:sz w:val="12"/>
        </w:rPr>
        <w:t>1265         try {</w:t>
      </w:r>
    </w:p>
    <w:p w14:paraId="226B9AD3">
      <w:pPr>
        <w:spacing w:before="0" w:after="0" w:line="209" w:lineRule="exact"/>
      </w:pPr>
      <w:r>
        <w:rPr>
          <w:rFonts w:ascii="Consolas" w:hAnsi="Consolas" w:eastAsia="宋体"/>
          <w:sz w:val="12"/>
        </w:rPr>
        <w:t>1266             return internationalBusinessImportService.importDailySales(request);</w:t>
      </w:r>
    </w:p>
    <w:p w14:paraId="594D4A03">
      <w:pPr>
        <w:spacing w:before="0" w:after="0" w:line="209" w:lineRule="exact"/>
      </w:pPr>
      <w:r>
        <w:rPr>
          <w:rFonts w:ascii="Consolas" w:hAnsi="Consolas" w:eastAsia="宋体"/>
          <w:sz w:val="12"/>
        </w:rPr>
        <w:t>1267         } catch (Exception e) {</w:t>
      </w:r>
    </w:p>
    <w:p w14:paraId="5C4BE1D2">
      <w:pPr>
        <w:spacing w:before="0" w:after="0" w:line="209" w:lineRule="exact"/>
      </w:pPr>
      <w:r>
        <w:rPr>
          <w:rFonts w:ascii="Consolas" w:hAnsi="Consolas" w:eastAsia="宋体"/>
          <w:sz w:val="12"/>
        </w:rPr>
        <w:t>1268             log.error("【导入国贸业务部日销售额】处理异常", e);</w:t>
      </w:r>
    </w:p>
    <w:p w14:paraId="076C52D4">
      <w:pPr>
        <w:spacing w:before="0" w:after="0" w:line="209" w:lineRule="exact"/>
      </w:pPr>
      <w:r>
        <w:rPr>
          <w:rFonts w:ascii="Consolas" w:hAnsi="Consolas" w:eastAsia="宋体"/>
          <w:sz w:val="12"/>
        </w:rPr>
        <w:t>1269             return BaseResponse.error("导入失败: " + e.getMessage());</w:t>
      </w:r>
    </w:p>
    <w:p w14:paraId="1D5328AD">
      <w:pPr>
        <w:spacing w:before="0" w:after="0" w:line="209" w:lineRule="exact"/>
      </w:pPr>
      <w:r>
        <w:rPr>
          <w:rFonts w:ascii="Consolas" w:hAnsi="Consolas" w:eastAsia="宋体"/>
          <w:sz w:val="12"/>
        </w:rPr>
        <w:t>1270         }</w:t>
      </w:r>
    </w:p>
    <w:p w14:paraId="60F09541">
      <w:pPr>
        <w:spacing w:before="0" w:after="0" w:line="209" w:lineRule="exact"/>
      </w:pPr>
      <w:r>
        <w:rPr>
          <w:rFonts w:ascii="Consolas" w:hAnsi="Consolas" w:eastAsia="宋体"/>
          <w:sz w:val="12"/>
        </w:rPr>
        <w:t>1271     }</w:t>
      </w:r>
    </w:p>
    <w:p w14:paraId="36E5BDF8">
      <w:pPr>
        <w:spacing w:before="0" w:after="0" w:line="209" w:lineRule="exact"/>
      </w:pPr>
      <w:r>
        <w:rPr>
          <w:rFonts w:ascii="Consolas" w:hAnsi="Consolas" w:eastAsia="宋体"/>
          <w:sz w:val="12"/>
        </w:rPr>
        <w:t>1272     /**</w:t>
      </w:r>
    </w:p>
    <w:p w14:paraId="03FDB39D">
      <w:pPr>
        <w:spacing w:before="0" w:after="0" w:line="209" w:lineRule="exact"/>
      </w:pPr>
      <w:r>
        <w:rPr>
          <w:rFonts w:ascii="Consolas" w:hAnsi="Consolas" w:eastAsia="宋体"/>
          <w:sz w:val="12"/>
        </w:rPr>
        <w:t>1273      * 导入原料贸易日销售额</w:t>
      </w:r>
    </w:p>
    <w:p w14:paraId="70EC1271">
      <w:pPr>
        <w:spacing w:before="0" w:after="0" w:line="209" w:lineRule="exact"/>
      </w:pPr>
      <w:r>
        <w:rPr>
          <w:rFonts w:ascii="Consolas" w:hAnsi="Consolas" w:eastAsia="宋体"/>
          <w:sz w:val="12"/>
        </w:rPr>
        <w:t>1274      *</w:t>
      </w:r>
    </w:p>
    <w:p w14:paraId="33D2321D">
      <w:pPr>
        <w:spacing w:before="0" w:after="0" w:line="209" w:lineRule="exact"/>
      </w:pPr>
      <w:r>
        <w:rPr>
          <w:rFonts w:ascii="Consolas" w:hAnsi="Consolas" w:eastAsia="宋体"/>
          <w:sz w:val="12"/>
        </w:rPr>
        <w:t>1275      * @param request 包含金额和日期的请求对象</w:t>
      </w:r>
    </w:p>
    <w:p w14:paraId="590058B8">
      <w:pPr>
        <w:spacing w:before="0" w:after="0" w:line="209" w:lineRule="exact"/>
      </w:pPr>
      <w:r>
        <w:rPr>
          <w:rFonts w:ascii="Consolas" w:hAnsi="Consolas" w:eastAsia="宋体"/>
          <w:sz w:val="12"/>
        </w:rPr>
        <w:t>1276      * @return 导入结果</w:t>
      </w:r>
    </w:p>
    <w:p w14:paraId="2A6FC578">
      <w:pPr>
        <w:spacing w:before="0" w:after="0" w:line="209" w:lineRule="exact"/>
      </w:pPr>
      <w:r>
        <w:rPr>
          <w:rFonts w:ascii="Consolas" w:hAnsi="Consolas" w:eastAsia="宋体"/>
          <w:sz w:val="12"/>
        </w:rPr>
        <w:t>1277      */</w:t>
      </w:r>
    </w:p>
    <w:p w14:paraId="4E9D0D72">
      <w:pPr>
        <w:spacing w:before="0" w:after="0" w:line="209" w:lineRule="exact"/>
      </w:pPr>
      <w:r>
        <w:rPr>
          <w:rFonts w:ascii="Consolas" w:hAnsi="Consolas" w:eastAsia="宋体"/>
          <w:sz w:val="12"/>
        </w:rPr>
        <w:t>1278     @Operation(summary = "导入原料贸易日销售额")</w:t>
      </w:r>
    </w:p>
    <w:p w14:paraId="043DF60E">
      <w:pPr>
        <w:spacing w:before="0" w:after="0" w:line="209" w:lineRule="exact"/>
      </w:pPr>
      <w:r>
        <w:rPr>
          <w:rFonts w:ascii="Consolas" w:hAnsi="Consolas" w:eastAsia="宋体"/>
          <w:sz w:val="12"/>
        </w:rPr>
        <w:t>1279     @PostMapping("/rawMaterialTradeDailySales")</w:t>
      </w:r>
    </w:p>
    <w:p w14:paraId="2B296251">
      <w:pPr>
        <w:spacing w:before="0" w:after="0" w:line="209" w:lineRule="exact"/>
      </w:pPr>
      <w:r>
        <w:rPr>
          <w:rFonts w:ascii="Consolas" w:hAnsi="Consolas" w:eastAsia="宋体"/>
          <w:sz w:val="12"/>
        </w:rPr>
        <w:t>1280     public BaseResponse&lt;String&gt; importRawMaterialTradeDailySales(@RequestBody TradeProjectImportRequest request) {</w:t>
      </w:r>
    </w:p>
    <w:p w14:paraId="4437BA59">
      <w:pPr>
        <w:spacing w:before="0" w:after="0" w:line="209" w:lineRule="exact"/>
      </w:pPr>
      <w:r>
        <w:rPr>
          <w:rFonts w:ascii="Consolas" w:hAnsi="Consolas" w:eastAsia="宋体"/>
          <w:sz w:val="12"/>
        </w:rPr>
        <w:t>1281         log.info("【导入原料贸易日销售额】开始处理请求，金额: {}, 日期: {}",</w:t>
      </w:r>
    </w:p>
    <w:p w14:paraId="53942097">
      <w:pPr>
        <w:spacing w:before="0" w:after="0" w:line="209" w:lineRule="exact"/>
      </w:pPr>
      <w:r>
        <w:rPr>
          <w:rFonts w:ascii="Consolas" w:hAnsi="Consolas" w:eastAsia="宋体"/>
          <w:sz w:val="12"/>
        </w:rPr>
        <w:t>1282                 request.getAmount(), request.getDate());</w:t>
      </w:r>
    </w:p>
    <w:p w14:paraId="24D9470A">
      <w:pPr>
        <w:spacing w:before="0" w:after="0" w:line="209" w:lineRule="exact"/>
      </w:pPr>
      <w:r>
        <w:rPr>
          <w:rFonts w:ascii="Consolas" w:hAnsi="Consolas" w:eastAsia="宋体"/>
          <w:sz w:val="12"/>
        </w:rPr>
        <w:t>1283         try {</w:t>
      </w:r>
    </w:p>
    <w:p w14:paraId="2A4984ED">
      <w:pPr>
        <w:spacing w:before="0" w:after="0" w:line="209" w:lineRule="exact"/>
      </w:pPr>
      <w:r>
        <w:rPr>
          <w:rFonts w:ascii="Consolas" w:hAnsi="Consolas" w:eastAsia="宋体"/>
          <w:sz w:val="12"/>
        </w:rPr>
        <w:t>1284             return rawMaterialTradeImportService.importDailySales(request);</w:t>
      </w:r>
    </w:p>
    <w:p w14:paraId="32872D34">
      <w:pPr>
        <w:spacing w:before="0" w:after="0" w:line="209" w:lineRule="exact"/>
      </w:pPr>
      <w:r>
        <w:rPr>
          <w:rFonts w:ascii="Consolas" w:hAnsi="Consolas" w:eastAsia="宋体"/>
          <w:sz w:val="12"/>
        </w:rPr>
        <w:t>1285         } catch (Exception e) {</w:t>
      </w:r>
    </w:p>
    <w:p w14:paraId="0985632D">
      <w:pPr>
        <w:spacing w:before="0" w:after="0" w:line="209" w:lineRule="exact"/>
      </w:pPr>
      <w:r>
        <w:rPr>
          <w:rFonts w:ascii="Consolas" w:hAnsi="Consolas" w:eastAsia="宋体"/>
          <w:sz w:val="12"/>
        </w:rPr>
        <w:t>1286             log.error("【导入原料贸易日销售额】处理异常", e);</w:t>
      </w:r>
    </w:p>
    <w:p w14:paraId="3026B014">
      <w:pPr>
        <w:spacing w:before="0" w:after="0" w:line="209" w:lineRule="exact"/>
      </w:pPr>
      <w:r>
        <w:rPr>
          <w:rFonts w:ascii="Consolas" w:hAnsi="Consolas" w:eastAsia="宋体"/>
          <w:sz w:val="12"/>
        </w:rPr>
        <w:t>1287             return BaseResponse.error("导入失败: " + e.getMessage());</w:t>
      </w:r>
    </w:p>
    <w:p w14:paraId="3F774318">
      <w:pPr>
        <w:spacing w:before="0" w:after="0" w:line="209" w:lineRule="exact"/>
      </w:pPr>
      <w:r>
        <w:rPr>
          <w:rFonts w:ascii="Consolas" w:hAnsi="Consolas" w:eastAsia="宋体"/>
          <w:sz w:val="12"/>
        </w:rPr>
        <w:t>1288         }</w:t>
      </w:r>
    </w:p>
    <w:p w14:paraId="39242A62">
      <w:pPr>
        <w:spacing w:before="0" w:after="0" w:line="209" w:lineRule="exact"/>
      </w:pPr>
      <w:r>
        <w:rPr>
          <w:rFonts w:ascii="Consolas" w:hAnsi="Consolas" w:eastAsia="宋体"/>
          <w:sz w:val="12"/>
        </w:rPr>
        <w:t>1289     }</w:t>
      </w:r>
    </w:p>
    <w:p w14:paraId="468BD6AD">
      <w:pPr>
        <w:spacing w:before="0" w:after="0" w:line="209" w:lineRule="exact"/>
      </w:pPr>
      <w:r>
        <w:rPr>
          <w:rFonts w:ascii="Consolas" w:hAnsi="Consolas" w:eastAsia="宋体"/>
          <w:sz w:val="12"/>
        </w:rPr>
        <w:t>1290     /**</w:t>
      </w:r>
    </w:p>
    <w:p w14:paraId="76BECE17">
      <w:pPr>
        <w:spacing w:before="0" w:after="0" w:line="209" w:lineRule="exact"/>
      </w:pPr>
      <w:r>
        <w:rPr>
          <w:rFonts w:ascii="Consolas" w:hAnsi="Consolas" w:eastAsia="宋体"/>
          <w:sz w:val="12"/>
        </w:rPr>
        <w:t>1291      * RPA同步完成通知</w:t>
      </w:r>
    </w:p>
    <w:p w14:paraId="09671EC0">
      <w:pPr>
        <w:spacing w:before="0" w:after="0" w:line="209" w:lineRule="exact"/>
      </w:pPr>
      <w:r>
        <w:rPr>
          <w:rFonts w:ascii="Consolas" w:hAnsi="Consolas" w:eastAsia="宋体"/>
          <w:sz w:val="12"/>
        </w:rPr>
        <w:t>1292      * RPA每日自动化任务完成后调用此接口，记录执行状态到ODS层日志表</w:t>
      </w:r>
    </w:p>
    <w:p w14:paraId="25B8E3AB">
      <w:pPr>
        <w:spacing w:before="0" w:after="0" w:line="209" w:lineRule="exact"/>
      </w:pPr>
      <w:r>
        <w:rPr>
          <w:rFonts w:ascii="Consolas" w:hAnsi="Consolas" w:eastAsia="宋体"/>
          <w:sz w:val="12"/>
        </w:rPr>
        <w:t>1293      *</w:t>
      </w:r>
    </w:p>
    <w:p w14:paraId="180B81AA">
      <w:pPr>
        <w:spacing w:before="0" w:after="0" w:line="209" w:lineRule="exact"/>
      </w:pPr>
      <w:r>
        <w:rPr>
          <w:rFonts w:ascii="Consolas" w:hAnsi="Consolas" w:eastAsia="宋体"/>
          <w:sz w:val="12"/>
        </w:rPr>
        <w:t>1294      * @param request 包含日期的请求对象</w:t>
      </w:r>
    </w:p>
    <w:p w14:paraId="4D7C744D">
      <w:pPr>
        <w:spacing w:before="0" w:after="0" w:line="209" w:lineRule="exact"/>
      </w:pPr>
      <w:r>
        <w:rPr>
          <w:rFonts w:ascii="Consolas" w:hAnsi="Consolas" w:eastAsia="宋体"/>
          <w:sz w:val="12"/>
        </w:rPr>
        <w:t>1295      * @return 通知结果</w:t>
      </w:r>
    </w:p>
    <w:p w14:paraId="4562A7DB">
      <w:pPr>
        <w:spacing w:before="0" w:after="0" w:line="209" w:lineRule="exact"/>
      </w:pPr>
      <w:r>
        <w:rPr>
          <w:rFonts w:ascii="Consolas" w:hAnsi="Consolas" w:eastAsia="宋体"/>
          <w:sz w:val="12"/>
        </w:rPr>
        <w:t>1296      */</w:t>
      </w:r>
    </w:p>
    <w:p w14:paraId="009E8632">
      <w:pPr>
        <w:spacing w:before="0" w:after="0" w:line="209" w:lineRule="exact"/>
      </w:pPr>
      <w:r>
        <w:rPr>
          <w:rFonts w:ascii="Consolas" w:hAnsi="Consolas" w:eastAsia="宋体"/>
          <w:sz w:val="12"/>
        </w:rPr>
        <w:t>1297     @Operation(summary = "RPA同步完成通知")</w:t>
      </w:r>
    </w:p>
    <w:p w14:paraId="30FACA83">
      <w:pPr>
        <w:spacing w:before="0" w:after="0" w:line="209" w:lineRule="exact"/>
      </w:pPr>
      <w:r>
        <w:rPr>
          <w:rFonts w:ascii="Consolas" w:hAnsi="Consolas" w:eastAsia="宋体"/>
          <w:sz w:val="12"/>
        </w:rPr>
        <w:t>1298     @PostMapping("/rpaComplete")</w:t>
      </w:r>
    </w:p>
    <w:p w14:paraId="01CA2B08">
      <w:pPr>
        <w:spacing w:before="0" w:after="0" w:line="209" w:lineRule="exact"/>
      </w:pPr>
      <w:r>
        <w:rPr>
          <w:rFonts w:ascii="Consolas" w:hAnsi="Consolas" w:eastAsia="宋体"/>
          <w:sz w:val="12"/>
        </w:rPr>
        <w:t>1299     public BaseResponse&lt;String&gt; importRpaComplete(@RequestBody RpaCompleteNotifyRequest request) {</w:t>
      </w:r>
    </w:p>
    <w:p w14:paraId="35FF49E6">
      <w:pPr>
        <w:spacing w:before="0" w:after="0" w:line="209" w:lineRule="exact"/>
      </w:pPr>
      <w:r>
        <w:rPr>
          <w:rFonts w:ascii="Consolas" w:hAnsi="Consolas" w:eastAsia="宋体"/>
          <w:sz w:val="12"/>
        </w:rPr>
        <w:t>1300         log.info("【RPA同步完成通知】开始处理请求，日期: {}", request.getDate());</w:t>
      </w:r>
      <w:r>
        <w:rPr>
          <w:rFonts w:ascii="Consolas" w:hAnsi="Consolas" w:eastAsia="宋体"/>
          <w:sz w:val="12"/>
        </w:rPr>
        <w:br w:type="page"/>
      </w:r>
    </w:p>
    <w:p w14:paraId="341F9BF3">
      <w:pPr>
        <w:spacing w:before="0" w:after="0" w:line="209" w:lineRule="exact"/>
      </w:pPr>
      <w:r>
        <w:rPr>
          <w:rFonts w:ascii="Consolas" w:hAnsi="Consolas" w:eastAsia="宋体"/>
          <w:sz w:val="12"/>
        </w:rPr>
        <w:t>1301         try {</w:t>
      </w:r>
    </w:p>
    <w:p w14:paraId="03F5317E">
      <w:pPr>
        <w:spacing w:before="0" w:after="0" w:line="209" w:lineRule="exact"/>
      </w:pPr>
      <w:r>
        <w:rPr>
          <w:rFonts w:ascii="Consolas" w:hAnsi="Consolas" w:eastAsia="宋体"/>
          <w:sz w:val="12"/>
        </w:rPr>
        <w:t>1302             return rpaCompleteNotifyService.notifyComplete(request);</w:t>
      </w:r>
    </w:p>
    <w:p w14:paraId="5E0D6697">
      <w:pPr>
        <w:spacing w:before="0" w:after="0" w:line="209" w:lineRule="exact"/>
      </w:pPr>
      <w:r>
        <w:rPr>
          <w:rFonts w:ascii="Consolas" w:hAnsi="Consolas" w:eastAsia="宋体"/>
          <w:sz w:val="12"/>
        </w:rPr>
        <w:t>1303         } catch (Exception e) {</w:t>
      </w:r>
    </w:p>
    <w:p w14:paraId="740BCC43">
      <w:pPr>
        <w:spacing w:before="0" w:after="0" w:line="209" w:lineRule="exact"/>
      </w:pPr>
      <w:r>
        <w:rPr>
          <w:rFonts w:ascii="Consolas" w:hAnsi="Consolas" w:eastAsia="宋体"/>
          <w:sz w:val="12"/>
        </w:rPr>
        <w:t>1304             log.error("【RPA同步完成通知】处理异常", e);</w:t>
      </w:r>
    </w:p>
    <w:p w14:paraId="14C8E319">
      <w:pPr>
        <w:spacing w:before="0" w:after="0" w:line="209" w:lineRule="exact"/>
      </w:pPr>
      <w:r>
        <w:rPr>
          <w:rFonts w:ascii="Consolas" w:hAnsi="Consolas" w:eastAsia="宋体"/>
          <w:sz w:val="12"/>
        </w:rPr>
        <w:t>1305             return BaseResponse.error("通知失败: " + e.getMessage());</w:t>
      </w:r>
    </w:p>
    <w:p w14:paraId="30FF18FB">
      <w:pPr>
        <w:spacing w:before="0" w:after="0" w:line="209" w:lineRule="exact"/>
      </w:pPr>
      <w:r>
        <w:rPr>
          <w:rFonts w:ascii="Consolas" w:hAnsi="Consolas" w:eastAsia="宋体"/>
          <w:sz w:val="12"/>
        </w:rPr>
        <w:t>1306         }</w:t>
      </w:r>
    </w:p>
    <w:p w14:paraId="7910A478">
      <w:pPr>
        <w:spacing w:before="0" w:after="0" w:line="209" w:lineRule="exact"/>
      </w:pPr>
      <w:r>
        <w:rPr>
          <w:rFonts w:ascii="Consolas" w:hAnsi="Consolas" w:eastAsia="宋体"/>
          <w:sz w:val="12"/>
        </w:rPr>
        <w:t>1307     }</w:t>
      </w:r>
    </w:p>
    <w:p w14:paraId="3E0F8076">
      <w:pPr>
        <w:spacing w:before="0" w:after="0" w:line="209" w:lineRule="exact"/>
      </w:pPr>
      <w:r>
        <w:rPr>
          <w:rFonts w:ascii="Consolas" w:hAnsi="Consolas" w:eastAsia="宋体"/>
          <w:sz w:val="12"/>
        </w:rPr>
        <w:t>1308 }</w:t>
      </w:r>
    </w:p>
    <w:p w14:paraId="27E48170">
      <w:pPr>
        <w:spacing w:before="0" w:after="0" w:line="209" w:lineRule="exact"/>
      </w:pPr>
      <w:r>
        <w:rPr>
          <w:rFonts w:ascii="Consolas" w:hAnsi="Consolas" w:eastAsia="宋体"/>
          <w:sz w:val="12"/>
        </w:rPr>
        <w:t>1309 // file: /Users/a1/Documents/Office/code/ms-bi/ms-bi/src/main/java/com/ms/bi/bigscreen/controller/JgController.java</w:t>
      </w:r>
    </w:p>
    <w:p w14:paraId="38CBD2BA">
      <w:pPr>
        <w:spacing w:before="0" w:after="0" w:line="209" w:lineRule="exact"/>
      </w:pPr>
      <w:r>
        <w:rPr>
          <w:rFonts w:ascii="Consolas" w:hAnsi="Consolas" w:eastAsia="宋体"/>
          <w:sz w:val="12"/>
        </w:rPr>
        <w:t>1310 package com.ms.bi.bigscreen.controller;</w:t>
      </w:r>
    </w:p>
    <w:p w14:paraId="2F720B61">
      <w:pPr>
        <w:spacing w:before="0" w:after="0" w:line="209" w:lineRule="exact"/>
      </w:pPr>
      <w:r>
        <w:rPr>
          <w:rFonts w:ascii="Consolas" w:hAnsi="Consolas" w:eastAsia="宋体"/>
          <w:sz w:val="12"/>
        </w:rPr>
        <w:t>1311 import com.ms.bi.api.response.JgDashboardSyncResponse;</w:t>
      </w:r>
    </w:p>
    <w:p w14:paraId="32372BBC">
      <w:pPr>
        <w:spacing w:before="0" w:after="0" w:line="209" w:lineRule="exact"/>
      </w:pPr>
      <w:r>
        <w:rPr>
          <w:rFonts w:ascii="Consolas" w:hAnsi="Consolas" w:eastAsia="宋体"/>
          <w:sz w:val="12"/>
        </w:rPr>
        <w:t>1312 import com.ms.bi.bigscreen.service.JgService;</w:t>
      </w:r>
    </w:p>
    <w:p w14:paraId="04A486D2">
      <w:pPr>
        <w:spacing w:before="0" w:after="0" w:line="209" w:lineRule="exact"/>
      </w:pPr>
      <w:r>
        <w:rPr>
          <w:rFonts w:ascii="Consolas" w:hAnsi="Consolas" w:eastAsia="宋体"/>
          <w:sz w:val="12"/>
        </w:rPr>
        <w:t>1313 import com.ms.common.core.web.response.BaseResponse;</w:t>
      </w:r>
    </w:p>
    <w:p w14:paraId="78620C6F">
      <w:pPr>
        <w:spacing w:before="0" w:after="0" w:line="209" w:lineRule="exact"/>
      </w:pPr>
      <w:r>
        <w:rPr>
          <w:rFonts w:ascii="Consolas" w:hAnsi="Consolas" w:eastAsia="宋体"/>
          <w:sz w:val="12"/>
        </w:rPr>
        <w:t>1314 import com.ms.external.api.response.jg.JgMultiPlatformShopResponse;</w:t>
      </w:r>
    </w:p>
    <w:p w14:paraId="23BAF289">
      <w:pPr>
        <w:spacing w:before="0" w:after="0" w:line="209" w:lineRule="exact"/>
      </w:pPr>
      <w:r>
        <w:rPr>
          <w:rFonts w:ascii="Consolas" w:hAnsi="Consolas" w:eastAsia="宋体"/>
          <w:sz w:val="12"/>
        </w:rPr>
        <w:t>1315 import io.swagger.v3.oas.annotations.Operation;</w:t>
      </w:r>
    </w:p>
    <w:p w14:paraId="73FC5EE1">
      <w:pPr>
        <w:spacing w:before="0" w:after="0" w:line="209" w:lineRule="exact"/>
      </w:pPr>
      <w:r>
        <w:rPr>
          <w:rFonts w:ascii="Consolas" w:hAnsi="Consolas" w:eastAsia="宋体"/>
          <w:sz w:val="12"/>
        </w:rPr>
        <w:t>1316 import io.swagger.v3.oas.annotations.tags.Tag;</w:t>
      </w:r>
    </w:p>
    <w:p w14:paraId="786DB1A1">
      <w:pPr>
        <w:spacing w:before="0" w:after="0" w:line="209" w:lineRule="exact"/>
      </w:pPr>
      <w:r>
        <w:rPr>
          <w:rFonts w:ascii="Consolas" w:hAnsi="Consolas" w:eastAsia="宋体"/>
          <w:sz w:val="12"/>
        </w:rPr>
        <w:t>1317 import lombok.extern.slf4j.Slf4j;</w:t>
      </w:r>
    </w:p>
    <w:p w14:paraId="7B0A1A6B">
      <w:pPr>
        <w:spacing w:before="0" w:after="0" w:line="209" w:lineRule="exact"/>
      </w:pPr>
      <w:r>
        <w:rPr>
          <w:rFonts w:ascii="Consolas" w:hAnsi="Consolas" w:eastAsia="宋体"/>
          <w:sz w:val="12"/>
        </w:rPr>
        <w:t>1318 import org.springframework.beans.factory.annotation.Autowired;</w:t>
      </w:r>
    </w:p>
    <w:p w14:paraId="27DAC88F">
      <w:pPr>
        <w:spacing w:before="0" w:after="0" w:line="209" w:lineRule="exact"/>
      </w:pPr>
      <w:r>
        <w:rPr>
          <w:rFonts w:ascii="Consolas" w:hAnsi="Consolas" w:eastAsia="宋体"/>
          <w:sz w:val="12"/>
        </w:rPr>
        <w:t>1319 import org.springframework.web.bind.annotation.GetMapping;</w:t>
      </w:r>
    </w:p>
    <w:p w14:paraId="20CFE511">
      <w:pPr>
        <w:spacing w:before="0" w:after="0" w:line="209" w:lineRule="exact"/>
      </w:pPr>
      <w:r>
        <w:rPr>
          <w:rFonts w:ascii="Consolas" w:hAnsi="Consolas" w:eastAsia="宋体"/>
          <w:sz w:val="12"/>
        </w:rPr>
        <w:t>1320 import org.springframework.web.bind.annotation.PostMapping;</w:t>
      </w:r>
    </w:p>
    <w:p w14:paraId="7DA51D86">
      <w:pPr>
        <w:spacing w:before="0" w:after="0" w:line="209" w:lineRule="exact"/>
      </w:pPr>
      <w:r>
        <w:rPr>
          <w:rFonts w:ascii="Consolas" w:hAnsi="Consolas" w:eastAsia="宋体"/>
          <w:sz w:val="12"/>
        </w:rPr>
        <w:t>1321 import org.springframework.web.bind.annotation.RequestMapping;</w:t>
      </w:r>
    </w:p>
    <w:p w14:paraId="2A554E21">
      <w:pPr>
        <w:spacing w:before="0" w:after="0" w:line="209" w:lineRule="exact"/>
      </w:pPr>
      <w:r>
        <w:rPr>
          <w:rFonts w:ascii="Consolas" w:hAnsi="Consolas" w:eastAsia="宋体"/>
          <w:sz w:val="12"/>
        </w:rPr>
        <w:t>1322 import org.springframework.web.bind.annotation.RestController;</w:t>
      </w:r>
    </w:p>
    <w:p w14:paraId="4C180595">
      <w:pPr>
        <w:spacing w:before="0" w:after="0" w:line="209" w:lineRule="exact"/>
      </w:pPr>
      <w:r>
        <w:rPr>
          <w:rFonts w:ascii="Consolas" w:hAnsi="Consolas" w:eastAsia="宋体"/>
          <w:sz w:val="12"/>
        </w:rPr>
        <w:t>1323 /**</w:t>
      </w:r>
    </w:p>
    <w:p w14:paraId="136C8532">
      <w:pPr>
        <w:spacing w:before="0" w:after="0" w:line="209" w:lineRule="exact"/>
      </w:pPr>
      <w:r>
        <w:rPr>
          <w:rFonts w:ascii="Consolas" w:hAnsi="Consolas" w:eastAsia="宋体"/>
          <w:sz w:val="12"/>
        </w:rPr>
        <w:t>1324  * 积加控制器</w:t>
      </w:r>
    </w:p>
    <w:p w14:paraId="4CA3CEF0">
      <w:pPr>
        <w:spacing w:before="0" w:after="0" w:line="209" w:lineRule="exact"/>
      </w:pPr>
      <w:r>
        <w:rPr>
          <w:rFonts w:ascii="Consolas" w:hAnsi="Consolas" w:eastAsia="宋体"/>
          <w:sz w:val="12"/>
        </w:rPr>
        <w:t>1325  * 提供积加相关接口</w:t>
      </w:r>
    </w:p>
    <w:p w14:paraId="555A27C6">
      <w:pPr>
        <w:spacing w:before="0" w:after="0" w:line="209" w:lineRule="exact"/>
      </w:pPr>
      <w:r>
        <w:rPr>
          <w:rFonts w:ascii="Consolas" w:hAnsi="Consolas" w:eastAsia="宋体"/>
          <w:sz w:val="12"/>
        </w:rPr>
        <w:t>1326  *</w:t>
      </w:r>
    </w:p>
    <w:p w14:paraId="1B4E8C90">
      <w:pPr>
        <w:spacing w:before="0" w:after="0" w:line="209" w:lineRule="exact"/>
      </w:pPr>
      <w:r>
        <w:rPr>
          <w:rFonts w:ascii="Consolas" w:hAnsi="Consolas" w:eastAsia="宋体"/>
          <w:sz w:val="12"/>
        </w:rPr>
        <w:t>1327  * @since  23:15:00</w:t>
      </w:r>
    </w:p>
    <w:p w14:paraId="634A8B89">
      <w:pPr>
        <w:spacing w:before="0" w:after="0" w:line="209" w:lineRule="exact"/>
      </w:pPr>
      <w:r>
        <w:rPr>
          <w:rFonts w:ascii="Consolas" w:hAnsi="Consolas" w:eastAsia="宋体"/>
          <w:sz w:val="12"/>
        </w:rPr>
        <w:t>1328  */</w:t>
      </w:r>
    </w:p>
    <w:p w14:paraId="799E23F1">
      <w:pPr>
        <w:spacing w:before="0" w:after="0" w:line="209" w:lineRule="exact"/>
      </w:pPr>
      <w:r>
        <w:rPr>
          <w:rFonts w:ascii="Consolas" w:hAnsi="Consolas" w:eastAsia="宋体"/>
          <w:sz w:val="12"/>
        </w:rPr>
        <w:t>1329 @Tag(name = "积加管理")</w:t>
      </w:r>
    </w:p>
    <w:p w14:paraId="29C79A52">
      <w:pPr>
        <w:spacing w:before="0" w:after="0" w:line="209" w:lineRule="exact"/>
      </w:pPr>
      <w:r>
        <w:rPr>
          <w:rFonts w:ascii="Consolas" w:hAnsi="Consolas" w:eastAsia="宋体"/>
          <w:sz w:val="12"/>
        </w:rPr>
        <w:t>1330 @RestController</w:t>
      </w:r>
    </w:p>
    <w:p w14:paraId="3A33961B">
      <w:pPr>
        <w:spacing w:before="0" w:after="0" w:line="209" w:lineRule="exact"/>
      </w:pPr>
      <w:r>
        <w:rPr>
          <w:rFonts w:ascii="Consolas" w:hAnsi="Consolas" w:eastAsia="宋体"/>
          <w:sz w:val="12"/>
        </w:rPr>
        <w:t>1331 @RequestMapping("/jg")</w:t>
      </w:r>
    </w:p>
    <w:p w14:paraId="37B7C2E3">
      <w:pPr>
        <w:spacing w:before="0" w:after="0" w:line="209" w:lineRule="exact"/>
      </w:pPr>
      <w:r>
        <w:rPr>
          <w:rFonts w:ascii="Consolas" w:hAnsi="Consolas" w:eastAsia="宋体"/>
          <w:sz w:val="12"/>
        </w:rPr>
        <w:t>1332 @Slf4j</w:t>
      </w:r>
    </w:p>
    <w:p w14:paraId="172ED13F">
      <w:pPr>
        <w:spacing w:before="0" w:after="0" w:line="209" w:lineRule="exact"/>
      </w:pPr>
      <w:r>
        <w:rPr>
          <w:rFonts w:ascii="Consolas" w:hAnsi="Consolas" w:eastAsia="宋体"/>
          <w:sz w:val="12"/>
        </w:rPr>
        <w:t>1333 public class JgController {</w:t>
      </w:r>
    </w:p>
    <w:p w14:paraId="2E424DA5">
      <w:pPr>
        <w:spacing w:before="0" w:after="0" w:line="209" w:lineRule="exact"/>
      </w:pPr>
      <w:r>
        <w:rPr>
          <w:rFonts w:ascii="Consolas" w:hAnsi="Consolas" w:eastAsia="宋体"/>
          <w:sz w:val="12"/>
        </w:rPr>
        <w:t>1334     @Autowired</w:t>
      </w:r>
    </w:p>
    <w:p w14:paraId="1C93DDD0">
      <w:pPr>
        <w:spacing w:before="0" w:after="0" w:line="209" w:lineRule="exact"/>
      </w:pPr>
      <w:r>
        <w:rPr>
          <w:rFonts w:ascii="Consolas" w:hAnsi="Consolas" w:eastAsia="宋体"/>
          <w:sz w:val="12"/>
        </w:rPr>
        <w:t>1335     private JgService jgService;</w:t>
      </w:r>
    </w:p>
    <w:p w14:paraId="3F848761">
      <w:pPr>
        <w:spacing w:before="0" w:after="0" w:line="209" w:lineRule="exact"/>
      </w:pPr>
      <w:r>
        <w:rPr>
          <w:rFonts w:ascii="Consolas" w:hAnsi="Consolas" w:eastAsia="宋体"/>
          <w:sz w:val="12"/>
        </w:rPr>
        <w:t>1336     /**</w:t>
      </w:r>
    </w:p>
    <w:p w14:paraId="7199CE50">
      <w:pPr>
        <w:spacing w:before="0" w:after="0" w:line="209" w:lineRule="exact"/>
      </w:pPr>
      <w:r>
        <w:rPr>
          <w:rFonts w:ascii="Consolas" w:hAnsi="Consolas" w:eastAsia="宋体"/>
          <w:sz w:val="12"/>
        </w:rPr>
        <w:t>1337      * 获取店铺的全部列表</w:t>
      </w:r>
    </w:p>
    <w:p w14:paraId="5032FCD6">
      <w:pPr>
        <w:spacing w:before="0" w:after="0" w:line="209" w:lineRule="exact"/>
      </w:pPr>
      <w:r>
        <w:rPr>
          <w:rFonts w:ascii="Consolas" w:hAnsi="Consolas" w:eastAsia="宋体"/>
          <w:sz w:val="12"/>
        </w:rPr>
        <w:t>1338      *</w:t>
      </w:r>
    </w:p>
    <w:p w14:paraId="595C251C">
      <w:pPr>
        <w:spacing w:before="0" w:after="0" w:line="209" w:lineRule="exact"/>
      </w:pPr>
      <w:r>
        <w:rPr>
          <w:rFonts w:ascii="Consolas" w:hAnsi="Consolas" w:eastAsia="宋体"/>
          <w:sz w:val="12"/>
        </w:rPr>
        <w:t>1339      * @return 多平台店铺列表响应</w:t>
      </w:r>
    </w:p>
    <w:p w14:paraId="6E911E67">
      <w:pPr>
        <w:spacing w:before="0" w:after="0" w:line="209" w:lineRule="exact"/>
      </w:pPr>
      <w:r>
        <w:rPr>
          <w:rFonts w:ascii="Consolas" w:hAnsi="Consolas" w:eastAsia="宋体"/>
          <w:sz w:val="12"/>
        </w:rPr>
        <w:t>1340      */</w:t>
      </w:r>
    </w:p>
    <w:p w14:paraId="2AEEE30B">
      <w:pPr>
        <w:spacing w:before="0" w:after="0" w:line="209" w:lineRule="exact"/>
      </w:pPr>
      <w:r>
        <w:rPr>
          <w:rFonts w:ascii="Consolas" w:hAnsi="Consolas" w:eastAsia="宋体"/>
          <w:sz w:val="12"/>
        </w:rPr>
        <w:t>1341     @Operation(summary = "获取店铺的全部列表")</w:t>
      </w:r>
    </w:p>
    <w:p w14:paraId="537ECF2C">
      <w:pPr>
        <w:spacing w:before="0" w:after="0" w:line="209" w:lineRule="exact"/>
      </w:pPr>
      <w:r>
        <w:rPr>
          <w:rFonts w:ascii="Consolas" w:hAnsi="Consolas" w:eastAsia="宋体"/>
          <w:sz w:val="12"/>
        </w:rPr>
        <w:t>1342     @GetMapping("/list")</w:t>
      </w:r>
    </w:p>
    <w:p w14:paraId="4DF1178E">
      <w:pPr>
        <w:spacing w:before="0" w:after="0" w:line="209" w:lineRule="exact"/>
      </w:pPr>
      <w:r>
        <w:rPr>
          <w:rFonts w:ascii="Consolas" w:hAnsi="Consolas" w:eastAsia="宋体"/>
          <w:sz w:val="12"/>
        </w:rPr>
        <w:t>1343     public BaseResponse&lt;JgMultiPlatformShopResponse&gt; list() {</w:t>
      </w:r>
    </w:p>
    <w:p w14:paraId="4AADAF68">
      <w:pPr>
        <w:spacing w:before="0" w:after="0" w:line="209" w:lineRule="exact"/>
      </w:pPr>
      <w:r>
        <w:rPr>
          <w:rFonts w:ascii="Consolas" w:hAnsi="Consolas" w:eastAsia="宋体"/>
          <w:sz w:val="12"/>
        </w:rPr>
        <w:t>1344         log.info("【获取店铺列表】开始处理请求");</w:t>
      </w:r>
    </w:p>
    <w:p w14:paraId="2552DF4D">
      <w:pPr>
        <w:spacing w:before="0" w:after="0" w:line="209" w:lineRule="exact"/>
      </w:pPr>
      <w:r>
        <w:rPr>
          <w:rFonts w:ascii="Consolas" w:hAnsi="Consolas" w:eastAsia="宋体"/>
          <w:sz w:val="12"/>
        </w:rPr>
        <w:t>1345         BaseResponse&lt;JgMultiPlatformShopResponse&gt; response = jgService.jgMultiPlatformShopList();</w:t>
      </w:r>
    </w:p>
    <w:p w14:paraId="373FFE3F">
      <w:pPr>
        <w:spacing w:before="0" w:after="0" w:line="209" w:lineRule="exact"/>
      </w:pPr>
      <w:r>
        <w:rPr>
          <w:rFonts w:ascii="Consolas" w:hAnsi="Consolas" w:eastAsia="宋体"/>
          <w:sz w:val="12"/>
        </w:rPr>
        <w:t>1346         log.info("【获取店铺列表】处理完成");</w:t>
      </w:r>
    </w:p>
    <w:p w14:paraId="6FADE1E1">
      <w:pPr>
        <w:spacing w:before="0" w:after="0" w:line="209" w:lineRule="exact"/>
      </w:pPr>
      <w:r>
        <w:rPr>
          <w:rFonts w:ascii="Consolas" w:hAnsi="Consolas" w:eastAsia="宋体"/>
          <w:sz w:val="12"/>
        </w:rPr>
        <w:t>1347         return response;</w:t>
      </w:r>
    </w:p>
    <w:p w14:paraId="192A3C14">
      <w:pPr>
        <w:spacing w:before="0" w:after="0" w:line="209" w:lineRule="exact"/>
      </w:pPr>
      <w:r>
        <w:rPr>
          <w:rFonts w:ascii="Consolas" w:hAnsi="Consolas" w:eastAsia="宋体"/>
          <w:sz w:val="12"/>
        </w:rPr>
        <w:t>1348     }</w:t>
      </w:r>
    </w:p>
    <w:p w14:paraId="73551931">
      <w:pPr>
        <w:spacing w:before="0" w:after="0" w:line="209" w:lineRule="exact"/>
      </w:pPr>
      <w:r>
        <w:rPr>
          <w:rFonts w:ascii="Consolas" w:hAnsi="Consolas" w:eastAsia="宋体"/>
          <w:sz w:val="12"/>
        </w:rPr>
        <w:t>1349     /**</w:t>
      </w:r>
    </w:p>
    <w:p w14:paraId="39FE34E4">
      <w:pPr>
        <w:spacing w:before="0" w:after="0" w:line="209" w:lineRule="exact"/>
      </w:pPr>
      <w:r>
        <w:rPr>
          <w:rFonts w:ascii="Consolas" w:hAnsi="Consolas" w:eastAsia="宋体"/>
          <w:sz w:val="12"/>
        </w:rPr>
        <w:t>1350      * 同步昨日看板数据（定时任务）</w:t>
      </w:r>
      <w:r>
        <w:rPr>
          <w:rFonts w:ascii="Consolas" w:hAnsi="Consolas" w:eastAsia="宋体"/>
          <w:sz w:val="12"/>
        </w:rPr>
        <w:br w:type="page"/>
      </w:r>
    </w:p>
    <w:p w14:paraId="108A18A6">
      <w:pPr>
        <w:spacing w:before="0" w:after="0" w:line="209" w:lineRule="exact"/>
      </w:pPr>
      <w:r>
        <w:rPr>
          <w:rFonts w:ascii="Consolas" w:hAnsi="Consolas" w:eastAsia="宋体"/>
          <w:sz w:val="12"/>
        </w:rPr>
        <w:t>1351      * 从配置中心读取项目列表，循环获取即时看板和多渠道看板数据</w:t>
      </w:r>
    </w:p>
    <w:p w14:paraId="272DE1C0">
      <w:pPr>
        <w:spacing w:before="0" w:after="0" w:line="209" w:lineRule="exact"/>
      </w:pPr>
      <w:r>
        <w:rPr>
          <w:rFonts w:ascii="Consolas" w:hAnsi="Consolas" w:eastAsia="宋体"/>
          <w:sz w:val="12"/>
        </w:rPr>
        <w:t>1352      * 根据项目配置的时区自动计算昨日日期，并插入到数据库表中</w:t>
      </w:r>
    </w:p>
    <w:p w14:paraId="506037AB">
      <w:pPr>
        <w:spacing w:before="0" w:after="0" w:line="209" w:lineRule="exact"/>
      </w:pPr>
      <w:r>
        <w:rPr>
          <w:rFonts w:ascii="Consolas" w:hAnsi="Consolas" w:eastAsia="宋体"/>
          <w:sz w:val="12"/>
        </w:rPr>
        <w:t>1353      *</w:t>
      </w:r>
    </w:p>
    <w:p w14:paraId="0D0182D8">
      <w:pPr>
        <w:spacing w:before="0" w:after="0" w:line="209" w:lineRule="exact"/>
      </w:pPr>
      <w:r>
        <w:rPr>
          <w:rFonts w:ascii="Consolas" w:hAnsi="Consolas" w:eastAsia="宋体"/>
          <w:sz w:val="12"/>
        </w:rPr>
        <w:t>1354      * @return 同步结果统计</w:t>
      </w:r>
    </w:p>
    <w:p w14:paraId="45035C1D">
      <w:pPr>
        <w:spacing w:before="0" w:after="0" w:line="209" w:lineRule="exact"/>
      </w:pPr>
      <w:r>
        <w:rPr>
          <w:rFonts w:ascii="Consolas" w:hAnsi="Consolas" w:eastAsia="宋体"/>
          <w:sz w:val="12"/>
        </w:rPr>
        <w:t>1355      */</w:t>
      </w:r>
    </w:p>
    <w:p w14:paraId="099DBECB">
      <w:pPr>
        <w:spacing w:before="0" w:after="0" w:line="209" w:lineRule="exact"/>
      </w:pPr>
      <w:r>
        <w:rPr>
          <w:rFonts w:ascii="Consolas" w:hAnsi="Consolas" w:eastAsia="宋体"/>
          <w:sz w:val="12"/>
        </w:rPr>
        <w:t>1356     @Operation(summary = "同步昨日看板数据（定时任务）")</w:t>
      </w:r>
    </w:p>
    <w:p w14:paraId="698CB1D6">
      <w:pPr>
        <w:spacing w:before="0" w:after="0" w:line="209" w:lineRule="exact"/>
      </w:pPr>
      <w:r>
        <w:rPr>
          <w:rFonts w:ascii="Consolas" w:hAnsi="Consolas" w:eastAsia="宋体"/>
          <w:sz w:val="12"/>
        </w:rPr>
        <w:t>1357     @PostMapping("/syncYesterdayDashboard")</w:t>
      </w:r>
    </w:p>
    <w:p w14:paraId="7CACD9FF">
      <w:pPr>
        <w:spacing w:before="0" w:after="0" w:line="209" w:lineRule="exact"/>
      </w:pPr>
      <w:r>
        <w:rPr>
          <w:rFonts w:ascii="Consolas" w:hAnsi="Consolas" w:eastAsia="宋体"/>
          <w:sz w:val="12"/>
        </w:rPr>
        <w:t>1358     public BaseResponse&lt;JgDashboardSyncResponse&gt; syncYesterdayDashboard() {</w:t>
      </w:r>
    </w:p>
    <w:p w14:paraId="01B352EF">
      <w:pPr>
        <w:spacing w:before="0" w:after="0" w:line="209" w:lineRule="exact"/>
      </w:pPr>
      <w:r>
        <w:rPr>
          <w:rFonts w:ascii="Consolas" w:hAnsi="Consolas" w:eastAsia="宋体"/>
          <w:sz w:val="12"/>
        </w:rPr>
        <w:t>1359         log.info("【同步昨日看板数据】开始处理请求");</w:t>
      </w:r>
    </w:p>
    <w:p w14:paraId="35A21998">
      <w:pPr>
        <w:spacing w:before="0" w:after="0" w:line="209" w:lineRule="exact"/>
      </w:pPr>
      <w:r>
        <w:rPr>
          <w:rFonts w:ascii="Consolas" w:hAnsi="Consolas" w:eastAsia="宋体"/>
          <w:sz w:val="12"/>
        </w:rPr>
        <w:t>1360         BaseResponse&lt;JgDashboardSyncResponse&gt; response = jgService.syncYesterdayDashboard();</w:t>
      </w:r>
    </w:p>
    <w:p w14:paraId="719D74D1">
      <w:pPr>
        <w:spacing w:before="0" w:after="0" w:line="209" w:lineRule="exact"/>
      </w:pPr>
      <w:r>
        <w:rPr>
          <w:rFonts w:ascii="Consolas" w:hAnsi="Consolas" w:eastAsia="宋体"/>
          <w:sz w:val="12"/>
        </w:rPr>
        <w:t>1361         log.info("【同步昨日看板数据】处理完成");</w:t>
      </w:r>
    </w:p>
    <w:p w14:paraId="09A0CD93">
      <w:pPr>
        <w:spacing w:before="0" w:after="0" w:line="209" w:lineRule="exact"/>
      </w:pPr>
      <w:r>
        <w:rPr>
          <w:rFonts w:ascii="Consolas" w:hAnsi="Consolas" w:eastAsia="宋体"/>
          <w:sz w:val="12"/>
        </w:rPr>
        <w:t>1362         return response;</w:t>
      </w:r>
    </w:p>
    <w:p w14:paraId="69E963D9">
      <w:pPr>
        <w:spacing w:before="0" w:after="0" w:line="209" w:lineRule="exact"/>
      </w:pPr>
      <w:r>
        <w:rPr>
          <w:rFonts w:ascii="Consolas" w:hAnsi="Consolas" w:eastAsia="宋体"/>
          <w:sz w:val="12"/>
        </w:rPr>
        <w:t>1363     }</w:t>
      </w:r>
    </w:p>
    <w:p w14:paraId="2999500B">
      <w:pPr>
        <w:spacing w:before="0" w:after="0" w:line="209" w:lineRule="exact"/>
      </w:pPr>
      <w:r>
        <w:rPr>
          <w:rFonts w:ascii="Consolas" w:hAnsi="Consolas" w:eastAsia="宋体"/>
          <w:sz w:val="12"/>
        </w:rPr>
        <w:t>1364 }</w:t>
      </w:r>
    </w:p>
    <w:p w14:paraId="7F137322">
      <w:pPr>
        <w:spacing w:before="0" w:after="0" w:line="209" w:lineRule="exact"/>
      </w:pPr>
      <w:r>
        <w:rPr>
          <w:rFonts w:ascii="Consolas" w:hAnsi="Consolas" w:eastAsia="宋体"/>
          <w:sz w:val="12"/>
        </w:rPr>
        <w:t>1365 // file: /Users/a1/Documents/Office/code/ms-bi/ms-bi/src/main/java/com/ms/bi/bigscreen/controller/RedisTestController.java</w:t>
      </w:r>
    </w:p>
    <w:p w14:paraId="399B5557">
      <w:pPr>
        <w:spacing w:before="0" w:after="0" w:line="209" w:lineRule="exact"/>
      </w:pPr>
      <w:r>
        <w:rPr>
          <w:rFonts w:ascii="Consolas" w:hAnsi="Consolas" w:eastAsia="宋体"/>
          <w:sz w:val="12"/>
        </w:rPr>
        <w:t>1366 package com.ms.bi.bigscreen.controller;</w:t>
      </w:r>
    </w:p>
    <w:p w14:paraId="2AE194A7">
      <w:pPr>
        <w:spacing w:before="0" w:after="0" w:line="209" w:lineRule="exact"/>
      </w:pPr>
      <w:r>
        <w:rPr>
          <w:rFonts w:ascii="Consolas" w:hAnsi="Consolas" w:eastAsia="宋体"/>
          <w:sz w:val="12"/>
        </w:rPr>
        <w:t>1367 import com.ms.bi.api.response.BaseResponse;</w:t>
      </w:r>
    </w:p>
    <w:p w14:paraId="6FAC704F">
      <w:pPr>
        <w:spacing w:before="0" w:after="0" w:line="209" w:lineRule="exact"/>
      </w:pPr>
      <w:r>
        <w:rPr>
          <w:rFonts w:ascii="Consolas" w:hAnsi="Consolas" w:eastAsia="宋体"/>
          <w:sz w:val="12"/>
        </w:rPr>
        <w:t>1368 import com.ms.bi.util.RedisUtil;</w:t>
      </w:r>
    </w:p>
    <w:p w14:paraId="5D31479C">
      <w:pPr>
        <w:spacing w:before="0" w:after="0" w:line="209" w:lineRule="exact"/>
      </w:pPr>
      <w:r>
        <w:rPr>
          <w:rFonts w:ascii="Consolas" w:hAnsi="Consolas" w:eastAsia="宋体"/>
          <w:sz w:val="12"/>
        </w:rPr>
        <w:t>1369 import io.swagger.v3.oas.annotations.Operation;</w:t>
      </w:r>
    </w:p>
    <w:p w14:paraId="5C9DF32E">
      <w:pPr>
        <w:spacing w:before="0" w:after="0" w:line="209" w:lineRule="exact"/>
      </w:pPr>
      <w:r>
        <w:rPr>
          <w:rFonts w:ascii="Consolas" w:hAnsi="Consolas" w:eastAsia="宋体"/>
          <w:sz w:val="12"/>
        </w:rPr>
        <w:t>1370 import io.swagger.v3.oas.annotations.tags.Tag;</w:t>
      </w:r>
    </w:p>
    <w:p w14:paraId="2EF28126">
      <w:pPr>
        <w:spacing w:before="0" w:after="0" w:line="209" w:lineRule="exact"/>
      </w:pPr>
      <w:r>
        <w:rPr>
          <w:rFonts w:ascii="Consolas" w:hAnsi="Consolas" w:eastAsia="宋体"/>
          <w:sz w:val="12"/>
        </w:rPr>
        <w:t>1371 import lombok.Data;</w:t>
      </w:r>
    </w:p>
    <w:p w14:paraId="536E48AF">
      <w:pPr>
        <w:spacing w:before="0" w:after="0" w:line="209" w:lineRule="exact"/>
      </w:pPr>
      <w:r>
        <w:rPr>
          <w:rFonts w:ascii="Consolas" w:hAnsi="Consolas" w:eastAsia="宋体"/>
          <w:sz w:val="12"/>
        </w:rPr>
        <w:t>1372 import lombok.extern.slf4j.Slf4j;</w:t>
      </w:r>
    </w:p>
    <w:p w14:paraId="09CB7C42">
      <w:pPr>
        <w:spacing w:before="0" w:after="0" w:line="209" w:lineRule="exact"/>
      </w:pPr>
      <w:r>
        <w:rPr>
          <w:rFonts w:ascii="Consolas" w:hAnsi="Consolas" w:eastAsia="宋体"/>
          <w:sz w:val="12"/>
        </w:rPr>
        <w:t>1373 import org.springframework.beans.factory.annotation.Autowired;</w:t>
      </w:r>
    </w:p>
    <w:p w14:paraId="78832D8C">
      <w:pPr>
        <w:spacing w:before="0" w:after="0" w:line="209" w:lineRule="exact"/>
      </w:pPr>
      <w:r>
        <w:rPr>
          <w:rFonts w:ascii="Consolas" w:hAnsi="Consolas" w:eastAsia="宋体"/>
          <w:sz w:val="12"/>
        </w:rPr>
        <w:t>1374 import org.springframework.web.bind.annotation.*;</w:t>
      </w:r>
    </w:p>
    <w:p w14:paraId="505F6B3C">
      <w:pPr>
        <w:spacing w:before="0" w:after="0" w:line="209" w:lineRule="exact"/>
      </w:pPr>
      <w:r>
        <w:rPr>
          <w:rFonts w:ascii="Consolas" w:hAnsi="Consolas" w:eastAsia="宋体"/>
          <w:sz w:val="12"/>
        </w:rPr>
        <w:t>1375 import java.util.HashMap;</w:t>
      </w:r>
    </w:p>
    <w:p w14:paraId="38B5B9EA">
      <w:pPr>
        <w:spacing w:before="0" w:after="0" w:line="209" w:lineRule="exact"/>
      </w:pPr>
      <w:r>
        <w:rPr>
          <w:rFonts w:ascii="Consolas" w:hAnsi="Consolas" w:eastAsia="宋体"/>
          <w:sz w:val="12"/>
        </w:rPr>
        <w:t>1376 import java.util.Map;</w:t>
      </w:r>
    </w:p>
    <w:p w14:paraId="2041A3A2">
      <w:pPr>
        <w:spacing w:before="0" w:after="0" w:line="209" w:lineRule="exact"/>
      </w:pPr>
      <w:r>
        <w:rPr>
          <w:rFonts w:ascii="Consolas" w:hAnsi="Consolas" w:eastAsia="宋体"/>
          <w:sz w:val="12"/>
        </w:rPr>
        <w:t>1377 /**</w:t>
      </w:r>
    </w:p>
    <w:p w14:paraId="07FD8B74">
      <w:pPr>
        <w:spacing w:before="0" w:after="0" w:line="209" w:lineRule="exact"/>
      </w:pPr>
      <w:r>
        <w:rPr>
          <w:rFonts w:ascii="Consolas" w:hAnsi="Consolas" w:eastAsia="宋体"/>
          <w:sz w:val="12"/>
        </w:rPr>
        <w:t>1378  * Redis 功能测试控制器</w:t>
      </w:r>
    </w:p>
    <w:p w14:paraId="05B49DA8">
      <w:pPr>
        <w:spacing w:before="0" w:after="0" w:line="209" w:lineRule="exact"/>
      </w:pPr>
      <w:r>
        <w:rPr>
          <w:rFonts w:ascii="Consolas" w:hAnsi="Consolas" w:eastAsia="宋体"/>
          <w:sz w:val="12"/>
        </w:rPr>
        <w:t>1379  * 用于验证 Redis 连接及基本操作</w:t>
      </w:r>
    </w:p>
    <w:p w14:paraId="5D821A1E">
      <w:pPr>
        <w:spacing w:before="0" w:after="0" w:line="209" w:lineRule="exact"/>
      </w:pPr>
      <w:r>
        <w:rPr>
          <w:rFonts w:ascii="Consolas" w:hAnsi="Consolas" w:eastAsia="宋体"/>
          <w:sz w:val="12"/>
        </w:rPr>
        <w:t>1380  *</w:t>
      </w:r>
    </w:p>
    <w:p w14:paraId="7196BCCB">
      <w:pPr>
        <w:spacing w:before="0" w:after="0" w:line="209" w:lineRule="exact"/>
      </w:pPr>
      <w:r>
        <w:rPr>
          <w:rFonts w:ascii="Consolas" w:hAnsi="Consolas" w:eastAsia="宋体"/>
          <w:sz w:val="12"/>
        </w:rPr>
        <w:t>1381  */</w:t>
      </w:r>
    </w:p>
    <w:p w14:paraId="5A18BC6A">
      <w:pPr>
        <w:spacing w:before="0" w:after="0" w:line="209" w:lineRule="exact"/>
      </w:pPr>
      <w:r>
        <w:rPr>
          <w:rFonts w:ascii="Consolas" w:hAnsi="Consolas" w:eastAsia="宋体"/>
          <w:sz w:val="12"/>
        </w:rPr>
        <w:t>1382 @Tag(name = "Redis测试")</w:t>
      </w:r>
    </w:p>
    <w:p w14:paraId="381C41B7">
      <w:pPr>
        <w:spacing w:before="0" w:after="0" w:line="209" w:lineRule="exact"/>
      </w:pPr>
      <w:r>
        <w:rPr>
          <w:rFonts w:ascii="Consolas" w:hAnsi="Consolas" w:eastAsia="宋体"/>
          <w:sz w:val="12"/>
        </w:rPr>
        <w:t>1383 @RestController</w:t>
      </w:r>
    </w:p>
    <w:p w14:paraId="4A51C294">
      <w:pPr>
        <w:spacing w:before="0" w:after="0" w:line="209" w:lineRule="exact"/>
      </w:pPr>
      <w:r>
        <w:rPr>
          <w:rFonts w:ascii="Consolas" w:hAnsi="Consolas" w:eastAsia="宋体"/>
          <w:sz w:val="12"/>
        </w:rPr>
        <w:t>1384 @RequestMapping("/test/redis")</w:t>
      </w:r>
    </w:p>
    <w:p w14:paraId="5DEC2899">
      <w:pPr>
        <w:spacing w:before="0" w:after="0" w:line="209" w:lineRule="exact"/>
      </w:pPr>
      <w:r>
        <w:rPr>
          <w:rFonts w:ascii="Consolas" w:hAnsi="Consolas" w:eastAsia="宋体"/>
          <w:sz w:val="12"/>
        </w:rPr>
        <w:t>1385 @Slf4j</w:t>
      </w:r>
    </w:p>
    <w:p w14:paraId="482B2821">
      <w:pPr>
        <w:spacing w:before="0" w:after="0" w:line="209" w:lineRule="exact"/>
      </w:pPr>
      <w:r>
        <w:rPr>
          <w:rFonts w:ascii="Consolas" w:hAnsi="Consolas" w:eastAsia="宋体"/>
          <w:sz w:val="12"/>
        </w:rPr>
        <w:t>1386 public class RedisTestController {</w:t>
      </w:r>
    </w:p>
    <w:p w14:paraId="35690165">
      <w:pPr>
        <w:spacing w:before="0" w:after="0" w:line="209" w:lineRule="exact"/>
      </w:pPr>
      <w:r>
        <w:rPr>
          <w:rFonts w:ascii="Consolas" w:hAnsi="Consolas" w:eastAsia="宋体"/>
          <w:sz w:val="12"/>
        </w:rPr>
        <w:t>1387     @Autowired</w:t>
      </w:r>
    </w:p>
    <w:p w14:paraId="7054F101">
      <w:pPr>
        <w:spacing w:before="0" w:after="0" w:line="209" w:lineRule="exact"/>
      </w:pPr>
      <w:r>
        <w:rPr>
          <w:rFonts w:ascii="Consolas" w:hAnsi="Consolas" w:eastAsia="宋体"/>
          <w:sz w:val="12"/>
        </w:rPr>
        <w:t>1388     private RedisUtil redisUtil;</w:t>
      </w:r>
    </w:p>
    <w:p w14:paraId="23136018">
      <w:pPr>
        <w:spacing w:before="0" w:after="0" w:line="209" w:lineRule="exact"/>
      </w:pPr>
      <w:r>
        <w:rPr>
          <w:rFonts w:ascii="Consolas" w:hAnsi="Consolas" w:eastAsia="宋体"/>
          <w:sz w:val="12"/>
        </w:rPr>
        <w:t>1389     @Operation(summary = "String - 设置")</w:t>
      </w:r>
    </w:p>
    <w:p w14:paraId="7412834B">
      <w:pPr>
        <w:spacing w:before="0" w:after="0" w:line="209" w:lineRule="exact"/>
      </w:pPr>
      <w:r>
        <w:rPr>
          <w:rFonts w:ascii="Consolas" w:hAnsi="Consolas" w:eastAsia="宋体"/>
          <w:sz w:val="12"/>
        </w:rPr>
        <w:t>1390     @PostMapping("/set")</w:t>
      </w:r>
    </w:p>
    <w:p w14:paraId="04A27F70">
      <w:pPr>
        <w:spacing w:before="0" w:after="0" w:line="209" w:lineRule="exact"/>
      </w:pPr>
      <w:r>
        <w:rPr>
          <w:rFonts w:ascii="Consolas" w:hAnsi="Consolas" w:eastAsia="宋体"/>
          <w:sz w:val="12"/>
        </w:rPr>
        <w:t>1391     public BaseResponse&lt;String&gt; set(@RequestBody SetRequest request) {</w:t>
      </w:r>
    </w:p>
    <w:p w14:paraId="07CEBF86">
      <w:pPr>
        <w:spacing w:before="0" w:after="0" w:line="209" w:lineRule="exact"/>
      </w:pPr>
      <w:r>
        <w:rPr>
          <w:rFonts w:ascii="Consolas" w:hAnsi="Consolas" w:eastAsia="宋体"/>
          <w:sz w:val="12"/>
        </w:rPr>
        <w:t>1392         redisUtil.set(request.getKey(), request.getValue());</w:t>
      </w:r>
    </w:p>
    <w:p w14:paraId="65CB7825">
      <w:pPr>
        <w:spacing w:before="0" w:after="0" w:line="209" w:lineRule="exact"/>
      </w:pPr>
      <w:r>
        <w:rPr>
          <w:rFonts w:ascii="Consolas" w:hAnsi="Consolas" w:eastAsia="宋体"/>
          <w:sz w:val="12"/>
        </w:rPr>
        <w:t>1393         return BaseResponse.success("OK");</w:t>
      </w:r>
    </w:p>
    <w:p w14:paraId="587D22A2">
      <w:pPr>
        <w:spacing w:before="0" w:after="0" w:line="209" w:lineRule="exact"/>
      </w:pPr>
      <w:r>
        <w:rPr>
          <w:rFonts w:ascii="Consolas" w:hAnsi="Consolas" w:eastAsia="宋体"/>
          <w:sz w:val="12"/>
        </w:rPr>
        <w:t>1394     }</w:t>
      </w:r>
    </w:p>
    <w:p w14:paraId="600B4896">
      <w:pPr>
        <w:spacing w:before="0" w:after="0" w:line="209" w:lineRule="exact"/>
      </w:pPr>
      <w:r>
        <w:rPr>
          <w:rFonts w:ascii="Consolas" w:hAnsi="Consolas" w:eastAsia="宋体"/>
          <w:sz w:val="12"/>
        </w:rPr>
        <w:t>1395     @Operation(summary = "String - 设置（带过期秒数）")</w:t>
      </w:r>
    </w:p>
    <w:p w14:paraId="36416ED5">
      <w:pPr>
        <w:spacing w:before="0" w:after="0" w:line="209" w:lineRule="exact"/>
      </w:pPr>
      <w:r>
        <w:rPr>
          <w:rFonts w:ascii="Consolas" w:hAnsi="Consolas" w:eastAsia="宋体"/>
          <w:sz w:val="12"/>
        </w:rPr>
        <w:t>1396     @PostMapping("/setEx")</w:t>
      </w:r>
    </w:p>
    <w:p w14:paraId="403FA85A">
      <w:pPr>
        <w:spacing w:before="0" w:after="0" w:line="209" w:lineRule="exact"/>
      </w:pPr>
      <w:r>
        <w:rPr>
          <w:rFonts w:ascii="Consolas" w:hAnsi="Consolas" w:eastAsia="宋体"/>
          <w:sz w:val="12"/>
        </w:rPr>
        <w:t>1397     public BaseResponse&lt;String&gt; setEx(@RequestBody SetExRequest request) {</w:t>
      </w:r>
    </w:p>
    <w:p w14:paraId="308EB651">
      <w:pPr>
        <w:spacing w:before="0" w:after="0" w:line="209" w:lineRule="exact"/>
      </w:pPr>
      <w:r>
        <w:rPr>
          <w:rFonts w:ascii="Consolas" w:hAnsi="Consolas" w:eastAsia="宋体"/>
          <w:sz w:val="12"/>
        </w:rPr>
        <w:t>1398         redisUtil.setEx(request.getKey(), request.getValue(), request.getSeconds());</w:t>
      </w:r>
    </w:p>
    <w:p w14:paraId="4B35BE05">
      <w:pPr>
        <w:spacing w:before="0" w:after="0" w:line="209" w:lineRule="exact"/>
      </w:pPr>
      <w:r>
        <w:rPr>
          <w:rFonts w:ascii="Consolas" w:hAnsi="Consolas" w:eastAsia="宋体"/>
          <w:sz w:val="12"/>
        </w:rPr>
        <w:t>1399         return BaseResponse.success("OK");</w:t>
      </w:r>
    </w:p>
    <w:p w14:paraId="70039D4A">
      <w:pPr>
        <w:spacing w:before="0" w:after="0" w:line="209" w:lineRule="exact"/>
      </w:pPr>
      <w:r>
        <w:rPr>
          <w:rFonts w:ascii="Consolas" w:hAnsi="Consolas" w:eastAsia="宋体"/>
          <w:sz w:val="12"/>
        </w:rPr>
        <w:t>1400     }</w:t>
      </w:r>
      <w:r>
        <w:rPr>
          <w:rFonts w:ascii="Consolas" w:hAnsi="Consolas" w:eastAsia="宋体"/>
          <w:sz w:val="12"/>
        </w:rPr>
        <w:br w:type="page"/>
      </w:r>
    </w:p>
    <w:p w14:paraId="43354D15">
      <w:pPr>
        <w:spacing w:before="0" w:after="0" w:line="209" w:lineRule="exact"/>
      </w:pPr>
      <w:r>
        <w:rPr>
          <w:rFonts w:ascii="Consolas" w:hAnsi="Consolas" w:eastAsia="宋体"/>
          <w:sz w:val="12"/>
        </w:rPr>
        <w:t>1401     @Operation(summary = "String - 获取")</w:t>
      </w:r>
    </w:p>
    <w:p w14:paraId="66EFB3D8">
      <w:pPr>
        <w:spacing w:before="0" w:after="0" w:line="209" w:lineRule="exact"/>
      </w:pPr>
      <w:r>
        <w:rPr>
          <w:rFonts w:ascii="Consolas" w:hAnsi="Consolas" w:eastAsia="宋体"/>
          <w:sz w:val="12"/>
        </w:rPr>
        <w:t>1402     @GetMapping("/get")</w:t>
      </w:r>
    </w:p>
    <w:p w14:paraId="39200C44">
      <w:pPr>
        <w:spacing w:before="0" w:after="0" w:line="209" w:lineRule="exact"/>
      </w:pPr>
      <w:r>
        <w:rPr>
          <w:rFonts w:ascii="Consolas" w:hAnsi="Consolas" w:eastAsia="宋体"/>
          <w:sz w:val="12"/>
        </w:rPr>
        <w:t>1403     public BaseResponse&lt;String&gt; get(@RequestParam String key) {</w:t>
      </w:r>
    </w:p>
    <w:p w14:paraId="131D5192">
      <w:pPr>
        <w:spacing w:before="0" w:after="0" w:line="209" w:lineRule="exact"/>
      </w:pPr>
      <w:r>
        <w:rPr>
          <w:rFonts w:ascii="Consolas" w:hAnsi="Consolas" w:eastAsia="宋体"/>
          <w:sz w:val="12"/>
        </w:rPr>
        <w:t>1404         String value = redisUtil.get(key);</w:t>
      </w:r>
    </w:p>
    <w:p w14:paraId="7F153EE6">
      <w:pPr>
        <w:spacing w:before="0" w:after="0" w:line="209" w:lineRule="exact"/>
      </w:pPr>
      <w:r>
        <w:rPr>
          <w:rFonts w:ascii="Consolas" w:hAnsi="Consolas" w:eastAsia="宋体"/>
          <w:sz w:val="12"/>
        </w:rPr>
        <w:t>1405         return BaseResponse.success(value);</w:t>
      </w:r>
    </w:p>
    <w:p w14:paraId="130F06A8">
      <w:pPr>
        <w:spacing w:before="0" w:after="0" w:line="209" w:lineRule="exact"/>
      </w:pPr>
      <w:r>
        <w:rPr>
          <w:rFonts w:ascii="Consolas" w:hAnsi="Consolas" w:eastAsia="宋体"/>
          <w:sz w:val="12"/>
        </w:rPr>
        <w:t>1406     }</w:t>
      </w:r>
    </w:p>
    <w:p w14:paraId="23C38538">
      <w:pPr>
        <w:spacing w:before="0" w:after="0" w:line="209" w:lineRule="exact"/>
      </w:pPr>
      <w:r>
        <w:rPr>
          <w:rFonts w:ascii="Consolas" w:hAnsi="Consolas" w:eastAsia="宋体"/>
          <w:sz w:val="12"/>
        </w:rPr>
        <w:t>1407     @Operation(summary = "String - 删除")</w:t>
      </w:r>
    </w:p>
    <w:p w14:paraId="07F60250">
      <w:pPr>
        <w:spacing w:before="0" w:after="0" w:line="209" w:lineRule="exact"/>
      </w:pPr>
      <w:r>
        <w:rPr>
          <w:rFonts w:ascii="Consolas" w:hAnsi="Consolas" w:eastAsia="宋体"/>
          <w:sz w:val="12"/>
        </w:rPr>
        <w:t>1408     @DeleteMapping("/delete")</w:t>
      </w:r>
    </w:p>
    <w:p w14:paraId="2F6F73AD">
      <w:pPr>
        <w:spacing w:before="0" w:after="0" w:line="209" w:lineRule="exact"/>
      </w:pPr>
      <w:r>
        <w:rPr>
          <w:rFonts w:ascii="Consolas" w:hAnsi="Consolas" w:eastAsia="宋体"/>
          <w:sz w:val="12"/>
        </w:rPr>
        <w:t>1409     public BaseResponse&lt;Boolean&gt; delete(@RequestParam String key) {</w:t>
      </w:r>
    </w:p>
    <w:p w14:paraId="24A020CD">
      <w:pPr>
        <w:spacing w:before="0" w:after="0" w:line="209" w:lineRule="exact"/>
      </w:pPr>
      <w:r>
        <w:rPr>
          <w:rFonts w:ascii="Consolas" w:hAnsi="Consolas" w:eastAsia="宋体"/>
          <w:sz w:val="12"/>
        </w:rPr>
        <w:t>1410         Boolean deleted = redisUtil.delete(key);</w:t>
      </w:r>
    </w:p>
    <w:p w14:paraId="20EF3143">
      <w:pPr>
        <w:spacing w:before="0" w:after="0" w:line="209" w:lineRule="exact"/>
      </w:pPr>
      <w:r>
        <w:rPr>
          <w:rFonts w:ascii="Consolas" w:hAnsi="Consolas" w:eastAsia="宋体"/>
          <w:sz w:val="12"/>
        </w:rPr>
        <w:t>1411         return BaseResponse.success(deleted);</w:t>
      </w:r>
    </w:p>
    <w:p w14:paraId="28044204">
      <w:pPr>
        <w:spacing w:before="0" w:after="0" w:line="209" w:lineRule="exact"/>
      </w:pPr>
      <w:r>
        <w:rPr>
          <w:rFonts w:ascii="Consolas" w:hAnsi="Consolas" w:eastAsia="宋体"/>
          <w:sz w:val="12"/>
        </w:rPr>
        <w:t>1412     }</w:t>
      </w:r>
    </w:p>
    <w:p w14:paraId="39B7DEAA">
      <w:pPr>
        <w:spacing w:before="0" w:after="0" w:line="209" w:lineRule="exact"/>
      </w:pPr>
      <w:r>
        <w:rPr>
          <w:rFonts w:ascii="Consolas" w:hAnsi="Consolas" w:eastAsia="宋体"/>
          <w:sz w:val="12"/>
        </w:rPr>
        <w:t>1413     @Operation(summary = "String - 判断键是否存在")</w:t>
      </w:r>
    </w:p>
    <w:p w14:paraId="770FE2E0">
      <w:pPr>
        <w:spacing w:before="0" w:after="0" w:line="209" w:lineRule="exact"/>
      </w:pPr>
      <w:r>
        <w:rPr>
          <w:rFonts w:ascii="Consolas" w:hAnsi="Consolas" w:eastAsia="宋体"/>
          <w:sz w:val="12"/>
        </w:rPr>
        <w:t>1414     @GetMapping("/hasKey")</w:t>
      </w:r>
    </w:p>
    <w:p w14:paraId="4013A17D">
      <w:pPr>
        <w:spacing w:before="0" w:after="0" w:line="209" w:lineRule="exact"/>
      </w:pPr>
      <w:r>
        <w:rPr>
          <w:rFonts w:ascii="Consolas" w:hAnsi="Consolas" w:eastAsia="宋体"/>
          <w:sz w:val="12"/>
        </w:rPr>
        <w:t>1415     public BaseResponse&lt;Boolean&gt; hasKey(@RequestParam String key) {</w:t>
      </w:r>
    </w:p>
    <w:p w14:paraId="14348ECF">
      <w:pPr>
        <w:spacing w:before="0" w:after="0" w:line="209" w:lineRule="exact"/>
      </w:pPr>
      <w:r>
        <w:rPr>
          <w:rFonts w:ascii="Consolas" w:hAnsi="Consolas" w:eastAsia="宋体"/>
          <w:sz w:val="12"/>
        </w:rPr>
        <w:t>1416         Boolean exists = redisUtil.hasKey(key);</w:t>
      </w:r>
    </w:p>
    <w:p w14:paraId="76F1B145">
      <w:pPr>
        <w:spacing w:before="0" w:after="0" w:line="209" w:lineRule="exact"/>
      </w:pPr>
      <w:r>
        <w:rPr>
          <w:rFonts w:ascii="Consolas" w:hAnsi="Consolas" w:eastAsia="宋体"/>
          <w:sz w:val="12"/>
        </w:rPr>
        <w:t>1417         return BaseResponse.success(exists);</w:t>
      </w:r>
    </w:p>
    <w:p w14:paraId="2B8703F4">
      <w:pPr>
        <w:spacing w:before="0" w:after="0" w:line="209" w:lineRule="exact"/>
      </w:pPr>
      <w:r>
        <w:rPr>
          <w:rFonts w:ascii="Consolas" w:hAnsi="Consolas" w:eastAsia="宋体"/>
          <w:sz w:val="12"/>
        </w:rPr>
        <w:t>1418     }</w:t>
      </w:r>
    </w:p>
    <w:p w14:paraId="4F74C4B2">
      <w:pPr>
        <w:spacing w:before="0" w:after="0" w:line="209" w:lineRule="exact"/>
      </w:pPr>
      <w:r>
        <w:rPr>
          <w:rFonts w:ascii="Consolas" w:hAnsi="Consolas" w:eastAsia="宋体"/>
          <w:sz w:val="12"/>
        </w:rPr>
        <w:t>1419     @Operation(summary = "Object - 设置对象")</w:t>
      </w:r>
    </w:p>
    <w:p w14:paraId="145D745C">
      <w:pPr>
        <w:spacing w:before="0" w:after="0" w:line="209" w:lineRule="exact"/>
      </w:pPr>
      <w:r>
        <w:rPr>
          <w:rFonts w:ascii="Consolas" w:hAnsi="Consolas" w:eastAsia="宋体"/>
          <w:sz w:val="12"/>
        </w:rPr>
        <w:t>1420     @PostMapping("/setObject")</w:t>
      </w:r>
    </w:p>
    <w:p w14:paraId="7A2D4D53">
      <w:pPr>
        <w:spacing w:before="0" w:after="0" w:line="209" w:lineRule="exact"/>
      </w:pPr>
      <w:r>
        <w:rPr>
          <w:rFonts w:ascii="Consolas" w:hAnsi="Consolas" w:eastAsia="宋体"/>
          <w:sz w:val="12"/>
        </w:rPr>
        <w:t>1421     public BaseResponse&lt;String&gt; setObject(@RequestBody SetObjectRequest request) {</w:t>
      </w:r>
    </w:p>
    <w:p w14:paraId="227C4F26">
      <w:pPr>
        <w:spacing w:before="0" w:after="0" w:line="209" w:lineRule="exact"/>
      </w:pPr>
      <w:r>
        <w:rPr>
          <w:rFonts w:ascii="Consolas" w:hAnsi="Consolas" w:eastAsia="宋体"/>
          <w:sz w:val="12"/>
        </w:rPr>
        <w:t>1422         if (request.getSeconds() != null &amp;&amp; request.getSeconds() &gt; 0) {</w:t>
      </w:r>
    </w:p>
    <w:p w14:paraId="31660B4C">
      <w:pPr>
        <w:spacing w:before="0" w:after="0" w:line="209" w:lineRule="exact"/>
      </w:pPr>
      <w:r>
        <w:rPr>
          <w:rFonts w:ascii="Consolas" w:hAnsi="Consolas" w:eastAsia="宋体"/>
          <w:sz w:val="12"/>
        </w:rPr>
        <w:t>1423             redisUtil.setObject(request.getKey(), request.getValue(), request.getSeconds());</w:t>
      </w:r>
    </w:p>
    <w:p w14:paraId="5040DE90">
      <w:pPr>
        <w:spacing w:before="0" w:after="0" w:line="209" w:lineRule="exact"/>
      </w:pPr>
      <w:r>
        <w:rPr>
          <w:rFonts w:ascii="Consolas" w:hAnsi="Consolas" w:eastAsia="宋体"/>
          <w:sz w:val="12"/>
        </w:rPr>
        <w:t>1424         } else {</w:t>
      </w:r>
    </w:p>
    <w:p w14:paraId="0DDC0DA6">
      <w:pPr>
        <w:spacing w:before="0" w:after="0" w:line="209" w:lineRule="exact"/>
      </w:pPr>
      <w:r>
        <w:rPr>
          <w:rFonts w:ascii="Consolas" w:hAnsi="Consolas" w:eastAsia="宋体"/>
          <w:sz w:val="12"/>
        </w:rPr>
        <w:t>1425             redisUtil.setObject(request.getKey(), request.getValue());</w:t>
      </w:r>
    </w:p>
    <w:p w14:paraId="7AA66169">
      <w:pPr>
        <w:spacing w:before="0" w:after="0" w:line="209" w:lineRule="exact"/>
      </w:pPr>
      <w:r>
        <w:rPr>
          <w:rFonts w:ascii="Consolas" w:hAnsi="Consolas" w:eastAsia="宋体"/>
          <w:sz w:val="12"/>
        </w:rPr>
        <w:t>1426         }</w:t>
      </w:r>
    </w:p>
    <w:p w14:paraId="524407FF">
      <w:pPr>
        <w:spacing w:before="0" w:after="0" w:line="209" w:lineRule="exact"/>
      </w:pPr>
      <w:r>
        <w:rPr>
          <w:rFonts w:ascii="Consolas" w:hAnsi="Consolas" w:eastAsia="宋体"/>
          <w:sz w:val="12"/>
        </w:rPr>
        <w:t>1427         return BaseResponse.success("OK");</w:t>
      </w:r>
    </w:p>
    <w:p w14:paraId="2D3F82F0">
      <w:pPr>
        <w:spacing w:before="0" w:after="0" w:line="209" w:lineRule="exact"/>
      </w:pPr>
      <w:r>
        <w:rPr>
          <w:rFonts w:ascii="Consolas" w:hAnsi="Consolas" w:eastAsia="宋体"/>
          <w:sz w:val="12"/>
        </w:rPr>
        <w:t>1428     }</w:t>
      </w:r>
    </w:p>
    <w:p w14:paraId="4FCCCF1C">
      <w:pPr>
        <w:spacing w:before="0" w:after="0" w:line="209" w:lineRule="exact"/>
      </w:pPr>
      <w:r>
        <w:rPr>
          <w:rFonts w:ascii="Consolas" w:hAnsi="Consolas" w:eastAsia="宋体"/>
          <w:sz w:val="12"/>
        </w:rPr>
        <w:t>1429     @Operation(summary = "Object - 获取对象")</w:t>
      </w:r>
    </w:p>
    <w:p w14:paraId="11B0F74D">
      <w:pPr>
        <w:spacing w:before="0" w:after="0" w:line="209" w:lineRule="exact"/>
      </w:pPr>
      <w:r>
        <w:rPr>
          <w:rFonts w:ascii="Consolas" w:hAnsi="Consolas" w:eastAsia="宋体"/>
          <w:sz w:val="12"/>
        </w:rPr>
        <w:t>1430     @GetMapping("/getObject")</w:t>
      </w:r>
    </w:p>
    <w:p w14:paraId="2E61C6FD">
      <w:pPr>
        <w:spacing w:before="0" w:after="0" w:line="209" w:lineRule="exact"/>
      </w:pPr>
      <w:r>
        <w:rPr>
          <w:rFonts w:ascii="Consolas" w:hAnsi="Consolas" w:eastAsia="宋体"/>
          <w:sz w:val="12"/>
        </w:rPr>
        <w:t>1431     public BaseResponse&lt;Object&gt; getObject(@RequestParam String key) {</w:t>
      </w:r>
    </w:p>
    <w:p w14:paraId="6984661A">
      <w:pPr>
        <w:spacing w:before="0" w:after="0" w:line="209" w:lineRule="exact"/>
      </w:pPr>
      <w:r>
        <w:rPr>
          <w:rFonts w:ascii="Consolas" w:hAnsi="Consolas" w:eastAsia="宋体"/>
          <w:sz w:val="12"/>
        </w:rPr>
        <w:t>1432         Object value = redisUtil.getObject(key, Object.class);</w:t>
      </w:r>
    </w:p>
    <w:p w14:paraId="159C2395">
      <w:pPr>
        <w:spacing w:before="0" w:after="0" w:line="209" w:lineRule="exact"/>
      </w:pPr>
      <w:r>
        <w:rPr>
          <w:rFonts w:ascii="Consolas" w:hAnsi="Consolas" w:eastAsia="宋体"/>
          <w:sz w:val="12"/>
        </w:rPr>
        <w:t>1433         return BaseResponse.success(value);</w:t>
      </w:r>
    </w:p>
    <w:p w14:paraId="5652EFA2">
      <w:pPr>
        <w:spacing w:before="0" w:after="0" w:line="209" w:lineRule="exact"/>
      </w:pPr>
      <w:r>
        <w:rPr>
          <w:rFonts w:ascii="Consolas" w:hAnsi="Consolas" w:eastAsia="宋体"/>
          <w:sz w:val="12"/>
        </w:rPr>
        <w:t>1434     }</w:t>
      </w:r>
    </w:p>
    <w:p w14:paraId="1830628B">
      <w:pPr>
        <w:spacing w:before="0" w:after="0" w:line="209" w:lineRule="exact"/>
      </w:pPr>
      <w:r>
        <w:rPr>
          <w:rFonts w:ascii="Consolas" w:hAnsi="Consolas" w:eastAsia="宋体"/>
          <w:sz w:val="12"/>
        </w:rPr>
        <w:t>1435     @Operation(summary = "健康检查 - 写入并读取")</w:t>
      </w:r>
    </w:p>
    <w:p w14:paraId="5FFA1113">
      <w:pPr>
        <w:spacing w:before="0" w:after="0" w:line="209" w:lineRule="exact"/>
      </w:pPr>
      <w:r>
        <w:rPr>
          <w:rFonts w:ascii="Consolas" w:hAnsi="Consolas" w:eastAsia="宋体"/>
          <w:sz w:val="12"/>
        </w:rPr>
        <w:t>1436     @GetMapping("/ping")</w:t>
      </w:r>
    </w:p>
    <w:p w14:paraId="5C676A19">
      <w:pPr>
        <w:spacing w:before="0" w:after="0" w:line="209" w:lineRule="exact"/>
      </w:pPr>
      <w:r>
        <w:rPr>
          <w:rFonts w:ascii="Consolas" w:hAnsi="Consolas" w:eastAsia="宋体"/>
          <w:sz w:val="12"/>
        </w:rPr>
        <w:t>1437     public BaseResponse&lt;Map&lt;String, Object&gt;&gt; ping() {</w:t>
      </w:r>
    </w:p>
    <w:p w14:paraId="0018A6DB">
      <w:pPr>
        <w:spacing w:before="0" w:after="0" w:line="209" w:lineRule="exact"/>
      </w:pPr>
      <w:r>
        <w:rPr>
          <w:rFonts w:ascii="Consolas" w:hAnsi="Consolas" w:eastAsia="宋体"/>
          <w:sz w:val="12"/>
        </w:rPr>
        <w:t>1438         String testKey = "ms-bi:redis:ping";</w:t>
      </w:r>
    </w:p>
    <w:p w14:paraId="7D1B37E1">
      <w:pPr>
        <w:spacing w:before="0" w:after="0" w:line="209" w:lineRule="exact"/>
      </w:pPr>
      <w:r>
        <w:rPr>
          <w:rFonts w:ascii="Consolas" w:hAnsi="Consolas" w:eastAsia="宋体"/>
          <w:sz w:val="12"/>
        </w:rPr>
        <w:t>1439         String testValue = "pong-" + System.currentTimeMillis();</w:t>
      </w:r>
    </w:p>
    <w:p w14:paraId="3244CDC4">
      <w:pPr>
        <w:spacing w:before="0" w:after="0" w:line="209" w:lineRule="exact"/>
      </w:pPr>
      <w:r>
        <w:rPr>
          <w:rFonts w:ascii="Consolas" w:hAnsi="Consolas" w:eastAsia="宋体"/>
          <w:sz w:val="12"/>
        </w:rPr>
        <w:t>1440         redisUtil.setEx(testKey, testValue, 60);</w:t>
      </w:r>
    </w:p>
    <w:p w14:paraId="79B9B856">
      <w:pPr>
        <w:spacing w:before="0" w:after="0" w:line="209" w:lineRule="exact"/>
      </w:pPr>
      <w:r>
        <w:rPr>
          <w:rFonts w:ascii="Consolas" w:hAnsi="Consolas" w:eastAsia="宋体"/>
          <w:sz w:val="12"/>
        </w:rPr>
        <w:t>1441         String read = redisUtil.get(testKey);</w:t>
      </w:r>
    </w:p>
    <w:p w14:paraId="5D8C0851">
      <w:pPr>
        <w:spacing w:before="0" w:after="0" w:line="209" w:lineRule="exact"/>
      </w:pPr>
      <w:r>
        <w:rPr>
          <w:rFonts w:ascii="Consolas" w:hAnsi="Consolas" w:eastAsia="宋体"/>
          <w:sz w:val="12"/>
        </w:rPr>
        <w:t>1442         redisUtil.delete(testKey);</w:t>
      </w:r>
    </w:p>
    <w:p w14:paraId="35C12819">
      <w:pPr>
        <w:spacing w:before="0" w:after="0" w:line="209" w:lineRule="exact"/>
      </w:pPr>
      <w:r>
        <w:rPr>
          <w:rFonts w:ascii="Consolas" w:hAnsi="Consolas" w:eastAsia="宋体"/>
          <w:sz w:val="12"/>
        </w:rPr>
        <w:t>1443         Map&lt;String, Object&gt; result = new HashMap&lt;&gt;();</w:t>
      </w:r>
    </w:p>
    <w:p w14:paraId="16E1EC52">
      <w:pPr>
        <w:spacing w:before="0" w:after="0" w:line="209" w:lineRule="exact"/>
      </w:pPr>
      <w:r>
        <w:rPr>
          <w:rFonts w:ascii="Consolas" w:hAnsi="Consolas" w:eastAsia="宋体"/>
          <w:sz w:val="12"/>
        </w:rPr>
        <w:t>1444         result.put("status", "ok");</w:t>
      </w:r>
    </w:p>
    <w:p w14:paraId="733E4C1E">
      <w:pPr>
        <w:spacing w:before="0" w:after="0" w:line="209" w:lineRule="exact"/>
      </w:pPr>
      <w:r>
        <w:rPr>
          <w:rFonts w:ascii="Consolas" w:hAnsi="Consolas" w:eastAsia="宋体"/>
          <w:sz w:val="12"/>
        </w:rPr>
        <w:t>1445         result.put("written", testValue);</w:t>
      </w:r>
    </w:p>
    <w:p w14:paraId="1B96D7FC">
      <w:pPr>
        <w:spacing w:before="0" w:after="0" w:line="209" w:lineRule="exact"/>
      </w:pPr>
      <w:r>
        <w:rPr>
          <w:rFonts w:ascii="Consolas" w:hAnsi="Consolas" w:eastAsia="宋体"/>
          <w:sz w:val="12"/>
        </w:rPr>
        <w:t>1446         result.put("read", read);</w:t>
      </w:r>
    </w:p>
    <w:p w14:paraId="7D0C1FFB">
      <w:pPr>
        <w:spacing w:before="0" w:after="0" w:line="209" w:lineRule="exact"/>
      </w:pPr>
      <w:r>
        <w:rPr>
          <w:rFonts w:ascii="Consolas" w:hAnsi="Consolas" w:eastAsia="宋体"/>
          <w:sz w:val="12"/>
        </w:rPr>
        <w:t>1447         result.put("match", testValue.equals(read));</w:t>
      </w:r>
    </w:p>
    <w:p w14:paraId="6A695EAD">
      <w:pPr>
        <w:spacing w:before="0" w:after="0" w:line="209" w:lineRule="exact"/>
      </w:pPr>
      <w:r>
        <w:rPr>
          <w:rFonts w:ascii="Consolas" w:hAnsi="Consolas" w:eastAsia="宋体"/>
          <w:sz w:val="12"/>
        </w:rPr>
        <w:t>1448         return BaseResponse.success(result);</w:t>
      </w:r>
    </w:p>
    <w:p w14:paraId="1468BE55">
      <w:pPr>
        <w:spacing w:before="0" w:after="0" w:line="209" w:lineRule="exact"/>
      </w:pPr>
      <w:r>
        <w:rPr>
          <w:rFonts w:ascii="Consolas" w:hAnsi="Consolas" w:eastAsia="宋体"/>
          <w:sz w:val="12"/>
        </w:rPr>
        <w:t>1449     }</w:t>
      </w:r>
    </w:p>
    <w:p w14:paraId="1B73DE8E">
      <w:pPr>
        <w:spacing w:before="0" w:after="0" w:line="209" w:lineRule="exact"/>
      </w:pPr>
      <w:r>
        <w:rPr>
          <w:rFonts w:ascii="Consolas" w:hAnsi="Consolas" w:eastAsia="宋体"/>
          <w:sz w:val="12"/>
        </w:rPr>
        <w:t>1450     @Data</w:t>
      </w:r>
      <w:r>
        <w:rPr>
          <w:rFonts w:ascii="Consolas" w:hAnsi="Consolas" w:eastAsia="宋体"/>
          <w:sz w:val="12"/>
        </w:rPr>
        <w:br w:type="page"/>
      </w:r>
    </w:p>
    <w:p w14:paraId="4EB90A40">
      <w:pPr>
        <w:spacing w:before="0" w:after="0" w:line="209" w:lineRule="exact"/>
      </w:pPr>
      <w:r>
        <w:rPr>
          <w:rFonts w:ascii="Consolas" w:hAnsi="Consolas" w:eastAsia="宋体"/>
          <w:sz w:val="12"/>
        </w:rPr>
        <w:t>1451     public static class SetRequest {</w:t>
      </w:r>
    </w:p>
    <w:p w14:paraId="1DC66471">
      <w:pPr>
        <w:spacing w:before="0" w:after="0" w:line="209" w:lineRule="exact"/>
      </w:pPr>
      <w:r>
        <w:rPr>
          <w:rFonts w:ascii="Consolas" w:hAnsi="Consolas" w:eastAsia="宋体"/>
          <w:sz w:val="12"/>
        </w:rPr>
        <w:t>1452         private String key;</w:t>
      </w:r>
    </w:p>
    <w:p w14:paraId="366D4B15">
      <w:pPr>
        <w:spacing w:before="0" w:after="0" w:line="209" w:lineRule="exact"/>
      </w:pPr>
      <w:r>
        <w:rPr>
          <w:rFonts w:ascii="Consolas" w:hAnsi="Consolas" w:eastAsia="宋体"/>
          <w:sz w:val="12"/>
        </w:rPr>
        <w:t>1453         private String value;</w:t>
      </w:r>
    </w:p>
    <w:p w14:paraId="7AEE1998">
      <w:pPr>
        <w:spacing w:before="0" w:after="0" w:line="209" w:lineRule="exact"/>
      </w:pPr>
      <w:r>
        <w:rPr>
          <w:rFonts w:ascii="Consolas" w:hAnsi="Consolas" w:eastAsia="宋体"/>
          <w:sz w:val="12"/>
        </w:rPr>
        <w:t>1454     }</w:t>
      </w:r>
    </w:p>
    <w:p w14:paraId="4447F11B">
      <w:pPr>
        <w:spacing w:before="0" w:after="0" w:line="209" w:lineRule="exact"/>
      </w:pPr>
      <w:r>
        <w:rPr>
          <w:rFonts w:ascii="Consolas" w:hAnsi="Consolas" w:eastAsia="宋体"/>
          <w:sz w:val="12"/>
        </w:rPr>
        <w:t>1455     @Data</w:t>
      </w:r>
    </w:p>
    <w:p w14:paraId="5FB7EE2A">
      <w:pPr>
        <w:spacing w:before="0" w:after="0" w:line="209" w:lineRule="exact"/>
      </w:pPr>
      <w:r>
        <w:rPr>
          <w:rFonts w:ascii="Consolas" w:hAnsi="Consolas" w:eastAsia="宋体"/>
          <w:sz w:val="12"/>
        </w:rPr>
        <w:t>1456     public static class SetExRequest {</w:t>
      </w:r>
    </w:p>
    <w:p w14:paraId="2884AC53">
      <w:pPr>
        <w:spacing w:before="0" w:after="0" w:line="209" w:lineRule="exact"/>
      </w:pPr>
      <w:r>
        <w:rPr>
          <w:rFonts w:ascii="Consolas" w:hAnsi="Consolas" w:eastAsia="宋体"/>
          <w:sz w:val="12"/>
        </w:rPr>
        <w:t>1457         private String key;</w:t>
      </w:r>
    </w:p>
    <w:p w14:paraId="53F481A4">
      <w:pPr>
        <w:spacing w:before="0" w:after="0" w:line="209" w:lineRule="exact"/>
      </w:pPr>
      <w:r>
        <w:rPr>
          <w:rFonts w:ascii="Consolas" w:hAnsi="Consolas" w:eastAsia="宋体"/>
          <w:sz w:val="12"/>
        </w:rPr>
        <w:t>1458         private String value;</w:t>
      </w:r>
    </w:p>
    <w:p w14:paraId="31429645">
      <w:pPr>
        <w:spacing w:before="0" w:after="0" w:line="209" w:lineRule="exact"/>
      </w:pPr>
      <w:r>
        <w:rPr>
          <w:rFonts w:ascii="Consolas" w:hAnsi="Consolas" w:eastAsia="宋体"/>
          <w:sz w:val="12"/>
        </w:rPr>
        <w:t>1459         private long seconds = 60;</w:t>
      </w:r>
    </w:p>
    <w:p w14:paraId="4450DF95">
      <w:pPr>
        <w:spacing w:before="0" w:after="0" w:line="209" w:lineRule="exact"/>
      </w:pPr>
      <w:r>
        <w:rPr>
          <w:rFonts w:ascii="Consolas" w:hAnsi="Consolas" w:eastAsia="宋体"/>
          <w:sz w:val="12"/>
        </w:rPr>
        <w:t>1460     }</w:t>
      </w:r>
    </w:p>
    <w:p w14:paraId="6F5D65EA">
      <w:pPr>
        <w:spacing w:before="0" w:after="0" w:line="209" w:lineRule="exact"/>
      </w:pPr>
      <w:r>
        <w:rPr>
          <w:rFonts w:ascii="Consolas" w:hAnsi="Consolas" w:eastAsia="宋体"/>
          <w:sz w:val="12"/>
        </w:rPr>
        <w:t>1461     @Data</w:t>
      </w:r>
    </w:p>
    <w:p w14:paraId="67274F6F">
      <w:pPr>
        <w:spacing w:before="0" w:after="0" w:line="209" w:lineRule="exact"/>
      </w:pPr>
      <w:r>
        <w:rPr>
          <w:rFonts w:ascii="Consolas" w:hAnsi="Consolas" w:eastAsia="宋体"/>
          <w:sz w:val="12"/>
        </w:rPr>
        <w:t>1462     public static class SetObjectRequest {</w:t>
      </w:r>
    </w:p>
    <w:p w14:paraId="549D426A">
      <w:pPr>
        <w:spacing w:before="0" w:after="0" w:line="209" w:lineRule="exact"/>
      </w:pPr>
      <w:r>
        <w:rPr>
          <w:rFonts w:ascii="Consolas" w:hAnsi="Consolas" w:eastAsia="宋体"/>
          <w:sz w:val="12"/>
        </w:rPr>
        <w:t>1463         private String key;</w:t>
      </w:r>
    </w:p>
    <w:p w14:paraId="01070F5C">
      <w:pPr>
        <w:spacing w:before="0" w:after="0" w:line="209" w:lineRule="exact"/>
      </w:pPr>
      <w:r>
        <w:rPr>
          <w:rFonts w:ascii="Consolas" w:hAnsi="Consolas" w:eastAsia="宋体"/>
          <w:sz w:val="12"/>
        </w:rPr>
        <w:t>1464         private Object value;</w:t>
      </w:r>
    </w:p>
    <w:p w14:paraId="2DF19CD6">
      <w:pPr>
        <w:spacing w:before="0" w:after="0" w:line="209" w:lineRule="exact"/>
      </w:pPr>
      <w:r>
        <w:rPr>
          <w:rFonts w:ascii="Consolas" w:hAnsi="Consolas" w:eastAsia="宋体"/>
          <w:sz w:val="12"/>
        </w:rPr>
        <w:t>1465         private Long seconds;  // 不传或&lt;=0 表示永不过期</w:t>
      </w:r>
    </w:p>
    <w:p w14:paraId="4E2B6D71">
      <w:pPr>
        <w:spacing w:before="0" w:after="0" w:line="209" w:lineRule="exact"/>
      </w:pPr>
      <w:r>
        <w:rPr>
          <w:rFonts w:ascii="Consolas" w:hAnsi="Consolas" w:eastAsia="宋体"/>
          <w:sz w:val="12"/>
        </w:rPr>
        <w:t>1466     }</w:t>
      </w:r>
    </w:p>
    <w:p w14:paraId="5112E036">
      <w:pPr>
        <w:spacing w:before="0" w:after="0" w:line="209" w:lineRule="exact"/>
      </w:pPr>
      <w:r>
        <w:rPr>
          <w:rFonts w:ascii="Consolas" w:hAnsi="Consolas" w:eastAsia="宋体"/>
          <w:sz w:val="12"/>
        </w:rPr>
        <w:t>1467 }</w:t>
      </w:r>
    </w:p>
    <w:p w14:paraId="31A35EC7">
      <w:pPr>
        <w:spacing w:before="0" w:after="0" w:line="209" w:lineRule="exact"/>
      </w:pPr>
      <w:r>
        <w:rPr>
          <w:rFonts w:ascii="Consolas" w:hAnsi="Consolas" w:eastAsia="宋体"/>
          <w:sz w:val="12"/>
        </w:rPr>
        <w:t>1468 // file: /Users/a1/Documents/Office/code/ms-bi/ms-bi/src/main/java/com/ms/bi/bigscreen/controller/ReportController.java</w:t>
      </w:r>
    </w:p>
    <w:p w14:paraId="266147F5">
      <w:pPr>
        <w:spacing w:before="0" w:after="0" w:line="209" w:lineRule="exact"/>
      </w:pPr>
      <w:r>
        <w:rPr>
          <w:rFonts w:ascii="Consolas" w:hAnsi="Consolas" w:eastAsia="宋体"/>
          <w:sz w:val="12"/>
        </w:rPr>
        <w:t>1469 package com.ms.bi.bigscreen.controller;</w:t>
      </w:r>
    </w:p>
    <w:p w14:paraId="6DD8FED7">
      <w:pPr>
        <w:spacing w:before="0" w:after="0" w:line="209" w:lineRule="exact"/>
      </w:pPr>
      <w:r>
        <w:rPr>
          <w:rFonts w:ascii="Consolas" w:hAnsi="Consolas" w:eastAsia="宋体"/>
          <w:sz w:val="12"/>
        </w:rPr>
        <w:t>1470 import cn.hutool.core.date.DateUtil;</w:t>
      </w:r>
    </w:p>
    <w:p w14:paraId="6CAAC404">
      <w:pPr>
        <w:spacing w:before="0" w:after="0" w:line="209" w:lineRule="exact"/>
      </w:pPr>
      <w:r>
        <w:rPr>
          <w:rFonts w:ascii="Consolas" w:hAnsi="Consolas" w:eastAsia="宋体"/>
          <w:sz w:val="12"/>
        </w:rPr>
        <w:t>1471 import cn.hutool.core.util.StrUtil;</w:t>
      </w:r>
    </w:p>
    <w:p w14:paraId="0DEF16E6">
      <w:pPr>
        <w:spacing w:before="0" w:after="0" w:line="209" w:lineRule="exact"/>
      </w:pPr>
      <w:r>
        <w:rPr>
          <w:rFonts w:ascii="Consolas" w:hAnsi="Consolas" w:eastAsia="宋体"/>
          <w:sz w:val="12"/>
        </w:rPr>
        <w:t>1472 import com.ms.bi.api.response.*;</w:t>
      </w:r>
    </w:p>
    <w:p w14:paraId="2C08D465">
      <w:pPr>
        <w:spacing w:before="0" w:after="0" w:line="209" w:lineRule="exact"/>
      </w:pPr>
      <w:r>
        <w:rPr>
          <w:rFonts w:ascii="Consolas" w:hAnsi="Consolas" w:eastAsia="宋体"/>
          <w:sz w:val="12"/>
        </w:rPr>
        <w:t>1473 import com.ms.bi.bigscreen.service.AiAnalysisService;</w:t>
      </w:r>
    </w:p>
    <w:p w14:paraId="2D47DF96">
      <w:pPr>
        <w:spacing w:before="0" w:after="0" w:line="209" w:lineRule="exact"/>
      </w:pPr>
      <w:r>
        <w:rPr>
          <w:rFonts w:ascii="Consolas" w:hAnsi="Consolas" w:eastAsia="宋体"/>
          <w:sz w:val="12"/>
        </w:rPr>
        <w:t>1474 import com.ms.bi.bigscreen.service.JgService;</w:t>
      </w:r>
    </w:p>
    <w:p w14:paraId="2848EE1C">
      <w:pPr>
        <w:spacing w:before="0" w:after="0" w:line="209" w:lineRule="exact"/>
      </w:pPr>
      <w:r>
        <w:rPr>
          <w:rFonts w:ascii="Consolas" w:hAnsi="Consolas" w:eastAsia="宋体"/>
          <w:sz w:val="12"/>
        </w:rPr>
        <w:t>1475 import com.ms.bi.bigscreen.service.ReportService;</w:t>
      </w:r>
    </w:p>
    <w:p w14:paraId="6355DD9A">
      <w:pPr>
        <w:spacing w:before="0" w:after="0" w:line="209" w:lineRule="exact"/>
      </w:pPr>
      <w:r>
        <w:rPr>
          <w:rFonts w:ascii="Consolas" w:hAnsi="Consolas" w:eastAsia="宋体"/>
          <w:sz w:val="12"/>
        </w:rPr>
        <w:t>1476 import io.swagger.v3.oas.annotations.Operation;</w:t>
      </w:r>
    </w:p>
    <w:p w14:paraId="27B26E47">
      <w:pPr>
        <w:spacing w:before="0" w:after="0" w:line="209" w:lineRule="exact"/>
      </w:pPr>
      <w:r>
        <w:rPr>
          <w:rFonts w:ascii="Consolas" w:hAnsi="Consolas" w:eastAsia="宋体"/>
          <w:sz w:val="12"/>
        </w:rPr>
        <w:t>1477 import io.swagger.v3.oas.annotations.Parameter;</w:t>
      </w:r>
    </w:p>
    <w:p w14:paraId="561286C6">
      <w:pPr>
        <w:spacing w:before="0" w:after="0" w:line="209" w:lineRule="exact"/>
      </w:pPr>
      <w:r>
        <w:rPr>
          <w:rFonts w:ascii="Consolas" w:hAnsi="Consolas" w:eastAsia="宋体"/>
          <w:sz w:val="12"/>
        </w:rPr>
        <w:t>1478 import io.swagger.v3.oas.annotations.tags.Tag;</w:t>
      </w:r>
    </w:p>
    <w:p w14:paraId="068A392B">
      <w:pPr>
        <w:spacing w:before="0" w:after="0" w:line="209" w:lineRule="exact"/>
      </w:pPr>
      <w:r>
        <w:rPr>
          <w:rFonts w:ascii="Consolas" w:hAnsi="Consolas" w:eastAsia="宋体"/>
          <w:sz w:val="12"/>
        </w:rPr>
        <w:t>1479 import lombok.extern.slf4j.Slf4j;</w:t>
      </w:r>
    </w:p>
    <w:p w14:paraId="4E73D386">
      <w:pPr>
        <w:spacing w:before="0" w:after="0" w:line="209" w:lineRule="exact"/>
      </w:pPr>
      <w:r>
        <w:rPr>
          <w:rFonts w:ascii="Consolas" w:hAnsi="Consolas" w:eastAsia="宋体"/>
          <w:sz w:val="12"/>
        </w:rPr>
        <w:t>1480 import org.springframework.beans.factory.annotation.Autowired;</w:t>
      </w:r>
    </w:p>
    <w:p w14:paraId="4099FE95">
      <w:pPr>
        <w:spacing w:before="0" w:after="0" w:line="209" w:lineRule="exact"/>
      </w:pPr>
      <w:r>
        <w:rPr>
          <w:rFonts w:ascii="Consolas" w:hAnsi="Consolas" w:eastAsia="宋体"/>
          <w:sz w:val="12"/>
        </w:rPr>
        <w:t>1481 import org.springframework.web.bind.annotation.GetMapping;</w:t>
      </w:r>
    </w:p>
    <w:p w14:paraId="1B7BA4D8">
      <w:pPr>
        <w:spacing w:before="0" w:after="0" w:line="209" w:lineRule="exact"/>
      </w:pPr>
      <w:r>
        <w:rPr>
          <w:rFonts w:ascii="Consolas" w:hAnsi="Consolas" w:eastAsia="宋体"/>
          <w:sz w:val="12"/>
        </w:rPr>
        <w:t>1482 import org.springframework.web.bind.annotation.RequestMapping;</w:t>
      </w:r>
    </w:p>
    <w:p w14:paraId="5A5DE455">
      <w:pPr>
        <w:spacing w:before="0" w:after="0" w:line="209" w:lineRule="exact"/>
      </w:pPr>
      <w:r>
        <w:rPr>
          <w:rFonts w:ascii="Consolas" w:hAnsi="Consolas" w:eastAsia="宋体"/>
          <w:sz w:val="12"/>
        </w:rPr>
        <w:t>1483 import org.springframework.web.bind.annotation.RequestParam;</w:t>
      </w:r>
    </w:p>
    <w:p w14:paraId="12BEB92D">
      <w:pPr>
        <w:spacing w:before="0" w:after="0" w:line="209" w:lineRule="exact"/>
      </w:pPr>
      <w:r>
        <w:rPr>
          <w:rFonts w:ascii="Consolas" w:hAnsi="Consolas" w:eastAsia="宋体"/>
          <w:sz w:val="12"/>
        </w:rPr>
        <w:t>1484 import org.springframework.web.bind.annotation.RestController;</w:t>
      </w:r>
    </w:p>
    <w:p w14:paraId="532584FD">
      <w:pPr>
        <w:spacing w:before="0" w:after="0" w:line="209" w:lineRule="exact"/>
      </w:pPr>
      <w:r>
        <w:rPr>
          <w:rFonts w:ascii="Consolas" w:hAnsi="Consolas" w:eastAsia="宋体"/>
          <w:sz w:val="12"/>
        </w:rPr>
        <w:t>1485 import org.springframework.web.servlet.mvc.method.annotation.SseEmitter;</w:t>
      </w:r>
    </w:p>
    <w:p w14:paraId="6C5C7908">
      <w:pPr>
        <w:spacing w:before="0" w:after="0" w:line="209" w:lineRule="exact"/>
      </w:pPr>
      <w:r>
        <w:rPr>
          <w:rFonts w:ascii="Consolas" w:hAnsi="Consolas" w:eastAsia="宋体"/>
          <w:sz w:val="12"/>
        </w:rPr>
        <w:t>1486 import java.math.BigDecimal;</w:t>
      </w:r>
    </w:p>
    <w:p w14:paraId="425E3B03">
      <w:pPr>
        <w:spacing w:before="0" w:after="0" w:line="209" w:lineRule="exact"/>
      </w:pPr>
      <w:r>
        <w:rPr>
          <w:rFonts w:ascii="Consolas" w:hAnsi="Consolas" w:eastAsia="宋体"/>
          <w:sz w:val="12"/>
        </w:rPr>
        <w:t>1487 import java.util.ArrayList;</w:t>
      </w:r>
    </w:p>
    <w:p w14:paraId="18012FDC">
      <w:pPr>
        <w:spacing w:before="0" w:after="0" w:line="209" w:lineRule="exact"/>
      </w:pPr>
      <w:r>
        <w:rPr>
          <w:rFonts w:ascii="Consolas" w:hAnsi="Consolas" w:eastAsia="宋体"/>
          <w:sz w:val="12"/>
        </w:rPr>
        <w:t>1488 import java.util.Date;</w:t>
      </w:r>
    </w:p>
    <w:p w14:paraId="3F68229C">
      <w:pPr>
        <w:spacing w:before="0" w:after="0" w:line="209" w:lineRule="exact"/>
      </w:pPr>
      <w:r>
        <w:rPr>
          <w:rFonts w:ascii="Consolas" w:hAnsi="Consolas" w:eastAsia="宋体"/>
          <w:sz w:val="12"/>
        </w:rPr>
        <w:t>1489 import java.util.List;</w:t>
      </w:r>
    </w:p>
    <w:p w14:paraId="1B05BB79">
      <w:pPr>
        <w:spacing w:before="0" w:after="0" w:line="209" w:lineRule="exact"/>
      </w:pPr>
      <w:r>
        <w:rPr>
          <w:rFonts w:ascii="Consolas" w:hAnsi="Consolas" w:eastAsia="宋体"/>
          <w:sz w:val="12"/>
        </w:rPr>
        <w:t>1490 /**</w:t>
      </w:r>
    </w:p>
    <w:p w14:paraId="0C84527C">
      <w:pPr>
        <w:spacing w:before="0" w:after="0" w:line="209" w:lineRule="exact"/>
      </w:pPr>
      <w:r>
        <w:rPr>
          <w:rFonts w:ascii="Consolas" w:hAnsi="Consolas" w:eastAsia="宋体"/>
          <w:sz w:val="12"/>
        </w:rPr>
        <w:t>1491  * 报表查询控制器</w:t>
      </w:r>
    </w:p>
    <w:p w14:paraId="3298DD18">
      <w:pPr>
        <w:spacing w:before="0" w:after="0" w:line="209" w:lineRule="exact"/>
      </w:pPr>
      <w:r>
        <w:rPr>
          <w:rFonts w:ascii="Consolas" w:hAnsi="Consolas" w:eastAsia="宋体"/>
          <w:sz w:val="12"/>
        </w:rPr>
        <w:t>1492  * 提供各类报表查询接口</w:t>
      </w:r>
    </w:p>
    <w:p w14:paraId="72F3D93C">
      <w:pPr>
        <w:spacing w:before="0" w:after="0" w:line="209" w:lineRule="exact"/>
      </w:pPr>
      <w:r>
        <w:rPr>
          <w:rFonts w:ascii="Consolas" w:hAnsi="Consolas" w:eastAsia="宋体"/>
          <w:sz w:val="12"/>
        </w:rPr>
        <w:t>1493  *</w:t>
      </w:r>
    </w:p>
    <w:p w14:paraId="46CDF974">
      <w:pPr>
        <w:spacing w:before="0" w:after="0" w:line="209" w:lineRule="exact"/>
      </w:pPr>
      <w:r>
        <w:rPr>
          <w:rFonts w:ascii="Consolas" w:hAnsi="Consolas" w:eastAsia="宋体"/>
          <w:sz w:val="12"/>
        </w:rPr>
        <w:t>1494  * @since  18:00:00</w:t>
      </w:r>
    </w:p>
    <w:p w14:paraId="366117BE">
      <w:pPr>
        <w:spacing w:before="0" w:after="0" w:line="209" w:lineRule="exact"/>
      </w:pPr>
      <w:r>
        <w:rPr>
          <w:rFonts w:ascii="Consolas" w:hAnsi="Consolas" w:eastAsia="宋体"/>
          <w:sz w:val="12"/>
        </w:rPr>
        <w:t>1495  */</w:t>
      </w:r>
    </w:p>
    <w:p w14:paraId="0EB080A0">
      <w:pPr>
        <w:spacing w:before="0" w:after="0" w:line="209" w:lineRule="exact"/>
      </w:pPr>
      <w:r>
        <w:rPr>
          <w:rFonts w:ascii="Consolas" w:hAnsi="Consolas" w:eastAsia="宋体"/>
          <w:sz w:val="12"/>
        </w:rPr>
        <w:t>1496 @Tag(name = "报表查询管理")</w:t>
      </w:r>
    </w:p>
    <w:p w14:paraId="75FD388D">
      <w:pPr>
        <w:spacing w:before="0" w:after="0" w:line="209" w:lineRule="exact"/>
      </w:pPr>
      <w:r>
        <w:rPr>
          <w:rFonts w:ascii="Consolas" w:hAnsi="Consolas" w:eastAsia="宋体"/>
          <w:sz w:val="12"/>
        </w:rPr>
        <w:t>1497 @RestController</w:t>
      </w:r>
    </w:p>
    <w:p w14:paraId="76D27DD3">
      <w:pPr>
        <w:spacing w:before="0" w:after="0" w:line="209" w:lineRule="exact"/>
      </w:pPr>
      <w:r>
        <w:rPr>
          <w:rFonts w:ascii="Consolas" w:hAnsi="Consolas" w:eastAsia="宋体"/>
          <w:sz w:val="12"/>
        </w:rPr>
        <w:t>1498 @RequestMapping("/report")</w:t>
      </w:r>
    </w:p>
    <w:p w14:paraId="531A0CE5">
      <w:pPr>
        <w:spacing w:before="0" w:after="0" w:line="209" w:lineRule="exact"/>
      </w:pPr>
      <w:r>
        <w:rPr>
          <w:rFonts w:ascii="Consolas" w:hAnsi="Consolas" w:eastAsia="宋体"/>
          <w:sz w:val="12"/>
        </w:rPr>
        <w:t>1499 @Slf4j</w:t>
      </w:r>
    </w:p>
    <w:p w14:paraId="1599F692">
      <w:pPr>
        <w:spacing w:before="0" w:after="0" w:line="209" w:lineRule="exact"/>
      </w:pPr>
      <w:r>
        <w:rPr>
          <w:rFonts w:ascii="Consolas" w:hAnsi="Consolas" w:eastAsia="宋体"/>
          <w:sz w:val="12"/>
        </w:rPr>
        <w:t>1500 public class ReportController {</w:t>
      </w:r>
      <w:r>
        <w:rPr>
          <w:rFonts w:ascii="Consolas" w:hAnsi="Consolas" w:eastAsia="宋体"/>
          <w:sz w:val="12"/>
        </w:rPr>
        <w:br w:type="page"/>
      </w:r>
    </w:p>
    <w:p w14:paraId="2617C292">
      <w:pPr>
        <w:spacing w:before="0" w:after="0" w:line="209" w:lineRule="exact"/>
      </w:pPr>
      <w:r>
        <w:rPr>
          <w:rFonts w:ascii="Consolas" w:hAnsi="Consolas" w:eastAsia="宋体"/>
          <w:sz w:val="12"/>
        </w:rPr>
        <w:t>1501     @Autowired</w:t>
      </w:r>
    </w:p>
    <w:p w14:paraId="2DB4980C">
      <w:pPr>
        <w:spacing w:before="0" w:after="0" w:line="209" w:lineRule="exact"/>
      </w:pPr>
      <w:r>
        <w:rPr>
          <w:rFonts w:ascii="Consolas" w:hAnsi="Consolas" w:eastAsia="宋体"/>
          <w:sz w:val="12"/>
        </w:rPr>
        <w:t>1502     private ReportService reportService;</w:t>
      </w:r>
    </w:p>
    <w:p w14:paraId="40296592">
      <w:pPr>
        <w:spacing w:before="0" w:after="0" w:line="209" w:lineRule="exact"/>
      </w:pPr>
      <w:r>
        <w:rPr>
          <w:rFonts w:ascii="Consolas" w:hAnsi="Consolas" w:eastAsia="宋体"/>
          <w:sz w:val="12"/>
        </w:rPr>
        <w:t>1503     @Autowired</w:t>
      </w:r>
    </w:p>
    <w:p w14:paraId="1BF90189">
      <w:pPr>
        <w:spacing w:before="0" w:after="0" w:line="209" w:lineRule="exact"/>
      </w:pPr>
      <w:r>
        <w:rPr>
          <w:rFonts w:ascii="Consolas" w:hAnsi="Consolas" w:eastAsia="宋体"/>
          <w:sz w:val="12"/>
        </w:rPr>
        <w:t>1504     private JgService jgService;</w:t>
      </w:r>
    </w:p>
    <w:p w14:paraId="7422BDD2">
      <w:pPr>
        <w:spacing w:before="0" w:after="0" w:line="209" w:lineRule="exact"/>
      </w:pPr>
      <w:r>
        <w:rPr>
          <w:rFonts w:ascii="Consolas" w:hAnsi="Consolas" w:eastAsia="宋体"/>
          <w:sz w:val="12"/>
        </w:rPr>
        <w:t>1505     @Autowired</w:t>
      </w:r>
    </w:p>
    <w:p w14:paraId="049880A0">
      <w:pPr>
        <w:spacing w:before="0" w:after="0" w:line="209" w:lineRule="exact"/>
      </w:pPr>
      <w:r>
        <w:rPr>
          <w:rFonts w:ascii="Consolas" w:hAnsi="Consolas" w:eastAsia="宋体"/>
          <w:sz w:val="12"/>
        </w:rPr>
        <w:t>1506     private AiAnalysisService aiAnalysisService;</w:t>
      </w:r>
    </w:p>
    <w:p w14:paraId="3CE71042">
      <w:pPr>
        <w:spacing w:before="0" w:after="0" w:line="209" w:lineRule="exact"/>
      </w:pPr>
      <w:r>
        <w:rPr>
          <w:rFonts w:ascii="Consolas" w:hAnsi="Consolas" w:eastAsia="宋体"/>
          <w:sz w:val="12"/>
        </w:rPr>
        <w:t>1507     @Autowired</w:t>
      </w:r>
    </w:p>
    <w:p w14:paraId="35A5B9B1">
      <w:pPr>
        <w:spacing w:before="0" w:after="0" w:line="209" w:lineRule="exact"/>
      </w:pPr>
      <w:r>
        <w:rPr>
          <w:rFonts w:ascii="Consolas" w:hAnsi="Consolas" w:eastAsia="宋体"/>
          <w:sz w:val="12"/>
        </w:rPr>
        <w:t>1508     private com.ms.bi.bigscreen.service.ExchangeRateService exchangeRateService;</w:t>
      </w:r>
    </w:p>
    <w:p w14:paraId="4D648614">
      <w:pPr>
        <w:spacing w:before="0" w:after="0" w:line="209" w:lineRule="exact"/>
      </w:pPr>
      <w:r>
        <w:rPr>
          <w:rFonts w:ascii="Consolas" w:hAnsi="Consolas" w:eastAsia="宋体"/>
          <w:sz w:val="12"/>
        </w:rPr>
        <w:t>1509     /**</w:t>
      </w:r>
    </w:p>
    <w:p w14:paraId="05914399">
      <w:pPr>
        <w:spacing w:before="0" w:after="0" w:line="209" w:lineRule="exact"/>
      </w:pPr>
      <w:r>
        <w:rPr>
          <w:rFonts w:ascii="Consolas" w:hAnsi="Consolas" w:eastAsia="宋体"/>
          <w:sz w:val="12"/>
        </w:rPr>
        <w:t>1510      * 获取核心指标（总揽）</w:t>
      </w:r>
    </w:p>
    <w:p w14:paraId="4D9E53E0">
      <w:pPr>
        <w:spacing w:before="0" w:after="0" w:line="209" w:lineRule="exact"/>
      </w:pPr>
      <w:r>
        <w:rPr>
          <w:rFonts w:ascii="Consolas" w:hAnsi="Consolas" w:eastAsia="宋体"/>
          <w:sz w:val="12"/>
        </w:rPr>
        <w:t>1511      *</w:t>
      </w:r>
    </w:p>
    <w:p w14:paraId="63177E32">
      <w:pPr>
        <w:spacing w:before="0" w:after="0" w:line="209" w:lineRule="exact"/>
      </w:pPr>
      <w:r>
        <w:rPr>
          <w:rFonts w:ascii="Consolas" w:hAnsi="Consolas" w:eastAsia="宋体"/>
          <w:sz w:val="12"/>
        </w:rPr>
        <w:t>1512      * @param currencyType 货币类型：CNY-人民币，USD-美元，默认CNY</w:t>
      </w:r>
    </w:p>
    <w:p w14:paraId="7354CF9C">
      <w:pPr>
        <w:spacing w:before="0" w:after="0" w:line="209" w:lineRule="exact"/>
      </w:pPr>
      <w:r>
        <w:rPr>
          <w:rFonts w:ascii="Consolas" w:hAnsi="Consolas" w:eastAsia="宋体"/>
          <w:sz w:val="12"/>
        </w:rPr>
        <w:t>1513      * @return 核心指标</w:t>
      </w:r>
    </w:p>
    <w:p w14:paraId="3171F500">
      <w:pPr>
        <w:spacing w:before="0" w:after="0" w:line="209" w:lineRule="exact"/>
      </w:pPr>
      <w:r>
        <w:rPr>
          <w:rFonts w:ascii="Consolas" w:hAnsi="Consolas" w:eastAsia="宋体"/>
          <w:sz w:val="12"/>
        </w:rPr>
        <w:t>1514      */</w:t>
      </w:r>
    </w:p>
    <w:p w14:paraId="3B3950A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1515     @Operation(summary = "获取核心指标（总揽）")</w:t>
      </w:r>
    </w:p>
    <w:p w14:paraId="7270E926">
      <w:pPr>
        <w:spacing w:before="0" w:after="0" w:line="209" w:lineRule="exact"/>
      </w:pPr>
      <w:r>
        <w:rPr>
          <w:rFonts w:ascii="Consolas" w:hAnsi="Consolas" w:eastAsia="宋体"/>
          <w:sz w:val="12"/>
        </w:rPr>
        <w:t>1516     @GetMapping("/core-metrics")</w:t>
      </w:r>
    </w:p>
    <w:p w14:paraId="0BAAB322">
      <w:pPr>
        <w:spacing w:before="0" w:after="0" w:line="209" w:lineRule="exact"/>
      </w:pPr>
      <w:r>
        <w:rPr>
          <w:rFonts w:ascii="Consolas" w:hAnsi="Consolas" w:eastAsia="宋体"/>
          <w:sz w:val="12"/>
        </w:rPr>
        <w:t>1517     public BaseResponse&lt;CoreMetricsResponse&gt; getCoreMetrics(</w:t>
      </w:r>
    </w:p>
    <w:p w14:paraId="7DC676B9">
      <w:pPr>
        <w:spacing w:before="0" w:after="0" w:line="209" w:lineRule="exact"/>
      </w:pPr>
      <w:r>
        <w:rPr>
          <w:rFonts w:ascii="Consolas" w:hAnsi="Consolas" w:eastAsia="宋体"/>
          <w:sz w:val="12"/>
        </w:rPr>
        <w:t>1518             @Parameter(description = "货币类型：CNY-人民币，USD-美元，默认CNY")</w:t>
      </w:r>
    </w:p>
    <w:p w14:paraId="5FF770DF">
      <w:pPr>
        <w:spacing w:before="0" w:after="0" w:line="209" w:lineRule="exact"/>
      </w:pPr>
      <w:r>
        <w:rPr>
          <w:rFonts w:ascii="Consolas" w:hAnsi="Consolas" w:eastAsia="宋体"/>
          <w:sz w:val="12"/>
        </w:rPr>
        <w:t>1519             @RequestParam(required = false, defaultValue = "CNY") String currencyType) {</w:t>
      </w:r>
    </w:p>
    <w:p w14:paraId="7415EC7F">
      <w:pPr>
        <w:spacing w:before="0" w:after="0" w:line="209" w:lineRule="exact"/>
      </w:pPr>
      <w:r>
        <w:rPr>
          <w:rFonts w:ascii="Consolas" w:hAnsi="Consolas" w:eastAsia="宋体"/>
          <w:sz w:val="12"/>
        </w:rPr>
        <w:t>1520         log.info("【获取核心指标】开始处理请求，货币类型：{}", currencyType);</w:t>
      </w:r>
    </w:p>
    <w:p w14:paraId="5A21755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1521         BaseResponse&lt;CoreMetricsResponse&gt; serviceResponse = reportService.getCoreMetrics();</w:t>
      </w:r>
    </w:p>
    <w:p w14:paraId="031FCCF0">
      <w:pPr>
        <w:spacing w:before="0" w:after="0" w:line="209" w:lineRule="exact"/>
      </w:pPr>
      <w:r>
        <w:rPr>
          <w:rFonts w:ascii="Consolas" w:hAnsi="Consolas" w:eastAsia="宋体"/>
          <w:sz w:val="12"/>
        </w:rPr>
        <w:t>1522         // 货币转换处理</w:t>
      </w:r>
    </w:p>
    <w:p w14:paraId="42CED815">
      <w:pPr>
        <w:spacing w:before="0" w:after="0" w:line="209" w:lineRule="exact"/>
      </w:pPr>
      <w:r>
        <w:rPr>
          <w:rFonts w:ascii="Consolas" w:hAnsi="Consolas" w:eastAsia="宋体"/>
          <w:sz w:val="12"/>
        </w:rPr>
        <w:t>1523         if (serviceResponse.isSuccess() &amp;&amp; serviceResponse.getData() != null) {</w:t>
      </w:r>
    </w:p>
    <w:p w14:paraId="1F5202D0">
      <w:pPr>
        <w:spacing w:before="0" w:after="0" w:line="209" w:lineRule="exact"/>
      </w:pPr>
      <w:r>
        <w:rPr>
          <w:rFonts w:ascii="Consolas" w:hAnsi="Consolas" w:eastAsia="宋体"/>
          <w:sz w:val="12"/>
        </w:rPr>
        <w:t>1524             if ("USD".equalsIgnoreCase(currencyType)) {</w:t>
      </w:r>
    </w:p>
    <w:p w14:paraId="24B22E63">
      <w:pPr>
        <w:spacing w:before="0" w:after="0" w:line="209" w:lineRule="exact"/>
      </w:pPr>
      <w:r>
        <w:rPr>
          <w:rFonts w:ascii="Consolas" w:hAnsi="Consolas" w:eastAsia="宋体"/>
          <w:sz w:val="12"/>
        </w:rPr>
        <w:t>1525                 BigDecimal usdToCnyRate = exchangeRateService.getLatestUsdToCnyRate();</w:t>
      </w:r>
    </w:p>
    <w:p w14:paraId="33CD1955">
      <w:pPr>
        <w:spacing w:before="0" w:after="0" w:line="209" w:lineRule="exact"/>
      </w:pPr>
      <w:r>
        <w:rPr>
          <w:rFonts w:ascii="Consolas" w:hAnsi="Consolas" w:eastAsia="宋体"/>
          <w:sz w:val="12"/>
        </w:rPr>
        <w:t>1526                 convertToUsd(serviceResponse.getData(), usdToCnyRate);</w:t>
      </w:r>
    </w:p>
    <w:p w14:paraId="1D6EE61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1527                 serviceResponse.getData().setCurrency("USD");</w:t>
      </w:r>
    </w:p>
    <w:p w14:paraId="0D727907">
      <w:pPr>
        <w:spacing w:before="0" w:after="0" w:line="209" w:lineRule="exact"/>
      </w:pPr>
      <w:r>
        <w:rPr>
          <w:rFonts w:ascii="Consolas" w:hAnsi="Consolas" w:eastAsia="宋体"/>
          <w:sz w:val="12"/>
        </w:rPr>
        <w:t>1528             } else {</w:t>
      </w:r>
    </w:p>
    <w:p w14:paraId="4AFB5BF0">
      <w:pPr>
        <w:spacing w:before="0" w:after="0" w:line="209" w:lineRule="exact"/>
      </w:pPr>
      <w:r>
        <w:rPr>
          <w:rFonts w:ascii="Consolas" w:hAnsi="Consolas" w:eastAsia="宋体"/>
          <w:sz w:val="12"/>
        </w:rPr>
        <w:t>1529                 serviceResponse.getData().setCurrency("CNY");</w:t>
      </w:r>
    </w:p>
    <w:p w14:paraId="169A535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1530             }</w:t>
      </w:r>
    </w:p>
    <w:p w14:paraId="55ACB47A">
      <w:pPr>
        <w:spacing w:before="0" w:after="0" w:line="209" w:lineRule="exact"/>
      </w:pPr>
      <w:r>
        <w:rPr>
          <w:rFonts w:ascii="Consolas" w:hAnsi="Consolas" w:eastAsia="宋体"/>
          <w:sz w:val="12"/>
        </w:rPr>
        <w:t>1531         }</w:t>
      </w:r>
    </w:p>
    <w:p w14:paraId="0071AB7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1532         return serviceResponse;</w:t>
      </w:r>
    </w:p>
    <w:p w14:paraId="695258FA">
      <w:pPr>
        <w:spacing w:before="0" w:after="0" w:line="209" w:lineRule="exact"/>
      </w:pPr>
      <w:r>
        <w:rPr>
          <w:rFonts w:ascii="Consolas" w:hAnsi="Consolas" w:eastAsia="宋体"/>
          <w:sz w:val="12"/>
        </w:rPr>
        <w:t>1533     }</w:t>
      </w:r>
    </w:p>
    <w:p w14:paraId="7FBF3A52">
      <w:pPr>
        <w:spacing w:before="0" w:after="0" w:line="209" w:lineRule="exact"/>
      </w:pPr>
      <w:r>
        <w:rPr>
          <w:rFonts w:ascii="Consolas" w:hAnsi="Consolas" w:eastAsia="宋体"/>
          <w:sz w:val="12"/>
        </w:rPr>
        <w:t>1534     /**</w:t>
      </w:r>
    </w:p>
    <w:p w14:paraId="302DE74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1535      * 获取事业部总揽</w:t>
      </w:r>
    </w:p>
    <w:p w14:paraId="0DC6CC9F">
      <w:pPr>
        <w:spacing w:before="0" w:after="0" w:line="209" w:lineRule="exact"/>
      </w:pPr>
      <w:r>
        <w:rPr>
          <w:rFonts w:ascii="Consolas" w:hAnsi="Consolas" w:eastAsia="宋体"/>
          <w:sz w:val="12"/>
        </w:rPr>
        <w:t>1536      *</w:t>
      </w:r>
    </w:p>
    <w:p w14:paraId="65451F9C">
      <w:pPr>
        <w:spacing w:before="0" w:after="0" w:line="209" w:lineRule="exact"/>
      </w:pPr>
      <w:r>
        <w:rPr>
          <w:rFonts w:ascii="Consolas" w:hAnsi="Consolas" w:eastAsia="宋体"/>
          <w:sz w:val="12"/>
        </w:rPr>
        <w:t>1537      * @param date 日期，格式：YYYYMMDD</w:t>
      </w:r>
    </w:p>
    <w:p w14:paraId="792EAB8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1538      * @return 事业部总揽列表</w:t>
      </w:r>
    </w:p>
    <w:p w14:paraId="359E4E46">
      <w:pPr>
        <w:spacing w:before="0" w:after="0" w:line="209" w:lineRule="exact"/>
      </w:pPr>
      <w:r>
        <w:rPr>
          <w:rFonts w:ascii="Consolas" w:hAnsi="Consolas" w:eastAsia="宋体"/>
          <w:sz w:val="12"/>
        </w:rPr>
        <w:t>1539      */</w:t>
      </w:r>
    </w:p>
    <w:p w14:paraId="2337D9D9">
      <w:pPr>
        <w:spacing w:before="0" w:after="0" w:line="209" w:lineRule="exact"/>
      </w:pPr>
      <w:r>
        <w:rPr>
          <w:rFonts w:ascii="Consolas" w:hAnsi="Consolas" w:eastAsia="宋体"/>
          <w:sz w:val="12"/>
        </w:rPr>
        <w:t>1540     @Operation(summary = "获取事业部总揽")</w:t>
      </w:r>
    </w:p>
    <w:p w14:paraId="034C3355">
      <w:pPr>
        <w:spacing w:before="0" w:after="0" w:line="209" w:lineRule="exact"/>
      </w:pPr>
      <w:r>
        <w:rPr>
          <w:rFonts w:ascii="Consolas" w:hAnsi="Consolas" w:eastAsia="宋体"/>
          <w:sz w:val="12"/>
        </w:rPr>
        <w:t>1541     @GetMapping("/department-overview")</w:t>
      </w:r>
    </w:p>
    <w:p w14:paraId="66F1FFB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1542     public BaseResponse&lt;List&lt;DepartmentOverviewResponse&gt;&gt; getDepartmentOverview(</w:t>
      </w:r>
    </w:p>
    <w:p w14:paraId="2FD0D435">
      <w:pPr>
        <w:spacing w:before="0" w:after="0" w:line="209" w:lineRule="exact"/>
      </w:pPr>
      <w:r>
        <w:rPr>
          <w:rFonts w:ascii="Consolas" w:hAnsi="Consolas" w:eastAsia="宋体"/>
          <w:sz w:val="12"/>
        </w:rPr>
        <w:t>1543             @Parameter(description = "日期，格式：YYYYMMDD，不传则使用当前日期")</w:t>
      </w:r>
    </w:p>
    <w:p w14:paraId="0124F521">
      <w:pPr>
        <w:spacing w:before="0" w:after="0" w:line="209" w:lineRule="exact"/>
      </w:pPr>
      <w:r>
        <w:rPr>
          <w:rFonts w:ascii="Consolas" w:hAnsi="Consolas" w:eastAsia="宋体"/>
          <w:sz w:val="12"/>
        </w:rPr>
        <w:t>1544             @RequestParam(required = false) String date,</w:t>
      </w:r>
    </w:p>
    <w:p w14:paraId="1B3781F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1545             @Parameter(description = "货币类型：CNY-人民币，LOCAL-本币，默认CNY")</w:t>
      </w:r>
    </w:p>
    <w:p w14:paraId="1E8EA3BA">
      <w:pPr>
        <w:spacing w:before="0" w:after="0" w:line="209" w:lineRule="exact"/>
      </w:pPr>
      <w:r>
        <w:rPr>
          <w:rFonts w:ascii="Consolas" w:hAnsi="Consolas" w:eastAsia="宋体"/>
          <w:sz w:val="12"/>
        </w:rPr>
        <w:t>1546             @RequestParam(required = false, defaultValue = "CNY") String currencyType) {</w:t>
      </w:r>
    </w:p>
    <w:p w14:paraId="621F7DA8">
      <w:pPr>
        <w:spacing w:before="0" w:after="0" w:line="209" w:lineRule="exact"/>
      </w:pPr>
      <w:r>
        <w:rPr>
          <w:rFonts w:ascii="Consolas" w:hAnsi="Consolas" w:eastAsia="宋体"/>
          <w:sz w:val="12"/>
        </w:rPr>
        <w:t>1547         log.info("【获取事业部总揽】开始处理请求，日期：{}，货币类型：{}", date, currencyType);</w:t>
      </w:r>
    </w:p>
    <w:p w14:paraId="09E5CD54">
      <w:pPr>
        <w:spacing w:before="0" w:after="0" w:line="209" w:lineRule="exact"/>
      </w:pPr>
      <w:r>
        <w:rPr>
          <w:rFonts w:ascii="Consolas" w:hAnsi="Consolas" w:eastAsia="宋体"/>
          <w:sz w:val="12"/>
        </w:rPr>
        <w:t>1548         return reportService.getDepartmentOverview(date, currencyType);</w:t>
      </w:r>
    </w:p>
    <w:p w14:paraId="5230869F">
      <w:pPr>
        <w:spacing w:before="0" w:after="0" w:line="209" w:lineRule="exact"/>
      </w:pPr>
      <w:r>
        <w:rPr>
          <w:rFonts w:ascii="Consolas" w:hAnsi="Consolas" w:eastAsia="宋体"/>
          <w:sz w:val="12"/>
        </w:rPr>
        <w:t>1549     }</w:t>
      </w:r>
    </w:p>
    <w:p w14:paraId="1933FCAF">
      <w:pPr>
        <w:spacing w:before="0" w:after="0" w:line="209" w:lineRule="exact"/>
      </w:pPr>
      <w:r>
        <w:rPr>
          <w:rFonts w:ascii="Consolas" w:hAnsi="Consolas" w:eastAsia="宋体"/>
          <w:sz w:val="12"/>
        </w:rPr>
        <w:t>1550     /**</w:t>
      </w:r>
      <w:r>
        <w:rPr>
          <w:rFonts w:ascii="Consolas" w:hAnsi="Consolas" w:eastAsia="宋体"/>
          <w:sz w:val="12"/>
        </w:rPr>
        <w:br w:type="page"/>
      </w:r>
    </w:p>
    <w:p w14:paraId="07F5CCF8">
      <w:pPr>
        <w:spacing w:before="0" w:after="0" w:line="209" w:lineRule="exact"/>
      </w:pPr>
      <w:r>
        <w:rPr>
          <w:rFonts w:ascii="Consolas" w:hAnsi="Consolas" w:eastAsia="宋体"/>
          <w:sz w:val="12"/>
        </w:rPr>
        <w:t>1551      * 获取月度趋势</w:t>
      </w:r>
    </w:p>
    <w:p w14:paraId="72E180A4">
      <w:pPr>
        <w:spacing w:before="0" w:after="0" w:line="209" w:lineRule="exact"/>
      </w:pPr>
      <w:r>
        <w:rPr>
          <w:rFonts w:ascii="Consolas" w:hAnsi="Consolas" w:eastAsia="宋体"/>
          <w:sz w:val="12"/>
        </w:rPr>
        <w:t>1552      *</w:t>
      </w:r>
    </w:p>
    <w:p w14:paraId="1AF6FCEC">
      <w:pPr>
        <w:spacing w:before="0" w:after="0" w:line="209" w:lineRule="exact"/>
      </w:pPr>
      <w:r>
        <w:rPr>
          <w:rFonts w:ascii="Consolas" w:hAnsi="Consolas" w:eastAsia="宋体"/>
          <w:sz w:val="12"/>
        </w:rPr>
        <w:t>1553      * @param departmentId 事业部ID</w:t>
      </w:r>
    </w:p>
    <w:p w14:paraId="5063EC55">
      <w:pPr>
        <w:spacing w:before="0" w:after="0" w:line="209" w:lineRule="exact"/>
      </w:pPr>
      <w:r>
        <w:rPr>
          <w:rFonts w:ascii="Consolas" w:hAnsi="Consolas" w:eastAsia="宋体"/>
          <w:sz w:val="12"/>
        </w:rPr>
        <w:t>1554      * @param startMonth   开始月份，格式：YYYYMM</w:t>
      </w:r>
    </w:p>
    <w:p w14:paraId="14B9DC92">
      <w:pPr>
        <w:spacing w:before="0" w:after="0" w:line="209" w:lineRule="exact"/>
      </w:pPr>
      <w:r>
        <w:rPr>
          <w:rFonts w:ascii="Consolas" w:hAnsi="Consolas" w:eastAsia="宋体"/>
          <w:sz w:val="12"/>
        </w:rPr>
        <w:t>1555      * @param endMonth     结束月份，格式：YYYYMM</w:t>
      </w:r>
    </w:p>
    <w:p w14:paraId="3CF5BB35">
      <w:pPr>
        <w:spacing w:before="0" w:after="0" w:line="209" w:lineRule="exact"/>
      </w:pPr>
      <w:r>
        <w:rPr>
          <w:rFonts w:ascii="Consolas" w:hAnsi="Consolas" w:eastAsia="宋体"/>
          <w:sz w:val="12"/>
        </w:rPr>
        <w:t>1556      * @param currencyType 货币类型：CNY-人民币，USD-美元，默认CNY</w:t>
      </w:r>
    </w:p>
    <w:p w14:paraId="2AB8A9D4">
      <w:pPr>
        <w:spacing w:before="0" w:after="0" w:line="209" w:lineRule="exact"/>
      </w:pPr>
      <w:r>
        <w:rPr>
          <w:rFonts w:ascii="Consolas" w:hAnsi="Consolas" w:eastAsia="宋体"/>
          <w:sz w:val="12"/>
        </w:rPr>
        <w:t>1557      * @return 月度趋势列表（按月份分组）</w:t>
      </w:r>
    </w:p>
    <w:p w14:paraId="35292E84">
      <w:pPr>
        <w:spacing w:before="0" w:after="0" w:line="209" w:lineRule="exact"/>
      </w:pPr>
      <w:r>
        <w:rPr>
          <w:rFonts w:ascii="Consolas" w:hAnsi="Consolas" w:eastAsia="宋体"/>
          <w:sz w:val="12"/>
        </w:rPr>
        <w:t>1558      */</w:t>
      </w:r>
    </w:p>
    <w:p w14:paraId="52DC29F8">
      <w:pPr>
        <w:spacing w:before="0" w:after="0" w:line="209" w:lineRule="exact"/>
      </w:pPr>
      <w:r>
        <w:rPr>
          <w:rFonts w:ascii="Consolas" w:hAnsi="Consolas" w:eastAsia="宋体"/>
          <w:sz w:val="12"/>
        </w:rPr>
        <w:t>1559     @Operation(summary = "获取月度趋势")</w:t>
      </w:r>
    </w:p>
    <w:p w14:paraId="29795A0B">
      <w:pPr>
        <w:spacing w:before="0" w:after="0" w:line="209" w:lineRule="exact"/>
      </w:pPr>
      <w:r>
        <w:rPr>
          <w:rFonts w:ascii="Consolas" w:hAnsi="Consolas" w:eastAsia="宋体"/>
          <w:sz w:val="12"/>
        </w:rPr>
        <w:t>1560     @GetMapping("/month-trend")</w:t>
      </w:r>
    </w:p>
    <w:p w14:paraId="388317CE">
      <w:pPr>
        <w:spacing w:before="0" w:after="0" w:line="209" w:lineRule="exact"/>
      </w:pPr>
      <w:r>
        <w:rPr>
          <w:rFonts w:ascii="Consolas" w:hAnsi="Consolas" w:eastAsia="宋体"/>
          <w:sz w:val="12"/>
        </w:rPr>
        <w:t>1561     public BaseResponse&lt;MonthTrendListResponse&gt; getMonthTrend(</w:t>
      </w:r>
    </w:p>
    <w:p w14:paraId="5540630E">
      <w:pPr>
        <w:spacing w:before="0" w:after="0" w:line="209" w:lineRule="exact"/>
      </w:pPr>
      <w:r>
        <w:rPr>
          <w:rFonts w:ascii="Consolas" w:hAnsi="Consolas" w:eastAsia="宋体"/>
          <w:sz w:val="12"/>
        </w:rPr>
        <w:t>1562             @Parameter(description = "事业部ID，不传则查询所有事业部")</w:t>
      </w:r>
    </w:p>
    <w:p w14:paraId="0C0A9BD0">
      <w:pPr>
        <w:spacing w:before="0" w:after="0" w:line="209" w:lineRule="exact"/>
      </w:pPr>
      <w:r>
        <w:rPr>
          <w:rFonts w:ascii="Consolas" w:hAnsi="Consolas" w:eastAsia="宋体"/>
          <w:sz w:val="12"/>
        </w:rPr>
        <w:t>1563             @RequestParam(required = false) Long departmentId,</w:t>
      </w:r>
    </w:p>
    <w:p w14:paraId="6D0C856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1564             @Parameter(description = "开始月份，格式：YYYYMM")</w:t>
      </w:r>
    </w:p>
    <w:p w14:paraId="22E03AFE">
      <w:pPr>
        <w:spacing w:before="0" w:after="0" w:line="209" w:lineRule="exact"/>
      </w:pPr>
      <w:r>
        <w:rPr>
          <w:rFonts w:ascii="Consolas" w:hAnsi="Consolas" w:eastAsia="宋体"/>
          <w:sz w:val="12"/>
        </w:rPr>
        <w:t>1565             @RequestParam(required = false) String startMonth,</w:t>
      </w:r>
    </w:p>
    <w:p w14:paraId="0575B78E">
      <w:pPr>
        <w:spacing w:before="0" w:after="0" w:line="209" w:lineRule="exact"/>
      </w:pPr>
      <w:r>
        <w:rPr>
          <w:rFonts w:ascii="Consolas" w:hAnsi="Consolas" w:eastAsia="宋体"/>
          <w:sz w:val="12"/>
        </w:rPr>
        <w:t>1566             @Parameter(description = "结束月份，格式：YYYYMM")</w:t>
      </w:r>
    </w:p>
    <w:p w14:paraId="455FC409">
      <w:pPr>
        <w:spacing w:before="0" w:after="0" w:line="209" w:lineRule="exact"/>
      </w:pPr>
      <w:r>
        <w:rPr>
          <w:rFonts w:ascii="Consolas" w:hAnsi="Consolas" w:eastAsia="宋体"/>
          <w:sz w:val="12"/>
        </w:rPr>
        <w:t>1567             @RequestParam(required = false) String endMonth,</w:t>
      </w:r>
    </w:p>
    <w:p w14:paraId="37C5C6D8">
      <w:pPr>
        <w:spacing w:before="0" w:after="0" w:line="209" w:lineRule="exact"/>
      </w:pPr>
      <w:r>
        <w:rPr>
          <w:rFonts w:ascii="Consolas" w:hAnsi="Consolas" w:eastAsia="宋体"/>
          <w:sz w:val="12"/>
        </w:rPr>
        <w:t>1568             @Parameter(description = "货币类型：CNY-人民币，USD-美元，默认CNY")</w:t>
      </w:r>
    </w:p>
    <w:p w14:paraId="0B47E751">
      <w:pPr>
        <w:spacing w:before="0" w:after="0" w:line="209" w:lineRule="exact"/>
      </w:pPr>
      <w:r>
        <w:rPr>
          <w:rFonts w:ascii="Consolas" w:hAnsi="Consolas" w:eastAsia="宋体"/>
          <w:sz w:val="12"/>
        </w:rPr>
        <w:t>1569             @RequestParam(required = false, defaultValue = "CNY") String currencyType) {</w:t>
      </w:r>
    </w:p>
    <w:p w14:paraId="7B71E0AC">
      <w:pPr>
        <w:spacing w:before="0" w:after="0" w:line="209" w:lineRule="exact"/>
      </w:pPr>
      <w:r>
        <w:rPr>
          <w:rFonts w:ascii="Consolas" w:hAnsi="Consolas" w:eastAsia="宋体"/>
          <w:sz w:val="12"/>
        </w:rPr>
        <w:t>1570         log.info("【获取月度趋势】开始处理请求，事业部ID：{}，开始月份：{}，结束月份：{}，货币类型：{}",</w:t>
      </w:r>
    </w:p>
    <w:p w14:paraId="6E63C96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1571                 departmentId, startMonth, endMonth, currencyType);</w:t>
      </w:r>
    </w:p>
    <w:p w14:paraId="7CA08B14">
      <w:pPr>
        <w:spacing w:before="0" w:after="0" w:line="209" w:lineRule="exact"/>
      </w:pPr>
      <w:r>
        <w:rPr>
          <w:rFonts w:ascii="Consolas" w:hAnsi="Consolas" w:eastAsia="宋体"/>
          <w:sz w:val="12"/>
        </w:rPr>
        <w:t>1572         // 调用 Service 层查询真实数据（包含 lastUpdateTime）</w:t>
      </w:r>
    </w:p>
    <w:p w14:paraId="09181792">
      <w:pPr>
        <w:spacing w:before="0" w:after="0" w:line="209" w:lineRule="exact"/>
      </w:pPr>
      <w:r>
        <w:rPr>
          <w:rFonts w:ascii="Consolas" w:hAnsi="Consolas" w:eastAsia="宋体"/>
          <w:sz w:val="12"/>
        </w:rPr>
        <w:t>1573         BaseResponse&lt;MonthTrendListResponse&gt; serviceResponse =</w:t>
      </w:r>
    </w:p>
    <w:p w14:paraId="2660D107">
      <w:pPr>
        <w:spacing w:before="0" w:after="0" w:line="209" w:lineRule="exact"/>
      </w:pPr>
      <w:r>
        <w:rPr>
          <w:rFonts w:ascii="Consolas" w:hAnsi="Consolas" w:eastAsia="宋体"/>
          <w:sz w:val="12"/>
        </w:rPr>
        <w:t>1574                 reportService.getMonthTrend(departmentId, startMonth, endMonth);</w:t>
      </w:r>
    </w:p>
    <w:p w14:paraId="0D40107A">
      <w:pPr>
        <w:spacing w:before="0" w:after="0" w:line="209" w:lineRule="exact"/>
      </w:pPr>
      <w:r>
        <w:rPr>
          <w:rFonts w:ascii="Consolas" w:hAnsi="Consolas" w:eastAsia="宋体"/>
          <w:sz w:val="12"/>
        </w:rPr>
        <w:t>1575         if (!serviceResponse.isSuccess() || serviceResponse.getData() == null) {</w:t>
      </w:r>
    </w:p>
    <w:p w14:paraId="499B9159">
      <w:pPr>
        <w:spacing w:before="0" w:after="0" w:line="209" w:lineRule="exact"/>
      </w:pPr>
      <w:r>
        <w:rPr>
          <w:rFonts w:ascii="Consolas" w:hAnsi="Consolas" w:eastAsia="宋体"/>
          <w:sz w:val="12"/>
        </w:rPr>
        <w:t>1576             return BaseResponse.error(serviceResponse.getMsg());</w:t>
      </w:r>
    </w:p>
    <w:p w14:paraId="61CC3D6B">
      <w:pPr>
        <w:spacing w:before="0" w:after="0" w:line="209" w:lineRule="exact"/>
      </w:pPr>
      <w:r>
        <w:rPr>
          <w:rFonts w:ascii="Consolas" w:hAnsi="Consolas" w:eastAsia="宋体"/>
          <w:sz w:val="12"/>
        </w:rPr>
        <w:t>1577         }</w:t>
      </w:r>
    </w:p>
    <w:p w14:paraId="519DA76B">
      <w:pPr>
        <w:spacing w:before="0" w:after="0" w:line="209" w:lineRule="exact"/>
      </w:pPr>
      <w:r>
        <w:rPr>
          <w:rFonts w:ascii="Consolas" w:hAnsi="Consolas" w:eastAsia="宋体"/>
          <w:sz w:val="12"/>
        </w:rPr>
        <w:t>1578         // 货币转换处理</w:t>
      </w:r>
    </w:p>
    <w:p w14:paraId="6EF1C468">
      <w:pPr>
        <w:spacing w:before="0" w:after="0" w:line="209" w:lineRule="exact"/>
      </w:pPr>
      <w:r>
        <w:rPr>
          <w:rFonts w:ascii="Consolas" w:hAnsi="Consolas" w:eastAsia="宋体"/>
          <w:sz w:val="12"/>
        </w:rPr>
        <w:t>1579         if ("USD".equalsIgnoreCase(currencyType)) {</w:t>
      </w:r>
    </w:p>
    <w:p w14:paraId="00A33DD9">
      <w:pPr>
        <w:spacing w:before="0" w:after="0" w:line="209" w:lineRule="exact"/>
      </w:pPr>
      <w:r>
        <w:rPr>
          <w:rFonts w:ascii="Consolas" w:hAnsi="Consolas" w:eastAsia="宋体"/>
          <w:sz w:val="12"/>
        </w:rPr>
        <w:t>1580             BigDecimal usdToCnyRate = exchangeRateService.getLatestUsdToCnyRate();</w:t>
      </w:r>
    </w:p>
    <w:p w14:paraId="5D444E18">
      <w:pPr>
        <w:spacing w:before="0" w:after="0" w:line="209" w:lineRule="exact"/>
      </w:pPr>
      <w:r>
        <w:rPr>
          <w:rFonts w:ascii="Consolas" w:hAnsi="Consolas" w:eastAsia="宋体"/>
          <w:sz w:val="12"/>
        </w:rPr>
        <w:t>1581             convertToUsd(serviceResponse.getData(), usdToCnyRate);</w:t>
      </w:r>
    </w:p>
    <w:p w14:paraId="225C96F8">
      <w:pPr>
        <w:spacing w:before="0" w:after="0" w:line="209" w:lineRule="exact"/>
      </w:pPr>
      <w:r>
        <w:rPr>
          <w:rFonts w:ascii="Consolas" w:hAnsi="Consolas" w:eastAsia="宋体"/>
          <w:sz w:val="12"/>
        </w:rPr>
        <w:t>1582             serviceResponse.getData().setCurrency("USD");</w:t>
      </w:r>
    </w:p>
    <w:p w14:paraId="7F4D6F7C">
      <w:pPr>
        <w:spacing w:before="0" w:after="0" w:line="209" w:lineRule="exact"/>
      </w:pPr>
      <w:r>
        <w:rPr>
          <w:rFonts w:ascii="Consolas" w:hAnsi="Consolas" w:eastAsia="宋体"/>
          <w:sz w:val="12"/>
        </w:rPr>
        <w:t>1583         } else {</w:t>
      </w:r>
    </w:p>
    <w:p w14:paraId="39BF52EB">
      <w:pPr>
        <w:spacing w:before="0" w:after="0" w:line="209" w:lineRule="exact"/>
      </w:pPr>
      <w:r>
        <w:rPr>
          <w:rFonts w:ascii="Consolas" w:hAnsi="Consolas" w:eastAsia="宋体"/>
          <w:sz w:val="12"/>
        </w:rPr>
        <w:t>1584             serviceResponse.getData().setCurrency("CNY");</w:t>
      </w:r>
    </w:p>
    <w:p w14:paraId="33E2F992">
      <w:pPr>
        <w:spacing w:before="0" w:after="0" w:line="209" w:lineRule="exact"/>
      </w:pPr>
      <w:r>
        <w:rPr>
          <w:rFonts w:ascii="Consolas" w:hAnsi="Consolas" w:eastAsia="宋体"/>
          <w:sz w:val="12"/>
        </w:rPr>
        <w:t>1585         }</w:t>
      </w:r>
    </w:p>
    <w:p w14:paraId="4BFB2419">
      <w:pPr>
        <w:spacing w:before="0" w:after="0" w:line="209" w:lineRule="exact"/>
      </w:pPr>
      <w:r>
        <w:rPr>
          <w:rFonts w:ascii="Consolas" w:hAnsi="Consolas" w:eastAsia="宋体"/>
          <w:sz w:val="12"/>
        </w:rPr>
        <w:t>1586         log.info("【获取月度趋势】处理完成，返回 {} 个月份的数据，最后更新时间：{}",</w:t>
      </w:r>
    </w:p>
    <w:p w14:paraId="6641C08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1587                 serviceResponse.getData().getData().size(),</w:t>
      </w:r>
    </w:p>
    <w:p w14:paraId="0069761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1588                 serviceResponse.getData().getLastUpdateTime());</w:t>
      </w:r>
    </w:p>
    <w:p w14:paraId="41DE4D2D">
      <w:pPr>
        <w:spacing w:before="0" w:after="0" w:line="209" w:lineRule="exact"/>
      </w:pPr>
      <w:r>
        <w:rPr>
          <w:rFonts w:ascii="Consolas" w:hAnsi="Consolas" w:eastAsia="宋体"/>
          <w:sz w:val="12"/>
        </w:rPr>
        <w:t>1589         return serviceResponse;</w:t>
      </w:r>
    </w:p>
    <w:p w14:paraId="7CDD35A1">
      <w:pPr>
        <w:spacing w:before="0" w:after="0" w:line="209" w:lineRule="exact"/>
      </w:pPr>
      <w:r>
        <w:rPr>
          <w:rFonts w:ascii="Consolas" w:hAnsi="Consolas" w:eastAsia="宋体"/>
          <w:sz w:val="12"/>
        </w:rPr>
        <w:t>1590     }</w:t>
      </w:r>
    </w:p>
    <w:p w14:paraId="579AA439">
      <w:pPr>
        <w:spacing w:before="0" w:after="0" w:line="209" w:lineRule="exact"/>
      </w:pPr>
      <w:r>
        <w:rPr>
          <w:rFonts w:ascii="Consolas" w:hAnsi="Consolas" w:eastAsia="宋体"/>
          <w:sz w:val="12"/>
        </w:rPr>
        <w:t>1591     /**</w:t>
      </w:r>
    </w:p>
    <w:p w14:paraId="4A2ECAB7">
      <w:pPr>
        <w:spacing w:before="0" w:after="0" w:line="209" w:lineRule="exact"/>
      </w:pPr>
      <w:r>
        <w:rPr>
          <w:rFonts w:ascii="Consolas" w:hAnsi="Consolas" w:eastAsia="宋体"/>
          <w:sz w:val="12"/>
        </w:rPr>
        <w:t>1592      * 获取每日趋势</w:t>
      </w:r>
    </w:p>
    <w:p w14:paraId="41D42AC3">
      <w:pPr>
        <w:spacing w:before="0" w:after="0" w:line="209" w:lineRule="exact"/>
      </w:pPr>
      <w:r>
        <w:rPr>
          <w:rFonts w:ascii="Consolas" w:hAnsi="Consolas" w:eastAsia="宋体"/>
          <w:sz w:val="12"/>
        </w:rPr>
        <w:t>1593      *</w:t>
      </w:r>
    </w:p>
    <w:p w14:paraId="3E45F93B">
      <w:pPr>
        <w:spacing w:before="0" w:after="0" w:line="209" w:lineRule="exact"/>
      </w:pPr>
      <w:r>
        <w:rPr>
          <w:rFonts w:ascii="Consolas" w:hAnsi="Consolas" w:eastAsia="宋体"/>
          <w:sz w:val="12"/>
        </w:rPr>
        <w:t>1594      * @param departmentId 事业部ID</w:t>
      </w:r>
    </w:p>
    <w:p w14:paraId="2C7F0368">
      <w:pPr>
        <w:spacing w:before="0" w:after="0" w:line="209" w:lineRule="exact"/>
      </w:pPr>
      <w:r>
        <w:rPr>
          <w:rFonts w:ascii="Consolas" w:hAnsi="Consolas" w:eastAsia="宋体"/>
          <w:sz w:val="12"/>
        </w:rPr>
        <w:t>1595      * @param month        月份，格式：YYYYMM</w:t>
      </w:r>
    </w:p>
    <w:p w14:paraId="352BD568">
      <w:pPr>
        <w:spacing w:before="0" w:after="0" w:line="209" w:lineRule="exact"/>
      </w:pPr>
      <w:r>
        <w:rPr>
          <w:rFonts w:ascii="Consolas" w:hAnsi="Consolas" w:eastAsia="宋体"/>
          <w:sz w:val="12"/>
        </w:rPr>
        <w:t>1596      * @param currencyType 货币类型：CNY-人民币，USD-美元，默认CNY</w:t>
      </w:r>
    </w:p>
    <w:p w14:paraId="3A61324A">
      <w:pPr>
        <w:spacing w:before="0" w:after="0" w:line="209" w:lineRule="exact"/>
      </w:pPr>
      <w:r>
        <w:rPr>
          <w:rFonts w:ascii="Consolas" w:hAnsi="Consolas" w:eastAsia="宋体"/>
          <w:sz w:val="12"/>
        </w:rPr>
        <w:t>1597      * @return 每日趋势列表（按日期分组）</w:t>
      </w:r>
    </w:p>
    <w:p w14:paraId="324B96B8">
      <w:pPr>
        <w:spacing w:before="0" w:after="0" w:line="209" w:lineRule="exact"/>
      </w:pPr>
      <w:r>
        <w:rPr>
          <w:rFonts w:ascii="Consolas" w:hAnsi="Consolas" w:eastAsia="宋体"/>
          <w:sz w:val="12"/>
        </w:rPr>
        <w:t>1598      */</w:t>
      </w:r>
    </w:p>
    <w:p w14:paraId="5643BC46">
      <w:pPr>
        <w:spacing w:before="0" w:after="0" w:line="209" w:lineRule="exact"/>
      </w:pPr>
      <w:r>
        <w:rPr>
          <w:rFonts w:ascii="Consolas" w:hAnsi="Consolas" w:eastAsia="宋体"/>
          <w:sz w:val="12"/>
        </w:rPr>
        <w:t>1599     @Operation(summary = "获取每日趋势")</w:t>
      </w:r>
    </w:p>
    <w:p w14:paraId="19A816CB">
      <w:pPr>
        <w:spacing w:before="0" w:after="0" w:line="209" w:lineRule="exact"/>
      </w:pPr>
      <w:r>
        <w:rPr>
          <w:rFonts w:ascii="Consolas" w:hAnsi="Consolas" w:eastAsia="宋体"/>
          <w:sz w:val="12"/>
        </w:rPr>
        <w:t>1600     @GetMapping("/daily-trend")</w:t>
      </w:r>
      <w:r>
        <w:rPr>
          <w:rFonts w:ascii="Consolas" w:hAnsi="Consolas" w:eastAsia="宋体"/>
          <w:sz w:val="12"/>
        </w:rPr>
        <w:br w:type="page"/>
      </w:r>
    </w:p>
    <w:p w14:paraId="485FF487">
      <w:pPr>
        <w:spacing w:before="0" w:after="0" w:line="209" w:lineRule="exact"/>
      </w:pPr>
      <w:r>
        <w:rPr>
          <w:rFonts w:ascii="Consolas" w:hAnsi="Consolas" w:eastAsia="宋体"/>
          <w:sz w:val="12"/>
        </w:rPr>
        <w:t>1601     public BaseResponse&lt;DailyTrendListResponse&gt; getDailyTrend(</w:t>
      </w:r>
    </w:p>
    <w:p w14:paraId="74942D6C">
      <w:pPr>
        <w:spacing w:before="0" w:after="0" w:line="209" w:lineRule="exact"/>
      </w:pPr>
      <w:r>
        <w:rPr>
          <w:rFonts w:ascii="Consolas" w:hAnsi="Consolas" w:eastAsia="宋体"/>
          <w:sz w:val="12"/>
        </w:rPr>
        <w:t>1602             @Parameter(description = "事业部ID，不传则查询所有事业部")</w:t>
      </w:r>
    </w:p>
    <w:p w14:paraId="7BD824F8">
      <w:pPr>
        <w:spacing w:before="0" w:after="0" w:line="209" w:lineRule="exact"/>
      </w:pPr>
      <w:r>
        <w:rPr>
          <w:rFonts w:ascii="Consolas" w:hAnsi="Consolas" w:eastAsia="宋体"/>
          <w:sz w:val="12"/>
        </w:rPr>
        <w:t>1603             @RequestParam(required = false) Long departmentId,</w:t>
      </w:r>
    </w:p>
    <w:p w14:paraId="2A8282BB">
      <w:pPr>
        <w:spacing w:before="0" w:after="0" w:line="209" w:lineRule="exact"/>
      </w:pPr>
      <w:r>
        <w:rPr>
          <w:rFonts w:ascii="Consolas" w:hAnsi="Consolas" w:eastAsia="宋体"/>
          <w:sz w:val="12"/>
        </w:rPr>
        <w:t>1604             @Parameter(description = "月份，格式：YYYYMM，不传则使用当前月份")</w:t>
      </w:r>
    </w:p>
    <w:p w14:paraId="537674BE">
      <w:pPr>
        <w:spacing w:before="0" w:after="0" w:line="209" w:lineRule="exact"/>
      </w:pPr>
      <w:r>
        <w:rPr>
          <w:rFonts w:ascii="Consolas" w:hAnsi="Consolas" w:eastAsia="宋体"/>
          <w:sz w:val="12"/>
        </w:rPr>
        <w:t>1605             @RequestParam(required = false) String month,</w:t>
      </w:r>
    </w:p>
    <w:p w14:paraId="2C786944">
      <w:pPr>
        <w:spacing w:before="0" w:after="0" w:line="209" w:lineRule="exact"/>
      </w:pPr>
      <w:r>
        <w:rPr>
          <w:rFonts w:ascii="Consolas" w:hAnsi="Consolas" w:eastAsia="宋体"/>
          <w:sz w:val="12"/>
        </w:rPr>
        <w:t>1606             @Parameter(description = "货币类型：CNY-人民币，USD-美元，默认CNY")</w:t>
      </w:r>
    </w:p>
    <w:p w14:paraId="1B3F8D19">
      <w:pPr>
        <w:spacing w:before="0" w:after="0" w:line="209" w:lineRule="exact"/>
      </w:pPr>
      <w:r>
        <w:rPr>
          <w:rFonts w:ascii="Consolas" w:hAnsi="Consolas" w:eastAsia="宋体"/>
          <w:sz w:val="12"/>
        </w:rPr>
        <w:t>1607             @RequestParam(required = false, defaultValue = "CNY") String currencyType) {</w:t>
      </w:r>
    </w:p>
    <w:p w14:paraId="637E0D10">
      <w:pPr>
        <w:spacing w:before="0" w:after="0" w:line="209" w:lineRule="exact"/>
      </w:pPr>
      <w:r>
        <w:rPr>
          <w:rFonts w:ascii="Consolas" w:hAnsi="Consolas" w:eastAsia="宋体"/>
          <w:sz w:val="12"/>
        </w:rPr>
        <w:t>1608         log.info("【获取每日趋势】开始处理请求，事业部ID：{}，月份：{}，货币类型：{}",</w:t>
      </w:r>
    </w:p>
    <w:p w14:paraId="05DF76A1">
      <w:pPr>
        <w:spacing w:before="0" w:after="0" w:line="209" w:lineRule="exact"/>
      </w:pPr>
      <w:r>
        <w:rPr>
          <w:rFonts w:ascii="Consolas" w:hAnsi="Consolas" w:eastAsia="宋体"/>
          <w:sz w:val="12"/>
        </w:rPr>
        <w:t>1609                 departmentId, month, currencyType);</w:t>
      </w:r>
    </w:p>
    <w:p w14:paraId="52159644">
      <w:pPr>
        <w:spacing w:before="0" w:after="0" w:line="209" w:lineRule="exact"/>
      </w:pPr>
      <w:r>
        <w:rPr>
          <w:rFonts w:ascii="Consolas" w:hAnsi="Consolas" w:eastAsia="宋体"/>
          <w:sz w:val="12"/>
        </w:rPr>
        <w:t>1610         // 调用 Service 层查询真实数据（包含 lastUpdateTime）</w:t>
      </w:r>
    </w:p>
    <w:p w14:paraId="0E6FA845">
      <w:pPr>
        <w:spacing w:before="0" w:after="0" w:line="209" w:lineRule="exact"/>
      </w:pPr>
      <w:r>
        <w:rPr>
          <w:rFonts w:ascii="Consolas" w:hAnsi="Consolas" w:eastAsia="宋体"/>
          <w:sz w:val="12"/>
        </w:rPr>
        <w:t>1611         BaseResponse&lt;DailyTrendListResponse&gt; serviceResponse =</w:t>
      </w:r>
    </w:p>
    <w:p w14:paraId="79F6BA19">
      <w:pPr>
        <w:spacing w:before="0" w:after="0" w:line="209" w:lineRule="exact"/>
      </w:pPr>
      <w:r>
        <w:rPr>
          <w:rFonts w:ascii="Consolas" w:hAnsi="Consolas" w:eastAsia="宋体"/>
          <w:sz w:val="12"/>
        </w:rPr>
        <w:t>1612                 reportService.getDailyTrend(departmentId, month);</w:t>
      </w:r>
    </w:p>
    <w:p w14:paraId="7C4EBA58">
      <w:pPr>
        <w:spacing w:before="0" w:after="0" w:line="209" w:lineRule="exact"/>
      </w:pPr>
      <w:r>
        <w:rPr>
          <w:rFonts w:ascii="Consolas" w:hAnsi="Consolas" w:eastAsia="宋体"/>
          <w:sz w:val="12"/>
        </w:rPr>
        <w:t>1613         if (!serviceResponse.isSuccess() || serviceResponse.getData() == null) {</w:t>
      </w:r>
    </w:p>
    <w:p w14:paraId="11400589">
      <w:pPr>
        <w:spacing w:before="0" w:after="0" w:line="209" w:lineRule="exact"/>
      </w:pPr>
      <w:r>
        <w:rPr>
          <w:rFonts w:ascii="Consolas" w:hAnsi="Consolas" w:eastAsia="宋体"/>
          <w:sz w:val="12"/>
        </w:rPr>
        <w:t>1614             return BaseResponse.error(serviceResponse.getMsg());</w:t>
      </w:r>
    </w:p>
    <w:p w14:paraId="78836400">
      <w:pPr>
        <w:spacing w:before="0" w:after="0" w:line="209" w:lineRule="exact"/>
      </w:pPr>
      <w:r>
        <w:rPr>
          <w:rFonts w:ascii="Consolas" w:hAnsi="Consolas" w:eastAsia="宋体"/>
          <w:sz w:val="12"/>
        </w:rPr>
        <w:t>1615         }</w:t>
      </w:r>
    </w:p>
    <w:p w14:paraId="21A72F07">
      <w:pPr>
        <w:spacing w:before="0" w:after="0" w:line="209" w:lineRule="exact"/>
      </w:pPr>
      <w:r>
        <w:rPr>
          <w:rFonts w:ascii="Consolas" w:hAnsi="Consolas" w:eastAsia="宋体"/>
          <w:sz w:val="12"/>
        </w:rPr>
        <w:t>1616         // 货币转换处理</w:t>
      </w:r>
    </w:p>
    <w:p w14:paraId="132C9B76">
      <w:pPr>
        <w:spacing w:before="0" w:after="0" w:line="209" w:lineRule="exact"/>
      </w:pPr>
      <w:r>
        <w:rPr>
          <w:rFonts w:ascii="Consolas" w:hAnsi="Consolas" w:eastAsia="宋体"/>
          <w:sz w:val="12"/>
        </w:rPr>
        <w:t>1617         if ("USD".equalsIgnoreCase(currencyType)) {</w:t>
      </w:r>
    </w:p>
    <w:p w14:paraId="188C475F">
      <w:pPr>
        <w:spacing w:before="0" w:after="0" w:line="209" w:lineRule="exact"/>
      </w:pPr>
      <w:r>
        <w:rPr>
          <w:rFonts w:ascii="Consolas" w:hAnsi="Consolas" w:eastAsia="宋体"/>
          <w:sz w:val="12"/>
        </w:rPr>
        <w:t>1618             BigDecimal usdToCnyRate = exchangeRateService.getLatestUsdToCnyRate();</w:t>
      </w:r>
    </w:p>
    <w:p w14:paraId="5DF921A0">
      <w:pPr>
        <w:spacing w:before="0" w:after="0" w:line="209" w:lineRule="exact"/>
      </w:pPr>
      <w:r>
        <w:rPr>
          <w:rFonts w:ascii="Consolas" w:hAnsi="Consolas" w:eastAsia="宋体"/>
          <w:sz w:val="12"/>
        </w:rPr>
        <w:t>1619             convertToUsd(serviceResponse.getData(), usdToCnyRate);</w:t>
      </w:r>
    </w:p>
    <w:p w14:paraId="10CB1857">
      <w:pPr>
        <w:spacing w:before="0" w:after="0" w:line="209" w:lineRule="exact"/>
      </w:pPr>
      <w:r>
        <w:rPr>
          <w:rFonts w:ascii="Consolas" w:hAnsi="Consolas" w:eastAsia="宋体"/>
          <w:sz w:val="12"/>
        </w:rPr>
        <w:t>1620             serviceResponse.getData().setCurrency("USD");</w:t>
      </w:r>
    </w:p>
    <w:p w14:paraId="3135522B">
      <w:pPr>
        <w:spacing w:before="0" w:after="0" w:line="209" w:lineRule="exact"/>
      </w:pPr>
      <w:r>
        <w:rPr>
          <w:rFonts w:ascii="Consolas" w:hAnsi="Consolas" w:eastAsia="宋体"/>
          <w:sz w:val="12"/>
        </w:rPr>
        <w:t>1621         } else {</w:t>
      </w:r>
    </w:p>
    <w:p w14:paraId="13F03525">
      <w:pPr>
        <w:spacing w:before="0" w:after="0" w:line="209" w:lineRule="exact"/>
      </w:pPr>
      <w:r>
        <w:rPr>
          <w:rFonts w:ascii="Consolas" w:hAnsi="Consolas" w:eastAsia="宋体"/>
          <w:sz w:val="12"/>
        </w:rPr>
        <w:t>1622             serviceResponse.getData().setCurrency("CNY");</w:t>
      </w:r>
    </w:p>
    <w:p w14:paraId="2232A97C">
      <w:pPr>
        <w:spacing w:before="0" w:after="0" w:line="209" w:lineRule="exact"/>
      </w:pPr>
      <w:r>
        <w:rPr>
          <w:rFonts w:ascii="Consolas" w:hAnsi="Consolas" w:eastAsia="宋体"/>
          <w:sz w:val="12"/>
        </w:rPr>
        <w:t>1623         }</w:t>
      </w:r>
    </w:p>
    <w:p w14:paraId="73409A0A">
      <w:pPr>
        <w:spacing w:before="0" w:after="0" w:line="209" w:lineRule="exact"/>
      </w:pPr>
      <w:r>
        <w:rPr>
          <w:rFonts w:ascii="Consolas" w:hAnsi="Consolas" w:eastAsia="宋体"/>
          <w:sz w:val="12"/>
        </w:rPr>
        <w:t>1624         log.info("【获取每日趋势】处理完成，返回 {} 天的数据，最后更新时间：{}",</w:t>
      </w:r>
    </w:p>
    <w:p w14:paraId="4F675025">
      <w:pPr>
        <w:spacing w:before="0" w:after="0" w:line="209" w:lineRule="exact"/>
      </w:pPr>
      <w:r>
        <w:rPr>
          <w:rFonts w:ascii="Consolas" w:hAnsi="Consolas" w:eastAsia="宋体"/>
          <w:sz w:val="12"/>
        </w:rPr>
        <w:t>1625                 serviceResponse.getData().getData().size(),</w:t>
      </w:r>
    </w:p>
    <w:p w14:paraId="6A4C91D8">
      <w:pPr>
        <w:spacing w:before="0" w:after="0" w:line="209" w:lineRule="exact"/>
      </w:pPr>
      <w:r>
        <w:rPr>
          <w:rFonts w:ascii="Consolas" w:hAnsi="Consolas" w:eastAsia="宋体"/>
          <w:sz w:val="12"/>
        </w:rPr>
        <w:t>1626                 serviceResponse.getData().getLastUpdateTime());</w:t>
      </w:r>
    </w:p>
    <w:p w14:paraId="57DC28B3">
      <w:pPr>
        <w:spacing w:before="0" w:after="0" w:line="209" w:lineRule="exact"/>
      </w:pPr>
      <w:r>
        <w:rPr>
          <w:rFonts w:ascii="Consolas" w:hAnsi="Consolas" w:eastAsia="宋体"/>
          <w:sz w:val="12"/>
        </w:rPr>
        <w:t>1627         return serviceResponse;</w:t>
      </w:r>
    </w:p>
    <w:p w14:paraId="4258CF0F">
      <w:pPr>
        <w:spacing w:before="0" w:after="0" w:line="209" w:lineRule="exact"/>
      </w:pPr>
      <w:r>
        <w:rPr>
          <w:rFonts w:ascii="Consolas" w:hAnsi="Consolas" w:eastAsia="宋体"/>
          <w:sz w:val="12"/>
        </w:rPr>
        <w:t>1628     }</w:t>
      </w:r>
    </w:p>
    <w:p w14:paraId="108BB78A">
      <w:pPr>
        <w:spacing w:before="0" w:after="0" w:line="209" w:lineRule="exact"/>
      </w:pPr>
      <w:r>
        <w:rPr>
          <w:rFonts w:ascii="Consolas" w:hAnsi="Consolas" w:eastAsia="宋体"/>
          <w:sz w:val="12"/>
        </w:rPr>
        <w:t>1629     /**</w:t>
      </w:r>
    </w:p>
    <w:p w14:paraId="52D9131E">
      <w:pPr>
        <w:spacing w:before="0" w:after="0" w:line="209" w:lineRule="exact"/>
      </w:pPr>
      <w:r>
        <w:rPr>
          <w:rFonts w:ascii="Consolas" w:hAnsi="Consolas" w:eastAsia="宋体"/>
          <w:sz w:val="12"/>
        </w:rPr>
        <w:t>1630      * 获取年度对比</w:t>
      </w:r>
    </w:p>
    <w:p w14:paraId="1F20951E">
      <w:pPr>
        <w:spacing w:before="0" w:after="0" w:line="209" w:lineRule="exact"/>
      </w:pPr>
      <w:r>
        <w:rPr>
          <w:rFonts w:ascii="Consolas" w:hAnsi="Consolas" w:eastAsia="宋体"/>
          <w:sz w:val="12"/>
        </w:rPr>
        <w:t>1631      *</w:t>
      </w:r>
    </w:p>
    <w:p w14:paraId="09990995">
      <w:pPr>
        <w:spacing w:before="0" w:after="0" w:line="209" w:lineRule="exact"/>
      </w:pPr>
      <w:r>
        <w:rPr>
          <w:rFonts w:ascii="Consolas" w:hAnsi="Consolas" w:eastAsia="宋体"/>
          <w:sz w:val="12"/>
        </w:rPr>
        <w:t>1632      * @param timeDimension 时间维度：month-按月对比, year-按年对比</w:t>
      </w:r>
    </w:p>
    <w:p w14:paraId="2D35F9A2">
      <w:pPr>
        <w:spacing w:before="0" w:after="0" w:line="209" w:lineRule="exact"/>
      </w:pPr>
      <w:r>
        <w:rPr>
          <w:rFonts w:ascii="Consolas" w:hAnsi="Consolas" w:eastAsia="宋体"/>
          <w:sz w:val="12"/>
        </w:rPr>
        <w:t>1633      * @param years         年份列表，逗号分隔，如 "2024,2025"</w:t>
      </w:r>
    </w:p>
    <w:p w14:paraId="1C4A55A3">
      <w:pPr>
        <w:spacing w:before="0" w:after="0" w:line="209" w:lineRule="exact"/>
      </w:pPr>
      <w:r>
        <w:rPr>
          <w:rFonts w:ascii="Consolas" w:hAnsi="Consolas" w:eastAsia="宋体"/>
          <w:sz w:val="12"/>
        </w:rPr>
        <w:t>1634      * @param month         月份，仅当 timeDimension=year 时有效</w:t>
      </w:r>
    </w:p>
    <w:p w14:paraId="035DDC01">
      <w:pPr>
        <w:spacing w:before="0" w:after="0" w:line="209" w:lineRule="exact"/>
      </w:pPr>
      <w:r>
        <w:rPr>
          <w:rFonts w:ascii="Consolas" w:hAnsi="Consolas" w:eastAsia="宋体"/>
          <w:sz w:val="12"/>
        </w:rPr>
        <w:t>1635      * @param currencyType  货币类型：CNY-人民币，USD-美元，默认CNY</w:t>
      </w:r>
    </w:p>
    <w:p w14:paraId="3BC1A4C9">
      <w:pPr>
        <w:spacing w:before="0" w:after="0" w:line="209" w:lineRule="exact"/>
      </w:pPr>
      <w:r>
        <w:rPr>
          <w:rFonts w:ascii="Consolas" w:hAnsi="Consolas" w:eastAsia="宋体"/>
          <w:sz w:val="12"/>
        </w:rPr>
        <w:t>1636      * @return 年度对比数据列表（嵌套结构）</w:t>
      </w:r>
    </w:p>
    <w:p w14:paraId="2C396E65">
      <w:pPr>
        <w:spacing w:before="0" w:after="0" w:line="209" w:lineRule="exact"/>
      </w:pPr>
      <w:r>
        <w:rPr>
          <w:rFonts w:ascii="Consolas" w:hAnsi="Consolas" w:eastAsia="宋体"/>
          <w:sz w:val="12"/>
        </w:rPr>
        <w:t>1637      */</w:t>
      </w:r>
    </w:p>
    <w:p w14:paraId="3D71AC13">
      <w:pPr>
        <w:spacing w:before="0" w:after="0" w:line="209" w:lineRule="exact"/>
      </w:pPr>
      <w:r>
        <w:rPr>
          <w:rFonts w:ascii="Consolas" w:hAnsi="Consolas" w:eastAsia="宋体"/>
          <w:sz w:val="12"/>
        </w:rPr>
        <w:t>1638     @Operation(summary = "获取年度对比")</w:t>
      </w:r>
    </w:p>
    <w:p w14:paraId="40C08BB6">
      <w:pPr>
        <w:spacing w:before="0" w:after="0" w:line="209" w:lineRule="exact"/>
      </w:pPr>
      <w:r>
        <w:rPr>
          <w:rFonts w:ascii="Consolas" w:hAnsi="Consolas" w:eastAsia="宋体"/>
          <w:sz w:val="12"/>
        </w:rPr>
        <w:t>1639     @GetMapping("/year-comparison")</w:t>
      </w:r>
    </w:p>
    <w:p w14:paraId="2C8E74A0">
      <w:pPr>
        <w:spacing w:before="0" w:after="0" w:line="209" w:lineRule="exact"/>
      </w:pPr>
      <w:r>
        <w:rPr>
          <w:rFonts w:ascii="Consolas" w:hAnsi="Consolas" w:eastAsia="宋体"/>
          <w:sz w:val="12"/>
        </w:rPr>
        <w:t>1640     public BaseResponse&lt;YearComparisonListResponse&gt; getYearComparison(</w:t>
      </w:r>
    </w:p>
    <w:p w14:paraId="05EFA740">
      <w:pPr>
        <w:spacing w:before="0" w:after="0" w:line="209" w:lineRule="exact"/>
      </w:pPr>
      <w:r>
        <w:rPr>
          <w:rFonts w:ascii="Consolas" w:hAnsi="Consolas" w:eastAsia="宋体"/>
          <w:sz w:val="12"/>
        </w:rPr>
        <w:t>1641             @Parameter(description = "时间维度：month-按月对比, year-按年对比，不传默认为month")</w:t>
      </w:r>
    </w:p>
    <w:p w14:paraId="69118C9A">
      <w:pPr>
        <w:spacing w:before="0" w:after="0" w:line="209" w:lineRule="exact"/>
      </w:pPr>
      <w:r>
        <w:rPr>
          <w:rFonts w:ascii="Consolas" w:hAnsi="Consolas" w:eastAsia="宋体"/>
          <w:sz w:val="12"/>
        </w:rPr>
        <w:t>1642             @RequestParam(required = false) String timeDimension,</w:t>
      </w:r>
    </w:p>
    <w:p w14:paraId="4B34CB83">
      <w:pPr>
        <w:spacing w:before="0" w:after="0" w:line="209" w:lineRule="exact"/>
      </w:pPr>
      <w:r>
        <w:rPr>
          <w:rFonts w:ascii="Consolas" w:hAnsi="Consolas" w:eastAsia="宋体"/>
          <w:sz w:val="12"/>
        </w:rPr>
        <w:t>1643             @Parameter(description = "年份列表，逗号分隔，如 '2024,2025'", required = true)</w:t>
      </w:r>
    </w:p>
    <w:p w14:paraId="43750EA9">
      <w:pPr>
        <w:spacing w:before="0" w:after="0" w:line="209" w:lineRule="exact"/>
      </w:pPr>
      <w:r>
        <w:rPr>
          <w:rFonts w:ascii="Consolas" w:hAnsi="Consolas" w:eastAsia="宋体"/>
          <w:sz w:val="12"/>
        </w:rPr>
        <w:t>1644             @RequestParam String years,</w:t>
      </w:r>
    </w:p>
    <w:p w14:paraId="7EBAA586">
      <w:pPr>
        <w:spacing w:before="0" w:after="0" w:line="209" w:lineRule="exact"/>
      </w:pPr>
      <w:r>
        <w:rPr>
          <w:rFonts w:ascii="Consolas" w:hAnsi="Consolas" w:eastAsia="宋体"/>
          <w:sz w:val="12"/>
        </w:rPr>
        <w:t>1645             @Parameter(description = "月份，仅当 timeDimension=year 时有效，指定统计到哪个月")</w:t>
      </w:r>
    </w:p>
    <w:p w14:paraId="63ACCBE8">
      <w:pPr>
        <w:spacing w:before="0" w:after="0" w:line="209" w:lineRule="exact"/>
      </w:pPr>
      <w:r>
        <w:rPr>
          <w:rFonts w:ascii="Consolas" w:hAnsi="Consolas" w:eastAsia="宋体"/>
          <w:sz w:val="12"/>
        </w:rPr>
        <w:t>1646             @RequestParam(required = false) Integer month,</w:t>
      </w:r>
    </w:p>
    <w:p w14:paraId="1EFC10BD">
      <w:pPr>
        <w:spacing w:before="0" w:after="0" w:line="209" w:lineRule="exact"/>
      </w:pPr>
      <w:r>
        <w:rPr>
          <w:rFonts w:ascii="Consolas" w:hAnsi="Consolas" w:eastAsia="宋体"/>
          <w:sz w:val="12"/>
        </w:rPr>
        <w:t>1647             @Parameter(description = "货币类型：CNY-人民币，USD-美元，默认CNY")</w:t>
      </w:r>
    </w:p>
    <w:p w14:paraId="2C07891D">
      <w:pPr>
        <w:spacing w:before="0" w:after="0" w:line="209" w:lineRule="exact"/>
      </w:pPr>
      <w:r>
        <w:rPr>
          <w:rFonts w:ascii="Consolas" w:hAnsi="Consolas" w:eastAsia="宋体"/>
          <w:sz w:val="12"/>
        </w:rPr>
        <w:t>1648             @RequestParam(required = false, defaultValue = "CNY") String currencyType) {</w:t>
      </w:r>
    </w:p>
    <w:p w14:paraId="2BCCE2E3">
      <w:pPr>
        <w:spacing w:before="0" w:after="0" w:line="209" w:lineRule="exact"/>
      </w:pPr>
      <w:r>
        <w:rPr>
          <w:rFonts w:ascii="Consolas" w:hAnsi="Consolas" w:eastAsia="宋体"/>
          <w:sz w:val="12"/>
        </w:rPr>
        <w:t>1649         log.info("【获取年度对比】开始处理请求，时间维度：{}，年份：{}，月份：{}，货币类型：{}",</w:t>
      </w:r>
    </w:p>
    <w:p w14:paraId="69FDE01F">
      <w:pPr>
        <w:spacing w:before="0" w:after="0" w:line="209" w:lineRule="exact"/>
      </w:pPr>
      <w:r>
        <w:rPr>
          <w:rFonts w:ascii="Consolas" w:hAnsi="Consolas" w:eastAsia="宋体"/>
          <w:sz w:val="12"/>
        </w:rPr>
        <w:t>1650                 timeDimension, years, month, currencyType);</w:t>
      </w:r>
      <w:r>
        <w:rPr>
          <w:rFonts w:ascii="Consolas" w:hAnsi="Consolas" w:eastAsia="宋体"/>
          <w:sz w:val="12"/>
        </w:rPr>
        <w:br w:type="page"/>
      </w:r>
    </w:p>
    <w:p w14:paraId="45F23A75">
      <w:pPr>
        <w:spacing w:before="0" w:after="0" w:line="209" w:lineRule="exact"/>
      </w:pPr>
      <w:r>
        <w:rPr>
          <w:rFonts w:ascii="Consolas" w:hAnsi="Consolas" w:eastAsia="宋体"/>
          <w:sz w:val="12"/>
        </w:rPr>
        <w:t>1651         // 解析年份列表</w:t>
      </w:r>
    </w:p>
    <w:p w14:paraId="243E85F2">
      <w:pPr>
        <w:spacing w:before="0" w:after="0" w:line="209" w:lineRule="exact"/>
      </w:pPr>
      <w:r>
        <w:rPr>
          <w:rFonts w:ascii="Consolas" w:hAnsi="Consolas" w:eastAsia="宋体"/>
          <w:sz w:val="12"/>
        </w:rPr>
        <w:t>1652         List&lt;Integer&gt; yearList = new ArrayList&lt;&gt;();</w:t>
      </w:r>
    </w:p>
    <w:p w14:paraId="5704F0FE">
      <w:pPr>
        <w:spacing w:before="0" w:after="0" w:line="209" w:lineRule="exact"/>
      </w:pPr>
      <w:r>
        <w:rPr>
          <w:rFonts w:ascii="Consolas" w:hAnsi="Consolas" w:eastAsia="宋体"/>
          <w:sz w:val="12"/>
        </w:rPr>
        <w:t>1653         if (StrUtil.isNotEmpty(years)) {</w:t>
      </w:r>
    </w:p>
    <w:p w14:paraId="5DB4AC1F">
      <w:pPr>
        <w:spacing w:before="0" w:after="0" w:line="209" w:lineRule="exact"/>
      </w:pPr>
      <w:r>
        <w:rPr>
          <w:rFonts w:ascii="Consolas" w:hAnsi="Consolas" w:eastAsia="宋体"/>
          <w:sz w:val="12"/>
        </w:rPr>
        <w:t>1654             String[] yearArray = years.split(",");</w:t>
      </w:r>
    </w:p>
    <w:p w14:paraId="1DE1AE85">
      <w:pPr>
        <w:spacing w:before="0" w:after="0" w:line="209" w:lineRule="exact"/>
      </w:pPr>
      <w:r>
        <w:rPr>
          <w:rFonts w:ascii="Consolas" w:hAnsi="Consolas" w:eastAsia="宋体"/>
          <w:sz w:val="12"/>
        </w:rPr>
        <w:t>1655             for (String year : yearArray) {</w:t>
      </w:r>
    </w:p>
    <w:p w14:paraId="4F85CC38">
      <w:pPr>
        <w:spacing w:before="0" w:after="0" w:line="209" w:lineRule="exact"/>
      </w:pPr>
      <w:r>
        <w:rPr>
          <w:rFonts w:ascii="Consolas" w:hAnsi="Consolas" w:eastAsia="宋体"/>
          <w:sz w:val="12"/>
        </w:rPr>
        <w:t>1656                 yearList.add(Integer.parseInt(year.trim()));</w:t>
      </w:r>
    </w:p>
    <w:p w14:paraId="48B9B0C0">
      <w:pPr>
        <w:spacing w:before="0" w:after="0" w:line="209" w:lineRule="exact"/>
      </w:pPr>
      <w:r>
        <w:rPr>
          <w:rFonts w:ascii="Consolas" w:hAnsi="Consolas" w:eastAsia="宋体"/>
          <w:sz w:val="12"/>
        </w:rPr>
        <w:t>1657             }</w:t>
      </w:r>
    </w:p>
    <w:p w14:paraId="3C64EEF1">
      <w:pPr>
        <w:spacing w:before="0" w:after="0" w:line="209" w:lineRule="exact"/>
      </w:pPr>
      <w:r>
        <w:rPr>
          <w:rFonts w:ascii="Consolas" w:hAnsi="Consolas" w:eastAsia="宋体"/>
          <w:sz w:val="12"/>
        </w:rPr>
        <w:t>1658         }</w:t>
      </w:r>
    </w:p>
    <w:p w14:paraId="3E7B96F4">
      <w:pPr>
        <w:spacing w:before="0" w:after="0" w:line="209" w:lineRule="exact"/>
      </w:pPr>
      <w:r>
        <w:rPr>
          <w:rFonts w:ascii="Consolas" w:hAnsi="Consolas" w:eastAsia="宋体"/>
          <w:sz w:val="12"/>
        </w:rPr>
        <w:t>1659         BaseResponse&lt;YearComparisonListResponse&gt; serviceResponse =</w:t>
      </w:r>
    </w:p>
    <w:p w14:paraId="1E92BB85">
      <w:pPr>
        <w:spacing w:before="0" w:after="0" w:line="209" w:lineRule="exact"/>
      </w:pPr>
      <w:r>
        <w:rPr>
          <w:rFonts w:ascii="Consolas" w:hAnsi="Consolas" w:eastAsia="宋体"/>
          <w:sz w:val="12"/>
        </w:rPr>
        <w:t>1660                 reportService.getYearComparison(null, timeDimension, yearList, month);</w:t>
      </w:r>
    </w:p>
    <w:p w14:paraId="34123A3C">
      <w:pPr>
        <w:spacing w:before="0" w:after="0" w:line="209" w:lineRule="exact"/>
      </w:pPr>
      <w:r>
        <w:rPr>
          <w:rFonts w:ascii="Consolas" w:hAnsi="Consolas" w:eastAsia="宋体"/>
          <w:sz w:val="12"/>
        </w:rPr>
        <w:t>1661         if (!serviceResponse.isSuccess() || serviceResponse.getData() == null) {</w:t>
      </w:r>
    </w:p>
    <w:p w14:paraId="18496D72">
      <w:pPr>
        <w:spacing w:before="0" w:after="0" w:line="209" w:lineRule="exact"/>
      </w:pPr>
      <w:r>
        <w:rPr>
          <w:rFonts w:ascii="Consolas" w:hAnsi="Consolas" w:eastAsia="宋体"/>
          <w:sz w:val="12"/>
        </w:rPr>
        <w:t>1662             return BaseResponse.error(serviceResponse.getMsg());</w:t>
      </w:r>
    </w:p>
    <w:p w14:paraId="6A2FBFE3">
      <w:pPr>
        <w:spacing w:before="0" w:after="0" w:line="209" w:lineRule="exact"/>
      </w:pPr>
      <w:r>
        <w:rPr>
          <w:rFonts w:ascii="Consolas" w:hAnsi="Consolas" w:eastAsia="宋体"/>
          <w:sz w:val="12"/>
        </w:rPr>
        <w:t>1663         }</w:t>
      </w:r>
    </w:p>
    <w:p w14:paraId="3BE6EF72">
      <w:pPr>
        <w:spacing w:before="0" w:after="0" w:line="209" w:lineRule="exact"/>
      </w:pPr>
      <w:r>
        <w:rPr>
          <w:rFonts w:ascii="Consolas" w:hAnsi="Consolas" w:eastAsia="宋体"/>
          <w:sz w:val="12"/>
        </w:rPr>
        <w:t>1664         // 货币转换处理</w:t>
      </w:r>
    </w:p>
    <w:p w14:paraId="49BCC85E">
      <w:pPr>
        <w:spacing w:before="0" w:after="0" w:line="209" w:lineRule="exact"/>
      </w:pPr>
      <w:r>
        <w:rPr>
          <w:rFonts w:ascii="Consolas" w:hAnsi="Consolas" w:eastAsia="宋体"/>
          <w:sz w:val="12"/>
        </w:rPr>
        <w:t>1665         if ("USD".equalsIgnoreCase(currencyType)) {</w:t>
      </w:r>
    </w:p>
    <w:p w14:paraId="6BA8B801">
      <w:pPr>
        <w:spacing w:before="0" w:after="0" w:line="209" w:lineRule="exact"/>
      </w:pPr>
      <w:r>
        <w:rPr>
          <w:rFonts w:ascii="Consolas" w:hAnsi="Consolas" w:eastAsia="宋体"/>
          <w:sz w:val="12"/>
        </w:rPr>
        <w:t>1666             BigDecimal usdToCnyRate = exchangeRateService.getLatestUsdToCnyRate();</w:t>
      </w:r>
    </w:p>
    <w:p w14:paraId="4E20E4B3">
      <w:pPr>
        <w:spacing w:before="0" w:after="0" w:line="209" w:lineRule="exact"/>
      </w:pPr>
      <w:r>
        <w:rPr>
          <w:rFonts w:ascii="Consolas" w:hAnsi="Consolas" w:eastAsia="宋体"/>
          <w:sz w:val="12"/>
        </w:rPr>
        <w:t>1667             convertToUsd(serviceResponse.getData(), usdToCnyRate);</w:t>
      </w:r>
    </w:p>
    <w:p w14:paraId="7E4E42D0">
      <w:pPr>
        <w:spacing w:before="0" w:after="0" w:line="209" w:lineRule="exact"/>
      </w:pPr>
      <w:r>
        <w:rPr>
          <w:rFonts w:ascii="Consolas" w:hAnsi="Consolas" w:eastAsia="宋体"/>
          <w:sz w:val="12"/>
        </w:rPr>
        <w:t>1668             serviceResponse.getData().setCurrency("USD");</w:t>
      </w:r>
    </w:p>
    <w:p w14:paraId="248C0745">
      <w:pPr>
        <w:spacing w:before="0" w:after="0" w:line="209" w:lineRule="exact"/>
      </w:pPr>
      <w:r>
        <w:rPr>
          <w:rFonts w:ascii="Consolas" w:hAnsi="Consolas" w:eastAsia="宋体"/>
          <w:sz w:val="12"/>
        </w:rPr>
        <w:t>1669         } else {</w:t>
      </w:r>
    </w:p>
    <w:p w14:paraId="1ED134BC">
      <w:pPr>
        <w:spacing w:before="0" w:after="0" w:line="209" w:lineRule="exact"/>
      </w:pPr>
      <w:r>
        <w:rPr>
          <w:rFonts w:ascii="Consolas" w:hAnsi="Consolas" w:eastAsia="宋体"/>
          <w:sz w:val="12"/>
        </w:rPr>
        <w:t>1670             serviceResponse.getData().setCurrency("CNY");</w:t>
      </w:r>
    </w:p>
    <w:p w14:paraId="5665F020">
      <w:pPr>
        <w:spacing w:before="0" w:after="0" w:line="209" w:lineRule="exact"/>
      </w:pPr>
      <w:r>
        <w:rPr>
          <w:rFonts w:ascii="Consolas" w:hAnsi="Consolas" w:eastAsia="宋体"/>
          <w:sz w:val="12"/>
        </w:rPr>
        <w:t>1671         }</w:t>
      </w:r>
    </w:p>
    <w:p w14:paraId="4ED86A36">
      <w:pPr>
        <w:spacing w:before="0" w:after="0" w:line="209" w:lineRule="exact"/>
      </w:pPr>
      <w:r>
        <w:rPr>
          <w:rFonts w:ascii="Consolas" w:hAnsi="Consolas" w:eastAsia="宋体"/>
          <w:sz w:val="12"/>
        </w:rPr>
        <w:t>1672         log.info("【获取年度对比】处理完成，返回 {} 条数据，最后更新时间：{}",</w:t>
      </w:r>
    </w:p>
    <w:p w14:paraId="76CC0CAA">
      <w:pPr>
        <w:spacing w:before="0" w:after="0" w:line="209" w:lineRule="exact"/>
      </w:pPr>
      <w:r>
        <w:rPr>
          <w:rFonts w:ascii="Consolas" w:hAnsi="Consolas" w:eastAsia="宋体"/>
          <w:sz w:val="12"/>
        </w:rPr>
        <w:t>1673                 serviceResponse.getData().getData().size(),</w:t>
      </w:r>
    </w:p>
    <w:p w14:paraId="5596C565">
      <w:pPr>
        <w:spacing w:before="0" w:after="0" w:line="209" w:lineRule="exact"/>
      </w:pPr>
      <w:r>
        <w:rPr>
          <w:rFonts w:ascii="Consolas" w:hAnsi="Consolas" w:eastAsia="宋体"/>
          <w:sz w:val="12"/>
        </w:rPr>
        <w:t>1674                 serviceResponse.getData().getLastUpdateTime());</w:t>
      </w:r>
    </w:p>
    <w:p w14:paraId="75D6B053">
      <w:pPr>
        <w:spacing w:before="0" w:after="0" w:line="209" w:lineRule="exact"/>
      </w:pPr>
      <w:r>
        <w:rPr>
          <w:rFonts w:ascii="Consolas" w:hAnsi="Consolas" w:eastAsia="宋体"/>
          <w:sz w:val="12"/>
        </w:rPr>
        <w:t>1675         return serviceResponse;</w:t>
      </w:r>
    </w:p>
    <w:p w14:paraId="1B0F99CC">
      <w:pPr>
        <w:spacing w:before="0" w:after="0" w:line="209" w:lineRule="exact"/>
      </w:pPr>
      <w:r>
        <w:rPr>
          <w:rFonts w:ascii="Consolas" w:hAnsi="Consolas" w:eastAsia="宋体"/>
          <w:sz w:val="12"/>
        </w:rPr>
        <w:t>1676     }</w:t>
      </w:r>
    </w:p>
    <w:p w14:paraId="5B6EBD02">
      <w:pPr>
        <w:spacing w:before="0" w:after="0" w:line="209" w:lineRule="exact"/>
      </w:pPr>
      <w:r>
        <w:rPr>
          <w:rFonts w:ascii="Consolas" w:hAnsi="Consolas" w:eastAsia="宋体"/>
          <w:sz w:val="12"/>
        </w:rPr>
        <w:t>1677     /**</w:t>
      </w:r>
    </w:p>
    <w:p w14:paraId="3B9685EF">
      <w:pPr>
        <w:spacing w:before="0" w:after="0" w:line="209" w:lineRule="exact"/>
      </w:pPr>
      <w:r>
        <w:rPr>
          <w:rFonts w:ascii="Consolas" w:hAnsi="Consolas" w:eastAsia="宋体"/>
          <w:sz w:val="12"/>
        </w:rPr>
        <w:t>1678      * 获取事业部对比</w:t>
      </w:r>
    </w:p>
    <w:p w14:paraId="6FE44868">
      <w:pPr>
        <w:spacing w:before="0" w:after="0" w:line="209" w:lineRule="exact"/>
      </w:pPr>
      <w:r>
        <w:rPr>
          <w:rFonts w:ascii="Consolas" w:hAnsi="Consolas" w:eastAsia="宋体"/>
          <w:sz w:val="12"/>
        </w:rPr>
        <w:t>1679      *</w:t>
      </w:r>
    </w:p>
    <w:p w14:paraId="3607BC6E">
      <w:pPr>
        <w:spacing w:before="0" w:after="0" w:line="209" w:lineRule="exact"/>
      </w:pPr>
      <w:r>
        <w:rPr>
          <w:rFonts w:ascii="Consolas" w:hAnsi="Consolas" w:eastAsia="宋体"/>
          <w:sz w:val="12"/>
        </w:rPr>
        <w:t>1680      * @param month        月份，格式：YYYYMM</w:t>
      </w:r>
    </w:p>
    <w:p w14:paraId="58D1DDA6">
      <w:pPr>
        <w:spacing w:before="0" w:after="0" w:line="209" w:lineRule="exact"/>
      </w:pPr>
      <w:r>
        <w:rPr>
          <w:rFonts w:ascii="Consolas" w:hAnsi="Consolas" w:eastAsia="宋体"/>
          <w:sz w:val="12"/>
        </w:rPr>
        <w:t>1681      * @param currencyType 货币类型：CNY-人民币，USD-美元，默认CNY</w:t>
      </w:r>
    </w:p>
    <w:p w14:paraId="75D5ECD3">
      <w:pPr>
        <w:spacing w:before="0" w:after="0" w:line="209" w:lineRule="exact"/>
      </w:pPr>
      <w:r>
        <w:rPr>
          <w:rFonts w:ascii="Consolas" w:hAnsi="Consolas" w:eastAsia="宋体"/>
          <w:sz w:val="12"/>
        </w:rPr>
        <w:t>1682      * @return 事业部对比列表</w:t>
      </w:r>
    </w:p>
    <w:p w14:paraId="01114614">
      <w:pPr>
        <w:spacing w:before="0" w:after="0" w:line="209" w:lineRule="exact"/>
      </w:pPr>
      <w:r>
        <w:rPr>
          <w:rFonts w:ascii="Consolas" w:hAnsi="Consolas" w:eastAsia="宋体"/>
          <w:sz w:val="12"/>
        </w:rPr>
        <w:t>1683      */</w:t>
      </w:r>
    </w:p>
    <w:p w14:paraId="6B90C3A6">
      <w:pPr>
        <w:spacing w:before="0" w:after="0" w:line="209" w:lineRule="exact"/>
      </w:pPr>
      <w:r>
        <w:rPr>
          <w:rFonts w:ascii="Consolas" w:hAnsi="Consolas" w:eastAsia="宋体"/>
          <w:sz w:val="12"/>
        </w:rPr>
        <w:t>1684     @Operation(summary = "获取事业部对比")</w:t>
      </w:r>
    </w:p>
    <w:p w14:paraId="0B9BDA00">
      <w:pPr>
        <w:spacing w:before="0" w:after="0" w:line="209" w:lineRule="exact"/>
      </w:pPr>
      <w:r>
        <w:rPr>
          <w:rFonts w:ascii="Consolas" w:hAnsi="Consolas" w:eastAsia="宋体"/>
          <w:sz w:val="12"/>
        </w:rPr>
        <w:t>1685     @GetMapping("/department-comparison")</w:t>
      </w:r>
    </w:p>
    <w:p w14:paraId="03CB85CD">
      <w:pPr>
        <w:spacing w:before="0" w:after="0" w:line="209" w:lineRule="exact"/>
      </w:pPr>
      <w:r>
        <w:rPr>
          <w:rFonts w:ascii="Consolas" w:hAnsi="Consolas" w:eastAsia="宋体"/>
          <w:sz w:val="12"/>
        </w:rPr>
        <w:t>1686     public BaseResponse&lt;DepartmentComparisonListResponse&gt; getDepartmentComparison(</w:t>
      </w:r>
    </w:p>
    <w:p w14:paraId="0E7DFB5C">
      <w:pPr>
        <w:spacing w:before="0" w:after="0" w:line="209" w:lineRule="exact"/>
      </w:pPr>
      <w:r>
        <w:rPr>
          <w:rFonts w:ascii="Consolas" w:hAnsi="Consolas" w:eastAsia="宋体"/>
          <w:sz w:val="12"/>
        </w:rPr>
        <w:t>1687             @Parameter(description = "月份，格式：YYYYMM，不传则使用当前月份")</w:t>
      </w:r>
    </w:p>
    <w:p w14:paraId="5E4223D5">
      <w:pPr>
        <w:spacing w:before="0" w:after="0" w:line="209" w:lineRule="exact"/>
      </w:pPr>
      <w:r>
        <w:rPr>
          <w:rFonts w:ascii="Consolas" w:hAnsi="Consolas" w:eastAsia="宋体"/>
          <w:sz w:val="12"/>
        </w:rPr>
        <w:t>1688             @RequestParam(required = false) String month,</w:t>
      </w:r>
    </w:p>
    <w:p w14:paraId="32CCC9AF">
      <w:pPr>
        <w:spacing w:before="0" w:after="0" w:line="209" w:lineRule="exact"/>
      </w:pPr>
      <w:r>
        <w:rPr>
          <w:rFonts w:ascii="Consolas" w:hAnsi="Consolas" w:eastAsia="宋体"/>
          <w:sz w:val="12"/>
        </w:rPr>
        <w:t>1689             @Parameter(description = "货币类型：CNY-人民币，USD-美元，默认CNY")</w:t>
      </w:r>
    </w:p>
    <w:p w14:paraId="5E87C3C6">
      <w:pPr>
        <w:spacing w:before="0" w:after="0" w:line="209" w:lineRule="exact"/>
      </w:pPr>
      <w:r>
        <w:rPr>
          <w:rFonts w:ascii="Consolas" w:hAnsi="Consolas" w:eastAsia="宋体"/>
          <w:sz w:val="12"/>
        </w:rPr>
        <w:t>1690             @RequestParam(required = false, defaultValue = "CNY") String currencyType) {</w:t>
      </w:r>
    </w:p>
    <w:p w14:paraId="47CEDFDF">
      <w:pPr>
        <w:spacing w:before="0" w:after="0" w:line="209" w:lineRule="exact"/>
      </w:pPr>
      <w:r>
        <w:rPr>
          <w:rFonts w:ascii="Consolas" w:hAnsi="Consolas" w:eastAsia="宋体"/>
          <w:sz w:val="12"/>
        </w:rPr>
        <w:t>1691         log.info("【获取事业部对比】开始处理请求，月份：{}，货币类型：{}", month, currencyType);</w:t>
      </w:r>
    </w:p>
    <w:p w14:paraId="100D3891">
      <w:pPr>
        <w:spacing w:before="0" w:after="0" w:line="209" w:lineRule="exact"/>
      </w:pPr>
      <w:r>
        <w:rPr>
          <w:rFonts w:ascii="Consolas" w:hAnsi="Consolas" w:eastAsia="宋体"/>
          <w:sz w:val="12"/>
        </w:rPr>
        <w:t>1692         BaseResponse&lt;DepartmentComparisonListResponse&gt; serviceResponse =</w:t>
      </w:r>
    </w:p>
    <w:p w14:paraId="733455ED">
      <w:pPr>
        <w:spacing w:before="0" w:after="0" w:line="209" w:lineRule="exact"/>
      </w:pPr>
      <w:r>
        <w:rPr>
          <w:rFonts w:ascii="Consolas" w:hAnsi="Consolas" w:eastAsia="宋体"/>
          <w:sz w:val="12"/>
        </w:rPr>
        <w:t>1693                 reportService.getDepartmentComparison(month);</w:t>
      </w:r>
    </w:p>
    <w:p w14:paraId="57291FEA">
      <w:pPr>
        <w:spacing w:before="0" w:after="0" w:line="209" w:lineRule="exact"/>
      </w:pPr>
      <w:r>
        <w:rPr>
          <w:rFonts w:ascii="Consolas" w:hAnsi="Consolas" w:eastAsia="宋体"/>
          <w:sz w:val="12"/>
        </w:rPr>
        <w:t>1694         if (!serviceResponse.isSuccess() || serviceResponse.getData() == null) {</w:t>
      </w:r>
    </w:p>
    <w:p w14:paraId="6A3B7A32">
      <w:pPr>
        <w:spacing w:before="0" w:after="0" w:line="209" w:lineRule="exact"/>
      </w:pPr>
      <w:r>
        <w:rPr>
          <w:rFonts w:ascii="Consolas" w:hAnsi="Consolas" w:eastAsia="宋体"/>
          <w:sz w:val="12"/>
        </w:rPr>
        <w:t>1695             return BaseResponse.error(serviceResponse.getMsg());</w:t>
      </w:r>
    </w:p>
    <w:p w14:paraId="65958545">
      <w:pPr>
        <w:spacing w:before="0" w:after="0" w:line="209" w:lineRule="exact"/>
      </w:pPr>
      <w:r>
        <w:rPr>
          <w:rFonts w:ascii="Consolas" w:hAnsi="Consolas" w:eastAsia="宋体"/>
          <w:sz w:val="12"/>
        </w:rPr>
        <w:t>1696         }</w:t>
      </w:r>
    </w:p>
    <w:p w14:paraId="488ECC58">
      <w:pPr>
        <w:spacing w:before="0" w:after="0" w:line="209" w:lineRule="exact"/>
      </w:pPr>
      <w:r>
        <w:rPr>
          <w:rFonts w:ascii="Consolas" w:hAnsi="Consolas" w:eastAsia="宋体"/>
          <w:sz w:val="12"/>
        </w:rPr>
        <w:t>1697         // 货币转换处理</w:t>
      </w:r>
    </w:p>
    <w:p w14:paraId="26201ED5">
      <w:pPr>
        <w:spacing w:before="0" w:after="0" w:line="209" w:lineRule="exact"/>
      </w:pPr>
      <w:r>
        <w:rPr>
          <w:rFonts w:ascii="Consolas" w:hAnsi="Consolas" w:eastAsia="宋体"/>
          <w:sz w:val="12"/>
        </w:rPr>
        <w:t>1698         if ("USD".equalsIgnoreCase(currencyType)) {</w:t>
      </w:r>
    </w:p>
    <w:p w14:paraId="49E94678">
      <w:pPr>
        <w:spacing w:before="0" w:after="0" w:line="209" w:lineRule="exact"/>
      </w:pPr>
      <w:r>
        <w:rPr>
          <w:rFonts w:ascii="Consolas" w:hAnsi="Consolas" w:eastAsia="宋体"/>
          <w:sz w:val="12"/>
        </w:rPr>
        <w:t>1699             BigDecimal usdToCnyRate = exchangeRateService.getLatestUsdToCnyRate();</w:t>
      </w:r>
    </w:p>
    <w:p w14:paraId="000BD9E5">
      <w:pPr>
        <w:spacing w:before="0" w:after="0" w:line="209" w:lineRule="exact"/>
      </w:pPr>
      <w:r>
        <w:rPr>
          <w:rFonts w:ascii="Consolas" w:hAnsi="Consolas" w:eastAsia="宋体"/>
          <w:sz w:val="12"/>
        </w:rPr>
        <w:t>1700             convertToUsd(serviceResponse.getData(), usdToCnyRate);</w:t>
      </w:r>
      <w:r>
        <w:rPr>
          <w:rFonts w:ascii="Consolas" w:hAnsi="Consolas" w:eastAsia="宋体"/>
          <w:sz w:val="12"/>
        </w:rPr>
        <w:br w:type="page"/>
      </w:r>
    </w:p>
    <w:p w14:paraId="2A07E27D">
      <w:pPr>
        <w:spacing w:before="0" w:after="0" w:line="209" w:lineRule="exact"/>
      </w:pPr>
      <w:r>
        <w:rPr>
          <w:rFonts w:ascii="Consolas" w:hAnsi="Consolas" w:eastAsia="宋体"/>
          <w:sz w:val="12"/>
        </w:rPr>
        <w:t>1701             serviceResponse.getData().setCurrency("USD");</w:t>
      </w:r>
    </w:p>
    <w:p w14:paraId="2937D2DC">
      <w:pPr>
        <w:spacing w:before="0" w:after="0" w:line="209" w:lineRule="exact"/>
      </w:pPr>
      <w:r>
        <w:rPr>
          <w:rFonts w:ascii="Consolas" w:hAnsi="Consolas" w:eastAsia="宋体"/>
          <w:sz w:val="12"/>
        </w:rPr>
        <w:t>1702         } else {</w:t>
      </w:r>
    </w:p>
    <w:p w14:paraId="4D6D2B3C">
      <w:pPr>
        <w:spacing w:before="0" w:after="0" w:line="209" w:lineRule="exact"/>
      </w:pPr>
      <w:r>
        <w:rPr>
          <w:rFonts w:ascii="Consolas" w:hAnsi="Consolas" w:eastAsia="宋体"/>
          <w:sz w:val="12"/>
        </w:rPr>
        <w:t>1703             serviceResponse.getData().setCurrency("CNY");</w:t>
      </w:r>
    </w:p>
    <w:p w14:paraId="1047021B">
      <w:pPr>
        <w:spacing w:before="0" w:after="0" w:line="209" w:lineRule="exact"/>
      </w:pPr>
      <w:r>
        <w:rPr>
          <w:rFonts w:ascii="Consolas" w:hAnsi="Consolas" w:eastAsia="宋体"/>
          <w:sz w:val="12"/>
        </w:rPr>
        <w:t>1704         }</w:t>
      </w:r>
    </w:p>
    <w:p w14:paraId="05E346FF">
      <w:pPr>
        <w:spacing w:before="0" w:after="0" w:line="209" w:lineRule="exact"/>
      </w:pPr>
      <w:r>
        <w:rPr>
          <w:rFonts w:ascii="Consolas" w:hAnsi="Consolas" w:eastAsia="宋体"/>
          <w:sz w:val="12"/>
        </w:rPr>
        <w:t>1705         log.info("【获取事业部对比】处理完成，返回 {} 个事业部数据，最后更新时间：{}",</w:t>
      </w:r>
    </w:p>
    <w:p w14:paraId="76290EB4">
      <w:pPr>
        <w:spacing w:before="0" w:after="0" w:line="209" w:lineRule="exact"/>
      </w:pPr>
      <w:r>
        <w:rPr>
          <w:rFonts w:ascii="Consolas" w:hAnsi="Consolas" w:eastAsia="宋体"/>
          <w:sz w:val="12"/>
        </w:rPr>
        <w:t>1706                 serviceResponse.getData().getData().size(),</w:t>
      </w:r>
    </w:p>
    <w:p w14:paraId="08501768">
      <w:pPr>
        <w:spacing w:before="0" w:after="0" w:line="209" w:lineRule="exact"/>
      </w:pPr>
      <w:r>
        <w:rPr>
          <w:rFonts w:ascii="Consolas" w:hAnsi="Consolas" w:eastAsia="宋体"/>
          <w:sz w:val="12"/>
        </w:rPr>
        <w:t>1707                 serviceResponse.getData().getLastUpdateTime());</w:t>
      </w:r>
    </w:p>
    <w:p w14:paraId="02A750D0">
      <w:pPr>
        <w:spacing w:before="0" w:after="0" w:line="209" w:lineRule="exact"/>
      </w:pPr>
      <w:r>
        <w:rPr>
          <w:rFonts w:ascii="Consolas" w:hAnsi="Consolas" w:eastAsia="宋体"/>
          <w:sz w:val="12"/>
        </w:rPr>
        <w:t>1708         return serviceResponse;</w:t>
      </w:r>
    </w:p>
    <w:p w14:paraId="3EB2E56D">
      <w:pPr>
        <w:spacing w:before="0" w:after="0" w:line="209" w:lineRule="exact"/>
      </w:pPr>
      <w:r>
        <w:rPr>
          <w:rFonts w:ascii="Consolas" w:hAnsi="Consolas" w:eastAsia="宋体"/>
          <w:sz w:val="12"/>
        </w:rPr>
        <w:t>1709     }</w:t>
      </w:r>
    </w:p>
    <w:p w14:paraId="3E7C5EA2">
      <w:pPr>
        <w:spacing w:before="0" w:after="0" w:line="209" w:lineRule="exact"/>
      </w:pPr>
      <w:r>
        <w:rPr>
          <w:rFonts w:ascii="Consolas" w:hAnsi="Consolas" w:eastAsia="宋体"/>
          <w:sz w:val="12"/>
        </w:rPr>
        <w:t>1710     /**</w:t>
      </w:r>
    </w:p>
    <w:p w14:paraId="6C1FC369">
      <w:pPr>
        <w:spacing w:before="0" w:after="0" w:line="209" w:lineRule="exact"/>
      </w:pPr>
      <w:r>
        <w:rPr>
          <w:rFonts w:ascii="Consolas" w:hAnsi="Consolas" w:eastAsia="宋体"/>
          <w:sz w:val="12"/>
        </w:rPr>
        <w:t>1711      * 获取汇率信息</w:t>
      </w:r>
    </w:p>
    <w:p w14:paraId="7E135597">
      <w:pPr>
        <w:spacing w:before="0" w:after="0" w:line="209" w:lineRule="exact"/>
      </w:pPr>
      <w:r>
        <w:rPr>
          <w:rFonts w:ascii="Consolas" w:hAnsi="Consolas" w:eastAsia="宋体"/>
          <w:sz w:val="12"/>
        </w:rPr>
        <w:t>1712      *</w:t>
      </w:r>
    </w:p>
    <w:p w14:paraId="2F8E6151">
      <w:pPr>
        <w:spacing w:before="0" w:after="0" w:line="209" w:lineRule="exact"/>
      </w:pPr>
      <w:r>
        <w:rPr>
          <w:rFonts w:ascii="Consolas" w:hAnsi="Consolas" w:eastAsia="宋体"/>
          <w:sz w:val="12"/>
        </w:rPr>
        <w:t>1713      * @param date 日期，格式：YYYYMMDD</w:t>
      </w:r>
    </w:p>
    <w:p w14:paraId="5A22D295">
      <w:pPr>
        <w:spacing w:before="0" w:after="0" w:line="209" w:lineRule="exact"/>
      </w:pPr>
      <w:r>
        <w:rPr>
          <w:rFonts w:ascii="Consolas" w:hAnsi="Consolas" w:eastAsia="宋体"/>
          <w:sz w:val="12"/>
        </w:rPr>
        <w:t>1714      * @return 汇率信息（USD和JPY对CNY的汇率）</w:t>
      </w:r>
    </w:p>
    <w:p w14:paraId="1D69AED3">
      <w:pPr>
        <w:spacing w:before="0" w:after="0" w:line="209" w:lineRule="exact"/>
      </w:pPr>
      <w:r>
        <w:rPr>
          <w:rFonts w:ascii="Consolas" w:hAnsi="Consolas" w:eastAsia="宋体"/>
          <w:sz w:val="12"/>
        </w:rPr>
        <w:t>1715      */</w:t>
      </w:r>
    </w:p>
    <w:p w14:paraId="7F31EC88">
      <w:pPr>
        <w:spacing w:before="0" w:after="0" w:line="209" w:lineRule="exact"/>
      </w:pPr>
      <w:r>
        <w:rPr>
          <w:rFonts w:ascii="Consolas" w:hAnsi="Consolas" w:eastAsia="宋体"/>
          <w:sz w:val="12"/>
        </w:rPr>
        <w:t>1716     @Operation(summary = "获取汇率信息")</w:t>
      </w:r>
    </w:p>
    <w:p w14:paraId="706F21CD">
      <w:pPr>
        <w:spacing w:before="0" w:after="0" w:line="209" w:lineRule="exact"/>
      </w:pPr>
      <w:r>
        <w:rPr>
          <w:rFonts w:ascii="Consolas" w:hAnsi="Consolas" w:eastAsia="宋体"/>
          <w:sz w:val="12"/>
        </w:rPr>
        <w:t>1717     @GetMapping("/exchange-rate")</w:t>
      </w:r>
    </w:p>
    <w:p w14:paraId="62FFA681">
      <w:pPr>
        <w:spacing w:before="0" w:after="0" w:line="209" w:lineRule="exact"/>
      </w:pPr>
      <w:r>
        <w:rPr>
          <w:rFonts w:ascii="Consolas" w:hAnsi="Consolas" w:eastAsia="宋体"/>
          <w:sz w:val="12"/>
        </w:rPr>
        <w:t>1718     public BaseResponse&lt;ExchangeRateInfoResponse&gt; getExchangeRate(</w:t>
      </w:r>
    </w:p>
    <w:p w14:paraId="4E722812">
      <w:pPr>
        <w:spacing w:before="0" w:after="0" w:line="209" w:lineRule="exact"/>
      </w:pPr>
      <w:r>
        <w:rPr>
          <w:rFonts w:ascii="Consolas" w:hAnsi="Consolas" w:eastAsia="宋体"/>
          <w:sz w:val="12"/>
        </w:rPr>
        <w:t>1719             @Parameter(description = "日期，格式：YYYYMMDD，不传则使用最新汇率")</w:t>
      </w:r>
    </w:p>
    <w:p w14:paraId="31C0C11B">
      <w:pPr>
        <w:spacing w:before="0" w:after="0" w:line="209" w:lineRule="exact"/>
      </w:pPr>
      <w:r>
        <w:rPr>
          <w:rFonts w:ascii="Consolas" w:hAnsi="Consolas" w:eastAsia="宋体"/>
          <w:sz w:val="12"/>
        </w:rPr>
        <w:t>1720             @RequestParam(required = false) String date) {</w:t>
      </w:r>
    </w:p>
    <w:p w14:paraId="728A5ACF">
      <w:pPr>
        <w:spacing w:before="0" w:after="0" w:line="209" w:lineRule="exact"/>
      </w:pPr>
      <w:r>
        <w:rPr>
          <w:rFonts w:ascii="Consolas" w:hAnsi="Consolas" w:eastAsia="宋体"/>
          <w:sz w:val="12"/>
        </w:rPr>
        <w:t>1721         log.info("【获取汇率信息】开始处理请求，日期：{}", date);</w:t>
      </w:r>
    </w:p>
    <w:p w14:paraId="08FA5BB2">
      <w:pPr>
        <w:spacing w:before="0" w:after="0" w:line="209" w:lineRule="exact"/>
      </w:pPr>
      <w:r>
        <w:rPr>
          <w:rFonts w:ascii="Consolas" w:hAnsi="Consolas" w:eastAsia="宋体"/>
          <w:sz w:val="12"/>
        </w:rPr>
        <w:t>1722         BaseResponse&lt;ExchangeRateInfoResponse&gt; response = exchangeRateService.getExchangeRateInfo(date);</w:t>
      </w:r>
    </w:p>
    <w:p w14:paraId="19036A8E">
      <w:pPr>
        <w:spacing w:before="0" w:after="0" w:line="209" w:lineRule="exact"/>
      </w:pPr>
      <w:r>
        <w:rPr>
          <w:rFonts w:ascii="Consolas" w:hAnsi="Consolas" w:eastAsia="宋体"/>
          <w:sz w:val="12"/>
        </w:rPr>
        <w:t>1723         log.info("【获取汇率信息】处理完成");</w:t>
      </w:r>
    </w:p>
    <w:p w14:paraId="23A55B1C">
      <w:pPr>
        <w:spacing w:before="0" w:after="0" w:line="209" w:lineRule="exact"/>
      </w:pPr>
      <w:r>
        <w:rPr>
          <w:rFonts w:ascii="Consolas" w:hAnsi="Consolas" w:eastAsia="宋体"/>
          <w:sz w:val="12"/>
        </w:rPr>
        <w:t>1724         return response;</w:t>
      </w:r>
    </w:p>
    <w:p w14:paraId="5383423B">
      <w:pPr>
        <w:spacing w:before="0" w:after="0" w:line="209" w:lineRule="exact"/>
      </w:pPr>
      <w:r>
        <w:rPr>
          <w:rFonts w:ascii="Consolas" w:hAnsi="Consolas" w:eastAsia="宋体"/>
          <w:sz w:val="12"/>
        </w:rPr>
        <w:t>1725     }</w:t>
      </w:r>
    </w:p>
    <w:p w14:paraId="06C7CBF4">
      <w:pPr>
        <w:spacing w:before="0" w:after="0" w:line="209" w:lineRule="exact"/>
      </w:pPr>
      <w:r>
        <w:rPr>
          <w:rFonts w:ascii="Consolas" w:hAnsi="Consolas" w:eastAsia="宋体"/>
          <w:sz w:val="12"/>
        </w:rPr>
        <w:t>1726     /**</w:t>
      </w:r>
    </w:p>
    <w:p w14:paraId="4230B7F8">
      <w:pPr>
        <w:spacing w:before="0" w:after="0" w:line="209" w:lineRule="exact"/>
      </w:pPr>
      <w:r>
        <w:rPr>
          <w:rFonts w:ascii="Consolas" w:hAnsi="Consolas" w:eastAsia="宋体"/>
          <w:sz w:val="12"/>
        </w:rPr>
        <w:t>1727      * 获取时区偏移信息</w:t>
      </w:r>
    </w:p>
    <w:p w14:paraId="1E182AD7">
      <w:pPr>
        <w:spacing w:before="0" w:after="0" w:line="209" w:lineRule="exact"/>
      </w:pPr>
      <w:r>
        <w:rPr>
          <w:rFonts w:ascii="Consolas" w:hAnsi="Consolas" w:eastAsia="宋体"/>
          <w:sz w:val="12"/>
        </w:rPr>
        <w:t>1728      * 返回USD和JPY相对于北京时间的时区偏移</w:t>
      </w:r>
    </w:p>
    <w:p w14:paraId="66FF2351">
      <w:pPr>
        <w:spacing w:before="0" w:after="0" w:line="209" w:lineRule="exact"/>
      </w:pPr>
      <w:r>
        <w:rPr>
          <w:rFonts w:ascii="Consolas" w:hAnsi="Consolas" w:eastAsia="宋体"/>
          <w:sz w:val="12"/>
        </w:rPr>
        <w:t>1729      *</w:t>
      </w:r>
    </w:p>
    <w:p w14:paraId="6F94CCB8">
      <w:pPr>
        <w:spacing w:before="0" w:after="0" w:line="209" w:lineRule="exact"/>
      </w:pPr>
      <w:r>
        <w:rPr>
          <w:rFonts w:ascii="Consolas" w:hAnsi="Consolas" w:eastAsia="宋体"/>
          <w:sz w:val="12"/>
        </w:rPr>
        <w:t>1730      * @return 时区偏移信息</w:t>
      </w:r>
    </w:p>
    <w:p w14:paraId="429476D3">
      <w:pPr>
        <w:spacing w:before="0" w:after="0" w:line="209" w:lineRule="exact"/>
      </w:pPr>
      <w:r>
        <w:rPr>
          <w:rFonts w:ascii="Consolas" w:hAnsi="Consolas" w:eastAsia="宋体"/>
          <w:sz w:val="12"/>
        </w:rPr>
        <w:t>1731      */</w:t>
      </w:r>
    </w:p>
    <w:p w14:paraId="54355CCF">
      <w:pPr>
        <w:spacing w:before="0" w:after="0" w:line="209" w:lineRule="exact"/>
      </w:pPr>
      <w:r>
        <w:rPr>
          <w:rFonts w:ascii="Consolas" w:hAnsi="Consolas" w:eastAsia="宋体"/>
          <w:sz w:val="12"/>
        </w:rPr>
        <w:t>1732     @Operation(summary = "获取时区偏移信息")</w:t>
      </w:r>
    </w:p>
    <w:p w14:paraId="3AF2A24A">
      <w:pPr>
        <w:spacing w:before="0" w:after="0" w:line="209" w:lineRule="exact"/>
      </w:pPr>
      <w:r>
        <w:rPr>
          <w:rFonts w:ascii="Consolas" w:hAnsi="Consolas" w:eastAsia="宋体"/>
          <w:sz w:val="12"/>
        </w:rPr>
        <w:t>1733     @GetMapping("/timezone-offset")</w:t>
      </w:r>
    </w:p>
    <w:p w14:paraId="789BA6C0">
      <w:pPr>
        <w:spacing w:before="0" w:after="0" w:line="209" w:lineRule="exact"/>
      </w:pPr>
      <w:r>
        <w:rPr>
          <w:rFonts w:ascii="Consolas" w:hAnsi="Consolas" w:eastAsia="宋体"/>
          <w:sz w:val="12"/>
        </w:rPr>
        <w:t>1734     public BaseResponse&lt;TimeZoneOffsetResponse&gt; getTimezoneOffset() {</w:t>
      </w:r>
    </w:p>
    <w:p w14:paraId="419C769F">
      <w:pPr>
        <w:spacing w:before="0" w:after="0" w:line="209" w:lineRule="exact"/>
      </w:pPr>
      <w:r>
        <w:rPr>
          <w:rFonts w:ascii="Consolas" w:hAnsi="Consolas" w:eastAsia="宋体"/>
          <w:sz w:val="12"/>
        </w:rPr>
        <w:t>1735         log.info("【获取时区偏移】开始处理请求");</w:t>
      </w:r>
    </w:p>
    <w:p w14:paraId="05AC7688">
      <w:pPr>
        <w:spacing w:before="0" w:after="0" w:line="209" w:lineRule="exact"/>
      </w:pPr>
      <w:r>
        <w:rPr>
          <w:rFonts w:ascii="Consolas" w:hAnsi="Consolas" w:eastAsia="宋体"/>
          <w:sz w:val="12"/>
        </w:rPr>
        <w:t>1736         TimeZoneOffsetResponse response = jgService.getTimezoneOffsetInfo();</w:t>
      </w:r>
    </w:p>
    <w:p w14:paraId="5736B6D9">
      <w:pPr>
        <w:spacing w:before="0" w:after="0" w:line="209" w:lineRule="exact"/>
      </w:pPr>
      <w:r>
        <w:rPr>
          <w:rFonts w:ascii="Consolas" w:hAnsi="Consolas" w:eastAsia="宋体"/>
          <w:sz w:val="12"/>
        </w:rPr>
        <w:t>1737         log.info("【获取时区偏移】处理完成");</w:t>
      </w:r>
    </w:p>
    <w:p w14:paraId="66B5ACC0">
      <w:pPr>
        <w:spacing w:before="0" w:after="0" w:line="209" w:lineRule="exact"/>
      </w:pPr>
      <w:r>
        <w:rPr>
          <w:rFonts w:ascii="Consolas" w:hAnsi="Consolas" w:eastAsia="宋体"/>
          <w:sz w:val="12"/>
        </w:rPr>
        <w:t>1738         return BaseResponse.success(response);</w:t>
      </w:r>
    </w:p>
    <w:p w14:paraId="080A1320">
      <w:pPr>
        <w:spacing w:before="0" w:after="0" w:line="209" w:lineRule="exact"/>
      </w:pPr>
      <w:r>
        <w:rPr>
          <w:rFonts w:ascii="Consolas" w:hAnsi="Consolas" w:eastAsia="宋体"/>
          <w:sz w:val="12"/>
        </w:rPr>
        <w:t>1739     }</w:t>
      </w:r>
    </w:p>
    <w:p w14:paraId="7496CB78">
      <w:pPr>
        <w:spacing w:before="0" w:after="0" w:line="209" w:lineRule="exact"/>
      </w:pPr>
      <w:r>
        <w:rPr>
          <w:rFonts w:ascii="Consolas" w:hAnsi="Consolas" w:eastAsia="宋体"/>
          <w:sz w:val="12"/>
        </w:rPr>
        <w:t>1740     /**</w:t>
      </w:r>
    </w:p>
    <w:p w14:paraId="7B4A6DD2">
      <w:pPr>
        <w:spacing w:before="0" w:after="0" w:line="209" w:lineRule="exact"/>
      </w:pPr>
      <w:r>
        <w:rPr>
          <w:rFonts w:ascii="Consolas" w:hAnsi="Consolas" w:eastAsia="宋体"/>
          <w:sz w:val="12"/>
        </w:rPr>
        <w:t>1741      * 获取仪表盘数据</w:t>
      </w:r>
    </w:p>
    <w:p w14:paraId="762CA931">
      <w:pPr>
        <w:spacing w:before="0" w:after="0" w:line="209" w:lineRule="exact"/>
      </w:pPr>
      <w:r>
        <w:rPr>
          <w:rFonts w:ascii="Consolas" w:hAnsi="Consolas" w:eastAsia="宋体"/>
          <w:sz w:val="12"/>
        </w:rPr>
        <w:t>1742      * 自动使用有销售数据的最大分区日期</w:t>
      </w:r>
    </w:p>
    <w:p w14:paraId="1F783621">
      <w:pPr>
        <w:spacing w:before="0" w:after="0" w:line="209" w:lineRule="exact"/>
      </w:pPr>
      <w:r>
        <w:rPr>
          <w:rFonts w:ascii="Consolas" w:hAnsi="Consolas" w:eastAsia="宋体"/>
          <w:sz w:val="12"/>
        </w:rPr>
        <w:t>1743      *</w:t>
      </w:r>
    </w:p>
    <w:p w14:paraId="7051BA1B">
      <w:pPr>
        <w:spacing w:before="0" w:after="0" w:line="209" w:lineRule="exact"/>
      </w:pPr>
      <w:r>
        <w:rPr>
          <w:rFonts w:ascii="Consolas" w:hAnsi="Consolas" w:eastAsia="宋体"/>
          <w:sz w:val="12"/>
        </w:rPr>
        <w:t>1744      * @param currencyType 货币类型：CNY-人民币，USD-美元，LOCAL-本币，默认CNY</w:t>
      </w:r>
    </w:p>
    <w:p w14:paraId="2913405E">
      <w:pPr>
        <w:spacing w:before="0" w:after="0" w:line="209" w:lineRule="exact"/>
      </w:pPr>
      <w:r>
        <w:rPr>
          <w:rFonts w:ascii="Consolas" w:hAnsi="Consolas" w:eastAsia="宋体"/>
          <w:sz w:val="12"/>
        </w:rPr>
        <w:t>1745      * @return 仪表盘数据</w:t>
      </w:r>
    </w:p>
    <w:p w14:paraId="42500C8F">
      <w:pPr>
        <w:spacing w:before="0" w:after="0" w:line="209" w:lineRule="exact"/>
      </w:pPr>
      <w:r>
        <w:rPr>
          <w:rFonts w:ascii="Consolas" w:hAnsi="Consolas" w:eastAsia="宋体"/>
          <w:sz w:val="12"/>
        </w:rPr>
        <w:t>1746      */</w:t>
      </w:r>
    </w:p>
    <w:p w14:paraId="24D88EA9">
      <w:pPr>
        <w:spacing w:before="0" w:after="0" w:line="209" w:lineRule="exact"/>
      </w:pPr>
      <w:r>
        <w:rPr>
          <w:rFonts w:ascii="Consolas" w:hAnsi="Consolas" w:eastAsia="宋体"/>
          <w:sz w:val="12"/>
        </w:rPr>
        <w:t>1747     @Operation(summary = "获取仪表盘数据")</w:t>
      </w:r>
    </w:p>
    <w:p w14:paraId="281A485B">
      <w:pPr>
        <w:spacing w:before="0" w:after="0" w:line="209" w:lineRule="exact"/>
      </w:pPr>
      <w:r>
        <w:rPr>
          <w:rFonts w:ascii="Consolas" w:hAnsi="Consolas" w:eastAsia="宋体"/>
          <w:sz w:val="12"/>
        </w:rPr>
        <w:t>1748     @GetMapping("/dashboard")</w:t>
      </w:r>
    </w:p>
    <w:p w14:paraId="366C2321">
      <w:pPr>
        <w:spacing w:before="0" w:after="0" w:line="209" w:lineRule="exact"/>
      </w:pPr>
      <w:r>
        <w:rPr>
          <w:rFonts w:ascii="Consolas" w:hAnsi="Consolas" w:eastAsia="宋体"/>
          <w:sz w:val="12"/>
        </w:rPr>
        <w:t>1749     public BaseResponse&lt;DashboardResponse&gt; getDashboard(</w:t>
      </w:r>
    </w:p>
    <w:p w14:paraId="05EA9563">
      <w:pPr>
        <w:spacing w:before="0" w:after="0" w:line="209" w:lineRule="exact"/>
      </w:pPr>
      <w:r>
        <w:rPr>
          <w:rFonts w:ascii="Consolas" w:hAnsi="Consolas" w:eastAsia="宋体"/>
          <w:sz w:val="12"/>
        </w:rPr>
        <w:t>1750             @Parameter(description = "货币类型：CNY-人民币，USD-美元，LOCAL-本币，默认CNY")</w:t>
      </w:r>
      <w:r>
        <w:rPr>
          <w:rFonts w:ascii="Consolas" w:hAnsi="Consolas" w:eastAsia="宋体"/>
          <w:sz w:val="12"/>
        </w:rPr>
        <w:br w:type="page"/>
      </w:r>
    </w:p>
    <w:p w14:paraId="64FC9595">
      <w:pPr>
        <w:spacing w:before="0" w:after="0" w:line="209" w:lineRule="exact"/>
      </w:pPr>
      <w:r>
        <w:rPr>
          <w:rFonts w:ascii="Consolas" w:hAnsi="Consolas" w:eastAsia="宋体"/>
          <w:sz w:val="12"/>
        </w:rPr>
        <w:t>1751             @RequestParam(required = false, defaultValue = "CNY") String currencyType) {</w:t>
      </w:r>
    </w:p>
    <w:p w14:paraId="162C8273">
      <w:pPr>
        <w:spacing w:before="0" w:after="0" w:line="209" w:lineRule="exact"/>
      </w:pPr>
      <w:r>
        <w:rPr>
          <w:rFonts w:ascii="Consolas" w:hAnsi="Consolas" w:eastAsia="宋体"/>
          <w:sz w:val="12"/>
        </w:rPr>
        <w:t>1752         log.info("【获取仪表盘】开始处理请求，货币类型：{}", currencyType);</w:t>
      </w:r>
    </w:p>
    <w:p w14:paraId="56883437">
      <w:pPr>
        <w:spacing w:before="0" w:after="0" w:line="209" w:lineRule="exact"/>
      </w:pPr>
      <w:r>
        <w:rPr>
          <w:rFonts w:ascii="Consolas" w:hAnsi="Consolas" w:eastAsia="宋体"/>
          <w:sz w:val="12"/>
        </w:rPr>
        <w:t>1753         BaseResponse&lt;DashboardResponse&gt; serviceResponse = reportService.getDashboard();</w:t>
      </w:r>
    </w:p>
    <w:p w14:paraId="252FB99A">
      <w:pPr>
        <w:spacing w:before="0" w:after="0" w:line="209" w:lineRule="exact"/>
      </w:pPr>
      <w:r>
        <w:rPr>
          <w:rFonts w:ascii="Consolas" w:hAnsi="Consolas" w:eastAsia="宋体"/>
          <w:sz w:val="12"/>
        </w:rPr>
        <w:t>1754         if (!serviceResponse.isSuccess() || serviceResponse.getData() == null) {</w:t>
      </w:r>
    </w:p>
    <w:p w14:paraId="6C193C04">
      <w:pPr>
        <w:spacing w:before="0" w:after="0" w:line="209" w:lineRule="exact"/>
      </w:pPr>
      <w:r>
        <w:rPr>
          <w:rFonts w:ascii="Consolas" w:hAnsi="Consolas" w:eastAsia="宋体"/>
          <w:sz w:val="12"/>
        </w:rPr>
        <w:t>1755             return BaseResponse.error(serviceResponse.getMsg());</w:t>
      </w:r>
    </w:p>
    <w:p w14:paraId="42C1A6CB">
      <w:pPr>
        <w:spacing w:before="0" w:after="0" w:line="209" w:lineRule="exact"/>
      </w:pPr>
      <w:r>
        <w:rPr>
          <w:rFonts w:ascii="Consolas" w:hAnsi="Consolas" w:eastAsia="宋体"/>
          <w:sz w:val="12"/>
        </w:rPr>
        <w:t>1756         }</w:t>
      </w:r>
    </w:p>
    <w:p w14:paraId="0EC5C874">
      <w:pPr>
        <w:spacing w:before="0" w:after="0" w:line="209" w:lineRule="exact"/>
      </w:pPr>
      <w:r>
        <w:rPr>
          <w:rFonts w:ascii="Consolas" w:hAnsi="Consolas" w:eastAsia="宋体"/>
          <w:sz w:val="12"/>
        </w:rPr>
        <w:t>1757         // 货币转换处理</w:t>
      </w:r>
    </w:p>
    <w:p w14:paraId="6DCF9A01">
      <w:pPr>
        <w:spacing w:before="0" w:after="0" w:line="209" w:lineRule="exact"/>
      </w:pPr>
      <w:r>
        <w:rPr>
          <w:rFonts w:ascii="Consolas" w:hAnsi="Consolas" w:eastAsia="宋体"/>
          <w:sz w:val="12"/>
        </w:rPr>
        <w:t>1758         if ("USD".equalsIgnoreCase(currencyType)) {</w:t>
      </w:r>
    </w:p>
    <w:p w14:paraId="420F9B92">
      <w:pPr>
        <w:spacing w:before="0" w:after="0" w:line="209" w:lineRule="exact"/>
      </w:pPr>
      <w:r>
        <w:rPr>
          <w:rFonts w:ascii="Consolas" w:hAnsi="Consolas" w:eastAsia="宋体"/>
          <w:sz w:val="12"/>
        </w:rPr>
        <w:t>1759             // 转换为美元</w:t>
      </w:r>
    </w:p>
    <w:p w14:paraId="2C3D739A">
      <w:pPr>
        <w:spacing w:before="0" w:after="0" w:line="209" w:lineRule="exact"/>
      </w:pPr>
      <w:r>
        <w:rPr>
          <w:rFonts w:ascii="Consolas" w:hAnsi="Consolas" w:eastAsia="宋体"/>
          <w:sz w:val="12"/>
        </w:rPr>
        <w:t>1760             convertDashboard(serviceResponse.getData(), "USD");</w:t>
      </w:r>
    </w:p>
    <w:p w14:paraId="1A4D1A3D">
      <w:pPr>
        <w:spacing w:before="0" w:after="0" w:line="209" w:lineRule="exact"/>
      </w:pPr>
      <w:r>
        <w:rPr>
          <w:rFonts w:ascii="Consolas" w:hAnsi="Consolas" w:eastAsia="宋体"/>
          <w:sz w:val="12"/>
        </w:rPr>
        <w:t>1761             serviceResponse.getData().setCurrency("USD");</w:t>
      </w:r>
    </w:p>
    <w:p w14:paraId="3D59B353">
      <w:pPr>
        <w:spacing w:before="0" w:after="0" w:line="209" w:lineRule="exact"/>
      </w:pPr>
      <w:r>
        <w:rPr>
          <w:rFonts w:ascii="Consolas" w:hAnsi="Consolas" w:eastAsia="宋体"/>
          <w:sz w:val="12"/>
        </w:rPr>
        <w:t>1762         } else if ("LOCAL".equalsIgnoreCase(currencyType)) {</w:t>
      </w:r>
    </w:p>
    <w:p w14:paraId="4D55FC5C">
      <w:pPr>
        <w:spacing w:before="0" w:after="0" w:line="209" w:lineRule="exact"/>
      </w:pPr>
      <w:r>
        <w:rPr>
          <w:rFonts w:ascii="Consolas" w:hAnsi="Consolas" w:eastAsia="宋体"/>
          <w:sz w:val="12"/>
        </w:rPr>
        <w:t>1763             // 本币模式：不做转换，保留各事业部原始货币</w:t>
      </w:r>
    </w:p>
    <w:p w14:paraId="1DF7DB60">
      <w:pPr>
        <w:spacing w:before="0" w:after="0" w:line="209" w:lineRule="exact"/>
      </w:pPr>
      <w:r>
        <w:rPr>
          <w:rFonts w:ascii="Consolas" w:hAnsi="Consolas" w:eastAsia="宋体"/>
          <w:sz w:val="12"/>
        </w:rPr>
        <w:t>1764             convertDashboard(serviceResponse.getData(), "LOCAL");</w:t>
      </w:r>
    </w:p>
    <w:p w14:paraId="4C92C886">
      <w:pPr>
        <w:spacing w:before="0" w:after="0" w:line="209" w:lineRule="exact"/>
      </w:pPr>
      <w:r>
        <w:rPr>
          <w:rFonts w:ascii="Consolas" w:hAnsi="Consolas" w:eastAsia="宋体"/>
          <w:sz w:val="12"/>
        </w:rPr>
        <w:t>1765             serviceResponse.getData().setCurrency("LOCAL");</w:t>
      </w:r>
    </w:p>
    <w:p w14:paraId="35B8BC23">
      <w:pPr>
        <w:spacing w:before="0" w:after="0" w:line="209" w:lineRule="exact"/>
      </w:pPr>
      <w:r>
        <w:rPr>
          <w:rFonts w:ascii="Consolas" w:hAnsi="Consolas" w:eastAsia="宋体"/>
          <w:sz w:val="12"/>
        </w:rPr>
        <w:t>1766         } else {</w:t>
      </w:r>
    </w:p>
    <w:p w14:paraId="29E4A89C">
      <w:pPr>
        <w:spacing w:before="0" w:after="0" w:line="209" w:lineRule="exact"/>
      </w:pPr>
      <w:r>
        <w:rPr>
          <w:rFonts w:ascii="Consolas" w:hAnsi="Consolas" w:eastAsia="宋体"/>
          <w:sz w:val="12"/>
        </w:rPr>
        <w:t>1767             // CNY模式：转换为人民币</w:t>
      </w:r>
    </w:p>
    <w:p w14:paraId="6F0AA28A">
      <w:pPr>
        <w:spacing w:before="0" w:after="0" w:line="209" w:lineRule="exact"/>
      </w:pPr>
      <w:r>
        <w:rPr>
          <w:rFonts w:ascii="Consolas" w:hAnsi="Consolas" w:eastAsia="宋体"/>
          <w:sz w:val="12"/>
        </w:rPr>
        <w:t>1768             convertDashboard(serviceResponse.getData(), "CNY");</w:t>
      </w:r>
    </w:p>
    <w:p w14:paraId="4F23A472">
      <w:pPr>
        <w:spacing w:before="0" w:after="0" w:line="209" w:lineRule="exact"/>
      </w:pPr>
      <w:r>
        <w:rPr>
          <w:rFonts w:ascii="Consolas" w:hAnsi="Consolas" w:eastAsia="宋体"/>
          <w:sz w:val="12"/>
        </w:rPr>
        <w:t>1769             serviceResponse.getData().setCurrency("CNY");</w:t>
      </w:r>
    </w:p>
    <w:p w14:paraId="544B95E1">
      <w:pPr>
        <w:spacing w:before="0" w:after="0" w:line="209" w:lineRule="exact"/>
      </w:pPr>
      <w:r>
        <w:rPr>
          <w:rFonts w:ascii="Consolas" w:hAnsi="Consolas" w:eastAsia="宋体"/>
          <w:sz w:val="12"/>
        </w:rPr>
        <w:t>1770         }</w:t>
      </w:r>
    </w:p>
    <w:p w14:paraId="37223550">
      <w:pPr>
        <w:spacing w:before="0" w:after="0" w:line="209" w:lineRule="exact"/>
      </w:pPr>
      <w:r>
        <w:rPr>
          <w:rFonts w:ascii="Consolas" w:hAnsi="Consolas" w:eastAsia="宋体"/>
          <w:sz w:val="12"/>
        </w:rPr>
        <w:t>1771         log.info("【获取仪表盘】处理完成，返回 {} 个事业部明细",</w:t>
      </w:r>
    </w:p>
    <w:p w14:paraId="5F9E69CA">
      <w:pPr>
        <w:spacing w:before="0" w:after="0" w:line="209" w:lineRule="exact"/>
      </w:pPr>
      <w:r>
        <w:rPr>
          <w:rFonts w:ascii="Consolas" w:hAnsi="Consolas" w:eastAsia="宋体"/>
          <w:sz w:val="12"/>
        </w:rPr>
        <w:t>1772                 serviceResponse.getData().getDepartmentDetails() != null ?</w:t>
      </w:r>
    </w:p>
    <w:p w14:paraId="344E7207">
      <w:pPr>
        <w:spacing w:before="0" w:after="0" w:line="209" w:lineRule="exact"/>
      </w:pPr>
      <w:r>
        <w:rPr>
          <w:rFonts w:ascii="Consolas" w:hAnsi="Consolas" w:eastAsia="宋体"/>
          <w:sz w:val="12"/>
        </w:rPr>
        <w:t>1773                 serviceResponse.getData().getDepartmentDetails().size() : 0);</w:t>
      </w:r>
    </w:p>
    <w:p w14:paraId="7F720950">
      <w:pPr>
        <w:spacing w:before="0" w:after="0" w:line="209" w:lineRule="exact"/>
      </w:pPr>
      <w:r>
        <w:rPr>
          <w:rFonts w:ascii="Consolas" w:hAnsi="Consolas" w:eastAsia="宋体"/>
          <w:sz w:val="12"/>
        </w:rPr>
        <w:t>1774         return serviceResponse;</w:t>
      </w:r>
    </w:p>
    <w:p w14:paraId="12C89655">
      <w:pPr>
        <w:spacing w:before="0" w:after="0" w:line="209" w:lineRule="exact"/>
      </w:pPr>
      <w:r>
        <w:rPr>
          <w:rFonts w:ascii="Consolas" w:hAnsi="Consolas" w:eastAsia="宋体"/>
          <w:sz w:val="12"/>
        </w:rPr>
        <w:t>1775     }</w:t>
      </w:r>
    </w:p>
    <w:p w14:paraId="1541A197">
      <w:pPr>
        <w:spacing w:before="0" w:after="0" w:line="209" w:lineRule="exact"/>
      </w:pPr>
      <w:r>
        <w:rPr>
          <w:rFonts w:ascii="Consolas" w:hAnsi="Consolas" w:eastAsia="宋体"/>
          <w:sz w:val="12"/>
        </w:rPr>
        <w:t>1776     /**</w:t>
      </w:r>
    </w:p>
    <w:p w14:paraId="29097A83">
      <w:pPr>
        <w:spacing w:before="0" w:after="0" w:line="209" w:lineRule="exact"/>
      </w:pPr>
      <w:r>
        <w:rPr>
          <w:rFonts w:ascii="Consolas" w:hAnsi="Consolas" w:eastAsia="宋体"/>
          <w:sz w:val="12"/>
        </w:rPr>
        <w:t>1777      * 检查数据是否最新</w:t>
      </w:r>
    </w:p>
    <w:p w14:paraId="14F8616E">
      <w:pPr>
        <w:spacing w:before="0" w:after="0" w:line="209" w:lineRule="exact"/>
      </w:pPr>
      <w:r>
        <w:rPr>
          <w:rFonts w:ascii="Consolas" w:hAnsi="Consolas" w:eastAsia="宋体"/>
          <w:sz w:val="12"/>
        </w:rPr>
        <w:t>1778      * 查询ADS_SALES_TARGET_COMPLETION_MARKET_1D表的最大分区是否为昨天</w:t>
      </w:r>
    </w:p>
    <w:p w14:paraId="70C2C655">
      <w:pPr>
        <w:spacing w:before="0" w:after="0" w:line="209" w:lineRule="exact"/>
      </w:pPr>
      <w:r>
        <w:rPr>
          <w:rFonts w:ascii="Consolas" w:hAnsi="Consolas" w:eastAsia="宋体"/>
          <w:sz w:val="12"/>
        </w:rPr>
        <w:t>1779      *</w:t>
      </w:r>
    </w:p>
    <w:p w14:paraId="72527D31">
      <w:pPr>
        <w:spacing w:before="0" w:after="0" w:line="209" w:lineRule="exact"/>
      </w:pPr>
      <w:r>
        <w:rPr>
          <w:rFonts w:ascii="Consolas" w:hAnsi="Consolas" w:eastAsia="宋体"/>
          <w:sz w:val="12"/>
        </w:rPr>
        <w:t>1780      * @return true-是最新数据，false-不是最新数据</w:t>
      </w:r>
    </w:p>
    <w:p w14:paraId="1474D2AC">
      <w:pPr>
        <w:spacing w:before="0" w:after="0" w:line="209" w:lineRule="exact"/>
      </w:pPr>
      <w:r>
        <w:rPr>
          <w:rFonts w:ascii="Consolas" w:hAnsi="Consolas" w:eastAsia="宋体"/>
          <w:sz w:val="12"/>
        </w:rPr>
        <w:t>1781      */</w:t>
      </w:r>
    </w:p>
    <w:p w14:paraId="6B8B16EC">
      <w:pPr>
        <w:spacing w:before="0" w:after="0" w:line="209" w:lineRule="exact"/>
      </w:pPr>
      <w:r>
        <w:rPr>
          <w:rFonts w:ascii="Consolas" w:hAnsi="Consolas" w:eastAsia="宋体"/>
          <w:sz w:val="12"/>
        </w:rPr>
        <w:t>1782     @Operation(summary = "检查数据是否最新")</w:t>
      </w:r>
    </w:p>
    <w:p w14:paraId="0ACA7C46">
      <w:pPr>
        <w:spacing w:before="0" w:after="0" w:line="209" w:lineRule="exact"/>
      </w:pPr>
      <w:r>
        <w:rPr>
          <w:rFonts w:ascii="Consolas" w:hAnsi="Consolas" w:eastAsia="宋体"/>
          <w:sz w:val="12"/>
        </w:rPr>
        <w:t>1783     @GetMapping("/checkDataLatest")</w:t>
      </w:r>
    </w:p>
    <w:p w14:paraId="349C5C1D">
      <w:pPr>
        <w:spacing w:before="0" w:after="0" w:line="209" w:lineRule="exact"/>
      </w:pPr>
      <w:r>
        <w:rPr>
          <w:rFonts w:ascii="Consolas" w:hAnsi="Consolas" w:eastAsia="宋体"/>
          <w:sz w:val="12"/>
        </w:rPr>
        <w:t>1784     public Boolean checkDataLatest() {</w:t>
      </w:r>
    </w:p>
    <w:p w14:paraId="73637D3E">
      <w:pPr>
        <w:spacing w:before="0" w:after="0" w:line="209" w:lineRule="exact"/>
      </w:pPr>
      <w:r>
        <w:rPr>
          <w:rFonts w:ascii="Consolas" w:hAnsi="Consolas" w:eastAsia="宋体"/>
          <w:sz w:val="12"/>
        </w:rPr>
        <w:t>1785         log.info("【检查数据是否最新】开始处理请求");</w:t>
      </w:r>
    </w:p>
    <w:p w14:paraId="169F272D">
      <w:pPr>
        <w:spacing w:before="0" w:after="0" w:line="209" w:lineRule="exact"/>
      </w:pPr>
      <w:r>
        <w:rPr>
          <w:rFonts w:ascii="Consolas" w:hAnsi="Consolas" w:eastAsia="宋体"/>
          <w:sz w:val="12"/>
        </w:rPr>
        <w:t>1786         Boolean isLatest = reportService.checkDataLatest();</w:t>
      </w:r>
    </w:p>
    <w:p w14:paraId="1B30341D">
      <w:pPr>
        <w:spacing w:before="0" w:after="0" w:line="209" w:lineRule="exact"/>
      </w:pPr>
      <w:r>
        <w:rPr>
          <w:rFonts w:ascii="Consolas" w:hAnsi="Consolas" w:eastAsia="宋体"/>
          <w:sz w:val="12"/>
        </w:rPr>
        <w:t>1787         log.info("【检查数据是否最新】处理完成，结果: {}", isLatest);</w:t>
      </w:r>
    </w:p>
    <w:p w14:paraId="7C0309C0">
      <w:pPr>
        <w:spacing w:before="0" w:after="0" w:line="209" w:lineRule="exact"/>
      </w:pPr>
      <w:r>
        <w:rPr>
          <w:rFonts w:ascii="Consolas" w:hAnsi="Consolas" w:eastAsia="宋体"/>
          <w:sz w:val="12"/>
        </w:rPr>
        <w:t>1788         return isLatest;</w:t>
      </w:r>
    </w:p>
    <w:p w14:paraId="26FD04A0">
      <w:pPr>
        <w:spacing w:before="0" w:after="0" w:line="209" w:lineRule="exact"/>
      </w:pPr>
      <w:r>
        <w:rPr>
          <w:rFonts w:ascii="Consolas" w:hAnsi="Consolas" w:eastAsia="宋体"/>
          <w:sz w:val="12"/>
        </w:rPr>
        <w:t>1789     }</w:t>
      </w:r>
    </w:p>
    <w:p w14:paraId="0D6667F0">
      <w:pPr>
        <w:spacing w:before="0" w:after="0" w:line="209" w:lineRule="exact"/>
      </w:pPr>
      <w:r>
        <w:rPr>
          <w:rFonts w:ascii="Consolas" w:hAnsi="Consolas" w:eastAsia="宋体"/>
          <w:sz w:val="12"/>
        </w:rPr>
        <w:t>1790     // ==================== AI分析接口 ====================</w:t>
      </w:r>
    </w:p>
    <w:p w14:paraId="2F59CFB0">
      <w:pPr>
        <w:spacing w:before="0" w:after="0" w:line="209" w:lineRule="exact"/>
      </w:pPr>
      <w:r>
        <w:rPr>
          <w:rFonts w:ascii="Consolas" w:hAnsi="Consolas" w:eastAsia="宋体"/>
          <w:sz w:val="12"/>
        </w:rPr>
        <w:t>1791     /**</w:t>
      </w:r>
    </w:p>
    <w:p w14:paraId="20FAF80C">
      <w:pPr>
        <w:spacing w:before="0" w:after="0" w:line="209" w:lineRule="exact"/>
      </w:pPr>
      <w:r>
        <w:rPr>
          <w:rFonts w:ascii="Consolas" w:hAnsi="Consolas" w:eastAsia="宋体"/>
          <w:sz w:val="12"/>
        </w:rPr>
        <w:t>1792      * AI分析 - 核心指标</w:t>
      </w:r>
    </w:p>
    <w:p w14:paraId="55175F00">
      <w:pPr>
        <w:spacing w:before="0" w:after="0" w:line="209" w:lineRule="exact"/>
      </w:pPr>
      <w:r>
        <w:rPr>
          <w:rFonts w:ascii="Consolas" w:hAnsi="Consolas" w:eastAsia="宋体"/>
          <w:sz w:val="12"/>
        </w:rPr>
        <w:t>1793      *</w:t>
      </w:r>
    </w:p>
    <w:p w14:paraId="1A5FDDAB">
      <w:pPr>
        <w:spacing w:before="0" w:after="0" w:line="209" w:lineRule="exact"/>
      </w:pPr>
      <w:r>
        <w:rPr>
          <w:rFonts w:ascii="Consolas" w:hAnsi="Consolas" w:eastAsia="宋体"/>
          <w:sz w:val="12"/>
        </w:rPr>
        <w:t>1794      * @param date 日期，格式：YYYYMMDD</w:t>
      </w:r>
    </w:p>
    <w:p w14:paraId="1E6B8FD7">
      <w:pPr>
        <w:spacing w:before="0" w:after="0" w:line="209" w:lineRule="exact"/>
      </w:pPr>
      <w:r>
        <w:rPr>
          <w:rFonts w:ascii="Consolas" w:hAnsi="Consolas" w:eastAsia="宋体"/>
          <w:sz w:val="12"/>
        </w:rPr>
        <w:t>1795      * @return AI分析文本</w:t>
      </w:r>
    </w:p>
    <w:p w14:paraId="206B8E16">
      <w:pPr>
        <w:spacing w:before="0" w:after="0" w:line="209" w:lineRule="exact"/>
      </w:pPr>
      <w:r>
        <w:rPr>
          <w:rFonts w:ascii="Consolas" w:hAnsi="Consolas" w:eastAsia="宋体"/>
          <w:sz w:val="12"/>
        </w:rPr>
        <w:t>1796      */</w:t>
      </w:r>
    </w:p>
    <w:p w14:paraId="32FA440E">
      <w:pPr>
        <w:spacing w:before="0" w:after="0" w:line="209" w:lineRule="exact"/>
      </w:pPr>
      <w:r>
        <w:rPr>
          <w:rFonts w:ascii="Consolas" w:hAnsi="Consolas" w:eastAsia="宋体"/>
          <w:sz w:val="12"/>
        </w:rPr>
        <w:t>1797     @Operation(summary = "AI分析 - 核心指标")</w:t>
      </w:r>
    </w:p>
    <w:p w14:paraId="2FF1133B">
      <w:pPr>
        <w:spacing w:before="0" w:after="0" w:line="209" w:lineRule="exact"/>
      </w:pPr>
      <w:r>
        <w:rPr>
          <w:rFonts w:ascii="Consolas" w:hAnsi="Consolas" w:eastAsia="宋体"/>
          <w:sz w:val="12"/>
        </w:rPr>
        <w:t>1798     @GetMapping("/ai/core-metrics")</w:t>
      </w:r>
    </w:p>
    <w:p w14:paraId="53C4AC12">
      <w:pPr>
        <w:spacing w:before="0" w:after="0" w:line="209" w:lineRule="exact"/>
      </w:pPr>
      <w:r>
        <w:rPr>
          <w:rFonts w:ascii="Consolas" w:hAnsi="Consolas" w:eastAsia="宋体"/>
          <w:sz w:val="12"/>
        </w:rPr>
        <w:t>1799     public BaseResponse&lt;String&gt; getAiCoreMetrics() {</w:t>
      </w:r>
    </w:p>
    <w:p w14:paraId="398BBBC2">
      <w:pPr>
        <w:spacing w:before="0" w:after="0" w:line="209" w:lineRule="exact"/>
      </w:pPr>
      <w:r>
        <w:rPr>
          <w:rFonts w:ascii="Consolas" w:hAnsi="Consolas" w:eastAsia="宋体"/>
          <w:sz w:val="12"/>
        </w:rPr>
        <w:t>1800         log.info("【AI分析-核心指标】开始处理请求");</w:t>
      </w:r>
      <w:r>
        <w:rPr>
          <w:rFonts w:ascii="Consolas" w:hAnsi="Consolas" w:eastAsia="宋体"/>
          <w:sz w:val="12"/>
        </w:rPr>
        <w:br w:type="page"/>
      </w:r>
    </w:p>
    <w:p w14:paraId="16881B3E">
      <w:pPr>
        <w:spacing w:before="0" w:after="0" w:line="209" w:lineRule="exact"/>
      </w:pPr>
      <w:r>
        <w:rPr>
          <w:rFonts w:ascii="Consolas" w:hAnsi="Consolas" w:eastAsia="宋体"/>
          <w:sz w:val="12"/>
        </w:rPr>
        <w:t>1801         String analysis = aiAnalysisService.analyzeCoreMetrics();</w:t>
      </w:r>
    </w:p>
    <w:p w14:paraId="069DE480">
      <w:pPr>
        <w:spacing w:before="0" w:after="0" w:line="209" w:lineRule="exact"/>
      </w:pPr>
      <w:r>
        <w:rPr>
          <w:rFonts w:ascii="Consolas" w:hAnsi="Consolas" w:eastAsia="宋体"/>
          <w:sz w:val="12"/>
        </w:rPr>
        <w:t>1802         log.info("【AI分析-核心指标】处理完成");</w:t>
      </w:r>
    </w:p>
    <w:p w14:paraId="108D146D">
      <w:pPr>
        <w:spacing w:before="0" w:after="0" w:line="209" w:lineRule="exact"/>
      </w:pPr>
      <w:r>
        <w:rPr>
          <w:rFonts w:ascii="Consolas" w:hAnsi="Consolas" w:eastAsia="宋体"/>
          <w:sz w:val="12"/>
        </w:rPr>
        <w:t>1803         return BaseResponse.success(analysis);</w:t>
      </w:r>
    </w:p>
    <w:p w14:paraId="37213A98">
      <w:pPr>
        <w:spacing w:before="0" w:after="0" w:line="209" w:lineRule="exact"/>
      </w:pPr>
      <w:r>
        <w:rPr>
          <w:rFonts w:ascii="Consolas" w:hAnsi="Consolas" w:eastAsia="宋体"/>
          <w:sz w:val="12"/>
        </w:rPr>
        <w:t>1804     }</w:t>
      </w:r>
    </w:p>
    <w:p w14:paraId="5EC39553">
      <w:pPr>
        <w:spacing w:before="0" w:after="0" w:line="209" w:lineRule="exact"/>
      </w:pPr>
      <w:r>
        <w:rPr>
          <w:rFonts w:ascii="Consolas" w:hAnsi="Consolas" w:eastAsia="宋体"/>
          <w:sz w:val="12"/>
        </w:rPr>
        <w:t>1805     /**</w:t>
      </w:r>
    </w:p>
    <w:p w14:paraId="7A969FB0">
      <w:pPr>
        <w:spacing w:before="0" w:after="0" w:line="209" w:lineRule="exact"/>
      </w:pPr>
      <w:r>
        <w:rPr>
          <w:rFonts w:ascii="Consolas" w:hAnsi="Consolas" w:eastAsia="宋体"/>
          <w:sz w:val="12"/>
        </w:rPr>
        <w:t>1806      * AI分析 - 核心指标（流式）</w:t>
      </w:r>
    </w:p>
    <w:p w14:paraId="4F0449E2">
      <w:pPr>
        <w:spacing w:before="0" w:after="0" w:line="209" w:lineRule="exact"/>
      </w:pPr>
      <w:r>
        <w:rPr>
          <w:rFonts w:ascii="Consolas" w:hAnsi="Consolas" w:eastAsia="宋体"/>
          <w:sz w:val="12"/>
        </w:rPr>
        <w:t>1807      *</w:t>
      </w:r>
    </w:p>
    <w:p w14:paraId="41E8A5EC">
      <w:pPr>
        <w:spacing w:before="0" w:after="0" w:line="209" w:lineRule="exact"/>
      </w:pPr>
      <w:r>
        <w:rPr>
          <w:rFonts w:ascii="Consolas" w:hAnsi="Consolas" w:eastAsia="宋体"/>
          <w:sz w:val="12"/>
        </w:rPr>
        <w:t>1808      * @param date 日期，格式：YYYYMMDD</w:t>
      </w:r>
    </w:p>
    <w:p w14:paraId="5371E217">
      <w:pPr>
        <w:spacing w:before="0" w:after="0" w:line="209" w:lineRule="exact"/>
      </w:pPr>
      <w:r>
        <w:rPr>
          <w:rFonts w:ascii="Consolas" w:hAnsi="Consolas" w:eastAsia="宋体"/>
          <w:sz w:val="12"/>
        </w:rPr>
        <w:t>1809      * @return SSE流式响应</w:t>
      </w:r>
    </w:p>
    <w:p w14:paraId="017BA135">
      <w:pPr>
        <w:spacing w:before="0" w:after="0" w:line="209" w:lineRule="exact"/>
      </w:pPr>
      <w:r>
        <w:rPr>
          <w:rFonts w:ascii="Consolas" w:hAnsi="Consolas" w:eastAsia="宋体"/>
          <w:sz w:val="12"/>
        </w:rPr>
        <w:t>1810      */</w:t>
      </w:r>
    </w:p>
    <w:p w14:paraId="12D429B2">
      <w:pPr>
        <w:spacing w:before="0" w:after="0" w:line="209" w:lineRule="exact"/>
      </w:pPr>
      <w:r>
        <w:rPr>
          <w:rFonts w:ascii="Consolas" w:hAnsi="Consolas" w:eastAsia="宋体"/>
          <w:sz w:val="12"/>
        </w:rPr>
        <w:t>1811     @Operation(summary = "AI分析 - 核心指标（流式）")</w:t>
      </w:r>
    </w:p>
    <w:p w14:paraId="604D50A0">
      <w:pPr>
        <w:spacing w:before="0" w:after="0" w:line="209" w:lineRule="exact"/>
      </w:pPr>
      <w:r>
        <w:rPr>
          <w:rFonts w:ascii="Consolas" w:hAnsi="Consolas" w:eastAsia="宋体"/>
          <w:sz w:val="12"/>
        </w:rPr>
        <w:t>1812     @GetMapping("/ai/core-metrics-stream")</w:t>
      </w:r>
    </w:p>
    <w:p w14:paraId="08D59935">
      <w:pPr>
        <w:spacing w:before="0" w:after="0" w:line="209" w:lineRule="exact"/>
      </w:pPr>
      <w:r>
        <w:rPr>
          <w:rFonts w:ascii="Consolas" w:hAnsi="Consolas" w:eastAsia="宋体"/>
          <w:sz w:val="12"/>
        </w:rPr>
        <w:t>1813     public SseEmitter getAiCoreMetricsStream() {</w:t>
      </w:r>
    </w:p>
    <w:p w14:paraId="1FE893F1">
      <w:pPr>
        <w:spacing w:before="0" w:after="0" w:line="209" w:lineRule="exact"/>
      </w:pPr>
      <w:r>
        <w:rPr>
          <w:rFonts w:ascii="Consolas" w:hAnsi="Consolas" w:eastAsia="宋体"/>
          <w:sz w:val="12"/>
        </w:rPr>
        <w:t>1814         log.info("【AI分析-核心指标-流式】开始处理请求");</w:t>
      </w:r>
    </w:p>
    <w:p w14:paraId="6E7E012D">
      <w:pPr>
        <w:spacing w:before="0" w:after="0" w:line="209" w:lineRule="exact"/>
      </w:pPr>
      <w:r>
        <w:rPr>
          <w:rFonts w:ascii="Consolas" w:hAnsi="Consolas" w:eastAsia="宋体"/>
          <w:sz w:val="12"/>
        </w:rPr>
        <w:t>1815         return aiAnalysisService.analyzeCoreMetricsStream();</w:t>
      </w:r>
    </w:p>
    <w:p w14:paraId="3F5BE2DA">
      <w:pPr>
        <w:spacing w:before="0" w:after="0" w:line="209" w:lineRule="exact"/>
      </w:pPr>
      <w:r>
        <w:rPr>
          <w:rFonts w:ascii="Consolas" w:hAnsi="Consolas" w:eastAsia="宋体"/>
          <w:sz w:val="12"/>
        </w:rPr>
        <w:t>1816     }</w:t>
      </w:r>
    </w:p>
    <w:p w14:paraId="1546DF84">
      <w:pPr>
        <w:spacing w:before="0" w:after="0" w:line="209" w:lineRule="exact"/>
      </w:pPr>
      <w:r>
        <w:rPr>
          <w:rFonts w:ascii="Consolas" w:hAnsi="Consolas" w:eastAsia="宋体"/>
          <w:sz w:val="12"/>
        </w:rPr>
        <w:t>1817     /**</w:t>
      </w:r>
    </w:p>
    <w:p w14:paraId="3E69148E">
      <w:pPr>
        <w:spacing w:before="0" w:after="0" w:line="209" w:lineRule="exact"/>
      </w:pPr>
      <w:r>
        <w:rPr>
          <w:rFonts w:ascii="Consolas" w:hAnsi="Consolas" w:eastAsia="宋体"/>
          <w:sz w:val="12"/>
        </w:rPr>
        <w:t>1818      * AI分析 - 事业部总揽</w:t>
      </w:r>
    </w:p>
    <w:p w14:paraId="56DBBD0E">
      <w:pPr>
        <w:spacing w:before="0" w:after="0" w:line="209" w:lineRule="exact"/>
      </w:pPr>
      <w:r>
        <w:rPr>
          <w:rFonts w:ascii="Consolas" w:hAnsi="Consolas" w:eastAsia="宋体"/>
          <w:sz w:val="12"/>
        </w:rPr>
        <w:t>1819      *</w:t>
      </w:r>
    </w:p>
    <w:p w14:paraId="458AC2C4">
      <w:pPr>
        <w:spacing w:before="0" w:after="0" w:line="209" w:lineRule="exact"/>
      </w:pPr>
      <w:r>
        <w:rPr>
          <w:rFonts w:ascii="Consolas" w:hAnsi="Consolas" w:eastAsia="宋体"/>
          <w:sz w:val="12"/>
        </w:rPr>
        <w:t>1820      * @param date 日期，格式：YYYYMMDD</w:t>
      </w:r>
    </w:p>
    <w:p w14:paraId="7AB7CBE0">
      <w:pPr>
        <w:spacing w:before="0" w:after="0" w:line="209" w:lineRule="exact"/>
      </w:pPr>
      <w:r>
        <w:rPr>
          <w:rFonts w:ascii="Consolas" w:hAnsi="Consolas" w:eastAsia="宋体"/>
          <w:sz w:val="12"/>
        </w:rPr>
        <w:t>1821      * @return AI分析文本</w:t>
      </w:r>
    </w:p>
    <w:p w14:paraId="63E34C27">
      <w:pPr>
        <w:spacing w:before="0" w:after="0" w:line="209" w:lineRule="exact"/>
      </w:pPr>
      <w:r>
        <w:rPr>
          <w:rFonts w:ascii="Consolas" w:hAnsi="Consolas" w:eastAsia="宋体"/>
          <w:sz w:val="12"/>
        </w:rPr>
        <w:t>1822      */</w:t>
      </w:r>
    </w:p>
    <w:p w14:paraId="4AA88D29">
      <w:pPr>
        <w:spacing w:before="0" w:after="0" w:line="209" w:lineRule="exact"/>
      </w:pPr>
      <w:r>
        <w:rPr>
          <w:rFonts w:ascii="Consolas" w:hAnsi="Consolas" w:eastAsia="宋体"/>
          <w:sz w:val="12"/>
        </w:rPr>
        <w:t>1823     @Operation(summary = "AI分析 - 事业部总揽")</w:t>
      </w:r>
    </w:p>
    <w:p w14:paraId="43F7F265">
      <w:pPr>
        <w:spacing w:before="0" w:after="0" w:line="209" w:lineRule="exact"/>
      </w:pPr>
      <w:r>
        <w:rPr>
          <w:rFonts w:ascii="Consolas" w:hAnsi="Consolas" w:eastAsia="宋体"/>
          <w:sz w:val="12"/>
        </w:rPr>
        <w:t>1824     @GetMapping("/ai/department-overview")</w:t>
      </w:r>
    </w:p>
    <w:p w14:paraId="61967F6A">
      <w:pPr>
        <w:spacing w:before="0" w:after="0" w:line="209" w:lineRule="exact"/>
      </w:pPr>
      <w:r>
        <w:rPr>
          <w:rFonts w:ascii="Consolas" w:hAnsi="Consolas" w:eastAsia="宋体"/>
          <w:sz w:val="12"/>
        </w:rPr>
        <w:t>1825     public BaseResponse&lt;String&gt; getAiDepartmentOverview(</w:t>
      </w:r>
    </w:p>
    <w:p w14:paraId="7CA3833E">
      <w:pPr>
        <w:spacing w:before="0" w:after="0" w:line="209" w:lineRule="exact"/>
      </w:pPr>
      <w:r>
        <w:rPr>
          <w:rFonts w:ascii="Consolas" w:hAnsi="Consolas" w:eastAsia="宋体"/>
          <w:sz w:val="12"/>
        </w:rPr>
        <w:t>1826             @Parameter(description = "日期，格式：YYYYMMDD，不传则使用当前日期")</w:t>
      </w:r>
    </w:p>
    <w:p w14:paraId="1CEEC0E9">
      <w:pPr>
        <w:spacing w:before="0" w:after="0" w:line="209" w:lineRule="exact"/>
      </w:pPr>
      <w:r>
        <w:rPr>
          <w:rFonts w:ascii="Consolas" w:hAnsi="Consolas" w:eastAsia="宋体"/>
          <w:sz w:val="12"/>
        </w:rPr>
        <w:t>1827             @RequestParam(required = false) String date) {</w:t>
      </w:r>
    </w:p>
    <w:p w14:paraId="4121CB22">
      <w:pPr>
        <w:spacing w:before="0" w:after="0" w:line="209" w:lineRule="exact"/>
      </w:pPr>
      <w:r>
        <w:rPr>
          <w:rFonts w:ascii="Consolas" w:hAnsi="Consolas" w:eastAsia="宋体"/>
          <w:sz w:val="12"/>
        </w:rPr>
        <w:t>1828         log.info("【AI分析-事业部总揽】开始处理请求，日期：{}", date);</w:t>
      </w:r>
    </w:p>
    <w:p w14:paraId="261171FA">
      <w:pPr>
        <w:spacing w:before="0" w:after="0" w:line="209" w:lineRule="exact"/>
      </w:pPr>
      <w:r>
        <w:rPr>
          <w:rFonts w:ascii="Consolas" w:hAnsi="Consolas" w:eastAsia="宋体"/>
          <w:sz w:val="12"/>
        </w:rPr>
        <w:t>1829         String analysis = aiAnalysisService.analyzeDepartmentOverview(date);</w:t>
      </w:r>
    </w:p>
    <w:p w14:paraId="42D1C0D8">
      <w:pPr>
        <w:spacing w:before="0" w:after="0" w:line="209" w:lineRule="exact"/>
      </w:pPr>
      <w:r>
        <w:rPr>
          <w:rFonts w:ascii="Consolas" w:hAnsi="Consolas" w:eastAsia="宋体"/>
          <w:sz w:val="12"/>
        </w:rPr>
        <w:t>1830         log.info("【AI分析-事业部总揽】处理完成");</w:t>
      </w:r>
    </w:p>
    <w:p w14:paraId="5B40747F">
      <w:pPr>
        <w:spacing w:before="0" w:after="0" w:line="209" w:lineRule="exact"/>
      </w:pPr>
      <w:r>
        <w:rPr>
          <w:rFonts w:ascii="Consolas" w:hAnsi="Consolas" w:eastAsia="宋体"/>
          <w:sz w:val="12"/>
        </w:rPr>
        <w:t>1831         return BaseResponse.success(analysis);</w:t>
      </w:r>
    </w:p>
    <w:p w14:paraId="47875BBE">
      <w:pPr>
        <w:spacing w:before="0" w:after="0" w:line="209" w:lineRule="exact"/>
      </w:pPr>
      <w:r>
        <w:rPr>
          <w:rFonts w:ascii="Consolas" w:hAnsi="Consolas" w:eastAsia="宋体"/>
          <w:sz w:val="12"/>
        </w:rPr>
        <w:t>1832     }</w:t>
      </w:r>
    </w:p>
    <w:p w14:paraId="22ADD9D6">
      <w:pPr>
        <w:spacing w:before="0" w:after="0" w:line="209" w:lineRule="exact"/>
      </w:pPr>
      <w:r>
        <w:rPr>
          <w:rFonts w:ascii="Consolas" w:hAnsi="Consolas" w:eastAsia="宋体"/>
          <w:sz w:val="12"/>
        </w:rPr>
        <w:t>1833     /**</w:t>
      </w:r>
    </w:p>
    <w:p w14:paraId="3BE355E0">
      <w:pPr>
        <w:spacing w:before="0" w:after="0" w:line="209" w:lineRule="exact"/>
      </w:pPr>
      <w:r>
        <w:rPr>
          <w:rFonts w:ascii="Consolas" w:hAnsi="Consolas" w:eastAsia="宋体"/>
          <w:sz w:val="12"/>
        </w:rPr>
        <w:t>1834      * AI分析 - 事业部总揽（流式）</w:t>
      </w:r>
    </w:p>
    <w:p w14:paraId="68885851">
      <w:pPr>
        <w:spacing w:before="0" w:after="0" w:line="209" w:lineRule="exact"/>
      </w:pPr>
      <w:r>
        <w:rPr>
          <w:rFonts w:ascii="Consolas" w:hAnsi="Consolas" w:eastAsia="宋体"/>
          <w:sz w:val="12"/>
        </w:rPr>
        <w:t>1835      *</w:t>
      </w:r>
    </w:p>
    <w:p w14:paraId="2D09A7FF">
      <w:pPr>
        <w:spacing w:before="0" w:after="0" w:line="209" w:lineRule="exact"/>
      </w:pPr>
      <w:r>
        <w:rPr>
          <w:rFonts w:ascii="Consolas" w:hAnsi="Consolas" w:eastAsia="宋体"/>
          <w:sz w:val="12"/>
        </w:rPr>
        <w:t>1836      * @param date 日期，格式：YYYYMMDD</w:t>
      </w:r>
    </w:p>
    <w:p w14:paraId="7551C955">
      <w:pPr>
        <w:spacing w:before="0" w:after="0" w:line="209" w:lineRule="exact"/>
      </w:pPr>
      <w:r>
        <w:rPr>
          <w:rFonts w:ascii="Consolas" w:hAnsi="Consolas" w:eastAsia="宋体"/>
          <w:sz w:val="12"/>
        </w:rPr>
        <w:t>1837      * @return SSE流式响应</w:t>
      </w:r>
    </w:p>
    <w:p w14:paraId="10040F67">
      <w:pPr>
        <w:spacing w:before="0" w:after="0" w:line="209" w:lineRule="exact"/>
      </w:pPr>
      <w:r>
        <w:rPr>
          <w:rFonts w:ascii="Consolas" w:hAnsi="Consolas" w:eastAsia="宋体"/>
          <w:sz w:val="12"/>
        </w:rPr>
        <w:t>1838      */</w:t>
      </w:r>
    </w:p>
    <w:p w14:paraId="4AE3E0D7">
      <w:pPr>
        <w:spacing w:before="0" w:after="0" w:line="209" w:lineRule="exact"/>
      </w:pPr>
      <w:r>
        <w:rPr>
          <w:rFonts w:ascii="Consolas" w:hAnsi="Consolas" w:eastAsia="宋体"/>
          <w:sz w:val="12"/>
        </w:rPr>
        <w:t>1839     @Operation(summary = "AI分析 - 事业部总揽（流式）")</w:t>
      </w:r>
    </w:p>
    <w:p w14:paraId="4E4BD2E0">
      <w:pPr>
        <w:spacing w:before="0" w:after="0" w:line="209" w:lineRule="exact"/>
      </w:pPr>
      <w:r>
        <w:rPr>
          <w:rFonts w:ascii="Consolas" w:hAnsi="Consolas" w:eastAsia="宋体"/>
          <w:sz w:val="12"/>
        </w:rPr>
        <w:t>1840     @GetMapping("/ai/department-overview-stream")</w:t>
      </w:r>
    </w:p>
    <w:p w14:paraId="16D978DB">
      <w:pPr>
        <w:spacing w:before="0" w:after="0" w:line="209" w:lineRule="exact"/>
      </w:pPr>
      <w:r>
        <w:rPr>
          <w:rFonts w:ascii="Consolas" w:hAnsi="Consolas" w:eastAsia="宋体"/>
          <w:sz w:val="12"/>
        </w:rPr>
        <w:t>1841     public SseEmitter getAiDepartmentOverviewStream(</w:t>
      </w:r>
    </w:p>
    <w:p w14:paraId="6B340A8F">
      <w:pPr>
        <w:spacing w:before="0" w:after="0" w:line="209" w:lineRule="exact"/>
      </w:pPr>
      <w:r>
        <w:rPr>
          <w:rFonts w:ascii="Consolas" w:hAnsi="Consolas" w:eastAsia="宋体"/>
          <w:sz w:val="12"/>
        </w:rPr>
        <w:t>1842             @Parameter(description = "日期，格式：YYYYMMDD，不传则使用当前日期")</w:t>
      </w:r>
    </w:p>
    <w:p w14:paraId="301FCE10">
      <w:pPr>
        <w:spacing w:before="0" w:after="0" w:line="209" w:lineRule="exact"/>
      </w:pPr>
      <w:r>
        <w:rPr>
          <w:rFonts w:ascii="Consolas" w:hAnsi="Consolas" w:eastAsia="宋体"/>
          <w:sz w:val="12"/>
        </w:rPr>
        <w:t>1843             @RequestParam(required = false) String date) {</w:t>
      </w:r>
    </w:p>
    <w:p w14:paraId="798905B4">
      <w:pPr>
        <w:spacing w:before="0" w:after="0" w:line="209" w:lineRule="exact"/>
      </w:pPr>
      <w:r>
        <w:rPr>
          <w:rFonts w:ascii="Consolas" w:hAnsi="Consolas" w:eastAsia="宋体"/>
          <w:sz w:val="12"/>
        </w:rPr>
        <w:t>1844         log.info("【AI分析-事业部总揽-流式】开始处理请求，日期：{}", date);</w:t>
      </w:r>
    </w:p>
    <w:p w14:paraId="42EF9B1F">
      <w:pPr>
        <w:spacing w:before="0" w:after="0" w:line="209" w:lineRule="exact"/>
      </w:pPr>
      <w:r>
        <w:rPr>
          <w:rFonts w:ascii="Consolas" w:hAnsi="Consolas" w:eastAsia="宋体"/>
          <w:sz w:val="12"/>
        </w:rPr>
        <w:t>1845         return aiAnalysisService.analyzeDepartmentOverviewStream(date);</w:t>
      </w:r>
    </w:p>
    <w:p w14:paraId="3CF2C184">
      <w:pPr>
        <w:spacing w:before="0" w:after="0" w:line="209" w:lineRule="exact"/>
      </w:pPr>
      <w:r>
        <w:rPr>
          <w:rFonts w:ascii="Consolas" w:hAnsi="Consolas" w:eastAsia="宋体"/>
          <w:sz w:val="12"/>
        </w:rPr>
        <w:t>1846     }</w:t>
      </w:r>
    </w:p>
    <w:p w14:paraId="5E2BB75F">
      <w:pPr>
        <w:spacing w:before="0" w:after="0" w:line="209" w:lineRule="exact"/>
      </w:pPr>
      <w:r>
        <w:rPr>
          <w:rFonts w:ascii="Consolas" w:hAnsi="Consolas" w:eastAsia="宋体"/>
          <w:sz w:val="12"/>
        </w:rPr>
        <w:t>1847     /**</w:t>
      </w:r>
    </w:p>
    <w:p w14:paraId="3B02FCE5">
      <w:pPr>
        <w:spacing w:before="0" w:after="0" w:line="209" w:lineRule="exact"/>
      </w:pPr>
      <w:r>
        <w:rPr>
          <w:rFonts w:ascii="Consolas" w:hAnsi="Consolas" w:eastAsia="宋体"/>
          <w:sz w:val="12"/>
        </w:rPr>
        <w:t>1848      * AI分析 - 月度趋势</w:t>
      </w:r>
    </w:p>
    <w:p w14:paraId="41BCD184">
      <w:pPr>
        <w:spacing w:before="0" w:after="0" w:line="209" w:lineRule="exact"/>
      </w:pPr>
      <w:r>
        <w:rPr>
          <w:rFonts w:ascii="Consolas" w:hAnsi="Consolas" w:eastAsia="宋体"/>
          <w:sz w:val="12"/>
        </w:rPr>
        <w:t>1849      *</w:t>
      </w:r>
    </w:p>
    <w:p w14:paraId="5CE5C3B1">
      <w:pPr>
        <w:spacing w:before="0" w:after="0" w:line="209" w:lineRule="exact"/>
      </w:pPr>
      <w:r>
        <w:rPr>
          <w:rFonts w:ascii="Consolas" w:hAnsi="Consolas" w:eastAsia="宋体"/>
          <w:sz w:val="12"/>
        </w:rPr>
        <w:t>1850      * @param departmentId 事业部ID</w:t>
      </w:r>
      <w:r>
        <w:rPr>
          <w:rFonts w:ascii="Consolas" w:hAnsi="Consolas" w:eastAsia="宋体"/>
          <w:sz w:val="12"/>
        </w:rPr>
        <w:br w:type="page"/>
      </w:r>
    </w:p>
    <w:p w14:paraId="6A07BDBE">
      <w:pPr>
        <w:spacing w:before="0" w:after="0" w:line="209" w:lineRule="exact"/>
      </w:pPr>
      <w:r>
        <w:rPr>
          <w:rFonts w:ascii="Consolas" w:hAnsi="Consolas" w:eastAsia="宋体"/>
          <w:sz w:val="12"/>
        </w:rPr>
        <w:t>1851      * @param startMonth   开始月份，格式：YYYYMM</w:t>
      </w:r>
    </w:p>
    <w:p w14:paraId="4E0F8DCA">
      <w:pPr>
        <w:spacing w:before="0" w:after="0" w:line="209" w:lineRule="exact"/>
      </w:pPr>
      <w:r>
        <w:rPr>
          <w:rFonts w:ascii="Consolas" w:hAnsi="Consolas" w:eastAsia="宋体"/>
          <w:sz w:val="12"/>
        </w:rPr>
        <w:t>1852      * @param endMonth     结束月份，格式：YYYYMM</w:t>
      </w:r>
    </w:p>
    <w:p w14:paraId="1EA31BB4">
      <w:pPr>
        <w:spacing w:before="0" w:after="0" w:line="209" w:lineRule="exact"/>
      </w:pPr>
      <w:r>
        <w:rPr>
          <w:rFonts w:ascii="Consolas" w:hAnsi="Consolas" w:eastAsia="宋体"/>
          <w:sz w:val="12"/>
        </w:rPr>
        <w:t>1853      * @return AI分析文本</w:t>
      </w:r>
    </w:p>
    <w:p w14:paraId="75DC57F7">
      <w:pPr>
        <w:spacing w:before="0" w:after="0" w:line="209" w:lineRule="exact"/>
      </w:pPr>
      <w:r>
        <w:rPr>
          <w:rFonts w:ascii="Consolas" w:hAnsi="Consolas" w:eastAsia="宋体"/>
          <w:sz w:val="12"/>
        </w:rPr>
        <w:t>1854      */</w:t>
      </w:r>
    </w:p>
    <w:p w14:paraId="5F1F7C12">
      <w:pPr>
        <w:spacing w:before="0" w:after="0" w:line="209" w:lineRule="exact"/>
      </w:pPr>
      <w:r>
        <w:rPr>
          <w:rFonts w:ascii="Consolas" w:hAnsi="Consolas" w:eastAsia="宋体"/>
          <w:sz w:val="12"/>
        </w:rPr>
        <w:t>1855     @Operation(summary = "AI分析 - 月度趋势")</w:t>
      </w:r>
    </w:p>
    <w:p w14:paraId="531B3553">
      <w:pPr>
        <w:spacing w:before="0" w:after="0" w:line="209" w:lineRule="exact"/>
      </w:pPr>
      <w:r>
        <w:rPr>
          <w:rFonts w:ascii="Consolas" w:hAnsi="Consolas" w:eastAsia="宋体"/>
          <w:sz w:val="12"/>
        </w:rPr>
        <w:t>1856     @GetMapping("/ai/month-trend")</w:t>
      </w:r>
    </w:p>
    <w:p w14:paraId="0C363BB3">
      <w:pPr>
        <w:spacing w:before="0" w:after="0" w:line="209" w:lineRule="exact"/>
      </w:pPr>
      <w:r>
        <w:rPr>
          <w:rFonts w:ascii="Consolas" w:hAnsi="Consolas" w:eastAsia="宋体"/>
          <w:sz w:val="12"/>
        </w:rPr>
        <w:t>1857     public BaseResponse&lt;String&gt; getAiMonthTrend(</w:t>
      </w:r>
    </w:p>
    <w:p w14:paraId="27241BB6">
      <w:pPr>
        <w:spacing w:before="0" w:after="0" w:line="209" w:lineRule="exact"/>
      </w:pPr>
      <w:r>
        <w:rPr>
          <w:rFonts w:ascii="Consolas" w:hAnsi="Consolas" w:eastAsia="宋体"/>
          <w:sz w:val="12"/>
        </w:rPr>
        <w:t>1858             @Parameter(description = "事业部ID，不传则查询所有事业部")</w:t>
      </w:r>
    </w:p>
    <w:p w14:paraId="1AF4930C">
      <w:pPr>
        <w:spacing w:before="0" w:after="0" w:line="209" w:lineRule="exact"/>
      </w:pPr>
      <w:r>
        <w:rPr>
          <w:rFonts w:ascii="Consolas" w:hAnsi="Consolas" w:eastAsia="宋体"/>
          <w:sz w:val="12"/>
        </w:rPr>
        <w:t>1859             @RequestParam(required = false) Long departmentId,</w:t>
      </w:r>
    </w:p>
    <w:p w14:paraId="1C6F50CB">
      <w:pPr>
        <w:spacing w:before="0" w:after="0" w:line="209" w:lineRule="exact"/>
      </w:pPr>
      <w:r>
        <w:rPr>
          <w:rFonts w:ascii="Consolas" w:hAnsi="Consolas" w:eastAsia="宋体"/>
          <w:sz w:val="12"/>
        </w:rPr>
        <w:t>1860             @Parameter(description = "开始月份，格式：YYYYMM")</w:t>
      </w:r>
    </w:p>
    <w:p w14:paraId="2084EF53">
      <w:pPr>
        <w:spacing w:before="0" w:after="0" w:line="209" w:lineRule="exact"/>
      </w:pPr>
      <w:r>
        <w:rPr>
          <w:rFonts w:ascii="Consolas" w:hAnsi="Consolas" w:eastAsia="宋体"/>
          <w:sz w:val="12"/>
        </w:rPr>
        <w:t>1861             @RequestParam(required = false) String startMonth,</w:t>
      </w:r>
    </w:p>
    <w:p w14:paraId="07B260F3">
      <w:pPr>
        <w:spacing w:before="0" w:after="0" w:line="209" w:lineRule="exact"/>
      </w:pPr>
      <w:r>
        <w:rPr>
          <w:rFonts w:ascii="Consolas" w:hAnsi="Consolas" w:eastAsia="宋体"/>
          <w:sz w:val="12"/>
        </w:rPr>
        <w:t>1862             @Parameter(description = "结束月份，格式：YYYYMM")</w:t>
      </w:r>
    </w:p>
    <w:p w14:paraId="60B3B182">
      <w:pPr>
        <w:spacing w:before="0" w:after="0" w:line="209" w:lineRule="exact"/>
      </w:pPr>
      <w:r>
        <w:rPr>
          <w:rFonts w:ascii="Consolas" w:hAnsi="Consolas" w:eastAsia="宋体"/>
          <w:sz w:val="12"/>
        </w:rPr>
        <w:t>1863             @RequestParam(required = false) String endMonth) {</w:t>
      </w:r>
    </w:p>
    <w:p w14:paraId="3D1DE751">
      <w:pPr>
        <w:spacing w:before="0" w:after="0" w:line="209" w:lineRule="exact"/>
      </w:pPr>
      <w:r>
        <w:rPr>
          <w:rFonts w:ascii="Consolas" w:hAnsi="Consolas" w:eastAsia="宋体"/>
          <w:sz w:val="12"/>
        </w:rPr>
        <w:t>1864         log.info("【AI分析-月度趋势】开始处理请求，事业部ID：{}，开始月份：{}，结束月份：{}",</w:t>
      </w:r>
    </w:p>
    <w:p w14:paraId="2B8027BA">
      <w:pPr>
        <w:spacing w:before="0" w:after="0" w:line="209" w:lineRule="exact"/>
      </w:pPr>
      <w:r>
        <w:rPr>
          <w:rFonts w:ascii="Consolas" w:hAnsi="Consolas" w:eastAsia="宋体"/>
          <w:sz w:val="12"/>
        </w:rPr>
        <w:t>1865                 departmentId, startMonth, endMonth);</w:t>
      </w:r>
    </w:p>
    <w:p w14:paraId="0DB883BF">
      <w:pPr>
        <w:spacing w:before="0" w:after="0" w:line="209" w:lineRule="exact"/>
      </w:pPr>
      <w:r>
        <w:rPr>
          <w:rFonts w:ascii="Consolas" w:hAnsi="Consolas" w:eastAsia="宋体"/>
          <w:sz w:val="12"/>
        </w:rPr>
        <w:t>1866         String analysis = aiAnalysisService.analyzeMonthTrend(departmentId, startMonth, endMonth);</w:t>
      </w:r>
    </w:p>
    <w:p w14:paraId="1D23D4F2">
      <w:pPr>
        <w:spacing w:before="0" w:after="0" w:line="209" w:lineRule="exact"/>
      </w:pPr>
      <w:r>
        <w:rPr>
          <w:rFonts w:ascii="Consolas" w:hAnsi="Consolas" w:eastAsia="宋体"/>
          <w:sz w:val="12"/>
        </w:rPr>
        <w:t>1867         log.info("【AI分析-月度趋势】处理完成");</w:t>
      </w:r>
    </w:p>
    <w:p w14:paraId="39B344C7">
      <w:pPr>
        <w:spacing w:before="0" w:after="0" w:line="209" w:lineRule="exact"/>
      </w:pPr>
      <w:r>
        <w:rPr>
          <w:rFonts w:ascii="Consolas" w:hAnsi="Consolas" w:eastAsia="宋体"/>
          <w:sz w:val="12"/>
        </w:rPr>
        <w:t>1868         return BaseResponse.success(analysis);</w:t>
      </w:r>
    </w:p>
    <w:p w14:paraId="19860535">
      <w:pPr>
        <w:spacing w:before="0" w:after="0" w:line="209" w:lineRule="exact"/>
      </w:pPr>
      <w:r>
        <w:rPr>
          <w:rFonts w:ascii="Consolas" w:hAnsi="Consolas" w:eastAsia="宋体"/>
          <w:sz w:val="12"/>
        </w:rPr>
        <w:t>1869     }</w:t>
      </w:r>
    </w:p>
    <w:p w14:paraId="1E1C646B">
      <w:pPr>
        <w:spacing w:before="0" w:after="0" w:line="209" w:lineRule="exact"/>
      </w:pPr>
      <w:r>
        <w:rPr>
          <w:rFonts w:ascii="Consolas" w:hAnsi="Consolas" w:eastAsia="宋体"/>
          <w:sz w:val="12"/>
        </w:rPr>
        <w:t>1870     /**</w:t>
      </w:r>
    </w:p>
    <w:p w14:paraId="511A8516">
      <w:pPr>
        <w:spacing w:before="0" w:after="0" w:line="209" w:lineRule="exact"/>
      </w:pPr>
      <w:r>
        <w:rPr>
          <w:rFonts w:ascii="Consolas" w:hAnsi="Consolas" w:eastAsia="宋体"/>
          <w:sz w:val="12"/>
        </w:rPr>
        <w:t>1871      * AI分析 - 月度趋势（流式）</w:t>
      </w:r>
    </w:p>
    <w:p w14:paraId="19887E74">
      <w:pPr>
        <w:spacing w:before="0" w:after="0" w:line="209" w:lineRule="exact"/>
      </w:pPr>
      <w:r>
        <w:rPr>
          <w:rFonts w:ascii="Consolas" w:hAnsi="Consolas" w:eastAsia="宋体"/>
          <w:sz w:val="12"/>
        </w:rPr>
        <w:t>1872      *</w:t>
      </w:r>
    </w:p>
    <w:p w14:paraId="5EA6A1D6">
      <w:pPr>
        <w:spacing w:before="0" w:after="0" w:line="209" w:lineRule="exact"/>
      </w:pPr>
      <w:r>
        <w:rPr>
          <w:rFonts w:ascii="Consolas" w:hAnsi="Consolas" w:eastAsia="宋体"/>
          <w:sz w:val="12"/>
        </w:rPr>
        <w:t>1873      * @param departmentId 事业部ID</w:t>
      </w:r>
    </w:p>
    <w:p w14:paraId="73621F4C">
      <w:pPr>
        <w:spacing w:before="0" w:after="0" w:line="209" w:lineRule="exact"/>
      </w:pPr>
      <w:r>
        <w:rPr>
          <w:rFonts w:ascii="Consolas" w:hAnsi="Consolas" w:eastAsia="宋体"/>
          <w:sz w:val="12"/>
        </w:rPr>
        <w:t>1874      * @param startMonth   开始月份，格式：YYYYMM</w:t>
      </w:r>
    </w:p>
    <w:p w14:paraId="24854EE9">
      <w:pPr>
        <w:spacing w:before="0" w:after="0" w:line="209" w:lineRule="exact"/>
      </w:pPr>
      <w:r>
        <w:rPr>
          <w:rFonts w:ascii="Consolas" w:hAnsi="Consolas" w:eastAsia="宋体"/>
          <w:sz w:val="12"/>
        </w:rPr>
        <w:t>1875      * @param endMonth     结束月份，格式：YYYYMM</w:t>
      </w:r>
    </w:p>
    <w:p w14:paraId="38A4FF5D">
      <w:pPr>
        <w:spacing w:before="0" w:after="0" w:line="209" w:lineRule="exact"/>
      </w:pPr>
      <w:r>
        <w:rPr>
          <w:rFonts w:ascii="Consolas" w:hAnsi="Consolas" w:eastAsia="宋体"/>
          <w:sz w:val="12"/>
        </w:rPr>
        <w:t>1876      * @return SSE流式响应</w:t>
      </w:r>
    </w:p>
    <w:p w14:paraId="0EF78E5D">
      <w:pPr>
        <w:spacing w:before="0" w:after="0" w:line="209" w:lineRule="exact"/>
      </w:pPr>
      <w:r>
        <w:rPr>
          <w:rFonts w:ascii="Consolas" w:hAnsi="Consolas" w:eastAsia="宋体"/>
          <w:sz w:val="12"/>
        </w:rPr>
        <w:t>1877      */</w:t>
      </w:r>
    </w:p>
    <w:p w14:paraId="6EE417CE">
      <w:pPr>
        <w:spacing w:before="0" w:after="0" w:line="209" w:lineRule="exact"/>
      </w:pPr>
      <w:r>
        <w:rPr>
          <w:rFonts w:ascii="Consolas" w:hAnsi="Consolas" w:eastAsia="宋体"/>
          <w:sz w:val="12"/>
        </w:rPr>
        <w:t>1878     @Operation(summary = "AI分析 - 月度趋势（流式）")</w:t>
      </w:r>
    </w:p>
    <w:p w14:paraId="27BDE9DE">
      <w:pPr>
        <w:spacing w:before="0" w:after="0" w:line="209" w:lineRule="exact"/>
      </w:pPr>
      <w:r>
        <w:rPr>
          <w:rFonts w:ascii="Consolas" w:hAnsi="Consolas" w:eastAsia="宋体"/>
          <w:sz w:val="12"/>
        </w:rPr>
        <w:t>1879     @GetMapping("/ai/month-trend-stream")</w:t>
      </w:r>
    </w:p>
    <w:p w14:paraId="53E75CCE">
      <w:pPr>
        <w:spacing w:before="0" w:after="0" w:line="209" w:lineRule="exact"/>
      </w:pPr>
      <w:r>
        <w:rPr>
          <w:rFonts w:ascii="Consolas" w:hAnsi="Consolas" w:eastAsia="宋体"/>
          <w:sz w:val="12"/>
        </w:rPr>
        <w:t>1880     public SseEmitter getAiMonthTrendStream(</w:t>
      </w:r>
    </w:p>
    <w:p w14:paraId="20A5D316">
      <w:pPr>
        <w:spacing w:before="0" w:after="0" w:line="209" w:lineRule="exact"/>
      </w:pPr>
      <w:r>
        <w:rPr>
          <w:rFonts w:ascii="Consolas" w:hAnsi="Consolas" w:eastAsia="宋体"/>
          <w:sz w:val="12"/>
        </w:rPr>
        <w:t>1881             @Parameter(description = "事业部ID，不传则查询所有事业部")</w:t>
      </w:r>
    </w:p>
    <w:p w14:paraId="585281AA">
      <w:pPr>
        <w:spacing w:before="0" w:after="0" w:line="209" w:lineRule="exact"/>
      </w:pPr>
      <w:r>
        <w:rPr>
          <w:rFonts w:ascii="Consolas" w:hAnsi="Consolas" w:eastAsia="宋体"/>
          <w:sz w:val="12"/>
        </w:rPr>
        <w:t>1882             @RequestParam(required = false) Long departmentId,</w:t>
      </w:r>
    </w:p>
    <w:p w14:paraId="14ACF187">
      <w:pPr>
        <w:spacing w:before="0" w:after="0" w:line="209" w:lineRule="exact"/>
      </w:pPr>
      <w:r>
        <w:rPr>
          <w:rFonts w:ascii="Consolas" w:hAnsi="Consolas" w:eastAsia="宋体"/>
          <w:sz w:val="12"/>
        </w:rPr>
        <w:t>1883             @Parameter(description = "开始月份，格式：YYYYMM")</w:t>
      </w:r>
    </w:p>
    <w:p w14:paraId="04521DAC">
      <w:pPr>
        <w:spacing w:before="0" w:after="0" w:line="209" w:lineRule="exact"/>
      </w:pPr>
      <w:r>
        <w:rPr>
          <w:rFonts w:ascii="Consolas" w:hAnsi="Consolas" w:eastAsia="宋体"/>
          <w:sz w:val="12"/>
        </w:rPr>
        <w:t>1884             @RequestParam(required = false) String startMonth,</w:t>
      </w:r>
    </w:p>
    <w:p w14:paraId="575DED12">
      <w:pPr>
        <w:spacing w:before="0" w:after="0" w:line="209" w:lineRule="exact"/>
      </w:pPr>
      <w:r>
        <w:rPr>
          <w:rFonts w:ascii="Consolas" w:hAnsi="Consolas" w:eastAsia="宋体"/>
          <w:sz w:val="12"/>
        </w:rPr>
        <w:t>1885             @Parameter(description = "结束月份，格式：YYYYMM")</w:t>
      </w:r>
    </w:p>
    <w:p w14:paraId="68EBA461">
      <w:pPr>
        <w:spacing w:before="0" w:after="0" w:line="209" w:lineRule="exact"/>
      </w:pPr>
      <w:r>
        <w:rPr>
          <w:rFonts w:ascii="Consolas" w:hAnsi="Consolas" w:eastAsia="宋体"/>
          <w:sz w:val="12"/>
        </w:rPr>
        <w:t>1886             @RequestParam(required = false) String endMonth) {</w:t>
      </w:r>
    </w:p>
    <w:p w14:paraId="1418E167">
      <w:pPr>
        <w:spacing w:before="0" w:after="0" w:line="209" w:lineRule="exact"/>
      </w:pPr>
      <w:r>
        <w:rPr>
          <w:rFonts w:ascii="Consolas" w:hAnsi="Consolas" w:eastAsia="宋体"/>
          <w:sz w:val="12"/>
        </w:rPr>
        <w:t>1887         log.info("【AI分析-月度趋势-流式】开始处理请求，事业部ID：{}，开始月份：{}，结束月份：{}",</w:t>
      </w:r>
    </w:p>
    <w:p w14:paraId="51391D32">
      <w:pPr>
        <w:spacing w:before="0" w:after="0" w:line="209" w:lineRule="exact"/>
      </w:pPr>
      <w:r>
        <w:rPr>
          <w:rFonts w:ascii="Consolas" w:hAnsi="Consolas" w:eastAsia="宋体"/>
          <w:sz w:val="12"/>
        </w:rPr>
        <w:t>1888                 departmentId, startMonth, endMonth);</w:t>
      </w:r>
    </w:p>
    <w:p w14:paraId="5884AF7B">
      <w:pPr>
        <w:spacing w:before="0" w:after="0" w:line="209" w:lineRule="exact"/>
      </w:pPr>
      <w:r>
        <w:rPr>
          <w:rFonts w:ascii="Consolas" w:hAnsi="Consolas" w:eastAsia="宋体"/>
          <w:sz w:val="12"/>
        </w:rPr>
        <w:t>1889         return aiAnalysisService.analyzeMonthTrendStream(departmentId, startMonth, endMonth);</w:t>
      </w:r>
    </w:p>
    <w:p w14:paraId="5B5C0069">
      <w:pPr>
        <w:spacing w:before="0" w:after="0" w:line="209" w:lineRule="exact"/>
      </w:pPr>
      <w:r>
        <w:rPr>
          <w:rFonts w:ascii="Consolas" w:hAnsi="Consolas" w:eastAsia="宋体"/>
          <w:sz w:val="12"/>
        </w:rPr>
        <w:t>1890     }</w:t>
      </w:r>
    </w:p>
    <w:p w14:paraId="3FC66F42">
      <w:pPr>
        <w:spacing w:before="0" w:after="0" w:line="209" w:lineRule="exact"/>
      </w:pPr>
      <w:r>
        <w:rPr>
          <w:rFonts w:ascii="Consolas" w:hAnsi="Consolas" w:eastAsia="宋体"/>
          <w:sz w:val="12"/>
        </w:rPr>
        <w:t>1891     /**</w:t>
      </w:r>
    </w:p>
    <w:p w14:paraId="0D071128">
      <w:pPr>
        <w:spacing w:before="0" w:after="0" w:line="209" w:lineRule="exact"/>
      </w:pPr>
      <w:r>
        <w:rPr>
          <w:rFonts w:ascii="Consolas" w:hAnsi="Consolas" w:eastAsia="宋体"/>
          <w:sz w:val="12"/>
        </w:rPr>
        <w:t>1892      * AI分析 - 每日趋势</w:t>
      </w:r>
    </w:p>
    <w:p w14:paraId="37D2867E">
      <w:pPr>
        <w:spacing w:before="0" w:after="0" w:line="209" w:lineRule="exact"/>
      </w:pPr>
      <w:r>
        <w:rPr>
          <w:rFonts w:ascii="Consolas" w:hAnsi="Consolas" w:eastAsia="宋体"/>
          <w:sz w:val="12"/>
        </w:rPr>
        <w:t>1893      *</w:t>
      </w:r>
    </w:p>
    <w:p w14:paraId="125B5B09">
      <w:pPr>
        <w:spacing w:before="0" w:after="0" w:line="209" w:lineRule="exact"/>
      </w:pPr>
      <w:r>
        <w:rPr>
          <w:rFonts w:ascii="Consolas" w:hAnsi="Consolas" w:eastAsia="宋体"/>
          <w:sz w:val="12"/>
        </w:rPr>
        <w:t>1894      * @param departmentId 事业部ID</w:t>
      </w:r>
    </w:p>
    <w:p w14:paraId="6C94C17A">
      <w:pPr>
        <w:spacing w:before="0" w:after="0" w:line="209" w:lineRule="exact"/>
      </w:pPr>
      <w:r>
        <w:rPr>
          <w:rFonts w:ascii="Consolas" w:hAnsi="Consolas" w:eastAsia="宋体"/>
          <w:sz w:val="12"/>
        </w:rPr>
        <w:t>1895      * @param month        月份，格式：YYYYMM</w:t>
      </w:r>
    </w:p>
    <w:p w14:paraId="6C1EA406">
      <w:pPr>
        <w:spacing w:before="0" w:after="0" w:line="209" w:lineRule="exact"/>
      </w:pPr>
      <w:r>
        <w:rPr>
          <w:rFonts w:ascii="Consolas" w:hAnsi="Consolas" w:eastAsia="宋体"/>
          <w:sz w:val="12"/>
        </w:rPr>
        <w:t>1896      * @return AI分析文本</w:t>
      </w:r>
    </w:p>
    <w:p w14:paraId="3290E9CF">
      <w:pPr>
        <w:spacing w:before="0" w:after="0" w:line="209" w:lineRule="exact"/>
      </w:pPr>
      <w:r>
        <w:rPr>
          <w:rFonts w:ascii="Consolas" w:hAnsi="Consolas" w:eastAsia="宋体"/>
          <w:sz w:val="12"/>
        </w:rPr>
        <w:t>1897      */</w:t>
      </w:r>
    </w:p>
    <w:p w14:paraId="734FC612">
      <w:pPr>
        <w:spacing w:before="0" w:after="0" w:line="209" w:lineRule="exact"/>
      </w:pPr>
      <w:r>
        <w:rPr>
          <w:rFonts w:ascii="Consolas" w:hAnsi="Consolas" w:eastAsia="宋体"/>
          <w:sz w:val="12"/>
        </w:rPr>
        <w:t>1898     @Operation(summary = "AI分析 - 每日趋势")</w:t>
      </w:r>
    </w:p>
    <w:p w14:paraId="64436EF4">
      <w:pPr>
        <w:spacing w:before="0" w:after="0" w:line="209" w:lineRule="exact"/>
      </w:pPr>
      <w:r>
        <w:rPr>
          <w:rFonts w:ascii="Consolas" w:hAnsi="Consolas" w:eastAsia="宋体"/>
          <w:sz w:val="12"/>
        </w:rPr>
        <w:t>1899     @GetMapping("/ai/daily-trend")</w:t>
      </w:r>
    </w:p>
    <w:p w14:paraId="71DBBD20">
      <w:pPr>
        <w:spacing w:before="0" w:after="0" w:line="209" w:lineRule="exact"/>
      </w:pPr>
      <w:r>
        <w:rPr>
          <w:rFonts w:ascii="Consolas" w:hAnsi="Consolas" w:eastAsia="宋体"/>
          <w:sz w:val="12"/>
        </w:rPr>
        <w:t>1900     public BaseResponse&lt;String&gt; getAiDailyTrend(</w:t>
      </w:r>
      <w:r>
        <w:rPr>
          <w:rFonts w:ascii="Consolas" w:hAnsi="Consolas" w:eastAsia="宋体"/>
          <w:sz w:val="12"/>
        </w:rPr>
        <w:br w:type="page"/>
      </w:r>
    </w:p>
    <w:p w14:paraId="4FDFA2A7">
      <w:pPr>
        <w:spacing w:before="0" w:after="0" w:line="209" w:lineRule="exact"/>
      </w:pPr>
      <w:r>
        <w:rPr>
          <w:rFonts w:ascii="Consolas" w:hAnsi="Consolas" w:eastAsia="宋体"/>
          <w:sz w:val="12"/>
        </w:rPr>
        <w:t>1901             @Parameter(description = "事业部ID，不传则查询所有事业部")</w:t>
      </w:r>
    </w:p>
    <w:p w14:paraId="5A9D7C0F">
      <w:pPr>
        <w:spacing w:before="0" w:after="0" w:line="209" w:lineRule="exact"/>
      </w:pPr>
      <w:r>
        <w:rPr>
          <w:rFonts w:ascii="Consolas" w:hAnsi="Consolas" w:eastAsia="宋体"/>
          <w:sz w:val="12"/>
        </w:rPr>
        <w:t>1902             @RequestParam(required = false) Long departmentId,</w:t>
      </w:r>
    </w:p>
    <w:p w14:paraId="6CA5EA8C">
      <w:pPr>
        <w:spacing w:before="0" w:after="0" w:line="209" w:lineRule="exact"/>
      </w:pPr>
      <w:r>
        <w:rPr>
          <w:rFonts w:ascii="Consolas" w:hAnsi="Consolas" w:eastAsia="宋体"/>
          <w:sz w:val="12"/>
        </w:rPr>
        <w:t>1903             @Parameter(description = "开始日期，格式：YYYYMMDD")</w:t>
      </w:r>
    </w:p>
    <w:p w14:paraId="4608DE25">
      <w:pPr>
        <w:spacing w:before="0" w:after="0" w:line="209" w:lineRule="exact"/>
      </w:pPr>
      <w:r>
        <w:rPr>
          <w:rFonts w:ascii="Consolas" w:hAnsi="Consolas" w:eastAsia="宋体"/>
          <w:sz w:val="12"/>
        </w:rPr>
        <w:t>1904             @RequestParam(required = false) String startDate,</w:t>
      </w:r>
    </w:p>
    <w:p w14:paraId="58F49247">
      <w:pPr>
        <w:spacing w:before="0" w:after="0" w:line="209" w:lineRule="exact"/>
      </w:pPr>
      <w:r>
        <w:rPr>
          <w:rFonts w:ascii="Consolas" w:hAnsi="Consolas" w:eastAsia="宋体"/>
          <w:sz w:val="12"/>
        </w:rPr>
        <w:t>1905             @Parameter(description = "结束日期，格式：YYYYMMDD")</w:t>
      </w:r>
    </w:p>
    <w:p w14:paraId="0A0F8B7D">
      <w:pPr>
        <w:spacing w:before="0" w:after="0" w:line="209" w:lineRule="exact"/>
      </w:pPr>
      <w:r>
        <w:rPr>
          <w:rFonts w:ascii="Consolas" w:hAnsi="Consolas" w:eastAsia="宋体"/>
          <w:sz w:val="12"/>
        </w:rPr>
        <w:t>1906             @RequestParam(required = false) String endDate) {</w:t>
      </w:r>
    </w:p>
    <w:p w14:paraId="4FFA1D56">
      <w:pPr>
        <w:spacing w:before="0" w:after="0" w:line="209" w:lineRule="exact"/>
      </w:pPr>
      <w:r>
        <w:rPr>
          <w:rFonts w:ascii="Consolas" w:hAnsi="Consolas" w:eastAsia="宋体"/>
          <w:sz w:val="12"/>
        </w:rPr>
        <w:t>1907         log.info("【AI分析-每日趋势】开始处理请求，事业部ID：{}，开始日期：{}，结束日期：{}",</w:t>
      </w:r>
    </w:p>
    <w:p w14:paraId="64774F94">
      <w:pPr>
        <w:spacing w:before="0" w:after="0" w:line="209" w:lineRule="exact"/>
      </w:pPr>
      <w:r>
        <w:rPr>
          <w:rFonts w:ascii="Consolas" w:hAnsi="Consolas" w:eastAsia="宋体"/>
          <w:sz w:val="12"/>
        </w:rPr>
        <w:t>1908                 departmentId, startDate, endDate);</w:t>
      </w:r>
    </w:p>
    <w:p w14:paraId="34834669">
      <w:pPr>
        <w:spacing w:before="0" w:after="0" w:line="209" w:lineRule="exact"/>
      </w:pPr>
      <w:r>
        <w:rPr>
          <w:rFonts w:ascii="Consolas" w:hAnsi="Consolas" w:eastAsia="宋体"/>
          <w:sz w:val="12"/>
        </w:rPr>
        <w:t>1909         String analysis = aiAnalysisService.analyzeDailyTrend(departmentId, startDate, endDate);</w:t>
      </w:r>
    </w:p>
    <w:p w14:paraId="5B42F41A">
      <w:pPr>
        <w:spacing w:before="0" w:after="0" w:line="209" w:lineRule="exact"/>
      </w:pPr>
      <w:r>
        <w:rPr>
          <w:rFonts w:ascii="Consolas" w:hAnsi="Consolas" w:eastAsia="宋体"/>
          <w:sz w:val="12"/>
        </w:rPr>
        <w:t>1910         log.info("【AI分析-每日趋势】处理完成");</w:t>
      </w:r>
    </w:p>
    <w:p w14:paraId="27512843">
      <w:pPr>
        <w:spacing w:before="0" w:after="0" w:line="209" w:lineRule="exact"/>
      </w:pPr>
      <w:r>
        <w:rPr>
          <w:rFonts w:ascii="Consolas" w:hAnsi="Consolas" w:eastAsia="宋体"/>
          <w:sz w:val="12"/>
        </w:rPr>
        <w:t>1911         return BaseResponse.success(analysis);</w:t>
      </w:r>
    </w:p>
    <w:p w14:paraId="77763A40">
      <w:pPr>
        <w:spacing w:before="0" w:after="0" w:line="209" w:lineRule="exact"/>
      </w:pPr>
      <w:r>
        <w:rPr>
          <w:rFonts w:ascii="Consolas" w:hAnsi="Consolas" w:eastAsia="宋体"/>
          <w:sz w:val="12"/>
        </w:rPr>
        <w:t>1912     }</w:t>
      </w:r>
    </w:p>
    <w:p w14:paraId="11701885">
      <w:pPr>
        <w:spacing w:before="0" w:after="0" w:line="209" w:lineRule="exact"/>
      </w:pPr>
      <w:r>
        <w:rPr>
          <w:rFonts w:ascii="Consolas" w:hAnsi="Consolas" w:eastAsia="宋体"/>
          <w:sz w:val="12"/>
        </w:rPr>
        <w:t>1913     /**</w:t>
      </w:r>
    </w:p>
    <w:p w14:paraId="36C54476">
      <w:pPr>
        <w:spacing w:before="0" w:after="0" w:line="209" w:lineRule="exact"/>
      </w:pPr>
      <w:r>
        <w:rPr>
          <w:rFonts w:ascii="Consolas" w:hAnsi="Consolas" w:eastAsia="宋体"/>
          <w:sz w:val="12"/>
        </w:rPr>
        <w:t>1914      * AI分析 - 每日趋势（流式）</w:t>
      </w:r>
    </w:p>
    <w:p w14:paraId="5B17AF6C">
      <w:pPr>
        <w:spacing w:before="0" w:after="0" w:line="209" w:lineRule="exact"/>
      </w:pPr>
      <w:r>
        <w:rPr>
          <w:rFonts w:ascii="Consolas" w:hAnsi="Consolas" w:eastAsia="宋体"/>
          <w:sz w:val="12"/>
        </w:rPr>
        <w:t>1915      *</w:t>
      </w:r>
    </w:p>
    <w:p w14:paraId="7723AB09">
      <w:pPr>
        <w:spacing w:before="0" w:after="0" w:line="209" w:lineRule="exact"/>
      </w:pPr>
      <w:r>
        <w:rPr>
          <w:rFonts w:ascii="Consolas" w:hAnsi="Consolas" w:eastAsia="宋体"/>
          <w:sz w:val="12"/>
        </w:rPr>
        <w:t>1916      * @param departmentId 事业部ID</w:t>
      </w:r>
    </w:p>
    <w:p w14:paraId="6E38F240">
      <w:pPr>
        <w:spacing w:before="0" w:after="0" w:line="209" w:lineRule="exact"/>
      </w:pPr>
      <w:r>
        <w:rPr>
          <w:rFonts w:ascii="Consolas" w:hAnsi="Consolas" w:eastAsia="宋体"/>
          <w:sz w:val="12"/>
        </w:rPr>
        <w:t>1917      * @param startDate    开始日期，格式：YYYYMMDD</w:t>
      </w:r>
    </w:p>
    <w:p w14:paraId="28A2D67D">
      <w:pPr>
        <w:spacing w:before="0" w:after="0" w:line="209" w:lineRule="exact"/>
      </w:pPr>
      <w:r>
        <w:rPr>
          <w:rFonts w:ascii="Consolas" w:hAnsi="Consolas" w:eastAsia="宋体"/>
          <w:sz w:val="12"/>
        </w:rPr>
        <w:t>1918      * @param endDate      结束日期，格式：YYYYMMDD</w:t>
      </w:r>
    </w:p>
    <w:p w14:paraId="007ABEE5">
      <w:pPr>
        <w:spacing w:before="0" w:after="0" w:line="209" w:lineRule="exact"/>
      </w:pPr>
      <w:r>
        <w:rPr>
          <w:rFonts w:ascii="Consolas" w:hAnsi="Consolas" w:eastAsia="宋体"/>
          <w:sz w:val="12"/>
        </w:rPr>
        <w:t>1919      * @return SSE流式响应</w:t>
      </w:r>
    </w:p>
    <w:p w14:paraId="556E27B0">
      <w:pPr>
        <w:spacing w:before="0" w:after="0" w:line="209" w:lineRule="exact"/>
      </w:pPr>
      <w:r>
        <w:rPr>
          <w:rFonts w:ascii="Consolas" w:hAnsi="Consolas" w:eastAsia="宋体"/>
          <w:sz w:val="12"/>
        </w:rPr>
        <w:t>1920      */</w:t>
      </w:r>
    </w:p>
    <w:p w14:paraId="2959325D">
      <w:pPr>
        <w:spacing w:before="0" w:after="0" w:line="209" w:lineRule="exact"/>
      </w:pPr>
      <w:r>
        <w:rPr>
          <w:rFonts w:ascii="Consolas" w:hAnsi="Consolas" w:eastAsia="宋体"/>
          <w:sz w:val="12"/>
        </w:rPr>
        <w:t>1921     @Operation(summary = "AI分析 - 每日趋势（流式）")</w:t>
      </w:r>
    </w:p>
    <w:p w14:paraId="45F9681E">
      <w:pPr>
        <w:spacing w:before="0" w:after="0" w:line="209" w:lineRule="exact"/>
      </w:pPr>
      <w:r>
        <w:rPr>
          <w:rFonts w:ascii="Consolas" w:hAnsi="Consolas" w:eastAsia="宋体"/>
          <w:sz w:val="12"/>
        </w:rPr>
        <w:t>1922     @GetMapping("/ai/daily-trend-stream")</w:t>
      </w:r>
    </w:p>
    <w:p w14:paraId="095D8239">
      <w:pPr>
        <w:spacing w:before="0" w:after="0" w:line="209" w:lineRule="exact"/>
      </w:pPr>
      <w:r>
        <w:rPr>
          <w:rFonts w:ascii="Consolas" w:hAnsi="Consolas" w:eastAsia="宋体"/>
          <w:sz w:val="12"/>
        </w:rPr>
        <w:t>1923     public SseEmitter getAiDailyTrendStream(</w:t>
      </w:r>
    </w:p>
    <w:p w14:paraId="0519AA5A">
      <w:pPr>
        <w:spacing w:before="0" w:after="0" w:line="209" w:lineRule="exact"/>
      </w:pPr>
      <w:r>
        <w:rPr>
          <w:rFonts w:ascii="Consolas" w:hAnsi="Consolas" w:eastAsia="宋体"/>
          <w:sz w:val="12"/>
        </w:rPr>
        <w:t>1924             @Parameter(description = "事业部ID，不传则查询所有事业部")</w:t>
      </w:r>
    </w:p>
    <w:p w14:paraId="4A1EBF1F">
      <w:pPr>
        <w:spacing w:before="0" w:after="0" w:line="209" w:lineRule="exact"/>
      </w:pPr>
      <w:r>
        <w:rPr>
          <w:rFonts w:ascii="Consolas" w:hAnsi="Consolas" w:eastAsia="宋体"/>
          <w:sz w:val="12"/>
        </w:rPr>
        <w:t>1925             @RequestParam(required = false) Long departmentId,</w:t>
      </w:r>
    </w:p>
    <w:p w14:paraId="2F99FFEE">
      <w:pPr>
        <w:spacing w:before="0" w:after="0" w:line="209" w:lineRule="exact"/>
      </w:pPr>
      <w:r>
        <w:rPr>
          <w:rFonts w:ascii="Consolas" w:hAnsi="Consolas" w:eastAsia="宋体"/>
          <w:sz w:val="12"/>
        </w:rPr>
        <w:t>1926             @Parameter(description = "开始日期，格式：YYYYMMDD")</w:t>
      </w:r>
    </w:p>
    <w:p w14:paraId="3099A316">
      <w:pPr>
        <w:spacing w:before="0" w:after="0" w:line="209" w:lineRule="exact"/>
      </w:pPr>
      <w:r>
        <w:rPr>
          <w:rFonts w:ascii="Consolas" w:hAnsi="Consolas" w:eastAsia="宋体"/>
          <w:sz w:val="12"/>
        </w:rPr>
        <w:t>1927             @RequestParam(required = false) String startDate,</w:t>
      </w:r>
    </w:p>
    <w:p w14:paraId="7EF354C1">
      <w:pPr>
        <w:spacing w:before="0" w:after="0" w:line="209" w:lineRule="exact"/>
      </w:pPr>
      <w:r>
        <w:rPr>
          <w:rFonts w:ascii="Consolas" w:hAnsi="Consolas" w:eastAsia="宋体"/>
          <w:sz w:val="12"/>
        </w:rPr>
        <w:t>1928             @Parameter(description = "结束日期，格式：YYYYMMDD")</w:t>
      </w:r>
    </w:p>
    <w:p w14:paraId="11890DDA">
      <w:pPr>
        <w:spacing w:before="0" w:after="0" w:line="209" w:lineRule="exact"/>
      </w:pPr>
      <w:r>
        <w:rPr>
          <w:rFonts w:ascii="Consolas" w:hAnsi="Consolas" w:eastAsia="宋体"/>
          <w:sz w:val="12"/>
        </w:rPr>
        <w:t>1929             @RequestParam(required = false) String endDate) {</w:t>
      </w:r>
    </w:p>
    <w:p w14:paraId="0CDA4665">
      <w:pPr>
        <w:spacing w:before="0" w:after="0" w:line="209" w:lineRule="exact"/>
      </w:pPr>
      <w:r>
        <w:rPr>
          <w:rFonts w:ascii="Consolas" w:hAnsi="Consolas" w:eastAsia="宋体"/>
          <w:sz w:val="12"/>
        </w:rPr>
        <w:t>1930         log.info("【AI分析-每日趋势-流式】开始处理请求，事业部ID：{}，开始日期：{}，结束日期：{}",</w:t>
      </w:r>
    </w:p>
    <w:p w14:paraId="17CE4980">
      <w:pPr>
        <w:spacing w:before="0" w:after="0" w:line="209" w:lineRule="exact"/>
      </w:pPr>
      <w:r>
        <w:rPr>
          <w:rFonts w:ascii="Consolas" w:hAnsi="Consolas" w:eastAsia="宋体"/>
          <w:sz w:val="12"/>
        </w:rPr>
        <w:t>1931                 departmentId, startDate, endDate);</w:t>
      </w:r>
    </w:p>
    <w:p w14:paraId="71E9EDA6">
      <w:pPr>
        <w:spacing w:before="0" w:after="0" w:line="209" w:lineRule="exact"/>
      </w:pPr>
      <w:r>
        <w:rPr>
          <w:rFonts w:ascii="Consolas" w:hAnsi="Consolas" w:eastAsia="宋体"/>
          <w:sz w:val="12"/>
        </w:rPr>
        <w:t>1932         return aiAnalysisService.analyzeDailyTrendStream(departmentId, startDate, endDate);</w:t>
      </w:r>
    </w:p>
    <w:p w14:paraId="3DEDBAA7">
      <w:pPr>
        <w:spacing w:before="0" w:after="0" w:line="209" w:lineRule="exact"/>
      </w:pPr>
      <w:r>
        <w:rPr>
          <w:rFonts w:ascii="Consolas" w:hAnsi="Consolas" w:eastAsia="宋体"/>
          <w:sz w:val="12"/>
        </w:rPr>
        <w:t>1933     }</w:t>
      </w:r>
    </w:p>
    <w:p w14:paraId="3A60FBBF">
      <w:pPr>
        <w:spacing w:before="0" w:after="0" w:line="209" w:lineRule="exact"/>
      </w:pPr>
      <w:r>
        <w:rPr>
          <w:rFonts w:ascii="Consolas" w:hAnsi="Consolas" w:eastAsia="宋体"/>
          <w:sz w:val="12"/>
        </w:rPr>
        <w:t>1934     /**</w:t>
      </w:r>
    </w:p>
    <w:p w14:paraId="0EC71D2E">
      <w:pPr>
        <w:spacing w:before="0" w:after="0" w:line="209" w:lineRule="exact"/>
      </w:pPr>
      <w:r>
        <w:rPr>
          <w:rFonts w:ascii="Consolas" w:hAnsi="Consolas" w:eastAsia="宋体"/>
          <w:sz w:val="12"/>
        </w:rPr>
        <w:t>1935      * AI分析 - 年度对比</w:t>
      </w:r>
    </w:p>
    <w:p w14:paraId="041031D2">
      <w:pPr>
        <w:spacing w:before="0" w:after="0" w:line="209" w:lineRule="exact"/>
      </w:pPr>
      <w:r>
        <w:rPr>
          <w:rFonts w:ascii="Consolas" w:hAnsi="Consolas" w:eastAsia="宋体"/>
          <w:sz w:val="12"/>
        </w:rPr>
        <w:t>1936      *</w:t>
      </w:r>
    </w:p>
    <w:p w14:paraId="2177CEBC">
      <w:pPr>
        <w:spacing w:before="0" w:after="0" w:line="209" w:lineRule="exact"/>
      </w:pPr>
      <w:r>
        <w:rPr>
          <w:rFonts w:ascii="Consolas" w:hAnsi="Consolas" w:eastAsia="宋体"/>
          <w:sz w:val="12"/>
        </w:rPr>
        <w:t>1937      * @param departmentId  事业部ID</w:t>
      </w:r>
    </w:p>
    <w:p w14:paraId="7B336FAD">
      <w:pPr>
        <w:spacing w:before="0" w:after="0" w:line="209" w:lineRule="exact"/>
      </w:pPr>
      <w:r>
        <w:rPr>
          <w:rFonts w:ascii="Consolas" w:hAnsi="Consolas" w:eastAsia="宋体"/>
          <w:sz w:val="12"/>
        </w:rPr>
        <w:t>1938      * @param timeDimension 时间维度：month-按月对比, year-按年对比</w:t>
      </w:r>
    </w:p>
    <w:p w14:paraId="205D595F">
      <w:pPr>
        <w:spacing w:before="0" w:after="0" w:line="209" w:lineRule="exact"/>
      </w:pPr>
      <w:r>
        <w:rPr>
          <w:rFonts w:ascii="Consolas" w:hAnsi="Consolas" w:eastAsia="宋体"/>
          <w:sz w:val="12"/>
        </w:rPr>
        <w:t>1939      * @param years         年份列表，逗号分隔，如 "2024,2025"</w:t>
      </w:r>
    </w:p>
    <w:p w14:paraId="3B4EB917">
      <w:pPr>
        <w:spacing w:before="0" w:after="0" w:line="209" w:lineRule="exact"/>
      </w:pPr>
      <w:r>
        <w:rPr>
          <w:rFonts w:ascii="Consolas" w:hAnsi="Consolas" w:eastAsia="宋体"/>
          <w:sz w:val="12"/>
        </w:rPr>
        <w:t>1940      * @param month         月份，仅当 timeDimension=year 时有效</w:t>
      </w:r>
    </w:p>
    <w:p w14:paraId="29A5A24A">
      <w:pPr>
        <w:spacing w:before="0" w:after="0" w:line="209" w:lineRule="exact"/>
      </w:pPr>
      <w:r>
        <w:rPr>
          <w:rFonts w:ascii="Consolas" w:hAnsi="Consolas" w:eastAsia="宋体"/>
          <w:sz w:val="12"/>
        </w:rPr>
        <w:t>1941      * @return AI分析文本</w:t>
      </w:r>
    </w:p>
    <w:p w14:paraId="436CEFF6">
      <w:pPr>
        <w:spacing w:before="0" w:after="0" w:line="209" w:lineRule="exact"/>
      </w:pPr>
      <w:r>
        <w:rPr>
          <w:rFonts w:ascii="Consolas" w:hAnsi="Consolas" w:eastAsia="宋体"/>
          <w:sz w:val="12"/>
        </w:rPr>
        <w:t>1942      */</w:t>
      </w:r>
    </w:p>
    <w:p w14:paraId="3BE11F90">
      <w:pPr>
        <w:spacing w:before="0" w:after="0" w:line="209" w:lineRule="exact"/>
      </w:pPr>
      <w:r>
        <w:rPr>
          <w:rFonts w:ascii="Consolas" w:hAnsi="Consolas" w:eastAsia="宋体"/>
          <w:sz w:val="12"/>
        </w:rPr>
        <w:t>1943     @Operation(summary = "AI分析 - 年度对比")</w:t>
      </w:r>
    </w:p>
    <w:p w14:paraId="6E7A2CD9">
      <w:pPr>
        <w:spacing w:before="0" w:after="0" w:line="209" w:lineRule="exact"/>
      </w:pPr>
      <w:r>
        <w:rPr>
          <w:rFonts w:ascii="Consolas" w:hAnsi="Consolas" w:eastAsia="宋体"/>
          <w:sz w:val="12"/>
        </w:rPr>
        <w:t>1944     @GetMapping("/ai/year-comparison")</w:t>
      </w:r>
    </w:p>
    <w:p w14:paraId="2D907650">
      <w:pPr>
        <w:spacing w:before="0" w:after="0" w:line="209" w:lineRule="exact"/>
      </w:pPr>
      <w:r>
        <w:rPr>
          <w:rFonts w:ascii="Consolas" w:hAnsi="Consolas" w:eastAsia="宋体"/>
          <w:sz w:val="12"/>
        </w:rPr>
        <w:t>1945     public BaseResponse&lt;String&gt; getAiYearComparison(</w:t>
      </w:r>
    </w:p>
    <w:p w14:paraId="46F98F3D">
      <w:pPr>
        <w:spacing w:before="0" w:after="0" w:line="209" w:lineRule="exact"/>
      </w:pPr>
      <w:r>
        <w:rPr>
          <w:rFonts w:ascii="Consolas" w:hAnsi="Consolas" w:eastAsia="宋体"/>
          <w:sz w:val="12"/>
        </w:rPr>
        <w:t>1946             @Parameter(description = "时间维度：month-按月对比, year-按年对比，不传默认为month")</w:t>
      </w:r>
    </w:p>
    <w:p w14:paraId="295CEAE4">
      <w:pPr>
        <w:spacing w:before="0" w:after="0" w:line="209" w:lineRule="exact"/>
      </w:pPr>
      <w:r>
        <w:rPr>
          <w:rFonts w:ascii="Consolas" w:hAnsi="Consolas" w:eastAsia="宋体"/>
          <w:sz w:val="12"/>
        </w:rPr>
        <w:t>1947             @RequestParam(required = false) String timeDimension,</w:t>
      </w:r>
    </w:p>
    <w:p w14:paraId="058F7232">
      <w:pPr>
        <w:spacing w:before="0" w:after="0" w:line="209" w:lineRule="exact"/>
      </w:pPr>
      <w:r>
        <w:rPr>
          <w:rFonts w:ascii="Consolas" w:hAnsi="Consolas" w:eastAsia="宋体"/>
          <w:sz w:val="12"/>
        </w:rPr>
        <w:t>1948             @Parameter(description = "年份列表，逗号分隔，如 '2024,2025'", required = true)</w:t>
      </w:r>
    </w:p>
    <w:p w14:paraId="10FA01A2">
      <w:pPr>
        <w:spacing w:before="0" w:after="0" w:line="209" w:lineRule="exact"/>
      </w:pPr>
      <w:r>
        <w:rPr>
          <w:rFonts w:ascii="Consolas" w:hAnsi="Consolas" w:eastAsia="宋体"/>
          <w:sz w:val="12"/>
        </w:rPr>
        <w:t>1949             @RequestParam String years,</w:t>
      </w:r>
    </w:p>
    <w:p w14:paraId="43C02B09">
      <w:pPr>
        <w:spacing w:before="0" w:after="0" w:line="209" w:lineRule="exact"/>
      </w:pPr>
      <w:r>
        <w:rPr>
          <w:rFonts w:ascii="Consolas" w:hAnsi="Consolas" w:eastAsia="宋体"/>
          <w:sz w:val="12"/>
        </w:rPr>
        <w:t>1950             @Parameter(description = "月份，仅当 timeDimension=year 时有效，指定统计到哪个月")</w:t>
      </w:r>
      <w:r>
        <w:rPr>
          <w:rFonts w:ascii="Consolas" w:hAnsi="Consolas" w:eastAsia="宋体"/>
          <w:sz w:val="12"/>
        </w:rPr>
        <w:br w:type="page"/>
      </w:r>
    </w:p>
    <w:p w14:paraId="3BE03CDF">
      <w:pPr>
        <w:spacing w:before="0" w:after="0" w:line="209" w:lineRule="exact"/>
      </w:pPr>
      <w:r>
        <w:rPr>
          <w:rFonts w:ascii="Consolas" w:hAnsi="Consolas" w:eastAsia="宋体"/>
          <w:sz w:val="12"/>
        </w:rPr>
        <w:t>1951             @RequestParam(required = false) Integer month) {</w:t>
      </w:r>
    </w:p>
    <w:p w14:paraId="67C18F70">
      <w:pPr>
        <w:spacing w:before="0" w:after="0" w:line="209" w:lineRule="exact"/>
      </w:pPr>
      <w:r>
        <w:rPr>
          <w:rFonts w:ascii="Consolas" w:hAnsi="Consolas" w:eastAsia="宋体"/>
          <w:sz w:val="12"/>
        </w:rPr>
        <w:t>1952         log.info("【AI分析-年度对比】开始处理请求，时间维度：{}，年份：{}，月份：{}",</w:t>
      </w:r>
    </w:p>
    <w:p w14:paraId="23354616">
      <w:pPr>
        <w:spacing w:before="0" w:after="0" w:line="209" w:lineRule="exact"/>
      </w:pPr>
      <w:r>
        <w:rPr>
          <w:rFonts w:ascii="Consolas" w:hAnsi="Consolas" w:eastAsia="宋体"/>
          <w:sz w:val="12"/>
        </w:rPr>
        <w:t>1953                 timeDimension, years, month);</w:t>
      </w:r>
    </w:p>
    <w:p w14:paraId="374C9EE8">
      <w:pPr>
        <w:spacing w:before="0" w:after="0" w:line="209" w:lineRule="exact"/>
      </w:pPr>
      <w:r>
        <w:rPr>
          <w:rFonts w:ascii="Consolas" w:hAnsi="Consolas" w:eastAsia="宋体"/>
          <w:sz w:val="12"/>
        </w:rPr>
        <w:t>1954         String analysis = aiAnalysisService.analyzeYearComparison(timeDimension, years, month);</w:t>
      </w:r>
    </w:p>
    <w:p w14:paraId="3EDCECCB">
      <w:pPr>
        <w:spacing w:before="0" w:after="0" w:line="209" w:lineRule="exact"/>
      </w:pPr>
      <w:r>
        <w:rPr>
          <w:rFonts w:ascii="Consolas" w:hAnsi="Consolas" w:eastAsia="宋体"/>
          <w:sz w:val="12"/>
        </w:rPr>
        <w:t>1955         log.info("【AI分析-年度对比】处理完成");</w:t>
      </w:r>
    </w:p>
    <w:p w14:paraId="5DF819A8">
      <w:pPr>
        <w:spacing w:before="0" w:after="0" w:line="209" w:lineRule="exact"/>
      </w:pPr>
      <w:r>
        <w:rPr>
          <w:rFonts w:ascii="Consolas" w:hAnsi="Consolas" w:eastAsia="宋体"/>
          <w:sz w:val="12"/>
        </w:rPr>
        <w:t>1956         return BaseResponse.success(analysis);</w:t>
      </w:r>
    </w:p>
    <w:p w14:paraId="2E76102C">
      <w:pPr>
        <w:spacing w:before="0" w:after="0" w:line="209" w:lineRule="exact"/>
      </w:pPr>
      <w:r>
        <w:rPr>
          <w:rFonts w:ascii="Consolas" w:hAnsi="Consolas" w:eastAsia="宋体"/>
          <w:sz w:val="12"/>
        </w:rPr>
        <w:t>1957     }</w:t>
      </w:r>
    </w:p>
    <w:p w14:paraId="5A7A06C5">
      <w:pPr>
        <w:spacing w:before="0" w:after="0" w:line="209" w:lineRule="exact"/>
      </w:pPr>
      <w:r>
        <w:rPr>
          <w:rFonts w:ascii="Consolas" w:hAnsi="Consolas" w:eastAsia="宋体"/>
          <w:sz w:val="12"/>
        </w:rPr>
        <w:t>1958     /**</w:t>
      </w:r>
    </w:p>
    <w:p w14:paraId="4F8A95B8">
      <w:pPr>
        <w:spacing w:before="0" w:after="0" w:line="209" w:lineRule="exact"/>
      </w:pPr>
      <w:r>
        <w:rPr>
          <w:rFonts w:ascii="Consolas" w:hAnsi="Consolas" w:eastAsia="宋体"/>
          <w:sz w:val="12"/>
        </w:rPr>
        <w:t>1959      * AI分析 - 年度对比（流式）</w:t>
      </w:r>
    </w:p>
    <w:p w14:paraId="57F9D5C6">
      <w:pPr>
        <w:spacing w:before="0" w:after="0" w:line="209" w:lineRule="exact"/>
      </w:pPr>
      <w:r>
        <w:rPr>
          <w:rFonts w:ascii="Consolas" w:hAnsi="Consolas" w:eastAsia="宋体"/>
          <w:sz w:val="12"/>
        </w:rPr>
        <w:t>1960      *</w:t>
      </w:r>
    </w:p>
    <w:p w14:paraId="164FA085">
      <w:pPr>
        <w:spacing w:before="0" w:after="0" w:line="209" w:lineRule="exact"/>
      </w:pPr>
      <w:r>
        <w:rPr>
          <w:rFonts w:ascii="Consolas" w:hAnsi="Consolas" w:eastAsia="宋体"/>
          <w:sz w:val="12"/>
        </w:rPr>
        <w:t>1961      * @param departmentId  事业部ID</w:t>
      </w:r>
    </w:p>
    <w:p w14:paraId="4CB13B13">
      <w:pPr>
        <w:spacing w:before="0" w:after="0" w:line="209" w:lineRule="exact"/>
      </w:pPr>
      <w:r>
        <w:rPr>
          <w:rFonts w:ascii="Consolas" w:hAnsi="Consolas" w:eastAsia="宋体"/>
          <w:sz w:val="12"/>
        </w:rPr>
        <w:t>1962      * @param timeDimension 时间维度</w:t>
      </w:r>
    </w:p>
    <w:p w14:paraId="7647E392">
      <w:pPr>
        <w:spacing w:before="0" w:after="0" w:line="209" w:lineRule="exact"/>
      </w:pPr>
      <w:r>
        <w:rPr>
          <w:rFonts w:ascii="Consolas" w:hAnsi="Consolas" w:eastAsia="宋体"/>
          <w:sz w:val="12"/>
        </w:rPr>
        <w:t>1963      * @param years         年份列表</w:t>
      </w:r>
    </w:p>
    <w:p w14:paraId="5A3A52C6">
      <w:pPr>
        <w:spacing w:before="0" w:after="0" w:line="209" w:lineRule="exact"/>
      </w:pPr>
      <w:r>
        <w:rPr>
          <w:rFonts w:ascii="Consolas" w:hAnsi="Consolas" w:eastAsia="宋体"/>
          <w:sz w:val="12"/>
        </w:rPr>
        <w:t>1964      * @param month         月份</w:t>
      </w:r>
    </w:p>
    <w:p w14:paraId="792CD35B">
      <w:pPr>
        <w:spacing w:before="0" w:after="0" w:line="209" w:lineRule="exact"/>
      </w:pPr>
      <w:r>
        <w:rPr>
          <w:rFonts w:ascii="Consolas" w:hAnsi="Consolas" w:eastAsia="宋体"/>
          <w:sz w:val="12"/>
        </w:rPr>
        <w:t>1965      * @return SSE流式响应</w:t>
      </w:r>
    </w:p>
    <w:p w14:paraId="7ACBD42D">
      <w:pPr>
        <w:spacing w:before="0" w:after="0" w:line="209" w:lineRule="exact"/>
      </w:pPr>
      <w:r>
        <w:rPr>
          <w:rFonts w:ascii="Consolas" w:hAnsi="Consolas" w:eastAsia="宋体"/>
          <w:sz w:val="12"/>
        </w:rPr>
        <w:t>1966      */</w:t>
      </w:r>
    </w:p>
    <w:p w14:paraId="779D08B0">
      <w:pPr>
        <w:spacing w:before="0" w:after="0" w:line="209" w:lineRule="exact"/>
      </w:pPr>
      <w:r>
        <w:rPr>
          <w:rFonts w:ascii="Consolas" w:hAnsi="Consolas" w:eastAsia="宋体"/>
          <w:sz w:val="12"/>
        </w:rPr>
        <w:t>1967     @Operation(summary = "AI分析 - 年度对比（流式）")</w:t>
      </w:r>
    </w:p>
    <w:p w14:paraId="79CB0398">
      <w:pPr>
        <w:spacing w:before="0" w:after="0" w:line="209" w:lineRule="exact"/>
      </w:pPr>
      <w:r>
        <w:rPr>
          <w:rFonts w:ascii="Consolas" w:hAnsi="Consolas" w:eastAsia="宋体"/>
          <w:sz w:val="12"/>
        </w:rPr>
        <w:t>1968     @GetMapping("/ai/year-comparison-stream")</w:t>
      </w:r>
    </w:p>
    <w:p w14:paraId="48214C30">
      <w:pPr>
        <w:spacing w:before="0" w:after="0" w:line="209" w:lineRule="exact"/>
      </w:pPr>
      <w:r>
        <w:rPr>
          <w:rFonts w:ascii="Consolas" w:hAnsi="Consolas" w:eastAsia="宋体"/>
          <w:sz w:val="12"/>
        </w:rPr>
        <w:t>1969     public SseEmitter getAiYearComparisonStream(</w:t>
      </w:r>
    </w:p>
    <w:p w14:paraId="0662E8E4">
      <w:pPr>
        <w:spacing w:before="0" w:after="0" w:line="209" w:lineRule="exact"/>
      </w:pPr>
      <w:r>
        <w:rPr>
          <w:rFonts w:ascii="Consolas" w:hAnsi="Consolas" w:eastAsia="宋体"/>
          <w:sz w:val="12"/>
        </w:rPr>
        <w:t>1970             @Parameter(description = "时间维度：month-按月对比, year-按年对比，不传默认为month")</w:t>
      </w:r>
    </w:p>
    <w:p w14:paraId="14FBF49E">
      <w:pPr>
        <w:spacing w:before="0" w:after="0" w:line="209" w:lineRule="exact"/>
      </w:pPr>
      <w:r>
        <w:rPr>
          <w:rFonts w:ascii="Consolas" w:hAnsi="Consolas" w:eastAsia="宋体"/>
          <w:sz w:val="12"/>
        </w:rPr>
        <w:t>1971             @RequestParam(required = false) String timeDimension,</w:t>
      </w:r>
    </w:p>
    <w:p w14:paraId="05F4BFE3">
      <w:pPr>
        <w:spacing w:before="0" w:after="0" w:line="209" w:lineRule="exact"/>
      </w:pPr>
      <w:r>
        <w:rPr>
          <w:rFonts w:ascii="Consolas" w:hAnsi="Consolas" w:eastAsia="宋体"/>
          <w:sz w:val="12"/>
        </w:rPr>
        <w:t>1972             @Parameter(description = "年份列表，逗号分隔，如 '2024,2025'", required = true)</w:t>
      </w:r>
    </w:p>
    <w:p w14:paraId="4CC5FD16">
      <w:pPr>
        <w:spacing w:before="0" w:after="0" w:line="209" w:lineRule="exact"/>
      </w:pPr>
      <w:r>
        <w:rPr>
          <w:rFonts w:ascii="Consolas" w:hAnsi="Consolas" w:eastAsia="宋体"/>
          <w:sz w:val="12"/>
        </w:rPr>
        <w:t>1973             @RequestParam String years,</w:t>
      </w:r>
    </w:p>
    <w:p w14:paraId="74523CB4">
      <w:pPr>
        <w:spacing w:before="0" w:after="0" w:line="209" w:lineRule="exact"/>
      </w:pPr>
      <w:r>
        <w:rPr>
          <w:rFonts w:ascii="Consolas" w:hAnsi="Consolas" w:eastAsia="宋体"/>
          <w:sz w:val="12"/>
        </w:rPr>
        <w:t>1974             @Parameter(description = "月份，仅当 timeDimension=year 时有效，指定统计到哪个月")</w:t>
      </w:r>
    </w:p>
    <w:p w14:paraId="5C981A75">
      <w:pPr>
        <w:spacing w:before="0" w:after="0" w:line="209" w:lineRule="exact"/>
      </w:pPr>
      <w:r>
        <w:rPr>
          <w:rFonts w:ascii="Consolas" w:hAnsi="Consolas" w:eastAsia="宋体"/>
          <w:sz w:val="12"/>
        </w:rPr>
        <w:t>1975             @RequestParam(required = false) Integer month) {</w:t>
      </w:r>
    </w:p>
    <w:p w14:paraId="6B9D262A">
      <w:pPr>
        <w:spacing w:before="0" w:after="0" w:line="209" w:lineRule="exact"/>
      </w:pPr>
      <w:r>
        <w:rPr>
          <w:rFonts w:ascii="Consolas" w:hAnsi="Consolas" w:eastAsia="宋体"/>
          <w:sz w:val="12"/>
        </w:rPr>
        <w:t>1976         log.info("【AI分析-年度对比-流式】开始处理请求，时间维度：{}，年份：{}，月份：{}",</w:t>
      </w:r>
    </w:p>
    <w:p w14:paraId="582EF0C8">
      <w:pPr>
        <w:spacing w:before="0" w:after="0" w:line="209" w:lineRule="exact"/>
      </w:pPr>
      <w:r>
        <w:rPr>
          <w:rFonts w:ascii="Consolas" w:hAnsi="Consolas" w:eastAsia="宋体"/>
          <w:sz w:val="12"/>
        </w:rPr>
        <w:t>1977                 timeDimension, years, month);</w:t>
      </w:r>
    </w:p>
    <w:p w14:paraId="30E543B7">
      <w:pPr>
        <w:spacing w:before="0" w:after="0" w:line="209" w:lineRule="exact"/>
      </w:pPr>
      <w:r>
        <w:rPr>
          <w:rFonts w:ascii="Consolas" w:hAnsi="Consolas" w:eastAsia="宋体"/>
          <w:sz w:val="12"/>
        </w:rPr>
        <w:t>1978         return aiAnalysisService.analyzeYearComparisonStream(timeDimension, years, month);</w:t>
      </w:r>
    </w:p>
    <w:p w14:paraId="230172BB">
      <w:pPr>
        <w:spacing w:before="0" w:after="0" w:line="209" w:lineRule="exact"/>
      </w:pPr>
      <w:r>
        <w:rPr>
          <w:rFonts w:ascii="Consolas" w:hAnsi="Consolas" w:eastAsia="宋体"/>
          <w:sz w:val="12"/>
        </w:rPr>
        <w:t>1979     }</w:t>
      </w:r>
    </w:p>
    <w:p w14:paraId="02E030B8">
      <w:pPr>
        <w:spacing w:before="0" w:after="0" w:line="209" w:lineRule="exact"/>
      </w:pPr>
      <w:r>
        <w:rPr>
          <w:rFonts w:ascii="Consolas" w:hAnsi="Consolas" w:eastAsia="宋体"/>
          <w:sz w:val="12"/>
        </w:rPr>
        <w:t>1980     /**</w:t>
      </w:r>
    </w:p>
    <w:p w14:paraId="0228DE51">
      <w:pPr>
        <w:spacing w:before="0" w:after="0" w:line="209" w:lineRule="exact"/>
      </w:pPr>
      <w:r>
        <w:rPr>
          <w:rFonts w:ascii="Consolas" w:hAnsi="Consolas" w:eastAsia="宋体"/>
          <w:sz w:val="12"/>
        </w:rPr>
        <w:t>1981      * AI分析 - 事业部对比</w:t>
      </w:r>
    </w:p>
    <w:p w14:paraId="539D0C99">
      <w:pPr>
        <w:spacing w:before="0" w:after="0" w:line="209" w:lineRule="exact"/>
      </w:pPr>
      <w:r>
        <w:rPr>
          <w:rFonts w:ascii="Consolas" w:hAnsi="Consolas" w:eastAsia="宋体"/>
          <w:sz w:val="12"/>
        </w:rPr>
        <w:t>1982      *</w:t>
      </w:r>
    </w:p>
    <w:p w14:paraId="25FD4506">
      <w:pPr>
        <w:spacing w:before="0" w:after="0" w:line="209" w:lineRule="exact"/>
      </w:pPr>
      <w:r>
        <w:rPr>
          <w:rFonts w:ascii="Consolas" w:hAnsi="Consolas" w:eastAsia="宋体"/>
          <w:sz w:val="12"/>
        </w:rPr>
        <w:t>1983      * @param month 月份，格式：YYYYMM</w:t>
      </w:r>
    </w:p>
    <w:p w14:paraId="108EEA96">
      <w:pPr>
        <w:spacing w:before="0" w:after="0" w:line="209" w:lineRule="exact"/>
      </w:pPr>
      <w:r>
        <w:rPr>
          <w:rFonts w:ascii="Consolas" w:hAnsi="Consolas" w:eastAsia="宋体"/>
          <w:sz w:val="12"/>
        </w:rPr>
        <w:t>1984      * @return AI分析文本</w:t>
      </w:r>
    </w:p>
    <w:p w14:paraId="4262D3AD">
      <w:pPr>
        <w:spacing w:before="0" w:after="0" w:line="209" w:lineRule="exact"/>
      </w:pPr>
      <w:r>
        <w:rPr>
          <w:rFonts w:ascii="Consolas" w:hAnsi="Consolas" w:eastAsia="宋体"/>
          <w:sz w:val="12"/>
        </w:rPr>
        <w:t>1985      */</w:t>
      </w:r>
    </w:p>
    <w:p w14:paraId="0BC2E0D6">
      <w:pPr>
        <w:spacing w:before="0" w:after="0" w:line="209" w:lineRule="exact"/>
      </w:pPr>
      <w:r>
        <w:rPr>
          <w:rFonts w:ascii="Consolas" w:hAnsi="Consolas" w:eastAsia="宋体"/>
          <w:sz w:val="12"/>
        </w:rPr>
        <w:t>1986     @Operation(summary = "AI分析 - 事业部对比")</w:t>
      </w:r>
    </w:p>
    <w:p w14:paraId="1AC55FEF">
      <w:pPr>
        <w:spacing w:before="0" w:after="0" w:line="209" w:lineRule="exact"/>
      </w:pPr>
      <w:r>
        <w:rPr>
          <w:rFonts w:ascii="Consolas" w:hAnsi="Consolas" w:eastAsia="宋体"/>
          <w:sz w:val="12"/>
        </w:rPr>
        <w:t>1987     @GetMapping("/ai/department-comparison")</w:t>
      </w:r>
    </w:p>
    <w:p w14:paraId="012EC160">
      <w:pPr>
        <w:spacing w:before="0" w:after="0" w:line="209" w:lineRule="exact"/>
      </w:pPr>
      <w:r>
        <w:rPr>
          <w:rFonts w:ascii="Consolas" w:hAnsi="Consolas" w:eastAsia="宋体"/>
          <w:sz w:val="12"/>
        </w:rPr>
        <w:t>1988     public BaseResponse&lt;String&gt; getAiDepartmentComparison(</w:t>
      </w:r>
    </w:p>
    <w:p w14:paraId="6B44CC35">
      <w:pPr>
        <w:spacing w:before="0" w:after="0" w:line="209" w:lineRule="exact"/>
      </w:pPr>
      <w:r>
        <w:rPr>
          <w:rFonts w:ascii="Consolas" w:hAnsi="Consolas" w:eastAsia="宋体"/>
          <w:sz w:val="12"/>
        </w:rPr>
        <w:t>1989             @Parameter(description = "月份，格式：YYYYMM，不传则使用当前月份")</w:t>
      </w:r>
    </w:p>
    <w:p w14:paraId="1C17F6D1">
      <w:pPr>
        <w:spacing w:before="0" w:after="0" w:line="209" w:lineRule="exact"/>
      </w:pPr>
      <w:r>
        <w:rPr>
          <w:rFonts w:ascii="Consolas" w:hAnsi="Consolas" w:eastAsia="宋体"/>
          <w:sz w:val="12"/>
        </w:rPr>
        <w:t>1990             @RequestParam(required = false) String month) {</w:t>
      </w:r>
    </w:p>
    <w:p w14:paraId="384E77C5">
      <w:pPr>
        <w:spacing w:before="0" w:after="0" w:line="209" w:lineRule="exact"/>
      </w:pPr>
      <w:r>
        <w:rPr>
          <w:rFonts w:ascii="Consolas" w:hAnsi="Consolas" w:eastAsia="宋体"/>
          <w:sz w:val="12"/>
        </w:rPr>
        <w:t>1991         log.info("【AI分析-事业部对比】开始处理请求，月份：{}", month);</w:t>
      </w:r>
    </w:p>
    <w:p w14:paraId="7650F67B">
      <w:pPr>
        <w:spacing w:before="0" w:after="0" w:line="209" w:lineRule="exact"/>
      </w:pPr>
      <w:r>
        <w:rPr>
          <w:rFonts w:ascii="Consolas" w:hAnsi="Consolas" w:eastAsia="宋体"/>
          <w:sz w:val="12"/>
        </w:rPr>
        <w:t>1992         String analysis = aiAnalysisService.analyzeDepartmentComparison(month);</w:t>
      </w:r>
    </w:p>
    <w:p w14:paraId="262DB22C">
      <w:pPr>
        <w:spacing w:before="0" w:after="0" w:line="209" w:lineRule="exact"/>
      </w:pPr>
      <w:r>
        <w:rPr>
          <w:rFonts w:ascii="Consolas" w:hAnsi="Consolas" w:eastAsia="宋体"/>
          <w:sz w:val="12"/>
        </w:rPr>
        <w:t>1993         log.info("【AI分析-事业部对比】处理完成");</w:t>
      </w:r>
    </w:p>
    <w:p w14:paraId="68D677E9">
      <w:pPr>
        <w:spacing w:before="0" w:after="0" w:line="209" w:lineRule="exact"/>
      </w:pPr>
      <w:r>
        <w:rPr>
          <w:rFonts w:ascii="Consolas" w:hAnsi="Consolas" w:eastAsia="宋体"/>
          <w:sz w:val="12"/>
        </w:rPr>
        <w:t>1994         return BaseResponse.success(analysis);</w:t>
      </w:r>
    </w:p>
    <w:p w14:paraId="470B5A11">
      <w:pPr>
        <w:spacing w:before="0" w:after="0" w:line="209" w:lineRule="exact"/>
      </w:pPr>
      <w:r>
        <w:rPr>
          <w:rFonts w:ascii="Consolas" w:hAnsi="Consolas" w:eastAsia="宋体"/>
          <w:sz w:val="12"/>
        </w:rPr>
        <w:t>1995     }</w:t>
      </w:r>
    </w:p>
    <w:p w14:paraId="272191E9">
      <w:pPr>
        <w:spacing w:before="0" w:after="0" w:line="209" w:lineRule="exact"/>
      </w:pPr>
      <w:r>
        <w:rPr>
          <w:rFonts w:ascii="Consolas" w:hAnsi="Consolas" w:eastAsia="宋体"/>
          <w:sz w:val="12"/>
        </w:rPr>
        <w:t>1996     /**</w:t>
      </w:r>
    </w:p>
    <w:p w14:paraId="2F5F1CD7">
      <w:pPr>
        <w:spacing w:before="0" w:after="0" w:line="209" w:lineRule="exact"/>
      </w:pPr>
      <w:r>
        <w:rPr>
          <w:rFonts w:ascii="Consolas" w:hAnsi="Consolas" w:eastAsia="宋体"/>
          <w:sz w:val="12"/>
        </w:rPr>
        <w:t>1997      * AI分析 - 事业部对比（流式）</w:t>
      </w:r>
    </w:p>
    <w:p w14:paraId="4F5229A5">
      <w:pPr>
        <w:spacing w:before="0" w:after="0" w:line="209" w:lineRule="exact"/>
      </w:pPr>
      <w:r>
        <w:rPr>
          <w:rFonts w:ascii="Consolas" w:hAnsi="Consolas" w:eastAsia="宋体"/>
          <w:sz w:val="12"/>
        </w:rPr>
        <w:t>1998      *</w:t>
      </w:r>
    </w:p>
    <w:p w14:paraId="3714CFA5">
      <w:pPr>
        <w:spacing w:before="0" w:after="0" w:line="209" w:lineRule="exact"/>
      </w:pPr>
      <w:r>
        <w:rPr>
          <w:rFonts w:ascii="Consolas" w:hAnsi="Consolas" w:eastAsia="宋体"/>
          <w:sz w:val="12"/>
        </w:rPr>
        <w:t>1999      * @param month 月份，格式：YYYYMM</w:t>
      </w:r>
    </w:p>
    <w:p w14:paraId="69D93FA4">
      <w:pPr>
        <w:spacing w:before="0" w:after="0" w:line="209" w:lineRule="exact"/>
      </w:pPr>
      <w:r>
        <w:rPr>
          <w:rFonts w:ascii="Consolas" w:hAnsi="Consolas" w:eastAsia="宋体"/>
          <w:sz w:val="12"/>
        </w:rPr>
        <w:t>2000      * @return SSE流式响应</w:t>
      </w:r>
      <w:r>
        <w:rPr>
          <w:rFonts w:ascii="Consolas" w:hAnsi="Consolas" w:eastAsia="宋体"/>
          <w:sz w:val="12"/>
        </w:rPr>
        <w:br w:type="page"/>
      </w:r>
    </w:p>
    <w:p w14:paraId="39090219">
      <w:pPr>
        <w:spacing w:before="0" w:after="0" w:line="209" w:lineRule="exact"/>
      </w:pPr>
      <w:r>
        <w:rPr>
          <w:rFonts w:ascii="Consolas" w:hAnsi="Consolas" w:eastAsia="宋体"/>
          <w:sz w:val="12"/>
        </w:rPr>
        <w:t>2001      */</w:t>
      </w:r>
    </w:p>
    <w:p w14:paraId="29DCF287">
      <w:pPr>
        <w:spacing w:before="0" w:after="0" w:line="209" w:lineRule="exact"/>
      </w:pPr>
      <w:r>
        <w:rPr>
          <w:rFonts w:ascii="Consolas" w:hAnsi="Consolas" w:eastAsia="宋体"/>
          <w:sz w:val="12"/>
        </w:rPr>
        <w:t>2002     @Operation(summary = "AI分析 - 事业部对比（流式）")</w:t>
      </w:r>
    </w:p>
    <w:p w14:paraId="2A678BDA">
      <w:pPr>
        <w:spacing w:before="0" w:after="0" w:line="209" w:lineRule="exact"/>
      </w:pPr>
      <w:r>
        <w:rPr>
          <w:rFonts w:ascii="Consolas" w:hAnsi="Consolas" w:eastAsia="宋体"/>
          <w:sz w:val="12"/>
        </w:rPr>
        <w:t>2003     @GetMapping("/ai/department-comparison-stream")</w:t>
      </w:r>
    </w:p>
    <w:p w14:paraId="24D2A7B6">
      <w:pPr>
        <w:spacing w:before="0" w:after="0" w:line="209" w:lineRule="exact"/>
      </w:pPr>
      <w:r>
        <w:rPr>
          <w:rFonts w:ascii="Consolas" w:hAnsi="Consolas" w:eastAsia="宋体"/>
          <w:sz w:val="12"/>
        </w:rPr>
        <w:t>2004     public SseEmitter getAiDepartmentComparisonStream(</w:t>
      </w:r>
    </w:p>
    <w:p w14:paraId="466EEB07">
      <w:pPr>
        <w:spacing w:before="0" w:after="0" w:line="209" w:lineRule="exact"/>
      </w:pPr>
      <w:r>
        <w:rPr>
          <w:rFonts w:ascii="Consolas" w:hAnsi="Consolas" w:eastAsia="宋体"/>
          <w:sz w:val="12"/>
        </w:rPr>
        <w:t>2005             @Parameter(description = "月份，格式：YYYYMM，不传则使用当前月份")</w:t>
      </w:r>
    </w:p>
    <w:p w14:paraId="413C6FC0">
      <w:pPr>
        <w:spacing w:before="0" w:after="0" w:line="209" w:lineRule="exact"/>
      </w:pPr>
      <w:r>
        <w:rPr>
          <w:rFonts w:ascii="Consolas" w:hAnsi="Consolas" w:eastAsia="宋体"/>
          <w:sz w:val="12"/>
        </w:rPr>
        <w:t>2006             @RequestParam(required = false) String month) {</w:t>
      </w:r>
    </w:p>
    <w:p w14:paraId="5BCBC3C1">
      <w:pPr>
        <w:spacing w:before="0" w:after="0" w:line="209" w:lineRule="exact"/>
      </w:pPr>
      <w:r>
        <w:rPr>
          <w:rFonts w:ascii="Consolas" w:hAnsi="Consolas" w:eastAsia="宋体"/>
          <w:sz w:val="12"/>
        </w:rPr>
        <w:t>2007         log.info("【AI分析-事业部对比-流式】开始处理请求，月份：{}", month);</w:t>
      </w:r>
    </w:p>
    <w:p w14:paraId="5430E8CB">
      <w:pPr>
        <w:spacing w:before="0" w:after="0" w:line="209" w:lineRule="exact"/>
      </w:pPr>
      <w:r>
        <w:rPr>
          <w:rFonts w:ascii="Consolas" w:hAnsi="Consolas" w:eastAsia="宋体"/>
          <w:sz w:val="12"/>
        </w:rPr>
        <w:t>2008         return aiAnalysisService.analyzeDepartmentComparisonStream(month);</w:t>
      </w:r>
    </w:p>
    <w:p w14:paraId="00323FA5">
      <w:pPr>
        <w:spacing w:before="0" w:after="0" w:line="209" w:lineRule="exact"/>
      </w:pPr>
      <w:r>
        <w:rPr>
          <w:rFonts w:ascii="Consolas" w:hAnsi="Consolas" w:eastAsia="宋体"/>
          <w:sz w:val="12"/>
        </w:rPr>
        <w:t>2009     }</w:t>
      </w:r>
    </w:p>
    <w:p w14:paraId="6F55F9BA">
      <w:pPr>
        <w:spacing w:before="0" w:after="0" w:line="209" w:lineRule="exact"/>
      </w:pPr>
      <w:r>
        <w:rPr>
          <w:rFonts w:ascii="Consolas" w:hAnsi="Consolas" w:eastAsia="宋体"/>
          <w:sz w:val="12"/>
        </w:rPr>
        <w:t>2010     /**</w:t>
      </w:r>
    </w:p>
    <w:p w14:paraId="428284A7">
      <w:pPr>
        <w:spacing w:before="0" w:after="0" w:line="209" w:lineRule="exact"/>
      </w:pPr>
      <w:r>
        <w:rPr>
          <w:rFonts w:ascii="Consolas" w:hAnsi="Consolas" w:eastAsia="宋体"/>
          <w:sz w:val="12"/>
        </w:rPr>
        <w:t>2011      * 获取项目订单明细</w:t>
      </w:r>
    </w:p>
    <w:p w14:paraId="6430CC07">
      <w:pPr>
        <w:spacing w:before="0" w:after="0" w:line="209" w:lineRule="exact"/>
      </w:pPr>
      <w:r>
        <w:rPr>
          <w:rFonts w:ascii="Consolas" w:hAnsi="Consolas" w:eastAsia="宋体"/>
          <w:sz w:val="12"/>
        </w:rPr>
        <w:t>2012      *</w:t>
      </w:r>
    </w:p>
    <w:p w14:paraId="62317A58">
      <w:pPr>
        <w:spacing w:before="0" w:after="0" w:line="209" w:lineRule="exact"/>
      </w:pPr>
      <w:r>
        <w:rPr>
          <w:rFonts w:ascii="Consolas" w:hAnsi="Consolas" w:eastAsia="宋体"/>
          <w:sz w:val="12"/>
        </w:rPr>
        <w:t>2013      * @param projectCode 项目代码</w:t>
      </w:r>
    </w:p>
    <w:p w14:paraId="5776CA68">
      <w:pPr>
        <w:spacing w:before="0" w:after="0" w:line="209" w:lineRule="exact"/>
      </w:pPr>
      <w:r>
        <w:rPr>
          <w:rFonts w:ascii="Consolas" w:hAnsi="Consolas" w:eastAsia="宋体"/>
          <w:sz w:val="12"/>
        </w:rPr>
        <w:t>2014      * @param month 月份（YYYYMM格式）</w:t>
      </w:r>
    </w:p>
    <w:p w14:paraId="3A21463D">
      <w:pPr>
        <w:spacing w:before="0" w:after="0" w:line="209" w:lineRule="exact"/>
      </w:pPr>
      <w:r>
        <w:rPr>
          <w:rFonts w:ascii="Consolas" w:hAnsi="Consolas" w:eastAsia="宋体"/>
          <w:sz w:val="12"/>
        </w:rPr>
        <w:t>2015      * @return 项目订单明细列表</w:t>
      </w:r>
    </w:p>
    <w:p w14:paraId="1EE529E4">
      <w:pPr>
        <w:spacing w:before="0" w:after="0" w:line="209" w:lineRule="exact"/>
      </w:pPr>
      <w:r>
        <w:rPr>
          <w:rFonts w:ascii="Consolas" w:hAnsi="Consolas" w:eastAsia="宋体"/>
          <w:sz w:val="12"/>
        </w:rPr>
        <w:t>2016      */</w:t>
      </w:r>
    </w:p>
    <w:p w14:paraId="788A79F8">
      <w:pPr>
        <w:spacing w:before="0" w:after="0" w:line="209" w:lineRule="exact"/>
      </w:pPr>
      <w:r>
        <w:rPr>
          <w:rFonts w:ascii="Consolas" w:hAnsi="Consolas" w:eastAsia="宋体"/>
          <w:sz w:val="12"/>
        </w:rPr>
        <w:t>2017     @Operation(summary = "获取项目订单明细")</w:t>
      </w:r>
    </w:p>
    <w:p w14:paraId="50D7E7A8">
      <w:pPr>
        <w:spacing w:before="0" w:after="0" w:line="209" w:lineRule="exact"/>
      </w:pPr>
      <w:r>
        <w:rPr>
          <w:rFonts w:ascii="Consolas" w:hAnsi="Consolas" w:eastAsia="宋体"/>
          <w:sz w:val="12"/>
        </w:rPr>
        <w:t>2018     @GetMapping("/projectOrderDetail")</w:t>
      </w:r>
    </w:p>
    <w:p w14:paraId="28233AFF">
      <w:pPr>
        <w:spacing w:before="0" w:after="0" w:line="209" w:lineRule="exact"/>
      </w:pPr>
      <w:r>
        <w:rPr>
          <w:rFonts w:ascii="Consolas" w:hAnsi="Consolas" w:eastAsia="宋体"/>
          <w:sz w:val="12"/>
        </w:rPr>
        <w:t>2019     public BaseResponse&lt;List&lt;ProjectOrderDetailResponse&gt;&gt; getProjectOrderDetail(</w:t>
      </w:r>
    </w:p>
    <w:p w14:paraId="4CDF67A9">
      <w:pPr>
        <w:spacing w:before="0" w:after="0" w:line="209" w:lineRule="exact"/>
      </w:pPr>
      <w:r>
        <w:rPr>
          <w:rFonts w:ascii="Consolas" w:hAnsi="Consolas" w:eastAsia="宋体"/>
          <w:sz w:val="12"/>
        </w:rPr>
        <w:t>2020             @Parameter(description = "项目代码", required = true, example = "PROJECT_001")</w:t>
      </w:r>
    </w:p>
    <w:p w14:paraId="6D049094">
      <w:pPr>
        <w:spacing w:before="0" w:after="0" w:line="209" w:lineRule="exact"/>
      </w:pPr>
      <w:r>
        <w:rPr>
          <w:rFonts w:ascii="Consolas" w:hAnsi="Consolas" w:eastAsia="宋体"/>
          <w:sz w:val="12"/>
        </w:rPr>
        <w:t>2021             @RequestParam String projectCode,</w:t>
      </w:r>
    </w:p>
    <w:p w14:paraId="1E8FDF23">
      <w:pPr>
        <w:spacing w:before="0" w:after="0" w:line="209" w:lineRule="exact"/>
      </w:pPr>
      <w:r>
        <w:rPr>
          <w:rFonts w:ascii="Consolas" w:hAnsi="Consolas" w:eastAsia="宋体"/>
          <w:sz w:val="12"/>
        </w:rPr>
        <w:t>2022             @Parameter(description = "月份，格式：YYYYMM", required = true, example = "202501")</w:t>
      </w:r>
    </w:p>
    <w:p w14:paraId="60CCAA5F">
      <w:pPr>
        <w:spacing w:before="0" w:after="0" w:line="209" w:lineRule="exact"/>
      </w:pPr>
      <w:r>
        <w:rPr>
          <w:rFonts w:ascii="Consolas" w:hAnsi="Consolas" w:eastAsia="宋体"/>
          <w:sz w:val="12"/>
        </w:rPr>
        <w:t>2023             @RequestParam String month,</w:t>
      </w:r>
    </w:p>
    <w:p w14:paraId="13C70B9A">
      <w:pPr>
        <w:spacing w:before="0" w:after="0" w:line="209" w:lineRule="exact"/>
      </w:pPr>
      <w:r>
        <w:rPr>
          <w:rFonts w:ascii="Consolas" w:hAnsi="Consolas" w:eastAsia="宋体"/>
          <w:sz w:val="12"/>
        </w:rPr>
        <w:t>2024             @Parameter(description = "货币类型：CNY-人民币，LOCAL-本币，默认CNY")</w:t>
      </w:r>
    </w:p>
    <w:p w14:paraId="49637719">
      <w:pPr>
        <w:spacing w:before="0" w:after="0" w:line="209" w:lineRule="exact"/>
      </w:pPr>
      <w:r>
        <w:rPr>
          <w:rFonts w:ascii="Consolas" w:hAnsi="Consolas" w:eastAsia="宋体"/>
          <w:sz w:val="12"/>
        </w:rPr>
        <w:t>2025             @RequestParam(required = false, defaultValue = "CNY") String currencyType) {</w:t>
      </w:r>
    </w:p>
    <w:p w14:paraId="04D25AFF">
      <w:pPr>
        <w:spacing w:before="0" w:after="0" w:line="209" w:lineRule="exact"/>
      </w:pPr>
      <w:r>
        <w:rPr>
          <w:rFonts w:ascii="Consolas" w:hAnsi="Consolas" w:eastAsia="宋体"/>
          <w:sz w:val="12"/>
        </w:rPr>
        <w:t>2026         log.info("【获取项目订单明细】开始处理请求，项目代码: {}, 月份: {}, 货币类型: {}", projectCode, month, currencyType);</w:t>
      </w:r>
    </w:p>
    <w:p w14:paraId="53A915C3">
      <w:pPr>
        <w:spacing w:before="0" w:after="0" w:line="209" w:lineRule="exact"/>
      </w:pPr>
      <w:r>
        <w:rPr>
          <w:rFonts w:ascii="Consolas" w:hAnsi="Consolas" w:eastAsia="宋体"/>
          <w:sz w:val="12"/>
        </w:rPr>
        <w:t>2027         return reportService.getProjectOrderDetail(projectCode, month, currencyType);</w:t>
      </w:r>
    </w:p>
    <w:p w14:paraId="01F2F146">
      <w:pPr>
        <w:spacing w:before="0" w:after="0" w:line="209" w:lineRule="exact"/>
      </w:pPr>
      <w:r>
        <w:rPr>
          <w:rFonts w:ascii="Consolas" w:hAnsi="Consolas" w:eastAsia="宋体"/>
          <w:sz w:val="12"/>
        </w:rPr>
        <w:t>2028     }</w:t>
      </w:r>
    </w:p>
    <w:p w14:paraId="77734053">
      <w:pPr>
        <w:spacing w:before="0" w:after="0" w:line="209" w:lineRule="exact"/>
      </w:pPr>
      <w:r>
        <w:rPr>
          <w:rFonts w:ascii="Consolas" w:hAnsi="Consolas" w:eastAsia="宋体"/>
          <w:sz w:val="12"/>
        </w:rPr>
        <w:t>2029     /**</w:t>
      </w:r>
    </w:p>
    <w:p w14:paraId="1AC96E33">
      <w:pPr>
        <w:spacing w:before="0" w:after="0" w:line="209" w:lineRule="exact"/>
      </w:pPr>
      <w:r>
        <w:rPr>
          <w:rFonts w:ascii="Consolas" w:hAnsi="Consolas" w:eastAsia="宋体"/>
          <w:sz w:val="12"/>
        </w:rPr>
        <w:t>2030      * 获取全公司每日销售额明细</w:t>
      </w:r>
    </w:p>
    <w:p w14:paraId="51038EAF">
      <w:pPr>
        <w:spacing w:before="0" w:after="0" w:line="209" w:lineRule="exact"/>
      </w:pPr>
      <w:r>
        <w:rPr>
          <w:rFonts w:ascii="Consolas" w:hAnsi="Consolas" w:eastAsia="宋体"/>
          <w:sz w:val="12"/>
        </w:rPr>
        <w:t>2031      *</w:t>
      </w:r>
    </w:p>
    <w:p w14:paraId="5F920CF0">
      <w:pPr>
        <w:spacing w:before="0" w:after="0" w:line="209" w:lineRule="exact"/>
      </w:pPr>
      <w:r>
        <w:rPr>
          <w:rFonts w:ascii="Consolas" w:hAnsi="Consolas" w:eastAsia="宋体"/>
          <w:sz w:val="12"/>
        </w:rPr>
        <w:t>2032      * @param month        月份（YYYYMM格式），不传则自动获取最近有数据的月份</w:t>
      </w:r>
    </w:p>
    <w:p w14:paraId="32A003F4">
      <w:pPr>
        <w:spacing w:before="0" w:after="0" w:line="209" w:lineRule="exact"/>
      </w:pPr>
      <w:r>
        <w:rPr>
          <w:rFonts w:ascii="Consolas" w:hAnsi="Consolas" w:eastAsia="宋体"/>
          <w:sz w:val="12"/>
        </w:rPr>
        <w:t>2033      * @param currencyType 货币类型：CNY-人民币，USD-美元，默认CNY</w:t>
      </w:r>
    </w:p>
    <w:p w14:paraId="75A2B5DC">
      <w:pPr>
        <w:spacing w:before="0" w:after="0" w:line="209" w:lineRule="exact"/>
      </w:pPr>
      <w:r>
        <w:rPr>
          <w:rFonts w:ascii="Consolas" w:hAnsi="Consolas" w:eastAsia="宋体"/>
          <w:sz w:val="12"/>
        </w:rPr>
        <w:t>2034      * @return 全公司每日销售额明细列表</w:t>
      </w:r>
    </w:p>
    <w:p w14:paraId="02BCF182">
      <w:pPr>
        <w:spacing w:before="0" w:after="0" w:line="209" w:lineRule="exact"/>
      </w:pPr>
      <w:r>
        <w:rPr>
          <w:rFonts w:ascii="Consolas" w:hAnsi="Consolas" w:eastAsia="宋体"/>
          <w:sz w:val="12"/>
        </w:rPr>
        <w:t>2035      */</w:t>
      </w:r>
    </w:p>
    <w:p w14:paraId="4149F8B2">
      <w:pPr>
        <w:spacing w:before="0" w:after="0" w:line="209" w:lineRule="exact"/>
      </w:pPr>
      <w:r>
        <w:rPr>
          <w:rFonts w:ascii="Consolas" w:hAnsi="Consolas" w:eastAsia="宋体"/>
          <w:sz w:val="12"/>
        </w:rPr>
        <w:t>2036     @Operation(summary = "获取全公司每日销售额明细")</w:t>
      </w:r>
    </w:p>
    <w:p w14:paraId="4848A3A1">
      <w:pPr>
        <w:spacing w:before="0" w:after="0" w:line="209" w:lineRule="exact"/>
      </w:pPr>
      <w:r>
        <w:rPr>
          <w:rFonts w:ascii="Consolas" w:hAnsi="Consolas" w:eastAsia="宋体"/>
          <w:sz w:val="12"/>
        </w:rPr>
        <w:t>2037     @GetMapping("/companyDailySales")</w:t>
      </w:r>
    </w:p>
    <w:p w14:paraId="4E33E2A2">
      <w:pPr>
        <w:spacing w:before="0" w:after="0" w:line="209" w:lineRule="exact"/>
      </w:pPr>
      <w:r>
        <w:rPr>
          <w:rFonts w:ascii="Consolas" w:hAnsi="Consolas" w:eastAsia="宋体"/>
          <w:sz w:val="12"/>
        </w:rPr>
        <w:t>2038     public BaseResponse&lt;List&lt;CompanyDailySalesResponse&gt;&gt; getCompanyDailySales(</w:t>
      </w:r>
    </w:p>
    <w:p w14:paraId="54DB84C4">
      <w:pPr>
        <w:spacing w:before="0" w:after="0" w:line="209" w:lineRule="exact"/>
      </w:pPr>
      <w:r>
        <w:rPr>
          <w:rFonts w:ascii="Consolas" w:hAnsi="Consolas" w:eastAsia="宋体"/>
          <w:sz w:val="12"/>
        </w:rPr>
        <w:t>2039             @Parameter(description = "月份，格式：YYYYMM", example = "202501")</w:t>
      </w:r>
    </w:p>
    <w:p w14:paraId="042547E4">
      <w:pPr>
        <w:spacing w:before="0" w:after="0" w:line="209" w:lineRule="exact"/>
      </w:pPr>
      <w:r>
        <w:rPr>
          <w:rFonts w:ascii="Consolas" w:hAnsi="Consolas" w:eastAsia="宋体"/>
          <w:sz w:val="12"/>
        </w:rPr>
        <w:t>2040             @RequestParam(required = false) String month,</w:t>
      </w:r>
    </w:p>
    <w:p w14:paraId="47D60D79">
      <w:pPr>
        <w:spacing w:before="0" w:after="0" w:line="209" w:lineRule="exact"/>
      </w:pPr>
      <w:r>
        <w:rPr>
          <w:rFonts w:ascii="Consolas" w:hAnsi="Consolas" w:eastAsia="宋体"/>
          <w:sz w:val="12"/>
        </w:rPr>
        <w:t>2041             @Parameter(description = "货币类型：CNY-人民币，USD-美元，默认CNY")</w:t>
      </w:r>
    </w:p>
    <w:p w14:paraId="18D8BFE0">
      <w:pPr>
        <w:spacing w:before="0" w:after="0" w:line="209" w:lineRule="exact"/>
      </w:pPr>
      <w:r>
        <w:rPr>
          <w:rFonts w:ascii="Consolas" w:hAnsi="Consolas" w:eastAsia="宋体"/>
          <w:sz w:val="12"/>
        </w:rPr>
        <w:t>2042             @RequestParam(required = false, defaultValue = "CNY") String currencyType) {</w:t>
      </w:r>
    </w:p>
    <w:p w14:paraId="3FE1E24A">
      <w:pPr>
        <w:spacing w:before="0" w:after="0" w:line="209" w:lineRule="exact"/>
      </w:pPr>
      <w:r>
        <w:rPr>
          <w:rFonts w:ascii="Consolas" w:hAnsi="Consolas" w:eastAsia="宋体"/>
          <w:sz w:val="12"/>
        </w:rPr>
        <w:t>2043         log.info("【获取全公司每日销售额】开始处理请求，月份: {}，货币类型：{}", month, currencyType);</w:t>
      </w:r>
    </w:p>
    <w:p w14:paraId="3185B3EA">
      <w:pPr>
        <w:spacing w:before="0" w:after="0" w:line="209" w:lineRule="exact"/>
      </w:pPr>
      <w:r>
        <w:rPr>
          <w:rFonts w:ascii="Consolas" w:hAnsi="Consolas" w:eastAsia="宋体"/>
          <w:sz w:val="12"/>
        </w:rPr>
        <w:t>2044         BaseResponse&lt;List&lt;CompanyDailySalesResponse&gt;&gt; serviceResponse =</w:t>
      </w:r>
    </w:p>
    <w:p w14:paraId="252DEF69">
      <w:pPr>
        <w:spacing w:before="0" w:after="0" w:line="209" w:lineRule="exact"/>
      </w:pPr>
      <w:r>
        <w:rPr>
          <w:rFonts w:ascii="Consolas" w:hAnsi="Consolas" w:eastAsia="宋体"/>
          <w:sz w:val="12"/>
        </w:rPr>
        <w:t>2045                 reportService.getCompanyDailySales(month);</w:t>
      </w:r>
    </w:p>
    <w:p w14:paraId="6E05FBFD">
      <w:pPr>
        <w:spacing w:before="0" w:after="0" w:line="209" w:lineRule="exact"/>
      </w:pPr>
      <w:r>
        <w:rPr>
          <w:rFonts w:ascii="Consolas" w:hAnsi="Consolas" w:eastAsia="宋体"/>
          <w:sz w:val="12"/>
        </w:rPr>
        <w:t>2046         // 货币转换处理</w:t>
      </w:r>
    </w:p>
    <w:p w14:paraId="71433390">
      <w:pPr>
        <w:spacing w:before="0" w:after="0" w:line="209" w:lineRule="exact"/>
      </w:pPr>
      <w:r>
        <w:rPr>
          <w:rFonts w:ascii="Consolas" w:hAnsi="Consolas" w:eastAsia="宋体"/>
          <w:sz w:val="12"/>
        </w:rPr>
        <w:t>2047         if (serviceResponse.isSuccess() &amp;&amp; serviceResponse.getData() != null) {</w:t>
      </w:r>
    </w:p>
    <w:p w14:paraId="0B0411E0">
      <w:pPr>
        <w:spacing w:before="0" w:after="0" w:line="209" w:lineRule="exact"/>
      </w:pPr>
      <w:r>
        <w:rPr>
          <w:rFonts w:ascii="Consolas" w:hAnsi="Consolas" w:eastAsia="宋体"/>
          <w:sz w:val="12"/>
        </w:rPr>
        <w:t>2048             if ("USD".equalsIgnoreCase(currencyType)) {</w:t>
      </w:r>
    </w:p>
    <w:p w14:paraId="18588888">
      <w:pPr>
        <w:spacing w:before="0" w:after="0" w:line="209" w:lineRule="exact"/>
      </w:pPr>
      <w:r>
        <w:rPr>
          <w:rFonts w:ascii="Consolas" w:hAnsi="Consolas" w:eastAsia="宋体"/>
          <w:sz w:val="12"/>
        </w:rPr>
        <w:t>2049                 BigDecimal usdToCnyRate = exchangeRateService.getLatestUsdToCnyRate();</w:t>
      </w:r>
    </w:p>
    <w:p w14:paraId="25EB6E54">
      <w:pPr>
        <w:spacing w:before="0" w:after="0" w:line="209" w:lineRule="exact"/>
      </w:pPr>
      <w:r>
        <w:rPr>
          <w:rFonts w:ascii="Consolas" w:hAnsi="Consolas" w:eastAsia="宋体"/>
          <w:sz w:val="12"/>
        </w:rPr>
        <w:t>2050                 convertToUsd(serviceResponse.getData(), usdToCnyRate);</w:t>
      </w:r>
      <w:r>
        <w:rPr>
          <w:rFonts w:ascii="Consolas" w:hAnsi="Consolas" w:eastAsia="宋体"/>
          <w:sz w:val="12"/>
        </w:rPr>
        <w:br w:type="page"/>
      </w:r>
    </w:p>
    <w:p w14:paraId="205A8FDA">
      <w:pPr>
        <w:spacing w:before="0" w:after="0" w:line="209" w:lineRule="exact"/>
      </w:pPr>
      <w:r>
        <w:rPr>
          <w:rFonts w:ascii="Consolas" w:hAnsi="Consolas" w:eastAsia="宋体"/>
          <w:sz w:val="12"/>
        </w:rPr>
        <w:t>2051                 // 为每个CompanyDailySalesResponse设置currency字段</w:t>
      </w:r>
    </w:p>
    <w:p w14:paraId="00938045">
      <w:pPr>
        <w:spacing w:before="0" w:after="0" w:line="209" w:lineRule="exact"/>
      </w:pPr>
      <w:r>
        <w:rPr>
          <w:rFonts w:ascii="Consolas" w:hAnsi="Consolas" w:eastAsia="宋体"/>
          <w:sz w:val="12"/>
        </w:rPr>
        <w:t>2052                 for (CompanyDailySalesResponse sales : serviceResponse.getData()) {</w:t>
      </w:r>
    </w:p>
    <w:p w14:paraId="4FCF7D94">
      <w:pPr>
        <w:spacing w:before="0" w:after="0" w:line="209" w:lineRule="exact"/>
      </w:pPr>
      <w:r>
        <w:rPr>
          <w:rFonts w:ascii="Consolas" w:hAnsi="Consolas" w:eastAsia="宋体"/>
          <w:sz w:val="12"/>
        </w:rPr>
        <w:t>2053                     sales.setCurrency("USD");</w:t>
      </w:r>
    </w:p>
    <w:p w14:paraId="47ED04D2">
      <w:pPr>
        <w:spacing w:before="0" w:after="0" w:line="209" w:lineRule="exact"/>
      </w:pPr>
      <w:r>
        <w:rPr>
          <w:rFonts w:ascii="Consolas" w:hAnsi="Consolas" w:eastAsia="宋体"/>
          <w:sz w:val="12"/>
        </w:rPr>
        <w:t>2054                 }</w:t>
      </w:r>
    </w:p>
    <w:p w14:paraId="7E04B70B">
      <w:pPr>
        <w:spacing w:before="0" w:after="0" w:line="209" w:lineRule="exact"/>
      </w:pPr>
      <w:r>
        <w:rPr>
          <w:rFonts w:ascii="Consolas" w:hAnsi="Consolas" w:eastAsia="宋体"/>
          <w:sz w:val="12"/>
        </w:rPr>
        <w:t>2055             } else {</w:t>
      </w:r>
    </w:p>
    <w:p w14:paraId="186529FB">
      <w:pPr>
        <w:spacing w:before="0" w:after="0" w:line="209" w:lineRule="exact"/>
      </w:pPr>
      <w:r>
        <w:rPr>
          <w:rFonts w:ascii="Consolas" w:hAnsi="Consolas" w:eastAsia="宋体"/>
          <w:sz w:val="12"/>
        </w:rPr>
        <w:t>2056                 // 为每个CompanyDailySalesResponse设置currency字段</w:t>
      </w:r>
    </w:p>
    <w:p w14:paraId="0E23462D">
      <w:pPr>
        <w:spacing w:before="0" w:after="0" w:line="209" w:lineRule="exact"/>
      </w:pPr>
      <w:r>
        <w:rPr>
          <w:rFonts w:ascii="Consolas" w:hAnsi="Consolas" w:eastAsia="宋体"/>
          <w:sz w:val="12"/>
        </w:rPr>
        <w:t>2057                 for (CompanyDailySalesResponse sales : serviceResponse.getData()) {</w:t>
      </w:r>
    </w:p>
    <w:p w14:paraId="6B7D296C">
      <w:pPr>
        <w:spacing w:before="0" w:after="0" w:line="209" w:lineRule="exact"/>
      </w:pPr>
      <w:r>
        <w:rPr>
          <w:rFonts w:ascii="Consolas" w:hAnsi="Consolas" w:eastAsia="宋体"/>
          <w:sz w:val="12"/>
        </w:rPr>
        <w:t>2058                     sales.setCurrency("CNY");</w:t>
      </w:r>
    </w:p>
    <w:p w14:paraId="19B423C5">
      <w:pPr>
        <w:spacing w:before="0" w:after="0" w:line="209" w:lineRule="exact"/>
      </w:pPr>
      <w:r>
        <w:rPr>
          <w:rFonts w:ascii="Consolas" w:hAnsi="Consolas" w:eastAsia="宋体"/>
          <w:sz w:val="12"/>
        </w:rPr>
        <w:t>2059                 }</w:t>
      </w:r>
    </w:p>
    <w:p w14:paraId="5549312B">
      <w:pPr>
        <w:spacing w:before="0" w:after="0" w:line="209" w:lineRule="exact"/>
      </w:pPr>
      <w:r>
        <w:rPr>
          <w:rFonts w:ascii="Consolas" w:hAnsi="Consolas" w:eastAsia="宋体"/>
          <w:sz w:val="12"/>
        </w:rPr>
        <w:t>2060             }</w:t>
      </w:r>
    </w:p>
    <w:p w14:paraId="3D411A5A">
      <w:pPr>
        <w:spacing w:before="0" w:after="0" w:line="209" w:lineRule="exact"/>
      </w:pPr>
      <w:r>
        <w:rPr>
          <w:rFonts w:ascii="Consolas" w:hAnsi="Consolas" w:eastAsia="宋体"/>
          <w:sz w:val="12"/>
        </w:rPr>
        <w:t>2061         }</w:t>
      </w:r>
    </w:p>
    <w:p w14:paraId="461CDB9D">
      <w:pPr>
        <w:spacing w:before="0" w:after="0" w:line="209" w:lineRule="exact"/>
      </w:pPr>
      <w:r>
        <w:rPr>
          <w:rFonts w:ascii="Consolas" w:hAnsi="Consolas" w:eastAsia="宋体"/>
          <w:sz w:val="12"/>
        </w:rPr>
        <w:t>2062         return serviceResponse;</w:t>
      </w:r>
    </w:p>
    <w:p w14:paraId="697F9D7F">
      <w:pPr>
        <w:spacing w:before="0" w:after="0" w:line="209" w:lineRule="exact"/>
      </w:pPr>
      <w:r>
        <w:rPr>
          <w:rFonts w:ascii="Consolas" w:hAnsi="Consolas" w:eastAsia="宋体"/>
          <w:sz w:val="12"/>
        </w:rPr>
        <w:t>2063     }</w:t>
      </w:r>
    </w:p>
    <w:p w14:paraId="2BF037D6">
      <w:pPr>
        <w:spacing w:before="0" w:after="0" w:line="209" w:lineRule="exact"/>
      </w:pPr>
      <w:r>
        <w:rPr>
          <w:rFonts w:ascii="Consolas" w:hAnsi="Consolas" w:eastAsia="宋体"/>
          <w:sz w:val="12"/>
        </w:rPr>
        <w:t>2064     /**</w:t>
      </w:r>
    </w:p>
    <w:p w14:paraId="2CC2B585">
      <w:pPr>
        <w:spacing w:before="0" w:after="0" w:line="209" w:lineRule="exact"/>
      </w:pPr>
      <w:r>
        <w:rPr>
          <w:rFonts w:ascii="Consolas" w:hAnsi="Consolas" w:eastAsia="宋体"/>
          <w:sz w:val="12"/>
        </w:rPr>
        <w:t>2065      * 获取事业部详细总揽（含项目每日销售明细）</w:t>
      </w:r>
    </w:p>
    <w:p w14:paraId="7E40E5DB">
      <w:pPr>
        <w:spacing w:before="0" w:after="0" w:line="209" w:lineRule="exact"/>
      </w:pPr>
      <w:r>
        <w:rPr>
          <w:rFonts w:ascii="Consolas" w:hAnsi="Consolas" w:eastAsia="宋体"/>
          <w:sz w:val="12"/>
        </w:rPr>
        <w:t>2066      *</w:t>
      </w:r>
    </w:p>
    <w:p w14:paraId="233C9243">
      <w:pPr>
        <w:spacing w:before="0" w:after="0" w:line="209" w:lineRule="exact"/>
      </w:pPr>
      <w:r>
        <w:rPr>
          <w:rFonts w:ascii="Consolas" w:hAnsi="Consolas" w:eastAsia="宋体"/>
          <w:sz w:val="12"/>
        </w:rPr>
        <w:t>2067      * @param date 日期，格式：YYYYMMDD</w:t>
      </w:r>
    </w:p>
    <w:p w14:paraId="52B84312">
      <w:pPr>
        <w:spacing w:before="0" w:after="0" w:line="209" w:lineRule="exact"/>
      </w:pPr>
      <w:r>
        <w:rPr>
          <w:rFonts w:ascii="Consolas" w:hAnsi="Consolas" w:eastAsia="宋体"/>
          <w:sz w:val="12"/>
        </w:rPr>
        <w:t>2068      * @return 事业部详细总揽列表（三层结构：事业部-项目-每日销售）</w:t>
      </w:r>
    </w:p>
    <w:p w14:paraId="7785ABC3">
      <w:pPr>
        <w:spacing w:before="0" w:after="0" w:line="209" w:lineRule="exact"/>
      </w:pPr>
      <w:r>
        <w:rPr>
          <w:rFonts w:ascii="Consolas" w:hAnsi="Consolas" w:eastAsia="宋体"/>
          <w:sz w:val="12"/>
        </w:rPr>
        <w:t>2069      */</w:t>
      </w:r>
    </w:p>
    <w:p w14:paraId="694680FE">
      <w:pPr>
        <w:spacing w:before="0" w:after="0" w:line="209" w:lineRule="exact"/>
      </w:pPr>
      <w:r>
        <w:rPr>
          <w:rFonts w:ascii="Consolas" w:hAnsi="Consolas" w:eastAsia="宋体"/>
          <w:sz w:val="12"/>
        </w:rPr>
        <w:t>2070     @Operation(summary = "获取事业部详细总揽（含项目每日销售明细）")</w:t>
      </w:r>
    </w:p>
    <w:p w14:paraId="4B597B53">
      <w:pPr>
        <w:spacing w:before="0" w:after="0" w:line="209" w:lineRule="exact"/>
      </w:pPr>
      <w:r>
        <w:rPr>
          <w:rFonts w:ascii="Consolas" w:hAnsi="Consolas" w:eastAsia="宋体"/>
          <w:sz w:val="12"/>
        </w:rPr>
        <w:t>2071     @GetMapping("/department-detailed-overview")</w:t>
      </w:r>
    </w:p>
    <w:p w14:paraId="10FEE951">
      <w:pPr>
        <w:spacing w:before="0" w:after="0" w:line="209" w:lineRule="exact"/>
      </w:pPr>
      <w:r>
        <w:rPr>
          <w:rFonts w:ascii="Consolas" w:hAnsi="Consolas" w:eastAsia="宋体"/>
          <w:sz w:val="12"/>
        </w:rPr>
        <w:t>2072     public BaseResponse&lt;List&lt;DepartmentDetailedOverviewResponse&gt;&gt; getDepartmentDetailedOverview(</w:t>
      </w:r>
    </w:p>
    <w:p w14:paraId="44769ABE">
      <w:pPr>
        <w:spacing w:before="0" w:after="0" w:line="209" w:lineRule="exact"/>
      </w:pPr>
      <w:r>
        <w:rPr>
          <w:rFonts w:ascii="Consolas" w:hAnsi="Consolas" w:eastAsia="宋体"/>
          <w:sz w:val="12"/>
        </w:rPr>
        <w:t>2073             @Parameter(description = "日期，格式：YYYYMMDD，不传则使用当前日期")</w:t>
      </w:r>
    </w:p>
    <w:p w14:paraId="713F4062">
      <w:pPr>
        <w:spacing w:before="0" w:after="0" w:line="209" w:lineRule="exact"/>
      </w:pPr>
      <w:r>
        <w:rPr>
          <w:rFonts w:ascii="Consolas" w:hAnsi="Consolas" w:eastAsia="宋体"/>
          <w:sz w:val="12"/>
        </w:rPr>
        <w:t>2074             @RequestParam(required = false) String date) {</w:t>
      </w:r>
    </w:p>
    <w:p w14:paraId="0BA46F71">
      <w:pPr>
        <w:spacing w:before="0" w:after="0" w:line="209" w:lineRule="exact"/>
      </w:pPr>
      <w:r>
        <w:rPr>
          <w:rFonts w:ascii="Consolas" w:hAnsi="Consolas" w:eastAsia="宋体"/>
          <w:sz w:val="12"/>
        </w:rPr>
        <w:t>2075         log.info("【获取事业部详细总揽】开始处理请求，日期：{}", date);</w:t>
      </w:r>
    </w:p>
    <w:p w14:paraId="10F6C7A1">
      <w:pPr>
        <w:spacing w:before="0" w:after="0" w:line="209" w:lineRule="exact"/>
      </w:pPr>
      <w:r>
        <w:rPr>
          <w:rFonts w:ascii="Consolas" w:hAnsi="Consolas" w:eastAsia="宋体"/>
          <w:sz w:val="12"/>
        </w:rPr>
        <w:t>2076         return reportService.getDepartmentDetailedOverview(date);</w:t>
      </w:r>
    </w:p>
    <w:p w14:paraId="50C4EF50">
      <w:pPr>
        <w:spacing w:before="0" w:after="0" w:line="209" w:lineRule="exact"/>
      </w:pPr>
      <w:r>
        <w:rPr>
          <w:rFonts w:ascii="Consolas" w:hAnsi="Consolas" w:eastAsia="宋体"/>
          <w:sz w:val="12"/>
        </w:rPr>
        <w:t>2077     }</w:t>
      </w:r>
    </w:p>
    <w:p w14:paraId="048FA29A">
      <w:pPr>
        <w:spacing w:before="0" w:after="0" w:line="209" w:lineRule="exact"/>
      </w:pPr>
      <w:r>
        <w:rPr>
          <w:rFonts w:ascii="Consolas" w:hAnsi="Consolas" w:eastAsia="宋体"/>
          <w:sz w:val="12"/>
        </w:rPr>
        <w:t>2078     // ==================== 货币转换工具方法 ====================</w:t>
      </w:r>
    </w:p>
    <w:p w14:paraId="4B1DFB29">
      <w:pPr>
        <w:spacing w:before="0" w:after="0" w:line="209" w:lineRule="exact"/>
      </w:pPr>
      <w:r>
        <w:rPr>
          <w:rFonts w:ascii="Consolas" w:hAnsi="Consolas" w:eastAsia="宋体"/>
          <w:sz w:val="12"/>
        </w:rPr>
        <w:t>2079     /**</w:t>
      </w:r>
    </w:p>
    <w:p w14:paraId="5EF0BCA8">
      <w:pPr>
        <w:spacing w:before="0" w:after="0" w:line="209" w:lineRule="exact"/>
      </w:pPr>
      <w:r>
        <w:rPr>
          <w:rFonts w:ascii="Consolas" w:hAnsi="Consolas" w:eastAsia="宋体"/>
          <w:sz w:val="12"/>
        </w:rPr>
        <w:t>2080      * 货币转换工具方法 - 将Response对象中的人民币金额字段转换为美元</w:t>
      </w:r>
    </w:p>
    <w:p w14:paraId="745C5D8C">
      <w:pPr>
        <w:spacing w:before="0" w:after="0" w:line="209" w:lineRule="exact"/>
      </w:pPr>
      <w:r>
        <w:rPr>
          <w:rFonts w:ascii="Consolas" w:hAnsi="Consolas" w:eastAsia="宋体"/>
          <w:sz w:val="12"/>
        </w:rPr>
        <w:t>2081      *</w:t>
      </w:r>
    </w:p>
    <w:p w14:paraId="3243165E">
      <w:pPr>
        <w:spacing w:before="0" w:after="0" w:line="209" w:lineRule="exact"/>
      </w:pPr>
      <w:r>
        <w:rPr>
          <w:rFonts w:ascii="Consolas" w:hAnsi="Consolas" w:eastAsia="宋体"/>
          <w:sz w:val="12"/>
        </w:rPr>
        <w:t>2082      * @param response     Response对象</w:t>
      </w:r>
    </w:p>
    <w:p w14:paraId="6EB600FF">
      <w:pPr>
        <w:spacing w:before="0" w:after="0" w:line="209" w:lineRule="exact"/>
      </w:pPr>
      <w:r>
        <w:rPr>
          <w:rFonts w:ascii="Consolas" w:hAnsi="Consolas" w:eastAsia="宋体"/>
          <w:sz w:val="12"/>
        </w:rPr>
        <w:t>2083      * @param usdToCnyRate USD-&gt;CNY汇率</w:t>
      </w:r>
    </w:p>
    <w:p w14:paraId="70A9F339">
      <w:pPr>
        <w:spacing w:before="0" w:after="0" w:line="209" w:lineRule="exact"/>
      </w:pPr>
      <w:r>
        <w:rPr>
          <w:rFonts w:ascii="Consolas" w:hAnsi="Consolas" w:eastAsia="宋体"/>
          <w:sz w:val="12"/>
        </w:rPr>
        <w:t>2084      */</w:t>
      </w:r>
    </w:p>
    <w:p w14:paraId="05C7E9FF">
      <w:pPr>
        <w:spacing w:before="0" w:after="0" w:line="209" w:lineRule="exact"/>
      </w:pPr>
      <w:r>
        <w:rPr>
          <w:rFonts w:ascii="Consolas" w:hAnsi="Consolas" w:eastAsia="宋体"/>
          <w:sz w:val="12"/>
        </w:rPr>
        <w:t>2085     private void convertToUsd(Object response, BigDecimal usdToCnyRate) {</w:t>
      </w:r>
    </w:p>
    <w:p w14:paraId="4C72B95B">
      <w:pPr>
        <w:spacing w:before="0" w:after="0" w:line="209" w:lineRule="exact"/>
      </w:pPr>
      <w:r>
        <w:rPr>
          <w:rFonts w:ascii="Consolas" w:hAnsi="Consolas" w:eastAsia="宋体"/>
          <w:sz w:val="12"/>
        </w:rPr>
        <w:t>2086         if (response == null || usdToCnyRate == null || usdToCnyRate.compareTo(BigDecimal.ZERO) &lt;= 0) {</w:t>
      </w:r>
    </w:p>
    <w:p w14:paraId="1455596C">
      <w:pPr>
        <w:spacing w:before="0" w:after="0" w:line="209" w:lineRule="exact"/>
      </w:pPr>
      <w:r>
        <w:rPr>
          <w:rFonts w:ascii="Consolas" w:hAnsi="Consolas" w:eastAsia="宋体"/>
          <w:sz w:val="12"/>
        </w:rPr>
        <w:t>2087             log.warn("【货币转换】参数无效，response={}, rate={}", response, usdToCnyRate);</w:t>
      </w:r>
    </w:p>
    <w:p w14:paraId="62A50B61">
      <w:pPr>
        <w:spacing w:before="0" w:after="0" w:line="209" w:lineRule="exact"/>
      </w:pPr>
      <w:r>
        <w:rPr>
          <w:rFonts w:ascii="Consolas" w:hAnsi="Consolas" w:eastAsia="宋体"/>
          <w:sz w:val="12"/>
        </w:rPr>
        <w:t>2088             return;</w:t>
      </w:r>
    </w:p>
    <w:p w14:paraId="12F014EF">
      <w:pPr>
        <w:spacing w:before="0" w:after="0" w:line="209" w:lineRule="exact"/>
      </w:pPr>
      <w:r>
        <w:rPr>
          <w:rFonts w:ascii="Consolas" w:hAnsi="Consolas" w:eastAsia="宋体"/>
          <w:sz w:val="12"/>
        </w:rPr>
        <w:t>2089         }</w:t>
      </w:r>
    </w:p>
    <w:p w14:paraId="473E8B9B">
      <w:pPr>
        <w:spacing w:before="0" w:after="0" w:line="209" w:lineRule="exact"/>
      </w:pPr>
      <w:r>
        <w:rPr>
          <w:rFonts w:ascii="Consolas" w:hAnsi="Consolas" w:eastAsia="宋体"/>
          <w:sz w:val="12"/>
        </w:rPr>
        <w:t>2090         log.info("【货币转换】开始转换，汇率：{}", usdToCnyRate);</w:t>
      </w:r>
    </w:p>
    <w:p w14:paraId="5B5E1E3B">
      <w:pPr>
        <w:spacing w:before="0" w:after="0" w:line="209" w:lineRule="exact"/>
      </w:pPr>
      <w:r>
        <w:rPr>
          <w:rFonts w:ascii="Consolas" w:hAnsi="Consolas" w:eastAsia="宋体"/>
          <w:sz w:val="12"/>
        </w:rPr>
        <w:t>2091         if (response instanceof CoreMetricsResponse) {</w:t>
      </w:r>
    </w:p>
    <w:p w14:paraId="073EFC24">
      <w:pPr>
        <w:spacing w:before="0" w:after="0" w:line="209" w:lineRule="exact"/>
      </w:pPr>
      <w:r>
        <w:rPr>
          <w:rFonts w:ascii="Consolas" w:hAnsi="Consolas" w:eastAsia="宋体"/>
          <w:sz w:val="12"/>
        </w:rPr>
        <w:t>2092             convertCoreMetrics((CoreMetricsResponse) response, usdToCnyRate);</w:t>
      </w:r>
    </w:p>
    <w:p w14:paraId="2008551B">
      <w:pPr>
        <w:spacing w:before="0" w:after="0" w:line="209" w:lineRule="exact"/>
      </w:pPr>
      <w:r>
        <w:rPr>
          <w:rFonts w:ascii="Consolas" w:hAnsi="Consolas" w:eastAsia="宋体"/>
          <w:sz w:val="12"/>
        </w:rPr>
        <w:t>2093         } else if (response instanceof MonthTrendListResponse) {</w:t>
      </w:r>
    </w:p>
    <w:p w14:paraId="612AC85F">
      <w:pPr>
        <w:spacing w:before="0" w:after="0" w:line="209" w:lineRule="exact"/>
      </w:pPr>
      <w:r>
        <w:rPr>
          <w:rFonts w:ascii="Consolas" w:hAnsi="Consolas" w:eastAsia="宋体"/>
          <w:sz w:val="12"/>
        </w:rPr>
        <w:t>2094             convertMonthTrendList((MonthTrendListResponse) response, usdToCnyRate);</w:t>
      </w:r>
    </w:p>
    <w:p w14:paraId="1FC38B5B">
      <w:pPr>
        <w:spacing w:before="0" w:after="0" w:line="209" w:lineRule="exact"/>
      </w:pPr>
      <w:r>
        <w:rPr>
          <w:rFonts w:ascii="Consolas" w:hAnsi="Consolas" w:eastAsia="宋体"/>
          <w:sz w:val="12"/>
        </w:rPr>
        <w:t>2095         } else if (response instanceof DailyTrendListResponse) {</w:t>
      </w:r>
    </w:p>
    <w:p w14:paraId="4C08B873">
      <w:pPr>
        <w:spacing w:before="0" w:after="0" w:line="209" w:lineRule="exact"/>
      </w:pPr>
      <w:r>
        <w:rPr>
          <w:rFonts w:ascii="Consolas" w:hAnsi="Consolas" w:eastAsia="宋体"/>
          <w:sz w:val="12"/>
        </w:rPr>
        <w:t>2096             convertDailyTrendList((DailyTrendListResponse) response, usdToCnyRate);</w:t>
      </w:r>
    </w:p>
    <w:p w14:paraId="7FD08734">
      <w:pPr>
        <w:spacing w:before="0" w:after="0" w:line="209" w:lineRule="exact"/>
      </w:pPr>
      <w:r>
        <w:rPr>
          <w:rFonts w:ascii="Consolas" w:hAnsi="Consolas" w:eastAsia="宋体"/>
          <w:sz w:val="12"/>
        </w:rPr>
        <w:t>2097         } else if (response instanceof YearComparisonListResponse) {</w:t>
      </w:r>
    </w:p>
    <w:p w14:paraId="6D92AFD4">
      <w:pPr>
        <w:spacing w:before="0" w:after="0" w:line="209" w:lineRule="exact"/>
      </w:pPr>
      <w:r>
        <w:rPr>
          <w:rFonts w:ascii="Consolas" w:hAnsi="Consolas" w:eastAsia="宋体"/>
          <w:sz w:val="12"/>
        </w:rPr>
        <w:t>2098             convertYearComparisonList((YearComparisonListResponse) response, usdToCnyRate);</w:t>
      </w:r>
    </w:p>
    <w:p w14:paraId="6871C90C">
      <w:pPr>
        <w:spacing w:before="0" w:after="0" w:line="209" w:lineRule="exact"/>
      </w:pPr>
      <w:r>
        <w:rPr>
          <w:rFonts w:ascii="Consolas" w:hAnsi="Consolas" w:eastAsia="宋体"/>
          <w:sz w:val="12"/>
        </w:rPr>
        <w:t>2099         } else if (response instanceof DepartmentComparisonListResponse) {</w:t>
      </w:r>
    </w:p>
    <w:p w14:paraId="59F4B137">
      <w:pPr>
        <w:spacing w:before="0" w:after="0" w:line="209" w:lineRule="exact"/>
      </w:pPr>
      <w:r>
        <w:rPr>
          <w:rFonts w:ascii="Consolas" w:hAnsi="Consolas" w:eastAsia="宋体"/>
          <w:sz w:val="12"/>
        </w:rPr>
        <w:t>2100             convertDepartmentComparisonList((DepartmentComparisonListResponse) response, usdToCnyRate);</w:t>
      </w:r>
      <w:r>
        <w:rPr>
          <w:rFonts w:ascii="Consolas" w:hAnsi="Consolas" w:eastAsia="宋体"/>
          <w:sz w:val="12"/>
        </w:rPr>
        <w:br w:type="page"/>
      </w:r>
    </w:p>
    <w:p w14:paraId="4B05854E">
      <w:pPr>
        <w:spacing w:before="0" w:after="0" w:line="209" w:lineRule="exact"/>
      </w:pPr>
      <w:r>
        <w:rPr>
          <w:rFonts w:ascii="Consolas" w:hAnsi="Consolas" w:eastAsia="宋体"/>
          <w:sz w:val="12"/>
        </w:rPr>
        <w:t>2101         } else if (response instanceof DashboardResponse) {</w:t>
      </w:r>
    </w:p>
    <w:p w14:paraId="58A50AED">
      <w:pPr>
        <w:spacing w:before="0" w:after="0" w:line="209" w:lineRule="exact"/>
      </w:pPr>
      <w:r>
        <w:rPr>
          <w:rFonts w:ascii="Consolas" w:hAnsi="Consolas" w:eastAsia="宋体"/>
          <w:sz w:val="12"/>
        </w:rPr>
        <w:t>2102             convertDashboard((DashboardResponse) response, "USD");</w:t>
      </w:r>
    </w:p>
    <w:p w14:paraId="4B76A3D9">
      <w:pPr>
        <w:spacing w:before="0" w:after="0" w:line="209" w:lineRule="exact"/>
      </w:pPr>
      <w:r>
        <w:rPr>
          <w:rFonts w:ascii="Consolas" w:hAnsi="Consolas" w:eastAsia="宋体"/>
          <w:sz w:val="12"/>
        </w:rPr>
        <w:t>2103         } else if (response instanceof List) {</w:t>
      </w:r>
    </w:p>
    <w:p w14:paraId="20EBDEB9">
      <w:pPr>
        <w:spacing w:before="0" w:after="0" w:line="209" w:lineRule="exact"/>
      </w:pPr>
      <w:r>
        <w:rPr>
          <w:rFonts w:ascii="Consolas" w:hAnsi="Consolas" w:eastAsia="宋体"/>
          <w:sz w:val="12"/>
        </w:rPr>
        <w:t>2104             // 处理 List&lt;CompanyDailySalesResponse&gt;</w:t>
      </w:r>
    </w:p>
    <w:p w14:paraId="61111323">
      <w:pPr>
        <w:spacing w:before="0" w:after="0" w:line="209" w:lineRule="exact"/>
      </w:pPr>
      <w:r>
        <w:rPr>
          <w:rFonts w:ascii="Consolas" w:hAnsi="Consolas" w:eastAsia="宋体"/>
          <w:sz w:val="12"/>
        </w:rPr>
        <w:t>2105             convertCompanyDailySalesList((List&lt;?&gt;) response, usdToCnyRate);</w:t>
      </w:r>
    </w:p>
    <w:p w14:paraId="7FB0679F">
      <w:pPr>
        <w:spacing w:before="0" w:after="0" w:line="209" w:lineRule="exact"/>
      </w:pPr>
      <w:r>
        <w:rPr>
          <w:rFonts w:ascii="Consolas" w:hAnsi="Consolas" w:eastAsia="宋体"/>
          <w:sz w:val="12"/>
        </w:rPr>
        <w:t>2106         }</w:t>
      </w:r>
    </w:p>
    <w:p w14:paraId="7A49EA0B">
      <w:pPr>
        <w:spacing w:before="0" w:after="0" w:line="209" w:lineRule="exact"/>
      </w:pPr>
      <w:r>
        <w:rPr>
          <w:rFonts w:ascii="Consolas" w:hAnsi="Consolas" w:eastAsia="宋体"/>
          <w:sz w:val="12"/>
        </w:rPr>
        <w:t>2107         log.info("【货币转换】转换完成");</w:t>
      </w:r>
    </w:p>
    <w:p w14:paraId="1BFDD0E9">
      <w:pPr>
        <w:spacing w:before="0" w:after="0" w:line="209" w:lineRule="exact"/>
      </w:pPr>
      <w:r>
        <w:rPr>
          <w:rFonts w:ascii="Consolas" w:hAnsi="Consolas" w:eastAsia="宋体"/>
          <w:sz w:val="12"/>
        </w:rPr>
        <w:t>2108     }</w:t>
      </w:r>
    </w:p>
    <w:p w14:paraId="4AFBF23C">
      <w:pPr>
        <w:spacing w:before="0" w:after="0" w:line="209" w:lineRule="exact"/>
      </w:pPr>
      <w:r>
        <w:rPr>
          <w:rFonts w:ascii="Consolas" w:hAnsi="Consolas" w:eastAsia="宋体"/>
          <w:sz w:val="12"/>
        </w:rPr>
        <w:t>2109     /**</w:t>
      </w:r>
    </w:p>
    <w:p w14:paraId="22DD2B85">
      <w:pPr>
        <w:spacing w:before="0" w:after="0" w:line="209" w:lineRule="exact"/>
      </w:pPr>
      <w:r>
        <w:rPr>
          <w:rFonts w:ascii="Consolas" w:hAnsi="Consolas" w:eastAsia="宋体"/>
          <w:sz w:val="12"/>
        </w:rPr>
        <w:t>2110      * 转换CoreMetricsResponse</w:t>
      </w:r>
    </w:p>
    <w:p w14:paraId="6B0CD5BE">
      <w:pPr>
        <w:spacing w:before="0" w:after="0" w:line="209" w:lineRule="exact"/>
      </w:pPr>
      <w:r>
        <w:rPr>
          <w:rFonts w:ascii="Consolas" w:hAnsi="Consolas" w:eastAsia="宋体"/>
          <w:sz w:val="12"/>
        </w:rPr>
        <w:t>2111      */</w:t>
      </w:r>
    </w:p>
    <w:p w14:paraId="3B8504D1">
      <w:pPr>
        <w:spacing w:before="0" w:after="0" w:line="209" w:lineRule="exact"/>
      </w:pPr>
      <w:r>
        <w:rPr>
          <w:rFonts w:ascii="Consolas" w:hAnsi="Consolas" w:eastAsia="宋体"/>
          <w:sz w:val="12"/>
        </w:rPr>
        <w:t>2112     private void convertCoreMetrics(CoreMetricsResponse response, BigDecimal rate) {</w:t>
      </w:r>
    </w:p>
    <w:p w14:paraId="0AAD5D99">
      <w:pPr>
        <w:spacing w:before="0" w:after="0" w:line="209" w:lineRule="exact"/>
      </w:pPr>
      <w:r>
        <w:rPr>
          <w:rFonts w:ascii="Consolas" w:hAnsi="Consolas" w:eastAsia="宋体"/>
          <w:sz w:val="12"/>
        </w:rPr>
        <w:t>2113         response.setYesterdayRevenue(divide(response.getYesterdayRevenue(), rate));</w:t>
      </w:r>
    </w:p>
    <w:p w14:paraId="227E59CB">
      <w:pPr>
        <w:spacing w:before="0" w:after="0" w:line="209" w:lineRule="exact"/>
      </w:pPr>
      <w:r>
        <w:rPr>
          <w:rFonts w:ascii="Consolas" w:hAnsi="Consolas" w:eastAsia="宋体"/>
          <w:sz w:val="12"/>
        </w:rPr>
        <w:t>2114         response.setMonthRevenue(divide(response.getMonthRevenue(), rate));</w:t>
      </w:r>
    </w:p>
    <w:p w14:paraId="3B5565EA">
      <w:pPr>
        <w:spacing w:before="0" w:after="0" w:line="209" w:lineRule="exact"/>
      </w:pPr>
      <w:r>
        <w:rPr>
          <w:rFonts w:ascii="Consolas" w:hAnsi="Consolas" w:eastAsia="宋体"/>
          <w:sz w:val="12"/>
        </w:rPr>
        <w:t>2115         response.setYearRevenue(divide(response.getYearRevenue(), rate));</w:t>
      </w:r>
    </w:p>
    <w:p w14:paraId="5364DE5A">
      <w:pPr>
        <w:spacing w:before="0" w:after="0" w:line="209" w:lineRule="exact"/>
      </w:pPr>
      <w:r>
        <w:rPr>
          <w:rFonts w:ascii="Consolas" w:hAnsi="Consolas" w:eastAsia="宋体"/>
          <w:sz w:val="12"/>
        </w:rPr>
        <w:t>2116         response.setMonthTargetAmount(divide(response.getMonthTargetAmount(), rate));</w:t>
      </w:r>
    </w:p>
    <w:p w14:paraId="6F9EBD34">
      <w:pPr>
        <w:spacing w:before="0" w:after="0" w:line="209" w:lineRule="exact"/>
      </w:pPr>
      <w:r>
        <w:rPr>
          <w:rFonts w:ascii="Consolas" w:hAnsi="Consolas" w:eastAsia="宋体"/>
          <w:sz w:val="12"/>
        </w:rPr>
        <w:t>2117         response.setYearTargetAmount(divide(response.getYearTargetAmount(), rate));</w:t>
      </w:r>
    </w:p>
    <w:p w14:paraId="7E58BF9B">
      <w:pPr>
        <w:spacing w:before="0" w:after="0" w:line="209" w:lineRule="exact"/>
      </w:pPr>
      <w:r>
        <w:rPr>
          <w:rFonts w:ascii="Consolas" w:hAnsi="Consolas" w:eastAsia="宋体"/>
          <w:sz w:val="12"/>
        </w:rPr>
        <w:t>2118     }</w:t>
      </w:r>
    </w:p>
    <w:p w14:paraId="7A82C102">
      <w:pPr>
        <w:spacing w:before="0" w:after="0" w:line="209" w:lineRule="exact"/>
      </w:pPr>
      <w:r>
        <w:rPr>
          <w:rFonts w:ascii="Consolas" w:hAnsi="Consolas" w:eastAsia="宋体"/>
          <w:sz w:val="12"/>
        </w:rPr>
        <w:t>2119     /**</w:t>
      </w:r>
    </w:p>
    <w:p w14:paraId="4F1695CB">
      <w:pPr>
        <w:spacing w:before="0" w:after="0" w:line="209" w:lineRule="exact"/>
      </w:pPr>
      <w:r>
        <w:rPr>
          <w:rFonts w:ascii="Consolas" w:hAnsi="Consolas" w:eastAsia="宋体"/>
          <w:sz w:val="12"/>
        </w:rPr>
        <w:t>2120      * 转换MonthTrendListResponse</w:t>
      </w:r>
    </w:p>
    <w:p w14:paraId="5ED211D1">
      <w:pPr>
        <w:spacing w:before="0" w:after="0" w:line="209" w:lineRule="exact"/>
      </w:pPr>
      <w:r>
        <w:rPr>
          <w:rFonts w:ascii="Consolas" w:hAnsi="Consolas" w:eastAsia="宋体"/>
          <w:sz w:val="12"/>
        </w:rPr>
        <w:t>2121      */</w:t>
      </w:r>
    </w:p>
    <w:p w14:paraId="042AE430">
      <w:pPr>
        <w:spacing w:before="0" w:after="0" w:line="209" w:lineRule="exact"/>
      </w:pPr>
      <w:r>
        <w:rPr>
          <w:rFonts w:ascii="Consolas" w:hAnsi="Consolas" w:eastAsia="宋体"/>
          <w:sz w:val="12"/>
        </w:rPr>
        <w:t>2122     private void convertMonthTrendList(MonthTrendListResponse response, BigDecimal rate) {</w:t>
      </w:r>
    </w:p>
    <w:p w14:paraId="49FF20BC">
      <w:pPr>
        <w:spacing w:before="0" w:after="0" w:line="209" w:lineRule="exact"/>
      </w:pPr>
      <w:r>
        <w:rPr>
          <w:rFonts w:ascii="Consolas" w:hAnsi="Consolas" w:eastAsia="宋体"/>
          <w:sz w:val="12"/>
        </w:rPr>
        <w:t>2123         if (response.getData() != null) {</w:t>
      </w:r>
    </w:p>
    <w:p w14:paraId="3126C4BF">
      <w:pPr>
        <w:spacing w:before="0" w:after="0" w:line="209" w:lineRule="exact"/>
      </w:pPr>
      <w:r>
        <w:rPr>
          <w:rFonts w:ascii="Consolas" w:hAnsi="Consolas" w:eastAsia="宋体"/>
          <w:sz w:val="12"/>
        </w:rPr>
        <w:t>2124             for (MonthTrendResponse monthTrend : response.getData()) {</w:t>
      </w:r>
    </w:p>
    <w:p w14:paraId="79BC6FDF">
      <w:pPr>
        <w:spacing w:before="0" w:after="0" w:line="209" w:lineRule="exact"/>
      </w:pPr>
      <w:r>
        <w:rPr>
          <w:rFonts w:ascii="Consolas" w:hAnsi="Consolas" w:eastAsia="宋体"/>
          <w:sz w:val="12"/>
        </w:rPr>
        <w:t>2125                 if (monthTrend.getDepartments() != null) {</w:t>
      </w:r>
    </w:p>
    <w:p w14:paraId="4FE6CE5F">
      <w:pPr>
        <w:spacing w:before="0" w:after="0" w:line="209" w:lineRule="exact"/>
      </w:pPr>
      <w:r>
        <w:rPr>
          <w:rFonts w:ascii="Consolas" w:hAnsi="Consolas" w:eastAsia="宋体"/>
          <w:sz w:val="12"/>
        </w:rPr>
        <w:t>2126                     for (MonthTrendResponse.DepartmentData dept : monthTrend.getDepartments()) {</w:t>
      </w:r>
    </w:p>
    <w:p w14:paraId="61C2E344">
      <w:pPr>
        <w:spacing w:before="0" w:after="0" w:line="209" w:lineRule="exact"/>
      </w:pPr>
      <w:r>
        <w:rPr>
          <w:rFonts w:ascii="Consolas" w:hAnsi="Consolas" w:eastAsia="宋体"/>
          <w:sz w:val="12"/>
        </w:rPr>
        <w:t>2127                         dept.setValue(divide(dept.getValue(), rate));</w:t>
      </w:r>
    </w:p>
    <w:p w14:paraId="7AFC9BC6">
      <w:pPr>
        <w:spacing w:before="0" w:after="0" w:line="209" w:lineRule="exact"/>
      </w:pPr>
      <w:r>
        <w:rPr>
          <w:rFonts w:ascii="Consolas" w:hAnsi="Consolas" w:eastAsia="宋体"/>
          <w:sz w:val="12"/>
        </w:rPr>
        <w:t>2128                         dept.setAmountRmb(divide(dept.getAmountRmb(), rate));</w:t>
      </w:r>
    </w:p>
    <w:p w14:paraId="287CE9E8">
      <w:pPr>
        <w:spacing w:before="0" w:after="0" w:line="209" w:lineRule="exact"/>
      </w:pPr>
      <w:r>
        <w:rPr>
          <w:rFonts w:ascii="Consolas" w:hAnsi="Consolas" w:eastAsia="宋体"/>
          <w:sz w:val="12"/>
        </w:rPr>
        <w:t>2129                     }</w:t>
      </w:r>
    </w:p>
    <w:p w14:paraId="63CAE5EB">
      <w:pPr>
        <w:spacing w:before="0" w:after="0" w:line="209" w:lineRule="exact"/>
      </w:pPr>
      <w:r>
        <w:rPr>
          <w:rFonts w:ascii="Consolas" w:hAnsi="Consolas" w:eastAsia="宋体"/>
          <w:sz w:val="12"/>
        </w:rPr>
        <w:t>2130                 }</w:t>
      </w:r>
    </w:p>
    <w:p w14:paraId="18F979C4">
      <w:pPr>
        <w:spacing w:before="0" w:after="0" w:line="209" w:lineRule="exact"/>
      </w:pPr>
      <w:r>
        <w:rPr>
          <w:rFonts w:ascii="Consolas" w:hAnsi="Consolas" w:eastAsia="宋体"/>
          <w:sz w:val="12"/>
        </w:rPr>
        <w:t>2131             }</w:t>
      </w:r>
    </w:p>
    <w:p w14:paraId="340D944E">
      <w:pPr>
        <w:spacing w:before="0" w:after="0" w:line="209" w:lineRule="exact"/>
      </w:pPr>
      <w:r>
        <w:rPr>
          <w:rFonts w:ascii="Consolas" w:hAnsi="Consolas" w:eastAsia="宋体"/>
          <w:sz w:val="12"/>
        </w:rPr>
        <w:t>2132         }</w:t>
      </w:r>
    </w:p>
    <w:p w14:paraId="15A83793">
      <w:pPr>
        <w:spacing w:before="0" w:after="0" w:line="209" w:lineRule="exact"/>
      </w:pPr>
      <w:r>
        <w:rPr>
          <w:rFonts w:ascii="Consolas" w:hAnsi="Consolas" w:eastAsia="宋体"/>
          <w:sz w:val="12"/>
        </w:rPr>
        <w:t>2133     }</w:t>
      </w:r>
    </w:p>
    <w:p w14:paraId="27441433">
      <w:pPr>
        <w:spacing w:before="0" w:after="0" w:line="209" w:lineRule="exact"/>
      </w:pPr>
      <w:r>
        <w:rPr>
          <w:rFonts w:ascii="Consolas" w:hAnsi="Consolas" w:eastAsia="宋体"/>
          <w:sz w:val="12"/>
        </w:rPr>
        <w:t>2134     /**</w:t>
      </w:r>
    </w:p>
    <w:p w14:paraId="72D80E54">
      <w:pPr>
        <w:spacing w:before="0" w:after="0" w:line="209" w:lineRule="exact"/>
      </w:pPr>
      <w:r>
        <w:rPr>
          <w:rFonts w:ascii="Consolas" w:hAnsi="Consolas" w:eastAsia="宋体"/>
          <w:sz w:val="12"/>
        </w:rPr>
        <w:t>2135      * 转换DailyTrendListResponse</w:t>
      </w:r>
    </w:p>
    <w:p w14:paraId="573919B3">
      <w:pPr>
        <w:spacing w:before="0" w:after="0" w:line="209" w:lineRule="exact"/>
      </w:pPr>
      <w:r>
        <w:rPr>
          <w:rFonts w:ascii="Consolas" w:hAnsi="Consolas" w:eastAsia="宋体"/>
          <w:sz w:val="12"/>
        </w:rPr>
        <w:t>2136      */</w:t>
      </w:r>
    </w:p>
    <w:p w14:paraId="65750329">
      <w:pPr>
        <w:spacing w:before="0" w:after="0" w:line="209" w:lineRule="exact"/>
      </w:pPr>
      <w:r>
        <w:rPr>
          <w:rFonts w:ascii="Consolas" w:hAnsi="Consolas" w:eastAsia="宋体"/>
          <w:sz w:val="12"/>
        </w:rPr>
        <w:t>2137     private void convertDailyTrendList(DailyTrendListResponse response, BigDecimal rate) {</w:t>
      </w:r>
    </w:p>
    <w:p w14:paraId="1CA2E0F2">
      <w:pPr>
        <w:spacing w:before="0" w:after="0" w:line="209" w:lineRule="exact"/>
      </w:pPr>
      <w:r>
        <w:rPr>
          <w:rFonts w:ascii="Consolas" w:hAnsi="Consolas" w:eastAsia="宋体"/>
          <w:sz w:val="12"/>
        </w:rPr>
        <w:t>2138         if (response.getData() != null) {</w:t>
      </w:r>
    </w:p>
    <w:p w14:paraId="25F46353">
      <w:pPr>
        <w:spacing w:before="0" w:after="0" w:line="209" w:lineRule="exact"/>
      </w:pPr>
      <w:r>
        <w:rPr>
          <w:rFonts w:ascii="Consolas" w:hAnsi="Consolas" w:eastAsia="宋体"/>
          <w:sz w:val="12"/>
        </w:rPr>
        <w:t>2139             for (DailyTrendResponse dailyTrend : response.getData()) {</w:t>
      </w:r>
    </w:p>
    <w:p w14:paraId="53E08038">
      <w:pPr>
        <w:spacing w:before="0" w:after="0" w:line="209" w:lineRule="exact"/>
      </w:pPr>
      <w:r>
        <w:rPr>
          <w:rFonts w:ascii="Consolas" w:hAnsi="Consolas" w:eastAsia="宋体"/>
          <w:sz w:val="12"/>
        </w:rPr>
        <w:t>2140                 if (dailyTrend.getDepartments() != null) {</w:t>
      </w:r>
    </w:p>
    <w:p w14:paraId="17418EBF">
      <w:pPr>
        <w:spacing w:before="0" w:after="0" w:line="209" w:lineRule="exact"/>
      </w:pPr>
      <w:r>
        <w:rPr>
          <w:rFonts w:ascii="Consolas" w:hAnsi="Consolas" w:eastAsia="宋体"/>
          <w:sz w:val="12"/>
        </w:rPr>
        <w:t>2141                     for (DailyTrendResponse.DepartmentData dept : dailyTrend.getDepartments()) {</w:t>
      </w:r>
    </w:p>
    <w:p w14:paraId="33E79566">
      <w:pPr>
        <w:spacing w:before="0" w:after="0" w:line="209" w:lineRule="exact"/>
      </w:pPr>
      <w:r>
        <w:rPr>
          <w:rFonts w:ascii="Consolas" w:hAnsi="Consolas" w:eastAsia="宋体"/>
          <w:sz w:val="12"/>
        </w:rPr>
        <w:t>2142                         dept.setValue(divide(dept.getValue(), rate));</w:t>
      </w:r>
    </w:p>
    <w:p w14:paraId="15B0CFD5">
      <w:pPr>
        <w:spacing w:before="0" w:after="0" w:line="209" w:lineRule="exact"/>
      </w:pPr>
      <w:r>
        <w:rPr>
          <w:rFonts w:ascii="Consolas" w:hAnsi="Consolas" w:eastAsia="宋体"/>
          <w:sz w:val="12"/>
        </w:rPr>
        <w:t>2143                         dept.setAmountRmb(divide(dept.getAmountRmb(), rate));</w:t>
      </w:r>
    </w:p>
    <w:p w14:paraId="417579CD">
      <w:pPr>
        <w:spacing w:before="0" w:after="0" w:line="209" w:lineRule="exact"/>
      </w:pPr>
      <w:r>
        <w:rPr>
          <w:rFonts w:ascii="Consolas" w:hAnsi="Consolas" w:eastAsia="宋体"/>
          <w:sz w:val="12"/>
        </w:rPr>
        <w:t>2144                     }</w:t>
      </w:r>
    </w:p>
    <w:p w14:paraId="5605DA95">
      <w:pPr>
        <w:spacing w:before="0" w:after="0" w:line="209" w:lineRule="exact"/>
      </w:pPr>
      <w:r>
        <w:rPr>
          <w:rFonts w:ascii="Consolas" w:hAnsi="Consolas" w:eastAsia="宋体"/>
          <w:sz w:val="12"/>
        </w:rPr>
        <w:t>2145                 }</w:t>
      </w:r>
    </w:p>
    <w:p w14:paraId="6D6065C0">
      <w:pPr>
        <w:spacing w:before="0" w:after="0" w:line="209" w:lineRule="exact"/>
      </w:pPr>
      <w:r>
        <w:rPr>
          <w:rFonts w:ascii="Consolas" w:hAnsi="Consolas" w:eastAsia="宋体"/>
          <w:sz w:val="12"/>
        </w:rPr>
        <w:t>2146             }</w:t>
      </w:r>
    </w:p>
    <w:p w14:paraId="6DCA18C6">
      <w:pPr>
        <w:spacing w:before="0" w:after="0" w:line="209" w:lineRule="exact"/>
      </w:pPr>
      <w:r>
        <w:rPr>
          <w:rFonts w:ascii="Consolas" w:hAnsi="Consolas" w:eastAsia="宋体"/>
          <w:sz w:val="12"/>
        </w:rPr>
        <w:t>2147         }</w:t>
      </w:r>
    </w:p>
    <w:p w14:paraId="7FFC3DCB">
      <w:pPr>
        <w:spacing w:before="0" w:after="0" w:line="209" w:lineRule="exact"/>
      </w:pPr>
      <w:r>
        <w:rPr>
          <w:rFonts w:ascii="Consolas" w:hAnsi="Consolas" w:eastAsia="宋体"/>
          <w:sz w:val="12"/>
        </w:rPr>
        <w:t>2148     }</w:t>
      </w:r>
    </w:p>
    <w:p w14:paraId="022D0CBC">
      <w:pPr>
        <w:spacing w:before="0" w:after="0" w:line="209" w:lineRule="exact"/>
      </w:pPr>
      <w:r>
        <w:rPr>
          <w:rFonts w:ascii="Consolas" w:hAnsi="Consolas" w:eastAsia="宋体"/>
          <w:sz w:val="12"/>
        </w:rPr>
        <w:t>2149     /**</w:t>
      </w:r>
    </w:p>
    <w:p w14:paraId="048902A5">
      <w:pPr>
        <w:spacing w:before="0" w:after="0" w:line="209" w:lineRule="exact"/>
      </w:pPr>
      <w:r>
        <w:rPr>
          <w:rFonts w:ascii="Consolas" w:hAnsi="Consolas" w:eastAsia="宋体"/>
          <w:sz w:val="12"/>
        </w:rPr>
        <w:t>2150      * 转换YearComparisonListResponse</w:t>
      </w:r>
      <w:r>
        <w:rPr>
          <w:rFonts w:ascii="Consolas" w:hAnsi="Consolas" w:eastAsia="宋体"/>
          <w:sz w:val="12"/>
        </w:rPr>
        <w:br w:type="page"/>
      </w:r>
    </w:p>
    <w:p w14:paraId="45EE186D">
      <w:pPr>
        <w:spacing w:before="0" w:after="0" w:line="209" w:lineRule="exact"/>
      </w:pPr>
      <w:r>
        <w:rPr>
          <w:rFonts w:ascii="Consolas" w:hAnsi="Consolas" w:eastAsia="宋体"/>
          <w:sz w:val="12"/>
        </w:rPr>
        <w:t>2151      */</w:t>
      </w:r>
    </w:p>
    <w:p w14:paraId="251ECB1C">
      <w:pPr>
        <w:spacing w:before="0" w:after="0" w:line="209" w:lineRule="exact"/>
      </w:pPr>
      <w:r>
        <w:rPr>
          <w:rFonts w:ascii="Consolas" w:hAnsi="Consolas" w:eastAsia="宋体"/>
          <w:sz w:val="12"/>
        </w:rPr>
        <w:t>2152     private void convertYearComparisonList(YearComparisonListResponse response, BigDecimal rate) {</w:t>
      </w:r>
    </w:p>
    <w:p w14:paraId="3A0E9B19">
      <w:pPr>
        <w:spacing w:before="0" w:after="0" w:line="209" w:lineRule="exact"/>
      </w:pPr>
      <w:r>
        <w:rPr>
          <w:rFonts w:ascii="Consolas" w:hAnsi="Consolas" w:eastAsia="宋体"/>
          <w:sz w:val="12"/>
        </w:rPr>
        <w:t>2153         if (response.getData() != null) {</w:t>
      </w:r>
    </w:p>
    <w:p w14:paraId="56AEA97B">
      <w:pPr>
        <w:spacing w:before="0" w:after="0" w:line="209" w:lineRule="exact"/>
      </w:pPr>
      <w:r>
        <w:rPr>
          <w:rFonts w:ascii="Consolas" w:hAnsi="Consolas" w:eastAsia="宋体"/>
          <w:sz w:val="12"/>
        </w:rPr>
        <w:t>2154             for (YearComparisonDataResponse yearComparison : response.getData()) {</w:t>
      </w:r>
    </w:p>
    <w:p w14:paraId="250033A3">
      <w:pPr>
        <w:spacing w:before="0" w:after="0" w:line="209" w:lineRule="exact"/>
      </w:pPr>
      <w:r>
        <w:rPr>
          <w:rFonts w:ascii="Consolas" w:hAnsi="Consolas" w:eastAsia="宋体"/>
          <w:sz w:val="12"/>
        </w:rPr>
        <w:t>2155                 if (yearComparison.getYearData() != null) {</w:t>
      </w:r>
    </w:p>
    <w:p w14:paraId="73BB454B">
      <w:pPr>
        <w:spacing w:before="0" w:after="0" w:line="209" w:lineRule="exact"/>
      </w:pPr>
      <w:r>
        <w:rPr>
          <w:rFonts w:ascii="Consolas" w:hAnsi="Consolas" w:eastAsia="宋体"/>
          <w:sz w:val="12"/>
        </w:rPr>
        <w:t>2156                     for (YearComparisonDataResponse.YearData yearData : yearComparison.getYearData()) {</w:t>
      </w:r>
    </w:p>
    <w:p w14:paraId="20A7A50A">
      <w:pPr>
        <w:spacing w:before="0" w:after="0" w:line="209" w:lineRule="exact"/>
      </w:pPr>
      <w:r>
        <w:rPr>
          <w:rFonts w:ascii="Consolas" w:hAnsi="Consolas" w:eastAsia="宋体"/>
          <w:sz w:val="12"/>
        </w:rPr>
        <w:t>2157                         yearData.setValue(divide(yearData.getValue(), rate));</w:t>
      </w:r>
    </w:p>
    <w:p w14:paraId="2D32C063">
      <w:pPr>
        <w:spacing w:before="0" w:after="0" w:line="209" w:lineRule="exact"/>
      </w:pPr>
      <w:r>
        <w:rPr>
          <w:rFonts w:ascii="Consolas" w:hAnsi="Consolas" w:eastAsia="宋体"/>
          <w:sz w:val="12"/>
        </w:rPr>
        <w:t>2158                         yearData.setAmountRmb(divide(yearData.getAmountRmb(), rate));</w:t>
      </w:r>
    </w:p>
    <w:p w14:paraId="697781DF">
      <w:pPr>
        <w:spacing w:before="0" w:after="0" w:line="209" w:lineRule="exact"/>
      </w:pPr>
      <w:r>
        <w:rPr>
          <w:rFonts w:ascii="Consolas" w:hAnsi="Consolas" w:eastAsia="宋体"/>
          <w:sz w:val="12"/>
        </w:rPr>
        <w:t>2159                         yearData.setTargetAmount(divide(yearData.getTargetAmount(), rate));</w:t>
      </w:r>
    </w:p>
    <w:p w14:paraId="07EB954A">
      <w:pPr>
        <w:spacing w:before="0" w:after="0" w:line="209" w:lineRule="exact"/>
      </w:pPr>
      <w:r>
        <w:rPr>
          <w:rFonts w:ascii="Consolas" w:hAnsi="Consolas" w:eastAsia="宋体"/>
          <w:sz w:val="12"/>
        </w:rPr>
        <w:t>2160                     }</w:t>
      </w:r>
    </w:p>
    <w:p w14:paraId="40E67AC9">
      <w:pPr>
        <w:spacing w:before="0" w:after="0" w:line="209" w:lineRule="exact"/>
      </w:pPr>
      <w:r>
        <w:rPr>
          <w:rFonts w:ascii="Consolas" w:hAnsi="Consolas" w:eastAsia="宋体"/>
          <w:sz w:val="12"/>
        </w:rPr>
        <w:t>2161                 }</w:t>
      </w:r>
    </w:p>
    <w:p w14:paraId="4C60348F">
      <w:pPr>
        <w:spacing w:before="0" w:after="0" w:line="209" w:lineRule="exact"/>
      </w:pPr>
      <w:r>
        <w:rPr>
          <w:rFonts w:ascii="Consolas" w:hAnsi="Consolas" w:eastAsia="宋体"/>
          <w:sz w:val="12"/>
        </w:rPr>
        <w:t>2162             }</w:t>
      </w:r>
    </w:p>
    <w:p w14:paraId="7F54B7C0">
      <w:pPr>
        <w:spacing w:before="0" w:after="0" w:line="209" w:lineRule="exact"/>
      </w:pPr>
      <w:r>
        <w:rPr>
          <w:rFonts w:ascii="Consolas" w:hAnsi="Consolas" w:eastAsia="宋体"/>
          <w:sz w:val="12"/>
        </w:rPr>
        <w:t>2163         }</w:t>
      </w:r>
    </w:p>
    <w:p w14:paraId="7BECF227">
      <w:pPr>
        <w:spacing w:before="0" w:after="0" w:line="209" w:lineRule="exact"/>
      </w:pPr>
      <w:r>
        <w:rPr>
          <w:rFonts w:ascii="Consolas" w:hAnsi="Consolas" w:eastAsia="宋体"/>
          <w:sz w:val="12"/>
        </w:rPr>
        <w:t>2164     }</w:t>
      </w:r>
    </w:p>
    <w:p w14:paraId="46A0A92E">
      <w:pPr>
        <w:spacing w:before="0" w:after="0" w:line="209" w:lineRule="exact"/>
      </w:pPr>
      <w:r>
        <w:rPr>
          <w:rFonts w:ascii="Consolas" w:hAnsi="Consolas" w:eastAsia="宋体"/>
          <w:sz w:val="12"/>
        </w:rPr>
        <w:t>2165     /**</w:t>
      </w:r>
    </w:p>
    <w:p w14:paraId="5E9B8973">
      <w:pPr>
        <w:spacing w:before="0" w:after="0" w:line="209" w:lineRule="exact"/>
      </w:pPr>
      <w:r>
        <w:rPr>
          <w:rFonts w:ascii="Consolas" w:hAnsi="Consolas" w:eastAsia="宋体"/>
          <w:sz w:val="12"/>
        </w:rPr>
        <w:t>2166      * 转换DepartmentComparisonListResponse</w:t>
      </w:r>
    </w:p>
    <w:p w14:paraId="566ED7AE">
      <w:pPr>
        <w:spacing w:before="0" w:after="0" w:line="209" w:lineRule="exact"/>
      </w:pPr>
      <w:r>
        <w:rPr>
          <w:rFonts w:ascii="Consolas" w:hAnsi="Consolas" w:eastAsia="宋体"/>
          <w:sz w:val="12"/>
        </w:rPr>
        <w:t>2167      */</w:t>
      </w:r>
    </w:p>
    <w:p w14:paraId="348E3595">
      <w:pPr>
        <w:spacing w:before="0" w:after="0" w:line="209" w:lineRule="exact"/>
      </w:pPr>
      <w:r>
        <w:rPr>
          <w:rFonts w:ascii="Consolas" w:hAnsi="Consolas" w:eastAsia="宋体"/>
          <w:sz w:val="12"/>
        </w:rPr>
        <w:t>2168     private void convertDepartmentComparisonList(DepartmentComparisonListResponse response, BigDecimal rate) {</w:t>
      </w:r>
    </w:p>
    <w:p w14:paraId="4E18F50B">
      <w:pPr>
        <w:spacing w:before="0" w:after="0" w:line="209" w:lineRule="exact"/>
      </w:pPr>
      <w:r>
        <w:rPr>
          <w:rFonts w:ascii="Consolas" w:hAnsi="Consolas" w:eastAsia="宋体"/>
          <w:sz w:val="12"/>
        </w:rPr>
        <w:t>2169         if (response.getData() != null) {</w:t>
      </w:r>
    </w:p>
    <w:p w14:paraId="278AC68B">
      <w:pPr>
        <w:spacing w:before="0" w:after="0" w:line="209" w:lineRule="exact"/>
      </w:pPr>
      <w:r>
        <w:rPr>
          <w:rFonts w:ascii="Consolas" w:hAnsi="Consolas" w:eastAsia="宋体"/>
          <w:sz w:val="12"/>
        </w:rPr>
        <w:t>2170             for (DepartmentComparisonResponse dept : response.getData()) {</w:t>
      </w:r>
    </w:p>
    <w:p w14:paraId="674EAA3C">
      <w:pPr>
        <w:spacing w:before="0" w:after="0" w:line="209" w:lineRule="exact"/>
      </w:pPr>
      <w:r>
        <w:rPr>
          <w:rFonts w:ascii="Consolas" w:hAnsi="Consolas" w:eastAsia="宋体"/>
          <w:sz w:val="12"/>
        </w:rPr>
        <w:t>2171                 dept.setAmountRmb(divide(dept.getAmountRmb(), rate));</w:t>
      </w:r>
    </w:p>
    <w:p w14:paraId="5D70549D">
      <w:pPr>
        <w:spacing w:before="0" w:after="0" w:line="209" w:lineRule="exact"/>
      </w:pPr>
      <w:r>
        <w:rPr>
          <w:rFonts w:ascii="Consolas" w:hAnsi="Consolas" w:eastAsia="宋体"/>
          <w:sz w:val="12"/>
        </w:rPr>
        <w:t>2172                 dept.setTargetAmount(divide(dept.getTargetAmount(), rate));</w:t>
      </w:r>
    </w:p>
    <w:p w14:paraId="315E71AE">
      <w:pPr>
        <w:spacing w:before="0" w:after="0" w:line="209" w:lineRule="exact"/>
      </w:pPr>
      <w:r>
        <w:rPr>
          <w:rFonts w:ascii="Consolas" w:hAnsi="Consolas" w:eastAsia="宋体"/>
          <w:sz w:val="12"/>
        </w:rPr>
        <w:t>2173             }</w:t>
      </w:r>
    </w:p>
    <w:p w14:paraId="58AA41F3">
      <w:pPr>
        <w:spacing w:before="0" w:after="0" w:line="209" w:lineRule="exact"/>
      </w:pPr>
      <w:r>
        <w:rPr>
          <w:rFonts w:ascii="Consolas" w:hAnsi="Consolas" w:eastAsia="宋体"/>
          <w:sz w:val="12"/>
        </w:rPr>
        <w:t>2174         }</w:t>
      </w:r>
    </w:p>
    <w:p w14:paraId="561AA9B2">
      <w:pPr>
        <w:spacing w:before="0" w:after="0" w:line="209" w:lineRule="exact"/>
      </w:pPr>
      <w:r>
        <w:rPr>
          <w:rFonts w:ascii="Consolas" w:hAnsi="Consolas" w:eastAsia="宋体"/>
          <w:sz w:val="12"/>
        </w:rPr>
        <w:t>2175     }</w:t>
      </w:r>
    </w:p>
    <w:p w14:paraId="2C8500E1">
      <w:pPr>
        <w:spacing w:before="0" w:after="0" w:line="209" w:lineRule="exact"/>
      </w:pPr>
      <w:r>
        <w:rPr>
          <w:rFonts w:ascii="Consolas" w:hAnsi="Consolas" w:eastAsia="宋体"/>
          <w:sz w:val="12"/>
        </w:rPr>
        <w:t>2176     /**</w:t>
      </w:r>
    </w:p>
    <w:p w14:paraId="4D85F7A8">
      <w:pPr>
        <w:spacing w:before="0" w:after="0" w:line="209" w:lineRule="exact"/>
      </w:pPr>
      <w:r>
        <w:rPr>
          <w:rFonts w:ascii="Consolas" w:hAnsi="Consolas" w:eastAsia="宋体"/>
          <w:sz w:val="12"/>
        </w:rPr>
        <w:t>2177      * 转换DashboardResponse</w:t>
      </w:r>
    </w:p>
    <w:p w14:paraId="7CFCA0C9">
      <w:pPr>
        <w:spacing w:before="0" w:after="0" w:line="209" w:lineRule="exact"/>
      </w:pPr>
      <w:r>
        <w:rPr>
          <w:rFonts w:ascii="Consolas" w:hAnsi="Consolas" w:eastAsia="宋体"/>
          <w:sz w:val="12"/>
        </w:rPr>
        <w:t>2178      *</w:t>
      </w:r>
    </w:p>
    <w:p w14:paraId="522929BF">
      <w:pPr>
        <w:spacing w:before="0" w:after="0" w:line="209" w:lineRule="exact"/>
      </w:pPr>
      <w:r>
        <w:rPr>
          <w:rFonts w:ascii="Consolas" w:hAnsi="Consolas" w:eastAsia="宋体"/>
          <w:sz w:val="12"/>
        </w:rPr>
        <w:t>2179      * @param response Dashboard响应对象</w:t>
      </w:r>
    </w:p>
    <w:p w14:paraId="090F569C">
      <w:pPr>
        <w:spacing w:before="0" w:after="0" w:line="209" w:lineRule="exact"/>
      </w:pPr>
      <w:r>
        <w:rPr>
          <w:rFonts w:ascii="Consolas" w:hAnsi="Consolas" w:eastAsia="宋体"/>
          <w:sz w:val="12"/>
        </w:rPr>
        <w:t>2180      * @param rate 汇率（USD-&gt;CNY）</w:t>
      </w:r>
    </w:p>
    <w:p w14:paraId="4A1719DB">
      <w:pPr>
        <w:spacing w:before="0" w:after="0" w:line="209" w:lineRule="exact"/>
      </w:pPr>
      <w:r>
        <w:rPr>
          <w:rFonts w:ascii="Consolas" w:hAnsi="Consolas" w:eastAsia="宋体"/>
          <w:sz w:val="12"/>
        </w:rPr>
        <w:t>2181      * @param targetCurrency 目标货币（CNY/USD）</w:t>
      </w:r>
    </w:p>
    <w:p w14:paraId="272C77E1">
      <w:pPr>
        <w:spacing w:before="0" w:after="0" w:line="209" w:lineRule="exact"/>
      </w:pPr>
      <w:r>
        <w:rPr>
          <w:rFonts w:ascii="Consolas" w:hAnsi="Consolas" w:eastAsia="宋体"/>
          <w:sz w:val="12"/>
        </w:rPr>
        <w:t>2182      */</w:t>
      </w:r>
    </w:p>
    <w:p w14:paraId="00AD93ED">
      <w:pPr>
        <w:spacing w:before="0" w:after="0" w:line="209" w:lineRule="exact"/>
      </w:pPr>
      <w:r>
        <w:rPr>
          <w:rFonts w:ascii="Consolas" w:hAnsi="Consolas" w:eastAsia="宋体"/>
          <w:sz w:val="12"/>
        </w:rPr>
        <w:t>2183     /**</w:t>
      </w:r>
    </w:p>
    <w:p w14:paraId="7EB0D8E8">
      <w:pPr>
        <w:spacing w:before="0" w:after="0" w:line="209" w:lineRule="exact"/>
      </w:pPr>
      <w:r>
        <w:rPr>
          <w:rFonts w:ascii="Consolas" w:hAnsi="Consolas" w:eastAsia="宋体"/>
          <w:sz w:val="12"/>
        </w:rPr>
        <w:t>2184      * Dashboard数据货币转换</w:t>
      </w:r>
    </w:p>
    <w:p w14:paraId="1F3696E8">
      <w:pPr>
        <w:spacing w:before="0" w:after="0" w:line="209" w:lineRule="exact"/>
      </w:pPr>
      <w:r>
        <w:rPr>
          <w:rFonts w:ascii="Consolas" w:hAnsi="Consolas" w:eastAsia="宋体"/>
          <w:sz w:val="12"/>
        </w:rPr>
        <w:t>2185      *</w:t>
      </w:r>
    </w:p>
    <w:p w14:paraId="4298A6E4">
      <w:pPr>
        <w:spacing w:before="0" w:after="0" w:line="209" w:lineRule="exact"/>
      </w:pPr>
      <w:r>
        <w:rPr>
          <w:rFonts w:ascii="Consolas" w:hAnsi="Consolas" w:eastAsia="宋体"/>
          <w:sz w:val="12"/>
        </w:rPr>
        <w:t>2186      * @param response 响应对象</w:t>
      </w:r>
    </w:p>
    <w:p w14:paraId="68F4B6B3">
      <w:pPr>
        <w:spacing w:before="0" w:after="0" w:line="209" w:lineRule="exact"/>
      </w:pPr>
      <w:r>
        <w:rPr>
          <w:rFonts w:ascii="Consolas" w:hAnsi="Consolas" w:eastAsia="宋体"/>
          <w:sz w:val="12"/>
        </w:rPr>
        <w:t>2187      * @param targetCurrency 目标货币（CNY/USD/LOCAL）</w:t>
      </w:r>
    </w:p>
    <w:p w14:paraId="7C7BBE8C">
      <w:pPr>
        <w:spacing w:before="0" w:after="0" w:line="209" w:lineRule="exact"/>
      </w:pPr>
      <w:r>
        <w:rPr>
          <w:rFonts w:ascii="Consolas" w:hAnsi="Consolas" w:eastAsia="宋体"/>
          <w:sz w:val="12"/>
        </w:rPr>
        <w:t>2188      */</w:t>
      </w:r>
    </w:p>
    <w:p w14:paraId="419764C9">
      <w:pPr>
        <w:spacing w:before="0" w:after="0" w:line="209" w:lineRule="exact"/>
      </w:pPr>
      <w:r>
        <w:rPr>
          <w:rFonts w:ascii="Consolas" w:hAnsi="Consolas" w:eastAsia="宋体"/>
          <w:sz w:val="12"/>
        </w:rPr>
        <w:t>2189     private void convertDashboard(DashboardResponse response, String targetCurrency) {</w:t>
      </w:r>
    </w:p>
    <w:p w14:paraId="046825B2">
      <w:pPr>
        <w:spacing w:before="0" w:after="0" w:line="209" w:lineRule="exact"/>
      </w:pPr>
      <w:r>
        <w:rPr>
          <w:rFonts w:ascii="Consolas" w:hAnsi="Consolas" w:eastAsia="宋体"/>
          <w:sz w:val="12"/>
        </w:rPr>
        <w:t>2190         // ========== 外层数据转换 ==========</w:t>
      </w:r>
    </w:p>
    <w:p w14:paraId="203F06F5">
      <w:pPr>
        <w:spacing w:before="0" w:after="0" w:line="209" w:lineRule="exact"/>
      </w:pPr>
      <w:r>
        <w:rPr>
          <w:rFonts w:ascii="Consolas" w:hAnsi="Consolas" w:eastAsia="宋体"/>
          <w:sz w:val="12"/>
        </w:rPr>
        <w:t>2191         // 外层数据固定为CNY，只有目标货币为USD时才需要转换</w:t>
      </w:r>
    </w:p>
    <w:p w14:paraId="2F14D300">
      <w:pPr>
        <w:spacing w:before="0" w:after="0" w:line="209" w:lineRule="exact"/>
      </w:pPr>
      <w:r>
        <w:rPr>
          <w:rFonts w:ascii="Consolas" w:hAnsi="Consolas" w:eastAsia="宋体"/>
          <w:sz w:val="12"/>
        </w:rPr>
        <w:t>2192         if ("USD".equals(targetCurrency)) {</w:t>
      </w:r>
    </w:p>
    <w:p w14:paraId="7346C0E4">
      <w:pPr>
        <w:spacing w:before="0" w:after="0" w:line="209" w:lineRule="exact"/>
      </w:pPr>
      <w:r>
        <w:rPr>
          <w:rFonts w:ascii="Consolas" w:hAnsi="Consolas" w:eastAsia="宋体"/>
          <w:sz w:val="12"/>
        </w:rPr>
        <w:t>2193             BigDecimal usdToCnyRate = exchangeRateService.getLatestUsdToCnyRate();</w:t>
      </w:r>
    </w:p>
    <w:p w14:paraId="08F1D361">
      <w:pPr>
        <w:spacing w:before="0" w:after="0" w:line="209" w:lineRule="exact"/>
      </w:pPr>
      <w:r>
        <w:rPr>
          <w:rFonts w:ascii="Consolas" w:hAnsi="Consolas" w:eastAsia="宋体"/>
          <w:sz w:val="12"/>
        </w:rPr>
        <w:t>2194             // 月度指标</w:t>
      </w:r>
    </w:p>
    <w:p w14:paraId="4193D7E8">
      <w:pPr>
        <w:spacing w:before="0" w:after="0" w:line="209" w:lineRule="exact"/>
      </w:pPr>
      <w:r>
        <w:rPr>
          <w:rFonts w:ascii="Consolas" w:hAnsi="Consolas" w:eastAsia="宋体"/>
          <w:sz w:val="12"/>
        </w:rPr>
        <w:t>2195             response.setMonthRevenue(divide(response.getMonthRevenue(), usdToCnyRate));</w:t>
      </w:r>
    </w:p>
    <w:p w14:paraId="234DA37C">
      <w:pPr>
        <w:spacing w:before="0" w:after="0" w:line="209" w:lineRule="exact"/>
      </w:pPr>
      <w:r>
        <w:rPr>
          <w:rFonts w:ascii="Consolas" w:hAnsi="Consolas" w:eastAsia="宋体"/>
          <w:sz w:val="12"/>
        </w:rPr>
        <w:t>2196             response.setYesterdayRevenue(divide(response.getYesterdayRevenue(), usdToCnyRate));</w:t>
      </w:r>
    </w:p>
    <w:p w14:paraId="648680D5">
      <w:pPr>
        <w:spacing w:before="0" w:after="0" w:line="209" w:lineRule="exact"/>
      </w:pPr>
      <w:r>
        <w:rPr>
          <w:rFonts w:ascii="Consolas" w:hAnsi="Consolas" w:eastAsia="宋体"/>
          <w:sz w:val="12"/>
        </w:rPr>
        <w:t>2197             response.setLastYearSameDayRevenue(divide(response.getLastYearSameDayRevenue(), usdToCnyRate));</w:t>
      </w:r>
    </w:p>
    <w:p w14:paraId="5EA24C95">
      <w:pPr>
        <w:spacing w:before="0" w:after="0" w:line="209" w:lineRule="exact"/>
      </w:pPr>
      <w:r>
        <w:rPr>
          <w:rFonts w:ascii="Consolas" w:hAnsi="Consolas" w:eastAsia="宋体"/>
          <w:sz w:val="12"/>
        </w:rPr>
        <w:t>2198             response.setMonthAvgDailyRevenue(divide(response.getMonthAvgDailyRevenue(), usdToCnyRate));</w:t>
      </w:r>
    </w:p>
    <w:p w14:paraId="4711D765">
      <w:pPr>
        <w:spacing w:before="0" w:after="0" w:line="209" w:lineRule="exact"/>
      </w:pPr>
      <w:r>
        <w:rPr>
          <w:rFonts w:ascii="Consolas" w:hAnsi="Consolas" w:eastAsia="宋体"/>
          <w:sz w:val="12"/>
        </w:rPr>
        <w:t>2199             response.setMonthEstimatedAmount(divide(response.getMonthEstimatedAmount(), usdToCnyRate));</w:t>
      </w:r>
    </w:p>
    <w:p w14:paraId="74D94C59">
      <w:pPr>
        <w:spacing w:before="0" w:after="0" w:line="209" w:lineRule="exact"/>
      </w:pPr>
      <w:r>
        <w:rPr>
          <w:rFonts w:ascii="Consolas" w:hAnsi="Consolas" w:eastAsia="宋体"/>
          <w:sz w:val="12"/>
        </w:rPr>
        <w:t>2200             response.setMonthTarget(divide(response.getMonthTarget(), usdToCnyRate));</w:t>
      </w:r>
      <w:r>
        <w:rPr>
          <w:rFonts w:ascii="Consolas" w:hAnsi="Consolas" w:eastAsia="宋体"/>
          <w:sz w:val="12"/>
        </w:rPr>
        <w:br w:type="page"/>
      </w:r>
    </w:p>
    <w:p w14:paraId="324AE30C">
      <w:pPr>
        <w:spacing w:before="0" w:after="0" w:line="209" w:lineRule="exact"/>
      </w:pPr>
      <w:r>
        <w:rPr>
          <w:rFonts w:ascii="Consolas" w:hAnsi="Consolas" w:eastAsia="宋体"/>
          <w:sz w:val="12"/>
        </w:rPr>
        <w:t>2201             // 年度指标</w:t>
      </w:r>
    </w:p>
    <w:p w14:paraId="1C6B105F">
      <w:pPr>
        <w:spacing w:before="0" w:after="0" w:line="209" w:lineRule="exact"/>
      </w:pPr>
      <w:r>
        <w:rPr>
          <w:rFonts w:ascii="Consolas" w:hAnsi="Consolas" w:eastAsia="宋体"/>
          <w:sz w:val="12"/>
        </w:rPr>
        <w:t>2202             response.setYearRevenue(divide(response.getYearRevenue(), usdToCnyRate));</w:t>
      </w:r>
    </w:p>
    <w:p w14:paraId="1634A754">
      <w:pPr>
        <w:spacing w:before="0" w:after="0" w:line="209" w:lineRule="exact"/>
      </w:pPr>
      <w:r>
        <w:rPr>
          <w:rFonts w:ascii="Consolas" w:hAnsi="Consolas" w:eastAsia="宋体"/>
          <w:sz w:val="12"/>
        </w:rPr>
        <w:t>2203             response.setYearTarget(divide(response.getYearTarget(), usdToCnyRate));</w:t>
      </w:r>
    </w:p>
    <w:p w14:paraId="225C16C9">
      <w:pPr>
        <w:spacing w:before="0" w:after="0" w:line="209" w:lineRule="exact"/>
      </w:pPr>
      <w:r>
        <w:rPr>
          <w:rFonts w:ascii="Consolas" w:hAnsi="Consolas" w:eastAsia="宋体"/>
          <w:sz w:val="12"/>
        </w:rPr>
        <w:t>2204         }</w:t>
      </w:r>
    </w:p>
    <w:p w14:paraId="76E74118">
      <w:pPr>
        <w:spacing w:before="0" w:after="0" w:line="209" w:lineRule="exact"/>
      </w:pPr>
      <w:r>
        <w:rPr>
          <w:rFonts w:ascii="Consolas" w:hAnsi="Consolas" w:eastAsia="宋体"/>
          <w:sz w:val="12"/>
        </w:rPr>
        <w:t>2205         // ========== 事业部明细转换 ==========</w:t>
      </w:r>
    </w:p>
    <w:p w14:paraId="30D3D37F">
      <w:pPr>
        <w:spacing w:before="0" w:after="0" w:line="209" w:lineRule="exact"/>
      </w:pPr>
      <w:r>
        <w:rPr>
          <w:rFonts w:ascii="Consolas" w:hAnsi="Consolas" w:eastAsia="宋体"/>
          <w:sz w:val="12"/>
        </w:rPr>
        <w:t>2206         // 现在使用原币金额，需要根据本币（sourceCurrency）和目标货币（targetCurrency）进行转换</w:t>
      </w:r>
    </w:p>
    <w:p w14:paraId="74E539E9">
      <w:pPr>
        <w:spacing w:before="0" w:after="0" w:line="209" w:lineRule="exact"/>
      </w:pPr>
      <w:r>
        <w:rPr>
          <w:rFonts w:ascii="Consolas" w:hAnsi="Consolas" w:eastAsia="宋体"/>
          <w:sz w:val="12"/>
        </w:rPr>
        <w:t>2207         if (response.getDepartmentDetails() != null) {</w:t>
      </w:r>
    </w:p>
    <w:p w14:paraId="63523E84">
      <w:pPr>
        <w:spacing w:before="0" w:after="0" w:line="209" w:lineRule="exact"/>
      </w:pPr>
      <w:r>
        <w:rPr>
          <w:rFonts w:ascii="Consolas" w:hAnsi="Consolas" w:eastAsia="宋体"/>
          <w:sz w:val="12"/>
        </w:rPr>
        <w:t>2208             for (DashboardResponse.DepartmentDetail detail : response.getDepartmentDetails()) {</w:t>
      </w:r>
    </w:p>
    <w:p w14:paraId="2A2A803B">
      <w:pPr>
        <w:spacing w:before="0" w:after="0" w:line="209" w:lineRule="exact"/>
      </w:pPr>
      <w:r>
        <w:rPr>
          <w:rFonts w:ascii="Consolas" w:hAnsi="Consolas" w:eastAsia="宋体"/>
          <w:sz w:val="12"/>
        </w:rPr>
        <w:t>2209                 String sourceCurrency = detail.getCurrency(); // 事业部本币</w:t>
      </w:r>
    </w:p>
    <w:p w14:paraId="4D4EE235">
      <w:pPr>
        <w:spacing w:before="0" w:after="0" w:line="209" w:lineRule="exact"/>
      </w:pPr>
      <w:r>
        <w:rPr>
          <w:rFonts w:ascii="Consolas" w:hAnsi="Consolas" w:eastAsia="宋体"/>
          <w:sz w:val="12"/>
        </w:rPr>
        <w:t>2210                 // 总计固定为CNY</w:t>
      </w:r>
    </w:p>
    <w:p w14:paraId="3B386E92">
      <w:pPr>
        <w:spacing w:before="0" w:after="0" w:line="209" w:lineRule="exact"/>
      </w:pPr>
      <w:r>
        <w:rPr>
          <w:rFonts w:ascii="Consolas" w:hAnsi="Consolas" w:eastAsia="宋体"/>
          <w:sz w:val="12"/>
        </w:rPr>
        <w:t>2211                 if ("ALL".equals(detail.getDepartmentCode())) {</w:t>
      </w:r>
    </w:p>
    <w:p w14:paraId="5D7806FF">
      <w:pPr>
        <w:spacing w:before="0" w:after="0" w:line="209" w:lineRule="exact"/>
      </w:pPr>
      <w:r>
        <w:rPr>
          <w:rFonts w:ascii="Consolas" w:hAnsi="Consolas" w:eastAsia="宋体"/>
          <w:sz w:val="12"/>
        </w:rPr>
        <w:t>2212                     sourceCurrency = "CNY";</w:t>
      </w:r>
    </w:p>
    <w:p w14:paraId="1A1A53EA">
      <w:pPr>
        <w:spacing w:before="0" w:after="0" w:line="209" w:lineRule="exact"/>
      </w:pPr>
      <w:r>
        <w:rPr>
          <w:rFonts w:ascii="Consolas" w:hAnsi="Consolas" w:eastAsia="宋体"/>
          <w:sz w:val="12"/>
        </w:rPr>
        <w:t>2213                 }</w:t>
      </w:r>
    </w:p>
    <w:p w14:paraId="1700E992">
      <w:pPr>
        <w:spacing w:before="0" w:after="0" w:line="209" w:lineRule="exact"/>
      </w:pPr>
      <w:r>
        <w:rPr>
          <w:rFonts w:ascii="Consolas" w:hAnsi="Consolas" w:eastAsia="宋体"/>
          <w:sz w:val="12"/>
        </w:rPr>
        <w:t>2214                 // 执行货币转换</w:t>
      </w:r>
    </w:p>
    <w:p w14:paraId="274DDD70">
      <w:pPr>
        <w:spacing w:before="0" w:after="0" w:line="209" w:lineRule="exact"/>
      </w:pPr>
      <w:r>
        <w:rPr>
          <w:rFonts w:ascii="Consolas" w:hAnsi="Consolas" w:eastAsia="宋体"/>
          <w:sz w:val="12"/>
        </w:rPr>
        <w:t>2215                 convertDepartmentAmount(detail, sourceCurrency, targetCurrency);</w:t>
      </w:r>
    </w:p>
    <w:p w14:paraId="64A6E1E4">
      <w:pPr>
        <w:spacing w:before="0" w:after="0" w:line="209" w:lineRule="exact"/>
      </w:pPr>
      <w:r>
        <w:rPr>
          <w:rFonts w:ascii="Consolas" w:hAnsi="Consolas" w:eastAsia="宋体"/>
          <w:sz w:val="12"/>
        </w:rPr>
        <w:t>2216             }</w:t>
      </w:r>
    </w:p>
    <w:p w14:paraId="12B778C4">
      <w:pPr>
        <w:spacing w:before="0" w:after="0" w:line="209" w:lineRule="exact"/>
      </w:pPr>
      <w:r>
        <w:rPr>
          <w:rFonts w:ascii="Consolas" w:hAnsi="Consolas" w:eastAsia="宋体"/>
          <w:sz w:val="12"/>
        </w:rPr>
        <w:t>2217         }</w:t>
      </w:r>
    </w:p>
    <w:p w14:paraId="1D9D2832">
      <w:pPr>
        <w:spacing w:before="0" w:after="0" w:line="209" w:lineRule="exact"/>
      </w:pPr>
      <w:r>
        <w:rPr>
          <w:rFonts w:ascii="Consolas" w:hAnsi="Consolas" w:eastAsia="宋体"/>
          <w:sz w:val="12"/>
        </w:rPr>
        <w:t>2218     }</w:t>
      </w:r>
    </w:p>
    <w:p w14:paraId="21ABA75A">
      <w:pPr>
        <w:spacing w:before="0" w:after="0" w:line="209" w:lineRule="exact"/>
      </w:pPr>
      <w:r>
        <w:rPr>
          <w:rFonts w:ascii="Consolas" w:hAnsi="Consolas" w:eastAsia="宋体"/>
          <w:sz w:val="12"/>
        </w:rPr>
        <w:t>2219     /**</w:t>
      </w:r>
    </w:p>
    <w:p w14:paraId="1E659402">
      <w:pPr>
        <w:spacing w:before="0" w:after="0" w:line="209" w:lineRule="exact"/>
      </w:pPr>
      <w:r>
        <w:rPr>
          <w:rFonts w:ascii="Consolas" w:hAnsi="Consolas" w:eastAsia="宋体"/>
          <w:sz w:val="12"/>
        </w:rPr>
        <w:t>2220      * 转换事业部金额</w:t>
      </w:r>
    </w:p>
    <w:p w14:paraId="24AAB3AE">
      <w:pPr>
        <w:spacing w:before="0" w:after="0" w:line="209" w:lineRule="exact"/>
      </w:pPr>
      <w:r>
        <w:rPr>
          <w:rFonts w:ascii="Consolas" w:hAnsi="Consolas" w:eastAsia="宋体"/>
          <w:sz w:val="12"/>
        </w:rPr>
        <w:t>2221      *</w:t>
      </w:r>
    </w:p>
    <w:p w14:paraId="77F0EE94">
      <w:pPr>
        <w:spacing w:before="0" w:after="0" w:line="209" w:lineRule="exact"/>
      </w:pPr>
      <w:r>
        <w:rPr>
          <w:rFonts w:ascii="Consolas" w:hAnsi="Consolas" w:eastAsia="宋体"/>
          <w:sz w:val="12"/>
        </w:rPr>
        <w:t>2222      * @param detail 事业部明细</w:t>
      </w:r>
    </w:p>
    <w:p w14:paraId="66ABABBF">
      <w:pPr>
        <w:spacing w:before="0" w:after="0" w:line="209" w:lineRule="exact"/>
      </w:pPr>
      <w:r>
        <w:rPr>
          <w:rFonts w:ascii="Consolas" w:hAnsi="Consolas" w:eastAsia="宋体"/>
          <w:sz w:val="12"/>
        </w:rPr>
        <w:t>2223      * @param sourceCurrency 源货币（本币，如JPY/CNY/USD）</w:t>
      </w:r>
    </w:p>
    <w:p w14:paraId="08F09955">
      <w:pPr>
        <w:spacing w:before="0" w:after="0" w:line="209" w:lineRule="exact"/>
      </w:pPr>
      <w:r>
        <w:rPr>
          <w:rFonts w:ascii="Consolas" w:hAnsi="Consolas" w:eastAsia="宋体"/>
          <w:sz w:val="12"/>
        </w:rPr>
        <w:t>2224      * @param targetCurrency 目标货币（CNY/USD/LOCAL）</w:t>
      </w:r>
    </w:p>
    <w:p w14:paraId="204BE234">
      <w:pPr>
        <w:spacing w:before="0" w:after="0" w:line="209" w:lineRule="exact"/>
      </w:pPr>
      <w:r>
        <w:rPr>
          <w:rFonts w:ascii="Consolas" w:hAnsi="Consolas" w:eastAsia="宋体"/>
          <w:sz w:val="12"/>
        </w:rPr>
        <w:t>2225      */</w:t>
      </w:r>
    </w:p>
    <w:p w14:paraId="6E00FCE8">
      <w:pPr>
        <w:spacing w:before="0" w:after="0" w:line="209" w:lineRule="exact"/>
      </w:pPr>
      <w:r>
        <w:rPr>
          <w:rFonts w:ascii="Consolas" w:hAnsi="Consolas" w:eastAsia="宋体"/>
          <w:sz w:val="12"/>
        </w:rPr>
        <w:t>2226     private void convertDepartmentAmount(DashboardResponse.DepartmentDetail detail,</w:t>
      </w:r>
    </w:p>
    <w:p w14:paraId="254DA4D7">
      <w:pPr>
        <w:spacing w:before="0" w:after="0" w:line="209" w:lineRule="exact"/>
      </w:pPr>
      <w:r>
        <w:rPr>
          <w:rFonts w:ascii="Consolas" w:hAnsi="Consolas" w:eastAsia="宋体"/>
          <w:sz w:val="12"/>
        </w:rPr>
        <w:t>2227                                         String sourceCurrency,</w:t>
      </w:r>
    </w:p>
    <w:p w14:paraId="6F6DE8FF">
      <w:pPr>
        <w:spacing w:before="0" w:after="0" w:line="209" w:lineRule="exact"/>
      </w:pPr>
      <w:r>
        <w:rPr>
          <w:rFonts w:ascii="Consolas" w:hAnsi="Consolas" w:eastAsia="宋体"/>
          <w:sz w:val="12"/>
        </w:rPr>
        <w:t>2228                                         String targetCurrency) {</w:t>
      </w:r>
    </w:p>
    <w:p w14:paraId="484613E7">
      <w:pPr>
        <w:spacing w:before="0" w:after="0" w:line="209" w:lineRule="exact"/>
      </w:pPr>
      <w:r>
        <w:rPr>
          <w:rFonts w:ascii="Consolas" w:hAnsi="Consolas" w:eastAsia="宋体"/>
          <w:sz w:val="12"/>
        </w:rPr>
        <w:t>2229         // LOCAL模式：不转换，保持原币</w:t>
      </w:r>
    </w:p>
    <w:p w14:paraId="0732D7AB">
      <w:pPr>
        <w:spacing w:before="0" w:after="0" w:line="209" w:lineRule="exact"/>
      </w:pPr>
      <w:r>
        <w:rPr>
          <w:rFonts w:ascii="Consolas" w:hAnsi="Consolas" w:eastAsia="宋体"/>
          <w:sz w:val="12"/>
        </w:rPr>
        <w:t>2230         if ("LOCAL".equals(targetCurrency)) {</w:t>
      </w:r>
    </w:p>
    <w:p w14:paraId="2DC5BDE8">
      <w:pPr>
        <w:spacing w:before="0" w:after="0" w:line="209" w:lineRule="exact"/>
      </w:pPr>
      <w:r>
        <w:rPr>
          <w:rFonts w:ascii="Consolas" w:hAnsi="Consolas" w:eastAsia="宋体"/>
          <w:sz w:val="12"/>
        </w:rPr>
        <w:t>2231             detail.setCurrency(sourceCurrency);</w:t>
      </w:r>
    </w:p>
    <w:p w14:paraId="07A2B1F4">
      <w:pPr>
        <w:spacing w:before="0" w:after="0" w:line="209" w:lineRule="exact"/>
      </w:pPr>
      <w:r>
        <w:rPr>
          <w:rFonts w:ascii="Consolas" w:hAnsi="Consolas" w:eastAsia="宋体"/>
          <w:sz w:val="12"/>
        </w:rPr>
        <w:t>2232             return;</w:t>
      </w:r>
    </w:p>
    <w:p w14:paraId="2B0BADBA">
      <w:pPr>
        <w:spacing w:before="0" w:after="0" w:line="209" w:lineRule="exact"/>
      </w:pPr>
      <w:r>
        <w:rPr>
          <w:rFonts w:ascii="Consolas" w:hAnsi="Consolas" w:eastAsia="宋体"/>
          <w:sz w:val="12"/>
        </w:rPr>
        <w:t>2233         }</w:t>
      </w:r>
    </w:p>
    <w:p w14:paraId="704F8973">
      <w:pPr>
        <w:spacing w:before="0" w:after="0" w:line="209" w:lineRule="exact"/>
      </w:pPr>
      <w:r>
        <w:rPr>
          <w:rFonts w:ascii="Consolas" w:hAnsi="Consolas" w:eastAsia="宋体"/>
          <w:sz w:val="12"/>
        </w:rPr>
        <w:t>2234         // CNY模式：转换为CNY</w:t>
      </w:r>
    </w:p>
    <w:p w14:paraId="3168CE04">
      <w:pPr>
        <w:spacing w:before="0" w:after="0" w:line="209" w:lineRule="exact"/>
      </w:pPr>
      <w:r>
        <w:rPr>
          <w:rFonts w:ascii="Consolas" w:hAnsi="Consolas" w:eastAsia="宋体"/>
          <w:sz w:val="12"/>
        </w:rPr>
        <w:t>2235         if ("CNY".equals(targetCurrency)) {</w:t>
      </w:r>
    </w:p>
    <w:p w14:paraId="1A59BEBB">
      <w:pPr>
        <w:spacing w:before="0" w:after="0" w:line="209" w:lineRule="exact"/>
      </w:pPr>
      <w:r>
        <w:rPr>
          <w:rFonts w:ascii="Consolas" w:hAnsi="Consolas" w:eastAsia="宋体"/>
          <w:sz w:val="12"/>
        </w:rPr>
        <w:t>2236             if ("CNY".equals(sourceCurrency)) {</w:t>
      </w:r>
    </w:p>
    <w:p w14:paraId="5C0CFD03">
      <w:pPr>
        <w:spacing w:before="0" w:after="0" w:line="209" w:lineRule="exact"/>
      </w:pPr>
      <w:r>
        <w:rPr>
          <w:rFonts w:ascii="Consolas" w:hAnsi="Consolas" w:eastAsia="宋体"/>
          <w:sz w:val="12"/>
        </w:rPr>
        <w:t>2237                 // 已是CNY，不需要转换</w:t>
      </w:r>
    </w:p>
    <w:p w14:paraId="0C18C6FF">
      <w:pPr>
        <w:spacing w:before="0" w:after="0" w:line="209" w:lineRule="exact"/>
      </w:pPr>
      <w:r>
        <w:rPr>
          <w:rFonts w:ascii="Consolas" w:hAnsi="Consolas" w:eastAsia="宋体"/>
          <w:sz w:val="12"/>
        </w:rPr>
        <w:t>2238             } else {</w:t>
      </w:r>
    </w:p>
    <w:p w14:paraId="70CB5A1F">
      <w:pPr>
        <w:spacing w:before="0" w:after="0" w:line="209" w:lineRule="exact"/>
      </w:pPr>
      <w:r>
        <w:rPr>
          <w:rFonts w:ascii="Consolas" w:hAnsi="Consolas" w:eastAsia="宋体"/>
          <w:sz w:val="12"/>
        </w:rPr>
        <w:t>2239                 // 需要转换为CNY：原币金额 * (原币-&gt;CNY汇率)</w:t>
      </w:r>
    </w:p>
    <w:p w14:paraId="2894C096">
      <w:pPr>
        <w:spacing w:before="0" w:after="0" w:line="209" w:lineRule="exact"/>
      </w:pPr>
      <w:r>
        <w:rPr>
          <w:rFonts w:ascii="Consolas" w:hAnsi="Consolas" w:eastAsia="宋体"/>
          <w:sz w:val="12"/>
        </w:rPr>
        <w:t>2240                 BigDecimal rateToCny = exchangeRateService.getLatestRateToCny(sourceCurrency);</w:t>
      </w:r>
    </w:p>
    <w:p w14:paraId="1CE09B0A">
      <w:pPr>
        <w:spacing w:before="0" w:after="0" w:line="209" w:lineRule="exact"/>
      </w:pPr>
      <w:r>
        <w:rPr>
          <w:rFonts w:ascii="Consolas" w:hAnsi="Consolas" w:eastAsia="宋体"/>
          <w:sz w:val="12"/>
        </w:rPr>
        <w:t>2241                 detail.setYesterdaySales(multiply(detail.getYesterdaySales(), rateToCny));</w:t>
      </w:r>
    </w:p>
    <w:p w14:paraId="24E0938D">
      <w:pPr>
        <w:spacing w:before="0" w:after="0" w:line="209" w:lineRule="exact"/>
      </w:pPr>
      <w:r>
        <w:rPr>
          <w:rFonts w:ascii="Consolas" w:hAnsi="Consolas" w:eastAsia="宋体"/>
          <w:sz w:val="12"/>
        </w:rPr>
        <w:t>2242                 detail.setMonthCumulative(multiply(detail.getMonthCumulative(), rateToCny));</w:t>
      </w:r>
    </w:p>
    <w:p w14:paraId="7C5A4D4C">
      <w:pPr>
        <w:spacing w:before="0" w:after="0" w:line="209" w:lineRule="exact"/>
      </w:pPr>
      <w:r>
        <w:rPr>
          <w:rFonts w:ascii="Consolas" w:hAnsi="Consolas" w:eastAsia="宋体"/>
          <w:sz w:val="12"/>
        </w:rPr>
        <w:t>2243                 detail.setMonthTarget(multiply(detail.getMonthTarget(), rateToCny));</w:t>
      </w:r>
    </w:p>
    <w:p w14:paraId="00D02BCE">
      <w:pPr>
        <w:spacing w:before="0" w:after="0" w:line="209" w:lineRule="exact"/>
      </w:pPr>
      <w:r>
        <w:rPr>
          <w:rFonts w:ascii="Consolas" w:hAnsi="Consolas" w:eastAsia="宋体"/>
          <w:sz w:val="12"/>
        </w:rPr>
        <w:t>2244             }</w:t>
      </w:r>
    </w:p>
    <w:p w14:paraId="157E8F75">
      <w:pPr>
        <w:spacing w:before="0" w:after="0" w:line="209" w:lineRule="exact"/>
      </w:pPr>
      <w:r>
        <w:rPr>
          <w:rFonts w:ascii="Consolas" w:hAnsi="Consolas" w:eastAsia="宋体"/>
          <w:sz w:val="12"/>
        </w:rPr>
        <w:t>2245             detail.setCurrency("CNY");</w:t>
      </w:r>
    </w:p>
    <w:p w14:paraId="7AF2F37D">
      <w:pPr>
        <w:spacing w:before="0" w:after="0" w:line="209" w:lineRule="exact"/>
      </w:pPr>
      <w:r>
        <w:rPr>
          <w:rFonts w:ascii="Consolas" w:hAnsi="Consolas" w:eastAsia="宋体"/>
          <w:sz w:val="12"/>
        </w:rPr>
        <w:t>2246             return;</w:t>
      </w:r>
    </w:p>
    <w:p w14:paraId="063A6104">
      <w:pPr>
        <w:spacing w:before="0" w:after="0" w:line="209" w:lineRule="exact"/>
      </w:pPr>
      <w:r>
        <w:rPr>
          <w:rFonts w:ascii="Consolas" w:hAnsi="Consolas" w:eastAsia="宋体"/>
          <w:sz w:val="12"/>
        </w:rPr>
        <w:t>2247         }</w:t>
      </w:r>
    </w:p>
    <w:p w14:paraId="0DCA7963">
      <w:pPr>
        <w:spacing w:before="0" w:after="0" w:line="209" w:lineRule="exact"/>
      </w:pPr>
      <w:r>
        <w:rPr>
          <w:rFonts w:ascii="Consolas" w:hAnsi="Consolas" w:eastAsia="宋体"/>
          <w:sz w:val="12"/>
        </w:rPr>
        <w:t>2248         // USD模式：转换为USD</w:t>
      </w:r>
    </w:p>
    <w:p w14:paraId="2337DA1D">
      <w:pPr>
        <w:spacing w:before="0" w:after="0" w:line="209" w:lineRule="exact"/>
      </w:pPr>
      <w:r>
        <w:rPr>
          <w:rFonts w:ascii="Consolas" w:hAnsi="Consolas" w:eastAsia="宋体"/>
          <w:sz w:val="12"/>
        </w:rPr>
        <w:t>2249         if ("USD".equals(targetCurrency)) {</w:t>
      </w:r>
    </w:p>
    <w:p w14:paraId="78B880FA">
      <w:pPr>
        <w:spacing w:before="0" w:after="0" w:line="209" w:lineRule="exact"/>
      </w:pPr>
      <w:r>
        <w:rPr>
          <w:rFonts w:ascii="Consolas" w:hAnsi="Consolas" w:eastAsia="宋体"/>
          <w:sz w:val="12"/>
        </w:rPr>
        <w:t>2250             if ("USD".equals(sourceCurrency)) {</w:t>
      </w:r>
      <w:r>
        <w:rPr>
          <w:rFonts w:ascii="Consolas" w:hAnsi="Consolas" w:eastAsia="宋体"/>
          <w:sz w:val="12"/>
        </w:rPr>
        <w:br w:type="page"/>
      </w:r>
    </w:p>
    <w:p w14:paraId="1C65A3AD">
      <w:pPr>
        <w:spacing w:before="0" w:after="0" w:line="209" w:lineRule="exact"/>
      </w:pPr>
      <w:r>
        <w:rPr>
          <w:rFonts w:ascii="Consolas" w:hAnsi="Consolas" w:eastAsia="宋体"/>
          <w:sz w:val="12"/>
        </w:rPr>
        <w:t>2251 // file: /Users/a1/Documents/Office/code/msbi/.eslintrc.js</w:t>
      </w:r>
    </w:p>
    <w:p w14:paraId="6E6C4909">
      <w:pPr>
        <w:spacing w:before="0" w:after="0" w:line="209" w:lineRule="exact"/>
      </w:pPr>
      <w:r>
        <w:rPr>
          <w:rFonts w:ascii="Consolas" w:hAnsi="Consolas" w:eastAsia="宋体"/>
          <w:sz w:val="12"/>
        </w:rPr>
        <w:t>2252 module.exports = {</w:t>
      </w:r>
    </w:p>
    <w:p w14:paraId="43DC6062">
      <w:pPr>
        <w:spacing w:before="0" w:after="0" w:line="209" w:lineRule="exact"/>
      </w:pPr>
      <w:r>
        <w:rPr>
          <w:rFonts w:ascii="Consolas" w:hAnsi="Consolas" w:eastAsia="宋体"/>
          <w:sz w:val="12"/>
        </w:rPr>
        <w:t>2253   env: {</w:t>
      </w:r>
    </w:p>
    <w:p w14:paraId="4026943C">
      <w:pPr>
        <w:spacing w:before="0" w:after="0" w:line="209" w:lineRule="exact"/>
      </w:pPr>
      <w:r>
        <w:rPr>
          <w:rFonts w:ascii="Consolas" w:hAnsi="Consolas" w:eastAsia="宋体"/>
          <w:sz w:val="12"/>
        </w:rPr>
        <w:t>2254     browser: true,</w:t>
      </w:r>
    </w:p>
    <w:p w14:paraId="2E1D550E">
      <w:pPr>
        <w:spacing w:before="0" w:after="0" w:line="209" w:lineRule="exact"/>
      </w:pPr>
      <w:r>
        <w:rPr>
          <w:rFonts w:ascii="Consolas" w:hAnsi="Consolas" w:eastAsia="宋体"/>
          <w:sz w:val="12"/>
        </w:rPr>
        <w:t>2255     es2021: true,</w:t>
      </w:r>
    </w:p>
    <w:p w14:paraId="35964F01">
      <w:pPr>
        <w:spacing w:before="0" w:after="0" w:line="209" w:lineRule="exact"/>
      </w:pPr>
      <w:r>
        <w:rPr>
          <w:rFonts w:ascii="Consolas" w:hAnsi="Consolas" w:eastAsia="宋体"/>
          <w:sz w:val="12"/>
        </w:rPr>
        <w:t>2256     node: true</w:t>
      </w:r>
    </w:p>
    <w:p w14:paraId="77335572">
      <w:pPr>
        <w:spacing w:before="0" w:after="0" w:line="209" w:lineRule="exact"/>
      </w:pPr>
      <w:r>
        <w:rPr>
          <w:rFonts w:ascii="Consolas" w:hAnsi="Consolas" w:eastAsia="宋体"/>
          <w:sz w:val="12"/>
        </w:rPr>
        <w:t>2257   },</w:t>
      </w:r>
    </w:p>
    <w:p w14:paraId="14324F4C">
      <w:pPr>
        <w:spacing w:before="0" w:after="0" w:line="209" w:lineRule="exact"/>
      </w:pPr>
      <w:r>
        <w:rPr>
          <w:rFonts w:ascii="Consolas" w:hAnsi="Consolas" w:eastAsia="宋体"/>
          <w:sz w:val="12"/>
        </w:rPr>
        <w:t>2258   extends: [</w:t>
      </w:r>
    </w:p>
    <w:p w14:paraId="3F9BF3BE">
      <w:pPr>
        <w:spacing w:before="0" w:after="0" w:line="209" w:lineRule="exact"/>
      </w:pPr>
      <w:r>
        <w:rPr>
          <w:rFonts w:ascii="Consolas" w:hAnsi="Consolas" w:eastAsia="宋体"/>
          <w:sz w:val="12"/>
        </w:rPr>
        <w:t>2259     'eslint:recommended',</w:t>
      </w:r>
    </w:p>
    <w:p w14:paraId="4118268E">
      <w:pPr>
        <w:spacing w:before="0" w:after="0" w:line="209" w:lineRule="exact"/>
      </w:pPr>
      <w:r>
        <w:rPr>
          <w:rFonts w:ascii="Consolas" w:hAnsi="Consolas" w:eastAsia="宋体"/>
          <w:sz w:val="12"/>
        </w:rPr>
        <w:t>2260     'plugin:vue/vue3-essential',</w:t>
      </w:r>
    </w:p>
    <w:p w14:paraId="28DB76EE">
      <w:pPr>
        <w:spacing w:before="0" w:after="0" w:line="209" w:lineRule="exact"/>
      </w:pPr>
      <w:r>
        <w:rPr>
          <w:rFonts w:ascii="Consolas" w:hAnsi="Consolas" w:eastAsia="宋体"/>
          <w:sz w:val="12"/>
        </w:rPr>
        <w:t>2261     'plugin:prettier/recommended'</w:t>
      </w:r>
    </w:p>
    <w:p w14:paraId="3D745B6C">
      <w:pPr>
        <w:spacing w:before="0" w:after="0" w:line="209" w:lineRule="exact"/>
      </w:pPr>
      <w:r>
        <w:rPr>
          <w:rFonts w:ascii="Consolas" w:hAnsi="Consolas" w:eastAsia="宋体"/>
          <w:sz w:val="12"/>
        </w:rPr>
        <w:t>2262   ],</w:t>
      </w:r>
    </w:p>
    <w:p w14:paraId="619EB21E">
      <w:pPr>
        <w:spacing w:before="0" w:after="0" w:line="209" w:lineRule="exact"/>
      </w:pPr>
      <w:r>
        <w:rPr>
          <w:rFonts w:ascii="Consolas" w:hAnsi="Consolas" w:eastAsia="宋体"/>
          <w:sz w:val="12"/>
        </w:rPr>
        <w:t>2263   overrides: [],</w:t>
      </w:r>
    </w:p>
    <w:p w14:paraId="61629E31">
      <w:pPr>
        <w:spacing w:before="0" w:after="0" w:line="209" w:lineRule="exact"/>
      </w:pPr>
      <w:r>
        <w:rPr>
          <w:rFonts w:ascii="Consolas" w:hAnsi="Consolas" w:eastAsia="宋体"/>
          <w:sz w:val="12"/>
        </w:rPr>
        <w:t>2264   parserOptions: {</w:t>
      </w:r>
    </w:p>
    <w:p w14:paraId="722A7FE7">
      <w:pPr>
        <w:spacing w:before="0" w:after="0" w:line="209" w:lineRule="exact"/>
      </w:pPr>
      <w:r>
        <w:rPr>
          <w:rFonts w:ascii="Consolas" w:hAnsi="Consolas" w:eastAsia="宋体"/>
          <w:sz w:val="12"/>
        </w:rPr>
        <w:t>2265     ecmaVersion: 'latest',</w:t>
      </w:r>
    </w:p>
    <w:p w14:paraId="2C5ACF32">
      <w:pPr>
        <w:spacing w:before="0" w:after="0" w:line="209" w:lineRule="exact"/>
      </w:pPr>
      <w:r>
        <w:rPr>
          <w:rFonts w:ascii="Consolas" w:hAnsi="Consolas" w:eastAsia="宋体"/>
          <w:sz w:val="12"/>
        </w:rPr>
        <w:t>2266     sourceType: 'module'</w:t>
      </w:r>
    </w:p>
    <w:p w14:paraId="449B7A34">
      <w:pPr>
        <w:spacing w:before="0" w:after="0" w:line="209" w:lineRule="exact"/>
      </w:pPr>
      <w:r>
        <w:rPr>
          <w:rFonts w:ascii="Consolas" w:hAnsi="Consolas" w:eastAsia="宋体"/>
          <w:sz w:val="12"/>
        </w:rPr>
        <w:t>2267   },</w:t>
      </w:r>
    </w:p>
    <w:p w14:paraId="2DA0BF2E">
      <w:pPr>
        <w:spacing w:before="0" w:after="0" w:line="209" w:lineRule="exact"/>
      </w:pPr>
      <w:r>
        <w:rPr>
          <w:rFonts w:ascii="Consolas" w:hAnsi="Consolas" w:eastAsia="宋体"/>
          <w:sz w:val="12"/>
        </w:rPr>
        <w:t>2268   plugins: ['vue'],</w:t>
      </w:r>
    </w:p>
    <w:p w14:paraId="39AF84E7">
      <w:pPr>
        <w:spacing w:before="0" w:after="0" w:line="209" w:lineRule="exact"/>
      </w:pPr>
      <w:r>
        <w:rPr>
          <w:rFonts w:ascii="Consolas" w:hAnsi="Consolas" w:eastAsia="宋体"/>
          <w:sz w:val="12"/>
        </w:rPr>
        <w:t>2269   rules: {</w:t>
      </w:r>
    </w:p>
    <w:p w14:paraId="3552ADCB">
      <w:pPr>
        <w:spacing w:before="0" w:after="0" w:line="209" w:lineRule="exact"/>
      </w:pPr>
      <w:r>
        <w:rPr>
          <w:rFonts w:ascii="Consolas" w:hAnsi="Consolas" w:eastAsia="宋体"/>
          <w:sz w:val="12"/>
        </w:rPr>
        <w:t>2270     // "off" or 0 - 关闭规则</w:t>
      </w:r>
    </w:p>
    <w:p w14:paraId="3B48B5C9">
      <w:pPr>
        <w:spacing w:before="0" w:after="0" w:line="209" w:lineRule="exact"/>
      </w:pPr>
      <w:r>
        <w:rPr>
          <w:rFonts w:ascii="Consolas" w:hAnsi="Consolas" w:eastAsia="宋体"/>
          <w:sz w:val="12"/>
        </w:rPr>
        <w:t>2271     // "warn" or 1 - 将规则视为一个警告</w:t>
      </w:r>
    </w:p>
    <w:p w14:paraId="6BB82F05">
      <w:pPr>
        <w:spacing w:before="0" w:after="0" w:line="209" w:lineRule="exact"/>
      </w:pPr>
      <w:r>
        <w:rPr>
          <w:rFonts w:ascii="Consolas" w:hAnsi="Consolas" w:eastAsia="宋体"/>
          <w:sz w:val="12"/>
        </w:rPr>
        <w:t>2272     // "error" or 2 - 将规则视为一个错误</w:t>
      </w:r>
    </w:p>
    <w:p w14:paraId="6B97A293">
      <w:pPr>
        <w:spacing w:before="0" w:after="0" w:line="209" w:lineRule="exact"/>
      </w:pPr>
      <w:r>
        <w:rPr>
          <w:rFonts w:ascii="Consolas" w:hAnsi="Consolas" w:eastAsia="宋体"/>
          <w:sz w:val="12"/>
        </w:rPr>
        <w:t>2273     // 强制使用 === 和 !==</w:t>
      </w:r>
    </w:p>
    <w:p w14:paraId="77C11394">
      <w:pPr>
        <w:spacing w:before="0" w:after="0" w:line="209" w:lineRule="exact"/>
      </w:pPr>
      <w:r>
        <w:rPr>
          <w:rFonts w:ascii="Consolas" w:hAnsi="Consolas" w:eastAsia="宋体"/>
          <w:sz w:val="12"/>
        </w:rPr>
        <w:t>2274     eqeqeq: 2,</w:t>
      </w:r>
    </w:p>
    <w:p w14:paraId="257F72C8">
      <w:pPr>
        <w:spacing w:before="0" w:after="0" w:line="209" w:lineRule="exact"/>
      </w:pPr>
      <w:r>
        <w:rPr>
          <w:rFonts w:ascii="Consolas" w:hAnsi="Consolas" w:eastAsia="宋体"/>
          <w:sz w:val="12"/>
        </w:rPr>
        <w:t>2275     'vue/multi-word-component-names': 'off' // 追加</w:t>
      </w:r>
    </w:p>
    <w:p w14:paraId="219F14BB">
      <w:pPr>
        <w:spacing w:before="0" w:after="0" w:line="209" w:lineRule="exact"/>
      </w:pPr>
      <w:r>
        <w:rPr>
          <w:rFonts w:ascii="Consolas" w:hAnsi="Consolas" w:eastAsia="宋体"/>
          <w:sz w:val="12"/>
        </w:rPr>
        <w:t>2276   }</w:t>
      </w:r>
    </w:p>
    <w:p w14:paraId="657A91F2">
      <w:pPr>
        <w:spacing w:before="0" w:after="0" w:line="209" w:lineRule="exact"/>
      </w:pPr>
      <w:r>
        <w:rPr>
          <w:rFonts w:ascii="Consolas" w:hAnsi="Consolas" w:eastAsia="宋体"/>
          <w:sz w:val="12"/>
        </w:rPr>
        <w:t>2277 }</w:t>
      </w:r>
    </w:p>
    <w:p w14:paraId="1D50C7DB">
      <w:pPr>
        <w:spacing w:before="0" w:after="0" w:line="209" w:lineRule="exact"/>
      </w:pPr>
      <w:r>
        <w:rPr>
          <w:rFonts w:ascii="Consolas" w:hAnsi="Consolas" w:eastAsia="宋体"/>
          <w:sz w:val="12"/>
        </w:rPr>
        <w:t>2278 // file: /Users/a1/Documents/Office/code/msbi/.prettierrc.js</w:t>
      </w:r>
    </w:p>
    <w:p w14:paraId="1F51EF10">
      <w:pPr>
        <w:spacing w:before="0" w:after="0" w:line="209" w:lineRule="exact"/>
      </w:pPr>
      <w:r>
        <w:rPr>
          <w:rFonts w:ascii="Consolas" w:hAnsi="Consolas" w:eastAsia="宋体"/>
          <w:sz w:val="12"/>
        </w:rPr>
        <w:t>2279 module.exports = {</w:t>
      </w:r>
    </w:p>
    <w:p w14:paraId="2186BE74">
      <w:pPr>
        <w:spacing w:before="0" w:after="0" w:line="209" w:lineRule="exact"/>
      </w:pPr>
      <w:r>
        <w:rPr>
          <w:rFonts w:ascii="Consolas" w:hAnsi="Consolas" w:eastAsia="宋体"/>
          <w:sz w:val="12"/>
        </w:rPr>
        <w:t>2280   // 一行的字符数，如果超过会进行换行，默认为80</w:t>
      </w:r>
    </w:p>
    <w:p w14:paraId="23F0A2B1">
      <w:pPr>
        <w:spacing w:before="0" w:after="0" w:line="209" w:lineRule="exact"/>
      </w:pPr>
      <w:r>
        <w:rPr>
          <w:rFonts w:ascii="Consolas" w:hAnsi="Consolas" w:eastAsia="宋体"/>
          <w:sz w:val="12"/>
        </w:rPr>
        <w:t>2281   printWidth: 80,</w:t>
      </w:r>
    </w:p>
    <w:p w14:paraId="3AC773B2">
      <w:pPr>
        <w:spacing w:before="0" w:after="0" w:line="209" w:lineRule="exact"/>
      </w:pPr>
      <w:r>
        <w:rPr>
          <w:rFonts w:ascii="Consolas" w:hAnsi="Consolas" w:eastAsia="宋体"/>
          <w:sz w:val="12"/>
        </w:rPr>
        <w:t>2282   // 一个tab代表几个空格数，默认为80</w:t>
      </w:r>
    </w:p>
    <w:p w14:paraId="49792D1A">
      <w:pPr>
        <w:spacing w:before="0" w:after="0" w:line="209" w:lineRule="exact"/>
      </w:pPr>
      <w:r>
        <w:rPr>
          <w:rFonts w:ascii="Consolas" w:hAnsi="Consolas" w:eastAsia="宋体"/>
          <w:sz w:val="12"/>
        </w:rPr>
        <w:t>2283   tabWidth: 2,</w:t>
      </w:r>
    </w:p>
    <w:p w14:paraId="46C1374B">
      <w:pPr>
        <w:spacing w:before="0" w:after="0" w:line="209" w:lineRule="exact"/>
      </w:pPr>
      <w:r>
        <w:rPr>
          <w:rFonts w:ascii="Consolas" w:hAnsi="Consolas" w:eastAsia="宋体"/>
          <w:sz w:val="12"/>
        </w:rPr>
        <w:t>2284   // 是否使用tab进行缩进，默认为false，表示用空格进行缩减</w:t>
      </w:r>
    </w:p>
    <w:p w14:paraId="63AACD7A">
      <w:pPr>
        <w:spacing w:before="0" w:after="0" w:line="209" w:lineRule="exact"/>
      </w:pPr>
      <w:r>
        <w:rPr>
          <w:rFonts w:ascii="Consolas" w:hAnsi="Consolas" w:eastAsia="宋体"/>
          <w:sz w:val="12"/>
        </w:rPr>
        <w:t>2285   useTabs: false,</w:t>
      </w:r>
    </w:p>
    <w:p w14:paraId="14D4B6A2">
      <w:pPr>
        <w:spacing w:before="0" w:after="0" w:line="209" w:lineRule="exact"/>
      </w:pPr>
      <w:r>
        <w:rPr>
          <w:rFonts w:ascii="Consolas" w:hAnsi="Consolas" w:eastAsia="宋体"/>
          <w:sz w:val="12"/>
        </w:rPr>
        <w:t>2286   // 字符串是否使用单引号，默认为false，使用双引号</w:t>
      </w:r>
    </w:p>
    <w:p w14:paraId="3BC76C5D">
      <w:pPr>
        <w:spacing w:before="0" w:after="0" w:line="209" w:lineRule="exact"/>
      </w:pPr>
      <w:r>
        <w:rPr>
          <w:rFonts w:ascii="Consolas" w:hAnsi="Consolas" w:eastAsia="宋体"/>
          <w:sz w:val="12"/>
        </w:rPr>
        <w:t>2287   singleQuote: true,</w:t>
      </w:r>
    </w:p>
    <w:p w14:paraId="6FC8B121">
      <w:pPr>
        <w:spacing w:before="0" w:after="0" w:line="209" w:lineRule="exact"/>
      </w:pPr>
      <w:r>
        <w:rPr>
          <w:rFonts w:ascii="Consolas" w:hAnsi="Consolas" w:eastAsia="宋体"/>
          <w:sz w:val="12"/>
        </w:rPr>
        <w:t>2288   // 行位是否使用分号，默认为true</w:t>
      </w:r>
    </w:p>
    <w:p w14:paraId="40EDB983">
      <w:pPr>
        <w:spacing w:before="0" w:after="0" w:line="209" w:lineRule="exact"/>
      </w:pPr>
      <w:r>
        <w:rPr>
          <w:rFonts w:ascii="Consolas" w:hAnsi="Consolas" w:eastAsia="宋体"/>
          <w:sz w:val="12"/>
        </w:rPr>
        <w:t>2289   semi: false,</w:t>
      </w:r>
    </w:p>
    <w:p w14:paraId="43EDF4EE">
      <w:pPr>
        <w:spacing w:before="0" w:after="0" w:line="209" w:lineRule="exact"/>
      </w:pPr>
      <w:r>
        <w:rPr>
          <w:rFonts w:ascii="Consolas" w:hAnsi="Consolas" w:eastAsia="宋体"/>
          <w:sz w:val="12"/>
        </w:rPr>
        <w:t>2290   // 是否使用尾逗号，有三个可选值"&lt;none|es5|all&gt;"</w:t>
      </w:r>
    </w:p>
    <w:p w14:paraId="2C35815D">
      <w:pPr>
        <w:spacing w:before="0" w:after="0" w:line="209" w:lineRule="exact"/>
      </w:pPr>
      <w:r>
        <w:rPr>
          <w:rFonts w:ascii="Consolas" w:hAnsi="Consolas" w:eastAsia="宋体"/>
          <w:sz w:val="12"/>
        </w:rPr>
        <w:t>2291   trailingComma: 'none',</w:t>
      </w:r>
    </w:p>
    <w:p w14:paraId="6E2B0145">
      <w:pPr>
        <w:spacing w:before="0" w:after="0" w:line="209" w:lineRule="exact"/>
      </w:pPr>
      <w:r>
        <w:rPr>
          <w:rFonts w:ascii="Consolas" w:hAnsi="Consolas" w:eastAsia="宋体"/>
          <w:sz w:val="12"/>
        </w:rPr>
        <w:t>2292   // 对象大括号直接是否有空格，默认为true，效果：{ foo: bar }</w:t>
      </w:r>
    </w:p>
    <w:p w14:paraId="4B6E4ACD">
      <w:pPr>
        <w:spacing w:before="0" w:after="0" w:line="209" w:lineRule="exact"/>
      </w:pPr>
      <w:r>
        <w:rPr>
          <w:rFonts w:ascii="Consolas" w:hAnsi="Consolas" w:eastAsia="宋体"/>
          <w:sz w:val="12"/>
        </w:rPr>
        <w:t>2293   bracketSpacing: true</w:t>
      </w:r>
    </w:p>
    <w:p w14:paraId="6E7EB06E">
      <w:pPr>
        <w:spacing w:before="0" w:after="0" w:line="209" w:lineRule="exact"/>
      </w:pPr>
      <w:r>
        <w:rPr>
          <w:rFonts w:ascii="Consolas" w:hAnsi="Consolas" w:eastAsia="宋体"/>
          <w:sz w:val="12"/>
        </w:rPr>
        <w:t>2294 }</w:t>
      </w:r>
    </w:p>
    <w:p w14:paraId="36A7C120">
      <w:pPr>
        <w:spacing w:before="0" w:after="0" w:line="209" w:lineRule="exact"/>
      </w:pPr>
      <w:r>
        <w:rPr>
          <w:rFonts w:ascii="Consolas" w:hAnsi="Consolas" w:eastAsia="宋体"/>
          <w:sz w:val="12"/>
        </w:rPr>
        <w:t>2295 // file: /Users/a1/Documents/Office/code/msbi/CLAUDE.md</w:t>
      </w:r>
    </w:p>
    <w:p w14:paraId="54383A22">
      <w:pPr>
        <w:spacing w:before="0" w:after="0" w:line="209" w:lineRule="exact"/>
      </w:pPr>
      <w:r>
        <w:rPr>
          <w:rFonts w:ascii="Consolas" w:hAnsi="Consolas" w:eastAsia="宋体"/>
          <w:sz w:val="12"/>
        </w:rPr>
        <w:t>2296 # CLAUDE.md</w:t>
      </w:r>
    </w:p>
    <w:p w14:paraId="62BC8F36">
      <w:pPr>
        <w:spacing w:before="0" w:after="0" w:line="209" w:lineRule="exact"/>
      </w:pPr>
      <w:r>
        <w:rPr>
          <w:rFonts w:ascii="Consolas" w:hAnsi="Consolas" w:eastAsia="宋体"/>
          <w:sz w:val="12"/>
        </w:rPr>
        <w:t>2297 This file provides guidance to Claude Code (claude.ai/code) when working with code in this repository.</w:t>
      </w:r>
    </w:p>
    <w:p w14:paraId="4454B7C1">
      <w:pPr>
        <w:spacing w:before="0" w:after="0" w:line="209" w:lineRule="exact"/>
      </w:pPr>
      <w:r>
        <w:rPr>
          <w:rFonts w:ascii="Consolas" w:hAnsi="Consolas" w:eastAsia="宋体"/>
          <w:sz w:val="12"/>
        </w:rPr>
        <w:t>2298 ## Project Overview</w:t>
      </w:r>
    </w:p>
    <w:p w14:paraId="19D16AA0">
      <w:pPr>
        <w:spacing w:before="0" w:after="0" w:line="209" w:lineRule="exact"/>
      </w:pPr>
      <w:r>
        <w:rPr>
          <w:rFonts w:ascii="Consolas" w:hAnsi="Consolas" w:eastAsia="宋体"/>
          <w:sz w:val="12"/>
        </w:rPr>
        <w:t>2299 A Vue 3 + Vite BI visualization platform (麻生棉制实时监控看板) for multi-department, multi-platform sales data management and analysis. Features include real-time dashboards with ECharts visualizations, authentication system, AI analysis integration, and theme switching.</w:t>
      </w:r>
    </w:p>
    <w:p w14:paraId="14123EC4">
      <w:pPr>
        <w:spacing w:before="0" w:after="0" w:line="209" w:lineRule="exact"/>
      </w:pPr>
      <w:r>
        <w:rPr>
          <w:rFonts w:ascii="Consolas" w:hAnsi="Consolas" w:eastAsia="宋体"/>
          <w:sz w:val="12"/>
        </w:rPr>
        <w:t>2300 **Tech Stack**: Vue 3 (Composition API), Vite, Pinia, Vue Router 4, Element Plus, ECharts, SCSS, Axios</w:t>
      </w:r>
      <w:r>
        <w:rPr>
          <w:rFonts w:ascii="Consolas" w:hAnsi="Consolas" w:eastAsia="宋体"/>
          <w:sz w:val="12"/>
        </w:rPr>
        <w:br w:type="page"/>
      </w:r>
    </w:p>
    <w:p w14:paraId="40D35A04">
      <w:pPr>
        <w:spacing w:before="0" w:after="0" w:line="209" w:lineRule="exact"/>
      </w:pPr>
      <w:r>
        <w:rPr>
          <w:rFonts w:ascii="Consolas" w:hAnsi="Consolas" w:eastAsia="宋体"/>
          <w:sz w:val="12"/>
        </w:rPr>
        <w:t>2301 ## Development Commands</w:t>
      </w:r>
    </w:p>
    <w:p w14:paraId="2545F1A1">
      <w:pPr>
        <w:spacing w:before="0" w:after="0" w:line="209" w:lineRule="exact"/>
      </w:pPr>
      <w:r>
        <w:rPr>
          <w:rFonts w:ascii="Consolas" w:hAnsi="Consolas" w:eastAsia="宋体"/>
          <w:sz w:val="12"/>
        </w:rPr>
        <w:t>2302 ```bash</w:t>
      </w:r>
    </w:p>
    <w:p w14:paraId="14C8D4D8">
      <w:pPr>
        <w:spacing w:before="0" w:after="0" w:line="209" w:lineRule="exact"/>
      </w:pPr>
      <w:r>
        <w:rPr>
          <w:rFonts w:ascii="Consolas" w:hAnsi="Consolas" w:eastAsia="宋体"/>
          <w:sz w:val="12"/>
        </w:rPr>
        <w:t>2303 # Development server (opens at http://localhost:9527)</w:t>
      </w:r>
    </w:p>
    <w:p w14:paraId="392447DB">
      <w:pPr>
        <w:spacing w:before="0" w:after="0" w:line="209" w:lineRule="exact"/>
      </w:pPr>
      <w:r>
        <w:rPr>
          <w:rFonts w:ascii="Consolas" w:hAnsi="Consolas" w:eastAsia="宋体"/>
          <w:sz w:val="12"/>
        </w:rPr>
        <w:t>2304 npm run dev</w:t>
      </w:r>
    </w:p>
    <w:p w14:paraId="1BC8B52B">
      <w:pPr>
        <w:spacing w:before="0" w:after="0" w:line="209" w:lineRule="exact"/>
      </w:pPr>
      <w:r>
        <w:rPr>
          <w:rFonts w:ascii="Consolas" w:hAnsi="Consolas" w:eastAsia="宋体"/>
          <w:sz w:val="12"/>
        </w:rPr>
        <w:t>2305 # Production build</w:t>
      </w:r>
    </w:p>
    <w:p w14:paraId="10146911">
      <w:pPr>
        <w:spacing w:before="0" w:after="0" w:line="209" w:lineRule="exact"/>
      </w:pPr>
      <w:r>
        <w:rPr>
          <w:rFonts w:ascii="Consolas" w:hAnsi="Consolas" w:eastAsia="宋体"/>
          <w:sz w:val="12"/>
        </w:rPr>
        <w:t>2306 npm run build:prod</w:t>
      </w:r>
    </w:p>
    <w:p w14:paraId="5A9C4CF5">
      <w:pPr>
        <w:spacing w:before="0" w:after="0" w:line="209" w:lineRule="exact"/>
      </w:pPr>
      <w:r>
        <w:rPr>
          <w:rFonts w:ascii="Consolas" w:hAnsi="Consolas" w:eastAsia="宋体"/>
          <w:sz w:val="12"/>
        </w:rPr>
        <w:t>2307 # Preview production build</w:t>
      </w:r>
    </w:p>
    <w:p w14:paraId="23980217">
      <w:pPr>
        <w:spacing w:before="0" w:after="0" w:line="209" w:lineRule="exact"/>
      </w:pPr>
      <w:r>
        <w:rPr>
          <w:rFonts w:ascii="Consolas" w:hAnsi="Consolas" w:eastAsia="宋体"/>
          <w:sz w:val="12"/>
        </w:rPr>
        <w:t>2308 npm run preview</w:t>
      </w:r>
    </w:p>
    <w:p w14:paraId="13CB43BC">
      <w:pPr>
        <w:spacing w:before="0" w:after="0" w:line="209" w:lineRule="exact"/>
      </w:pPr>
      <w:r>
        <w:rPr>
          <w:rFonts w:ascii="Consolas" w:hAnsi="Consolas" w:eastAsia="宋体"/>
          <w:sz w:val="12"/>
        </w:rPr>
        <w:t>2309 # Code linting</w:t>
      </w:r>
    </w:p>
    <w:p w14:paraId="76501CE8">
      <w:pPr>
        <w:spacing w:before="0" w:after="0" w:line="209" w:lineRule="exact"/>
      </w:pPr>
      <w:r>
        <w:rPr>
          <w:rFonts w:ascii="Consolas" w:hAnsi="Consolas" w:eastAsia="宋体"/>
          <w:sz w:val="12"/>
        </w:rPr>
        <w:t>2310 npm run eslint          # Fix linting issues</w:t>
      </w:r>
    </w:p>
    <w:p w14:paraId="61D68378">
      <w:pPr>
        <w:spacing w:before="0" w:after="0" w:line="209" w:lineRule="exact"/>
      </w:pPr>
      <w:r>
        <w:rPr>
          <w:rFonts w:ascii="Consolas" w:hAnsi="Consolas" w:eastAsia="宋体"/>
          <w:sz w:val="12"/>
        </w:rPr>
        <w:t>2311 npm run eslint-lint     # Lint entire project</w:t>
      </w:r>
    </w:p>
    <w:p w14:paraId="4FDC7088">
      <w:pPr>
        <w:spacing w:before="0" w:after="0" w:line="209" w:lineRule="exact"/>
      </w:pPr>
      <w:r>
        <w:rPr>
          <w:rFonts w:ascii="Consolas" w:hAnsi="Consolas" w:eastAsia="宋体"/>
          <w:sz w:val="12"/>
        </w:rPr>
        <w:t>2312 # Code formatting</w:t>
      </w:r>
    </w:p>
    <w:p w14:paraId="77BB92C3">
      <w:pPr>
        <w:spacing w:before="0" w:after="0" w:line="209" w:lineRule="exact"/>
      </w:pPr>
      <w:r>
        <w:rPr>
          <w:rFonts w:ascii="Consolas" w:hAnsi="Consolas" w:eastAsia="宋体"/>
          <w:sz w:val="12"/>
        </w:rPr>
        <w:t>2313 npm run prettier        # Format specific files</w:t>
      </w:r>
    </w:p>
    <w:p w14:paraId="1453F2C6">
      <w:pPr>
        <w:spacing w:before="0" w:after="0" w:line="209" w:lineRule="exact"/>
      </w:pPr>
      <w:r>
        <w:rPr>
          <w:rFonts w:ascii="Consolas" w:hAnsi="Consolas" w:eastAsia="宋体"/>
          <w:sz w:val="12"/>
        </w:rPr>
        <w:t>2314 npm run prettier-lint   # Format entire project</w:t>
      </w:r>
    </w:p>
    <w:p w14:paraId="6DE444F8">
      <w:pPr>
        <w:spacing w:before="0" w:after="0" w:line="209" w:lineRule="exact"/>
      </w:pPr>
      <w:r>
        <w:rPr>
          <w:rFonts w:ascii="Consolas" w:hAnsi="Consolas" w:eastAsia="宋体"/>
          <w:sz w:val="12"/>
        </w:rPr>
        <w:t>2315 # Deployment</w:t>
      </w:r>
    </w:p>
    <w:p w14:paraId="67B9EDE0">
      <w:pPr>
        <w:spacing w:before="0" w:after="0" w:line="209" w:lineRule="exact"/>
      </w:pPr>
      <w:r>
        <w:rPr>
          <w:rFonts w:ascii="Consolas" w:hAnsi="Consolas" w:eastAsia="宋体"/>
          <w:sz w:val="12"/>
        </w:rPr>
        <w:t>2316 npm run deploy          # Runs deploy.sh script</w:t>
      </w:r>
    </w:p>
    <w:p w14:paraId="5AF0EA49">
      <w:pPr>
        <w:spacing w:before="0" w:after="0" w:line="209" w:lineRule="exact"/>
      </w:pPr>
      <w:r>
        <w:rPr>
          <w:rFonts w:ascii="Consolas" w:hAnsi="Consolas" w:eastAsia="宋体"/>
          <w:sz w:val="12"/>
        </w:rPr>
        <w:t>2317 ```</w:t>
      </w:r>
    </w:p>
    <w:p w14:paraId="59402829">
      <w:pPr>
        <w:spacing w:before="0" w:after="0" w:line="209" w:lineRule="exact"/>
      </w:pPr>
      <w:r>
        <w:rPr>
          <w:rFonts w:ascii="Consolas" w:hAnsi="Consolas" w:eastAsia="宋体"/>
          <w:sz w:val="12"/>
        </w:rPr>
        <w:t>2318 ## Architecture Overview</w:t>
      </w:r>
    </w:p>
    <w:p w14:paraId="0AB87D1A">
      <w:pPr>
        <w:spacing w:before="0" w:after="0" w:line="209" w:lineRule="exact"/>
      </w:pPr>
      <w:r>
        <w:rPr>
          <w:rFonts w:ascii="Consolas" w:hAnsi="Consolas" w:eastAsia="宋体"/>
          <w:sz w:val="12"/>
        </w:rPr>
        <w:t>2319 ### Entry Point &amp; Browser Support</w:t>
      </w:r>
    </w:p>
    <w:p w14:paraId="2C6A67AD">
      <w:pPr>
        <w:spacing w:before="0" w:after="0" w:line="209" w:lineRule="exact"/>
      </w:pPr>
      <w:r>
        <w:rPr>
          <w:rFonts w:ascii="Consolas" w:hAnsi="Consolas" w:eastAsia="宋体"/>
          <w:sz w:val="12"/>
        </w:rPr>
        <w:t>2320 The application uses a two-stage initialization to handle unsupported browsers:</w:t>
      </w:r>
    </w:p>
    <w:p w14:paraId="1A48E1A8">
      <w:pPr>
        <w:spacing w:before="0" w:after="0" w:line="209" w:lineRule="exact"/>
      </w:pPr>
      <w:r>
        <w:rPr>
          <w:rFonts w:ascii="Consolas" w:hAnsi="Consolas" w:eastAsia="宋体"/>
          <w:sz w:val="12"/>
        </w:rPr>
        <w:t>2321 1. **index.html** - Detects IE/Trident browsers and displays warning page</w:t>
      </w:r>
    </w:p>
    <w:p w14:paraId="12485C95">
      <w:pPr>
        <w:spacing w:before="0" w:after="0" w:line="209" w:lineRule="exact"/>
      </w:pPr>
      <w:r>
        <w:rPr>
          <w:rFonts w:ascii="Consolas" w:hAnsi="Consolas" w:eastAsia="宋体"/>
          <w:sz w:val="12"/>
        </w:rPr>
        <w:t>2322 2. **main.js** - Checks for modern browser features (Proxy, Reflect) before loading</w:t>
      </w:r>
    </w:p>
    <w:p w14:paraId="65809AD4">
      <w:pPr>
        <w:spacing w:before="0" w:after="0" w:line="209" w:lineRule="exact"/>
      </w:pPr>
      <w:r>
        <w:rPr>
          <w:rFonts w:ascii="Consolas" w:hAnsi="Consolas" w:eastAsia="宋体"/>
          <w:sz w:val="12"/>
        </w:rPr>
        <w:t>2323 3. **bootstrap.js** - Actual application mount point</w:t>
      </w:r>
    </w:p>
    <w:p w14:paraId="53E62E16">
      <w:pPr>
        <w:spacing w:before="0" w:after="0" w:line="209" w:lineRule="exact"/>
      </w:pPr>
      <w:r>
        <w:rPr>
          <w:rFonts w:ascii="Consolas" w:hAnsi="Consolas" w:eastAsia="宋体"/>
          <w:sz w:val="12"/>
        </w:rPr>
        <w:t>2324 If unsupported browser detected, app never initializes.</w:t>
      </w:r>
    </w:p>
    <w:p w14:paraId="22B4FE01">
      <w:pPr>
        <w:spacing w:before="0" w:after="0" w:line="209" w:lineRule="exact"/>
      </w:pPr>
      <w:r>
        <w:rPr>
          <w:rFonts w:ascii="Consolas" w:hAnsi="Consolas" w:eastAsia="宋体"/>
          <w:sz w:val="12"/>
        </w:rPr>
        <w:t>2325 ### Authentication Flow</w:t>
      </w:r>
    </w:p>
    <w:p w14:paraId="6A37F8AA">
      <w:pPr>
        <w:spacing w:before="0" w:after="0" w:line="209" w:lineRule="exact"/>
      </w:pPr>
      <w:r>
        <w:rPr>
          <w:rFonts w:ascii="Consolas" w:hAnsi="Consolas" w:eastAsia="宋体"/>
          <w:sz w:val="12"/>
        </w:rPr>
        <w:t>2326 Token-based authentication with automatic persistence:</w:t>
      </w:r>
    </w:p>
    <w:p w14:paraId="4661D212">
      <w:pPr>
        <w:spacing w:before="0" w:after="0" w:line="209" w:lineRule="exact"/>
      </w:pPr>
      <w:r>
        <w:rPr>
          <w:rFonts w:ascii="Consolas" w:hAnsi="Consolas" w:eastAsia="宋体"/>
          <w:sz w:val="12"/>
        </w:rPr>
        <w:t>2327 1. Login via `appStore.login()` stores token in localStorage as `msmz-token`</w:t>
      </w:r>
    </w:p>
    <w:p w14:paraId="6C33B9AB">
      <w:pPr>
        <w:spacing w:before="0" w:after="0" w:line="209" w:lineRule="exact"/>
      </w:pPr>
      <w:r>
        <w:rPr>
          <w:rFonts w:ascii="Consolas" w:hAnsi="Consolas" w:eastAsia="宋体"/>
          <w:sz w:val="12"/>
        </w:rPr>
        <w:t>2328 2. Request interceptor (`src/utils/request.js`) auto-adds token to headers</w:t>
      </w:r>
    </w:p>
    <w:p w14:paraId="6C72C098">
      <w:pPr>
        <w:spacing w:before="0" w:after="0" w:line="209" w:lineRule="exact"/>
      </w:pPr>
      <w:r>
        <w:rPr>
          <w:rFonts w:ascii="Consolas" w:hAnsi="Consolas" w:eastAsia="宋体"/>
          <w:sz w:val="12"/>
        </w:rPr>
        <w:t>2329 3. Response interceptor handles token expiration (codes: 410000, 410001, 410002, 40000)</w:t>
      </w:r>
    </w:p>
    <w:p w14:paraId="369215D2">
      <w:pPr>
        <w:spacing w:before="0" w:after="0" w:line="209" w:lineRule="exact"/>
      </w:pPr>
      <w:r>
        <w:rPr>
          <w:rFonts w:ascii="Consolas" w:hAnsi="Consolas" w:eastAsia="宋体"/>
          <w:sz w:val="12"/>
        </w:rPr>
        <w:t>2330 4. Route guard (`src/permission.js`) checks token before navigation</w:t>
      </w:r>
    </w:p>
    <w:p w14:paraId="144C359F">
      <w:pPr>
        <w:spacing w:before="0" w:after="0" w:line="209" w:lineRule="exact"/>
      </w:pPr>
      <w:r>
        <w:rPr>
          <w:rFonts w:ascii="Consolas" w:hAnsi="Consolas" w:eastAsia="宋体"/>
          <w:sz w:val="12"/>
        </w:rPr>
        <w:t>2331 5. Whitelist: `/login` (other routes require authentication)</w:t>
      </w:r>
    </w:p>
    <w:p w14:paraId="5165C0FC">
      <w:pPr>
        <w:spacing w:before="0" w:after="0" w:line="209" w:lineRule="exact"/>
      </w:pPr>
      <w:r>
        <w:rPr>
          <w:rFonts w:ascii="Consolas" w:hAnsi="Consolas" w:eastAsia="宋体"/>
          <w:sz w:val="12"/>
        </w:rPr>
        <w:t>2332 ### Responsive Scaling System</w:t>
      </w:r>
    </w:p>
    <w:p w14:paraId="15CD8BE7">
      <w:pPr>
        <w:spacing w:before="0" w:after="0" w:line="209" w:lineRule="exact"/>
      </w:pPr>
      <w:r>
        <w:rPr>
          <w:rFonts w:ascii="Consolas" w:hAnsi="Consolas" w:eastAsia="宋体"/>
          <w:sz w:val="12"/>
        </w:rPr>
        <w:t>2333 Custom rem-based scaling system (`src/utils/fontRem.js`):</w:t>
      </w:r>
    </w:p>
    <w:p w14:paraId="2CF59890">
      <w:pPr>
        <w:spacing w:before="0" w:after="0" w:line="209" w:lineRule="exact"/>
      </w:pPr>
      <w:r>
        <w:rPr>
          <w:rFonts w:ascii="Consolas" w:hAnsi="Consolas" w:eastAsia="宋体"/>
          <w:sz w:val="12"/>
        </w:rPr>
        <w:t>2334 - Base: 1920px screen width, 16px font size</w:t>
      </w:r>
    </w:p>
    <w:p w14:paraId="4882C8F0">
      <w:pPr>
        <w:spacing w:before="0" w:after="0" w:line="209" w:lineRule="exact"/>
      </w:pPr>
      <w:r>
        <w:rPr>
          <w:rFonts w:ascii="Consolas" w:hAnsi="Consolas" w:eastAsia="宋体"/>
          <w:sz w:val="12"/>
        </w:rPr>
        <w:t>2335 - Auto-adjusts root font size based on viewport width (min: 0.7x, max: 1.5x)</w:t>
      </w:r>
    </w:p>
    <w:p w14:paraId="59199809">
      <w:pPr>
        <w:spacing w:before="0" w:after="0" w:line="209" w:lineRule="exact"/>
      </w:pPr>
      <w:r>
        <w:rPr>
          <w:rFonts w:ascii="Consolas" w:hAnsi="Consolas" w:eastAsia="宋体"/>
          <w:sz w:val="12"/>
        </w:rPr>
        <w:t>2336 - Fullscreen mode: Uses 75% base width for 1.33x scale factor</w:t>
      </w:r>
    </w:p>
    <w:p w14:paraId="648C900E">
      <w:pPr>
        <w:spacing w:before="0" w:after="0" w:line="209" w:lineRule="exact"/>
      </w:pPr>
      <w:r>
        <w:rPr>
          <w:rFonts w:ascii="Consolas" w:hAnsi="Consolas" w:eastAsia="宋体"/>
          <w:sz w:val="12"/>
        </w:rPr>
        <w:t>2337 - Use `pxToRem()`, `basePxToCurrentPx()`, or `pxToRemWithScale()` for responsive sizing</w:t>
      </w:r>
    </w:p>
    <w:p w14:paraId="237662BB">
      <w:pPr>
        <w:spacing w:before="0" w:after="0" w:line="209" w:lineRule="exact"/>
      </w:pPr>
      <w:r>
        <w:rPr>
          <w:rFonts w:ascii="Consolas" w:hAnsi="Consolas" w:eastAsia="宋体"/>
          <w:sz w:val="12"/>
        </w:rPr>
        <w:t>2338 - Automatically initialized on app load and window resize</w:t>
      </w:r>
    </w:p>
    <w:p w14:paraId="65659F52">
      <w:pPr>
        <w:spacing w:before="0" w:after="0" w:line="209" w:lineRule="exact"/>
      </w:pPr>
      <w:r>
        <w:rPr>
          <w:rFonts w:ascii="Consolas" w:hAnsi="Consolas" w:eastAsia="宋体"/>
          <w:sz w:val="12"/>
        </w:rPr>
        <w:t>2339 ### State Management Architecture</w:t>
      </w:r>
    </w:p>
    <w:p w14:paraId="4A43248A">
      <w:pPr>
        <w:spacing w:before="0" w:after="0" w:line="209" w:lineRule="exact"/>
      </w:pPr>
      <w:r>
        <w:rPr>
          <w:rFonts w:ascii="Consolas" w:hAnsi="Consolas" w:eastAsia="宋体"/>
          <w:sz w:val="12"/>
        </w:rPr>
        <w:t>2340 Single Pinia store (`src/store/index.js`) with modules:</w:t>
      </w:r>
    </w:p>
    <w:p w14:paraId="3CFB1F5F">
      <w:pPr>
        <w:spacing w:before="0" w:after="0" w:line="209" w:lineRule="exact"/>
      </w:pPr>
      <w:r>
        <w:rPr>
          <w:rFonts w:ascii="Consolas" w:hAnsi="Consolas" w:eastAsia="宋体"/>
          <w:sz w:val="12"/>
        </w:rPr>
        <w:t>2341 - **Authentication**: `isAuthenticated`, `userInfo`, `token`</w:t>
      </w:r>
    </w:p>
    <w:p w14:paraId="0282BE79">
      <w:pPr>
        <w:spacing w:before="0" w:after="0" w:line="209" w:lineRule="exact"/>
      </w:pPr>
      <w:r>
        <w:rPr>
          <w:rFonts w:ascii="Consolas" w:hAnsi="Consolas" w:eastAsia="宋体"/>
          <w:sz w:val="12"/>
        </w:rPr>
        <w:t>2342 - **Theme**: `theme` ('dark'/'default'), `lang`</w:t>
      </w:r>
    </w:p>
    <w:p w14:paraId="53F4B877">
      <w:pPr>
        <w:spacing w:before="0" w:after="0" w:line="209" w:lineRule="exact"/>
      </w:pPr>
      <w:r>
        <w:rPr>
          <w:rFonts w:ascii="Consolas" w:hAnsi="Consolas" w:eastAsia="宋体"/>
          <w:sz w:val="12"/>
        </w:rPr>
        <w:t>2343 - **AI Analysis**: `aiAnalysis`, `aiPanelExpanded`, loaded from `/static/api/ai_analysis.json`</w:t>
      </w:r>
    </w:p>
    <w:p w14:paraId="12B34D0C">
      <w:pPr>
        <w:spacing w:before="0" w:after="0" w:line="209" w:lineRule="exact"/>
      </w:pPr>
      <w:r>
        <w:rPr>
          <w:rFonts w:ascii="Consolas" w:hAnsi="Consolas" w:eastAsia="宋体"/>
          <w:sz w:val="12"/>
        </w:rPr>
        <w:t>2344 Store actions use UPPERCASE naming for mutations (e.g., `SET_TOKEN`, `CLEAR_AUTH_DATA`) and camelCase for async operations (e.g., `loadAIAnalysis`).</w:t>
      </w:r>
    </w:p>
    <w:p w14:paraId="17C09495">
      <w:pPr>
        <w:spacing w:before="0" w:after="0" w:line="209" w:lineRule="exact"/>
      </w:pPr>
      <w:r>
        <w:rPr>
          <w:rFonts w:ascii="Consolas" w:hAnsi="Consolas" w:eastAsia="宋体"/>
          <w:sz w:val="12"/>
        </w:rPr>
        <w:t>2345 ### API Request Pattern</w:t>
      </w:r>
    </w:p>
    <w:p w14:paraId="45154CE7">
      <w:pPr>
        <w:spacing w:before="0" w:after="0" w:line="209" w:lineRule="exact"/>
      </w:pPr>
      <w:r>
        <w:rPr>
          <w:rFonts w:ascii="Consolas" w:hAnsi="Consolas" w:eastAsia="宋体"/>
          <w:sz w:val="12"/>
        </w:rPr>
        <w:t>2346 All HTTP requests go through unified `request()` function in `src/utils/request.js`:</w:t>
      </w:r>
    </w:p>
    <w:p w14:paraId="7D0A0060">
      <w:pPr>
        <w:spacing w:before="0" w:after="0" w:line="209" w:lineRule="exact"/>
      </w:pPr>
      <w:r>
        <w:rPr>
          <w:rFonts w:ascii="Consolas" w:hAnsi="Consolas" w:eastAsia="宋体"/>
          <w:sz w:val="12"/>
        </w:rPr>
        <w:t>2347 ```javascript</w:t>
      </w:r>
    </w:p>
    <w:p w14:paraId="3CABC0D4">
      <w:pPr>
        <w:spacing w:before="0" w:after="0" w:line="209" w:lineRule="exact"/>
      </w:pPr>
      <w:r>
        <w:rPr>
          <w:rFonts w:ascii="Consolas" w:hAnsi="Consolas" w:eastAsia="宋体"/>
          <w:sz w:val="12"/>
        </w:rPr>
        <w:t>2348 // Always use 'data' parameter - auto-converts based on method</w:t>
      </w:r>
    </w:p>
    <w:p w14:paraId="1F76FA26">
      <w:pPr>
        <w:spacing w:before="0" w:after="0" w:line="209" w:lineRule="exact"/>
      </w:pPr>
      <w:r>
        <w:rPr>
          <w:rFonts w:ascii="Consolas" w:hAnsi="Consolas" w:eastAsia="宋体"/>
          <w:sz w:val="12"/>
        </w:rPr>
        <w:t>2349 await request({</w:t>
      </w:r>
    </w:p>
    <w:p w14:paraId="398F1EEE">
      <w:pPr>
        <w:spacing w:before="0" w:after="0" w:line="209" w:lineRule="exact"/>
      </w:pPr>
      <w:r>
        <w:rPr>
          <w:rFonts w:ascii="Consolas" w:hAnsi="Consolas" w:eastAsia="宋体"/>
          <w:sz w:val="12"/>
        </w:rPr>
        <w:t>2350   url: '/api/users',</w:t>
      </w:r>
      <w:r>
        <w:rPr>
          <w:rFonts w:ascii="Consolas" w:hAnsi="Consolas" w:eastAsia="宋体"/>
          <w:sz w:val="12"/>
        </w:rPr>
        <w:br w:type="page"/>
      </w:r>
    </w:p>
    <w:p w14:paraId="1FCF1844">
      <w:pPr>
        <w:spacing w:before="0" w:after="0" w:line="209" w:lineRule="exact"/>
      </w:pPr>
      <w:r>
        <w:rPr>
          <w:rFonts w:ascii="Consolas" w:hAnsi="Consolas" w:eastAsia="宋体"/>
          <w:sz w:val="12"/>
        </w:rPr>
        <w:t>2351   method: 'get',      // 'get'/'delete' -&gt; params, 'post'/'put' -&gt; body</w:t>
      </w:r>
    </w:p>
    <w:p w14:paraId="180B536E">
      <w:pPr>
        <w:spacing w:before="0" w:after="0" w:line="209" w:lineRule="exact"/>
      </w:pPr>
      <w:r>
        <w:rPr>
          <w:rFonts w:ascii="Consolas" w:hAnsi="Consolas" w:eastAsia="宋体"/>
          <w:sz w:val="12"/>
        </w:rPr>
        <w:t>2352   data: { id: 1 },    // Unified parameter</w:t>
      </w:r>
    </w:p>
    <w:p w14:paraId="34C0EE24">
      <w:pPr>
        <w:spacing w:before="0" w:after="0" w:line="209" w:lineRule="exact"/>
      </w:pPr>
      <w:r>
        <w:rPr>
          <w:rFonts w:ascii="Consolas" w:hAnsi="Consolas" w:eastAsia="宋体"/>
          <w:sz w:val="12"/>
        </w:rPr>
        <w:t>2353   loading: true,      // Optional loading indicator</w:t>
      </w:r>
    </w:p>
    <w:p w14:paraId="460C3464">
      <w:pPr>
        <w:spacing w:before="0" w:after="0" w:line="209" w:lineRule="exact"/>
      </w:pPr>
      <w:r>
        <w:rPr>
          <w:rFonts w:ascii="Consolas" w:hAnsi="Consolas" w:eastAsia="宋体"/>
          <w:sz w:val="12"/>
        </w:rPr>
        <w:t>2354   base_url: ''        // Optional URL override</w:t>
      </w:r>
    </w:p>
    <w:p w14:paraId="44F34F01">
      <w:pPr>
        <w:spacing w:before="0" w:after="0" w:line="209" w:lineRule="exact"/>
      </w:pPr>
      <w:r>
        <w:rPr>
          <w:rFonts w:ascii="Consolas" w:hAnsi="Consolas" w:eastAsia="宋体"/>
          <w:sz w:val="12"/>
        </w:rPr>
        <w:t>2355 })</w:t>
      </w:r>
    </w:p>
    <w:p w14:paraId="14BA09A4">
      <w:pPr>
        <w:spacing w:before="0" w:after="0" w:line="209" w:lineRule="exact"/>
      </w:pPr>
      <w:r>
        <w:rPr>
          <w:rFonts w:ascii="Consolas" w:hAnsi="Consolas" w:eastAsia="宋体"/>
          <w:sz w:val="12"/>
        </w:rPr>
        <w:t>2356 ```</w:t>
      </w:r>
    </w:p>
    <w:p w14:paraId="48E1F372">
      <w:pPr>
        <w:spacing w:before="0" w:after="0" w:line="209" w:lineRule="exact"/>
      </w:pPr>
      <w:r>
        <w:rPr>
          <w:rFonts w:ascii="Consolas" w:hAnsi="Consolas" w:eastAsia="宋体"/>
          <w:sz w:val="12"/>
        </w:rPr>
        <w:t>2357 **Key behaviors**:</w:t>
      </w:r>
    </w:p>
    <w:p w14:paraId="5DBD75EF">
      <w:pPr>
        <w:spacing w:before="0" w:after="0" w:line="209" w:lineRule="exact"/>
      </w:pPr>
      <w:r>
        <w:rPr>
          <w:rFonts w:ascii="Consolas" w:hAnsi="Consolas" w:eastAsia="宋体"/>
          <w:sz w:val="12"/>
        </w:rPr>
        <w:t>2358 - GET/DELETE: `data` auto-converts to `params`</w:t>
      </w:r>
    </w:p>
    <w:p w14:paraId="467C1CF4">
      <w:pPr>
        <w:spacing w:before="0" w:after="0" w:line="209" w:lineRule="exact"/>
      </w:pPr>
      <w:r>
        <w:rPr>
          <w:rFonts w:ascii="Consolas" w:hAnsi="Consolas" w:eastAsia="宋体"/>
          <w:sz w:val="12"/>
        </w:rPr>
        <w:t>2359 - POST/PUT: `data` used as request body</w:t>
      </w:r>
    </w:p>
    <w:p w14:paraId="58A5BE56">
      <w:pPr>
        <w:spacing w:before="0" w:after="0" w:line="209" w:lineRule="exact"/>
      </w:pPr>
      <w:r>
        <w:rPr>
          <w:rFonts w:ascii="Consolas" w:hAnsi="Consolas" w:eastAsia="宋体"/>
          <w:sz w:val="12"/>
        </w:rPr>
        <w:t>2360 - Auto token injection from store</w:t>
      </w:r>
    </w:p>
    <w:p w14:paraId="72DC264F">
      <w:pPr>
        <w:spacing w:before="0" w:after="0" w:line="209" w:lineRule="exact"/>
      </w:pPr>
      <w:r>
        <w:rPr>
          <w:rFonts w:ascii="Consolas" w:hAnsi="Consolas" w:eastAsia="宋体"/>
          <w:sz w:val="12"/>
        </w:rPr>
        <w:t>2361 - Auto error handling with ElMessage</w:t>
      </w:r>
    </w:p>
    <w:p w14:paraId="230F96C5">
      <w:pPr>
        <w:spacing w:before="0" w:after="0" w:line="209" w:lineRule="exact"/>
      </w:pPr>
      <w:r>
        <w:rPr>
          <w:rFonts w:ascii="Consolas" w:hAnsi="Consolas" w:eastAsia="宋体"/>
          <w:sz w:val="12"/>
        </w:rPr>
        <w:t>2362 - Success responses have `code: '200'`</w:t>
      </w:r>
    </w:p>
    <w:p w14:paraId="16D798F7">
      <w:pPr>
        <w:spacing w:before="0" w:after="0" w:line="209" w:lineRule="exact"/>
      </w:pPr>
      <w:r>
        <w:rPr>
          <w:rFonts w:ascii="Consolas" w:hAnsi="Consolas" w:eastAsia="宋体"/>
          <w:sz w:val="12"/>
        </w:rPr>
        <w:t>2363 For SSE streaming, use `requestSSE()` with onMessage callback.</w:t>
      </w:r>
    </w:p>
    <w:p w14:paraId="1ACD6854">
      <w:pPr>
        <w:spacing w:before="0" w:after="0" w:line="209" w:lineRule="exact"/>
      </w:pPr>
      <w:r>
        <w:rPr>
          <w:rFonts w:ascii="Consolas" w:hAnsi="Consolas" w:eastAsia="宋体"/>
          <w:sz w:val="12"/>
        </w:rPr>
        <w:t>2364 ### Environment &amp; Proxy</w:t>
      </w:r>
    </w:p>
    <w:p w14:paraId="61647B7C">
      <w:pPr>
        <w:spacing w:before="0" w:after="0" w:line="209" w:lineRule="exact"/>
      </w:pPr>
      <w:r>
        <w:rPr>
          <w:rFonts w:ascii="Consolas" w:hAnsi="Consolas" w:eastAsia="宋体"/>
          <w:sz w:val="12"/>
        </w:rPr>
        <w:t>2365 - Development: Uses proxy `/dev-msbi` → `http://124.71.66.128:9210`</w:t>
      </w:r>
    </w:p>
    <w:p w14:paraId="3240650C">
      <w:pPr>
        <w:spacing w:before="0" w:after="0" w:line="209" w:lineRule="exact"/>
      </w:pPr>
      <w:r>
        <w:rPr>
          <w:rFonts w:ascii="Consolas" w:hAnsi="Consolas" w:eastAsia="宋体"/>
          <w:sz w:val="12"/>
        </w:rPr>
        <w:t>2366 - Production: Uses `/prod-msbi` base URL (from `.env.production`)</w:t>
      </w:r>
    </w:p>
    <w:p w14:paraId="7B3ED855">
      <w:pPr>
        <w:spacing w:before="0" w:after="0" w:line="209" w:lineRule="exact"/>
      </w:pPr>
      <w:r>
        <w:rPr>
          <w:rFonts w:ascii="Consolas" w:hAnsi="Consolas" w:eastAsia="宋体"/>
          <w:sz w:val="12"/>
        </w:rPr>
        <w:t>2367 - Path alias: `@/` → `src/`</w:t>
      </w:r>
    </w:p>
    <w:p w14:paraId="37839C64">
      <w:pPr>
        <w:spacing w:before="0" w:after="0" w:line="209" w:lineRule="exact"/>
      </w:pPr>
      <w:r>
        <w:rPr>
          <w:rFonts w:ascii="Consolas" w:hAnsi="Consolas" w:eastAsia="宋体"/>
          <w:sz w:val="12"/>
        </w:rPr>
        <w:t>2368 ### Mock Data</w:t>
      </w:r>
    </w:p>
    <w:p w14:paraId="62D35CEB">
      <w:pPr>
        <w:spacing w:before="0" w:after="0" w:line="209" w:lineRule="exact"/>
      </w:pPr>
      <w:r>
        <w:rPr>
          <w:rFonts w:ascii="Consolas" w:hAnsi="Consolas" w:eastAsia="宋体"/>
          <w:sz w:val="12"/>
        </w:rPr>
        <w:t>2369 Vite-plugin-mock in development only:</w:t>
      </w:r>
    </w:p>
    <w:p w14:paraId="04B4C74B">
      <w:pPr>
        <w:spacing w:before="0" w:after="0" w:line="209" w:lineRule="exact"/>
      </w:pPr>
      <w:r>
        <w:rPr>
          <w:rFonts w:ascii="Consolas" w:hAnsi="Consolas" w:eastAsia="宋体"/>
          <w:sz w:val="12"/>
        </w:rPr>
        <w:t>2370 - Mock files: `mock/` directory</w:t>
      </w:r>
    </w:p>
    <w:p w14:paraId="0EB8C2C6">
      <w:pPr>
        <w:spacing w:before="0" w:after="0" w:line="209" w:lineRule="exact"/>
      </w:pPr>
      <w:r>
        <w:rPr>
          <w:rFonts w:ascii="Consolas" w:hAnsi="Consolas" w:eastAsia="宋体"/>
          <w:sz w:val="12"/>
        </w:rPr>
        <w:t>2371 - Mock runs before proxy, so paths match actual request URLs</w:t>
      </w:r>
    </w:p>
    <w:p w14:paraId="7DF720F0">
      <w:pPr>
        <w:spacing w:before="0" w:after="0" w:line="209" w:lineRule="exact"/>
      </w:pPr>
      <w:r>
        <w:rPr>
          <w:rFonts w:ascii="Consolas" w:hAnsi="Consolas" w:eastAsia="宋体"/>
          <w:sz w:val="12"/>
        </w:rPr>
        <w:t>2372 ## Coding Standards</w:t>
      </w:r>
    </w:p>
    <w:p w14:paraId="0DD42959">
      <w:pPr>
        <w:spacing w:before="0" w:after="0" w:line="209" w:lineRule="exact"/>
      </w:pPr>
      <w:r>
        <w:rPr>
          <w:rFonts w:ascii="Consolas" w:hAnsi="Consolas" w:eastAsia="宋体"/>
          <w:sz w:val="12"/>
        </w:rPr>
        <w:t>2373 ### Naming Conventions</w:t>
      </w:r>
    </w:p>
    <w:p w14:paraId="3C7BDCC0">
      <w:pPr>
        <w:spacing w:before="0" w:after="0" w:line="209" w:lineRule="exact"/>
      </w:pPr>
      <w:r>
        <w:rPr>
          <w:rFonts w:ascii="Consolas" w:hAnsi="Consolas" w:eastAsia="宋体"/>
          <w:sz w:val="12"/>
        </w:rPr>
        <w:t>2374 **Variables**:</w:t>
      </w:r>
    </w:p>
    <w:p w14:paraId="59AB190E">
      <w:pPr>
        <w:spacing w:before="0" w:after="0" w:line="209" w:lineRule="exact"/>
      </w:pPr>
      <w:r>
        <w:rPr>
          <w:rFonts w:ascii="Consolas" w:hAnsi="Consolas" w:eastAsia="宋体"/>
          <w:sz w:val="12"/>
        </w:rPr>
        <w:t>2375 - Boolean: `is` prefix → `isLoading`, `isFullScreen`, `isActive`</w:t>
      </w:r>
    </w:p>
    <w:p w14:paraId="2A19489B">
      <w:pPr>
        <w:spacing w:before="0" w:after="0" w:line="209" w:lineRule="exact"/>
      </w:pPr>
      <w:r>
        <w:rPr>
          <w:rFonts w:ascii="Consolas" w:hAnsi="Consolas" w:eastAsia="宋体"/>
          <w:sz w:val="12"/>
        </w:rPr>
        <w:t>2376 - Other types: `data` prefix → `dataUserInfo`, `dataTimer`, `dataTheme`</w:t>
      </w:r>
    </w:p>
    <w:p w14:paraId="10D9B256">
      <w:pPr>
        <w:spacing w:before="0" w:after="0" w:line="209" w:lineRule="exact"/>
      </w:pPr>
      <w:r>
        <w:rPr>
          <w:rFonts w:ascii="Consolas" w:hAnsi="Consolas" w:eastAsia="宋体"/>
          <w:sz w:val="12"/>
        </w:rPr>
        <w:t>2377 - Exceptions: Store instances (`appStore`), imported utilities (`proxy`)</w:t>
      </w:r>
    </w:p>
    <w:p w14:paraId="04A6E258">
      <w:pPr>
        <w:spacing w:before="0" w:after="0" w:line="209" w:lineRule="exact"/>
      </w:pPr>
      <w:r>
        <w:rPr>
          <w:rFonts w:ascii="Consolas" w:hAnsi="Consolas" w:eastAsia="宋体"/>
          <w:sz w:val="12"/>
        </w:rPr>
        <w:t>2378 **Methods**:</w:t>
      </w:r>
    </w:p>
    <w:p w14:paraId="0CD4CC1A">
      <w:pPr>
        <w:spacing w:before="0" w:after="0" w:line="209" w:lineRule="exact"/>
      </w:pPr>
      <w:r>
        <w:rPr>
          <w:rFonts w:ascii="Consolas" w:hAnsi="Consolas" w:eastAsia="宋体"/>
          <w:sz w:val="12"/>
        </w:rPr>
        <w:t>2379 - All methods: `handle` prefix → `handleGoToDashboard`, `handleChangeTheme`</w:t>
      </w:r>
    </w:p>
    <w:p w14:paraId="0F66A3B3">
      <w:pPr>
        <w:spacing w:before="0" w:after="0" w:line="209" w:lineRule="exact"/>
      </w:pPr>
      <w:r>
        <w:rPr>
          <w:rFonts w:ascii="Consolas" w:hAnsi="Consolas" w:eastAsia="宋体"/>
          <w:sz w:val="12"/>
        </w:rPr>
        <w:t>2380 - API/data methods: `get` prefix → `getLoadData`, `getCalculateTotal`</w:t>
      </w:r>
    </w:p>
    <w:p w14:paraId="14FEF7F2">
      <w:pPr>
        <w:spacing w:before="0" w:after="0" w:line="209" w:lineRule="exact"/>
      </w:pPr>
      <w:r>
        <w:rPr>
          <w:rFonts w:ascii="Consolas" w:hAnsi="Consolas" w:eastAsia="宋体"/>
          <w:sz w:val="12"/>
        </w:rPr>
        <w:t>2381 **Module Organization**:</w:t>
      </w:r>
    </w:p>
    <w:p w14:paraId="539D3EBF">
      <w:pPr>
        <w:spacing w:before="0" w:after="0" w:line="209" w:lineRule="exact"/>
      </w:pPr>
      <w:r>
        <w:rPr>
          <w:rFonts w:ascii="Consolas" w:hAnsi="Consolas" w:eastAsia="宋体"/>
          <w:sz w:val="12"/>
        </w:rPr>
        <w:t>2382 Use `/**字典*/` comments to group related code:</w:t>
      </w:r>
    </w:p>
    <w:p w14:paraId="0A6900E9">
      <w:pPr>
        <w:spacing w:before="0" w:after="0" w:line="209" w:lineRule="exact"/>
      </w:pPr>
      <w:r>
        <w:rPr>
          <w:rFonts w:ascii="Consolas" w:hAnsi="Consolas" w:eastAsia="宋体"/>
          <w:sz w:val="12"/>
        </w:rPr>
        <w:t>2383 ```javascript</w:t>
      </w:r>
    </w:p>
    <w:p w14:paraId="353124C2">
      <w:pPr>
        <w:spacing w:before="0" w:after="0" w:line="209" w:lineRule="exact"/>
      </w:pPr>
      <w:r>
        <w:rPr>
          <w:rFonts w:ascii="Consolas" w:hAnsi="Consolas" w:eastAsia="宋体"/>
          <w:sz w:val="12"/>
        </w:rPr>
        <w:t>2384 /**实例和Store*/</w:t>
      </w:r>
    </w:p>
    <w:p w14:paraId="0EBAF56A">
      <w:pPr>
        <w:spacing w:before="0" w:after="0" w:line="209" w:lineRule="exact"/>
      </w:pPr>
      <w:r>
        <w:rPr>
          <w:rFonts w:ascii="Consolas" w:hAnsi="Consolas" w:eastAsia="宋体"/>
          <w:sz w:val="12"/>
        </w:rPr>
        <w:t>2385 const appStore = useAppStore()</w:t>
      </w:r>
    </w:p>
    <w:p w14:paraId="1EEFBE23">
      <w:pPr>
        <w:spacing w:before="0" w:after="0" w:line="209" w:lineRule="exact"/>
      </w:pPr>
      <w:r>
        <w:rPr>
          <w:rFonts w:ascii="Consolas" w:hAnsi="Consolas" w:eastAsia="宋体"/>
          <w:sz w:val="12"/>
        </w:rPr>
        <w:t>2386 /**组件引用*/</w:t>
      </w:r>
    </w:p>
    <w:p w14:paraId="1F639F18">
      <w:pPr>
        <w:spacing w:before="0" w:after="0" w:line="209" w:lineRule="exact"/>
      </w:pPr>
      <w:r>
        <w:rPr>
          <w:rFonts w:ascii="Consolas" w:hAnsi="Consolas" w:eastAsia="宋体"/>
          <w:sz w:val="12"/>
        </w:rPr>
        <w:t>2387 const dataDeptOverview = ref(null)</w:t>
      </w:r>
    </w:p>
    <w:p w14:paraId="6376A06E">
      <w:pPr>
        <w:spacing w:before="0" w:after="0" w:line="209" w:lineRule="exact"/>
      </w:pPr>
      <w:r>
        <w:rPr>
          <w:rFonts w:ascii="Consolas" w:hAnsi="Consolas" w:eastAsia="宋体"/>
          <w:sz w:val="12"/>
        </w:rPr>
        <w:t>2388 /**接口请求和数据处理*/</w:t>
      </w:r>
    </w:p>
    <w:p w14:paraId="4756F2B5">
      <w:pPr>
        <w:spacing w:before="0" w:after="0" w:line="209" w:lineRule="exact"/>
      </w:pPr>
      <w:r>
        <w:rPr>
          <w:rFonts w:ascii="Consolas" w:hAnsi="Consolas" w:eastAsia="宋体"/>
          <w:sz w:val="12"/>
        </w:rPr>
        <w:t>2389 const getLoadData = async () =&gt; {}</w:t>
      </w:r>
    </w:p>
    <w:p w14:paraId="3CBB2A20">
      <w:pPr>
        <w:spacing w:before="0" w:after="0" w:line="209" w:lineRule="exact"/>
      </w:pPr>
      <w:r>
        <w:rPr>
          <w:rFonts w:ascii="Consolas" w:hAnsi="Consolas" w:eastAsia="宋体"/>
          <w:sz w:val="12"/>
        </w:rPr>
        <w:t>2390 /**页面跳转方法*/</w:t>
      </w:r>
    </w:p>
    <w:p w14:paraId="313055C9">
      <w:pPr>
        <w:spacing w:before="0" w:after="0" w:line="209" w:lineRule="exact"/>
      </w:pPr>
      <w:r>
        <w:rPr>
          <w:rFonts w:ascii="Consolas" w:hAnsi="Consolas" w:eastAsia="宋体"/>
          <w:sz w:val="12"/>
        </w:rPr>
        <w:t>2391 const handleNavigate = () =&gt; {}</w:t>
      </w:r>
    </w:p>
    <w:p w14:paraId="72649F0E">
      <w:pPr>
        <w:spacing w:before="0" w:after="0" w:line="209" w:lineRule="exact"/>
      </w:pPr>
      <w:r>
        <w:rPr>
          <w:rFonts w:ascii="Consolas" w:hAnsi="Consolas" w:eastAsia="宋体"/>
          <w:sz w:val="12"/>
        </w:rPr>
        <w:t>2392 ```</w:t>
      </w:r>
    </w:p>
    <w:p w14:paraId="3116CE2C">
      <w:pPr>
        <w:spacing w:before="0" w:after="0" w:line="209" w:lineRule="exact"/>
      </w:pPr>
      <w:r>
        <w:rPr>
          <w:rFonts w:ascii="Consolas" w:hAnsi="Consolas" w:eastAsia="宋体"/>
          <w:sz w:val="12"/>
        </w:rPr>
        <w:t>2393 ### Component Standards</w:t>
      </w:r>
    </w:p>
    <w:p w14:paraId="75D7363D">
      <w:pPr>
        <w:spacing w:before="0" w:after="0" w:line="209" w:lineRule="exact"/>
      </w:pPr>
      <w:r>
        <w:rPr>
          <w:rFonts w:ascii="Consolas" w:hAnsi="Consolas" w:eastAsia="宋体"/>
          <w:sz w:val="12"/>
        </w:rPr>
        <w:t>2394 **Structure order**: `&lt;script setup&gt;` → `&lt;template&gt;` → `&lt;style&gt;`</w:t>
      </w:r>
    </w:p>
    <w:p w14:paraId="2EEFDDA9">
      <w:pPr>
        <w:spacing w:before="0" w:after="0" w:line="209" w:lineRule="exact"/>
      </w:pPr>
      <w:r>
        <w:rPr>
          <w:rFonts w:ascii="Consolas" w:hAnsi="Consolas" w:eastAsia="宋体"/>
          <w:sz w:val="12"/>
        </w:rPr>
        <w:t>2395 **Import order**:</w:t>
      </w:r>
    </w:p>
    <w:p w14:paraId="4EF11731">
      <w:pPr>
        <w:spacing w:before="0" w:after="0" w:line="209" w:lineRule="exact"/>
      </w:pPr>
      <w:r>
        <w:rPr>
          <w:rFonts w:ascii="Consolas" w:hAnsi="Consolas" w:eastAsia="宋体"/>
          <w:sz w:val="12"/>
        </w:rPr>
        <w:t>2396 1. Vue core APIs</w:t>
      </w:r>
    </w:p>
    <w:p w14:paraId="208E2C31">
      <w:pPr>
        <w:spacing w:before="0" w:after="0" w:line="209" w:lineRule="exact"/>
      </w:pPr>
      <w:r>
        <w:rPr>
          <w:rFonts w:ascii="Consolas" w:hAnsi="Consolas" w:eastAsia="宋体"/>
          <w:sz w:val="12"/>
        </w:rPr>
        <w:t>2397 2. Third-party libraries</w:t>
      </w:r>
    </w:p>
    <w:p w14:paraId="02F94E98">
      <w:pPr>
        <w:spacing w:before="0" w:after="0" w:line="209" w:lineRule="exact"/>
      </w:pPr>
      <w:r>
        <w:rPr>
          <w:rFonts w:ascii="Consolas" w:hAnsi="Consolas" w:eastAsia="宋体"/>
          <w:sz w:val="12"/>
        </w:rPr>
        <w:t>2398 3. Project modules (store, utils, components)</w:t>
      </w:r>
    </w:p>
    <w:p w14:paraId="30D0E6B7">
      <w:pPr>
        <w:spacing w:before="0" w:after="0" w:line="209" w:lineRule="exact"/>
      </w:pPr>
      <w:r>
        <w:rPr>
          <w:rFonts w:ascii="Consolas" w:hAnsi="Consolas" w:eastAsia="宋体"/>
          <w:sz w:val="12"/>
        </w:rPr>
        <w:t>2399 **Props/Emits**: Use `defineProps()` with type definitions and `defineEmits()` for events</w:t>
      </w:r>
    </w:p>
    <w:p w14:paraId="6EED5F29">
      <w:pPr>
        <w:spacing w:before="0" w:after="0" w:line="209" w:lineRule="exact"/>
      </w:pPr>
      <w:r>
        <w:rPr>
          <w:rFonts w:ascii="Consolas" w:hAnsi="Consolas" w:eastAsia="宋体"/>
          <w:sz w:val="12"/>
        </w:rPr>
        <w:t>2400 **Styles**: Always use `scoped` with BEM naming (`.block__element--modifier`)</w:t>
      </w:r>
      <w:r>
        <w:rPr>
          <w:rFonts w:ascii="Consolas" w:hAnsi="Consolas" w:eastAsia="宋体"/>
          <w:sz w:val="12"/>
        </w:rPr>
        <w:br w:type="page"/>
      </w:r>
    </w:p>
    <w:p w14:paraId="0AA90307">
      <w:pPr>
        <w:spacing w:before="0" w:after="0" w:line="209" w:lineRule="exact"/>
      </w:pPr>
      <w:r>
        <w:rPr>
          <w:rFonts w:ascii="Consolas" w:hAnsi="Consolas" w:eastAsia="宋体"/>
          <w:sz w:val="12"/>
        </w:rPr>
        <w:t>2401 ### Store Usage</w:t>
      </w:r>
    </w:p>
    <w:p w14:paraId="1CE1ADC6">
      <w:pPr>
        <w:spacing w:before="0" w:after="0" w:line="209" w:lineRule="exact"/>
      </w:pPr>
      <w:r>
        <w:rPr>
          <w:rFonts w:ascii="Consolas" w:hAnsi="Consolas" w:eastAsia="宋体"/>
          <w:sz w:val="12"/>
        </w:rPr>
        <w:t>2402 ```javascript</w:t>
      </w:r>
    </w:p>
    <w:p w14:paraId="492A7679">
      <w:pPr>
        <w:spacing w:before="0" w:after="0" w:line="209" w:lineRule="exact"/>
      </w:pPr>
      <w:r>
        <w:rPr>
          <w:rFonts w:ascii="Consolas" w:hAnsi="Consolas" w:eastAsia="宋体"/>
          <w:sz w:val="12"/>
        </w:rPr>
        <w:t>2403 import { useAppStore } from '@/store'</w:t>
      </w:r>
    </w:p>
    <w:p w14:paraId="002AC718">
      <w:pPr>
        <w:spacing w:before="0" w:after="0" w:line="209" w:lineRule="exact"/>
      </w:pPr>
      <w:r>
        <w:rPr>
          <w:rFonts w:ascii="Consolas" w:hAnsi="Consolas" w:eastAsia="宋体"/>
          <w:sz w:val="12"/>
        </w:rPr>
        <w:t>2404 const appStore = useAppStore()</w:t>
      </w:r>
    </w:p>
    <w:p w14:paraId="2A893CB9">
      <w:pPr>
        <w:spacing w:before="0" w:after="0" w:line="209" w:lineRule="exact"/>
      </w:pPr>
      <w:r>
        <w:rPr>
          <w:rFonts w:ascii="Consolas" w:hAnsi="Consolas" w:eastAsia="宋体"/>
          <w:sz w:val="12"/>
        </w:rPr>
        <w:t>2405 const theme = computed(() =&gt; appStore.theme)  // Always use computed for reactivity</w:t>
      </w:r>
    </w:p>
    <w:p w14:paraId="7F89C95C">
      <w:pPr>
        <w:spacing w:before="0" w:after="0" w:line="209" w:lineRule="exact"/>
      </w:pPr>
      <w:r>
        <w:rPr>
          <w:rFonts w:ascii="Consolas" w:hAnsi="Consolas" w:eastAsia="宋体"/>
          <w:sz w:val="12"/>
        </w:rPr>
        <w:t>2406 // Call actions directly</w:t>
      </w:r>
    </w:p>
    <w:p w14:paraId="1632E966">
      <w:pPr>
        <w:spacing w:before="0" w:after="0" w:line="209" w:lineRule="exact"/>
      </w:pPr>
      <w:r>
        <w:rPr>
          <w:rFonts w:ascii="Consolas" w:hAnsi="Consolas" w:eastAsia="宋体"/>
          <w:sz w:val="12"/>
        </w:rPr>
        <w:t>2407 appStore.SET_TOKEN(token)</w:t>
      </w:r>
    </w:p>
    <w:p w14:paraId="2A548D71">
      <w:pPr>
        <w:spacing w:before="0" w:after="0" w:line="209" w:lineRule="exact"/>
      </w:pPr>
      <w:r>
        <w:rPr>
          <w:rFonts w:ascii="Consolas" w:hAnsi="Consolas" w:eastAsia="宋体"/>
          <w:sz w:val="12"/>
        </w:rPr>
        <w:t>2408 await appStore.loadMonthlyTargets()</w:t>
      </w:r>
    </w:p>
    <w:p w14:paraId="4D510EA3">
      <w:pPr>
        <w:spacing w:before="0" w:after="0" w:line="209" w:lineRule="exact"/>
      </w:pPr>
      <w:r>
        <w:rPr>
          <w:rFonts w:ascii="Consolas" w:hAnsi="Consolas" w:eastAsia="宋体"/>
          <w:sz w:val="12"/>
        </w:rPr>
        <w:t>2409 ```</w:t>
      </w:r>
    </w:p>
    <w:p w14:paraId="5DF3D82D">
      <w:pPr>
        <w:spacing w:before="0" w:after="0" w:line="209" w:lineRule="exact"/>
      </w:pPr>
      <w:r>
        <w:rPr>
          <w:rFonts w:ascii="Consolas" w:hAnsi="Consolas" w:eastAsia="宋体"/>
          <w:sz w:val="12"/>
        </w:rPr>
        <w:t>2410 LocalStorage keys must use `msmz-` prefix: `msmz-token`, `msmz-userInfo`</w:t>
      </w:r>
    </w:p>
    <w:p w14:paraId="150D43CB">
      <w:pPr>
        <w:spacing w:before="0" w:after="0" w:line="209" w:lineRule="exact"/>
      </w:pPr>
      <w:r>
        <w:rPr>
          <w:rFonts w:ascii="Consolas" w:hAnsi="Consolas" w:eastAsia="宋体"/>
          <w:sz w:val="12"/>
        </w:rPr>
        <w:t>2411 ### API Organization</w:t>
      </w:r>
    </w:p>
    <w:p w14:paraId="207A3149">
      <w:pPr>
        <w:spacing w:before="0" w:after="0" w:line="209" w:lineRule="exact"/>
      </w:pPr>
      <w:r>
        <w:rPr>
          <w:rFonts w:ascii="Consolas" w:hAnsi="Consolas" w:eastAsia="宋体"/>
          <w:sz w:val="12"/>
        </w:rPr>
        <w:t>2412 API files in `src/api/` export named functions:</w:t>
      </w:r>
    </w:p>
    <w:p w14:paraId="2897C7E3">
      <w:pPr>
        <w:spacing w:before="0" w:after="0" w:line="209" w:lineRule="exact"/>
      </w:pPr>
      <w:r>
        <w:rPr>
          <w:rFonts w:ascii="Consolas" w:hAnsi="Consolas" w:eastAsia="宋体"/>
          <w:sz w:val="12"/>
        </w:rPr>
        <w:t>2413 ```javascript</w:t>
      </w:r>
    </w:p>
    <w:p w14:paraId="128FC499">
      <w:pPr>
        <w:spacing w:before="0" w:after="0" w:line="209" w:lineRule="exact"/>
      </w:pPr>
      <w:r>
        <w:rPr>
          <w:rFonts w:ascii="Consolas" w:hAnsi="Consolas" w:eastAsia="宋体"/>
          <w:sz w:val="12"/>
        </w:rPr>
        <w:t>2414 // src/api/user.js</w:t>
      </w:r>
    </w:p>
    <w:p w14:paraId="69398B14">
      <w:pPr>
        <w:spacing w:before="0" w:after="0" w:line="209" w:lineRule="exact"/>
      </w:pPr>
      <w:r>
        <w:rPr>
          <w:rFonts w:ascii="Consolas" w:hAnsi="Consolas" w:eastAsia="宋体"/>
          <w:sz w:val="12"/>
        </w:rPr>
        <w:t>2415 import { request } from '@/utils/request'</w:t>
      </w:r>
    </w:p>
    <w:p w14:paraId="5FF59EE6">
      <w:pPr>
        <w:spacing w:before="0" w:after="0" w:line="209" w:lineRule="exact"/>
      </w:pPr>
      <w:r>
        <w:rPr>
          <w:rFonts w:ascii="Consolas" w:hAnsi="Consolas" w:eastAsia="宋体"/>
          <w:sz w:val="12"/>
        </w:rPr>
        <w:t>2416 export function login(params) {</w:t>
      </w:r>
    </w:p>
    <w:p w14:paraId="00A4FF62">
      <w:pPr>
        <w:spacing w:before="0" w:after="0" w:line="209" w:lineRule="exact"/>
      </w:pPr>
      <w:r>
        <w:rPr>
          <w:rFonts w:ascii="Consolas" w:hAnsi="Consolas" w:eastAsia="宋体"/>
          <w:sz w:val="12"/>
        </w:rPr>
        <w:t>2417   return request({</w:t>
      </w:r>
    </w:p>
    <w:p w14:paraId="6D298F26">
      <w:pPr>
        <w:spacing w:before="0" w:after="0" w:line="209" w:lineRule="exact"/>
      </w:pPr>
      <w:r>
        <w:rPr>
          <w:rFonts w:ascii="Consolas" w:hAnsi="Consolas" w:eastAsia="宋体"/>
          <w:sz w:val="12"/>
        </w:rPr>
        <w:t>2418     url: '/msbi/user/login',</w:t>
      </w:r>
    </w:p>
    <w:p w14:paraId="59B0E9AD">
      <w:pPr>
        <w:spacing w:before="0" w:after="0" w:line="209" w:lineRule="exact"/>
      </w:pPr>
      <w:r>
        <w:rPr>
          <w:rFonts w:ascii="Consolas" w:hAnsi="Consolas" w:eastAsia="宋体"/>
          <w:sz w:val="12"/>
        </w:rPr>
        <w:t>2419     method: 'post',</w:t>
      </w:r>
    </w:p>
    <w:p w14:paraId="177C9119">
      <w:pPr>
        <w:spacing w:before="0" w:after="0" w:line="209" w:lineRule="exact"/>
      </w:pPr>
      <w:r>
        <w:rPr>
          <w:rFonts w:ascii="Consolas" w:hAnsi="Consolas" w:eastAsia="宋体"/>
          <w:sz w:val="12"/>
        </w:rPr>
        <w:t>2420     data: params,</w:t>
      </w:r>
    </w:p>
    <w:p w14:paraId="276326E4">
      <w:pPr>
        <w:spacing w:before="0" w:after="0" w:line="209" w:lineRule="exact"/>
      </w:pPr>
      <w:r>
        <w:rPr>
          <w:rFonts w:ascii="Consolas" w:hAnsi="Consolas" w:eastAsia="宋体"/>
          <w:sz w:val="12"/>
        </w:rPr>
        <w:t>2421     loading: true</w:t>
      </w:r>
    </w:p>
    <w:p w14:paraId="3E1D6ACD">
      <w:pPr>
        <w:spacing w:before="0" w:after="0" w:line="209" w:lineRule="exact"/>
      </w:pPr>
      <w:r>
        <w:rPr>
          <w:rFonts w:ascii="Consolas" w:hAnsi="Consolas" w:eastAsia="宋体"/>
          <w:sz w:val="12"/>
        </w:rPr>
        <w:t>2422   })</w:t>
      </w:r>
    </w:p>
    <w:p w14:paraId="1A5C7194">
      <w:pPr>
        <w:spacing w:before="0" w:after="0" w:line="209" w:lineRule="exact"/>
      </w:pPr>
      <w:r>
        <w:rPr>
          <w:rFonts w:ascii="Consolas" w:hAnsi="Consolas" w:eastAsia="宋体"/>
          <w:sz w:val="12"/>
        </w:rPr>
        <w:t>2423 }</w:t>
      </w:r>
    </w:p>
    <w:p w14:paraId="166DA7CA">
      <w:pPr>
        <w:spacing w:before="0" w:after="0" w:line="209" w:lineRule="exact"/>
      </w:pPr>
      <w:r>
        <w:rPr>
          <w:rFonts w:ascii="Consolas" w:hAnsi="Consolas" w:eastAsia="宋体"/>
          <w:sz w:val="12"/>
        </w:rPr>
        <w:t>2424 ```</w:t>
      </w:r>
    </w:p>
    <w:p w14:paraId="3E23C961">
      <w:pPr>
        <w:spacing w:before="0" w:after="0" w:line="209" w:lineRule="exact"/>
      </w:pPr>
      <w:r>
        <w:rPr>
          <w:rFonts w:ascii="Consolas" w:hAnsi="Consolas" w:eastAsia="宋体"/>
          <w:sz w:val="12"/>
        </w:rPr>
        <w:t>2425 ### Styling</w:t>
      </w:r>
    </w:p>
    <w:p w14:paraId="149931AA">
      <w:pPr>
        <w:spacing w:before="0" w:after="0" w:line="209" w:lineRule="exact"/>
      </w:pPr>
      <w:r>
        <w:rPr>
          <w:rFonts w:ascii="Consolas" w:hAnsi="Consolas" w:eastAsia="宋体"/>
          <w:sz w:val="12"/>
        </w:rPr>
        <w:t>2426 - Use SCSS with BEM naming</w:t>
      </w:r>
    </w:p>
    <w:p w14:paraId="0AE7017E">
      <w:pPr>
        <w:spacing w:before="0" w:after="0" w:line="209" w:lineRule="exact"/>
      </w:pPr>
      <w:r>
        <w:rPr>
          <w:rFonts w:ascii="Consolas" w:hAnsi="Consolas" w:eastAsia="宋体"/>
          <w:sz w:val="12"/>
        </w:rPr>
        <w:t>2427 - Keep nesting ≤ 3 levels</w:t>
      </w:r>
    </w:p>
    <w:p w14:paraId="4967ED1D">
      <w:pPr>
        <w:spacing w:before="0" w:after="0" w:line="209" w:lineRule="exact"/>
      </w:pPr>
      <w:r>
        <w:rPr>
          <w:rFonts w:ascii="Consolas" w:hAnsi="Consolas" w:eastAsia="宋体"/>
          <w:sz w:val="12"/>
        </w:rPr>
        <w:t>2428 - Support theme switching via dynamic classes or CSS variables</w:t>
      </w:r>
    </w:p>
    <w:p w14:paraId="14FD6614">
      <w:pPr>
        <w:spacing w:before="0" w:after="0" w:line="209" w:lineRule="exact"/>
      </w:pPr>
      <w:r>
        <w:rPr>
          <w:rFonts w:ascii="Consolas" w:hAnsi="Consolas" w:eastAsia="宋体"/>
          <w:sz w:val="12"/>
        </w:rPr>
        <w:t>2429 - Use `:deep()` for modifying child component styles</w:t>
      </w:r>
    </w:p>
    <w:p w14:paraId="5F538939">
      <w:pPr>
        <w:spacing w:before="0" w:after="0" w:line="209" w:lineRule="exact"/>
      </w:pPr>
      <w:r>
        <w:rPr>
          <w:rFonts w:ascii="Consolas" w:hAnsi="Consolas" w:eastAsia="宋体"/>
          <w:sz w:val="12"/>
        </w:rPr>
        <w:t>2430 ```scss</w:t>
      </w:r>
    </w:p>
    <w:p w14:paraId="6D10985D">
      <w:pPr>
        <w:spacing w:before="0" w:after="0" w:line="209" w:lineRule="exact"/>
      </w:pPr>
      <w:r>
        <w:rPr>
          <w:rFonts w:ascii="Consolas" w:hAnsi="Consolas" w:eastAsia="宋体"/>
          <w:sz w:val="12"/>
        </w:rPr>
        <w:t>2431 .dashboard-page {</w:t>
      </w:r>
    </w:p>
    <w:p w14:paraId="622C33FC">
      <w:pPr>
        <w:spacing w:before="0" w:after="0" w:line="209" w:lineRule="exact"/>
      </w:pPr>
      <w:r>
        <w:rPr>
          <w:rFonts w:ascii="Consolas" w:hAnsi="Consolas" w:eastAsia="宋体"/>
          <w:sz w:val="12"/>
        </w:rPr>
        <w:t>2432   &amp;__header {</w:t>
      </w:r>
    </w:p>
    <w:p w14:paraId="27F12A76">
      <w:pPr>
        <w:spacing w:before="0" w:after="0" w:line="209" w:lineRule="exact"/>
      </w:pPr>
      <w:r>
        <w:rPr>
          <w:rFonts w:ascii="Consolas" w:hAnsi="Consolas" w:eastAsia="宋体"/>
          <w:sz w:val="12"/>
        </w:rPr>
        <w:t>2433     &amp;__title {</w:t>
      </w:r>
    </w:p>
    <w:p w14:paraId="7D497EFB">
      <w:pPr>
        <w:spacing w:before="0" w:after="0" w:line="209" w:lineRule="exact"/>
      </w:pPr>
      <w:r>
        <w:rPr>
          <w:rFonts w:ascii="Consolas" w:hAnsi="Consolas" w:eastAsia="宋体"/>
          <w:sz w:val="12"/>
        </w:rPr>
        <w:t>2434       // Max 3 levels</w:t>
      </w:r>
    </w:p>
    <w:p w14:paraId="4204A0FB">
      <w:pPr>
        <w:spacing w:before="0" w:after="0" w:line="209" w:lineRule="exact"/>
      </w:pPr>
      <w:r>
        <w:rPr>
          <w:rFonts w:ascii="Consolas" w:hAnsi="Consolas" w:eastAsia="宋体"/>
          <w:sz w:val="12"/>
        </w:rPr>
        <w:t>2435     }</w:t>
      </w:r>
    </w:p>
    <w:p w14:paraId="44780617">
      <w:pPr>
        <w:spacing w:before="0" w:after="0" w:line="209" w:lineRule="exact"/>
      </w:pPr>
      <w:r>
        <w:rPr>
          <w:rFonts w:ascii="Consolas" w:hAnsi="Consolas" w:eastAsia="宋体"/>
          <w:sz w:val="12"/>
        </w:rPr>
        <w:t>2436   }</w:t>
      </w:r>
    </w:p>
    <w:p w14:paraId="7407E0DE">
      <w:pPr>
        <w:spacing w:before="0" w:after="0" w:line="209" w:lineRule="exact"/>
      </w:pPr>
      <w:r>
        <w:rPr>
          <w:rFonts w:ascii="Consolas" w:hAnsi="Consolas" w:eastAsia="宋体"/>
          <w:sz w:val="12"/>
        </w:rPr>
        <w:t>2437   &amp;--dark {</w:t>
      </w:r>
    </w:p>
    <w:p w14:paraId="7D371E8C">
      <w:pPr>
        <w:spacing w:before="0" w:after="0" w:line="209" w:lineRule="exact"/>
      </w:pPr>
      <w:r>
        <w:rPr>
          <w:rFonts w:ascii="Consolas" w:hAnsi="Consolas" w:eastAsia="宋体"/>
          <w:sz w:val="12"/>
        </w:rPr>
        <w:t>2438     background: #1a1a1a;</w:t>
      </w:r>
    </w:p>
    <w:p w14:paraId="447B8267">
      <w:pPr>
        <w:spacing w:before="0" w:after="0" w:line="209" w:lineRule="exact"/>
      </w:pPr>
      <w:r>
        <w:rPr>
          <w:rFonts w:ascii="Consolas" w:hAnsi="Consolas" w:eastAsia="宋体"/>
          <w:sz w:val="12"/>
        </w:rPr>
        <w:t>2439   }</w:t>
      </w:r>
    </w:p>
    <w:p w14:paraId="61973AB3">
      <w:pPr>
        <w:spacing w:before="0" w:after="0" w:line="209" w:lineRule="exact"/>
      </w:pPr>
      <w:r>
        <w:rPr>
          <w:rFonts w:ascii="Consolas" w:hAnsi="Consolas" w:eastAsia="宋体"/>
          <w:sz w:val="12"/>
        </w:rPr>
        <w:t>2440 }</w:t>
      </w:r>
    </w:p>
    <w:p w14:paraId="42549121">
      <w:pPr>
        <w:spacing w:before="0" w:after="0" w:line="209" w:lineRule="exact"/>
      </w:pPr>
      <w:r>
        <w:rPr>
          <w:rFonts w:ascii="Consolas" w:hAnsi="Consolas" w:eastAsia="宋体"/>
          <w:sz w:val="12"/>
        </w:rPr>
        <w:t>2441 ```</w:t>
      </w:r>
    </w:p>
    <w:p w14:paraId="178E8F7F">
      <w:pPr>
        <w:spacing w:before="0" w:after="0" w:line="209" w:lineRule="exact"/>
      </w:pPr>
      <w:r>
        <w:rPr>
          <w:rFonts w:ascii="Consolas" w:hAnsi="Consolas" w:eastAsia="宋体"/>
          <w:sz w:val="12"/>
        </w:rPr>
        <w:t>2442 ## Critical Patterns</w:t>
      </w:r>
    </w:p>
    <w:p w14:paraId="43F29F94">
      <w:pPr>
        <w:spacing w:before="0" w:after="0" w:line="209" w:lineRule="exact"/>
      </w:pPr>
      <w:r>
        <w:rPr>
          <w:rFonts w:ascii="Consolas" w:hAnsi="Consolas" w:eastAsia="宋体"/>
          <w:sz w:val="12"/>
        </w:rPr>
        <w:t>2443 ### Component Scale Variables</w:t>
      </w:r>
    </w:p>
    <w:p w14:paraId="5B6E3FB3">
      <w:pPr>
        <w:spacing w:before="0" w:after="0" w:line="209" w:lineRule="exact"/>
      </w:pPr>
      <w:r>
        <w:rPr>
          <w:rFonts w:ascii="Consolas" w:hAnsi="Consolas" w:eastAsia="宋体"/>
          <w:sz w:val="12"/>
        </w:rPr>
        <w:t>2444 Components can use `--component-scale` CSS variable for adaptive sizing. The fontRem utility provides `pxToRemWithScale()` for this pattern.</w:t>
      </w:r>
    </w:p>
    <w:p w14:paraId="0FA08AE0">
      <w:pPr>
        <w:spacing w:before="0" w:after="0" w:line="209" w:lineRule="exact"/>
      </w:pPr>
      <w:r>
        <w:rPr>
          <w:rFonts w:ascii="Consolas" w:hAnsi="Consolas" w:eastAsia="宋体"/>
          <w:sz w:val="12"/>
        </w:rPr>
        <w:t>2445 ### API Documentation</w:t>
      </w:r>
    </w:p>
    <w:p w14:paraId="0189B104">
      <w:pPr>
        <w:spacing w:before="0" w:after="0" w:line="209" w:lineRule="exact"/>
      </w:pPr>
      <w:r>
        <w:rPr>
          <w:rFonts w:ascii="Consolas" w:hAnsi="Consolas" w:eastAsia="宋体"/>
          <w:sz w:val="12"/>
        </w:rPr>
        <w:t>2446 API specs are documented in `src/apidoc/` as markdown files following OpenAPI format.</w:t>
      </w:r>
    </w:p>
    <w:p w14:paraId="317E6DAE">
      <w:pPr>
        <w:spacing w:before="0" w:after="0" w:line="209" w:lineRule="exact"/>
      </w:pPr>
      <w:r>
        <w:rPr>
          <w:rFonts w:ascii="Consolas" w:hAnsi="Consolas" w:eastAsia="宋体"/>
          <w:sz w:val="12"/>
        </w:rPr>
        <w:t>2447 ### Data Files</w:t>
      </w:r>
    </w:p>
    <w:p w14:paraId="12933132">
      <w:pPr>
        <w:spacing w:before="0" w:after="0" w:line="209" w:lineRule="exact"/>
      </w:pPr>
      <w:r>
        <w:rPr>
          <w:rFonts w:ascii="Consolas" w:hAnsi="Consolas" w:eastAsia="宋体"/>
          <w:sz w:val="12"/>
        </w:rPr>
        <w:t>2448 Static data/mock responses stored in:</w:t>
      </w:r>
    </w:p>
    <w:p w14:paraId="59E1D208">
      <w:pPr>
        <w:spacing w:before="0" w:after="0" w:line="209" w:lineRule="exact"/>
      </w:pPr>
      <w:r>
        <w:rPr>
          <w:rFonts w:ascii="Consolas" w:hAnsi="Consolas" w:eastAsia="宋体"/>
          <w:sz w:val="12"/>
        </w:rPr>
        <w:t>2449 - `src/data/` - Development data files</w:t>
      </w:r>
    </w:p>
    <w:p w14:paraId="47F43DB4">
      <w:pPr>
        <w:spacing w:before="0" w:after="0" w:line="209" w:lineRule="exact"/>
      </w:pPr>
      <w:r>
        <w:rPr>
          <w:rFonts w:ascii="Consolas" w:hAnsi="Consolas" w:eastAsia="宋体"/>
          <w:sz w:val="12"/>
        </w:rPr>
        <w:t>2450 - `public/static/api/` - Runtime-loaded JSON files</w:t>
      </w:r>
      <w:r>
        <w:rPr>
          <w:rFonts w:ascii="Consolas" w:hAnsi="Consolas" w:eastAsia="宋体"/>
          <w:sz w:val="12"/>
        </w:rPr>
        <w:br w:type="page"/>
      </w:r>
    </w:p>
    <w:p w14:paraId="077D36CE">
      <w:pPr>
        <w:spacing w:before="0" w:after="0" w:line="209" w:lineRule="exact"/>
      </w:pPr>
      <w:r>
        <w:rPr>
          <w:rFonts w:ascii="Consolas" w:hAnsi="Consolas" w:eastAsia="宋体"/>
          <w:sz w:val="12"/>
        </w:rPr>
        <w:t>2451 ## Common Gotchas</w:t>
      </w:r>
    </w:p>
    <w:p w14:paraId="64458E1A">
      <w:pPr>
        <w:spacing w:before="0" w:after="0" w:line="209" w:lineRule="exact"/>
      </w:pPr>
      <w:r>
        <w:rPr>
          <w:rFonts w:ascii="Consolas" w:hAnsi="Consolas" w:eastAsia="宋体"/>
          <w:sz w:val="12"/>
        </w:rPr>
        <w:t>2452 1. **Request params**: Always use `data` parameter (not `params` or `body` directly)</w:t>
      </w:r>
    </w:p>
    <w:p w14:paraId="3D34B23E">
      <w:pPr>
        <w:spacing w:before="0" w:after="0" w:line="209" w:lineRule="exact"/>
      </w:pPr>
      <w:r>
        <w:rPr>
          <w:rFonts w:ascii="Consolas" w:hAnsi="Consolas" w:eastAsia="宋体"/>
          <w:sz w:val="12"/>
        </w:rPr>
        <w:t>2453 3. **Store reactivity**: Must use `computed()` when accessing store state in components</w:t>
      </w:r>
    </w:p>
    <w:p w14:paraId="541EEA7A">
      <w:pPr>
        <w:spacing w:before="0" w:after="0" w:line="209" w:lineRule="exact"/>
      </w:pPr>
      <w:r>
        <w:rPr>
          <w:rFonts w:ascii="Consolas" w:hAnsi="Consolas" w:eastAsia="宋体"/>
          <w:sz w:val="12"/>
        </w:rPr>
        <w:t>2454 4. **LocalStorage**: Always prefix keys with `msmz-`</w:t>
      </w:r>
    </w:p>
    <w:p w14:paraId="5F2C541D">
      <w:pPr>
        <w:spacing w:before="0" w:after="0" w:line="209" w:lineRule="exact"/>
      </w:pPr>
      <w:r>
        <w:rPr>
          <w:rFonts w:ascii="Consolas" w:hAnsi="Consolas" w:eastAsia="宋体"/>
          <w:sz w:val="12"/>
        </w:rPr>
        <w:t>2455 5. **Route names**: Use camelCase for name, kebab-case for path</w:t>
      </w:r>
    </w:p>
    <w:p w14:paraId="647AD316">
      <w:pPr>
        <w:spacing w:before="0" w:after="0" w:line="209" w:lineRule="exact"/>
      </w:pPr>
      <w:r>
        <w:rPr>
          <w:rFonts w:ascii="Consolas" w:hAnsi="Consolas" w:eastAsia="宋体"/>
          <w:sz w:val="12"/>
        </w:rPr>
        <w:t>2456 6. **Variable naming**: Follow `is`/`data`/`handle`/`get` prefixes strictly</w:t>
      </w:r>
    </w:p>
    <w:p w14:paraId="25AE9211">
      <w:pPr>
        <w:spacing w:before="0" w:after="0" w:line="209" w:lineRule="exact"/>
      </w:pPr>
      <w:r>
        <w:rPr>
          <w:rFonts w:ascii="Consolas" w:hAnsi="Consolas" w:eastAsia="宋体"/>
          <w:sz w:val="12"/>
        </w:rPr>
        <w:t>2457 7. **Browser support**: App requires Proxy/Reflect (no IE support)</w:t>
      </w:r>
    </w:p>
    <w:p w14:paraId="230E08A8">
      <w:pPr>
        <w:spacing w:before="0" w:after="0" w:line="209" w:lineRule="exact"/>
      </w:pPr>
      <w:r>
        <w:rPr>
          <w:rFonts w:ascii="Consolas" w:hAnsi="Consolas" w:eastAsia="宋体"/>
          <w:sz w:val="12"/>
        </w:rPr>
        <w:t>2458 // file: /Users/a1/Documents/Office/code/msbi/README.md</w:t>
      </w:r>
    </w:p>
    <w:p w14:paraId="772BFEDC">
      <w:pPr>
        <w:spacing w:before="0" w:after="0" w:line="209" w:lineRule="exact"/>
      </w:pPr>
      <w:r>
        <w:rPr>
          <w:rFonts w:ascii="Consolas" w:hAnsi="Consolas" w:eastAsia="宋体"/>
          <w:sz w:val="12"/>
        </w:rPr>
        <w:t>2459 # 麻生 BI 大屏系统</w:t>
      </w:r>
    </w:p>
    <w:p w14:paraId="7DD569F9">
      <w:pPr>
        <w:spacing w:before="0" w:after="0" w:line="209" w:lineRule="exact"/>
      </w:pPr>
      <w:r>
        <w:rPr>
          <w:rFonts w:ascii="Consolas" w:hAnsi="Consolas" w:eastAsia="宋体"/>
          <w:sz w:val="12"/>
        </w:rPr>
        <w:t>2460 &lt;div align="center"&gt;</w:t>
      </w:r>
    </w:p>
    <w:p w14:paraId="6E2D27D5">
      <w:pPr>
        <w:spacing w:before="0" w:after="0" w:line="209" w:lineRule="exact"/>
      </w:pPr>
      <w:r>
        <w:rPr>
          <w:rFonts w:ascii="Consolas" w:hAnsi="Consolas" w:eastAsia="宋体"/>
          <w:sz w:val="12"/>
        </w:rPr>
        <w:t>2461   &lt;img src="./src/assets/img/logo2.png" alt="Logo" width="200"/&gt;</w:t>
      </w:r>
    </w:p>
    <w:p w14:paraId="6E6E2AD0">
      <w:pPr>
        <w:spacing w:before="0" w:after="0" w:line="209" w:lineRule="exact"/>
      </w:pPr>
      <w:r>
        <w:rPr>
          <w:rFonts w:ascii="Consolas" w:hAnsi="Consolas" w:eastAsia="宋体"/>
          <w:sz w:val="12"/>
        </w:rPr>
        <w:t>2462   &lt;p&gt;一个基于 Vue 3 + Vite 的企业级 BI 可视化平台&lt;/p&gt;</w:t>
      </w:r>
    </w:p>
    <w:p w14:paraId="14A14F20">
      <w:pPr>
        <w:spacing w:before="0" w:after="0" w:line="209" w:lineRule="exact"/>
      </w:pPr>
      <w:r>
        <w:rPr>
          <w:rFonts w:ascii="Consolas" w:hAnsi="Consolas" w:eastAsia="宋体"/>
          <w:sz w:val="12"/>
        </w:rPr>
        <w:t>2463   [![Vue](https://img.shields.io/badge/Vue-3.5.24-brightgreen.svg)](https://vuejs.org/)</w:t>
      </w:r>
    </w:p>
    <w:p w14:paraId="1B776B2C">
      <w:pPr>
        <w:spacing w:before="0" w:after="0" w:line="209" w:lineRule="exact"/>
      </w:pPr>
      <w:r>
        <w:rPr>
          <w:rFonts w:ascii="Consolas" w:hAnsi="Consolas" w:eastAsia="宋体"/>
          <w:sz w:val="12"/>
        </w:rPr>
        <w:t>2464   [![Vite](https://img.shields.io/badge/Vite-7.2.2-blue.svg)](https://vitejs.dev/)</w:t>
      </w:r>
    </w:p>
    <w:p w14:paraId="2C3705D1">
      <w:pPr>
        <w:spacing w:before="0" w:after="0" w:line="209" w:lineRule="exact"/>
      </w:pPr>
      <w:r>
        <w:rPr>
          <w:rFonts w:ascii="Consolas" w:hAnsi="Consolas" w:eastAsia="宋体"/>
          <w:sz w:val="12"/>
        </w:rPr>
        <w:t>2465   [![Element Plus](https://img.shields.io/badge/Element_Plus-2.11.8-409EFF.svg)](https://element-plus.org/)</w:t>
      </w:r>
    </w:p>
    <w:p w14:paraId="0A8DD295">
      <w:pPr>
        <w:spacing w:before="0" w:after="0" w:line="209" w:lineRule="exact"/>
      </w:pPr>
      <w:r>
        <w:rPr>
          <w:rFonts w:ascii="Consolas" w:hAnsi="Consolas" w:eastAsia="宋体"/>
          <w:sz w:val="12"/>
        </w:rPr>
        <w:t>2466   [![ECharts](https://img.shields.io/badge/ECharts-6.0.0-red.svg)](https://echarts.apache.org/)</w:t>
      </w:r>
    </w:p>
    <w:p w14:paraId="3FB8092A">
      <w:pPr>
        <w:spacing w:before="0" w:after="0" w:line="209" w:lineRule="exact"/>
      </w:pPr>
      <w:r>
        <w:rPr>
          <w:rFonts w:ascii="Consolas" w:hAnsi="Consolas" w:eastAsia="宋体"/>
          <w:sz w:val="12"/>
        </w:rPr>
        <w:t>2467   [![License](https://img.shields.io/badge/License-MIT-yellow.svg)](LICENSE)</w:t>
      </w:r>
    </w:p>
    <w:p w14:paraId="1D36AFD9">
      <w:pPr>
        <w:spacing w:before="0" w:after="0" w:line="209" w:lineRule="exact"/>
      </w:pPr>
      <w:r>
        <w:rPr>
          <w:rFonts w:ascii="Consolas" w:hAnsi="Consolas" w:eastAsia="宋体"/>
          <w:sz w:val="12"/>
        </w:rPr>
        <w:t>2468 &lt;/div&gt;</w:t>
      </w:r>
    </w:p>
    <w:p w14:paraId="618ECD76">
      <w:pPr>
        <w:spacing w:before="0" w:after="0" w:line="209" w:lineRule="exact"/>
      </w:pPr>
      <w:r>
        <w:rPr>
          <w:rFonts w:ascii="Consolas" w:hAnsi="Consolas" w:eastAsia="宋体"/>
          <w:sz w:val="12"/>
        </w:rPr>
        <w:t>2469 ## 📖 项目简介</w:t>
      </w:r>
    </w:p>
    <w:p w14:paraId="65496A8F">
      <w:pPr>
        <w:spacing w:before="0" w:after="0" w:line="209" w:lineRule="exact"/>
      </w:pPr>
      <w:r>
        <w:rPr>
          <w:rFonts w:ascii="Consolas" w:hAnsi="Consolas" w:eastAsia="宋体"/>
          <w:sz w:val="12"/>
        </w:rPr>
        <w:t>2470 麻生 BI 大屏系统是一个专为多事业部、多平台销售数据管理和分析打造的实时监控看板。系统提供了直观的数据可视化界面、实时数据更新、AI 分析建议、多主题切换等功能，帮助企业快速洞察业务数据。</w:t>
      </w:r>
    </w:p>
    <w:p w14:paraId="37BD8870">
      <w:pPr>
        <w:spacing w:before="0" w:after="0" w:line="209" w:lineRule="exact"/>
      </w:pPr>
      <w:r>
        <w:rPr>
          <w:rFonts w:ascii="Consolas" w:hAnsi="Consolas" w:eastAsia="宋体"/>
          <w:sz w:val="12"/>
        </w:rPr>
        <w:t>2471 ### ✨ 核心特性</w:t>
      </w:r>
    </w:p>
    <w:p w14:paraId="0F6B2AC3">
      <w:pPr>
        <w:spacing w:before="0" w:after="0" w:line="209" w:lineRule="exact"/>
      </w:pPr>
      <w:r>
        <w:rPr>
          <w:rFonts w:ascii="Consolas" w:hAnsi="Consolas" w:eastAsia="宋体"/>
          <w:sz w:val="12"/>
        </w:rPr>
        <w:t>2472 - 🎨 **现代化 UI**：基于 Element Plus 的精美界面设计</w:t>
      </w:r>
    </w:p>
    <w:p w14:paraId="190818BD">
      <w:pPr>
        <w:spacing w:before="0" w:after="0" w:line="209" w:lineRule="exact"/>
      </w:pPr>
      <w:r>
        <w:rPr>
          <w:rFonts w:ascii="Consolas" w:hAnsi="Consolas" w:eastAsia="宋体"/>
          <w:sz w:val="12"/>
        </w:rPr>
        <w:t>2473 - 📊 **数据可视化**：集成 ECharts，支持多种图表类型</w:t>
      </w:r>
    </w:p>
    <w:p w14:paraId="45E46C97">
      <w:pPr>
        <w:spacing w:before="0" w:after="0" w:line="209" w:lineRule="exact"/>
      </w:pPr>
      <w:r>
        <w:rPr>
          <w:rFonts w:ascii="Consolas" w:hAnsi="Consolas" w:eastAsia="宋体"/>
          <w:sz w:val="12"/>
        </w:rPr>
        <w:t>2474 - 🌓 **主题切换**：内置明暗双主题，支持动态切换</w:t>
      </w:r>
    </w:p>
    <w:p w14:paraId="5585387A">
      <w:pPr>
        <w:spacing w:before="0" w:after="0" w:line="209" w:lineRule="exact"/>
      </w:pPr>
      <w:r>
        <w:rPr>
          <w:rFonts w:ascii="Consolas" w:hAnsi="Consolas" w:eastAsia="宋体"/>
          <w:sz w:val="12"/>
        </w:rPr>
        <w:t>2475 - 🔐 **权限管理**：完善的用户认证与权限控制系统</w:t>
      </w:r>
    </w:p>
    <w:p w14:paraId="5137AF5C">
      <w:pPr>
        <w:spacing w:before="0" w:after="0" w:line="209" w:lineRule="exact"/>
      </w:pPr>
      <w:r>
        <w:rPr>
          <w:rFonts w:ascii="Consolas" w:hAnsi="Consolas" w:eastAsia="宋体"/>
          <w:sz w:val="12"/>
        </w:rPr>
        <w:t>2476 - 🤖 **AI 分析**：智能数据分析与业务建议</w:t>
      </w:r>
    </w:p>
    <w:p w14:paraId="3637B60B">
      <w:pPr>
        <w:spacing w:before="0" w:after="0" w:line="209" w:lineRule="exact"/>
      </w:pPr>
      <w:r>
        <w:rPr>
          <w:rFonts w:ascii="Consolas" w:hAnsi="Consolas" w:eastAsia="宋体"/>
          <w:sz w:val="12"/>
        </w:rPr>
        <w:t>2477 - 📱 **响应式设计**：自适应不同屏幕尺寸，支持全屏展示</w:t>
      </w:r>
    </w:p>
    <w:p w14:paraId="79DB06A3">
      <w:pPr>
        <w:spacing w:before="0" w:after="0" w:line="209" w:lineRule="exact"/>
      </w:pPr>
      <w:r>
        <w:rPr>
          <w:rFonts w:ascii="Consolas" w:hAnsi="Consolas" w:eastAsia="宋体"/>
          <w:sz w:val="12"/>
        </w:rPr>
        <w:t>2478 - 🚀 **高性能**：基于 Vite 的极速开发体验</w:t>
      </w:r>
    </w:p>
    <w:p w14:paraId="5D9C45FB">
      <w:pPr>
        <w:spacing w:before="0" w:after="0" w:line="209" w:lineRule="exact"/>
      </w:pPr>
      <w:r>
        <w:rPr>
          <w:rFonts w:ascii="Consolas" w:hAnsi="Consolas" w:eastAsia="宋体"/>
          <w:sz w:val="12"/>
        </w:rPr>
        <w:t>2479 - 📦 **组件化**：模块化设计，便于扩展和维护</w:t>
      </w:r>
    </w:p>
    <w:p w14:paraId="22AE48AB">
      <w:pPr>
        <w:spacing w:before="0" w:after="0" w:line="209" w:lineRule="exact"/>
      </w:pPr>
      <w:r>
        <w:rPr>
          <w:rFonts w:ascii="Consolas" w:hAnsi="Consolas" w:eastAsia="宋体"/>
          <w:sz w:val="12"/>
        </w:rPr>
        <w:t>2480 ## 🛠️ 技术栈</w:t>
      </w:r>
    </w:p>
    <w:p w14:paraId="1D3B5A56">
      <w:pPr>
        <w:spacing w:before="0" w:after="0" w:line="209" w:lineRule="exact"/>
      </w:pPr>
      <w:r>
        <w:rPr>
          <w:rFonts w:ascii="Consolas" w:hAnsi="Consolas" w:eastAsia="宋体"/>
          <w:sz w:val="12"/>
        </w:rPr>
        <w:t>2481 ### 核心框架</w:t>
      </w:r>
    </w:p>
    <w:p w14:paraId="0C27A249">
      <w:pPr>
        <w:spacing w:before="0" w:after="0" w:line="209" w:lineRule="exact"/>
      </w:pPr>
      <w:r>
        <w:rPr>
          <w:rFonts w:ascii="Consolas" w:hAnsi="Consolas" w:eastAsia="宋体"/>
          <w:sz w:val="12"/>
        </w:rPr>
        <w:t>2482 - **[Vue 3](https://vuejs.org/)** - 渐进式 JavaScript 框架</w:t>
      </w:r>
    </w:p>
    <w:p w14:paraId="61344EFF">
      <w:pPr>
        <w:spacing w:before="0" w:after="0" w:line="209" w:lineRule="exact"/>
      </w:pPr>
      <w:r>
        <w:rPr>
          <w:rFonts w:ascii="Consolas" w:hAnsi="Consolas" w:eastAsia="宋体"/>
          <w:sz w:val="12"/>
        </w:rPr>
        <w:t>2483 - **[Vite](https://vitejs.dev/)** - 下一代前端构建工具</w:t>
      </w:r>
    </w:p>
    <w:p w14:paraId="54F889CA">
      <w:pPr>
        <w:spacing w:before="0" w:after="0" w:line="209" w:lineRule="exact"/>
      </w:pPr>
      <w:r>
        <w:rPr>
          <w:rFonts w:ascii="Consolas" w:hAnsi="Consolas" w:eastAsia="宋体"/>
          <w:sz w:val="12"/>
        </w:rPr>
        <w:t>2484 - **[Pinia](https://pinia.vuejs.org/)** - Vue 官方状态管理库</w:t>
      </w:r>
    </w:p>
    <w:p w14:paraId="48AC24B5">
      <w:pPr>
        <w:spacing w:before="0" w:after="0" w:line="209" w:lineRule="exact"/>
      </w:pPr>
      <w:r>
        <w:rPr>
          <w:rFonts w:ascii="Consolas" w:hAnsi="Consolas" w:eastAsia="宋体"/>
          <w:sz w:val="12"/>
        </w:rPr>
        <w:t>2485 - **[Vue Router 4](https://router.vuejs.org/)** - Vue 官方路由管理器</w:t>
      </w:r>
    </w:p>
    <w:p w14:paraId="2D9D1BAB">
      <w:pPr>
        <w:spacing w:before="0" w:after="0" w:line="209" w:lineRule="exact"/>
      </w:pPr>
      <w:r>
        <w:rPr>
          <w:rFonts w:ascii="Consolas" w:hAnsi="Consolas" w:eastAsia="宋体"/>
          <w:sz w:val="12"/>
        </w:rPr>
        <w:t>2486 ### UI 组件</w:t>
      </w:r>
    </w:p>
    <w:p w14:paraId="242F7439">
      <w:pPr>
        <w:spacing w:before="0" w:after="0" w:line="209" w:lineRule="exact"/>
      </w:pPr>
      <w:r>
        <w:rPr>
          <w:rFonts w:ascii="Consolas" w:hAnsi="Consolas" w:eastAsia="宋体"/>
          <w:sz w:val="12"/>
        </w:rPr>
        <w:t>2487 - **[Element Plus](https://element-plus.org/)** - Vue 3 组件库</w:t>
      </w:r>
    </w:p>
    <w:p w14:paraId="34865083">
      <w:pPr>
        <w:spacing w:before="0" w:after="0" w:line="209" w:lineRule="exact"/>
      </w:pPr>
      <w:r>
        <w:rPr>
          <w:rFonts w:ascii="Consolas" w:hAnsi="Consolas" w:eastAsia="宋体"/>
          <w:sz w:val="12"/>
        </w:rPr>
        <w:t>2488 - **[ECharts](https://echarts.apache.org/)** - 数据可视化图表库</w:t>
      </w:r>
    </w:p>
    <w:p w14:paraId="07E782A1">
      <w:pPr>
        <w:spacing w:before="0" w:after="0" w:line="209" w:lineRule="exact"/>
      </w:pPr>
      <w:r>
        <w:rPr>
          <w:rFonts w:ascii="Consolas" w:hAnsi="Consolas" w:eastAsia="宋体"/>
          <w:sz w:val="12"/>
        </w:rPr>
        <w:t>2489 - **[@jiaminghi/data-view](https://github.com/DataV-Team/DataV)** - 大屏数据展示组件</w:t>
      </w:r>
    </w:p>
    <w:p w14:paraId="402B28D4">
      <w:pPr>
        <w:spacing w:before="0" w:after="0" w:line="209" w:lineRule="exact"/>
      </w:pPr>
      <w:r>
        <w:rPr>
          <w:rFonts w:ascii="Consolas" w:hAnsi="Consolas" w:eastAsia="宋体"/>
          <w:sz w:val="12"/>
        </w:rPr>
        <w:t>2490 ### 工具库</w:t>
      </w:r>
    </w:p>
    <w:p w14:paraId="43FF1797">
      <w:pPr>
        <w:spacing w:before="0" w:after="0" w:line="209" w:lineRule="exact"/>
      </w:pPr>
      <w:r>
        <w:rPr>
          <w:rFonts w:ascii="Consolas" w:hAnsi="Consolas" w:eastAsia="宋体"/>
          <w:sz w:val="12"/>
        </w:rPr>
        <w:t>2491 - **[Axios](https://axios-http.com/)** - HTTP 客户端</w:t>
      </w:r>
    </w:p>
    <w:p w14:paraId="457ED7CD">
      <w:pPr>
        <w:spacing w:before="0" w:after="0" w:line="209" w:lineRule="exact"/>
      </w:pPr>
      <w:r>
        <w:rPr>
          <w:rFonts w:ascii="Consolas" w:hAnsi="Consolas" w:eastAsia="宋体"/>
          <w:sz w:val="12"/>
        </w:rPr>
        <w:t>2492 - **[dayjs](https://day.js.org/)** - 轻量级日期处理库</w:t>
      </w:r>
    </w:p>
    <w:p w14:paraId="4BCFF47F">
      <w:pPr>
        <w:spacing w:before="0" w:after="0" w:line="209" w:lineRule="exact"/>
      </w:pPr>
      <w:r>
        <w:rPr>
          <w:rFonts w:ascii="Consolas" w:hAnsi="Consolas" w:eastAsia="宋体"/>
          <w:sz w:val="12"/>
        </w:rPr>
        <w:t>2493 - **[SCSS](https://sass-lang.com/)** - CSS 预处理器</w:t>
      </w:r>
    </w:p>
    <w:p w14:paraId="3C7DB1B1">
      <w:pPr>
        <w:spacing w:before="0" w:after="0" w:line="209" w:lineRule="exact"/>
      </w:pPr>
      <w:r>
        <w:rPr>
          <w:rFonts w:ascii="Consolas" w:hAnsi="Consolas" w:eastAsia="宋体"/>
          <w:sz w:val="12"/>
        </w:rPr>
        <w:t>2494 - **[VueUse](https://vueuse.org/)** - Vue Composition API 工具集</w:t>
      </w:r>
    </w:p>
    <w:p w14:paraId="5F657D3E">
      <w:pPr>
        <w:spacing w:before="0" w:after="0" w:line="209" w:lineRule="exact"/>
      </w:pPr>
      <w:r>
        <w:rPr>
          <w:rFonts w:ascii="Consolas" w:hAnsi="Consolas" w:eastAsia="宋体"/>
          <w:sz w:val="12"/>
        </w:rPr>
        <w:t>2495 ### 开发工具</w:t>
      </w:r>
    </w:p>
    <w:p w14:paraId="7663D7AC">
      <w:pPr>
        <w:spacing w:before="0" w:after="0" w:line="209" w:lineRule="exact"/>
      </w:pPr>
      <w:r>
        <w:rPr>
          <w:rFonts w:ascii="Consolas" w:hAnsi="Consolas" w:eastAsia="宋体"/>
          <w:sz w:val="12"/>
        </w:rPr>
        <w:t>2496 - **[ESLint](https://eslint.org/)** - 代码质量检查</w:t>
      </w:r>
    </w:p>
    <w:p w14:paraId="638D03D0">
      <w:pPr>
        <w:spacing w:before="0" w:after="0" w:line="209" w:lineRule="exact"/>
      </w:pPr>
      <w:r>
        <w:rPr>
          <w:rFonts w:ascii="Consolas" w:hAnsi="Consolas" w:eastAsia="宋体"/>
          <w:sz w:val="12"/>
        </w:rPr>
        <w:t>2497 - **[Prettier](https://prettier.io/)** - 代码格式化</w:t>
      </w:r>
    </w:p>
    <w:p w14:paraId="3B268129">
      <w:pPr>
        <w:spacing w:before="0" w:after="0" w:line="209" w:lineRule="exact"/>
      </w:pPr>
      <w:r>
        <w:rPr>
          <w:rFonts w:ascii="Consolas" w:hAnsi="Consolas" w:eastAsia="宋体"/>
          <w:sz w:val="12"/>
        </w:rPr>
        <w:t>2498 - **[Mock.js](http://mockjs.com/)** - 模拟数据生成</w:t>
      </w:r>
    </w:p>
    <w:p w14:paraId="4A41F60D">
      <w:pPr>
        <w:spacing w:before="0" w:after="0" w:line="209" w:lineRule="exact"/>
      </w:pPr>
      <w:r>
        <w:rPr>
          <w:rFonts w:ascii="Consolas" w:hAnsi="Consolas" w:eastAsia="宋体"/>
          <w:sz w:val="12"/>
        </w:rPr>
        <w:t>2499 ## 📦 快速开始</w:t>
      </w:r>
    </w:p>
    <w:p w14:paraId="6880985C">
      <w:pPr>
        <w:spacing w:before="0" w:after="0" w:line="209" w:lineRule="exact"/>
      </w:pPr>
      <w:r>
        <w:rPr>
          <w:rFonts w:ascii="Consolas" w:hAnsi="Consolas" w:eastAsia="宋体"/>
          <w:sz w:val="12"/>
        </w:rPr>
        <w:t>2500 ### 环境要求</w:t>
      </w:r>
      <w:r>
        <w:rPr>
          <w:rFonts w:ascii="Consolas" w:hAnsi="Consolas" w:eastAsia="宋体"/>
          <w:sz w:val="12"/>
        </w:rPr>
        <w:br w:type="page"/>
      </w:r>
    </w:p>
    <w:p w14:paraId="67218E3E">
      <w:pPr>
        <w:spacing w:before="0" w:after="0" w:line="209" w:lineRule="exact"/>
      </w:pPr>
      <w:r>
        <w:rPr>
          <w:rFonts w:ascii="Consolas" w:hAnsi="Consolas" w:eastAsia="宋体"/>
          <w:sz w:val="12"/>
        </w:rPr>
        <w:t>2501 - **Node.js**: &gt;= 16.0.0</w:t>
      </w:r>
    </w:p>
    <w:p w14:paraId="4F82A6F9">
      <w:pPr>
        <w:spacing w:before="0" w:after="0" w:line="209" w:lineRule="exact"/>
      </w:pPr>
      <w:r>
        <w:rPr>
          <w:rFonts w:ascii="Consolas" w:hAnsi="Consolas" w:eastAsia="宋体"/>
          <w:sz w:val="12"/>
        </w:rPr>
        <w:t>2502 - **npm**: &gt;= 8.0.0</w:t>
      </w:r>
    </w:p>
    <w:p w14:paraId="61194961">
      <w:pPr>
        <w:spacing w:before="0" w:after="0" w:line="209" w:lineRule="exact"/>
      </w:pPr>
      <w:r>
        <w:rPr>
          <w:rFonts w:ascii="Consolas" w:hAnsi="Consolas" w:eastAsia="宋体"/>
          <w:sz w:val="12"/>
        </w:rPr>
        <w:t>2503 ### 安装依赖</w:t>
      </w:r>
    </w:p>
    <w:p w14:paraId="3BB6CD83">
      <w:pPr>
        <w:spacing w:before="0" w:after="0" w:line="209" w:lineRule="exact"/>
      </w:pPr>
      <w:r>
        <w:rPr>
          <w:rFonts w:ascii="Consolas" w:hAnsi="Consolas" w:eastAsia="宋体"/>
          <w:sz w:val="12"/>
        </w:rPr>
        <w:t>2504 ```bash</w:t>
      </w:r>
    </w:p>
    <w:p w14:paraId="15F658FB">
      <w:pPr>
        <w:spacing w:before="0" w:after="0" w:line="209" w:lineRule="exact"/>
      </w:pPr>
      <w:r>
        <w:rPr>
          <w:rFonts w:ascii="Consolas" w:hAnsi="Consolas" w:eastAsia="宋体"/>
          <w:sz w:val="12"/>
        </w:rPr>
        <w:t>2505 # 克隆项目</w:t>
      </w:r>
    </w:p>
    <w:p w14:paraId="2B00E737">
      <w:pPr>
        <w:spacing w:before="0" w:after="0" w:line="209" w:lineRule="exact"/>
      </w:pPr>
      <w:r>
        <w:rPr>
          <w:rFonts w:ascii="Consolas" w:hAnsi="Consolas" w:eastAsia="宋体"/>
          <w:sz w:val="12"/>
        </w:rPr>
        <w:t>2506 git clone &lt;repository-url&gt;</w:t>
      </w:r>
    </w:p>
    <w:p w14:paraId="1D8C1BB4">
      <w:pPr>
        <w:spacing w:before="0" w:after="0" w:line="209" w:lineRule="exact"/>
      </w:pPr>
      <w:r>
        <w:rPr>
          <w:rFonts w:ascii="Consolas" w:hAnsi="Consolas" w:eastAsia="宋体"/>
          <w:sz w:val="12"/>
        </w:rPr>
        <w:t>2507 # 进入项目目录</w:t>
      </w:r>
    </w:p>
    <w:p w14:paraId="04F7E1A6">
      <w:pPr>
        <w:spacing w:before="0" w:after="0" w:line="209" w:lineRule="exact"/>
      </w:pPr>
      <w:r>
        <w:rPr>
          <w:rFonts w:ascii="Consolas" w:hAnsi="Consolas" w:eastAsia="宋体"/>
          <w:sz w:val="12"/>
        </w:rPr>
        <w:t>2508 cd msmz-bi</w:t>
      </w:r>
    </w:p>
    <w:p w14:paraId="619A57B6">
      <w:pPr>
        <w:spacing w:before="0" w:after="0" w:line="209" w:lineRule="exact"/>
      </w:pPr>
      <w:r>
        <w:rPr>
          <w:rFonts w:ascii="Consolas" w:hAnsi="Consolas" w:eastAsia="宋体"/>
          <w:sz w:val="12"/>
        </w:rPr>
        <w:t>2509 # 安装依赖</w:t>
      </w:r>
    </w:p>
    <w:p w14:paraId="52D70C7B">
      <w:pPr>
        <w:spacing w:before="0" w:after="0" w:line="209" w:lineRule="exact"/>
      </w:pPr>
      <w:r>
        <w:rPr>
          <w:rFonts w:ascii="Consolas" w:hAnsi="Consolas" w:eastAsia="宋体"/>
          <w:sz w:val="12"/>
        </w:rPr>
        <w:t>2510 npm install</w:t>
      </w:r>
    </w:p>
    <w:p w14:paraId="24EDECFA">
      <w:pPr>
        <w:spacing w:before="0" w:after="0" w:line="209" w:lineRule="exact"/>
      </w:pPr>
      <w:r>
        <w:rPr>
          <w:rFonts w:ascii="Consolas" w:hAnsi="Consolas" w:eastAsia="宋体"/>
          <w:sz w:val="12"/>
        </w:rPr>
        <w:t>2511 ```</w:t>
      </w:r>
    </w:p>
    <w:p w14:paraId="0A00055C">
      <w:pPr>
        <w:spacing w:before="0" w:after="0" w:line="209" w:lineRule="exact"/>
      </w:pPr>
      <w:r>
        <w:rPr>
          <w:rFonts w:ascii="Consolas" w:hAnsi="Consolas" w:eastAsia="宋体"/>
          <w:sz w:val="12"/>
        </w:rPr>
        <w:t>2512 ### 开发模式</w:t>
      </w:r>
    </w:p>
    <w:p w14:paraId="537C856F">
      <w:pPr>
        <w:spacing w:before="0" w:after="0" w:line="209" w:lineRule="exact"/>
      </w:pPr>
      <w:r>
        <w:rPr>
          <w:rFonts w:ascii="Consolas" w:hAnsi="Consolas" w:eastAsia="宋体"/>
          <w:sz w:val="12"/>
        </w:rPr>
        <w:t>2513 ```bash</w:t>
      </w:r>
    </w:p>
    <w:p w14:paraId="3F7D1A90">
      <w:pPr>
        <w:spacing w:before="0" w:after="0" w:line="209" w:lineRule="exact"/>
      </w:pPr>
      <w:r>
        <w:rPr>
          <w:rFonts w:ascii="Consolas" w:hAnsi="Consolas" w:eastAsia="宋体"/>
          <w:sz w:val="12"/>
        </w:rPr>
        <w:t>2514 # 启动开发服务器（自动打开浏览器，默认端口：9527）</w:t>
      </w:r>
    </w:p>
    <w:p w14:paraId="1E12EB7E">
      <w:pPr>
        <w:spacing w:before="0" w:after="0" w:line="209" w:lineRule="exact"/>
      </w:pPr>
      <w:r>
        <w:rPr>
          <w:rFonts w:ascii="Consolas" w:hAnsi="Consolas" w:eastAsia="宋体"/>
          <w:sz w:val="12"/>
        </w:rPr>
        <w:t>2515 npm run dev</w:t>
      </w:r>
    </w:p>
    <w:p w14:paraId="169E09B4">
      <w:pPr>
        <w:spacing w:before="0" w:after="0" w:line="209" w:lineRule="exact"/>
      </w:pPr>
      <w:r>
        <w:rPr>
          <w:rFonts w:ascii="Consolas" w:hAnsi="Consolas" w:eastAsia="宋体"/>
          <w:sz w:val="12"/>
        </w:rPr>
        <w:t>2516 ```</w:t>
      </w:r>
    </w:p>
    <w:p w14:paraId="45F355A0">
      <w:pPr>
        <w:spacing w:before="0" w:after="0" w:line="209" w:lineRule="exact"/>
      </w:pPr>
      <w:r>
        <w:rPr>
          <w:rFonts w:ascii="Consolas" w:hAnsi="Consolas" w:eastAsia="宋体"/>
          <w:sz w:val="12"/>
        </w:rPr>
        <w:t>2517 访问 http://localhost:9527 查看应用</w:t>
      </w:r>
    </w:p>
    <w:p w14:paraId="62AD6EC6">
      <w:pPr>
        <w:spacing w:before="0" w:after="0" w:line="209" w:lineRule="exact"/>
      </w:pPr>
      <w:r>
        <w:rPr>
          <w:rFonts w:ascii="Consolas" w:hAnsi="Consolas" w:eastAsia="宋体"/>
          <w:sz w:val="12"/>
        </w:rPr>
        <w:t>2518 ### 生产构建</w:t>
      </w:r>
    </w:p>
    <w:p w14:paraId="55C9D66B">
      <w:pPr>
        <w:spacing w:before="0" w:after="0" w:line="209" w:lineRule="exact"/>
      </w:pPr>
      <w:r>
        <w:rPr>
          <w:rFonts w:ascii="Consolas" w:hAnsi="Consolas" w:eastAsia="宋体"/>
          <w:sz w:val="12"/>
        </w:rPr>
        <w:t>2519 ```bash</w:t>
      </w:r>
    </w:p>
    <w:p w14:paraId="0F864984">
      <w:pPr>
        <w:spacing w:before="0" w:after="0" w:line="209" w:lineRule="exact"/>
      </w:pPr>
      <w:r>
        <w:rPr>
          <w:rFonts w:ascii="Consolas" w:hAnsi="Consolas" w:eastAsia="宋体"/>
          <w:sz w:val="12"/>
        </w:rPr>
        <w:t>2520 # 构建生产版本</w:t>
      </w:r>
    </w:p>
    <w:p w14:paraId="33990D9E">
      <w:pPr>
        <w:spacing w:before="0" w:after="0" w:line="209" w:lineRule="exact"/>
      </w:pPr>
      <w:r>
        <w:rPr>
          <w:rFonts w:ascii="Consolas" w:hAnsi="Consolas" w:eastAsia="宋体"/>
          <w:sz w:val="12"/>
        </w:rPr>
        <w:t>2521 npm run build:prod</w:t>
      </w:r>
    </w:p>
    <w:p w14:paraId="78264F71">
      <w:pPr>
        <w:spacing w:before="0" w:after="0" w:line="209" w:lineRule="exact"/>
      </w:pPr>
      <w:r>
        <w:rPr>
          <w:rFonts w:ascii="Consolas" w:hAnsi="Consolas" w:eastAsia="宋体"/>
          <w:sz w:val="12"/>
        </w:rPr>
        <w:t>2522 # 本地预览构建结果</w:t>
      </w:r>
    </w:p>
    <w:p w14:paraId="38A38363">
      <w:pPr>
        <w:spacing w:before="0" w:after="0" w:line="209" w:lineRule="exact"/>
      </w:pPr>
      <w:r>
        <w:rPr>
          <w:rFonts w:ascii="Consolas" w:hAnsi="Consolas" w:eastAsia="宋体"/>
          <w:sz w:val="12"/>
        </w:rPr>
        <w:t>2523 npm run preview</w:t>
      </w:r>
    </w:p>
    <w:p w14:paraId="4B22F354">
      <w:pPr>
        <w:spacing w:before="0" w:after="0" w:line="209" w:lineRule="exact"/>
      </w:pPr>
      <w:r>
        <w:rPr>
          <w:rFonts w:ascii="Consolas" w:hAnsi="Consolas" w:eastAsia="宋体"/>
          <w:sz w:val="12"/>
        </w:rPr>
        <w:t>2524 ```</w:t>
      </w:r>
    </w:p>
    <w:p w14:paraId="57AAC797">
      <w:pPr>
        <w:spacing w:before="0" w:after="0" w:line="209" w:lineRule="exact"/>
      </w:pPr>
      <w:r>
        <w:rPr>
          <w:rFonts w:ascii="Consolas" w:hAnsi="Consolas" w:eastAsia="宋体"/>
          <w:sz w:val="12"/>
        </w:rPr>
        <w:t>2525 ### 代码规范</w:t>
      </w:r>
    </w:p>
    <w:p w14:paraId="0DE1C659">
      <w:pPr>
        <w:spacing w:before="0" w:after="0" w:line="209" w:lineRule="exact"/>
      </w:pPr>
      <w:r>
        <w:rPr>
          <w:rFonts w:ascii="Consolas" w:hAnsi="Consolas" w:eastAsia="宋体"/>
          <w:sz w:val="12"/>
        </w:rPr>
        <w:t>2526 ```bash</w:t>
      </w:r>
    </w:p>
    <w:p w14:paraId="7B1548FC">
      <w:pPr>
        <w:spacing w:before="0" w:after="0" w:line="209" w:lineRule="exact"/>
      </w:pPr>
      <w:r>
        <w:rPr>
          <w:rFonts w:ascii="Consolas" w:hAnsi="Consolas" w:eastAsia="宋体"/>
          <w:sz w:val="12"/>
        </w:rPr>
        <w:t>2527 # 运行 ESLint 检查并自动修复</w:t>
      </w:r>
    </w:p>
    <w:p w14:paraId="7C57C14D">
      <w:pPr>
        <w:spacing w:before="0" w:after="0" w:line="209" w:lineRule="exact"/>
      </w:pPr>
      <w:r>
        <w:rPr>
          <w:rFonts w:ascii="Consolas" w:hAnsi="Consolas" w:eastAsia="宋体"/>
          <w:sz w:val="12"/>
        </w:rPr>
        <w:t>2528 npm run eslint</w:t>
      </w:r>
    </w:p>
    <w:p w14:paraId="7CC8F347">
      <w:pPr>
        <w:spacing w:before="0" w:after="0" w:line="209" w:lineRule="exact"/>
      </w:pPr>
      <w:r>
        <w:rPr>
          <w:rFonts w:ascii="Consolas" w:hAnsi="Consolas" w:eastAsia="宋体"/>
          <w:sz w:val="12"/>
        </w:rPr>
        <w:t>2529 # 检查整个项目</w:t>
      </w:r>
    </w:p>
    <w:p w14:paraId="3E58FA31">
      <w:pPr>
        <w:spacing w:before="0" w:after="0" w:line="209" w:lineRule="exact"/>
      </w:pPr>
      <w:r>
        <w:rPr>
          <w:rFonts w:ascii="Consolas" w:hAnsi="Consolas" w:eastAsia="宋体"/>
          <w:sz w:val="12"/>
        </w:rPr>
        <w:t>2530 npm run eslint-lint</w:t>
      </w:r>
    </w:p>
    <w:p w14:paraId="7FDA6A67">
      <w:pPr>
        <w:spacing w:before="0" w:after="0" w:line="209" w:lineRule="exact"/>
      </w:pPr>
      <w:r>
        <w:rPr>
          <w:rFonts w:ascii="Consolas" w:hAnsi="Consolas" w:eastAsia="宋体"/>
          <w:sz w:val="12"/>
        </w:rPr>
        <w:t>2531 # 格式化代码</w:t>
      </w:r>
    </w:p>
    <w:p w14:paraId="6EFC5FEC">
      <w:pPr>
        <w:spacing w:before="0" w:after="0" w:line="209" w:lineRule="exact"/>
      </w:pPr>
      <w:r>
        <w:rPr>
          <w:rFonts w:ascii="Consolas" w:hAnsi="Consolas" w:eastAsia="宋体"/>
          <w:sz w:val="12"/>
        </w:rPr>
        <w:t>2532 npm run prettier</w:t>
      </w:r>
    </w:p>
    <w:p w14:paraId="27444BC0">
      <w:pPr>
        <w:spacing w:before="0" w:after="0" w:line="209" w:lineRule="exact"/>
      </w:pPr>
      <w:r>
        <w:rPr>
          <w:rFonts w:ascii="Consolas" w:hAnsi="Consolas" w:eastAsia="宋体"/>
          <w:sz w:val="12"/>
        </w:rPr>
        <w:t>2533 # 格式化整个项目</w:t>
      </w:r>
    </w:p>
    <w:p w14:paraId="1DE8827C">
      <w:pPr>
        <w:spacing w:before="0" w:after="0" w:line="209" w:lineRule="exact"/>
      </w:pPr>
      <w:r>
        <w:rPr>
          <w:rFonts w:ascii="Consolas" w:hAnsi="Consolas" w:eastAsia="宋体"/>
          <w:sz w:val="12"/>
        </w:rPr>
        <w:t>2534 npm run prettier-lint</w:t>
      </w:r>
    </w:p>
    <w:p w14:paraId="37527AF6">
      <w:pPr>
        <w:spacing w:before="0" w:after="0" w:line="209" w:lineRule="exact"/>
      </w:pPr>
      <w:r>
        <w:rPr>
          <w:rFonts w:ascii="Consolas" w:hAnsi="Consolas" w:eastAsia="宋体"/>
          <w:sz w:val="12"/>
        </w:rPr>
        <w:t>2535 ```</w:t>
      </w:r>
    </w:p>
    <w:p w14:paraId="4E93F30B">
      <w:pPr>
        <w:spacing w:before="0" w:after="0" w:line="209" w:lineRule="exact"/>
      </w:pPr>
      <w:r>
        <w:rPr>
          <w:rFonts w:ascii="Consolas" w:hAnsi="Consolas" w:eastAsia="宋体"/>
          <w:sz w:val="12"/>
        </w:rPr>
        <w:t>2536 ### 部署</w:t>
      </w:r>
    </w:p>
    <w:p w14:paraId="651B1E9B">
      <w:pPr>
        <w:spacing w:before="0" w:after="0" w:line="209" w:lineRule="exact"/>
      </w:pPr>
      <w:r>
        <w:rPr>
          <w:rFonts w:ascii="Consolas" w:hAnsi="Consolas" w:eastAsia="宋体"/>
          <w:sz w:val="12"/>
        </w:rPr>
        <w:t>2537 ```bash</w:t>
      </w:r>
    </w:p>
    <w:p w14:paraId="0724B8A3">
      <w:pPr>
        <w:spacing w:before="0" w:after="0" w:line="209" w:lineRule="exact"/>
      </w:pPr>
      <w:r>
        <w:rPr>
          <w:rFonts w:ascii="Consolas" w:hAnsi="Consolas" w:eastAsia="宋体"/>
          <w:sz w:val="12"/>
        </w:rPr>
        <w:t>2538 # 执行部署脚本</w:t>
      </w:r>
    </w:p>
    <w:p w14:paraId="3F473BC2">
      <w:pPr>
        <w:spacing w:before="0" w:after="0" w:line="209" w:lineRule="exact"/>
      </w:pPr>
      <w:r>
        <w:rPr>
          <w:rFonts w:ascii="Consolas" w:hAnsi="Consolas" w:eastAsia="宋体"/>
          <w:sz w:val="12"/>
        </w:rPr>
        <w:t>2539 npm run deploy</w:t>
      </w:r>
    </w:p>
    <w:p w14:paraId="19EB6E5C">
      <w:pPr>
        <w:spacing w:before="0" w:after="0" w:line="209" w:lineRule="exact"/>
      </w:pPr>
      <w:r>
        <w:rPr>
          <w:rFonts w:ascii="Consolas" w:hAnsi="Consolas" w:eastAsia="宋体"/>
          <w:sz w:val="12"/>
        </w:rPr>
        <w:t>2540 ```</w:t>
      </w:r>
    </w:p>
    <w:p w14:paraId="1EC47589">
      <w:pPr>
        <w:spacing w:before="0" w:after="0" w:line="209" w:lineRule="exact"/>
      </w:pPr>
      <w:r>
        <w:rPr>
          <w:rFonts w:ascii="Consolas" w:hAnsi="Consolas" w:eastAsia="宋体"/>
          <w:sz w:val="12"/>
        </w:rPr>
        <w:t>2541 ## 📁 项目结构</w:t>
      </w:r>
    </w:p>
    <w:p w14:paraId="4D752D57">
      <w:pPr>
        <w:spacing w:before="0" w:after="0" w:line="209" w:lineRule="exact"/>
      </w:pPr>
      <w:r>
        <w:rPr>
          <w:rFonts w:ascii="Consolas" w:hAnsi="Consolas" w:eastAsia="宋体"/>
          <w:sz w:val="12"/>
        </w:rPr>
        <w:t>2542 ```</w:t>
      </w:r>
    </w:p>
    <w:p w14:paraId="6885C277">
      <w:pPr>
        <w:spacing w:before="0" w:after="0" w:line="209" w:lineRule="exact"/>
      </w:pPr>
      <w:r>
        <w:rPr>
          <w:rFonts w:ascii="Consolas" w:hAnsi="Consolas" w:eastAsia="宋体"/>
          <w:sz w:val="12"/>
        </w:rPr>
        <w:t>2543 msmz-bi/</w:t>
      </w:r>
    </w:p>
    <w:p w14:paraId="46F08496">
      <w:pPr>
        <w:spacing w:before="0" w:after="0" w:line="209" w:lineRule="exact"/>
      </w:pPr>
      <w:r>
        <w:rPr>
          <w:rFonts w:ascii="Consolas" w:hAnsi="Consolas" w:eastAsia="宋体"/>
          <w:sz w:val="12"/>
        </w:rPr>
        <w:t>2544 ├── public/                   # 静态资源目录</w:t>
      </w:r>
    </w:p>
    <w:p w14:paraId="53BB8FB2">
      <w:pPr>
        <w:spacing w:before="0" w:after="0" w:line="209" w:lineRule="exact"/>
      </w:pPr>
      <w:r>
        <w:rPr>
          <w:rFonts w:ascii="Consolas" w:hAnsi="Consolas" w:eastAsia="宋体"/>
          <w:sz w:val="12"/>
        </w:rPr>
        <w:t>2545 │   ├── favicon.ico          # 网站图标</w:t>
      </w:r>
    </w:p>
    <w:p w14:paraId="3A4112DA">
      <w:pPr>
        <w:spacing w:before="0" w:after="0" w:line="209" w:lineRule="exact"/>
      </w:pPr>
      <w:r>
        <w:rPr>
          <w:rFonts w:ascii="Consolas" w:hAnsi="Consolas" w:eastAsia="宋体"/>
          <w:sz w:val="12"/>
        </w:rPr>
        <w:t>2546 │   └── static/              # 公共静态文件</w:t>
      </w:r>
    </w:p>
    <w:p w14:paraId="6D93FBA4">
      <w:pPr>
        <w:spacing w:before="0" w:after="0" w:line="209" w:lineRule="exact"/>
      </w:pPr>
      <w:r>
        <w:rPr>
          <w:rFonts w:ascii="Consolas" w:hAnsi="Consolas" w:eastAsia="宋体"/>
          <w:sz w:val="12"/>
        </w:rPr>
        <w:t>2547 │       ├── api/             # 静态 JSON 数据</w:t>
      </w:r>
    </w:p>
    <w:p w14:paraId="62F59A0A">
      <w:pPr>
        <w:spacing w:before="0" w:after="0" w:line="209" w:lineRule="exact"/>
      </w:pPr>
      <w:r>
        <w:rPr>
          <w:rFonts w:ascii="Consolas" w:hAnsi="Consolas" w:eastAsia="宋体"/>
          <w:sz w:val="12"/>
        </w:rPr>
        <w:t>2548 │       └── css/             # 全局样式</w:t>
      </w:r>
    </w:p>
    <w:p w14:paraId="1CA57B21">
      <w:pPr>
        <w:spacing w:before="0" w:after="0" w:line="209" w:lineRule="exact"/>
      </w:pPr>
      <w:r>
        <w:rPr>
          <w:rFonts w:ascii="Consolas" w:hAnsi="Consolas" w:eastAsia="宋体"/>
          <w:sz w:val="12"/>
        </w:rPr>
        <w:t>2549 ├── src/</w:t>
      </w:r>
    </w:p>
    <w:p w14:paraId="6E2C659E">
      <w:pPr>
        <w:spacing w:before="0" w:after="0" w:line="209" w:lineRule="exact"/>
      </w:pPr>
      <w:r>
        <w:rPr>
          <w:rFonts w:ascii="Consolas" w:hAnsi="Consolas" w:eastAsia="宋体"/>
          <w:sz w:val="12"/>
        </w:rPr>
        <w:t>2550 │   ├── api/                 # API 接口定义</w:t>
      </w:r>
      <w:r>
        <w:rPr>
          <w:rFonts w:ascii="Consolas" w:hAnsi="Consolas" w:eastAsia="宋体"/>
          <w:sz w:val="12"/>
        </w:rPr>
        <w:br w:type="page"/>
      </w:r>
    </w:p>
    <w:p w14:paraId="28BEB1C0">
      <w:pPr>
        <w:spacing w:before="0" w:after="0" w:line="209" w:lineRule="exact"/>
      </w:pPr>
      <w:r>
        <w:rPr>
          <w:rFonts w:ascii="Consolas" w:hAnsi="Consolas" w:eastAsia="宋体"/>
          <w:sz w:val="12"/>
        </w:rPr>
        <w:t>2551 │   │   ├── user.js          # 用户相关接口</w:t>
      </w:r>
    </w:p>
    <w:p w14:paraId="6644F68D">
      <w:pPr>
        <w:spacing w:before="0" w:after="0" w:line="209" w:lineRule="exact"/>
      </w:pPr>
      <w:r>
        <w:rPr>
          <w:rFonts w:ascii="Consolas" w:hAnsi="Consolas" w:eastAsia="宋体"/>
          <w:sz w:val="12"/>
        </w:rPr>
        <w:t>2552 │   │   ├── report.js        # 报表接口</w:t>
      </w:r>
    </w:p>
    <w:p w14:paraId="63069590">
      <w:pPr>
        <w:spacing w:before="0" w:after="0" w:line="209" w:lineRule="exact"/>
      </w:pPr>
      <w:r>
        <w:rPr>
          <w:rFonts w:ascii="Consolas" w:hAnsi="Consolas" w:eastAsia="宋体"/>
          <w:sz w:val="12"/>
        </w:rPr>
        <w:t>2553 │   │   └── target.js        # 目标管理接口</w:t>
      </w:r>
    </w:p>
    <w:p w14:paraId="5CC3C07C">
      <w:pPr>
        <w:spacing w:before="0" w:after="0" w:line="209" w:lineRule="exact"/>
      </w:pPr>
      <w:r>
        <w:rPr>
          <w:rFonts w:ascii="Consolas" w:hAnsi="Consolas" w:eastAsia="宋体"/>
          <w:sz w:val="12"/>
        </w:rPr>
        <w:t>2554 │   ├── apidoc/              # API 文档</w:t>
      </w:r>
    </w:p>
    <w:p w14:paraId="70EC527C">
      <w:pPr>
        <w:spacing w:before="0" w:after="0" w:line="209" w:lineRule="exact"/>
      </w:pPr>
      <w:r>
        <w:rPr>
          <w:rFonts w:ascii="Consolas" w:hAnsi="Consolas" w:eastAsia="宋体"/>
          <w:sz w:val="12"/>
        </w:rPr>
        <w:t>2555 │   ├── assets/              # 资源文件</w:t>
      </w:r>
    </w:p>
    <w:p w14:paraId="638E5A23">
      <w:pPr>
        <w:spacing w:before="0" w:after="0" w:line="209" w:lineRule="exact"/>
      </w:pPr>
      <w:r>
        <w:rPr>
          <w:rFonts w:ascii="Consolas" w:hAnsi="Consolas" w:eastAsia="宋体"/>
          <w:sz w:val="12"/>
        </w:rPr>
        <w:t>2556 │   │   ├── font/            # 字体文件</w:t>
      </w:r>
    </w:p>
    <w:p w14:paraId="2EF5C6A6">
      <w:pPr>
        <w:spacing w:before="0" w:after="0" w:line="209" w:lineRule="exact"/>
      </w:pPr>
      <w:r>
        <w:rPr>
          <w:rFonts w:ascii="Consolas" w:hAnsi="Consolas" w:eastAsia="宋体"/>
          <w:sz w:val="12"/>
        </w:rPr>
        <w:t>2557 │   │   └── img/             # 图片资源</w:t>
      </w:r>
    </w:p>
    <w:p w14:paraId="363F1456">
      <w:pPr>
        <w:spacing w:before="0" w:after="0" w:line="209" w:lineRule="exact"/>
      </w:pPr>
      <w:r>
        <w:rPr>
          <w:rFonts w:ascii="Consolas" w:hAnsi="Consolas" w:eastAsia="宋体"/>
          <w:sz w:val="12"/>
        </w:rPr>
        <w:t>2558 │   ├── business/            # 业务组件</w:t>
      </w:r>
    </w:p>
    <w:p w14:paraId="60BF347C">
      <w:pPr>
        <w:spacing w:before="0" w:after="0" w:line="209" w:lineRule="exact"/>
      </w:pPr>
      <w:r>
        <w:rPr>
          <w:rFonts w:ascii="Consolas" w:hAnsi="Consolas" w:eastAsia="宋体"/>
          <w:sz w:val="12"/>
        </w:rPr>
        <w:t>2559 │   │   ├── DailyTrend.vue   # 日趋势图</w:t>
      </w:r>
    </w:p>
    <w:p w14:paraId="1D54D143">
      <w:pPr>
        <w:spacing w:before="0" w:after="0" w:line="209" w:lineRule="exact"/>
      </w:pPr>
      <w:r>
        <w:rPr>
          <w:rFonts w:ascii="Consolas" w:hAnsi="Consolas" w:eastAsia="宋体"/>
          <w:sz w:val="12"/>
        </w:rPr>
        <w:t>2560 │   │   ├── DepartmentComparison.vue  # 部门对比</w:t>
      </w:r>
    </w:p>
    <w:p w14:paraId="6A0CC7FE">
      <w:pPr>
        <w:spacing w:before="0" w:after="0" w:line="209" w:lineRule="exact"/>
      </w:pPr>
      <w:r>
        <w:rPr>
          <w:rFonts w:ascii="Consolas" w:hAnsi="Consolas" w:eastAsia="宋体"/>
          <w:sz w:val="12"/>
        </w:rPr>
        <w:t>2561 │   │   ├── DepartmentOverview.vue    # 部门概览</w:t>
      </w:r>
    </w:p>
    <w:p w14:paraId="2A8B1AA0">
      <w:pPr>
        <w:spacing w:before="0" w:after="0" w:line="209" w:lineRule="exact"/>
      </w:pPr>
      <w:r>
        <w:rPr>
          <w:rFonts w:ascii="Consolas" w:hAnsi="Consolas" w:eastAsia="宋体"/>
          <w:sz w:val="12"/>
        </w:rPr>
        <w:t>2562 │   │   ├── KPICards.vue     # KPI 指标卡片</w:t>
      </w:r>
    </w:p>
    <w:p w14:paraId="426248F3">
      <w:pPr>
        <w:spacing w:before="0" w:after="0" w:line="209" w:lineRule="exact"/>
      </w:pPr>
      <w:r>
        <w:rPr>
          <w:rFonts w:ascii="Consolas" w:hAnsi="Consolas" w:eastAsia="宋体"/>
          <w:sz w:val="12"/>
        </w:rPr>
        <w:t>2563 │   │   ├── MonthlyTrend.vue # 月趋势图</w:t>
      </w:r>
    </w:p>
    <w:p w14:paraId="1571D0C2">
      <w:pPr>
        <w:spacing w:before="0" w:after="0" w:line="209" w:lineRule="exact"/>
      </w:pPr>
      <w:r>
        <w:rPr>
          <w:rFonts w:ascii="Consolas" w:hAnsi="Consolas" w:eastAsia="宋体"/>
          <w:sz w:val="12"/>
        </w:rPr>
        <w:t>2564 │   │   ├── ReportAIAnalysis.vue      # AI 分析</w:t>
      </w:r>
    </w:p>
    <w:p w14:paraId="03F96703">
      <w:pPr>
        <w:spacing w:before="0" w:after="0" w:line="209" w:lineRule="exact"/>
      </w:pPr>
      <w:r>
        <w:rPr>
          <w:rFonts w:ascii="Consolas" w:hAnsi="Consolas" w:eastAsia="宋体"/>
          <w:sz w:val="12"/>
        </w:rPr>
        <w:t>2565 │   │   ├── ReportHeader.vue # 报表头部</w:t>
      </w:r>
    </w:p>
    <w:p w14:paraId="405998B7">
      <w:pPr>
        <w:spacing w:before="0" w:after="0" w:line="209" w:lineRule="exact"/>
      </w:pPr>
      <w:r>
        <w:rPr>
          <w:rFonts w:ascii="Consolas" w:hAnsi="Consolas" w:eastAsia="宋体"/>
          <w:sz w:val="12"/>
        </w:rPr>
        <w:t>2566 │   │   ├── ReportSummary.vue         # 报表摘要</w:t>
      </w:r>
    </w:p>
    <w:p w14:paraId="1EEF98BB">
      <w:pPr>
        <w:spacing w:before="0" w:after="0" w:line="209" w:lineRule="exact"/>
      </w:pPr>
      <w:r>
        <w:rPr>
          <w:rFonts w:ascii="Consolas" w:hAnsi="Consolas" w:eastAsia="宋体"/>
          <w:sz w:val="12"/>
        </w:rPr>
        <w:t>2567 │   │   └── YearlyComparison.vue      # 年度对比</w:t>
      </w:r>
    </w:p>
    <w:p w14:paraId="2638E8CE">
      <w:pPr>
        <w:spacing w:before="0" w:after="0" w:line="209" w:lineRule="exact"/>
      </w:pPr>
      <w:r>
        <w:rPr>
          <w:rFonts w:ascii="Consolas" w:hAnsi="Consolas" w:eastAsia="宋体"/>
          <w:sz w:val="12"/>
        </w:rPr>
        <w:t>2568 │   ├── components/          # 通用组件</w:t>
      </w:r>
    </w:p>
    <w:p w14:paraId="5581BC92">
      <w:pPr>
        <w:spacing w:before="0" w:after="0" w:line="209" w:lineRule="exact"/>
      </w:pPr>
      <w:r>
        <w:rPr>
          <w:rFonts w:ascii="Consolas" w:hAnsi="Consolas" w:eastAsia="宋体"/>
          <w:sz w:val="12"/>
        </w:rPr>
        <w:t>2569 │   │   ├── AIPanel.vue      # AI 面板</w:t>
      </w:r>
    </w:p>
    <w:p w14:paraId="3E7F747F">
      <w:pPr>
        <w:spacing w:before="0" w:after="0" w:line="209" w:lineRule="exact"/>
      </w:pPr>
      <w:r>
        <w:rPr>
          <w:rFonts w:ascii="Consolas" w:hAnsi="Consolas" w:eastAsia="宋体"/>
          <w:sz w:val="12"/>
        </w:rPr>
        <w:t>2570 │   │   ├── BgAnimation.vue  # 背景动画</w:t>
      </w:r>
    </w:p>
    <w:p w14:paraId="1B0B0B4F">
      <w:pPr>
        <w:spacing w:before="0" w:after="0" w:line="209" w:lineRule="exact"/>
      </w:pPr>
      <w:r>
        <w:rPr>
          <w:rFonts w:ascii="Consolas" w:hAnsi="Consolas" w:eastAsia="宋体"/>
          <w:sz w:val="12"/>
        </w:rPr>
        <w:t>2571 │   │   ├── CountTo.vue      # 数字动画</w:t>
      </w:r>
    </w:p>
    <w:p w14:paraId="37E12B87">
      <w:pPr>
        <w:spacing w:before="0" w:after="0" w:line="209" w:lineRule="exact"/>
      </w:pPr>
      <w:r>
        <w:rPr>
          <w:rFonts w:ascii="Consolas" w:hAnsi="Consolas" w:eastAsia="宋体"/>
          <w:sz w:val="12"/>
        </w:rPr>
        <w:t>2572 │   │   ├── Modal.vue        # 模态框</w:t>
      </w:r>
    </w:p>
    <w:p w14:paraId="7483A601">
      <w:pPr>
        <w:spacing w:before="0" w:after="0" w:line="209" w:lineRule="exact"/>
      </w:pPr>
      <w:r>
        <w:rPr>
          <w:rFonts w:ascii="Consolas" w:hAnsi="Consolas" w:eastAsia="宋体"/>
          <w:sz w:val="12"/>
        </w:rPr>
        <w:t>2573 │   │   ├── MsTable.vue      # 表格组件</w:t>
      </w:r>
    </w:p>
    <w:p w14:paraId="462850D1">
      <w:pPr>
        <w:spacing w:before="0" w:after="0" w:line="209" w:lineRule="exact"/>
      </w:pPr>
      <w:r>
        <w:rPr>
          <w:rFonts w:ascii="Consolas" w:hAnsi="Consolas" w:eastAsia="宋体"/>
          <w:sz w:val="12"/>
        </w:rPr>
        <w:t>2574 │   │   └── Toast/           # 提示组件</w:t>
      </w:r>
    </w:p>
    <w:p w14:paraId="45433E3C">
      <w:pPr>
        <w:spacing w:before="0" w:after="0" w:line="209" w:lineRule="exact"/>
      </w:pPr>
      <w:r>
        <w:rPr>
          <w:rFonts w:ascii="Consolas" w:hAnsi="Consolas" w:eastAsia="宋体"/>
          <w:sz w:val="12"/>
        </w:rPr>
        <w:t>2575 │   ├── data/                # 静态数据</w:t>
      </w:r>
    </w:p>
    <w:p w14:paraId="15797261">
      <w:pPr>
        <w:spacing w:before="0" w:after="0" w:line="209" w:lineRule="exact"/>
      </w:pPr>
      <w:r>
        <w:rPr>
          <w:rFonts w:ascii="Consolas" w:hAnsi="Consolas" w:eastAsia="宋体"/>
          <w:sz w:val="12"/>
        </w:rPr>
        <w:t>2576 │   ├── plugins/             # 插件配置</w:t>
      </w:r>
    </w:p>
    <w:p w14:paraId="36C470C7">
      <w:pPr>
        <w:spacing w:before="0" w:after="0" w:line="209" w:lineRule="exact"/>
      </w:pPr>
      <w:r>
        <w:rPr>
          <w:rFonts w:ascii="Consolas" w:hAnsi="Consolas" w:eastAsia="宋体"/>
          <w:sz w:val="12"/>
        </w:rPr>
        <w:t>2577 │   ├── router/              # 路由配置</w:t>
      </w:r>
    </w:p>
    <w:p w14:paraId="194CB080">
      <w:pPr>
        <w:spacing w:before="0" w:after="0" w:line="209" w:lineRule="exact"/>
      </w:pPr>
      <w:r>
        <w:rPr>
          <w:rFonts w:ascii="Consolas" w:hAnsi="Consolas" w:eastAsia="宋体"/>
          <w:sz w:val="12"/>
        </w:rPr>
        <w:t>2578 │   │   └── index.js         # 路由定义</w:t>
      </w:r>
    </w:p>
    <w:p w14:paraId="6DACDAEE">
      <w:pPr>
        <w:spacing w:before="0" w:after="0" w:line="209" w:lineRule="exact"/>
      </w:pPr>
      <w:r>
        <w:rPr>
          <w:rFonts w:ascii="Consolas" w:hAnsi="Consolas" w:eastAsia="宋体"/>
          <w:sz w:val="12"/>
        </w:rPr>
        <w:t>2579 │   ├── store/               # 状态管理</w:t>
      </w:r>
    </w:p>
    <w:p w14:paraId="75C35EF8">
      <w:pPr>
        <w:spacing w:before="0" w:after="0" w:line="209" w:lineRule="exact"/>
      </w:pPr>
      <w:r>
        <w:rPr>
          <w:rFonts w:ascii="Consolas" w:hAnsi="Consolas" w:eastAsia="宋体"/>
          <w:sz w:val="12"/>
        </w:rPr>
        <w:t>2580 │   │   └── index.js         # Pinia Store</w:t>
      </w:r>
    </w:p>
    <w:p w14:paraId="1434E3AB">
      <w:pPr>
        <w:spacing w:before="0" w:after="0" w:line="209" w:lineRule="exact"/>
      </w:pPr>
      <w:r>
        <w:rPr>
          <w:rFonts w:ascii="Consolas" w:hAnsi="Consolas" w:eastAsia="宋体"/>
          <w:sz w:val="12"/>
        </w:rPr>
        <w:t>2581 │   ├── styles/              # 全局样式</w:t>
      </w:r>
    </w:p>
    <w:p w14:paraId="0E5E229D">
      <w:pPr>
        <w:spacing w:before="0" w:after="0" w:line="209" w:lineRule="exact"/>
      </w:pPr>
      <w:r>
        <w:rPr>
          <w:rFonts w:ascii="Consolas" w:hAnsi="Consolas" w:eastAsia="宋体"/>
          <w:sz w:val="12"/>
        </w:rPr>
        <w:t>2582 │   │   └── index.scss       # 样式入口</w:t>
      </w:r>
    </w:p>
    <w:p w14:paraId="198817B9">
      <w:pPr>
        <w:spacing w:before="0" w:after="0" w:line="209" w:lineRule="exact"/>
      </w:pPr>
      <w:r>
        <w:rPr>
          <w:rFonts w:ascii="Consolas" w:hAnsi="Consolas" w:eastAsia="宋体"/>
          <w:sz w:val="12"/>
        </w:rPr>
        <w:t>2583 │   ├── utils/               # 工具函数</w:t>
      </w:r>
    </w:p>
    <w:p w14:paraId="6172E8DE">
      <w:pPr>
        <w:spacing w:before="0" w:after="0" w:line="209" w:lineRule="exact"/>
      </w:pPr>
      <w:r>
        <w:rPr>
          <w:rFonts w:ascii="Consolas" w:hAnsi="Consolas" w:eastAsia="宋体"/>
          <w:sz w:val="12"/>
        </w:rPr>
        <w:t>2584 │   │   ├── request.js       # HTTP 请求封装</w:t>
      </w:r>
    </w:p>
    <w:p w14:paraId="4DF72CB8">
      <w:pPr>
        <w:spacing w:before="0" w:after="0" w:line="209" w:lineRule="exact"/>
      </w:pPr>
      <w:r>
        <w:rPr>
          <w:rFonts w:ascii="Consolas" w:hAnsi="Consolas" w:eastAsia="宋体"/>
          <w:sz w:val="12"/>
        </w:rPr>
        <w:t>2585 │   │   ├── format.js        # 数据格式化</w:t>
      </w:r>
    </w:p>
    <w:p w14:paraId="1853AB82">
      <w:pPr>
        <w:spacing w:before="0" w:after="0" w:line="209" w:lineRule="exact"/>
      </w:pPr>
      <w:r>
        <w:rPr>
          <w:rFonts w:ascii="Consolas" w:hAnsi="Consolas" w:eastAsia="宋体"/>
          <w:sz w:val="12"/>
        </w:rPr>
        <w:t>2586 │   │   ├── exportUtils.js   # 导出功能</w:t>
      </w:r>
    </w:p>
    <w:p w14:paraId="682C3C3D">
      <w:pPr>
        <w:spacing w:before="0" w:after="0" w:line="209" w:lineRule="exact"/>
      </w:pPr>
      <w:r>
        <w:rPr>
          <w:rFonts w:ascii="Consolas" w:hAnsi="Consolas" w:eastAsia="宋体"/>
          <w:sz w:val="12"/>
        </w:rPr>
        <w:t>2587 │   │   ├── fontRem.js       # 响应式缩放</w:t>
      </w:r>
    </w:p>
    <w:p w14:paraId="6EA847EC">
      <w:pPr>
        <w:spacing w:before="0" w:after="0" w:line="209" w:lineRule="exact"/>
      </w:pPr>
      <w:r>
        <w:rPr>
          <w:rFonts w:ascii="Consolas" w:hAnsi="Consolas" w:eastAsia="宋体"/>
          <w:sz w:val="12"/>
        </w:rPr>
        <w:t>2588 │   │   └── themeUtils.js    # 主题工具</w:t>
      </w:r>
    </w:p>
    <w:p w14:paraId="13BBAE49">
      <w:pPr>
        <w:spacing w:before="0" w:after="0" w:line="209" w:lineRule="exact"/>
      </w:pPr>
      <w:r>
        <w:rPr>
          <w:rFonts w:ascii="Consolas" w:hAnsi="Consolas" w:eastAsia="宋体"/>
          <w:sz w:val="12"/>
        </w:rPr>
        <w:t>2589 │   ├── views/               # 页面组件</w:t>
      </w:r>
    </w:p>
    <w:p w14:paraId="01B2D24B">
      <w:pPr>
        <w:spacing w:before="0" w:after="0" w:line="209" w:lineRule="exact"/>
      </w:pPr>
      <w:r>
        <w:rPr>
          <w:rFonts w:ascii="Consolas" w:hAnsi="Consolas" w:eastAsia="宋体"/>
          <w:sz w:val="12"/>
        </w:rPr>
        <w:t>2590 │   │   ├── home.vue         # 首页</w:t>
      </w:r>
    </w:p>
    <w:p w14:paraId="3D4A7344">
      <w:pPr>
        <w:spacing w:before="0" w:after="0" w:line="209" w:lineRule="exact"/>
      </w:pPr>
      <w:r>
        <w:rPr>
          <w:rFonts w:ascii="Consolas" w:hAnsi="Consolas" w:eastAsia="宋体"/>
          <w:sz w:val="12"/>
        </w:rPr>
        <w:t>2591 │   │   ├── login.vue        # 登录页</w:t>
      </w:r>
    </w:p>
    <w:p w14:paraId="775F3061">
      <w:pPr>
        <w:spacing w:before="0" w:after="0" w:line="209" w:lineRule="exact"/>
      </w:pPr>
      <w:r>
        <w:rPr>
          <w:rFonts w:ascii="Consolas" w:hAnsi="Consolas" w:eastAsia="宋体"/>
          <w:sz w:val="12"/>
        </w:rPr>
        <w:t>2592 │   │   ├── dashboard.vue    # 业务仪表板</w:t>
      </w:r>
    </w:p>
    <w:p w14:paraId="05500EE7">
      <w:pPr>
        <w:spacing w:before="0" w:after="0" w:line="209" w:lineRule="exact"/>
      </w:pPr>
      <w:r>
        <w:rPr>
          <w:rFonts w:ascii="Consolas" w:hAnsi="Consolas" w:eastAsia="宋体"/>
          <w:sz w:val="12"/>
        </w:rPr>
        <w:t>2593 │   │   └── target-page.vue  # 目标管理页</w:t>
      </w:r>
    </w:p>
    <w:p w14:paraId="14603D39">
      <w:pPr>
        <w:spacing w:before="0" w:after="0" w:line="209" w:lineRule="exact"/>
      </w:pPr>
      <w:r>
        <w:rPr>
          <w:rFonts w:ascii="Consolas" w:hAnsi="Consolas" w:eastAsia="宋体"/>
          <w:sz w:val="12"/>
        </w:rPr>
        <w:t>2594 │   ├── App.vue              # 根组件</w:t>
      </w:r>
    </w:p>
    <w:p w14:paraId="10C3971F">
      <w:pPr>
        <w:spacing w:before="0" w:after="0" w:line="209" w:lineRule="exact"/>
      </w:pPr>
      <w:r>
        <w:rPr>
          <w:rFonts w:ascii="Consolas" w:hAnsi="Consolas" w:eastAsia="宋体"/>
          <w:sz w:val="12"/>
        </w:rPr>
        <w:t>2595 │   ├── main.js              # 应用入口</w:t>
      </w:r>
    </w:p>
    <w:p w14:paraId="35B9A699">
      <w:pPr>
        <w:spacing w:before="0" w:after="0" w:line="209" w:lineRule="exact"/>
      </w:pPr>
      <w:r>
        <w:rPr>
          <w:rFonts w:ascii="Consolas" w:hAnsi="Consolas" w:eastAsia="宋体"/>
          <w:sz w:val="12"/>
        </w:rPr>
        <w:t>2596 │   ├── bootstrap.js         # 启动文件</w:t>
      </w:r>
    </w:p>
    <w:p w14:paraId="6B06D2B7">
      <w:pPr>
        <w:spacing w:before="0" w:after="0" w:line="209" w:lineRule="exact"/>
      </w:pPr>
      <w:r>
        <w:rPr>
          <w:rFonts w:ascii="Consolas" w:hAnsi="Consolas" w:eastAsia="宋体"/>
          <w:sz w:val="12"/>
        </w:rPr>
        <w:t>2597 │   └── permission.js        # 权限守卫</w:t>
      </w:r>
    </w:p>
    <w:p w14:paraId="49B607CA">
      <w:pPr>
        <w:spacing w:before="0" w:after="0" w:line="209" w:lineRule="exact"/>
      </w:pPr>
      <w:r>
        <w:rPr>
          <w:rFonts w:ascii="Consolas" w:hAnsi="Consolas" w:eastAsia="宋体"/>
          <w:sz w:val="12"/>
        </w:rPr>
        <w:t>2598 ├── mock/                    # Mock 数据</w:t>
      </w:r>
    </w:p>
    <w:p w14:paraId="4D91AECD">
      <w:pPr>
        <w:spacing w:before="0" w:after="0" w:line="209" w:lineRule="exact"/>
      </w:pPr>
      <w:r>
        <w:rPr>
          <w:rFonts w:ascii="Consolas" w:hAnsi="Consolas" w:eastAsia="宋体"/>
          <w:sz w:val="12"/>
        </w:rPr>
        <w:t>2599 │   ├── index.js             # Mock 入口</w:t>
      </w:r>
    </w:p>
    <w:p w14:paraId="4471403F">
      <w:pPr>
        <w:spacing w:before="0" w:after="0" w:line="209" w:lineRule="exact"/>
      </w:pPr>
      <w:r>
        <w:rPr>
          <w:rFonts w:ascii="Consolas" w:hAnsi="Consolas" w:eastAsia="宋体"/>
          <w:sz w:val="12"/>
        </w:rPr>
        <w:t>2600 │   └── system.js            # 系统 Mock</w:t>
      </w:r>
      <w:r>
        <w:rPr>
          <w:rFonts w:ascii="Consolas" w:hAnsi="Consolas" w:eastAsia="宋体"/>
          <w:sz w:val="12"/>
        </w:rPr>
        <w:br w:type="page"/>
      </w:r>
    </w:p>
    <w:p w14:paraId="0247BFED">
      <w:pPr>
        <w:spacing w:before="0" w:after="0" w:line="209" w:lineRule="exact"/>
      </w:pPr>
      <w:r>
        <w:rPr>
          <w:rFonts w:ascii="Consolas" w:hAnsi="Consolas" w:eastAsia="宋体"/>
          <w:sz w:val="12"/>
        </w:rPr>
        <w:t>2601 ├── .env.development         # 开发环境变量</w:t>
      </w:r>
    </w:p>
    <w:p w14:paraId="2D2BBF91">
      <w:pPr>
        <w:spacing w:before="0" w:after="0" w:line="209" w:lineRule="exact"/>
      </w:pPr>
      <w:r>
        <w:rPr>
          <w:rFonts w:ascii="Consolas" w:hAnsi="Consolas" w:eastAsia="宋体"/>
          <w:sz w:val="12"/>
        </w:rPr>
        <w:t>2602 ├── .env.production          # 生产环境变量</w:t>
      </w:r>
    </w:p>
    <w:p w14:paraId="662B05F7">
      <w:pPr>
        <w:spacing w:before="0" w:after="0" w:line="209" w:lineRule="exact"/>
      </w:pPr>
      <w:r>
        <w:rPr>
          <w:rFonts w:ascii="Consolas" w:hAnsi="Consolas" w:eastAsia="宋体"/>
          <w:sz w:val="12"/>
        </w:rPr>
        <w:t>2603 ├── .env.staging             # 预发布环境变量</w:t>
      </w:r>
    </w:p>
    <w:p w14:paraId="213F23E0">
      <w:pPr>
        <w:spacing w:before="0" w:after="0" w:line="209" w:lineRule="exact"/>
      </w:pPr>
      <w:r>
        <w:rPr>
          <w:rFonts w:ascii="Consolas" w:hAnsi="Consolas" w:eastAsia="宋体"/>
          <w:sz w:val="12"/>
        </w:rPr>
        <w:t>2604 ├── .eslintrc.js             # ESLint 配置</w:t>
      </w:r>
    </w:p>
    <w:p w14:paraId="7B6B0C31">
      <w:pPr>
        <w:spacing w:before="0" w:after="0" w:line="209" w:lineRule="exact"/>
      </w:pPr>
      <w:r>
        <w:rPr>
          <w:rFonts w:ascii="Consolas" w:hAnsi="Consolas" w:eastAsia="宋体"/>
          <w:sz w:val="12"/>
        </w:rPr>
        <w:t>2605 ├── .prettierrc.js           # Prettier 配置</w:t>
      </w:r>
    </w:p>
    <w:p w14:paraId="488066C8">
      <w:pPr>
        <w:spacing w:before="0" w:after="0" w:line="209" w:lineRule="exact"/>
      </w:pPr>
      <w:r>
        <w:rPr>
          <w:rFonts w:ascii="Consolas" w:hAnsi="Consolas" w:eastAsia="宋体"/>
          <w:sz w:val="12"/>
        </w:rPr>
        <w:t>2606 ├── vite.config.js           # Vite 配置</w:t>
      </w:r>
    </w:p>
    <w:p w14:paraId="3D89CAD2">
      <w:pPr>
        <w:spacing w:before="0" w:after="0" w:line="209" w:lineRule="exact"/>
      </w:pPr>
      <w:r>
        <w:rPr>
          <w:rFonts w:ascii="Consolas" w:hAnsi="Consolas" w:eastAsia="宋体"/>
          <w:sz w:val="12"/>
        </w:rPr>
        <w:t>2607 ├── package.json             # 项目配置</w:t>
      </w:r>
    </w:p>
    <w:p w14:paraId="1189BD67">
      <w:pPr>
        <w:spacing w:before="0" w:after="0" w:line="209" w:lineRule="exact"/>
      </w:pPr>
      <w:r>
        <w:rPr>
          <w:rFonts w:ascii="Consolas" w:hAnsi="Consolas" w:eastAsia="宋体"/>
          <w:sz w:val="12"/>
        </w:rPr>
        <w:t>2608 └── README.md                # 项目说明</w:t>
      </w:r>
    </w:p>
    <w:p w14:paraId="61477A17">
      <w:pPr>
        <w:spacing w:before="0" w:after="0" w:line="209" w:lineRule="exact"/>
      </w:pPr>
      <w:r>
        <w:rPr>
          <w:rFonts w:ascii="Consolas" w:hAnsi="Consolas" w:eastAsia="宋体"/>
          <w:sz w:val="12"/>
        </w:rPr>
        <w:t>2609 ```</w:t>
      </w:r>
    </w:p>
    <w:p w14:paraId="090A4FED">
      <w:pPr>
        <w:spacing w:before="0" w:after="0" w:line="209" w:lineRule="exact"/>
      </w:pPr>
      <w:r>
        <w:rPr>
          <w:rFonts w:ascii="Consolas" w:hAnsi="Consolas" w:eastAsia="宋体"/>
          <w:sz w:val="12"/>
        </w:rPr>
        <w:t>2610 ## 🔧 配置说明</w:t>
      </w:r>
    </w:p>
    <w:p w14:paraId="3A26AEF3">
      <w:pPr>
        <w:spacing w:before="0" w:after="0" w:line="209" w:lineRule="exact"/>
      </w:pPr>
      <w:r>
        <w:rPr>
          <w:rFonts w:ascii="Consolas" w:hAnsi="Consolas" w:eastAsia="宋体"/>
          <w:sz w:val="12"/>
        </w:rPr>
        <w:t>2611 ### 环境变量</w:t>
      </w:r>
    </w:p>
    <w:p w14:paraId="47514B19">
      <w:pPr>
        <w:spacing w:before="0" w:after="0" w:line="209" w:lineRule="exact"/>
      </w:pPr>
      <w:r>
        <w:rPr>
          <w:rFonts w:ascii="Consolas" w:hAnsi="Consolas" w:eastAsia="宋体"/>
          <w:sz w:val="12"/>
        </w:rPr>
        <w:t>2612 项目使用不同的环境配置文件：</w:t>
      </w:r>
    </w:p>
    <w:p w14:paraId="522E16A1">
      <w:pPr>
        <w:spacing w:before="0" w:after="0" w:line="209" w:lineRule="exact"/>
      </w:pPr>
      <w:r>
        <w:rPr>
          <w:rFonts w:ascii="Consolas" w:hAnsi="Consolas" w:eastAsia="宋体"/>
          <w:sz w:val="12"/>
        </w:rPr>
        <w:t>2613 - `.env.development` - 开发环境</w:t>
      </w:r>
    </w:p>
    <w:p w14:paraId="1CDA714B">
      <w:pPr>
        <w:spacing w:before="0" w:after="0" w:line="209" w:lineRule="exact"/>
      </w:pPr>
      <w:r>
        <w:rPr>
          <w:rFonts w:ascii="Consolas" w:hAnsi="Consolas" w:eastAsia="宋体"/>
          <w:sz w:val="12"/>
        </w:rPr>
        <w:t>2614 - `.env.production` - 生产环境</w:t>
      </w:r>
    </w:p>
    <w:p w14:paraId="7E876799">
      <w:pPr>
        <w:spacing w:before="0" w:after="0" w:line="209" w:lineRule="exact"/>
      </w:pPr>
      <w:r>
        <w:rPr>
          <w:rFonts w:ascii="Consolas" w:hAnsi="Consolas" w:eastAsia="宋体"/>
          <w:sz w:val="12"/>
        </w:rPr>
        <w:t>2615 - `.env.staging` - 预发布环境</w:t>
      </w:r>
    </w:p>
    <w:p w14:paraId="0BD43D61">
      <w:pPr>
        <w:spacing w:before="0" w:after="0" w:line="209" w:lineRule="exact"/>
      </w:pPr>
      <w:r>
        <w:rPr>
          <w:rFonts w:ascii="Consolas" w:hAnsi="Consolas" w:eastAsia="宋体"/>
          <w:sz w:val="12"/>
        </w:rPr>
        <w:t>2616 环境变量示例：</w:t>
      </w:r>
    </w:p>
    <w:p w14:paraId="5DA027F9">
      <w:pPr>
        <w:spacing w:before="0" w:after="0" w:line="209" w:lineRule="exact"/>
      </w:pPr>
      <w:r>
        <w:rPr>
          <w:rFonts w:ascii="Consolas" w:hAnsi="Consolas" w:eastAsia="宋体"/>
          <w:sz w:val="12"/>
        </w:rPr>
        <w:t>2617 ```env</w:t>
      </w:r>
    </w:p>
    <w:p w14:paraId="5652D346">
      <w:pPr>
        <w:spacing w:before="0" w:after="0" w:line="209" w:lineRule="exact"/>
      </w:pPr>
      <w:r>
        <w:rPr>
          <w:rFonts w:ascii="Consolas" w:hAnsi="Consolas" w:eastAsia="宋体"/>
          <w:sz w:val="12"/>
        </w:rPr>
        <w:t>2618 # API 基础路径</w:t>
      </w:r>
    </w:p>
    <w:p w14:paraId="4A20859B">
      <w:pPr>
        <w:spacing w:before="0" w:after="0" w:line="209" w:lineRule="exact"/>
      </w:pPr>
      <w:r>
        <w:rPr>
          <w:rFonts w:ascii="Consolas" w:hAnsi="Consolas" w:eastAsia="宋体"/>
          <w:sz w:val="12"/>
        </w:rPr>
        <w:t>2619 VITE_API_BASE_URL=/dev-msbi</w:t>
      </w:r>
    </w:p>
    <w:p w14:paraId="16D2EB1D">
      <w:pPr>
        <w:spacing w:before="0" w:after="0" w:line="209" w:lineRule="exact"/>
      </w:pPr>
      <w:r>
        <w:rPr>
          <w:rFonts w:ascii="Consolas" w:hAnsi="Consolas" w:eastAsia="宋体"/>
          <w:sz w:val="12"/>
        </w:rPr>
        <w:t>2620 # 应用标题</w:t>
      </w:r>
    </w:p>
    <w:p w14:paraId="4AF28341">
      <w:pPr>
        <w:spacing w:before="0" w:after="0" w:line="209" w:lineRule="exact"/>
      </w:pPr>
      <w:r>
        <w:rPr>
          <w:rFonts w:ascii="Consolas" w:hAnsi="Consolas" w:eastAsia="宋体"/>
          <w:sz w:val="12"/>
        </w:rPr>
        <w:t>2621 VITE_APP_TITLE=麻生BI大屏系统</w:t>
      </w:r>
    </w:p>
    <w:p w14:paraId="0F1F8190">
      <w:pPr>
        <w:spacing w:before="0" w:after="0" w:line="209" w:lineRule="exact"/>
      </w:pPr>
      <w:r>
        <w:rPr>
          <w:rFonts w:ascii="Consolas" w:hAnsi="Consolas" w:eastAsia="宋体"/>
          <w:sz w:val="12"/>
        </w:rPr>
        <w:t>2622 ```</w:t>
      </w:r>
    </w:p>
    <w:p w14:paraId="5906B189">
      <w:pPr>
        <w:spacing w:before="0" w:after="0" w:line="209" w:lineRule="exact"/>
      </w:pPr>
      <w:r>
        <w:rPr>
          <w:rFonts w:ascii="Consolas" w:hAnsi="Consolas" w:eastAsia="宋体"/>
          <w:sz w:val="12"/>
        </w:rPr>
        <w:t>2623 ### 代理配置</w:t>
      </w:r>
    </w:p>
    <w:p w14:paraId="3220D21A">
      <w:pPr>
        <w:spacing w:before="0" w:after="0" w:line="209" w:lineRule="exact"/>
      </w:pPr>
      <w:r>
        <w:rPr>
          <w:rFonts w:ascii="Consolas" w:hAnsi="Consolas" w:eastAsia="宋体"/>
          <w:sz w:val="12"/>
        </w:rPr>
        <w:t>2624 开发环境代理配置在 `vite.config.js` 中：</w:t>
      </w:r>
    </w:p>
    <w:p w14:paraId="748BAFE9">
      <w:pPr>
        <w:spacing w:before="0" w:after="0" w:line="209" w:lineRule="exact"/>
      </w:pPr>
      <w:r>
        <w:rPr>
          <w:rFonts w:ascii="Consolas" w:hAnsi="Consolas" w:eastAsia="宋体"/>
          <w:sz w:val="12"/>
        </w:rPr>
        <w:t>2625 ```javascript</w:t>
      </w:r>
    </w:p>
    <w:p w14:paraId="24C59D72">
      <w:pPr>
        <w:spacing w:before="0" w:after="0" w:line="209" w:lineRule="exact"/>
      </w:pPr>
      <w:r>
        <w:rPr>
          <w:rFonts w:ascii="Consolas" w:hAnsi="Consolas" w:eastAsia="宋体"/>
          <w:sz w:val="12"/>
        </w:rPr>
        <w:t>2626 proxy: {</w:t>
      </w:r>
    </w:p>
    <w:p w14:paraId="395AFC05">
      <w:pPr>
        <w:spacing w:before="0" w:after="0" w:line="209" w:lineRule="exact"/>
      </w:pPr>
      <w:r>
        <w:rPr>
          <w:rFonts w:ascii="Consolas" w:hAnsi="Consolas" w:eastAsia="宋体"/>
          <w:sz w:val="12"/>
        </w:rPr>
        <w:t>2627   '/dev-msbi': {</w:t>
      </w:r>
    </w:p>
    <w:p w14:paraId="568F7442">
      <w:pPr>
        <w:spacing w:before="0" w:after="0" w:line="209" w:lineRule="exact"/>
      </w:pPr>
      <w:r>
        <w:rPr>
          <w:rFonts w:ascii="Consolas" w:hAnsi="Consolas" w:eastAsia="宋体"/>
          <w:sz w:val="12"/>
        </w:rPr>
        <w:t>2628     target: 'http://124.71.66.128:9210',</w:t>
      </w:r>
    </w:p>
    <w:p w14:paraId="4A8E2369">
      <w:pPr>
        <w:spacing w:before="0" w:after="0" w:line="209" w:lineRule="exact"/>
      </w:pPr>
      <w:r>
        <w:rPr>
          <w:rFonts w:ascii="Consolas" w:hAnsi="Consolas" w:eastAsia="宋体"/>
          <w:sz w:val="12"/>
        </w:rPr>
        <w:t>2629     changeOrigin: true,</w:t>
      </w:r>
    </w:p>
    <w:p w14:paraId="3DD23A3E">
      <w:pPr>
        <w:spacing w:before="0" w:after="0" w:line="209" w:lineRule="exact"/>
      </w:pPr>
      <w:r>
        <w:rPr>
          <w:rFonts w:ascii="Consolas" w:hAnsi="Consolas" w:eastAsia="宋体"/>
          <w:sz w:val="12"/>
        </w:rPr>
        <w:t>2630     rewrite: (path) =&gt; path.replace(/^\/dev-msbi/, '')</w:t>
      </w:r>
    </w:p>
    <w:p w14:paraId="094C0A8C">
      <w:pPr>
        <w:spacing w:before="0" w:after="0" w:line="209" w:lineRule="exact"/>
      </w:pPr>
      <w:r>
        <w:rPr>
          <w:rFonts w:ascii="Consolas" w:hAnsi="Consolas" w:eastAsia="宋体"/>
          <w:sz w:val="12"/>
        </w:rPr>
        <w:t>2631   }</w:t>
      </w:r>
    </w:p>
    <w:p w14:paraId="423729DC">
      <w:pPr>
        <w:spacing w:before="0" w:after="0" w:line="209" w:lineRule="exact"/>
      </w:pPr>
      <w:r>
        <w:rPr>
          <w:rFonts w:ascii="Consolas" w:hAnsi="Consolas" w:eastAsia="宋体"/>
          <w:sz w:val="12"/>
        </w:rPr>
        <w:t>2632 }</w:t>
      </w:r>
    </w:p>
    <w:p w14:paraId="5851CA50">
      <w:pPr>
        <w:spacing w:before="0" w:after="0" w:line="209" w:lineRule="exact"/>
      </w:pPr>
      <w:r>
        <w:rPr>
          <w:rFonts w:ascii="Consolas" w:hAnsi="Consolas" w:eastAsia="宋体"/>
          <w:sz w:val="12"/>
        </w:rPr>
        <w:t>2633 ```</w:t>
      </w:r>
    </w:p>
    <w:p w14:paraId="2BAEF88F">
      <w:pPr>
        <w:spacing w:before="0" w:after="0" w:line="209" w:lineRule="exact"/>
      </w:pPr>
      <w:r>
        <w:rPr>
          <w:rFonts w:ascii="Consolas" w:hAnsi="Consolas" w:eastAsia="宋体"/>
          <w:sz w:val="12"/>
        </w:rPr>
        <w:t>2634 ### Mock 数据</w:t>
      </w:r>
    </w:p>
    <w:p w14:paraId="468E2303">
      <w:pPr>
        <w:spacing w:before="0" w:after="0" w:line="209" w:lineRule="exact"/>
      </w:pPr>
      <w:r>
        <w:rPr>
          <w:rFonts w:ascii="Consolas" w:hAnsi="Consolas" w:eastAsia="宋体"/>
          <w:sz w:val="12"/>
        </w:rPr>
        <w:t>2635 开发环境默认启用 Mock 数据，配置文件位于 `mock/` 目录。</w:t>
      </w:r>
    </w:p>
    <w:p w14:paraId="23115760">
      <w:pPr>
        <w:spacing w:before="0" w:after="0" w:line="209" w:lineRule="exact"/>
      </w:pPr>
      <w:r>
        <w:rPr>
          <w:rFonts w:ascii="Consolas" w:hAnsi="Consolas" w:eastAsia="宋体"/>
          <w:sz w:val="12"/>
        </w:rPr>
        <w:t>2636 如需禁用 Mock，修改 `vite.config.js`：</w:t>
      </w:r>
    </w:p>
    <w:p w14:paraId="367874C2">
      <w:pPr>
        <w:spacing w:before="0" w:after="0" w:line="209" w:lineRule="exact"/>
      </w:pPr>
      <w:r>
        <w:rPr>
          <w:rFonts w:ascii="Consolas" w:hAnsi="Consolas" w:eastAsia="宋体"/>
          <w:sz w:val="12"/>
        </w:rPr>
        <w:t>2637 ```javascript</w:t>
      </w:r>
    </w:p>
    <w:p w14:paraId="70CD4F2D">
      <w:pPr>
        <w:spacing w:before="0" w:after="0" w:line="209" w:lineRule="exact"/>
      </w:pPr>
      <w:r>
        <w:rPr>
          <w:rFonts w:ascii="Consolas" w:hAnsi="Consolas" w:eastAsia="宋体"/>
          <w:sz w:val="12"/>
        </w:rPr>
        <w:t>2638 viteMockServe({</w:t>
      </w:r>
    </w:p>
    <w:p w14:paraId="51A086EF">
      <w:pPr>
        <w:spacing w:before="0" w:after="0" w:line="209" w:lineRule="exact"/>
      </w:pPr>
      <w:r>
        <w:rPr>
          <w:rFonts w:ascii="Consolas" w:hAnsi="Consolas" w:eastAsia="宋体"/>
          <w:sz w:val="12"/>
        </w:rPr>
        <w:t>2639   localEnabled: false  // 设置为 false</w:t>
      </w:r>
    </w:p>
    <w:p w14:paraId="4B91E5A7">
      <w:pPr>
        <w:spacing w:before="0" w:after="0" w:line="209" w:lineRule="exact"/>
      </w:pPr>
      <w:r>
        <w:rPr>
          <w:rFonts w:ascii="Consolas" w:hAnsi="Consolas" w:eastAsia="宋体"/>
          <w:sz w:val="12"/>
        </w:rPr>
        <w:t>2640 })</w:t>
      </w:r>
    </w:p>
    <w:p w14:paraId="0962A50F">
      <w:pPr>
        <w:spacing w:before="0" w:after="0" w:line="209" w:lineRule="exact"/>
      </w:pPr>
      <w:r>
        <w:rPr>
          <w:rFonts w:ascii="Consolas" w:hAnsi="Consolas" w:eastAsia="宋体"/>
          <w:sz w:val="12"/>
        </w:rPr>
        <w:t>2641 ```</w:t>
      </w:r>
    </w:p>
    <w:p w14:paraId="58365284">
      <w:pPr>
        <w:spacing w:before="0" w:after="0" w:line="209" w:lineRule="exact"/>
      </w:pPr>
      <w:r>
        <w:rPr>
          <w:rFonts w:ascii="Consolas" w:hAnsi="Consolas" w:eastAsia="宋体"/>
          <w:sz w:val="12"/>
        </w:rPr>
        <w:t>2642 ## 🎯 核心功能</w:t>
      </w:r>
    </w:p>
    <w:p w14:paraId="38940EF7">
      <w:pPr>
        <w:spacing w:before="0" w:after="0" w:line="209" w:lineRule="exact"/>
      </w:pPr>
      <w:r>
        <w:rPr>
          <w:rFonts w:ascii="Consolas" w:hAnsi="Consolas" w:eastAsia="宋体"/>
          <w:sz w:val="12"/>
        </w:rPr>
        <w:t>2643 ### 1. 用户认证</w:t>
      </w:r>
    </w:p>
    <w:p w14:paraId="4B8AC1BF">
      <w:pPr>
        <w:spacing w:before="0" w:after="0" w:line="209" w:lineRule="exact"/>
      </w:pPr>
      <w:r>
        <w:rPr>
          <w:rFonts w:ascii="Consolas" w:hAnsi="Consolas" w:eastAsia="宋体"/>
          <w:sz w:val="12"/>
        </w:rPr>
        <w:t>2644 - 基于 Token 的身份验证</w:t>
      </w:r>
    </w:p>
    <w:p w14:paraId="5EAC88EB">
      <w:pPr>
        <w:spacing w:before="0" w:after="0" w:line="209" w:lineRule="exact"/>
      </w:pPr>
      <w:r>
        <w:rPr>
          <w:rFonts w:ascii="Consolas" w:hAnsi="Consolas" w:eastAsia="宋体"/>
          <w:sz w:val="12"/>
        </w:rPr>
        <w:t>2645 - 自动 Token 管理与刷新</w:t>
      </w:r>
    </w:p>
    <w:p w14:paraId="494FF0BF">
      <w:pPr>
        <w:spacing w:before="0" w:after="0" w:line="209" w:lineRule="exact"/>
      </w:pPr>
      <w:r>
        <w:rPr>
          <w:rFonts w:ascii="Consolas" w:hAnsi="Consolas" w:eastAsia="宋体"/>
          <w:sz w:val="12"/>
        </w:rPr>
        <w:t>2646 - 登录态持久化</w:t>
      </w:r>
    </w:p>
    <w:p w14:paraId="4090C5A1">
      <w:pPr>
        <w:spacing w:before="0" w:after="0" w:line="209" w:lineRule="exact"/>
      </w:pPr>
      <w:r>
        <w:rPr>
          <w:rFonts w:ascii="Consolas" w:hAnsi="Consolas" w:eastAsia="宋体"/>
          <w:sz w:val="12"/>
        </w:rPr>
        <w:t>2647 - 路由权限守卫</w:t>
      </w:r>
    </w:p>
    <w:p w14:paraId="5E571DB9">
      <w:pPr>
        <w:spacing w:before="0" w:after="0" w:line="209" w:lineRule="exact"/>
      </w:pPr>
      <w:r>
        <w:rPr>
          <w:rFonts w:ascii="Consolas" w:hAnsi="Consolas" w:eastAsia="宋体"/>
          <w:sz w:val="12"/>
        </w:rPr>
        <w:t>2648 ### 2. 数据可视化</w:t>
      </w:r>
    </w:p>
    <w:p w14:paraId="2EEF2D2D">
      <w:pPr>
        <w:spacing w:before="0" w:after="0" w:line="209" w:lineRule="exact"/>
      </w:pPr>
      <w:r>
        <w:rPr>
          <w:rFonts w:ascii="Consolas" w:hAnsi="Consolas" w:eastAsia="宋体"/>
          <w:sz w:val="12"/>
        </w:rPr>
        <w:t>2649 - **KPI 指标卡片**：展示关键业务指标</w:t>
      </w:r>
    </w:p>
    <w:p w14:paraId="099D1470">
      <w:pPr>
        <w:spacing w:before="0" w:after="0" w:line="209" w:lineRule="exact"/>
      </w:pPr>
      <w:r>
        <w:rPr>
          <w:rFonts w:ascii="Consolas" w:hAnsi="Consolas" w:eastAsia="宋体"/>
          <w:sz w:val="12"/>
        </w:rPr>
        <w:t>2650 - **部门概览**：多维度部门数据对比</w:t>
      </w:r>
      <w:r>
        <w:rPr>
          <w:rFonts w:ascii="Consolas" w:hAnsi="Consolas" w:eastAsia="宋体"/>
          <w:sz w:val="12"/>
        </w:rPr>
        <w:br w:type="page"/>
      </w:r>
    </w:p>
    <w:p w14:paraId="351E8E86">
      <w:pPr>
        <w:spacing w:before="0" w:after="0" w:line="209" w:lineRule="exact"/>
      </w:pPr>
      <w:r>
        <w:rPr>
          <w:rFonts w:ascii="Consolas" w:hAnsi="Consolas" w:eastAsia="宋体"/>
          <w:sz w:val="12"/>
        </w:rPr>
        <w:t>2651 - **趋势分析**：日/月/年度数据趋势</w:t>
      </w:r>
    </w:p>
    <w:p w14:paraId="723E3B10">
      <w:pPr>
        <w:spacing w:before="0" w:after="0" w:line="209" w:lineRule="exact"/>
      </w:pPr>
      <w:r>
        <w:rPr>
          <w:rFonts w:ascii="Consolas" w:hAnsi="Consolas" w:eastAsia="宋体"/>
          <w:sz w:val="12"/>
        </w:rPr>
        <w:t>2652 - **AI 分析**：智能数据分析与建议</w:t>
      </w:r>
    </w:p>
    <w:p w14:paraId="41AE5282">
      <w:pPr>
        <w:spacing w:before="0" w:after="0" w:line="209" w:lineRule="exact"/>
      </w:pPr>
      <w:r>
        <w:rPr>
          <w:rFonts w:ascii="Consolas" w:hAnsi="Consolas" w:eastAsia="宋体"/>
          <w:sz w:val="12"/>
        </w:rPr>
        <w:t>2653 ### 3. 主题系统</w:t>
      </w:r>
    </w:p>
    <w:p w14:paraId="3FD022DA">
      <w:pPr>
        <w:spacing w:before="0" w:after="0" w:line="209" w:lineRule="exact"/>
      </w:pPr>
      <w:r>
        <w:rPr>
          <w:rFonts w:ascii="Consolas" w:hAnsi="Consolas" w:eastAsia="宋体"/>
          <w:sz w:val="12"/>
        </w:rPr>
        <w:t>2654 - 明暗双主题切换</w:t>
      </w:r>
    </w:p>
    <w:p w14:paraId="336CA27B">
      <w:pPr>
        <w:spacing w:before="0" w:after="0" w:line="209" w:lineRule="exact"/>
      </w:pPr>
      <w:r>
        <w:rPr>
          <w:rFonts w:ascii="Consolas" w:hAnsi="Consolas" w:eastAsia="宋体"/>
          <w:sz w:val="12"/>
        </w:rPr>
        <w:t>2655 - 动态样式加载</w:t>
      </w:r>
    </w:p>
    <w:p w14:paraId="23F68F57">
      <w:pPr>
        <w:spacing w:before="0" w:after="0" w:line="209" w:lineRule="exact"/>
      </w:pPr>
      <w:r>
        <w:rPr>
          <w:rFonts w:ascii="Consolas" w:hAnsi="Consolas" w:eastAsia="宋体"/>
          <w:sz w:val="12"/>
        </w:rPr>
        <w:t>2656 - 主题状态持久化</w:t>
      </w:r>
    </w:p>
    <w:p w14:paraId="32AA0F83">
      <w:pPr>
        <w:spacing w:before="0" w:after="0" w:line="209" w:lineRule="exact"/>
      </w:pPr>
      <w:r>
        <w:rPr>
          <w:rFonts w:ascii="Consolas" w:hAnsi="Consolas" w:eastAsia="宋体"/>
          <w:sz w:val="12"/>
        </w:rPr>
        <w:t>2657 ### 4. 响应式设计</w:t>
      </w:r>
    </w:p>
    <w:p w14:paraId="2BCB6AB9">
      <w:pPr>
        <w:spacing w:before="0" w:after="0" w:line="209" w:lineRule="exact"/>
      </w:pPr>
      <w:r>
        <w:rPr>
          <w:rFonts w:ascii="Consolas" w:hAnsi="Consolas" w:eastAsia="宋体"/>
          <w:sz w:val="12"/>
        </w:rPr>
        <w:t>2658 - 自适应屏幕缩放</w:t>
      </w:r>
    </w:p>
    <w:p w14:paraId="498F0646">
      <w:pPr>
        <w:spacing w:before="0" w:after="0" w:line="209" w:lineRule="exact"/>
      </w:pPr>
      <w:r>
        <w:rPr>
          <w:rFonts w:ascii="Consolas" w:hAnsi="Consolas" w:eastAsia="宋体"/>
          <w:sz w:val="12"/>
        </w:rPr>
        <w:t>2659 - 全屏展示模式</w:t>
      </w:r>
    </w:p>
    <w:p w14:paraId="0FE338C7">
      <w:pPr>
        <w:spacing w:before="0" w:after="0" w:line="209" w:lineRule="exact"/>
      </w:pPr>
      <w:r>
        <w:rPr>
          <w:rFonts w:ascii="Consolas" w:hAnsi="Consolas" w:eastAsia="宋体"/>
          <w:sz w:val="12"/>
        </w:rPr>
        <w:t>2660 - rem 基础单位系统</w:t>
      </w:r>
    </w:p>
    <w:p w14:paraId="143F671B">
      <w:pPr>
        <w:spacing w:before="0" w:after="0" w:line="209" w:lineRule="exact"/>
      </w:pPr>
      <w:r>
        <w:rPr>
          <w:rFonts w:ascii="Consolas" w:hAnsi="Consolas" w:eastAsia="宋体"/>
          <w:sz w:val="12"/>
        </w:rPr>
        <w:t>2661 ### 5. 数据导出</w:t>
      </w:r>
    </w:p>
    <w:p w14:paraId="4225127E">
      <w:pPr>
        <w:spacing w:before="0" w:after="0" w:line="209" w:lineRule="exact"/>
      </w:pPr>
      <w:r>
        <w:rPr>
          <w:rFonts w:ascii="Consolas" w:hAnsi="Consolas" w:eastAsia="宋体"/>
          <w:sz w:val="12"/>
        </w:rPr>
        <w:t>2662 - Excel 导出</w:t>
      </w:r>
    </w:p>
    <w:p w14:paraId="166994EC">
      <w:pPr>
        <w:spacing w:before="0" w:after="0" w:line="209" w:lineRule="exact"/>
      </w:pPr>
      <w:r>
        <w:rPr>
          <w:rFonts w:ascii="Consolas" w:hAnsi="Consolas" w:eastAsia="宋体"/>
          <w:sz w:val="12"/>
        </w:rPr>
        <w:t>2663 - PDF 导出</w:t>
      </w:r>
    </w:p>
    <w:p w14:paraId="3282D7BE">
      <w:pPr>
        <w:spacing w:before="0" w:after="0" w:line="209" w:lineRule="exact"/>
      </w:pPr>
      <w:r>
        <w:rPr>
          <w:rFonts w:ascii="Consolas" w:hAnsi="Consolas" w:eastAsia="宋体"/>
          <w:sz w:val="12"/>
        </w:rPr>
        <w:t>2664 - 自定义导出模板</w:t>
      </w:r>
    </w:p>
    <w:p w14:paraId="51AB11CB">
      <w:pPr>
        <w:spacing w:before="0" w:after="0" w:line="209" w:lineRule="exact"/>
      </w:pPr>
      <w:r>
        <w:rPr>
          <w:rFonts w:ascii="Consolas" w:hAnsi="Consolas" w:eastAsia="宋体"/>
          <w:sz w:val="12"/>
        </w:rPr>
        <w:t>2665 ## 📝 开发规范</w:t>
      </w:r>
    </w:p>
    <w:p w14:paraId="2D0D7F39">
      <w:pPr>
        <w:spacing w:before="0" w:after="0" w:line="209" w:lineRule="exact"/>
      </w:pPr>
      <w:r>
        <w:rPr>
          <w:rFonts w:ascii="Consolas" w:hAnsi="Consolas" w:eastAsia="宋体"/>
          <w:sz w:val="12"/>
        </w:rPr>
        <w:t>2666 ### 代码风格</w:t>
      </w:r>
    </w:p>
    <w:p w14:paraId="748E4863">
      <w:pPr>
        <w:spacing w:before="0" w:after="0" w:line="209" w:lineRule="exact"/>
      </w:pPr>
      <w:r>
        <w:rPr>
          <w:rFonts w:ascii="Consolas" w:hAnsi="Consolas" w:eastAsia="宋体"/>
          <w:sz w:val="12"/>
        </w:rPr>
        <w:t>2667 项目采用统一的代码规范：</w:t>
      </w:r>
    </w:p>
    <w:p w14:paraId="107254ED">
      <w:pPr>
        <w:spacing w:before="0" w:after="0" w:line="209" w:lineRule="exact"/>
      </w:pPr>
      <w:r>
        <w:rPr>
          <w:rFonts w:ascii="Consolas" w:hAnsi="Consolas" w:eastAsia="宋体"/>
          <w:sz w:val="12"/>
        </w:rPr>
        <w:t>2668 - **缩进**：2 空格</w:t>
      </w:r>
    </w:p>
    <w:p w14:paraId="583BCF9E">
      <w:pPr>
        <w:spacing w:before="0" w:after="0" w:line="209" w:lineRule="exact"/>
      </w:pPr>
      <w:r>
        <w:rPr>
          <w:rFonts w:ascii="Consolas" w:hAnsi="Consolas" w:eastAsia="宋体"/>
          <w:sz w:val="12"/>
        </w:rPr>
        <w:t>2669 - **引号**：单引号</w:t>
      </w:r>
    </w:p>
    <w:p w14:paraId="4E01D888">
      <w:pPr>
        <w:spacing w:before="0" w:after="0" w:line="209" w:lineRule="exact"/>
      </w:pPr>
      <w:r>
        <w:rPr>
          <w:rFonts w:ascii="Consolas" w:hAnsi="Consolas" w:eastAsia="宋体"/>
          <w:sz w:val="12"/>
        </w:rPr>
        <w:t>2670 - **分号**：可选（遵循 Prettier 配置）</w:t>
      </w:r>
    </w:p>
    <w:p w14:paraId="495B8FC0">
      <w:pPr>
        <w:spacing w:before="0" w:after="0" w:line="209" w:lineRule="exact"/>
      </w:pPr>
      <w:r>
        <w:rPr>
          <w:rFonts w:ascii="Consolas" w:hAnsi="Consolas" w:eastAsia="宋体"/>
          <w:sz w:val="12"/>
        </w:rPr>
        <w:t>2671 - **命名规范**：</w:t>
      </w:r>
    </w:p>
    <w:p w14:paraId="38D6D21A">
      <w:pPr>
        <w:spacing w:before="0" w:after="0" w:line="209" w:lineRule="exact"/>
      </w:pPr>
      <w:r>
        <w:rPr>
          <w:rFonts w:ascii="Consolas" w:hAnsi="Consolas" w:eastAsia="宋体"/>
          <w:sz w:val="12"/>
        </w:rPr>
        <w:t>2672   - 变量：`is` 前缀（布尔）、`data` 前缀（其他）</w:t>
      </w:r>
    </w:p>
    <w:p w14:paraId="6949CFB7">
      <w:pPr>
        <w:spacing w:before="0" w:after="0" w:line="209" w:lineRule="exact"/>
      </w:pPr>
      <w:r>
        <w:rPr>
          <w:rFonts w:ascii="Consolas" w:hAnsi="Consolas" w:eastAsia="宋体"/>
          <w:sz w:val="12"/>
        </w:rPr>
        <w:t>2673   - 方法：`handle` 前缀（事件处理）、`get` 前缩（数据请求）</w:t>
      </w:r>
    </w:p>
    <w:p w14:paraId="7D172205">
      <w:pPr>
        <w:spacing w:before="0" w:after="0" w:line="209" w:lineRule="exact"/>
      </w:pPr>
      <w:r>
        <w:rPr>
          <w:rFonts w:ascii="Consolas" w:hAnsi="Consolas" w:eastAsia="宋体"/>
          <w:sz w:val="12"/>
        </w:rPr>
        <w:t>2674   - 组件：PascalCase</w:t>
      </w:r>
    </w:p>
    <w:p w14:paraId="035885DD">
      <w:pPr>
        <w:spacing w:before="0" w:after="0" w:line="209" w:lineRule="exact"/>
      </w:pPr>
      <w:r>
        <w:rPr>
          <w:rFonts w:ascii="Consolas" w:hAnsi="Consolas" w:eastAsia="宋体"/>
          <w:sz w:val="12"/>
        </w:rPr>
        <w:t>2675   - 页面：kebab-case</w:t>
      </w:r>
    </w:p>
    <w:p w14:paraId="3FEAE266">
      <w:pPr>
        <w:spacing w:before="0" w:after="0" w:line="209" w:lineRule="exact"/>
      </w:pPr>
      <w:r>
        <w:rPr>
          <w:rFonts w:ascii="Consolas" w:hAnsi="Consolas" w:eastAsia="宋体"/>
          <w:sz w:val="12"/>
        </w:rPr>
        <w:t>2676 ### 组件开发</w:t>
      </w:r>
    </w:p>
    <w:p w14:paraId="1898C3A1">
      <w:pPr>
        <w:spacing w:before="0" w:after="0" w:line="209" w:lineRule="exact"/>
      </w:pPr>
      <w:r>
        <w:rPr>
          <w:rFonts w:ascii="Consolas" w:hAnsi="Consolas" w:eastAsia="宋体"/>
          <w:sz w:val="12"/>
        </w:rPr>
        <w:t>2677 ```vue</w:t>
      </w:r>
    </w:p>
    <w:p w14:paraId="49BBA9DE">
      <w:pPr>
        <w:spacing w:before="0" w:after="0" w:line="209" w:lineRule="exact"/>
      </w:pPr>
      <w:r>
        <w:rPr>
          <w:rFonts w:ascii="Consolas" w:hAnsi="Consolas" w:eastAsia="宋体"/>
          <w:sz w:val="12"/>
        </w:rPr>
        <w:t>2678 &lt;script setup&gt;</w:t>
      </w:r>
    </w:p>
    <w:p w14:paraId="6F085CE9">
      <w:pPr>
        <w:spacing w:before="0" w:after="0" w:line="209" w:lineRule="exact"/>
      </w:pPr>
      <w:r>
        <w:rPr>
          <w:rFonts w:ascii="Consolas" w:hAnsi="Consolas" w:eastAsia="宋体"/>
          <w:sz w:val="12"/>
        </w:rPr>
        <w:t>2679 // 1. 导入依赖</w:t>
      </w:r>
    </w:p>
    <w:p w14:paraId="5CF6C645">
      <w:pPr>
        <w:spacing w:before="0" w:after="0" w:line="209" w:lineRule="exact"/>
      </w:pPr>
      <w:r>
        <w:rPr>
          <w:rFonts w:ascii="Consolas" w:hAnsi="Consolas" w:eastAsia="宋体"/>
          <w:sz w:val="12"/>
        </w:rPr>
        <w:t>2680 import { ref, computed } from 'vue'</w:t>
      </w:r>
    </w:p>
    <w:p w14:paraId="55408901">
      <w:pPr>
        <w:spacing w:before="0" w:after="0" w:line="209" w:lineRule="exact"/>
      </w:pPr>
      <w:r>
        <w:rPr>
          <w:rFonts w:ascii="Consolas" w:hAnsi="Consolas" w:eastAsia="宋体"/>
          <w:sz w:val="12"/>
        </w:rPr>
        <w:t>2681 import { useAppStore } from '@/store'</w:t>
      </w:r>
    </w:p>
    <w:p w14:paraId="46BF15FC">
      <w:pPr>
        <w:spacing w:before="0" w:after="0" w:line="209" w:lineRule="exact"/>
      </w:pPr>
      <w:r>
        <w:rPr>
          <w:rFonts w:ascii="Consolas" w:hAnsi="Consolas" w:eastAsia="宋体"/>
          <w:sz w:val="12"/>
        </w:rPr>
        <w:t>2682 // 2. 定义 Props 和 Emits</w:t>
      </w:r>
    </w:p>
    <w:p w14:paraId="4B2FABD1">
      <w:pPr>
        <w:spacing w:before="0" w:after="0" w:line="209" w:lineRule="exact"/>
      </w:pPr>
      <w:r>
        <w:rPr>
          <w:rFonts w:ascii="Consolas" w:hAnsi="Consolas" w:eastAsia="宋体"/>
          <w:sz w:val="12"/>
        </w:rPr>
        <w:t>2683 const props = defineProps({</w:t>
      </w:r>
    </w:p>
    <w:p w14:paraId="50662078">
      <w:pPr>
        <w:spacing w:before="0" w:after="0" w:line="209" w:lineRule="exact"/>
      </w:pPr>
      <w:r>
        <w:rPr>
          <w:rFonts w:ascii="Consolas" w:hAnsi="Consolas" w:eastAsia="宋体"/>
          <w:sz w:val="12"/>
        </w:rPr>
        <w:t>2684   title: String</w:t>
      </w:r>
    </w:p>
    <w:p w14:paraId="79C855B3">
      <w:pPr>
        <w:spacing w:before="0" w:after="0" w:line="209" w:lineRule="exact"/>
      </w:pPr>
      <w:r>
        <w:rPr>
          <w:rFonts w:ascii="Consolas" w:hAnsi="Consolas" w:eastAsia="宋体"/>
          <w:sz w:val="12"/>
        </w:rPr>
        <w:t>2685 })</w:t>
      </w:r>
    </w:p>
    <w:p w14:paraId="49554356">
      <w:pPr>
        <w:spacing w:before="0" w:after="0" w:line="209" w:lineRule="exact"/>
      </w:pPr>
      <w:r>
        <w:rPr>
          <w:rFonts w:ascii="Consolas" w:hAnsi="Consolas" w:eastAsia="宋体"/>
          <w:sz w:val="12"/>
        </w:rPr>
        <w:t>2686 const emit = defineEmits(['change'])</w:t>
      </w:r>
    </w:p>
    <w:p w14:paraId="1D41B746">
      <w:pPr>
        <w:spacing w:before="0" w:after="0" w:line="209" w:lineRule="exact"/>
      </w:pPr>
      <w:r>
        <w:rPr>
          <w:rFonts w:ascii="Consolas" w:hAnsi="Consolas" w:eastAsia="宋体"/>
          <w:sz w:val="12"/>
        </w:rPr>
        <w:t>2687 // 3. 响应式数据</w:t>
      </w:r>
    </w:p>
    <w:p w14:paraId="78A0BD53">
      <w:pPr>
        <w:spacing w:before="0" w:after="0" w:line="209" w:lineRule="exact"/>
      </w:pPr>
      <w:r>
        <w:rPr>
          <w:rFonts w:ascii="Consolas" w:hAnsi="Consolas" w:eastAsia="宋体"/>
          <w:sz w:val="12"/>
        </w:rPr>
        <w:t>2688 const isLoading = ref(false)</w:t>
      </w:r>
    </w:p>
    <w:p w14:paraId="007A2F1B">
      <w:pPr>
        <w:spacing w:before="0" w:after="0" w:line="209" w:lineRule="exact"/>
      </w:pPr>
      <w:r>
        <w:rPr>
          <w:rFonts w:ascii="Consolas" w:hAnsi="Consolas" w:eastAsia="宋体"/>
          <w:sz w:val="12"/>
        </w:rPr>
        <w:t>2689 const dataList = ref([])</w:t>
      </w:r>
    </w:p>
    <w:p w14:paraId="32BB118D">
      <w:pPr>
        <w:spacing w:before="0" w:after="0" w:line="209" w:lineRule="exact"/>
      </w:pPr>
      <w:r>
        <w:rPr>
          <w:rFonts w:ascii="Consolas" w:hAnsi="Consolas" w:eastAsia="宋体"/>
          <w:sz w:val="12"/>
        </w:rPr>
        <w:t>2690 // 4. 计算属性</w:t>
      </w:r>
    </w:p>
    <w:p w14:paraId="39BB69E6">
      <w:pPr>
        <w:spacing w:before="0" w:after="0" w:line="209" w:lineRule="exact"/>
      </w:pPr>
      <w:r>
        <w:rPr>
          <w:rFonts w:ascii="Consolas" w:hAnsi="Consolas" w:eastAsia="宋体"/>
          <w:sz w:val="12"/>
        </w:rPr>
        <w:t>2691 const dataTotal = computed(() =&gt; dataList.value.length)</w:t>
      </w:r>
    </w:p>
    <w:p w14:paraId="57F48F3E">
      <w:pPr>
        <w:spacing w:before="0" w:after="0" w:line="209" w:lineRule="exact"/>
      </w:pPr>
      <w:r>
        <w:rPr>
          <w:rFonts w:ascii="Consolas" w:hAnsi="Consolas" w:eastAsia="宋体"/>
          <w:sz w:val="12"/>
        </w:rPr>
        <w:t>2692 // 5. 方法</w:t>
      </w:r>
    </w:p>
    <w:p w14:paraId="2737F6AD">
      <w:pPr>
        <w:spacing w:before="0" w:after="0" w:line="209" w:lineRule="exact"/>
      </w:pPr>
      <w:r>
        <w:rPr>
          <w:rFonts w:ascii="Consolas" w:hAnsi="Consolas" w:eastAsia="宋体"/>
          <w:sz w:val="12"/>
        </w:rPr>
        <w:t>2693 const handleLoad = async () =&gt; {</w:t>
      </w:r>
    </w:p>
    <w:p w14:paraId="1F2490B2">
      <w:pPr>
        <w:spacing w:before="0" w:after="0" w:line="209" w:lineRule="exact"/>
      </w:pPr>
      <w:r>
        <w:rPr>
          <w:rFonts w:ascii="Consolas" w:hAnsi="Consolas" w:eastAsia="宋体"/>
          <w:sz w:val="12"/>
        </w:rPr>
        <w:t>2694   // 实现逻辑</w:t>
      </w:r>
    </w:p>
    <w:p w14:paraId="499BE323">
      <w:pPr>
        <w:spacing w:before="0" w:after="0" w:line="209" w:lineRule="exact"/>
      </w:pPr>
      <w:r>
        <w:rPr>
          <w:rFonts w:ascii="Consolas" w:hAnsi="Consolas" w:eastAsia="宋体"/>
          <w:sz w:val="12"/>
        </w:rPr>
        <w:t>2695 }</w:t>
      </w:r>
    </w:p>
    <w:p w14:paraId="4C349258">
      <w:pPr>
        <w:spacing w:before="0" w:after="0" w:line="209" w:lineRule="exact"/>
      </w:pPr>
      <w:r>
        <w:rPr>
          <w:rFonts w:ascii="Consolas" w:hAnsi="Consolas" w:eastAsia="宋体"/>
          <w:sz w:val="12"/>
        </w:rPr>
        <w:t>2696 &lt;/script&gt;</w:t>
      </w:r>
    </w:p>
    <w:p w14:paraId="1CC8E2D2">
      <w:pPr>
        <w:spacing w:before="0" w:after="0" w:line="209" w:lineRule="exact"/>
      </w:pPr>
      <w:r>
        <w:rPr>
          <w:rFonts w:ascii="Consolas" w:hAnsi="Consolas" w:eastAsia="宋体"/>
          <w:sz w:val="12"/>
        </w:rPr>
        <w:t>2697 &lt;template&gt;</w:t>
      </w:r>
    </w:p>
    <w:p w14:paraId="38D8ABF1">
      <w:pPr>
        <w:spacing w:before="0" w:after="0" w:line="209" w:lineRule="exact"/>
      </w:pPr>
      <w:r>
        <w:rPr>
          <w:rFonts w:ascii="Consolas" w:hAnsi="Consolas" w:eastAsia="宋体"/>
          <w:sz w:val="12"/>
        </w:rPr>
        <w:t>2698   &lt;div class="component-name"&gt;</w:t>
      </w:r>
    </w:p>
    <w:p w14:paraId="31E1EEDC">
      <w:pPr>
        <w:spacing w:before="0" w:after="0" w:line="209" w:lineRule="exact"/>
      </w:pPr>
      <w:r>
        <w:rPr>
          <w:rFonts w:ascii="Consolas" w:hAnsi="Consolas" w:eastAsia="宋体"/>
          <w:sz w:val="12"/>
        </w:rPr>
        <w:t>2699     &lt;!-- 模板内容 --&gt;</w:t>
      </w:r>
    </w:p>
    <w:p w14:paraId="7DE56CC5">
      <w:pPr>
        <w:spacing w:before="0" w:after="0" w:line="209" w:lineRule="exact"/>
      </w:pPr>
      <w:r>
        <w:rPr>
          <w:rFonts w:ascii="Consolas" w:hAnsi="Consolas" w:eastAsia="宋体"/>
          <w:sz w:val="12"/>
        </w:rPr>
        <w:t>2700   &lt;/div&gt;</w:t>
      </w:r>
      <w:r>
        <w:rPr>
          <w:rFonts w:ascii="Consolas" w:hAnsi="Consolas" w:eastAsia="宋体"/>
          <w:sz w:val="12"/>
        </w:rPr>
        <w:br w:type="page"/>
      </w:r>
    </w:p>
    <w:p w14:paraId="3A5B5193">
      <w:pPr>
        <w:spacing w:before="0" w:after="0" w:line="209" w:lineRule="exact"/>
      </w:pPr>
      <w:r>
        <w:rPr>
          <w:rFonts w:ascii="Consolas" w:hAnsi="Consolas" w:eastAsia="宋体"/>
          <w:sz w:val="12"/>
        </w:rPr>
        <w:t>2701 &lt;/template&gt;</w:t>
      </w:r>
    </w:p>
    <w:p w14:paraId="6E11852C">
      <w:pPr>
        <w:spacing w:before="0" w:after="0" w:line="209" w:lineRule="exact"/>
      </w:pPr>
      <w:r>
        <w:rPr>
          <w:rFonts w:ascii="Consolas" w:hAnsi="Consolas" w:eastAsia="宋体"/>
          <w:sz w:val="12"/>
        </w:rPr>
        <w:t>2702 &lt;style lang="scss" scoped&gt;</w:t>
      </w:r>
    </w:p>
    <w:p w14:paraId="6C1BC31A">
      <w:pPr>
        <w:spacing w:before="0" w:after="0" w:line="209" w:lineRule="exact"/>
      </w:pPr>
      <w:r>
        <w:rPr>
          <w:rFonts w:ascii="Consolas" w:hAnsi="Consolas" w:eastAsia="宋体"/>
          <w:sz w:val="12"/>
        </w:rPr>
        <w:t>2703 .component-name {</w:t>
      </w:r>
    </w:p>
    <w:p w14:paraId="5686D32E">
      <w:pPr>
        <w:spacing w:before="0" w:after="0" w:line="209" w:lineRule="exact"/>
      </w:pPr>
      <w:r>
        <w:rPr>
          <w:rFonts w:ascii="Consolas" w:hAnsi="Consolas" w:eastAsia="宋体"/>
          <w:sz w:val="12"/>
        </w:rPr>
        <w:t>2704   // 样式代码</w:t>
      </w:r>
    </w:p>
    <w:p w14:paraId="66DBACBC">
      <w:pPr>
        <w:spacing w:before="0" w:after="0" w:line="209" w:lineRule="exact"/>
      </w:pPr>
      <w:r>
        <w:rPr>
          <w:rFonts w:ascii="Consolas" w:hAnsi="Consolas" w:eastAsia="宋体"/>
          <w:sz w:val="12"/>
        </w:rPr>
        <w:t>2705 }</w:t>
      </w:r>
    </w:p>
    <w:p w14:paraId="35AAADA4">
      <w:pPr>
        <w:spacing w:before="0" w:after="0" w:line="209" w:lineRule="exact"/>
      </w:pPr>
      <w:r>
        <w:rPr>
          <w:rFonts w:ascii="Consolas" w:hAnsi="Consolas" w:eastAsia="宋体"/>
          <w:sz w:val="12"/>
        </w:rPr>
        <w:t>2706 &lt;/style&gt;</w:t>
      </w:r>
    </w:p>
    <w:p w14:paraId="473C470F">
      <w:pPr>
        <w:spacing w:before="0" w:after="0" w:line="209" w:lineRule="exact"/>
      </w:pPr>
      <w:r>
        <w:rPr>
          <w:rFonts w:ascii="Consolas" w:hAnsi="Consolas" w:eastAsia="宋体"/>
          <w:sz w:val="12"/>
        </w:rPr>
        <w:t>2707 ```</w:t>
      </w:r>
    </w:p>
    <w:p w14:paraId="7B1B6AA0">
      <w:pPr>
        <w:spacing w:before="0" w:after="0" w:line="209" w:lineRule="exact"/>
      </w:pPr>
      <w:r>
        <w:rPr>
          <w:rFonts w:ascii="Consolas" w:hAnsi="Consolas" w:eastAsia="宋体"/>
          <w:sz w:val="12"/>
        </w:rPr>
        <w:t>2708 ### API 请求</w:t>
      </w:r>
    </w:p>
    <w:p w14:paraId="5AEF13C3">
      <w:pPr>
        <w:spacing w:before="0" w:after="0" w:line="209" w:lineRule="exact"/>
      </w:pPr>
      <w:r>
        <w:rPr>
          <w:rFonts w:ascii="Consolas" w:hAnsi="Consolas" w:eastAsia="宋体"/>
          <w:sz w:val="12"/>
        </w:rPr>
        <w:t>2709 ```javascript</w:t>
      </w:r>
    </w:p>
    <w:p w14:paraId="221793E4">
      <w:pPr>
        <w:spacing w:before="0" w:after="0" w:line="209" w:lineRule="exact"/>
      </w:pPr>
      <w:r>
        <w:rPr>
          <w:rFonts w:ascii="Consolas" w:hAnsi="Consolas" w:eastAsia="宋体"/>
          <w:sz w:val="12"/>
        </w:rPr>
        <w:t>2710 // src/api/example.js</w:t>
      </w:r>
    </w:p>
    <w:p w14:paraId="4AA5A171">
      <w:pPr>
        <w:spacing w:before="0" w:after="0" w:line="209" w:lineRule="exact"/>
      </w:pPr>
      <w:r>
        <w:rPr>
          <w:rFonts w:ascii="Consolas" w:hAnsi="Consolas" w:eastAsia="宋体"/>
          <w:sz w:val="12"/>
        </w:rPr>
        <w:t>2711 import { request } from '@/utils/request'</w:t>
      </w:r>
    </w:p>
    <w:p w14:paraId="3E42F93B">
      <w:pPr>
        <w:spacing w:before="0" w:after="0" w:line="209" w:lineRule="exact"/>
      </w:pPr>
      <w:r>
        <w:rPr>
          <w:rFonts w:ascii="Consolas" w:hAnsi="Consolas" w:eastAsia="宋体"/>
          <w:sz w:val="12"/>
        </w:rPr>
        <w:t>2712 /**</w:t>
      </w:r>
    </w:p>
    <w:p w14:paraId="2B382FD0">
      <w:pPr>
        <w:spacing w:before="0" w:after="0" w:line="209" w:lineRule="exact"/>
      </w:pPr>
      <w:r>
        <w:rPr>
          <w:rFonts w:ascii="Consolas" w:hAnsi="Consolas" w:eastAsia="宋体"/>
          <w:sz w:val="12"/>
        </w:rPr>
        <w:t>2713  * 获取数据列表</w:t>
      </w:r>
    </w:p>
    <w:p w14:paraId="036A7EA1">
      <w:pPr>
        <w:spacing w:before="0" w:after="0" w:line="209" w:lineRule="exact"/>
      </w:pPr>
      <w:r>
        <w:rPr>
          <w:rFonts w:ascii="Consolas" w:hAnsi="Consolas" w:eastAsia="宋体"/>
          <w:sz w:val="12"/>
        </w:rPr>
        <w:t>2714  * @param {Object} params - 查询参数</w:t>
      </w:r>
    </w:p>
    <w:p w14:paraId="7949BA28">
      <w:pPr>
        <w:spacing w:before="0" w:after="0" w:line="209" w:lineRule="exact"/>
      </w:pPr>
      <w:r>
        <w:rPr>
          <w:rFonts w:ascii="Consolas" w:hAnsi="Consolas" w:eastAsia="宋体"/>
          <w:sz w:val="12"/>
        </w:rPr>
        <w:t>2715  * @returns {Promise}</w:t>
      </w:r>
    </w:p>
    <w:p w14:paraId="0F7435EF">
      <w:pPr>
        <w:spacing w:before="0" w:after="0" w:line="209" w:lineRule="exact"/>
      </w:pPr>
      <w:r>
        <w:rPr>
          <w:rFonts w:ascii="Consolas" w:hAnsi="Consolas" w:eastAsia="宋体"/>
          <w:sz w:val="12"/>
        </w:rPr>
        <w:t>2716  */</w:t>
      </w:r>
    </w:p>
    <w:p w14:paraId="1FD4C26E">
      <w:pPr>
        <w:spacing w:before="0" w:after="0" w:line="209" w:lineRule="exact"/>
      </w:pPr>
      <w:r>
        <w:rPr>
          <w:rFonts w:ascii="Consolas" w:hAnsi="Consolas" w:eastAsia="宋体"/>
          <w:sz w:val="12"/>
        </w:rPr>
        <w:t>2717 export function getDataList(params) {</w:t>
      </w:r>
    </w:p>
    <w:p w14:paraId="62B22CA4">
      <w:pPr>
        <w:spacing w:before="0" w:after="0" w:line="209" w:lineRule="exact"/>
      </w:pPr>
      <w:r>
        <w:rPr>
          <w:rFonts w:ascii="Consolas" w:hAnsi="Consolas" w:eastAsia="宋体"/>
          <w:sz w:val="12"/>
        </w:rPr>
        <w:t>2718   return request({</w:t>
      </w:r>
    </w:p>
    <w:p w14:paraId="00508D99">
      <w:pPr>
        <w:spacing w:before="0" w:after="0" w:line="209" w:lineRule="exact"/>
      </w:pPr>
      <w:r>
        <w:rPr>
          <w:rFonts w:ascii="Consolas" w:hAnsi="Consolas" w:eastAsia="宋体"/>
          <w:sz w:val="12"/>
        </w:rPr>
        <w:t>2719     url: '/api/data/list',</w:t>
      </w:r>
    </w:p>
    <w:p w14:paraId="0A13EE68">
      <w:pPr>
        <w:spacing w:before="0" w:after="0" w:line="209" w:lineRule="exact"/>
      </w:pPr>
      <w:r>
        <w:rPr>
          <w:rFonts w:ascii="Consolas" w:hAnsi="Consolas" w:eastAsia="宋体"/>
          <w:sz w:val="12"/>
        </w:rPr>
        <w:t>2720     method: 'get',</w:t>
      </w:r>
    </w:p>
    <w:p w14:paraId="1D811983">
      <w:pPr>
        <w:spacing w:before="0" w:after="0" w:line="209" w:lineRule="exact"/>
      </w:pPr>
      <w:r>
        <w:rPr>
          <w:rFonts w:ascii="Consolas" w:hAnsi="Consolas" w:eastAsia="宋体"/>
          <w:sz w:val="12"/>
        </w:rPr>
        <w:t>2721     data: params,</w:t>
      </w:r>
    </w:p>
    <w:p w14:paraId="59DA01BE">
      <w:pPr>
        <w:spacing w:before="0" w:after="0" w:line="209" w:lineRule="exact"/>
      </w:pPr>
      <w:r>
        <w:rPr>
          <w:rFonts w:ascii="Consolas" w:hAnsi="Consolas" w:eastAsia="宋体"/>
          <w:sz w:val="12"/>
        </w:rPr>
        <w:t>2722     loading: true</w:t>
      </w:r>
    </w:p>
    <w:p w14:paraId="0FF045D3">
      <w:pPr>
        <w:spacing w:before="0" w:after="0" w:line="209" w:lineRule="exact"/>
      </w:pPr>
      <w:r>
        <w:rPr>
          <w:rFonts w:ascii="Consolas" w:hAnsi="Consolas" w:eastAsia="宋体"/>
          <w:sz w:val="12"/>
        </w:rPr>
        <w:t>2723   })</w:t>
      </w:r>
    </w:p>
    <w:p w14:paraId="54D3AB1A">
      <w:pPr>
        <w:spacing w:before="0" w:after="0" w:line="209" w:lineRule="exact"/>
      </w:pPr>
      <w:r>
        <w:rPr>
          <w:rFonts w:ascii="Consolas" w:hAnsi="Consolas" w:eastAsia="宋体"/>
          <w:sz w:val="12"/>
        </w:rPr>
        <w:t>2724 }</w:t>
      </w:r>
    </w:p>
    <w:p w14:paraId="6A615275">
      <w:pPr>
        <w:spacing w:before="0" w:after="0" w:line="209" w:lineRule="exact"/>
      </w:pPr>
      <w:r>
        <w:rPr>
          <w:rFonts w:ascii="Consolas" w:hAnsi="Consolas" w:eastAsia="宋体"/>
          <w:sz w:val="12"/>
        </w:rPr>
        <w:t>2725 ```</w:t>
      </w:r>
    </w:p>
    <w:p w14:paraId="3ABD843E">
      <w:pPr>
        <w:spacing w:before="0" w:after="0" w:line="209" w:lineRule="exact"/>
      </w:pPr>
      <w:r>
        <w:rPr>
          <w:rFonts w:ascii="Consolas" w:hAnsi="Consolas" w:eastAsia="宋体"/>
          <w:sz w:val="12"/>
        </w:rPr>
        <w:t>2726 ### 状态管理</w:t>
      </w:r>
    </w:p>
    <w:p w14:paraId="26E727EB">
      <w:pPr>
        <w:spacing w:before="0" w:after="0" w:line="209" w:lineRule="exact"/>
      </w:pPr>
      <w:r>
        <w:rPr>
          <w:rFonts w:ascii="Consolas" w:hAnsi="Consolas" w:eastAsia="宋体"/>
          <w:sz w:val="12"/>
        </w:rPr>
        <w:t>2727 ```javascript</w:t>
      </w:r>
    </w:p>
    <w:p w14:paraId="5ECBE282">
      <w:pPr>
        <w:spacing w:before="0" w:after="0" w:line="209" w:lineRule="exact"/>
      </w:pPr>
      <w:r>
        <w:rPr>
          <w:rFonts w:ascii="Consolas" w:hAnsi="Consolas" w:eastAsia="宋体"/>
          <w:sz w:val="12"/>
        </w:rPr>
        <w:t>2728 // 使用 Store</w:t>
      </w:r>
    </w:p>
    <w:p w14:paraId="1ED51211">
      <w:pPr>
        <w:spacing w:before="0" w:after="0" w:line="209" w:lineRule="exact"/>
      </w:pPr>
      <w:r>
        <w:rPr>
          <w:rFonts w:ascii="Consolas" w:hAnsi="Consolas" w:eastAsia="宋体"/>
          <w:sz w:val="12"/>
        </w:rPr>
        <w:t>2729 import { useAppStore } from '@/store'</w:t>
      </w:r>
    </w:p>
    <w:p w14:paraId="47543670">
      <w:pPr>
        <w:spacing w:before="0" w:after="0" w:line="209" w:lineRule="exact"/>
      </w:pPr>
      <w:r>
        <w:rPr>
          <w:rFonts w:ascii="Consolas" w:hAnsi="Consolas" w:eastAsia="宋体"/>
          <w:sz w:val="12"/>
        </w:rPr>
        <w:t>2730 const appStore = useAppStore()</w:t>
      </w:r>
    </w:p>
    <w:p w14:paraId="7F392D37">
      <w:pPr>
        <w:spacing w:before="0" w:after="0" w:line="209" w:lineRule="exact"/>
      </w:pPr>
      <w:r>
        <w:rPr>
          <w:rFonts w:ascii="Consolas" w:hAnsi="Consolas" w:eastAsia="宋体"/>
          <w:sz w:val="12"/>
        </w:rPr>
        <w:t>2731 // 读取状态（使用 computed 保持响应式）</w:t>
      </w:r>
    </w:p>
    <w:p w14:paraId="0E7866D5">
      <w:pPr>
        <w:spacing w:before="0" w:after="0" w:line="209" w:lineRule="exact"/>
      </w:pPr>
      <w:r>
        <w:rPr>
          <w:rFonts w:ascii="Consolas" w:hAnsi="Consolas" w:eastAsia="宋体"/>
          <w:sz w:val="12"/>
        </w:rPr>
        <w:t>2732 const theme = computed(() =&gt; appStore.theme)</w:t>
      </w:r>
    </w:p>
    <w:p w14:paraId="7B67FEDC">
      <w:pPr>
        <w:spacing w:before="0" w:after="0" w:line="209" w:lineRule="exact"/>
      </w:pPr>
      <w:r>
        <w:rPr>
          <w:rFonts w:ascii="Consolas" w:hAnsi="Consolas" w:eastAsia="宋体"/>
          <w:sz w:val="12"/>
        </w:rPr>
        <w:t>2733 // 调用 actions</w:t>
      </w:r>
    </w:p>
    <w:p w14:paraId="69936888">
      <w:pPr>
        <w:spacing w:before="0" w:after="0" w:line="209" w:lineRule="exact"/>
      </w:pPr>
      <w:r>
        <w:rPr>
          <w:rFonts w:ascii="Consolas" w:hAnsi="Consolas" w:eastAsia="宋体"/>
          <w:sz w:val="12"/>
        </w:rPr>
        <w:t>2734 appStore.SET_THEME('dark')</w:t>
      </w:r>
    </w:p>
    <w:p w14:paraId="436F2155">
      <w:pPr>
        <w:spacing w:before="0" w:after="0" w:line="209" w:lineRule="exact"/>
      </w:pPr>
      <w:r>
        <w:rPr>
          <w:rFonts w:ascii="Consolas" w:hAnsi="Consolas" w:eastAsia="宋体"/>
          <w:sz w:val="12"/>
        </w:rPr>
        <w:t>2735 await appStore.loadData()</w:t>
      </w:r>
    </w:p>
    <w:p w14:paraId="437E027F">
      <w:pPr>
        <w:spacing w:before="0" w:after="0" w:line="209" w:lineRule="exact"/>
      </w:pPr>
      <w:r>
        <w:rPr>
          <w:rFonts w:ascii="Consolas" w:hAnsi="Consolas" w:eastAsia="宋体"/>
          <w:sz w:val="12"/>
        </w:rPr>
        <w:t>2736 ```</w:t>
      </w:r>
    </w:p>
    <w:p w14:paraId="09B13FC3">
      <w:pPr>
        <w:spacing w:before="0" w:after="0" w:line="209" w:lineRule="exact"/>
      </w:pPr>
      <w:r>
        <w:rPr>
          <w:rFonts w:ascii="Consolas" w:hAnsi="Consolas" w:eastAsia="宋体"/>
          <w:sz w:val="12"/>
        </w:rPr>
        <w:t>2737 ## 🔍 浏览器支持</w:t>
      </w:r>
    </w:p>
    <w:p w14:paraId="13ED7653">
      <w:pPr>
        <w:spacing w:before="0" w:after="0" w:line="209" w:lineRule="exact"/>
      </w:pPr>
      <w:r>
        <w:rPr>
          <w:rFonts w:ascii="Consolas" w:hAnsi="Consolas" w:eastAsia="宋体"/>
          <w:sz w:val="12"/>
        </w:rPr>
        <w:t>2738 支持现代浏览器，不支持 IE：</w:t>
      </w:r>
    </w:p>
    <w:p w14:paraId="683374DB">
      <w:pPr>
        <w:spacing w:before="0" w:after="0" w:line="209" w:lineRule="exact"/>
      </w:pPr>
      <w:r>
        <w:rPr>
          <w:rFonts w:ascii="Consolas" w:hAnsi="Consolas" w:eastAsia="宋体"/>
          <w:sz w:val="12"/>
        </w:rPr>
        <w:t>2739 - Chrome &gt;= 90</w:t>
      </w:r>
    </w:p>
    <w:p w14:paraId="66520809">
      <w:pPr>
        <w:spacing w:before="0" w:after="0" w:line="209" w:lineRule="exact"/>
      </w:pPr>
      <w:r>
        <w:rPr>
          <w:rFonts w:ascii="Consolas" w:hAnsi="Consolas" w:eastAsia="宋体"/>
          <w:sz w:val="12"/>
        </w:rPr>
        <w:t>2740 - Firefox &gt;= 88</w:t>
      </w:r>
    </w:p>
    <w:p w14:paraId="772A8661">
      <w:pPr>
        <w:spacing w:before="0" w:after="0" w:line="209" w:lineRule="exact"/>
      </w:pPr>
      <w:r>
        <w:rPr>
          <w:rFonts w:ascii="Consolas" w:hAnsi="Consolas" w:eastAsia="宋体"/>
          <w:sz w:val="12"/>
        </w:rPr>
        <w:t>2741 - Safari &gt;= 14</w:t>
      </w:r>
    </w:p>
    <w:p w14:paraId="61112283">
      <w:pPr>
        <w:spacing w:before="0" w:after="0" w:line="209" w:lineRule="exact"/>
      </w:pPr>
      <w:r>
        <w:rPr>
          <w:rFonts w:ascii="Consolas" w:hAnsi="Consolas" w:eastAsia="宋体"/>
          <w:sz w:val="12"/>
        </w:rPr>
        <w:t>2742 - Edge &gt;= 90</w:t>
      </w:r>
    </w:p>
    <w:p w14:paraId="54C7F917">
      <w:pPr>
        <w:spacing w:before="0" w:after="0" w:line="209" w:lineRule="exact"/>
      </w:pPr>
      <w:r>
        <w:rPr>
          <w:rFonts w:ascii="Consolas" w:hAnsi="Consolas" w:eastAsia="宋体"/>
          <w:sz w:val="12"/>
        </w:rPr>
        <w:t>2743 ## 🤝 贡献指南</w:t>
      </w:r>
    </w:p>
    <w:p w14:paraId="74241D9E">
      <w:pPr>
        <w:spacing w:before="0" w:after="0" w:line="209" w:lineRule="exact"/>
      </w:pPr>
      <w:r>
        <w:rPr>
          <w:rFonts w:ascii="Consolas" w:hAnsi="Consolas" w:eastAsia="宋体"/>
          <w:sz w:val="12"/>
        </w:rPr>
        <w:t>2744 欢迎贡献代码！请遵循以下步骤：</w:t>
      </w:r>
    </w:p>
    <w:p w14:paraId="10A37136">
      <w:pPr>
        <w:spacing w:before="0" w:after="0" w:line="209" w:lineRule="exact"/>
      </w:pPr>
      <w:r>
        <w:rPr>
          <w:rFonts w:ascii="Consolas" w:hAnsi="Consolas" w:eastAsia="宋体"/>
          <w:sz w:val="12"/>
        </w:rPr>
        <w:t>2745 1. Fork 本仓库</w:t>
      </w:r>
    </w:p>
    <w:p w14:paraId="60F41848">
      <w:pPr>
        <w:spacing w:before="0" w:after="0" w:line="209" w:lineRule="exact"/>
      </w:pPr>
      <w:r>
        <w:rPr>
          <w:rFonts w:ascii="Consolas" w:hAnsi="Consolas" w:eastAsia="宋体"/>
          <w:sz w:val="12"/>
        </w:rPr>
        <w:t>2746 2. 创建特性分支 (`git checkout -b feature/AmazingFeature`)</w:t>
      </w:r>
    </w:p>
    <w:p w14:paraId="354DEB81">
      <w:pPr>
        <w:spacing w:before="0" w:after="0" w:line="209" w:lineRule="exact"/>
      </w:pPr>
      <w:r>
        <w:rPr>
          <w:rFonts w:ascii="Consolas" w:hAnsi="Consolas" w:eastAsia="宋体"/>
          <w:sz w:val="12"/>
        </w:rPr>
        <w:t>2747 3. 提交更改 (`git commit -m 'Add some AmazingFeature'`)</w:t>
      </w:r>
    </w:p>
    <w:p w14:paraId="5C6669FA">
      <w:pPr>
        <w:spacing w:before="0" w:after="0" w:line="209" w:lineRule="exact"/>
      </w:pPr>
      <w:r>
        <w:rPr>
          <w:rFonts w:ascii="Consolas" w:hAnsi="Consolas" w:eastAsia="宋体"/>
          <w:sz w:val="12"/>
        </w:rPr>
        <w:t>2748 4. 推送到分支 (`git push origin feature/AmazingFeature`)</w:t>
      </w:r>
    </w:p>
    <w:p w14:paraId="4627E954">
      <w:pPr>
        <w:spacing w:before="0" w:after="0" w:line="209" w:lineRule="exact"/>
      </w:pPr>
      <w:r>
        <w:rPr>
          <w:rFonts w:ascii="Consolas" w:hAnsi="Consolas" w:eastAsia="宋体"/>
          <w:sz w:val="12"/>
        </w:rPr>
        <w:t>2749 5. 开启 Pull Request</w:t>
      </w:r>
    </w:p>
    <w:p w14:paraId="0889871C">
      <w:pPr>
        <w:spacing w:before="0" w:after="0" w:line="209" w:lineRule="exact"/>
      </w:pPr>
      <w:r>
        <w:rPr>
          <w:rFonts w:ascii="Consolas" w:hAnsi="Consolas" w:eastAsia="宋体"/>
          <w:sz w:val="12"/>
        </w:rPr>
        <w:t>2750 ## 📄 License</w:t>
      </w:r>
      <w:r>
        <w:rPr>
          <w:rFonts w:ascii="Consolas" w:hAnsi="Consolas" w:eastAsia="宋体"/>
          <w:sz w:val="12"/>
        </w:rPr>
        <w:br w:type="page"/>
      </w:r>
    </w:p>
    <w:p w14:paraId="4D1057A2">
      <w:pPr>
        <w:spacing w:before="0" w:after="0" w:line="209" w:lineRule="exact"/>
      </w:pPr>
      <w:r>
        <w:rPr>
          <w:rFonts w:ascii="Consolas" w:hAnsi="Consolas" w:eastAsia="宋体"/>
          <w:sz w:val="12"/>
        </w:rPr>
        <w:t>2751 本项目采用 MIT 协议，详见 [LICENSE](LICENSE) 文件。</w:t>
      </w:r>
    </w:p>
    <w:p w14:paraId="29569F29">
      <w:pPr>
        <w:spacing w:before="0" w:after="0" w:line="209" w:lineRule="exact"/>
      </w:pPr>
      <w:r>
        <w:rPr>
          <w:rFonts w:ascii="Consolas" w:hAnsi="Consolas" w:eastAsia="宋体"/>
          <w:sz w:val="12"/>
        </w:rPr>
        <w:t>2752 ## 👥 团队</w:t>
      </w:r>
    </w:p>
    <w:p w14:paraId="75D44E2C">
      <w:pPr>
        <w:spacing w:before="0" w:after="0" w:line="209" w:lineRule="exact"/>
      </w:pPr>
      <w:r>
        <w:rPr>
          <w:rFonts w:ascii="Consolas" w:hAnsi="Consolas" w:eastAsia="宋体"/>
          <w:sz w:val="12"/>
        </w:rPr>
        <w:t>2753 感谢所有为本项目做出贡献的开发者！</w:t>
      </w:r>
    </w:p>
    <w:p w14:paraId="63C0C460">
      <w:pPr>
        <w:spacing w:before="0" w:after="0" w:line="209" w:lineRule="exact"/>
      </w:pPr>
      <w:r>
        <w:rPr>
          <w:rFonts w:ascii="Consolas" w:hAnsi="Consolas" w:eastAsia="宋体"/>
          <w:sz w:val="12"/>
        </w:rPr>
        <w:t>2754 ## 📞 联系方式</w:t>
      </w:r>
    </w:p>
    <w:p w14:paraId="6E502DA9">
      <w:pPr>
        <w:spacing w:before="0" w:after="0" w:line="209" w:lineRule="exact"/>
      </w:pPr>
      <w:r>
        <w:rPr>
          <w:rFonts w:ascii="Consolas" w:hAnsi="Consolas" w:eastAsia="宋体"/>
          <w:sz w:val="12"/>
        </w:rPr>
        <w:t>2755 如有问题或建议，请通过以下方式联系：</w:t>
      </w:r>
    </w:p>
    <w:p w14:paraId="08DD3258">
      <w:pPr>
        <w:spacing w:before="0" w:after="0" w:line="209" w:lineRule="exact"/>
      </w:pPr>
      <w:r>
        <w:rPr>
          <w:rFonts w:ascii="Consolas" w:hAnsi="Consolas" w:eastAsia="宋体"/>
          <w:sz w:val="12"/>
        </w:rPr>
        <w:t>2756 - 提交 [Issue](../../issues)</w:t>
      </w:r>
    </w:p>
    <w:p w14:paraId="1688D96E">
      <w:pPr>
        <w:spacing w:before="0" w:after="0" w:line="209" w:lineRule="exact"/>
      </w:pPr>
      <w:r>
        <w:rPr>
          <w:rFonts w:ascii="Consolas" w:hAnsi="Consolas" w:eastAsia="宋体"/>
          <w:sz w:val="12"/>
        </w:rPr>
        <w:t>2757 - 发送邮件至：support@example.com</w:t>
      </w:r>
    </w:p>
    <w:p w14:paraId="1D5D92E6">
      <w:pPr>
        <w:spacing w:before="0" w:after="0" w:line="209" w:lineRule="exact"/>
      </w:pPr>
      <w:r>
        <w:rPr>
          <w:rFonts w:ascii="Consolas" w:hAnsi="Consolas" w:eastAsia="宋体"/>
          <w:sz w:val="12"/>
        </w:rPr>
        <w:t>2758 ## 🙏 致谢</w:t>
      </w:r>
    </w:p>
    <w:p w14:paraId="0A51F02C">
      <w:pPr>
        <w:spacing w:before="0" w:after="0" w:line="209" w:lineRule="exact"/>
      </w:pPr>
      <w:r>
        <w:rPr>
          <w:rFonts w:ascii="Consolas" w:hAnsi="Consolas" w:eastAsia="宋体"/>
          <w:sz w:val="12"/>
        </w:rPr>
        <w:t>2759 感谢以下开源项目：</w:t>
      </w:r>
    </w:p>
    <w:p w14:paraId="21272D22">
      <w:pPr>
        <w:spacing w:before="0" w:after="0" w:line="209" w:lineRule="exact"/>
      </w:pPr>
      <w:r>
        <w:rPr>
          <w:rFonts w:ascii="Consolas" w:hAnsi="Consolas" w:eastAsia="宋体"/>
          <w:sz w:val="12"/>
        </w:rPr>
        <w:t>2760 - [Vue.js](https://vuejs.org/)</w:t>
      </w:r>
    </w:p>
    <w:p w14:paraId="341D4DE0">
      <w:pPr>
        <w:spacing w:before="0" w:after="0" w:line="209" w:lineRule="exact"/>
      </w:pPr>
      <w:r>
        <w:rPr>
          <w:rFonts w:ascii="Consolas" w:hAnsi="Consolas" w:eastAsia="宋体"/>
          <w:sz w:val="12"/>
        </w:rPr>
        <w:t>2761 - [Element Plus](https://element-plus.org/)</w:t>
      </w:r>
    </w:p>
    <w:p w14:paraId="21938E9E">
      <w:pPr>
        <w:spacing w:before="0" w:after="0" w:line="209" w:lineRule="exact"/>
      </w:pPr>
      <w:r>
        <w:rPr>
          <w:rFonts w:ascii="Consolas" w:hAnsi="Consolas" w:eastAsia="宋体"/>
          <w:sz w:val="12"/>
        </w:rPr>
        <w:t>2762 - [ECharts](https://echarts.apache.org/)</w:t>
      </w:r>
    </w:p>
    <w:p w14:paraId="17A71ED3">
      <w:pPr>
        <w:spacing w:before="0" w:after="0" w:line="209" w:lineRule="exact"/>
      </w:pPr>
      <w:r>
        <w:rPr>
          <w:rFonts w:ascii="Consolas" w:hAnsi="Consolas" w:eastAsia="宋体"/>
          <w:sz w:val="12"/>
        </w:rPr>
        <w:t>2763 - [Vite](https://vitejs.dev/)</w:t>
      </w:r>
    </w:p>
    <w:p w14:paraId="74A3DEEB">
      <w:pPr>
        <w:spacing w:before="0" w:after="0" w:line="209" w:lineRule="exact"/>
      </w:pPr>
      <w:r>
        <w:rPr>
          <w:rFonts w:ascii="Consolas" w:hAnsi="Consolas" w:eastAsia="宋体"/>
          <w:sz w:val="12"/>
        </w:rPr>
        <w:t>2764 ---</w:t>
      </w:r>
    </w:p>
    <w:p w14:paraId="18E30780">
      <w:pPr>
        <w:spacing w:before="0" w:after="0" w:line="209" w:lineRule="exact"/>
      </w:pPr>
      <w:r>
        <w:rPr>
          <w:rFonts w:ascii="Consolas" w:hAnsi="Consolas" w:eastAsia="宋体"/>
          <w:sz w:val="12"/>
        </w:rPr>
        <w:t>2765 &lt;div align="center"&gt;</w:t>
      </w:r>
    </w:p>
    <w:p w14:paraId="1A24867C">
      <w:pPr>
        <w:spacing w:before="0" w:after="0" w:line="209" w:lineRule="exact"/>
      </w:pPr>
      <w:r>
        <w:rPr>
          <w:rFonts w:ascii="Consolas" w:hAnsi="Consolas" w:eastAsia="宋体"/>
          <w:sz w:val="12"/>
        </w:rPr>
        <w:t>2766   Made with ❤️ by MSMZ Team</w:t>
      </w:r>
    </w:p>
    <w:p w14:paraId="7A942AFE">
      <w:pPr>
        <w:spacing w:before="0" w:after="0" w:line="209" w:lineRule="exact"/>
      </w:pPr>
      <w:r>
        <w:rPr>
          <w:rFonts w:ascii="Consolas" w:hAnsi="Consolas" w:eastAsia="宋体"/>
          <w:sz w:val="12"/>
        </w:rPr>
        <w:t>2767 &lt;/div&gt;</w:t>
      </w:r>
    </w:p>
    <w:p w14:paraId="6DF1BBD4">
      <w:pPr>
        <w:spacing w:before="0" w:after="0" w:line="209" w:lineRule="exact"/>
      </w:pPr>
      <w:r>
        <w:rPr>
          <w:rFonts w:ascii="Consolas" w:hAnsi="Consolas" w:eastAsia="宋体"/>
          <w:sz w:val="12"/>
        </w:rPr>
        <w:t>2768 // file: /Users/a1/Documents/Office/code/msbi/index.html</w:t>
      </w:r>
    </w:p>
    <w:p w14:paraId="0CD7BDDA">
      <w:pPr>
        <w:spacing w:before="0" w:after="0" w:line="209" w:lineRule="exact"/>
      </w:pPr>
      <w:r>
        <w:rPr>
          <w:rFonts w:ascii="Consolas" w:hAnsi="Consolas" w:eastAsia="宋体"/>
          <w:sz w:val="12"/>
        </w:rPr>
        <w:t>2769 &lt;!DOCTYPE html&gt;</w:t>
      </w:r>
    </w:p>
    <w:p w14:paraId="7DB607C4">
      <w:pPr>
        <w:spacing w:before="0" w:after="0" w:line="209" w:lineRule="exact"/>
      </w:pPr>
      <w:r>
        <w:rPr>
          <w:rFonts w:ascii="Consolas" w:hAnsi="Consolas" w:eastAsia="宋体"/>
          <w:sz w:val="12"/>
        </w:rPr>
        <w:t>2770 &lt;html lang="en"&gt;</w:t>
      </w:r>
    </w:p>
    <w:p w14:paraId="683CCE1E">
      <w:pPr>
        <w:spacing w:before="0" w:after="0" w:line="209" w:lineRule="exact"/>
      </w:pPr>
      <w:r>
        <w:rPr>
          <w:rFonts w:ascii="Consolas" w:hAnsi="Consolas" w:eastAsia="宋体"/>
          <w:sz w:val="12"/>
        </w:rPr>
        <w:t>2771 &lt;head&gt;</w:t>
      </w:r>
    </w:p>
    <w:p w14:paraId="16BB709A">
      <w:pPr>
        <w:spacing w:before="0" w:after="0" w:line="209" w:lineRule="exact"/>
      </w:pPr>
      <w:r>
        <w:rPr>
          <w:rFonts w:ascii="Consolas" w:hAnsi="Consolas" w:eastAsia="宋体"/>
          <w:sz w:val="12"/>
        </w:rPr>
        <w:t>2772   &lt;meta charset="UTF-8" /&gt;</w:t>
      </w:r>
    </w:p>
    <w:p w14:paraId="7464BE06">
      <w:pPr>
        <w:spacing w:before="0" w:after="0" w:line="209" w:lineRule="exact"/>
      </w:pPr>
      <w:r>
        <w:rPr>
          <w:rFonts w:ascii="Consolas" w:hAnsi="Consolas" w:eastAsia="宋体"/>
          <w:sz w:val="12"/>
        </w:rPr>
        <w:t>2773   &lt;link rel="icon" href="./favicon.ico" /&gt;</w:t>
      </w:r>
    </w:p>
    <w:p w14:paraId="691816F2">
      <w:pPr>
        <w:spacing w:before="0" w:after="0" w:line="209" w:lineRule="exact"/>
      </w:pPr>
      <w:r>
        <w:rPr>
          <w:rFonts w:ascii="Consolas" w:hAnsi="Consolas" w:eastAsia="宋体"/>
          <w:sz w:val="12"/>
        </w:rPr>
        <w:t>2774   &lt;meta name="viewport" content="width=device-width, initial-scale=1.0" /&gt;</w:t>
      </w:r>
    </w:p>
    <w:p w14:paraId="6CB073CA">
      <w:pPr>
        <w:spacing w:before="0" w:after="0" w:line="209" w:lineRule="exact"/>
      </w:pPr>
      <w:r>
        <w:rPr>
          <w:rFonts w:ascii="Consolas" w:hAnsi="Consolas" w:eastAsia="宋体"/>
          <w:sz w:val="12"/>
        </w:rPr>
        <w:t>2775   &lt;title&gt;麻生棉制实时监控看板&lt;/title&gt;</w:t>
      </w:r>
    </w:p>
    <w:p w14:paraId="2AC3B1DA">
      <w:pPr>
        <w:spacing w:before="0" w:after="0" w:line="209" w:lineRule="exact"/>
      </w:pPr>
      <w:r>
        <w:rPr>
          <w:rFonts w:ascii="Consolas" w:hAnsi="Consolas" w:eastAsia="宋体"/>
          <w:sz w:val="12"/>
        </w:rPr>
        <w:t>2776   &lt;link rel="stylesheet" href="./static/css/index.css"&gt;</w:t>
      </w:r>
    </w:p>
    <w:p w14:paraId="067DC93B">
      <w:pPr>
        <w:spacing w:before="0" w:after="0" w:line="209" w:lineRule="exact"/>
      </w:pPr>
      <w:r>
        <w:rPr>
          <w:rFonts w:ascii="Consolas" w:hAnsi="Consolas" w:eastAsia="宋体"/>
          <w:sz w:val="12"/>
        </w:rPr>
        <w:t>2777 &lt;/head&gt;</w:t>
      </w:r>
    </w:p>
    <w:p w14:paraId="52A14622">
      <w:pPr>
        <w:spacing w:before="0" w:after="0" w:line="209" w:lineRule="exact"/>
      </w:pPr>
      <w:r>
        <w:rPr>
          <w:rFonts w:ascii="Consolas" w:hAnsi="Consolas" w:eastAsia="宋体"/>
          <w:sz w:val="12"/>
        </w:rPr>
        <w:t>2778 &lt;body&gt;</w:t>
      </w:r>
    </w:p>
    <w:p w14:paraId="6C4A7071">
      <w:pPr>
        <w:spacing w:before="0" w:after="0" w:line="209" w:lineRule="exact"/>
      </w:pPr>
      <w:r>
        <w:rPr>
          <w:rFonts w:ascii="Consolas" w:hAnsi="Consolas" w:eastAsia="宋体"/>
          <w:sz w:val="12"/>
        </w:rPr>
        <w:t>2779 &lt;div id="app"&gt;&lt;/div&gt;</w:t>
      </w:r>
    </w:p>
    <w:p w14:paraId="1AA88272">
      <w:pPr>
        <w:spacing w:before="0" w:after="0" w:line="209" w:lineRule="exact"/>
      </w:pPr>
      <w:r>
        <w:rPr>
          <w:rFonts w:ascii="Consolas" w:hAnsi="Consolas" w:eastAsia="宋体"/>
          <w:sz w:val="12"/>
        </w:rPr>
        <w:t>2780 &lt;!-- 始终加载入口 --&gt;</w:t>
      </w:r>
    </w:p>
    <w:p w14:paraId="1B3CBF9D">
      <w:pPr>
        <w:spacing w:before="0" w:after="0" w:line="209" w:lineRule="exact"/>
      </w:pPr>
      <w:r>
        <w:rPr>
          <w:rFonts w:ascii="Consolas" w:hAnsi="Consolas" w:eastAsia="宋体"/>
          <w:sz w:val="12"/>
        </w:rPr>
        <w:t>2781 &lt;script type="module" src="/src/main.js"&gt;&lt;/script&gt;</w:t>
      </w:r>
    </w:p>
    <w:p w14:paraId="56CDE858">
      <w:pPr>
        <w:spacing w:before="0" w:after="0" w:line="209" w:lineRule="exact"/>
      </w:pPr>
      <w:r>
        <w:rPr>
          <w:rFonts w:ascii="Consolas" w:hAnsi="Consolas" w:eastAsia="宋体"/>
          <w:sz w:val="12"/>
        </w:rPr>
        <w:t>2782 &lt;script&gt;</w:t>
      </w:r>
    </w:p>
    <w:p w14:paraId="71B92D7A">
      <w:pPr>
        <w:spacing w:before="0" w:after="0" w:line="209" w:lineRule="exact"/>
      </w:pPr>
      <w:r>
        <w:rPr>
          <w:rFonts w:ascii="Consolas" w:hAnsi="Consolas" w:eastAsia="宋体"/>
          <w:sz w:val="12"/>
        </w:rPr>
        <w:t>2783   function isUnsupportedBrowser() {</w:t>
      </w:r>
    </w:p>
    <w:p w14:paraId="3AC4831F">
      <w:pPr>
        <w:spacing w:before="0" w:after="0" w:line="209" w:lineRule="exact"/>
      </w:pPr>
      <w:r>
        <w:rPr>
          <w:rFonts w:ascii="Consolas" w:hAnsi="Consolas" w:eastAsia="宋体"/>
          <w:sz w:val="12"/>
        </w:rPr>
        <w:t>2784     return /MSIE|Trident/.test(navigator.userAgent)</w:t>
      </w:r>
    </w:p>
    <w:p w14:paraId="3EAA3F8E">
      <w:pPr>
        <w:spacing w:before="0" w:after="0" w:line="209" w:lineRule="exact"/>
      </w:pPr>
      <w:r>
        <w:rPr>
          <w:rFonts w:ascii="Consolas" w:hAnsi="Consolas" w:eastAsia="宋体"/>
          <w:sz w:val="12"/>
        </w:rPr>
        <w:t>2785   }</w:t>
      </w:r>
    </w:p>
    <w:p w14:paraId="251A0323">
      <w:pPr>
        <w:spacing w:before="0" w:after="0" w:line="209" w:lineRule="exact"/>
      </w:pPr>
      <w:r>
        <w:rPr>
          <w:rFonts w:ascii="Consolas" w:hAnsi="Consolas" w:eastAsia="宋体"/>
          <w:sz w:val="12"/>
        </w:rPr>
        <w:t>2786   if (isUnsupportedBrowser()) {</w:t>
      </w:r>
    </w:p>
    <w:p w14:paraId="725A61FC">
      <w:pPr>
        <w:spacing w:before="0" w:after="0" w:line="209" w:lineRule="exact"/>
      </w:pPr>
      <w:r>
        <w:rPr>
          <w:rFonts w:ascii="Consolas" w:hAnsi="Consolas" w:eastAsia="宋体"/>
          <w:sz w:val="12"/>
        </w:rPr>
        <w:t>2787     document.getElementById('app').innerHTML = `</w:t>
      </w:r>
    </w:p>
    <w:p w14:paraId="0E87CED9">
      <w:pPr>
        <w:spacing w:before="0" w:after="0" w:line="209" w:lineRule="exact"/>
      </w:pPr>
      <w:r>
        <w:rPr>
          <w:rFonts w:ascii="Consolas" w:hAnsi="Consolas" w:eastAsia="宋体"/>
          <w:sz w:val="12"/>
        </w:rPr>
        <w:t>2788         &lt;div class="browser-not-supported"&gt;</w:t>
      </w:r>
    </w:p>
    <w:p w14:paraId="3830160C">
      <w:pPr>
        <w:spacing w:before="0" w:after="0" w:line="209" w:lineRule="exact"/>
      </w:pPr>
      <w:r>
        <w:rPr>
          <w:rFonts w:ascii="Consolas" w:hAnsi="Consolas" w:eastAsia="宋体"/>
          <w:sz w:val="12"/>
        </w:rPr>
        <w:t>2789           &lt;div class="browser-not-supported__icon"&gt;⚠️&lt;/div&gt;</w:t>
      </w:r>
    </w:p>
    <w:p w14:paraId="48071C7B">
      <w:pPr>
        <w:spacing w:before="0" w:after="0" w:line="209" w:lineRule="exact"/>
      </w:pPr>
      <w:r>
        <w:rPr>
          <w:rFonts w:ascii="Consolas" w:hAnsi="Consolas" w:eastAsia="宋体"/>
          <w:sz w:val="12"/>
        </w:rPr>
        <w:t>2790           &lt;div class="browser-not-supported__title"&gt;浏览器版本不支持&lt;/div&gt;</w:t>
      </w:r>
    </w:p>
    <w:p w14:paraId="3CA1C4D8">
      <w:pPr>
        <w:spacing w:before="0" w:after="0" w:line="209" w:lineRule="exact"/>
      </w:pPr>
      <w:r>
        <w:rPr>
          <w:rFonts w:ascii="Consolas" w:hAnsi="Consolas" w:eastAsia="宋体"/>
          <w:sz w:val="12"/>
        </w:rPr>
        <w:t>2791           &lt;div class="browser-not-supported__message"&gt;</w:t>
      </w:r>
    </w:p>
    <w:p w14:paraId="733AB7A3">
      <w:pPr>
        <w:spacing w:before="0" w:after="0" w:line="209" w:lineRule="exact"/>
      </w:pPr>
      <w:r>
        <w:rPr>
          <w:rFonts w:ascii="Consolas" w:hAnsi="Consolas" w:eastAsia="宋体"/>
          <w:sz w:val="12"/>
        </w:rPr>
        <w:t>2792             您当前使用的浏览器版本过低，无法正常浏览该页面。&lt;br&gt;</w:t>
      </w:r>
    </w:p>
    <w:p w14:paraId="5AC07162">
      <w:pPr>
        <w:spacing w:before="0" w:after="0" w:line="209" w:lineRule="exact"/>
      </w:pPr>
      <w:r>
        <w:rPr>
          <w:rFonts w:ascii="Consolas" w:hAnsi="Consolas" w:eastAsia="宋体"/>
          <w:sz w:val="12"/>
        </w:rPr>
        <w:t>2793             为了获得最佳体验，请升级到以下现代浏览器的最新版本：</w:t>
      </w:r>
    </w:p>
    <w:p w14:paraId="62F2D943">
      <w:pPr>
        <w:spacing w:before="0" w:after="0" w:line="209" w:lineRule="exact"/>
      </w:pPr>
      <w:r>
        <w:rPr>
          <w:rFonts w:ascii="Consolas" w:hAnsi="Consolas" w:eastAsia="宋体"/>
          <w:sz w:val="12"/>
        </w:rPr>
        <w:t>2794           &lt;/div&gt;</w:t>
      </w:r>
    </w:p>
    <w:p w14:paraId="4AFE64A4">
      <w:pPr>
        <w:spacing w:before="0" w:after="0" w:line="209" w:lineRule="exact"/>
      </w:pPr>
      <w:r>
        <w:rPr>
          <w:rFonts w:ascii="Consolas" w:hAnsi="Consolas" w:eastAsia="宋体"/>
          <w:sz w:val="12"/>
        </w:rPr>
        <w:t>2795           &lt;div class="browser-not-supported__browsers"&gt;</w:t>
      </w:r>
    </w:p>
    <w:p w14:paraId="2816E44E">
      <w:pPr>
        <w:spacing w:before="0" w:after="0" w:line="209" w:lineRule="exact"/>
      </w:pPr>
      <w:r>
        <w:rPr>
          <w:rFonts w:ascii="Consolas" w:hAnsi="Consolas" w:eastAsia="宋体"/>
          <w:sz w:val="12"/>
        </w:rPr>
        <w:t>2796             &lt;div class="browser-not-supported__browser-item"&gt;</w:t>
      </w:r>
    </w:p>
    <w:p w14:paraId="50B64638">
      <w:pPr>
        <w:spacing w:before="0" w:after="0" w:line="209" w:lineRule="exact"/>
      </w:pPr>
      <w:r>
        <w:rPr>
          <w:rFonts w:ascii="Consolas" w:hAnsi="Consolas" w:eastAsia="宋体"/>
          <w:sz w:val="12"/>
        </w:rPr>
        <w:t>2797               &lt;div class="browser-not-supported__browser-icon"&gt;🌐&lt;/div&gt;</w:t>
      </w:r>
    </w:p>
    <w:p w14:paraId="28C960FD">
      <w:pPr>
        <w:spacing w:before="0" w:after="0" w:line="209" w:lineRule="exact"/>
      </w:pPr>
      <w:r>
        <w:rPr>
          <w:rFonts w:ascii="Consolas" w:hAnsi="Consolas" w:eastAsia="宋体"/>
          <w:sz w:val="12"/>
        </w:rPr>
        <w:t>2798               &lt;div class="browser-not-supported__browser-name"&gt;Chrome&lt;/div&gt;</w:t>
      </w:r>
    </w:p>
    <w:p w14:paraId="0BF9FA9A">
      <w:pPr>
        <w:spacing w:before="0" w:after="0" w:line="209" w:lineRule="exact"/>
      </w:pPr>
      <w:r>
        <w:rPr>
          <w:rFonts w:ascii="Consolas" w:hAnsi="Consolas" w:eastAsia="宋体"/>
          <w:sz w:val="12"/>
        </w:rPr>
        <w:t>2799             &lt;/div&gt;</w:t>
      </w:r>
    </w:p>
    <w:p w14:paraId="03B550A5">
      <w:pPr>
        <w:spacing w:before="0" w:after="0" w:line="209" w:lineRule="exact"/>
      </w:pPr>
      <w:r>
        <w:rPr>
          <w:rFonts w:ascii="Consolas" w:hAnsi="Consolas" w:eastAsia="宋体"/>
          <w:sz w:val="12"/>
        </w:rPr>
        <w:t>2800             &lt;div class="browser-not-supported__browser-item"&gt;</w:t>
      </w:r>
      <w:r>
        <w:rPr>
          <w:rFonts w:ascii="Consolas" w:hAnsi="Consolas" w:eastAsia="宋体"/>
          <w:sz w:val="12"/>
        </w:rPr>
        <w:br w:type="page"/>
      </w:r>
    </w:p>
    <w:p w14:paraId="5DFD9E11">
      <w:pPr>
        <w:spacing w:before="0" w:after="0" w:line="209" w:lineRule="exact"/>
      </w:pPr>
      <w:r>
        <w:rPr>
          <w:rFonts w:ascii="Consolas" w:hAnsi="Consolas" w:eastAsia="宋体"/>
          <w:sz w:val="12"/>
        </w:rPr>
        <w:t>2801               &lt;div class="browser-not-supported__browser-icon"&gt;🔥&lt;/div&gt;</w:t>
      </w:r>
    </w:p>
    <w:p w14:paraId="1C8C2780">
      <w:pPr>
        <w:spacing w:before="0" w:after="0" w:line="209" w:lineRule="exact"/>
      </w:pPr>
      <w:r>
        <w:rPr>
          <w:rFonts w:ascii="Consolas" w:hAnsi="Consolas" w:eastAsia="宋体"/>
          <w:sz w:val="12"/>
        </w:rPr>
        <w:t>2802               &lt;div class="browser-not-supported__browser-name"&gt;Firefox&lt;/div&gt;</w:t>
      </w:r>
    </w:p>
    <w:p w14:paraId="50C7B8D3">
      <w:pPr>
        <w:spacing w:before="0" w:after="0" w:line="209" w:lineRule="exact"/>
      </w:pPr>
      <w:r>
        <w:rPr>
          <w:rFonts w:ascii="Consolas" w:hAnsi="Consolas" w:eastAsia="宋体"/>
          <w:sz w:val="12"/>
        </w:rPr>
        <w:t>2803             &lt;/div&gt;</w:t>
      </w:r>
    </w:p>
    <w:p w14:paraId="5BAD4D6C">
      <w:pPr>
        <w:spacing w:before="0" w:after="0" w:line="209" w:lineRule="exact"/>
      </w:pPr>
      <w:r>
        <w:rPr>
          <w:rFonts w:ascii="Consolas" w:hAnsi="Consolas" w:eastAsia="宋体"/>
          <w:sz w:val="12"/>
        </w:rPr>
        <w:t>2804             &lt;div class="browser-not-supported__browser-item"&gt;</w:t>
      </w:r>
    </w:p>
    <w:p w14:paraId="57F007F5">
      <w:pPr>
        <w:spacing w:before="0" w:after="0" w:line="209" w:lineRule="exact"/>
      </w:pPr>
      <w:r>
        <w:rPr>
          <w:rFonts w:ascii="Consolas" w:hAnsi="Consolas" w:eastAsia="宋体"/>
          <w:sz w:val="12"/>
        </w:rPr>
        <w:t>2805               &lt;div class="browser-not-supported__browser-icon"&gt;🔷&lt;/div&gt;</w:t>
      </w:r>
    </w:p>
    <w:p w14:paraId="6B864ED0">
      <w:pPr>
        <w:spacing w:before="0" w:after="0" w:line="209" w:lineRule="exact"/>
      </w:pPr>
      <w:r>
        <w:rPr>
          <w:rFonts w:ascii="Consolas" w:hAnsi="Consolas" w:eastAsia="宋体"/>
          <w:sz w:val="12"/>
        </w:rPr>
        <w:t>2806               &lt;div class="browser-not-supported__browser-name"&gt;Edge&lt;/div&gt;</w:t>
      </w:r>
    </w:p>
    <w:p w14:paraId="40A4960B">
      <w:pPr>
        <w:spacing w:before="0" w:after="0" w:line="209" w:lineRule="exact"/>
      </w:pPr>
      <w:r>
        <w:rPr>
          <w:rFonts w:ascii="Consolas" w:hAnsi="Consolas" w:eastAsia="宋体"/>
          <w:sz w:val="12"/>
        </w:rPr>
        <w:t>2807             &lt;/div&gt;</w:t>
      </w:r>
    </w:p>
    <w:p w14:paraId="2C1B4A19">
      <w:pPr>
        <w:spacing w:before="0" w:after="0" w:line="209" w:lineRule="exact"/>
      </w:pPr>
      <w:r>
        <w:rPr>
          <w:rFonts w:ascii="Consolas" w:hAnsi="Consolas" w:eastAsia="宋体"/>
          <w:sz w:val="12"/>
        </w:rPr>
        <w:t>2808             &lt;div class="browser-not-supported__browser-item"&gt;</w:t>
      </w:r>
    </w:p>
    <w:p w14:paraId="0273BF6B">
      <w:pPr>
        <w:spacing w:before="0" w:after="0" w:line="209" w:lineRule="exact"/>
      </w:pPr>
      <w:r>
        <w:rPr>
          <w:rFonts w:ascii="Consolas" w:hAnsi="Consolas" w:eastAsia="宋体"/>
          <w:sz w:val="12"/>
        </w:rPr>
        <w:t>2809               &lt;div class="browser-not-supported__browser-icon"&gt;🧭&lt;/div&gt;</w:t>
      </w:r>
    </w:p>
    <w:p w14:paraId="1488245A">
      <w:pPr>
        <w:spacing w:before="0" w:after="0" w:line="209" w:lineRule="exact"/>
      </w:pPr>
      <w:r>
        <w:rPr>
          <w:rFonts w:ascii="Consolas" w:hAnsi="Consolas" w:eastAsia="宋体"/>
          <w:sz w:val="12"/>
        </w:rPr>
        <w:t>2810               &lt;div class="browser-not-supported__browser-name"&gt;Safari&lt;/div&gt;</w:t>
      </w:r>
    </w:p>
    <w:p w14:paraId="608A01A9">
      <w:pPr>
        <w:spacing w:before="0" w:after="0" w:line="209" w:lineRule="exact"/>
      </w:pPr>
      <w:r>
        <w:rPr>
          <w:rFonts w:ascii="Consolas" w:hAnsi="Consolas" w:eastAsia="宋体"/>
          <w:sz w:val="12"/>
        </w:rPr>
        <w:t>2811             &lt;/div&gt;</w:t>
      </w:r>
    </w:p>
    <w:p w14:paraId="21B4CFB1">
      <w:pPr>
        <w:spacing w:before="0" w:after="0" w:line="209" w:lineRule="exact"/>
      </w:pPr>
      <w:r>
        <w:rPr>
          <w:rFonts w:ascii="Consolas" w:hAnsi="Consolas" w:eastAsia="宋体"/>
          <w:sz w:val="12"/>
        </w:rPr>
        <w:t>2812           &lt;/div&gt;</w:t>
      </w:r>
    </w:p>
    <w:p w14:paraId="386A652C">
      <w:pPr>
        <w:spacing w:before="0" w:after="0" w:line="209" w:lineRule="exact"/>
      </w:pPr>
      <w:r>
        <w:rPr>
          <w:rFonts w:ascii="Consolas" w:hAnsi="Consolas" w:eastAsia="宋体"/>
          <w:sz w:val="12"/>
        </w:rPr>
        <w:t>2813         &lt;/div&gt;</w:t>
      </w:r>
    </w:p>
    <w:p w14:paraId="29BFF435">
      <w:pPr>
        <w:spacing w:before="0" w:after="0" w:line="209" w:lineRule="exact"/>
      </w:pPr>
      <w:r>
        <w:rPr>
          <w:rFonts w:ascii="Consolas" w:hAnsi="Consolas" w:eastAsia="宋体"/>
          <w:sz w:val="12"/>
        </w:rPr>
        <w:t>2814       `;</w:t>
      </w:r>
    </w:p>
    <w:p w14:paraId="20055A26">
      <w:pPr>
        <w:spacing w:before="0" w:after="0" w:line="209" w:lineRule="exact"/>
      </w:pPr>
      <w:r>
        <w:rPr>
          <w:rFonts w:ascii="Consolas" w:hAnsi="Consolas" w:eastAsia="宋体"/>
          <w:sz w:val="12"/>
        </w:rPr>
        <w:t>2815     // 标记：不启动应用</w:t>
      </w:r>
    </w:p>
    <w:p w14:paraId="6D11E2A7">
      <w:pPr>
        <w:spacing w:before="0" w:after="0" w:line="209" w:lineRule="exact"/>
      </w:pPr>
      <w:r>
        <w:rPr>
          <w:rFonts w:ascii="Consolas" w:hAnsi="Consolas" w:eastAsia="宋体"/>
          <w:sz w:val="12"/>
        </w:rPr>
        <w:t>2816     window.__UNSUPPORTED_BROWSER__ = true</w:t>
      </w:r>
    </w:p>
    <w:p w14:paraId="15C782DD">
      <w:pPr>
        <w:spacing w:before="0" w:after="0" w:line="209" w:lineRule="exact"/>
      </w:pPr>
      <w:r>
        <w:rPr>
          <w:rFonts w:ascii="Consolas" w:hAnsi="Consolas" w:eastAsia="宋体"/>
          <w:sz w:val="12"/>
        </w:rPr>
        <w:t>2817   }</w:t>
      </w:r>
    </w:p>
    <w:p w14:paraId="71BF48D2">
      <w:pPr>
        <w:spacing w:before="0" w:after="0" w:line="209" w:lineRule="exact"/>
      </w:pPr>
      <w:r>
        <w:rPr>
          <w:rFonts w:ascii="Consolas" w:hAnsi="Consolas" w:eastAsia="宋体"/>
          <w:sz w:val="12"/>
        </w:rPr>
        <w:t>2818 &lt;/script&gt;</w:t>
      </w:r>
    </w:p>
    <w:p w14:paraId="1F9514D5">
      <w:pPr>
        <w:spacing w:before="0" w:after="0" w:line="209" w:lineRule="exact"/>
      </w:pPr>
      <w:r>
        <w:rPr>
          <w:rFonts w:ascii="Consolas" w:hAnsi="Consolas" w:eastAsia="宋体"/>
          <w:sz w:val="12"/>
        </w:rPr>
        <w:t>2819 &lt;/body&gt;</w:t>
      </w:r>
    </w:p>
    <w:p w14:paraId="7789F8F6">
      <w:pPr>
        <w:spacing w:before="0" w:after="0" w:line="209" w:lineRule="exact"/>
      </w:pPr>
      <w:r>
        <w:rPr>
          <w:rFonts w:ascii="Consolas" w:hAnsi="Consolas" w:eastAsia="宋体"/>
          <w:sz w:val="12"/>
        </w:rPr>
        <w:t>2820 &lt;/html&gt;</w:t>
      </w:r>
    </w:p>
    <w:p w14:paraId="385C9D5E">
      <w:pPr>
        <w:spacing w:before="0" w:after="0" w:line="209" w:lineRule="exact"/>
      </w:pPr>
      <w:r>
        <w:rPr>
          <w:rFonts w:ascii="Consolas" w:hAnsi="Consolas" w:eastAsia="宋体"/>
          <w:sz w:val="12"/>
        </w:rPr>
        <w:t>2821 // file: /Users/a1/Documents/Office/code/msbi/jsconfig.json</w:t>
      </w:r>
    </w:p>
    <w:p w14:paraId="2AB3AF9F">
      <w:pPr>
        <w:spacing w:before="0" w:after="0" w:line="209" w:lineRule="exact"/>
      </w:pPr>
      <w:r>
        <w:rPr>
          <w:rFonts w:ascii="Consolas" w:hAnsi="Consolas" w:eastAsia="宋体"/>
          <w:sz w:val="12"/>
        </w:rPr>
        <w:t>2822 {</w:t>
      </w:r>
    </w:p>
    <w:p w14:paraId="1B0D7B90">
      <w:pPr>
        <w:spacing w:before="0" w:after="0" w:line="209" w:lineRule="exact"/>
      </w:pPr>
      <w:r>
        <w:rPr>
          <w:rFonts w:ascii="Consolas" w:hAnsi="Consolas" w:eastAsia="宋体"/>
          <w:sz w:val="12"/>
        </w:rPr>
        <w:t>2823   "compilerOptions": {</w:t>
      </w:r>
    </w:p>
    <w:p w14:paraId="543AAF90">
      <w:pPr>
        <w:spacing w:before="0" w:after="0" w:line="209" w:lineRule="exact"/>
      </w:pPr>
      <w:r>
        <w:rPr>
          <w:rFonts w:ascii="Consolas" w:hAnsi="Consolas" w:eastAsia="宋体"/>
          <w:sz w:val="12"/>
        </w:rPr>
        <w:t>2824     "baseUrl": "./",</w:t>
      </w:r>
    </w:p>
    <w:p w14:paraId="7FE00B72">
      <w:pPr>
        <w:spacing w:before="0" w:after="0" w:line="209" w:lineRule="exact"/>
      </w:pPr>
      <w:r>
        <w:rPr>
          <w:rFonts w:ascii="Consolas" w:hAnsi="Consolas" w:eastAsia="宋体"/>
          <w:sz w:val="12"/>
        </w:rPr>
        <w:t>2825     "paths": {</w:t>
      </w:r>
    </w:p>
    <w:p w14:paraId="0572036E">
      <w:pPr>
        <w:spacing w:before="0" w:after="0" w:line="209" w:lineRule="exact"/>
      </w:pPr>
      <w:r>
        <w:rPr>
          <w:rFonts w:ascii="Consolas" w:hAnsi="Consolas" w:eastAsia="宋体"/>
          <w:sz w:val="12"/>
        </w:rPr>
        <w:t>2826       "@/*": ["src/*"]</w:t>
      </w:r>
    </w:p>
    <w:p w14:paraId="1AF13667">
      <w:pPr>
        <w:spacing w:before="0" w:after="0" w:line="209" w:lineRule="exact"/>
      </w:pPr>
      <w:r>
        <w:rPr>
          <w:rFonts w:ascii="Consolas" w:hAnsi="Consolas" w:eastAsia="宋体"/>
          <w:sz w:val="12"/>
        </w:rPr>
        <w:t>2827     },</w:t>
      </w:r>
    </w:p>
    <w:p w14:paraId="2A1E66FA">
      <w:pPr>
        <w:spacing w:before="0" w:after="0" w:line="209" w:lineRule="exact"/>
      </w:pPr>
      <w:r>
        <w:rPr>
          <w:rFonts w:ascii="Consolas" w:hAnsi="Consolas" w:eastAsia="宋体"/>
          <w:sz w:val="12"/>
        </w:rPr>
        <w:t>2828     "jsx": "preserve"</w:t>
      </w:r>
    </w:p>
    <w:p w14:paraId="7F64CE7F">
      <w:pPr>
        <w:spacing w:before="0" w:after="0" w:line="209" w:lineRule="exact"/>
      </w:pPr>
      <w:r>
        <w:rPr>
          <w:rFonts w:ascii="Consolas" w:hAnsi="Consolas" w:eastAsia="宋体"/>
          <w:sz w:val="12"/>
        </w:rPr>
        <w:t>2829   },</w:t>
      </w:r>
    </w:p>
    <w:p w14:paraId="7F7902E9">
      <w:pPr>
        <w:spacing w:before="0" w:after="0" w:line="209" w:lineRule="exact"/>
      </w:pPr>
      <w:r>
        <w:rPr>
          <w:rFonts w:ascii="Consolas" w:hAnsi="Consolas" w:eastAsia="宋体"/>
          <w:sz w:val="12"/>
        </w:rPr>
        <w:t>2830   "exclude": ["node_modules", "dist"]</w:t>
      </w:r>
    </w:p>
    <w:p w14:paraId="2B67826F">
      <w:pPr>
        <w:spacing w:before="0" w:after="0" w:line="209" w:lineRule="exact"/>
      </w:pPr>
      <w:r>
        <w:rPr>
          <w:rFonts w:ascii="Consolas" w:hAnsi="Consolas" w:eastAsia="宋体"/>
          <w:sz w:val="12"/>
        </w:rPr>
        <w:t>2831 }</w:t>
      </w:r>
    </w:p>
    <w:p w14:paraId="1549948E">
      <w:pPr>
        <w:spacing w:before="0" w:after="0" w:line="209" w:lineRule="exact"/>
      </w:pPr>
      <w:r>
        <w:rPr>
          <w:rFonts w:ascii="Consolas" w:hAnsi="Consolas" w:eastAsia="宋体"/>
          <w:sz w:val="12"/>
        </w:rPr>
        <w:t>2832 // file: /Users/a1/Documents/Office/code/msbi/mock/index.js</w:t>
      </w:r>
    </w:p>
    <w:p w14:paraId="2CFC89DC">
      <w:pPr>
        <w:spacing w:before="0" w:after="0" w:line="209" w:lineRule="exact"/>
      </w:pPr>
      <w:r>
        <w:rPr>
          <w:rFonts w:ascii="Consolas" w:hAnsi="Consolas" w:eastAsia="宋体"/>
          <w:sz w:val="12"/>
        </w:rPr>
        <w:t>2833 /**</w:t>
      </w:r>
    </w:p>
    <w:p w14:paraId="2D0BEA41">
      <w:pPr>
        <w:spacing w:before="0" w:after="0" w:line="209" w:lineRule="exact"/>
      </w:pPr>
      <w:r>
        <w:rPr>
          <w:rFonts w:ascii="Consolas" w:hAnsi="Consolas" w:eastAsia="宋体"/>
          <w:sz w:val="12"/>
        </w:rPr>
        <w:t>2834  * Mock 入口文件</w:t>
      </w:r>
    </w:p>
    <w:p w14:paraId="6B896EAA">
      <w:pPr>
        <w:spacing w:before="0" w:after="0" w:line="209" w:lineRule="exact"/>
      </w:pPr>
      <w:r>
        <w:rPr>
          <w:rFonts w:ascii="Consolas" w:hAnsi="Consolas" w:eastAsia="宋体"/>
          <w:sz w:val="12"/>
        </w:rPr>
        <w:t>2835  * 用于 vite-plugin-mock 的配置</w:t>
      </w:r>
    </w:p>
    <w:p w14:paraId="536F0C25">
      <w:pPr>
        <w:spacing w:before="0" w:after="0" w:line="209" w:lineRule="exact"/>
      </w:pPr>
      <w:r>
        <w:rPr>
          <w:rFonts w:ascii="Consolas" w:hAnsi="Consolas" w:eastAsia="宋体"/>
          <w:sz w:val="12"/>
        </w:rPr>
        <w:t>2836  */</w:t>
      </w:r>
    </w:p>
    <w:p w14:paraId="57D3D066">
      <w:pPr>
        <w:spacing w:before="0" w:after="0" w:line="209" w:lineRule="exact"/>
      </w:pPr>
      <w:r>
        <w:rPr>
          <w:rFonts w:ascii="Consolas" w:hAnsi="Consolas" w:eastAsia="宋体"/>
          <w:sz w:val="12"/>
        </w:rPr>
        <w:t>2837 import systemMock from './system'</w:t>
      </w:r>
    </w:p>
    <w:p w14:paraId="05A8DBBC">
      <w:pPr>
        <w:spacing w:before="0" w:after="0" w:line="209" w:lineRule="exact"/>
      </w:pPr>
      <w:r>
        <w:rPr>
          <w:rFonts w:ascii="Consolas" w:hAnsi="Consolas" w:eastAsia="宋体"/>
          <w:sz w:val="12"/>
        </w:rPr>
        <w:t>2838 // 导出所有 Mock 接口</w:t>
      </w:r>
    </w:p>
    <w:p w14:paraId="0B97B04F">
      <w:pPr>
        <w:spacing w:before="0" w:after="0" w:line="209" w:lineRule="exact"/>
      </w:pPr>
      <w:r>
        <w:rPr>
          <w:rFonts w:ascii="Consolas" w:hAnsi="Consolas" w:eastAsia="宋体"/>
          <w:sz w:val="12"/>
        </w:rPr>
        <w:t>2839 export default [</w:t>
      </w:r>
    </w:p>
    <w:p w14:paraId="489C719C">
      <w:pPr>
        <w:spacing w:before="0" w:after="0" w:line="209" w:lineRule="exact"/>
      </w:pPr>
      <w:r>
        <w:rPr>
          <w:rFonts w:ascii="Consolas" w:hAnsi="Consolas" w:eastAsia="宋体"/>
          <w:sz w:val="12"/>
        </w:rPr>
        <w:t>2840   ...systemMock</w:t>
      </w:r>
    </w:p>
    <w:p w14:paraId="31BEB7DE">
      <w:pPr>
        <w:spacing w:before="0" w:after="0" w:line="209" w:lineRule="exact"/>
      </w:pPr>
      <w:r>
        <w:rPr>
          <w:rFonts w:ascii="Consolas" w:hAnsi="Consolas" w:eastAsia="宋体"/>
          <w:sz w:val="12"/>
        </w:rPr>
        <w:t>2841 ]</w:t>
      </w:r>
    </w:p>
    <w:p w14:paraId="76372E93">
      <w:pPr>
        <w:spacing w:before="0" w:after="0" w:line="209" w:lineRule="exact"/>
      </w:pPr>
      <w:r>
        <w:rPr>
          <w:rFonts w:ascii="Consolas" w:hAnsi="Consolas" w:eastAsia="宋体"/>
          <w:sz w:val="12"/>
        </w:rPr>
        <w:t>2842 // file: /Users/a1/Documents/Office/code/msbi/mock/system.js</w:t>
      </w:r>
    </w:p>
    <w:p w14:paraId="23088213">
      <w:pPr>
        <w:spacing w:before="0" w:after="0" w:line="209" w:lineRule="exact"/>
      </w:pPr>
      <w:r>
        <w:rPr>
          <w:rFonts w:ascii="Consolas" w:hAnsi="Consolas" w:eastAsia="宋体"/>
          <w:sz w:val="12"/>
        </w:rPr>
        <w:t>2843 /**</w:t>
      </w:r>
    </w:p>
    <w:p w14:paraId="7373CB65">
      <w:pPr>
        <w:spacing w:before="0" w:after="0" w:line="209" w:lineRule="exact"/>
      </w:pPr>
      <w:r>
        <w:rPr>
          <w:rFonts w:ascii="Consolas" w:hAnsi="Consolas" w:eastAsia="宋体"/>
          <w:sz w:val="12"/>
        </w:rPr>
        <w:t>2844  * 系统管理相关 Mock 接口</w:t>
      </w:r>
    </w:p>
    <w:p w14:paraId="7B8FE2F9">
      <w:pPr>
        <w:spacing w:before="0" w:after="0" w:line="209" w:lineRule="exact"/>
      </w:pPr>
      <w:r>
        <w:rPr>
          <w:rFonts w:ascii="Consolas" w:hAnsi="Consolas" w:eastAsia="宋体"/>
          <w:sz w:val="12"/>
        </w:rPr>
        <w:t>2845  */</w:t>
      </w:r>
    </w:p>
    <w:p w14:paraId="05AF076B">
      <w:pPr>
        <w:spacing w:before="0" w:after="0" w:line="209" w:lineRule="exact"/>
      </w:pPr>
      <w:r>
        <w:rPr>
          <w:rFonts w:ascii="Consolas" w:hAnsi="Consolas" w:eastAsia="宋体"/>
          <w:sz w:val="12"/>
        </w:rPr>
        <w:t>2846 // 生成随机ID</w:t>
      </w:r>
    </w:p>
    <w:p w14:paraId="39DBB289">
      <w:pPr>
        <w:spacing w:before="0" w:after="0" w:line="209" w:lineRule="exact"/>
      </w:pPr>
      <w:r>
        <w:rPr>
          <w:rFonts w:ascii="Consolas" w:hAnsi="Consolas" w:eastAsia="宋体"/>
          <w:sz w:val="12"/>
        </w:rPr>
        <w:t>2847 function generateId() {</w:t>
      </w:r>
    </w:p>
    <w:p w14:paraId="0C7BBA66">
      <w:pPr>
        <w:spacing w:before="0" w:after="0" w:line="209" w:lineRule="exact"/>
      </w:pPr>
      <w:r>
        <w:rPr>
          <w:rFonts w:ascii="Consolas" w:hAnsi="Consolas" w:eastAsia="宋体"/>
          <w:sz w:val="12"/>
        </w:rPr>
        <w:t>2848   return Date.now() + Math.floor(Math.random() * 1000)</w:t>
      </w:r>
    </w:p>
    <w:p w14:paraId="57FA8164">
      <w:pPr>
        <w:spacing w:before="0" w:after="0" w:line="209" w:lineRule="exact"/>
      </w:pPr>
      <w:r>
        <w:rPr>
          <w:rFonts w:ascii="Consolas" w:hAnsi="Consolas" w:eastAsia="宋体"/>
          <w:sz w:val="12"/>
        </w:rPr>
        <w:t>2849 }</w:t>
      </w:r>
    </w:p>
    <w:p w14:paraId="007BF019">
      <w:pPr>
        <w:spacing w:before="0" w:after="0" w:line="209" w:lineRule="exact"/>
      </w:pPr>
      <w:r>
        <w:rPr>
          <w:rFonts w:ascii="Consolas" w:hAnsi="Consolas" w:eastAsia="宋体"/>
          <w:sz w:val="12"/>
        </w:rPr>
        <w:t>2850 // 生成随机日期</w:t>
      </w:r>
      <w:r>
        <w:rPr>
          <w:rFonts w:ascii="Consolas" w:hAnsi="Consolas" w:eastAsia="宋体"/>
          <w:sz w:val="12"/>
        </w:rPr>
        <w:br w:type="page"/>
      </w:r>
    </w:p>
    <w:p w14:paraId="007224EC">
      <w:pPr>
        <w:spacing w:before="0" w:after="0" w:line="209" w:lineRule="exact"/>
      </w:pPr>
      <w:r>
        <w:rPr>
          <w:rFonts w:ascii="Consolas" w:hAnsi="Consolas" w:eastAsia="宋体"/>
          <w:sz w:val="12"/>
        </w:rPr>
        <w:t>2851 function randomDate(start, end) {</w:t>
      </w:r>
    </w:p>
    <w:p w14:paraId="08004EAE">
      <w:pPr>
        <w:spacing w:before="0" w:after="0" w:line="209" w:lineRule="exact"/>
      </w:pPr>
      <w:r>
        <w:rPr>
          <w:rFonts w:ascii="Consolas" w:hAnsi="Consolas" w:eastAsia="宋体"/>
          <w:sz w:val="12"/>
        </w:rPr>
        <w:t>2852   const startTime = start.getTime()</w:t>
      </w:r>
    </w:p>
    <w:p w14:paraId="2AE90D86">
      <w:pPr>
        <w:spacing w:before="0" w:after="0" w:line="209" w:lineRule="exact"/>
      </w:pPr>
      <w:r>
        <w:rPr>
          <w:rFonts w:ascii="Consolas" w:hAnsi="Consolas" w:eastAsia="宋体"/>
          <w:sz w:val="12"/>
        </w:rPr>
        <w:t>2853   const endTime = end.getTime()</w:t>
      </w:r>
    </w:p>
    <w:p w14:paraId="30CC9AED">
      <w:pPr>
        <w:spacing w:before="0" w:after="0" w:line="209" w:lineRule="exact"/>
      </w:pPr>
      <w:r>
        <w:rPr>
          <w:rFonts w:ascii="Consolas" w:hAnsi="Consolas" w:eastAsia="宋体"/>
          <w:sz w:val="12"/>
        </w:rPr>
        <w:t>2854   const randomTime = startTime + Math.random() * (endTime - startTime)</w:t>
      </w:r>
    </w:p>
    <w:p w14:paraId="03812FF7">
      <w:pPr>
        <w:spacing w:before="0" w:after="0" w:line="209" w:lineRule="exact"/>
      </w:pPr>
      <w:r>
        <w:rPr>
          <w:rFonts w:ascii="Consolas" w:hAnsi="Consolas" w:eastAsia="宋体"/>
          <w:sz w:val="12"/>
        </w:rPr>
        <w:t>2855   return new Date(randomTime).toISOString().split('T')[0]</w:t>
      </w:r>
    </w:p>
    <w:p w14:paraId="14E6C429">
      <w:pPr>
        <w:spacing w:before="0" w:after="0" w:line="209" w:lineRule="exact"/>
      </w:pPr>
      <w:r>
        <w:rPr>
          <w:rFonts w:ascii="Consolas" w:hAnsi="Consolas" w:eastAsia="宋体"/>
          <w:sz w:val="12"/>
        </w:rPr>
        <w:t>2856 }</w:t>
      </w:r>
    </w:p>
    <w:p w14:paraId="55EE6D77">
      <w:pPr>
        <w:spacing w:before="0" w:after="0" w:line="209" w:lineRule="exact"/>
      </w:pPr>
      <w:r>
        <w:rPr>
          <w:rFonts w:ascii="Consolas" w:hAnsi="Consolas" w:eastAsia="宋体"/>
          <w:sz w:val="12"/>
        </w:rPr>
        <w:t>2857 // Mock 用户数据</w:t>
      </w:r>
    </w:p>
    <w:p w14:paraId="50CD4025">
      <w:pPr>
        <w:spacing w:before="0" w:after="0" w:line="209" w:lineRule="exact"/>
      </w:pPr>
      <w:r>
        <w:rPr>
          <w:rFonts w:ascii="Consolas" w:hAnsi="Consolas" w:eastAsia="宋体"/>
          <w:sz w:val="12"/>
        </w:rPr>
        <w:t>2858 const mockUsers = [</w:t>
      </w:r>
    </w:p>
    <w:p w14:paraId="71852DDC">
      <w:pPr>
        <w:spacing w:before="0" w:after="0" w:line="209" w:lineRule="exact"/>
      </w:pPr>
      <w:r>
        <w:rPr>
          <w:rFonts w:ascii="Consolas" w:hAnsi="Consolas" w:eastAsia="宋体"/>
          <w:sz w:val="12"/>
        </w:rPr>
        <w:t>2859   {</w:t>
      </w:r>
    </w:p>
    <w:p w14:paraId="32A8C1D3">
      <w:pPr>
        <w:spacing w:before="0" w:after="0" w:line="209" w:lineRule="exact"/>
      </w:pPr>
      <w:r>
        <w:rPr>
          <w:rFonts w:ascii="Consolas" w:hAnsi="Consolas" w:eastAsia="宋体"/>
          <w:sz w:val="12"/>
        </w:rPr>
        <w:t>2860     accountCode: 'user001',</w:t>
      </w:r>
    </w:p>
    <w:p w14:paraId="0654A239">
      <w:pPr>
        <w:spacing w:before="0" w:after="0" w:line="209" w:lineRule="exact"/>
      </w:pPr>
      <w:r>
        <w:rPr>
          <w:rFonts w:ascii="Consolas" w:hAnsi="Consolas" w:eastAsia="宋体"/>
          <w:sz w:val="12"/>
        </w:rPr>
        <w:t>2861     userAccount: 'zhangsan',</w:t>
      </w:r>
    </w:p>
    <w:p w14:paraId="2DCD5BDF">
      <w:pPr>
        <w:spacing w:before="0" w:after="0" w:line="209" w:lineRule="exact"/>
      </w:pPr>
      <w:r>
        <w:rPr>
          <w:rFonts w:ascii="Consolas" w:hAnsi="Consolas" w:eastAsia="宋体"/>
          <w:sz w:val="12"/>
        </w:rPr>
        <w:t>2862     userName: '张三',</w:t>
      </w:r>
    </w:p>
    <w:p w14:paraId="1C4A4DD7">
      <w:pPr>
        <w:spacing w:before="0" w:after="0" w:line="209" w:lineRule="exact"/>
      </w:pPr>
      <w:r>
        <w:rPr>
          <w:rFonts w:ascii="Consolas" w:hAnsi="Consolas" w:eastAsia="宋体"/>
          <w:sz w:val="12"/>
        </w:rPr>
        <w:t>2863     phoneNumber: '13800138001',</w:t>
      </w:r>
    </w:p>
    <w:p w14:paraId="613E4787">
      <w:pPr>
        <w:spacing w:before="0" w:after="0" w:line="209" w:lineRule="exact"/>
      </w:pPr>
      <w:r>
        <w:rPr>
          <w:rFonts w:ascii="Consolas" w:hAnsi="Consolas" w:eastAsia="宋体"/>
          <w:sz w:val="12"/>
        </w:rPr>
        <w:t>2864     userStatus: 1,</w:t>
      </w:r>
    </w:p>
    <w:p w14:paraId="6E9B67E5">
      <w:pPr>
        <w:spacing w:before="0" w:after="0" w:line="209" w:lineRule="exact"/>
      </w:pPr>
      <w:r>
        <w:rPr>
          <w:rFonts w:ascii="Consolas" w:hAnsi="Consolas" w:eastAsia="宋体"/>
          <w:sz w:val="12"/>
        </w:rPr>
        <w:t>2865     roleCode: 1,</w:t>
      </w:r>
    </w:p>
    <w:p w14:paraId="582A828F">
      <w:pPr>
        <w:spacing w:before="0" w:after="0" w:line="209" w:lineRule="exact"/>
      </w:pPr>
      <w:r>
        <w:rPr>
          <w:rFonts w:ascii="Consolas" w:hAnsi="Consolas" w:eastAsia="宋体"/>
          <w:sz w:val="12"/>
        </w:rPr>
        <w:t>2866     roleName: '管理员',</w:t>
      </w:r>
    </w:p>
    <w:p w14:paraId="5E97D54E">
      <w:pPr>
        <w:spacing w:before="0" w:after="0" w:line="209" w:lineRule="exact"/>
      </w:pPr>
      <w:r>
        <w:rPr>
          <w:rFonts w:ascii="Consolas" w:hAnsi="Consolas" w:eastAsia="宋体"/>
          <w:sz w:val="12"/>
        </w:rPr>
        <w:t>2867     lastLoginTime: '2024-01-20 14:25:00'</w:t>
      </w:r>
    </w:p>
    <w:p w14:paraId="7E9AF8DB">
      <w:pPr>
        <w:spacing w:before="0" w:after="0" w:line="209" w:lineRule="exact"/>
      </w:pPr>
      <w:r>
        <w:rPr>
          <w:rFonts w:ascii="Consolas" w:hAnsi="Consolas" w:eastAsia="宋体"/>
          <w:sz w:val="12"/>
        </w:rPr>
        <w:t>2868   },</w:t>
      </w:r>
    </w:p>
    <w:p w14:paraId="5C5BE06A">
      <w:pPr>
        <w:spacing w:before="0" w:after="0" w:line="209" w:lineRule="exact"/>
      </w:pPr>
      <w:r>
        <w:rPr>
          <w:rFonts w:ascii="Consolas" w:hAnsi="Consolas" w:eastAsia="宋体"/>
          <w:sz w:val="12"/>
        </w:rPr>
        <w:t>2869   {</w:t>
      </w:r>
    </w:p>
    <w:p w14:paraId="7349E102">
      <w:pPr>
        <w:spacing w:before="0" w:after="0" w:line="209" w:lineRule="exact"/>
      </w:pPr>
      <w:r>
        <w:rPr>
          <w:rFonts w:ascii="Consolas" w:hAnsi="Consolas" w:eastAsia="宋体"/>
          <w:sz w:val="12"/>
        </w:rPr>
        <w:t>2870     accountCode: 'user002',</w:t>
      </w:r>
    </w:p>
    <w:p w14:paraId="11279722">
      <w:pPr>
        <w:spacing w:before="0" w:after="0" w:line="209" w:lineRule="exact"/>
      </w:pPr>
      <w:r>
        <w:rPr>
          <w:rFonts w:ascii="Consolas" w:hAnsi="Consolas" w:eastAsia="宋体"/>
          <w:sz w:val="12"/>
        </w:rPr>
        <w:t>2871     userAccount: 'lisi',</w:t>
      </w:r>
    </w:p>
    <w:p w14:paraId="22BF0225">
      <w:pPr>
        <w:spacing w:before="0" w:after="0" w:line="209" w:lineRule="exact"/>
      </w:pPr>
      <w:r>
        <w:rPr>
          <w:rFonts w:ascii="Consolas" w:hAnsi="Consolas" w:eastAsia="宋体"/>
          <w:sz w:val="12"/>
        </w:rPr>
        <w:t>2872     userName: '李四',</w:t>
      </w:r>
    </w:p>
    <w:p w14:paraId="651D34A2">
      <w:pPr>
        <w:spacing w:before="0" w:after="0" w:line="209" w:lineRule="exact"/>
      </w:pPr>
      <w:r>
        <w:rPr>
          <w:rFonts w:ascii="Consolas" w:hAnsi="Consolas" w:eastAsia="宋体"/>
          <w:sz w:val="12"/>
        </w:rPr>
        <w:t>2873     phoneNumber: '13800138002',</w:t>
      </w:r>
    </w:p>
    <w:p w14:paraId="1E4C780C">
      <w:pPr>
        <w:spacing w:before="0" w:after="0" w:line="209" w:lineRule="exact"/>
      </w:pPr>
      <w:r>
        <w:rPr>
          <w:rFonts w:ascii="Consolas" w:hAnsi="Consolas" w:eastAsia="宋体"/>
          <w:sz w:val="12"/>
        </w:rPr>
        <w:t>2874     userStatus: 1,</w:t>
      </w:r>
    </w:p>
    <w:p w14:paraId="6BA3CEC6">
      <w:pPr>
        <w:spacing w:before="0" w:after="0" w:line="209" w:lineRule="exact"/>
      </w:pPr>
      <w:r>
        <w:rPr>
          <w:rFonts w:ascii="Consolas" w:hAnsi="Consolas" w:eastAsia="宋体"/>
          <w:sz w:val="12"/>
        </w:rPr>
        <w:t>2875     roleCode: 2,</w:t>
      </w:r>
    </w:p>
    <w:p w14:paraId="66AA70E5">
      <w:pPr>
        <w:spacing w:before="0" w:after="0" w:line="209" w:lineRule="exact"/>
      </w:pPr>
      <w:r>
        <w:rPr>
          <w:rFonts w:ascii="Consolas" w:hAnsi="Consolas" w:eastAsia="宋体"/>
          <w:sz w:val="12"/>
        </w:rPr>
        <w:t>2876     roleName: '普通用户',</w:t>
      </w:r>
    </w:p>
    <w:p w14:paraId="061DE719">
      <w:pPr>
        <w:spacing w:before="0" w:after="0" w:line="209" w:lineRule="exact"/>
      </w:pPr>
      <w:r>
        <w:rPr>
          <w:rFonts w:ascii="Consolas" w:hAnsi="Consolas" w:eastAsia="宋体"/>
          <w:sz w:val="12"/>
        </w:rPr>
        <w:t>2877     lastLoginTime: '2024-01-19 09:15:00'</w:t>
      </w:r>
    </w:p>
    <w:p w14:paraId="18E1F907">
      <w:pPr>
        <w:spacing w:before="0" w:after="0" w:line="209" w:lineRule="exact"/>
      </w:pPr>
      <w:r>
        <w:rPr>
          <w:rFonts w:ascii="Consolas" w:hAnsi="Consolas" w:eastAsia="宋体"/>
          <w:sz w:val="12"/>
        </w:rPr>
        <w:t>2878   },</w:t>
      </w:r>
    </w:p>
    <w:p w14:paraId="31DC4A4B">
      <w:pPr>
        <w:spacing w:before="0" w:after="0" w:line="209" w:lineRule="exact"/>
      </w:pPr>
      <w:r>
        <w:rPr>
          <w:rFonts w:ascii="Consolas" w:hAnsi="Consolas" w:eastAsia="宋体"/>
          <w:sz w:val="12"/>
        </w:rPr>
        <w:t>2879   {</w:t>
      </w:r>
    </w:p>
    <w:p w14:paraId="4B1B9EB5">
      <w:pPr>
        <w:spacing w:before="0" w:after="0" w:line="209" w:lineRule="exact"/>
      </w:pPr>
      <w:r>
        <w:rPr>
          <w:rFonts w:ascii="Consolas" w:hAnsi="Consolas" w:eastAsia="宋体"/>
          <w:sz w:val="12"/>
        </w:rPr>
        <w:t>2880     accountCode: 'user003',</w:t>
      </w:r>
    </w:p>
    <w:p w14:paraId="4B66F4EE">
      <w:pPr>
        <w:spacing w:before="0" w:after="0" w:line="209" w:lineRule="exact"/>
      </w:pPr>
      <w:r>
        <w:rPr>
          <w:rFonts w:ascii="Consolas" w:hAnsi="Consolas" w:eastAsia="宋体"/>
          <w:sz w:val="12"/>
        </w:rPr>
        <w:t>2881     userAccount: 'wangwu',</w:t>
      </w:r>
    </w:p>
    <w:p w14:paraId="74FEA118">
      <w:pPr>
        <w:spacing w:before="0" w:after="0" w:line="209" w:lineRule="exact"/>
      </w:pPr>
      <w:r>
        <w:rPr>
          <w:rFonts w:ascii="Consolas" w:hAnsi="Consolas" w:eastAsia="宋体"/>
          <w:sz w:val="12"/>
        </w:rPr>
        <w:t>2882     userName: '王五',</w:t>
      </w:r>
    </w:p>
    <w:p w14:paraId="4038D790">
      <w:pPr>
        <w:spacing w:before="0" w:after="0" w:line="209" w:lineRule="exact"/>
      </w:pPr>
      <w:r>
        <w:rPr>
          <w:rFonts w:ascii="Consolas" w:hAnsi="Consolas" w:eastAsia="宋体"/>
          <w:sz w:val="12"/>
        </w:rPr>
        <w:t>2883     phoneNumber: '13800138003',</w:t>
      </w:r>
    </w:p>
    <w:p w14:paraId="66928821">
      <w:pPr>
        <w:spacing w:before="0" w:after="0" w:line="209" w:lineRule="exact"/>
      </w:pPr>
      <w:r>
        <w:rPr>
          <w:rFonts w:ascii="Consolas" w:hAnsi="Consolas" w:eastAsia="宋体"/>
          <w:sz w:val="12"/>
        </w:rPr>
        <w:t>2884     userStatus: 0,</w:t>
      </w:r>
    </w:p>
    <w:p w14:paraId="781A52DE">
      <w:pPr>
        <w:spacing w:before="0" w:after="0" w:line="209" w:lineRule="exact"/>
      </w:pPr>
      <w:r>
        <w:rPr>
          <w:rFonts w:ascii="Consolas" w:hAnsi="Consolas" w:eastAsia="宋体"/>
          <w:sz w:val="12"/>
        </w:rPr>
        <w:t>2885     roleCode: 2,</w:t>
      </w:r>
    </w:p>
    <w:p w14:paraId="351FBA3A">
      <w:pPr>
        <w:spacing w:before="0" w:after="0" w:line="209" w:lineRule="exact"/>
      </w:pPr>
      <w:r>
        <w:rPr>
          <w:rFonts w:ascii="Consolas" w:hAnsi="Consolas" w:eastAsia="宋体"/>
          <w:sz w:val="12"/>
        </w:rPr>
        <w:t>2886     roleName: '普通用户',</w:t>
      </w:r>
    </w:p>
    <w:p w14:paraId="3BE2DAB2">
      <w:pPr>
        <w:spacing w:before="0" w:after="0" w:line="209" w:lineRule="exact"/>
      </w:pPr>
      <w:r>
        <w:rPr>
          <w:rFonts w:ascii="Consolas" w:hAnsi="Consolas" w:eastAsia="宋体"/>
          <w:sz w:val="12"/>
        </w:rPr>
        <w:t>2887     lastLoginTime: '2024-01-18 16:30:00'</w:t>
      </w:r>
    </w:p>
    <w:p w14:paraId="215A1839">
      <w:pPr>
        <w:spacing w:before="0" w:after="0" w:line="209" w:lineRule="exact"/>
      </w:pPr>
      <w:r>
        <w:rPr>
          <w:rFonts w:ascii="Consolas" w:hAnsi="Consolas" w:eastAsia="宋体"/>
          <w:sz w:val="12"/>
        </w:rPr>
        <w:t>2888   },</w:t>
      </w:r>
    </w:p>
    <w:p w14:paraId="69282BB0">
      <w:pPr>
        <w:spacing w:before="0" w:after="0" w:line="209" w:lineRule="exact"/>
      </w:pPr>
      <w:r>
        <w:rPr>
          <w:rFonts w:ascii="Consolas" w:hAnsi="Consolas" w:eastAsia="宋体"/>
          <w:sz w:val="12"/>
        </w:rPr>
        <w:t>2889   {</w:t>
      </w:r>
    </w:p>
    <w:p w14:paraId="285FAB4F">
      <w:pPr>
        <w:spacing w:before="0" w:after="0" w:line="209" w:lineRule="exact"/>
      </w:pPr>
      <w:r>
        <w:rPr>
          <w:rFonts w:ascii="Consolas" w:hAnsi="Consolas" w:eastAsia="宋体"/>
          <w:sz w:val="12"/>
        </w:rPr>
        <w:t>2890     accountCode: 'user004',</w:t>
      </w:r>
    </w:p>
    <w:p w14:paraId="0DC40D52">
      <w:pPr>
        <w:spacing w:before="0" w:after="0" w:line="209" w:lineRule="exact"/>
      </w:pPr>
      <w:r>
        <w:rPr>
          <w:rFonts w:ascii="Consolas" w:hAnsi="Consolas" w:eastAsia="宋体"/>
          <w:sz w:val="12"/>
        </w:rPr>
        <w:t>2891     userAccount: 'zhaoliu',</w:t>
      </w:r>
    </w:p>
    <w:p w14:paraId="392636A8">
      <w:pPr>
        <w:spacing w:before="0" w:after="0" w:line="209" w:lineRule="exact"/>
      </w:pPr>
      <w:r>
        <w:rPr>
          <w:rFonts w:ascii="Consolas" w:hAnsi="Consolas" w:eastAsia="宋体"/>
          <w:sz w:val="12"/>
        </w:rPr>
        <w:t>2892     userName: '赵六',</w:t>
      </w:r>
    </w:p>
    <w:p w14:paraId="15BDE6C0">
      <w:pPr>
        <w:spacing w:before="0" w:after="0" w:line="209" w:lineRule="exact"/>
      </w:pPr>
      <w:r>
        <w:rPr>
          <w:rFonts w:ascii="Consolas" w:hAnsi="Consolas" w:eastAsia="宋体"/>
          <w:sz w:val="12"/>
        </w:rPr>
        <w:t>2893     phoneNumber: '13800138004',</w:t>
      </w:r>
    </w:p>
    <w:p w14:paraId="034EC0DD">
      <w:pPr>
        <w:spacing w:before="0" w:after="0" w:line="209" w:lineRule="exact"/>
      </w:pPr>
      <w:r>
        <w:rPr>
          <w:rFonts w:ascii="Consolas" w:hAnsi="Consolas" w:eastAsia="宋体"/>
          <w:sz w:val="12"/>
        </w:rPr>
        <w:t>2894     userStatus: 1,</w:t>
      </w:r>
    </w:p>
    <w:p w14:paraId="79C0402D">
      <w:pPr>
        <w:spacing w:before="0" w:after="0" w:line="209" w:lineRule="exact"/>
      </w:pPr>
      <w:r>
        <w:rPr>
          <w:rFonts w:ascii="Consolas" w:hAnsi="Consolas" w:eastAsia="宋体"/>
          <w:sz w:val="12"/>
        </w:rPr>
        <w:t>2895     roleCode: 1,</w:t>
      </w:r>
    </w:p>
    <w:p w14:paraId="32C17040">
      <w:pPr>
        <w:spacing w:before="0" w:after="0" w:line="209" w:lineRule="exact"/>
      </w:pPr>
      <w:r>
        <w:rPr>
          <w:rFonts w:ascii="Consolas" w:hAnsi="Consolas" w:eastAsia="宋体"/>
          <w:sz w:val="12"/>
        </w:rPr>
        <w:t>2896     roleName: '管理员',</w:t>
      </w:r>
    </w:p>
    <w:p w14:paraId="7B76B6B7">
      <w:pPr>
        <w:spacing w:before="0" w:after="0" w:line="209" w:lineRule="exact"/>
      </w:pPr>
      <w:r>
        <w:rPr>
          <w:rFonts w:ascii="Consolas" w:hAnsi="Consolas" w:eastAsia="宋体"/>
          <w:sz w:val="12"/>
        </w:rPr>
        <w:t>2897     lastLoginTime: '2024-01-20 10:20:00'</w:t>
      </w:r>
    </w:p>
    <w:p w14:paraId="419DE25F">
      <w:pPr>
        <w:spacing w:before="0" w:after="0" w:line="209" w:lineRule="exact"/>
      </w:pPr>
      <w:r>
        <w:rPr>
          <w:rFonts w:ascii="Consolas" w:hAnsi="Consolas" w:eastAsia="宋体"/>
          <w:sz w:val="12"/>
        </w:rPr>
        <w:t>2898   },</w:t>
      </w:r>
    </w:p>
    <w:p w14:paraId="7FAFA7FC">
      <w:pPr>
        <w:spacing w:before="0" w:after="0" w:line="209" w:lineRule="exact"/>
      </w:pPr>
      <w:r>
        <w:rPr>
          <w:rFonts w:ascii="Consolas" w:hAnsi="Consolas" w:eastAsia="宋体"/>
          <w:sz w:val="12"/>
        </w:rPr>
        <w:t>2899   {</w:t>
      </w:r>
    </w:p>
    <w:p w14:paraId="25B615E2">
      <w:pPr>
        <w:spacing w:before="0" w:after="0" w:line="209" w:lineRule="exact"/>
      </w:pPr>
      <w:r>
        <w:rPr>
          <w:rFonts w:ascii="Consolas" w:hAnsi="Consolas" w:eastAsia="宋体"/>
          <w:sz w:val="12"/>
        </w:rPr>
        <w:t>2900     accountCode: 'user005',</w:t>
      </w:r>
      <w:r>
        <w:rPr>
          <w:rFonts w:ascii="Consolas" w:hAnsi="Consolas" w:eastAsia="宋体"/>
          <w:sz w:val="12"/>
        </w:rPr>
        <w:br w:type="page"/>
      </w:r>
    </w:p>
    <w:p w14:paraId="3C694085">
      <w:pPr>
        <w:spacing w:before="0" w:after="0" w:line="209" w:lineRule="exact"/>
      </w:pPr>
      <w:r>
        <w:rPr>
          <w:rFonts w:ascii="Consolas" w:hAnsi="Consolas" w:eastAsia="宋体"/>
          <w:sz w:val="12"/>
        </w:rPr>
        <w:t>2901     userAccount: 'sunqi',</w:t>
      </w:r>
    </w:p>
    <w:p w14:paraId="208AF362">
      <w:pPr>
        <w:spacing w:before="0" w:after="0" w:line="209" w:lineRule="exact"/>
      </w:pPr>
      <w:r>
        <w:rPr>
          <w:rFonts w:ascii="Consolas" w:hAnsi="Consolas" w:eastAsia="宋体"/>
          <w:sz w:val="12"/>
        </w:rPr>
        <w:t>2902     userName: '孙七',</w:t>
      </w:r>
    </w:p>
    <w:p w14:paraId="12B2A194">
      <w:pPr>
        <w:spacing w:before="0" w:after="0" w:line="209" w:lineRule="exact"/>
      </w:pPr>
      <w:r>
        <w:rPr>
          <w:rFonts w:ascii="Consolas" w:hAnsi="Consolas" w:eastAsia="宋体"/>
          <w:sz w:val="12"/>
        </w:rPr>
        <w:t>2903     phoneNumber: '13800138005',</w:t>
      </w:r>
    </w:p>
    <w:p w14:paraId="5C256FB7">
      <w:pPr>
        <w:spacing w:before="0" w:after="0" w:line="209" w:lineRule="exact"/>
      </w:pPr>
      <w:r>
        <w:rPr>
          <w:rFonts w:ascii="Consolas" w:hAnsi="Consolas" w:eastAsia="宋体"/>
          <w:sz w:val="12"/>
        </w:rPr>
        <w:t>2904     userStatus: 1,</w:t>
      </w:r>
    </w:p>
    <w:p w14:paraId="6A7938F5">
      <w:pPr>
        <w:spacing w:before="0" w:after="0" w:line="209" w:lineRule="exact"/>
      </w:pPr>
      <w:r>
        <w:rPr>
          <w:rFonts w:ascii="Consolas" w:hAnsi="Consolas" w:eastAsia="宋体"/>
          <w:sz w:val="12"/>
        </w:rPr>
        <w:t>2905     roleCode: 2,</w:t>
      </w:r>
    </w:p>
    <w:p w14:paraId="7D46B896">
      <w:pPr>
        <w:spacing w:before="0" w:after="0" w:line="209" w:lineRule="exact"/>
      </w:pPr>
      <w:r>
        <w:rPr>
          <w:rFonts w:ascii="Consolas" w:hAnsi="Consolas" w:eastAsia="宋体"/>
          <w:sz w:val="12"/>
        </w:rPr>
        <w:t>2906     roleName: '普通用户',</w:t>
      </w:r>
    </w:p>
    <w:p w14:paraId="39F1D0F3">
      <w:pPr>
        <w:spacing w:before="0" w:after="0" w:line="209" w:lineRule="exact"/>
      </w:pPr>
      <w:r>
        <w:rPr>
          <w:rFonts w:ascii="Consolas" w:hAnsi="Consolas" w:eastAsia="宋体"/>
          <w:sz w:val="12"/>
        </w:rPr>
        <w:t>2907     lastLoginTime: '2024-01-20 08:45:00'</w:t>
      </w:r>
    </w:p>
    <w:p w14:paraId="0999EC17">
      <w:pPr>
        <w:spacing w:before="0" w:after="0" w:line="209" w:lineRule="exact"/>
      </w:pPr>
      <w:r>
        <w:rPr>
          <w:rFonts w:ascii="Consolas" w:hAnsi="Consolas" w:eastAsia="宋体"/>
          <w:sz w:val="12"/>
        </w:rPr>
        <w:t>2908   }</w:t>
      </w:r>
    </w:p>
    <w:p w14:paraId="2B3633C0">
      <w:pPr>
        <w:spacing w:before="0" w:after="0" w:line="209" w:lineRule="exact"/>
      </w:pPr>
      <w:r>
        <w:rPr>
          <w:rFonts w:ascii="Consolas" w:hAnsi="Consolas" w:eastAsia="宋体"/>
          <w:sz w:val="12"/>
        </w:rPr>
        <w:t>2909 ]</w:t>
      </w:r>
    </w:p>
    <w:p w14:paraId="5149F0BF">
      <w:pPr>
        <w:spacing w:before="0" w:after="0" w:line="209" w:lineRule="exact"/>
      </w:pPr>
      <w:r>
        <w:rPr>
          <w:rFonts w:ascii="Consolas" w:hAnsi="Consolas" w:eastAsia="宋体"/>
          <w:sz w:val="12"/>
        </w:rPr>
        <w:t>2910 // Mock 操作日志数据</w:t>
      </w:r>
    </w:p>
    <w:p w14:paraId="03C7EEA5">
      <w:pPr>
        <w:spacing w:before="0" w:after="0" w:line="209" w:lineRule="exact"/>
      </w:pPr>
      <w:r>
        <w:rPr>
          <w:rFonts w:ascii="Consolas" w:hAnsi="Consolas" w:eastAsia="宋体"/>
          <w:sz w:val="12"/>
        </w:rPr>
        <w:t>2911 function generateLogData(pageNum = 1, pageSize = 10, startTime = '', endTime = '') {</w:t>
      </w:r>
    </w:p>
    <w:p w14:paraId="34E2E51B">
      <w:pPr>
        <w:spacing w:before="0" w:after="0" w:line="209" w:lineRule="exact"/>
      </w:pPr>
      <w:r>
        <w:rPr>
          <w:rFonts w:ascii="Consolas" w:hAnsi="Consolas" w:eastAsia="宋体"/>
          <w:sz w:val="12"/>
        </w:rPr>
        <w:t>2912   const logs = []</w:t>
      </w:r>
    </w:p>
    <w:p w14:paraId="4A1DC827">
      <w:pPr>
        <w:spacing w:before="0" w:after="0" w:line="209" w:lineRule="exact"/>
      </w:pPr>
      <w:r>
        <w:rPr>
          <w:rFonts w:ascii="Consolas" w:hAnsi="Consolas" w:eastAsia="宋体"/>
          <w:sz w:val="12"/>
        </w:rPr>
        <w:t>2913   const operations = ['登录', '登出', '新增用户', '编辑用户', '删除用户', '重置密码', '修改权限', '查看日志']</w:t>
      </w:r>
    </w:p>
    <w:p w14:paraId="1F1C4F17">
      <w:pPr>
        <w:spacing w:before="0" w:after="0" w:line="209" w:lineRule="exact"/>
      </w:pPr>
      <w:r>
        <w:rPr>
          <w:rFonts w:ascii="Consolas" w:hAnsi="Consolas" w:eastAsia="宋体"/>
          <w:sz w:val="12"/>
        </w:rPr>
        <w:t>2914   const modules = ['系统管理', '用户管理', '权限管理', '日志管理']</w:t>
      </w:r>
    </w:p>
    <w:p w14:paraId="115DF7A4">
      <w:pPr>
        <w:spacing w:before="0" w:after="0" w:line="209" w:lineRule="exact"/>
      </w:pPr>
      <w:r>
        <w:rPr>
          <w:rFonts w:ascii="Consolas" w:hAnsi="Consolas" w:eastAsia="宋体"/>
          <w:sz w:val="12"/>
        </w:rPr>
        <w:t>2915   for (let i = 0; i &lt; 50; i++) {</w:t>
      </w:r>
    </w:p>
    <w:p w14:paraId="1EDE9D65">
      <w:pPr>
        <w:spacing w:before="0" w:after="0" w:line="209" w:lineRule="exact"/>
      </w:pPr>
      <w:r>
        <w:rPr>
          <w:rFonts w:ascii="Consolas" w:hAnsi="Consolas" w:eastAsia="宋体"/>
          <w:sz w:val="12"/>
        </w:rPr>
        <w:t>2916     const date = randomDate(new Date(2024, 0, 1), new Date())</w:t>
      </w:r>
    </w:p>
    <w:p w14:paraId="60A0CDBD">
      <w:pPr>
        <w:spacing w:before="0" w:after="0" w:line="209" w:lineRule="exact"/>
      </w:pPr>
      <w:r>
        <w:rPr>
          <w:rFonts w:ascii="Consolas" w:hAnsi="Consolas" w:eastAsia="宋体"/>
          <w:sz w:val="12"/>
        </w:rPr>
        <w:t>2917     const time = `${date} ${String(Math.floor(Math.random() * 24)).padStart(2, '0')}:${String(Math.floor(Math.random() * 60)).padStart(2, '0')}:${String(Math.floor(Math.random() * 60)).padStart(2, '0')}`</w:t>
      </w:r>
    </w:p>
    <w:p w14:paraId="0E9FF0C7">
      <w:pPr>
        <w:spacing w:before="0" w:after="0" w:line="209" w:lineRule="exact"/>
      </w:pPr>
      <w:r>
        <w:rPr>
          <w:rFonts w:ascii="Consolas" w:hAnsi="Consolas" w:eastAsia="宋体"/>
          <w:sz w:val="12"/>
        </w:rPr>
        <w:t>2918     logs.push({</w:t>
      </w:r>
    </w:p>
    <w:p w14:paraId="0A67564B">
      <w:pPr>
        <w:spacing w:before="0" w:after="0" w:line="209" w:lineRule="exact"/>
      </w:pPr>
      <w:r>
        <w:rPr>
          <w:rFonts w:ascii="Consolas" w:hAnsi="Consolas" w:eastAsia="宋体"/>
          <w:sz w:val="12"/>
        </w:rPr>
        <w:t>2919       logId: `log${String(i + 1).padStart(3, '0')}`,</w:t>
      </w:r>
    </w:p>
    <w:p w14:paraId="7C821100">
      <w:pPr>
        <w:spacing w:before="0" w:after="0" w:line="209" w:lineRule="exact"/>
      </w:pPr>
      <w:r>
        <w:rPr>
          <w:rFonts w:ascii="Consolas" w:hAnsi="Consolas" w:eastAsia="宋体"/>
          <w:sz w:val="12"/>
        </w:rPr>
        <w:t>2920       operation: operations[Math.floor(Math.random() * operations.length)],</w:t>
      </w:r>
    </w:p>
    <w:p w14:paraId="1C79131C">
      <w:pPr>
        <w:spacing w:before="0" w:after="0" w:line="209" w:lineRule="exact"/>
      </w:pPr>
      <w:r>
        <w:rPr>
          <w:rFonts w:ascii="Consolas" w:hAnsi="Consolas" w:eastAsia="宋体"/>
          <w:sz w:val="12"/>
        </w:rPr>
        <w:t>2921       module: modules[Math.floor(Math.random() * modules.length)],</w:t>
      </w:r>
    </w:p>
    <w:p w14:paraId="7738B94E">
      <w:pPr>
        <w:spacing w:before="0" w:after="0" w:line="209" w:lineRule="exact"/>
      </w:pPr>
      <w:r>
        <w:rPr>
          <w:rFonts w:ascii="Consolas" w:hAnsi="Consolas" w:eastAsia="宋体"/>
          <w:sz w:val="12"/>
        </w:rPr>
        <w:t>2922       operator: mockUsers[Math.floor(Math.random() * mockUsers.length)].userName,</w:t>
      </w:r>
    </w:p>
    <w:p w14:paraId="0E37A4B8">
      <w:pPr>
        <w:spacing w:before="0" w:after="0" w:line="209" w:lineRule="exact"/>
      </w:pPr>
      <w:r>
        <w:rPr>
          <w:rFonts w:ascii="Consolas" w:hAnsi="Consolas" w:eastAsia="宋体"/>
          <w:sz w:val="12"/>
        </w:rPr>
        <w:t>2923       operatorAccount: mockUsers[Math.floor(Math.random() * mockUsers.length)].userAccount,</w:t>
      </w:r>
    </w:p>
    <w:p w14:paraId="133CA67F">
      <w:pPr>
        <w:spacing w:before="0" w:after="0" w:line="209" w:lineRule="exact"/>
      </w:pPr>
      <w:r>
        <w:rPr>
          <w:rFonts w:ascii="Consolas" w:hAnsi="Consolas" w:eastAsia="宋体"/>
          <w:sz w:val="12"/>
        </w:rPr>
        <w:t>2924       operationTime: time,</w:t>
      </w:r>
    </w:p>
    <w:p w14:paraId="3C7AC6ED">
      <w:pPr>
        <w:spacing w:before="0" w:after="0" w:line="209" w:lineRule="exact"/>
      </w:pPr>
      <w:r>
        <w:rPr>
          <w:rFonts w:ascii="Consolas" w:hAnsi="Consolas" w:eastAsia="宋体"/>
          <w:sz w:val="12"/>
        </w:rPr>
        <w:t>2925       ip: `${Math.floor(Math.random() * 255)}.${Math.floor(Math.random() * 255)}.${Math.floor(Math.random() * 255)}.${Math.floor(Math.random() * 255)}`,</w:t>
      </w:r>
    </w:p>
    <w:p w14:paraId="69CB6B53">
      <w:pPr>
        <w:spacing w:before="0" w:after="0" w:line="209" w:lineRule="exact"/>
      </w:pPr>
      <w:r>
        <w:rPr>
          <w:rFonts w:ascii="Consolas" w:hAnsi="Consolas" w:eastAsia="宋体"/>
          <w:sz w:val="12"/>
        </w:rPr>
        <w:t>2926       status: Math.random() &gt; 0.1 ? '成功' : '失败',</w:t>
      </w:r>
    </w:p>
    <w:p w14:paraId="6B47A093">
      <w:pPr>
        <w:spacing w:before="0" w:after="0" w:line="209" w:lineRule="exact"/>
      </w:pPr>
      <w:r>
        <w:rPr>
          <w:rFonts w:ascii="Consolas" w:hAnsi="Consolas" w:eastAsia="宋体"/>
          <w:sz w:val="12"/>
        </w:rPr>
        <w:t>2927       remark: '操作备注信息'</w:t>
      </w:r>
    </w:p>
    <w:p w14:paraId="7934F923">
      <w:pPr>
        <w:spacing w:before="0" w:after="0" w:line="209" w:lineRule="exact"/>
      </w:pPr>
      <w:r>
        <w:rPr>
          <w:rFonts w:ascii="Consolas" w:hAnsi="Consolas" w:eastAsia="宋体"/>
          <w:sz w:val="12"/>
        </w:rPr>
        <w:t>2928     })</w:t>
      </w:r>
    </w:p>
    <w:p w14:paraId="5074E7D3">
      <w:pPr>
        <w:spacing w:before="0" w:after="0" w:line="209" w:lineRule="exact"/>
      </w:pPr>
      <w:r>
        <w:rPr>
          <w:rFonts w:ascii="Consolas" w:hAnsi="Consolas" w:eastAsia="宋体"/>
          <w:sz w:val="12"/>
        </w:rPr>
        <w:t>2929   }</w:t>
      </w:r>
    </w:p>
    <w:p w14:paraId="5F944AF1">
      <w:pPr>
        <w:spacing w:before="0" w:after="0" w:line="209" w:lineRule="exact"/>
      </w:pPr>
      <w:r>
        <w:rPr>
          <w:rFonts w:ascii="Consolas" w:hAnsi="Consolas" w:eastAsia="宋体"/>
          <w:sz w:val="12"/>
        </w:rPr>
        <w:t>2930   // 根据时间筛选</w:t>
      </w:r>
    </w:p>
    <w:p w14:paraId="4241578E">
      <w:pPr>
        <w:spacing w:before="0" w:after="0" w:line="209" w:lineRule="exact"/>
      </w:pPr>
      <w:r>
        <w:rPr>
          <w:rFonts w:ascii="Consolas" w:hAnsi="Consolas" w:eastAsia="宋体"/>
          <w:sz w:val="12"/>
        </w:rPr>
        <w:t>2931   let filteredLogs = logs</w:t>
      </w:r>
    </w:p>
    <w:p w14:paraId="183B68F6">
      <w:pPr>
        <w:spacing w:before="0" w:after="0" w:line="209" w:lineRule="exact"/>
      </w:pPr>
      <w:r>
        <w:rPr>
          <w:rFonts w:ascii="Consolas" w:hAnsi="Consolas" w:eastAsia="宋体"/>
          <w:sz w:val="12"/>
        </w:rPr>
        <w:t>2932   if (startTime) {</w:t>
      </w:r>
    </w:p>
    <w:p w14:paraId="6EDC9C86">
      <w:pPr>
        <w:spacing w:before="0" w:after="0" w:line="209" w:lineRule="exact"/>
      </w:pPr>
      <w:r>
        <w:rPr>
          <w:rFonts w:ascii="Consolas" w:hAnsi="Consolas" w:eastAsia="宋体"/>
          <w:sz w:val="12"/>
        </w:rPr>
        <w:t>2933     filteredLogs = filteredLogs.filter(log =&gt; log.operationTime &gt;= startTime)</w:t>
      </w:r>
    </w:p>
    <w:p w14:paraId="50D22C73">
      <w:pPr>
        <w:spacing w:before="0" w:after="0" w:line="209" w:lineRule="exact"/>
      </w:pPr>
      <w:r>
        <w:rPr>
          <w:rFonts w:ascii="Consolas" w:hAnsi="Consolas" w:eastAsia="宋体"/>
          <w:sz w:val="12"/>
        </w:rPr>
        <w:t>2934   }</w:t>
      </w:r>
    </w:p>
    <w:p w14:paraId="699E4C14">
      <w:pPr>
        <w:spacing w:before="0" w:after="0" w:line="209" w:lineRule="exact"/>
      </w:pPr>
      <w:r>
        <w:rPr>
          <w:rFonts w:ascii="Consolas" w:hAnsi="Consolas" w:eastAsia="宋体"/>
          <w:sz w:val="12"/>
        </w:rPr>
        <w:t>2935   if (endTime) {</w:t>
      </w:r>
    </w:p>
    <w:p w14:paraId="1AB20DD2">
      <w:pPr>
        <w:spacing w:before="0" w:after="0" w:line="209" w:lineRule="exact"/>
      </w:pPr>
      <w:r>
        <w:rPr>
          <w:rFonts w:ascii="Consolas" w:hAnsi="Consolas" w:eastAsia="宋体"/>
          <w:sz w:val="12"/>
        </w:rPr>
        <w:t>2936     filteredLogs = filteredLogs.filter(log =&gt; log.operationTime &lt;= endTime + ' 23:59:59')</w:t>
      </w:r>
    </w:p>
    <w:p w14:paraId="49004616">
      <w:pPr>
        <w:spacing w:before="0" w:after="0" w:line="209" w:lineRule="exact"/>
      </w:pPr>
      <w:r>
        <w:rPr>
          <w:rFonts w:ascii="Consolas" w:hAnsi="Consolas" w:eastAsia="宋体"/>
          <w:sz w:val="12"/>
        </w:rPr>
        <w:t>2937   }</w:t>
      </w:r>
    </w:p>
    <w:p w14:paraId="14B47DAF">
      <w:pPr>
        <w:spacing w:before="0" w:after="0" w:line="209" w:lineRule="exact"/>
      </w:pPr>
      <w:r>
        <w:rPr>
          <w:rFonts w:ascii="Consolas" w:hAnsi="Consolas" w:eastAsia="宋体"/>
          <w:sz w:val="12"/>
        </w:rPr>
        <w:t>2938   // 分页</w:t>
      </w:r>
    </w:p>
    <w:p w14:paraId="0156ADE6">
      <w:pPr>
        <w:spacing w:before="0" w:after="0" w:line="209" w:lineRule="exact"/>
      </w:pPr>
      <w:r>
        <w:rPr>
          <w:rFonts w:ascii="Consolas" w:hAnsi="Consolas" w:eastAsia="宋体"/>
          <w:sz w:val="12"/>
        </w:rPr>
        <w:t>2939   const start = (pageNum - 1) * pageSize</w:t>
      </w:r>
    </w:p>
    <w:p w14:paraId="1E116104">
      <w:pPr>
        <w:spacing w:before="0" w:after="0" w:line="209" w:lineRule="exact"/>
      </w:pPr>
      <w:r>
        <w:rPr>
          <w:rFonts w:ascii="Consolas" w:hAnsi="Consolas" w:eastAsia="宋体"/>
          <w:sz w:val="12"/>
        </w:rPr>
        <w:t>2940   const end = start + pageSize</w:t>
      </w:r>
    </w:p>
    <w:p w14:paraId="76852F16">
      <w:pPr>
        <w:spacing w:before="0" w:after="0" w:line="209" w:lineRule="exact"/>
      </w:pPr>
      <w:r>
        <w:rPr>
          <w:rFonts w:ascii="Consolas" w:hAnsi="Consolas" w:eastAsia="宋体"/>
          <w:sz w:val="12"/>
        </w:rPr>
        <w:t>2941   const list = filteredLogs.slice(start, end)</w:t>
      </w:r>
    </w:p>
    <w:p w14:paraId="338D7F63">
      <w:pPr>
        <w:spacing w:before="0" w:after="0" w:line="209" w:lineRule="exact"/>
      </w:pPr>
      <w:r>
        <w:rPr>
          <w:rFonts w:ascii="Consolas" w:hAnsi="Consolas" w:eastAsia="宋体"/>
          <w:sz w:val="12"/>
        </w:rPr>
        <w:t>2942   return {</w:t>
      </w:r>
    </w:p>
    <w:p w14:paraId="1A12133B">
      <w:pPr>
        <w:spacing w:before="0" w:after="0" w:line="209" w:lineRule="exact"/>
      </w:pPr>
      <w:r>
        <w:rPr>
          <w:rFonts w:ascii="Consolas" w:hAnsi="Consolas" w:eastAsia="宋体"/>
          <w:sz w:val="12"/>
        </w:rPr>
        <w:t>2943     list,</w:t>
      </w:r>
    </w:p>
    <w:p w14:paraId="78F6A48A">
      <w:pPr>
        <w:spacing w:before="0" w:after="0" w:line="209" w:lineRule="exact"/>
      </w:pPr>
      <w:r>
        <w:rPr>
          <w:rFonts w:ascii="Consolas" w:hAnsi="Consolas" w:eastAsia="宋体"/>
          <w:sz w:val="12"/>
        </w:rPr>
        <w:t>2944     totalCount: filteredLogs.length,</w:t>
      </w:r>
    </w:p>
    <w:p w14:paraId="0EE68515">
      <w:pPr>
        <w:spacing w:before="0" w:after="0" w:line="209" w:lineRule="exact"/>
      </w:pPr>
      <w:r>
        <w:rPr>
          <w:rFonts w:ascii="Consolas" w:hAnsi="Consolas" w:eastAsia="宋体"/>
          <w:sz w:val="12"/>
        </w:rPr>
        <w:t>2945     title: {</w:t>
      </w:r>
    </w:p>
    <w:p w14:paraId="4985A16F">
      <w:pPr>
        <w:spacing w:before="0" w:after="0" w:line="209" w:lineRule="exact"/>
      </w:pPr>
      <w:r>
        <w:rPr>
          <w:rFonts w:ascii="Consolas" w:hAnsi="Consolas" w:eastAsia="宋体"/>
          <w:sz w:val="12"/>
        </w:rPr>
        <w:t>2946       logId: '日志ID',</w:t>
      </w:r>
    </w:p>
    <w:p w14:paraId="01071889">
      <w:pPr>
        <w:spacing w:before="0" w:after="0" w:line="209" w:lineRule="exact"/>
      </w:pPr>
      <w:r>
        <w:rPr>
          <w:rFonts w:ascii="Consolas" w:hAnsi="Consolas" w:eastAsia="宋体"/>
          <w:sz w:val="12"/>
        </w:rPr>
        <w:t>2947       operation: '操作类型',</w:t>
      </w:r>
    </w:p>
    <w:p w14:paraId="4CA98082">
      <w:pPr>
        <w:spacing w:before="0" w:after="0" w:line="209" w:lineRule="exact"/>
      </w:pPr>
      <w:r>
        <w:rPr>
          <w:rFonts w:ascii="Consolas" w:hAnsi="Consolas" w:eastAsia="宋体"/>
          <w:sz w:val="12"/>
        </w:rPr>
        <w:t>2948       module: '操作模块',</w:t>
      </w:r>
    </w:p>
    <w:p w14:paraId="20F4C349">
      <w:pPr>
        <w:spacing w:before="0" w:after="0" w:line="209" w:lineRule="exact"/>
      </w:pPr>
      <w:r>
        <w:rPr>
          <w:rFonts w:ascii="Consolas" w:hAnsi="Consolas" w:eastAsia="宋体"/>
          <w:sz w:val="12"/>
        </w:rPr>
        <w:t>2949       operator: '操作人',</w:t>
      </w:r>
    </w:p>
    <w:p w14:paraId="237C883D">
      <w:pPr>
        <w:spacing w:before="0" w:after="0" w:line="209" w:lineRule="exact"/>
      </w:pPr>
      <w:r>
        <w:rPr>
          <w:rFonts w:ascii="Consolas" w:hAnsi="Consolas" w:eastAsia="宋体"/>
          <w:sz w:val="12"/>
        </w:rPr>
        <w:t>2950       operatorAccount: '操作账号',</w:t>
      </w:r>
      <w:r>
        <w:rPr>
          <w:rFonts w:ascii="Consolas" w:hAnsi="Consolas" w:eastAsia="宋体"/>
          <w:sz w:val="12"/>
        </w:rPr>
        <w:br w:type="page"/>
      </w:r>
    </w:p>
    <w:p w14:paraId="601B99EF">
      <w:pPr>
        <w:spacing w:before="0" w:after="0" w:line="209" w:lineRule="exact"/>
      </w:pPr>
      <w:r>
        <w:rPr>
          <w:rFonts w:ascii="Consolas" w:hAnsi="Consolas" w:eastAsia="宋体"/>
          <w:sz w:val="12"/>
        </w:rPr>
        <w:t>2951       operationTime: '操作时间',</w:t>
      </w:r>
    </w:p>
    <w:p w14:paraId="652128C6">
      <w:pPr>
        <w:spacing w:before="0" w:after="0" w:line="209" w:lineRule="exact"/>
      </w:pPr>
      <w:r>
        <w:rPr>
          <w:rFonts w:ascii="Consolas" w:hAnsi="Consolas" w:eastAsia="宋体"/>
          <w:sz w:val="12"/>
        </w:rPr>
        <w:t>2952       ip: 'IP地址',</w:t>
      </w:r>
    </w:p>
    <w:p w14:paraId="7649F151">
      <w:pPr>
        <w:spacing w:before="0" w:after="0" w:line="209" w:lineRule="exact"/>
      </w:pPr>
      <w:r>
        <w:rPr>
          <w:rFonts w:ascii="Consolas" w:hAnsi="Consolas" w:eastAsia="宋体"/>
          <w:sz w:val="12"/>
        </w:rPr>
        <w:t>2953       status: '操作状态',</w:t>
      </w:r>
    </w:p>
    <w:p w14:paraId="6A0E2ECA">
      <w:pPr>
        <w:spacing w:before="0" w:after="0" w:line="209" w:lineRule="exact"/>
      </w:pPr>
      <w:r>
        <w:rPr>
          <w:rFonts w:ascii="Consolas" w:hAnsi="Consolas" w:eastAsia="宋体"/>
          <w:sz w:val="12"/>
        </w:rPr>
        <w:t>2954       remark: '备注'</w:t>
      </w:r>
    </w:p>
    <w:p w14:paraId="699C13F3">
      <w:pPr>
        <w:spacing w:before="0" w:after="0" w:line="209" w:lineRule="exact"/>
      </w:pPr>
      <w:r>
        <w:rPr>
          <w:rFonts w:ascii="Consolas" w:hAnsi="Consolas" w:eastAsia="宋体"/>
          <w:sz w:val="12"/>
        </w:rPr>
        <w:t>2955     }</w:t>
      </w:r>
    </w:p>
    <w:p w14:paraId="60DA029C">
      <w:pPr>
        <w:spacing w:before="0" w:after="0" w:line="209" w:lineRule="exact"/>
      </w:pPr>
      <w:r>
        <w:rPr>
          <w:rFonts w:ascii="Consolas" w:hAnsi="Consolas" w:eastAsia="宋体"/>
          <w:sz w:val="12"/>
        </w:rPr>
        <w:t>2956   }</w:t>
      </w:r>
    </w:p>
    <w:p w14:paraId="043E0059">
      <w:pPr>
        <w:spacing w:before="0" w:after="0" w:line="209" w:lineRule="exact"/>
      </w:pPr>
      <w:r>
        <w:rPr>
          <w:rFonts w:ascii="Consolas" w:hAnsi="Consolas" w:eastAsia="宋体"/>
          <w:sz w:val="12"/>
        </w:rPr>
        <w:t>2957 }</w:t>
      </w:r>
    </w:p>
    <w:p w14:paraId="510D478A">
      <w:pPr>
        <w:spacing w:before="0" w:after="0" w:line="209" w:lineRule="exact"/>
      </w:pPr>
      <w:r>
        <w:rPr>
          <w:rFonts w:ascii="Consolas" w:hAnsi="Consolas" w:eastAsia="宋体"/>
          <w:sz w:val="12"/>
        </w:rPr>
        <w:t>2958 export default [</w:t>
      </w:r>
    </w:p>
    <w:p w14:paraId="672F8535">
      <w:pPr>
        <w:spacing w:before="0" w:after="0" w:line="209" w:lineRule="exact"/>
      </w:pPr>
      <w:r>
        <w:rPr>
          <w:rFonts w:ascii="Consolas" w:hAnsi="Consolas" w:eastAsia="宋体"/>
          <w:sz w:val="12"/>
        </w:rPr>
        <w:t>2959   // 获取操作日志</w:t>
      </w:r>
    </w:p>
    <w:p w14:paraId="65BE0FFB">
      <w:pPr>
        <w:spacing w:before="0" w:after="0" w:line="209" w:lineRule="exact"/>
      </w:pPr>
      <w:r>
        <w:rPr>
          <w:rFonts w:ascii="Consolas" w:hAnsi="Consolas" w:eastAsia="宋体"/>
          <w:sz w:val="12"/>
        </w:rPr>
        <w:t>2960   {</w:t>
      </w:r>
    </w:p>
    <w:p w14:paraId="60397B54">
      <w:pPr>
        <w:spacing w:before="0" w:after="0" w:line="209" w:lineRule="exact"/>
      </w:pPr>
      <w:r>
        <w:rPr>
          <w:rFonts w:ascii="Consolas" w:hAnsi="Consolas" w:eastAsia="宋体"/>
          <w:sz w:val="12"/>
        </w:rPr>
        <w:t>2961     url: '/zoe-admin-manager-test/common/sysLog/getSysLogInfo',</w:t>
      </w:r>
    </w:p>
    <w:p w14:paraId="40B5A178">
      <w:pPr>
        <w:spacing w:before="0" w:after="0" w:line="209" w:lineRule="exact"/>
      </w:pPr>
      <w:r>
        <w:rPr>
          <w:rFonts w:ascii="Consolas" w:hAnsi="Consolas" w:eastAsia="宋体"/>
          <w:sz w:val="12"/>
        </w:rPr>
        <w:t>2962     method: 'post',</w:t>
      </w:r>
    </w:p>
    <w:p w14:paraId="63A7CCA0">
      <w:pPr>
        <w:spacing w:before="0" w:after="0" w:line="209" w:lineRule="exact"/>
      </w:pPr>
      <w:r>
        <w:rPr>
          <w:rFonts w:ascii="Consolas" w:hAnsi="Consolas" w:eastAsia="宋体"/>
          <w:sz w:val="12"/>
        </w:rPr>
        <w:t>2963     response: ({ body }) =&gt; {</w:t>
      </w:r>
    </w:p>
    <w:p w14:paraId="1E2FA122">
      <w:pPr>
        <w:spacing w:before="0" w:after="0" w:line="209" w:lineRule="exact"/>
      </w:pPr>
      <w:r>
        <w:rPr>
          <w:rFonts w:ascii="Consolas" w:hAnsi="Consolas" w:eastAsia="宋体"/>
          <w:sz w:val="12"/>
        </w:rPr>
        <w:t>2964       const { pageNum = 1, pageSize = 10, startTime = '', endTime = '' } = body</w:t>
      </w:r>
    </w:p>
    <w:p w14:paraId="22492C98">
      <w:pPr>
        <w:spacing w:before="0" w:after="0" w:line="209" w:lineRule="exact"/>
      </w:pPr>
      <w:r>
        <w:rPr>
          <w:rFonts w:ascii="Consolas" w:hAnsi="Consolas" w:eastAsia="宋体"/>
          <w:sz w:val="12"/>
        </w:rPr>
        <w:t>2965       const data = generateLogData(pageNum, pageSize, startTime, endTime)</w:t>
      </w:r>
    </w:p>
    <w:p w14:paraId="3EA30D7B">
      <w:pPr>
        <w:spacing w:before="0" w:after="0" w:line="209" w:lineRule="exact"/>
      </w:pPr>
      <w:r>
        <w:rPr>
          <w:rFonts w:ascii="Consolas" w:hAnsi="Consolas" w:eastAsia="宋体"/>
          <w:sz w:val="12"/>
        </w:rPr>
        <w:t>2966       return {</w:t>
      </w:r>
    </w:p>
    <w:p w14:paraId="62529AD2">
      <w:pPr>
        <w:spacing w:before="0" w:after="0" w:line="209" w:lineRule="exact"/>
      </w:pPr>
      <w:r>
        <w:rPr>
          <w:rFonts w:ascii="Consolas" w:hAnsi="Consolas" w:eastAsia="宋体"/>
          <w:sz w:val="12"/>
        </w:rPr>
        <w:t>2967         code: 200,</w:t>
      </w:r>
    </w:p>
    <w:p w14:paraId="7E860279">
      <w:pPr>
        <w:spacing w:before="0" w:after="0" w:line="209" w:lineRule="exact"/>
      </w:pPr>
      <w:r>
        <w:rPr>
          <w:rFonts w:ascii="Consolas" w:hAnsi="Consolas" w:eastAsia="宋体"/>
          <w:sz w:val="12"/>
        </w:rPr>
        <w:t>2968         message: '获取成功',</w:t>
      </w:r>
    </w:p>
    <w:p w14:paraId="506E29E2">
      <w:pPr>
        <w:spacing w:before="0" w:after="0" w:line="209" w:lineRule="exact"/>
      </w:pPr>
      <w:r>
        <w:rPr>
          <w:rFonts w:ascii="Consolas" w:hAnsi="Consolas" w:eastAsia="宋体"/>
          <w:sz w:val="12"/>
        </w:rPr>
        <w:t>2969         data: {</w:t>
      </w:r>
    </w:p>
    <w:p w14:paraId="2AAF63D0">
      <w:pPr>
        <w:spacing w:before="0" w:after="0" w:line="209" w:lineRule="exact"/>
      </w:pPr>
      <w:r>
        <w:rPr>
          <w:rFonts w:ascii="Consolas" w:hAnsi="Consolas" w:eastAsia="宋体"/>
          <w:sz w:val="12"/>
        </w:rPr>
        <w:t>2970           list: data.list,</w:t>
      </w:r>
    </w:p>
    <w:p w14:paraId="02E064FA">
      <w:pPr>
        <w:spacing w:before="0" w:after="0" w:line="209" w:lineRule="exact"/>
      </w:pPr>
      <w:r>
        <w:rPr>
          <w:rFonts w:ascii="Consolas" w:hAnsi="Consolas" w:eastAsia="宋体"/>
          <w:sz w:val="12"/>
        </w:rPr>
        <w:t>2971           title: data.title</w:t>
      </w:r>
    </w:p>
    <w:p w14:paraId="2CCCA6C9">
      <w:pPr>
        <w:spacing w:before="0" w:after="0" w:line="209" w:lineRule="exact"/>
      </w:pPr>
      <w:r>
        <w:rPr>
          <w:rFonts w:ascii="Consolas" w:hAnsi="Consolas" w:eastAsia="宋体"/>
          <w:sz w:val="12"/>
        </w:rPr>
        <w:t>2972         },</w:t>
      </w:r>
    </w:p>
    <w:p w14:paraId="0A8C0BFC">
      <w:pPr>
        <w:spacing w:before="0" w:after="0" w:line="209" w:lineRule="exact"/>
      </w:pPr>
      <w:r>
        <w:rPr>
          <w:rFonts w:ascii="Consolas" w:hAnsi="Consolas" w:eastAsia="宋体"/>
          <w:sz w:val="12"/>
        </w:rPr>
        <w:t>2973         totalCount: data.totalCount,</w:t>
      </w:r>
    </w:p>
    <w:p w14:paraId="04152BD8">
      <w:pPr>
        <w:spacing w:before="0" w:after="0" w:line="209" w:lineRule="exact"/>
      </w:pPr>
      <w:r>
        <w:rPr>
          <w:rFonts w:ascii="Consolas" w:hAnsi="Consolas" w:eastAsia="宋体"/>
          <w:sz w:val="12"/>
        </w:rPr>
        <w:t>2974       }</w:t>
      </w:r>
    </w:p>
    <w:p w14:paraId="25F0B8FE">
      <w:pPr>
        <w:spacing w:before="0" w:after="0" w:line="209" w:lineRule="exact"/>
      </w:pPr>
      <w:r>
        <w:rPr>
          <w:rFonts w:ascii="Consolas" w:hAnsi="Consolas" w:eastAsia="宋体"/>
          <w:sz w:val="12"/>
        </w:rPr>
        <w:t>2975     },</w:t>
      </w:r>
    </w:p>
    <w:p w14:paraId="3CBB37B3">
      <w:pPr>
        <w:spacing w:before="0" w:after="0" w:line="209" w:lineRule="exact"/>
      </w:pPr>
      <w:r>
        <w:rPr>
          <w:rFonts w:ascii="Consolas" w:hAnsi="Consolas" w:eastAsia="宋体"/>
          <w:sz w:val="12"/>
        </w:rPr>
        <w:t>2976   },</w:t>
      </w:r>
    </w:p>
    <w:p w14:paraId="7340EEE7">
      <w:pPr>
        <w:spacing w:before="0" w:after="0" w:line="209" w:lineRule="exact"/>
      </w:pPr>
      <w:r>
        <w:rPr>
          <w:rFonts w:ascii="Consolas" w:hAnsi="Consolas" w:eastAsia="宋体"/>
          <w:sz w:val="12"/>
        </w:rPr>
        <w:t>2977   // 获取用户列表</w:t>
      </w:r>
    </w:p>
    <w:p w14:paraId="58A2887D">
      <w:pPr>
        <w:spacing w:before="0" w:after="0" w:line="209" w:lineRule="exact"/>
      </w:pPr>
      <w:r>
        <w:rPr>
          <w:rFonts w:ascii="Consolas" w:hAnsi="Consolas" w:eastAsia="宋体"/>
          <w:sz w:val="12"/>
        </w:rPr>
        <w:t>2978   {</w:t>
      </w:r>
    </w:p>
    <w:p w14:paraId="3ECF3192">
      <w:pPr>
        <w:spacing w:before="0" w:after="0" w:line="209" w:lineRule="exact"/>
      </w:pPr>
      <w:r>
        <w:rPr>
          <w:rFonts w:ascii="Consolas" w:hAnsi="Consolas" w:eastAsia="宋体"/>
          <w:sz w:val="12"/>
        </w:rPr>
        <w:t>2979     url: '/zoe-admin-manager-test/User/getUserList',</w:t>
      </w:r>
    </w:p>
    <w:p w14:paraId="614EF95D">
      <w:pPr>
        <w:spacing w:before="0" w:after="0" w:line="209" w:lineRule="exact"/>
      </w:pPr>
      <w:r>
        <w:rPr>
          <w:rFonts w:ascii="Consolas" w:hAnsi="Consolas" w:eastAsia="宋体"/>
          <w:sz w:val="12"/>
        </w:rPr>
        <w:t>2980     method: 'post',</w:t>
      </w:r>
    </w:p>
    <w:p w14:paraId="34BD9F6E">
      <w:pPr>
        <w:spacing w:before="0" w:after="0" w:line="209" w:lineRule="exact"/>
      </w:pPr>
      <w:r>
        <w:rPr>
          <w:rFonts w:ascii="Consolas" w:hAnsi="Consolas" w:eastAsia="宋体"/>
          <w:sz w:val="12"/>
        </w:rPr>
        <w:t>2981     response: ({ body }) =&gt; {</w:t>
      </w:r>
    </w:p>
    <w:p w14:paraId="5CCF7D4A">
      <w:pPr>
        <w:spacing w:before="0" w:after="0" w:line="209" w:lineRule="exact"/>
      </w:pPr>
      <w:r>
        <w:rPr>
          <w:rFonts w:ascii="Consolas" w:hAnsi="Consolas" w:eastAsia="宋体"/>
          <w:sz w:val="12"/>
        </w:rPr>
        <w:t>2982       const { pageNum = 1, pageSize = 10 } = body</w:t>
      </w:r>
    </w:p>
    <w:p w14:paraId="1E613910">
      <w:pPr>
        <w:spacing w:before="0" w:after="0" w:line="209" w:lineRule="exact"/>
      </w:pPr>
      <w:r>
        <w:rPr>
          <w:rFonts w:ascii="Consolas" w:hAnsi="Consolas" w:eastAsia="宋体"/>
          <w:sz w:val="12"/>
        </w:rPr>
        <w:t>2983       const start = (pageNum - 1) * pageSize</w:t>
      </w:r>
    </w:p>
    <w:p w14:paraId="3831EC16">
      <w:pPr>
        <w:spacing w:before="0" w:after="0" w:line="209" w:lineRule="exact"/>
      </w:pPr>
      <w:r>
        <w:rPr>
          <w:rFonts w:ascii="Consolas" w:hAnsi="Consolas" w:eastAsia="宋体"/>
          <w:sz w:val="12"/>
        </w:rPr>
        <w:t>2984       const end = start + pageSize</w:t>
      </w:r>
    </w:p>
    <w:p w14:paraId="27873109">
      <w:pPr>
        <w:spacing w:before="0" w:after="0" w:line="209" w:lineRule="exact"/>
      </w:pPr>
      <w:r>
        <w:rPr>
          <w:rFonts w:ascii="Consolas" w:hAnsi="Consolas" w:eastAsia="宋体"/>
          <w:sz w:val="12"/>
        </w:rPr>
        <w:t>2985       const list = mockUsers.slice(start, end)</w:t>
      </w:r>
    </w:p>
    <w:p w14:paraId="0E8DD3A0">
      <w:pPr>
        <w:spacing w:before="0" w:after="0" w:line="209" w:lineRule="exact"/>
      </w:pPr>
      <w:r>
        <w:rPr>
          <w:rFonts w:ascii="Consolas" w:hAnsi="Consolas" w:eastAsia="宋体"/>
          <w:sz w:val="12"/>
        </w:rPr>
        <w:t>2986       return {</w:t>
      </w:r>
    </w:p>
    <w:p w14:paraId="36C05542">
      <w:pPr>
        <w:spacing w:before="0" w:after="0" w:line="209" w:lineRule="exact"/>
      </w:pPr>
      <w:r>
        <w:rPr>
          <w:rFonts w:ascii="Consolas" w:hAnsi="Consolas" w:eastAsia="宋体"/>
          <w:sz w:val="12"/>
        </w:rPr>
        <w:t>2987         code: 200,</w:t>
      </w:r>
    </w:p>
    <w:p w14:paraId="03BDB7AF">
      <w:pPr>
        <w:spacing w:before="0" w:after="0" w:line="209" w:lineRule="exact"/>
      </w:pPr>
      <w:r>
        <w:rPr>
          <w:rFonts w:ascii="Consolas" w:hAnsi="Consolas" w:eastAsia="宋体"/>
          <w:sz w:val="12"/>
        </w:rPr>
        <w:t>2988         message: '获取成功',</w:t>
      </w:r>
    </w:p>
    <w:p w14:paraId="7677DDD6">
      <w:pPr>
        <w:spacing w:before="0" w:after="0" w:line="209" w:lineRule="exact"/>
      </w:pPr>
      <w:r>
        <w:rPr>
          <w:rFonts w:ascii="Consolas" w:hAnsi="Consolas" w:eastAsia="宋体"/>
          <w:sz w:val="12"/>
        </w:rPr>
        <w:t>2989         data: {</w:t>
      </w:r>
    </w:p>
    <w:p w14:paraId="3BCCDCC9">
      <w:pPr>
        <w:spacing w:before="0" w:after="0" w:line="209" w:lineRule="exact"/>
      </w:pPr>
      <w:r>
        <w:rPr>
          <w:rFonts w:ascii="Consolas" w:hAnsi="Consolas" w:eastAsia="宋体"/>
          <w:sz w:val="12"/>
        </w:rPr>
        <w:t>2990           list: list,</w:t>
      </w:r>
    </w:p>
    <w:p w14:paraId="5A88E1DD">
      <w:pPr>
        <w:spacing w:before="0" w:after="0" w:line="209" w:lineRule="exact"/>
      </w:pPr>
      <w:r>
        <w:rPr>
          <w:rFonts w:ascii="Consolas" w:hAnsi="Consolas" w:eastAsia="宋体"/>
          <w:sz w:val="12"/>
        </w:rPr>
        <w:t>2991           title: {</w:t>
      </w:r>
    </w:p>
    <w:p w14:paraId="6F5EA181">
      <w:pPr>
        <w:spacing w:before="0" w:after="0" w:line="209" w:lineRule="exact"/>
      </w:pPr>
      <w:r>
        <w:rPr>
          <w:rFonts w:ascii="Consolas" w:hAnsi="Consolas" w:eastAsia="宋体"/>
          <w:sz w:val="12"/>
        </w:rPr>
        <w:t>2992             accountCode: '用户编码',</w:t>
      </w:r>
    </w:p>
    <w:p w14:paraId="7C1AAEA4">
      <w:pPr>
        <w:spacing w:before="0" w:after="0" w:line="209" w:lineRule="exact"/>
      </w:pPr>
      <w:r>
        <w:rPr>
          <w:rFonts w:ascii="Consolas" w:hAnsi="Consolas" w:eastAsia="宋体"/>
          <w:sz w:val="12"/>
        </w:rPr>
        <w:t>2993             userAccount: '账号',</w:t>
      </w:r>
    </w:p>
    <w:p w14:paraId="34795E75">
      <w:pPr>
        <w:spacing w:before="0" w:after="0" w:line="209" w:lineRule="exact"/>
      </w:pPr>
      <w:r>
        <w:rPr>
          <w:rFonts w:ascii="Consolas" w:hAnsi="Consolas" w:eastAsia="宋体"/>
          <w:sz w:val="12"/>
        </w:rPr>
        <w:t>2994             userName: '姓名',</w:t>
      </w:r>
    </w:p>
    <w:p w14:paraId="6F7CF4F8">
      <w:pPr>
        <w:spacing w:before="0" w:after="0" w:line="209" w:lineRule="exact"/>
      </w:pPr>
      <w:r>
        <w:rPr>
          <w:rFonts w:ascii="Consolas" w:hAnsi="Consolas" w:eastAsia="宋体"/>
          <w:sz w:val="12"/>
        </w:rPr>
        <w:t>2995             phoneNumber: '手机号',</w:t>
      </w:r>
    </w:p>
    <w:p w14:paraId="40B9F085">
      <w:pPr>
        <w:spacing w:before="0" w:after="0" w:line="209" w:lineRule="exact"/>
      </w:pPr>
      <w:r>
        <w:rPr>
          <w:rFonts w:ascii="Consolas" w:hAnsi="Consolas" w:eastAsia="宋体"/>
          <w:sz w:val="12"/>
        </w:rPr>
        <w:t>2996             userStatus: '状态',</w:t>
      </w:r>
    </w:p>
    <w:p w14:paraId="5A3CD087">
      <w:pPr>
        <w:spacing w:before="0" w:after="0" w:line="209" w:lineRule="exact"/>
      </w:pPr>
      <w:r>
        <w:rPr>
          <w:rFonts w:ascii="Consolas" w:hAnsi="Consolas" w:eastAsia="宋体"/>
          <w:sz w:val="12"/>
        </w:rPr>
        <w:t>2997             roleCode: '角色编码',</w:t>
      </w:r>
    </w:p>
    <w:p w14:paraId="3FA9F15B">
      <w:pPr>
        <w:spacing w:before="0" w:after="0" w:line="209" w:lineRule="exact"/>
      </w:pPr>
      <w:r>
        <w:rPr>
          <w:rFonts w:ascii="Consolas" w:hAnsi="Consolas" w:eastAsia="宋体"/>
          <w:sz w:val="12"/>
        </w:rPr>
        <w:t>2998             roleName: '角色名称',</w:t>
      </w:r>
    </w:p>
    <w:p w14:paraId="26F38CB5">
      <w:pPr>
        <w:spacing w:before="0" w:after="0" w:line="209" w:lineRule="exact"/>
      </w:pPr>
      <w:r>
        <w:rPr>
          <w:rFonts w:ascii="Consolas" w:hAnsi="Consolas" w:eastAsia="宋体"/>
          <w:sz w:val="12"/>
        </w:rPr>
        <w:t>2999             lastLoginTime: '最后登录时间'</w:t>
      </w:r>
    </w:p>
    <w:p w14:paraId="5B1A50F9">
      <w:pPr>
        <w:spacing w:before="0" w:after="0" w:line="209" w:lineRule="exact"/>
      </w:pPr>
      <w:r>
        <w:rPr>
          <w:rFonts w:ascii="Consolas" w:hAnsi="Consolas" w:eastAsia="宋体"/>
          <w:sz w:val="12"/>
        </w:rPr>
        <w:t>3000 // end</w:t>
      </w:r>
    </w:p>
    <w:sectPr>
      <w:pgSz w:w="15840" w:h="12240" w:orient="landscape"/>
      <w:pgMar w:top="461" w:right="461" w:bottom="461" w:left="461" w:header="144" w:footer="144" w:gutter="0"/>
      <w:lnNumType w:countBy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3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A7FBE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209" w:lineRule="exact"/>
    </w:pPr>
    <w:rPr>
      <w:rFonts w:ascii="Consolas" w:hAnsi="Consolas" w:eastAsia="宋体" w:cstheme="minorBidi"/>
      <w:sz w:val="1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自朗活</dc:creator>
  <dc:description>generated by python-docx</dc:description>
  <cp:lastModifiedBy>自朗活</cp:lastModifiedBy>
  <dcterms:modified xsi:type="dcterms:W3CDTF">2026-07-06T11:44:35Z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70D0AA2C46975159A3244B6AF0A0DFB7_42</vt:lpwstr>
  </property>
</Properties>
</file>