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79A3F7" w14:textId="1D635216" w:rsidR="00923917" w:rsidRDefault="00923917" w:rsidP="006E5E37">
      <w:pPr>
        <w:jc w:val="both"/>
        <w:rPr>
          <w:rFonts w:ascii="Times New Roman" w:hAnsi="Times New Roman" w:cs="Times New Roman"/>
        </w:rPr>
      </w:pPr>
      <w:r w:rsidRPr="00923917">
        <w:rPr>
          <w:rFonts w:ascii="Times New Roman" w:hAnsi="Times New Roman" w:cs="Times New Roman"/>
        </w:rPr>
        <w:t>An Engineering Framework for Non-Timing Detection Resistance in Proxy Traffic</w:t>
      </w:r>
    </w:p>
    <w:p w14:paraId="2BCCAA3B" w14:textId="12E604FB" w:rsidR="00923917" w:rsidRDefault="00923917" w:rsidP="006E5E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 </w:t>
      </w:r>
      <w:r w:rsidRPr="00923917">
        <w:rPr>
          <w:rFonts w:ascii="Times New Roman" w:hAnsi="Times New Roman" w:cs="Times New Roman"/>
        </w:rPr>
        <w:t>A Measurement-Guided Adaptive Framework for Proxy-Traffic Detection-Confidence Reduction</w:t>
      </w:r>
      <w:r>
        <w:rPr>
          <w:rFonts w:ascii="Times New Roman" w:hAnsi="Times New Roman" w:cs="Times New Roman"/>
        </w:rPr>
        <w:t xml:space="preserve">/ </w:t>
      </w:r>
    </w:p>
    <w:p w14:paraId="4658C607" w14:textId="139483A0" w:rsidR="00923917" w:rsidRDefault="00923917" w:rsidP="006E5E37">
      <w:pPr>
        <w:jc w:val="both"/>
        <w:rPr>
          <w:rFonts w:ascii="Times New Roman" w:hAnsi="Times New Roman" w:cs="Times New Roman"/>
        </w:rPr>
      </w:pPr>
      <w:r w:rsidRPr="00923917">
        <w:rPr>
          <w:rFonts w:ascii="Times New Roman" w:hAnsi="Times New Roman" w:cs="Times New Roman"/>
        </w:rPr>
        <w:t xml:space="preserve">In this </w:t>
      </w:r>
      <w:r>
        <w:rPr>
          <w:rFonts w:ascii="Times New Roman" w:hAnsi="Times New Roman" w:cs="Times New Roman"/>
        </w:rPr>
        <w:t>PRAXIS</w:t>
      </w:r>
      <w:r w:rsidRPr="00923917">
        <w:rPr>
          <w:rFonts w:ascii="Times New Roman" w:hAnsi="Times New Roman" w:cs="Times New Roman"/>
        </w:rPr>
        <w:t>, non-timing refers to detection features that do not rely on packet inter-arrival timing or fine-grained latency behavior. PRAXIS focuses on non-payload traffic-shape features, including packet counts, directional byte counts, burst structure, signed packet-length sequences, and aggregate flow duration. Because aggregate flow duration is included in some analyses, additional artifact-control tests are performed without duration features to verify that the observed mechanism is not solely timing-derived.</w:t>
      </w:r>
    </w:p>
    <w:p w14:paraId="02F11E66" w14:textId="4D941E3C" w:rsidR="00021C29" w:rsidRDefault="00905698" w:rsidP="006E5E37">
      <w:pPr>
        <w:jc w:val="both"/>
        <w:rPr>
          <w:rFonts w:ascii="Times New Roman" w:hAnsi="Times New Roman" w:cs="Times New Roman"/>
        </w:rPr>
      </w:pPr>
      <w:r w:rsidRPr="006B7F4D">
        <w:rPr>
          <w:rFonts w:ascii="Times New Roman" w:hAnsi="Times New Roman" w:cs="Times New Roman"/>
        </w:rPr>
        <w:t>PRAXIS started as a controlled proxy-traffic detectability experiment. The early results showed that static browser camouflage and static multiplexing were not enough. Most original configurations were detected. Instead of treating that as a failure, I converted the project into a stronger Engineering–level applied cyber analytics contribution</w:t>
      </w:r>
      <w:r w:rsidR="00C422CF" w:rsidRPr="006B7F4D">
        <w:rPr>
          <w:rFonts w:ascii="Times New Roman" w:hAnsi="Times New Roman" w:cs="Times New Roman"/>
        </w:rPr>
        <w:t xml:space="preserve">. Experiment implemented on Amazon Web Services, </w:t>
      </w:r>
      <w:r w:rsidR="00542C46" w:rsidRPr="006B7F4D">
        <w:rPr>
          <w:rFonts w:ascii="Times New Roman" w:hAnsi="Times New Roman" w:cs="Times New Roman"/>
        </w:rPr>
        <w:t>documented by phases and artifacts stores on S3 (Amazon Simple Storage Service).</w:t>
      </w:r>
      <w:r w:rsidR="006E5E37">
        <w:rPr>
          <w:rFonts w:ascii="Times New Roman" w:hAnsi="Times New Roman" w:cs="Times New Roman"/>
        </w:rPr>
        <w:t xml:space="preserve"> </w:t>
      </w:r>
      <w:r w:rsidR="00021C29">
        <w:rPr>
          <w:rFonts w:ascii="Times New Roman" w:hAnsi="Times New Roman" w:cs="Times New Roman"/>
        </w:rPr>
        <w:t xml:space="preserve"> </w:t>
      </w:r>
    </w:p>
    <w:p w14:paraId="532997BB" w14:textId="75E8042F" w:rsidR="006B7F4D" w:rsidRDefault="00021C29" w:rsidP="006E5E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Dataset/artifacts </w:t>
      </w:r>
      <w:hyperlink r:id="rId6" w:history="1">
        <w:r w:rsidRPr="00021C29">
          <w:rPr>
            <w:rStyle w:val="Hyperlink"/>
            <w:rFonts w:ascii="Times New Roman" w:hAnsi="Times New Roman" w:cs="Times New Roman"/>
          </w:rPr>
          <w:t>https://drive.google.com/drive/folders/1hTn9yTiuDVH1GMYW1gpBD0L_HLv_5gx0?usp=sharing</w:t>
        </w:r>
      </w:hyperlink>
      <w:r>
        <w:rPr>
          <w:rFonts w:ascii="Times New Roman" w:hAnsi="Times New Roman" w:cs="Times New Roman"/>
        </w:rPr>
        <w:t xml:space="preserve">  </w:t>
      </w:r>
    </w:p>
    <w:p w14:paraId="3834847A" w14:textId="77777777" w:rsidR="0056227E" w:rsidRDefault="0056227E" w:rsidP="006E5E37">
      <w:pPr>
        <w:jc w:val="both"/>
        <w:rPr>
          <w:rFonts w:ascii="Times New Roman" w:hAnsi="Times New Roman" w:cs="Times New Roman"/>
        </w:rPr>
      </w:pPr>
    </w:p>
    <w:p w14:paraId="673192DF" w14:textId="0C62FB1D" w:rsidR="0056227E" w:rsidRDefault="0056227E" w:rsidP="0056227E">
      <w:pPr>
        <w:pStyle w:val="NormalWeb"/>
        <w:ind w:left="360"/>
        <w:rPr>
          <w:color w:val="000000" w:themeColor="text1"/>
        </w:rPr>
      </w:pPr>
      <w:r w:rsidRPr="0056227E">
        <w:rPr>
          <w:rStyle w:val="Strong"/>
          <w:color w:val="000000" w:themeColor="text1"/>
        </w:rPr>
        <w:t>RQ1</w:t>
      </w:r>
      <w:r w:rsidRPr="0056227E">
        <w:rPr>
          <w:color w:val="000000" w:themeColor="text1"/>
        </w:rPr>
        <w:t>: To what extent do browser-profile and proxy-configuration choices reduce non-timing proxy-detection confidence while preserving session compliance?</w:t>
      </w:r>
    </w:p>
    <w:p w14:paraId="5262BCA1" w14:textId="1A64B6DD" w:rsidR="0056227E" w:rsidRPr="0056227E" w:rsidRDefault="0056227E" w:rsidP="0056227E">
      <w:pPr>
        <w:pStyle w:val="NormalWeb"/>
        <w:ind w:left="360"/>
        <w:rPr>
          <w:color w:val="000000" w:themeColor="text1"/>
        </w:rPr>
      </w:pPr>
      <w:r w:rsidRPr="0056227E">
        <w:rPr>
          <w:rStyle w:val="Strong"/>
          <w:b w:val="0"/>
          <w:bCs w:val="0"/>
          <w:color w:val="000000" w:themeColor="text1"/>
        </w:rPr>
        <w:t>result</w:t>
      </w:r>
      <w:r w:rsidRPr="0056227E">
        <w:rPr>
          <w:color w:val="000000" w:themeColor="text1"/>
        </w:rPr>
        <w:t xml:space="preserve"> — Confirmed with boundary. Browser camouflage alone did not solve detection, but the selected proxy configuration </w:t>
      </w:r>
      <w:r w:rsidRPr="0056227E">
        <w:rPr>
          <w:rStyle w:val="HTMLCode"/>
          <w:color w:val="000000" w:themeColor="text1"/>
        </w:rPr>
        <w:t>default_c2_p1</w:t>
      </w:r>
      <w:r w:rsidRPr="0056227E">
        <w:rPr>
          <w:color w:val="000000" w:themeColor="text1"/>
        </w:rPr>
        <w:t xml:space="preserve"> reduced detector confidence while preserving compliance.</w:t>
      </w:r>
    </w:p>
    <w:p w14:paraId="73DC6999" w14:textId="5EFDF903" w:rsidR="0056227E" w:rsidRDefault="0056227E" w:rsidP="0056227E">
      <w:pPr>
        <w:pStyle w:val="NormalWeb"/>
        <w:ind w:left="360"/>
        <w:rPr>
          <w:color w:val="000000" w:themeColor="text1"/>
        </w:rPr>
      </w:pPr>
      <w:r w:rsidRPr="0056227E">
        <w:rPr>
          <w:rStyle w:val="Strong"/>
          <w:color w:val="000000" w:themeColor="text1"/>
        </w:rPr>
        <w:t>RQ2</w:t>
      </w:r>
      <w:r>
        <w:rPr>
          <w:color w:val="000000" w:themeColor="text1"/>
        </w:rPr>
        <w:t>:</w:t>
      </w:r>
      <w:r w:rsidRPr="0056227E">
        <w:rPr>
          <w:color w:val="000000" w:themeColor="text1"/>
        </w:rPr>
        <w:t xml:space="preserve"> How do multiplexing mode and browser-side parallelism affect proxy-traffic identifiability under non-timing traffic analysis?</w:t>
      </w:r>
    </w:p>
    <w:p w14:paraId="661CB2BC" w14:textId="0268DFEB" w:rsidR="0056227E" w:rsidRPr="0056227E" w:rsidRDefault="0056227E" w:rsidP="0056227E">
      <w:pPr>
        <w:pStyle w:val="NormalWeb"/>
        <w:ind w:left="360"/>
        <w:rPr>
          <w:color w:val="000000" w:themeColor="text1"/>
        </w:rPr>
      </w:pPr>
      <w:r w:rsidRPr="0056227E">
        <w:rPr>
          <w:rStyle w:val="Strong"/>
          <w:b w:val="0"/>
          <w:bCs w:val="0"/>
          <w:color w:val="000000" w:themeColor="text1"/>
        </w:rPr>
        <w:t>result</w:t>
      </w:r>
      <w:r w:rsidRPr="0056227E">
        <w:rPr>
          <w:color w:val="000000" w:themeColor="text1"/>
        </w:rPr>
        <w:t xml:space="preserve"> — Confirmed/mechanism supported. The strongest evidence points to c2 multiplexing with parallelism set to 1 as the main traffic-shape mechanism.</w:t>
      </w:r>
    </w:p>
    <w:p w14:paraId="69CC04B2" w14:textId="5046CF6A" w:rsidR="0056227E" w:rsidRPr="0056227E" w:rsidRDefault="0056227E" w:rsidP="0056227E">
      <w:pPr>
        <w:pStyle w:val="NormalWeb"/>
        <w:ind w:left="360"/>
        <w:rPr>
          <w:color w:val="000000" w:themeColor="text1"/>
        </w:rPr>
      </w:pPr>
      <w:r w:rsidRPr="0056227E">
        <w:rPr>
          <w:rStyle w:val="Strong"/>
          <w:color w:val="000000" w:themeColor="text1"/>
        </w:rPr>
        <w:t>RQ3</w:t>
      </w:r>
      <w:r w:rsidRPr="0056227E">
        <w:rPr>
          <w:color w:val="000000" w:themeColor="text1"/>
        </w:rPr>
        <w:t>: Can the best traffic-camouflage configuration be integrated with decentralized resolution to preserve access and compliance under DNS-blocking conditions?</w:t>
      </w:r>
    </w:p>
    <w:p w14:paraId="3FBD254C" w14:textId="63F1C246" w:rsidR="0056227E" w:rsidRPr="0056227E" w:rsidRDefault="0056227E" w:rsidP="0056227E">
      <w:pPr>
        <w:pStyle w:val="NormalWeb"/>
        <w:ind w:left="360"/>
        <w:rPr>
          <w:color w:val="000000" w:themeColor="text1"/>
        </w:rPr>
      </w:pPr>
      <w:r w:rsidRPr="0056227E">
        <w:rPr>
          <w:rStyle w:val="Strong"/>
          <w:b w:val="0"/>
          <w:bCs w:val="0"/>
          <w:color w:val="000000" w:themeColor="text1"/>
        </w:rPr>
        <w:t>result</w:t>
      </w:r>
      <w:r w:rsidRPr="0056227E">
        <w:rPr>
          <w:color w:val="000000" w:themeColor="text1"/>
        </w:rPr>
        <w:t xml:space="preserve"> — Confirmed at controlled resolver-independence level. Standard DNS succeeded, DNS-blocked mode failed, and decentralized-style local resolution succeeded.</w:t>
      </w:r>
    </w:p>
    <w:p w14:paraId="4D418FAC" w14:textId="77777777" w:rsidR="0056227E" w:rsidRDefault="0056227E" w:rsidP="006E5E37">
      <w:pPr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9956F2D" w14:textId="77777777" w:rsidR="0056227E" w:rsidRDefault="0056227E" w:rsidP="006E5E37">
      <w:pPr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85FDB99" w14:textId="77777777" w:rsidR="00E876F8" w:rsidRDefault="00E876F8" w:rsidP="006E5E37">
      <w:pPr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0B58025" w14:textId="77777777" w:rsidR="00E876F8" w:rsidRDefault="00E876F8" w:rsidP="006E5E37">
      <w:pPr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DC28A68" w14:textId="77777777" w:rsidR="0056227E" w:rsidRDefault="0056227E" w:rsidP="006E5E37">
      <w:pPr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B0A3232" w14:textId="77777777" w:rsidR="0056227E" w:rsidRDefault="0056227E" w:rsidP="006E5E37">
      <w:pPr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2EAA1BA" w14:textId="77777777" w:rsidR="0056227E" w:rsidRDefault="0056227E" w:rsidP="006E5E37">
      <w:pPr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AAEDB10" w14:textId="77777777" w:rsidR="0056227E" w:rsidRDefault="0056227E" w:rsidP="006E5E37">
      <w:pPr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003C52E" w14:textId="58417917" w:rsidR="00B33AA9" w:rsidRDefault="005B3406">
      <w:pPr>
        <w:pStyle w:val="TOC4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fldChar w:fldCharType="begin"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instrText xml:space="preserve"> TOC \o "1-5" \h \z \u </w:instrTex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fldChar w:fldCharType="separate"/>
      </w:r>
      <w:hyperlink w:anchor="_Toc234787363" w:history="1">
        <w:r w:rsidR="00B33AA9" w:rsidRPr="00055EAD">
          <w:rPr>
            <w:rStyle w:val="Hyperlink"/>
            <w:b/>
            <w:bCs/>
            <w:noProof/>
          </w:rPr>
          <w:t>Methods befor</w:t>
        </w:r>
        <w:r w:rsidR="00B33AA9" w:rsidRPr="00055EAD">
          <w:rPr>
            <w:rStyle w:val="Hyperlink"/>
            <w:b/>
            <w:bCs/>
            <w:noProof/>
          </w:rPr>
          <w:t>e</w:t>
        </w:r>
        <w:r w:rsidR="00B33AA9" w:rsidRPr="00055EAD">
          <w:rPr>
            <w:rStyle w:val="Hyperlink"/>
            <w:b/>
            <w:bCs/>
            <w:noProof/>
          </w:rPr>
          <w:t xml:space="preserve"> Phase 34 – Inferential stat in Praxis.</w:t>
        </w:r>
        <w:r w:rsidR="00B33AA9">
          <w:rPr>
            <w:noProof/>
            <w:webHidden/>
          </w:rPr>
          <w:tab/>
        </w:r>
        <w:r w:rsidR="00B33AA9">
          <w:rPr>
            <w:noProof/>
            <w:webHidden/>
          </w:rPr>
          <w:fldChar w:fldCharType="begin"/>
        </w:r>
        <w:r w:rsidR="00B33AA9">
          <w:rPr>
            <w:noProof/>
            <w:webHidden/>
          </w:rPr>
          <w:instrText xml:space="preserve"> PAGEREF _Toc234787363 \h </w:instrText>
        </w:r>
        <w:r w:rsidR="00B33AA9">
          <w:rPr>
            <w:noProof/>
            <w:webHidden/>
          </w:rPr>
        </w:r>
        <w:r w:rsidR="00B33AA9">
          <w:rPr>
            <w:noProof/>
            <w:webHidden/>
          </w:rPr>
          <w:fldChar w:fldCharType="separate"/>
        </w:r>
        <w:r w:rsidR="00B33AA9">
          <w:rPr>
            <w:noProof/>
            <w:webHidden/>
          </w:rPr>
          <w:t>3</w:t>
        </w:r>
        <w:r w:rsidR="00B33AA9">
          <w:rPr>
            <w:noProof/>
            <w:webHidden/>
          </w:rPr>
          <w:fldChar w:fldCharType="end"/>
        </w:r>
      </w:hyperlink>
    </w:p>
    <w:p w14:paraId="6BB04AC1" w14:textId="441BEBCD" w:rsidR="00B33AA9" w:rsidRDefault="00B33AA9">
      <w:pPr>
        <w:pStyle w:val="TOC3"/>
        <w:rPr>
          <w:rFonts w:eastAsiaTheme="minorEastAsia"/>
          <w:noProof/>
          <w:sz w:val="24"/>
          <w:szCs w:val="24"/>
        </w:rPr>
      </w:pPr>
      <w:hyperlink w:anchor="_Toc234787364" w:history="1">
        <w:r w:rsidRPr="00055EAD">
          <w:rPr>
            <w:rStyle w:val="Hyperlink"/>
            <w:noProof/>
          </w:rPr>
          <w:t>Cycle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30AE2B" w14:textId="5DC11333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65" w:history="1">
        <w:r w:rsidRPr="00055EAD">
          <w:rPr>
            <w:rStyle w:val="Hyperlink"/>
            <w:rFonts w:eastAsia="Times New Roman"/>
            <w:noProof/>
          </w:rPr>
          <w:t>Phase 1 — Project documentation and research framing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96A295" w14:textId="504A1F8B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66" w:history="1">
        <w:r w:rsidRPr="00055EAD">
          <w:rPr>
            <w:rStyle w:val="Hyperlink"/>
            <w:rFonts w:eastAsia="Times New Roman"/>
            <w:noProof/>
          </w:rPr>
          <w:t>Phase 2 — AWS lab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E7E461" w14:textId="5D8C5BE4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67" w:history="1">
        <w:r w:rsidRPr="00055EAD">
          <w:rPr>
            <w:rStyle w:val="Hyperlink"/>
            <w:rFonts w:eastAsia="Times New Roman"/>
            <w:noProof/>
          </w:rPr>
          <w:t>Phase 3 — Tooling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312432" w14:textId="6F8B3DE4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68" w:history="1">
        <w:r w:rsidRPr="00055EAD">
          <w:rPr>
            <w:rStyle w:val="Hyperlink"/>
            <w:rFonts w:eastAsia="Times New Roman"/>
            <w:noProof/>
          </w:rPr>
          <w:t>Phase 4 — Pilot experiments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466C87" w14:textId="5CE36030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69" w:history="1">
        <w:r w:rsidRPr="00055EAD">
          <w:rPr>
            <w:rStyle w:val="Hyperlink"/>
            <w:rFonts w:eastAsia="Times New Roman"/>
            <w:noProof/>
          </w:rPr>
          <w:t xml:space="preserve">Phase 5 — RQ1 formal experiment: </w:t>
        </w:r>
        <w:r w:rsidRPr="00055EAD">
          <w:rPr>
            <w:rStyle w:val="Hyperlink"/>
            <w:noProof/>
          </w:rPr>
          <w:t>browser/profile camouflage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BE5321" w14:textId="5B8C84BE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70" w:history="1">
        <w:r w:rsidRPr="00055EAD">
          <w:rPr>
            <w:rStyle w:val="Hyperlink"/>
            <w:rFonts w:eastAsia="Times New Roman"/>
            <w:noProof/>
          </w:rPr>
          <w:t>Phase 6 — RQ2 formal experiment: multiplexing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87FBE5" w14:textId="3826E6CF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71" w:history="1">
        <w:r w:rsidRPr="00055EAD">
          <w:rPr>
            <w:rStyle w:val="Hyperlink"/>
            <w:rFonts w:eastAsia="Times New Roman"/>
            <w:noProof/>
          </w:rPr>
          <w:t xml:space="preserve">Phase 7 — RQ3 formal experiment: </w:t>
        </w:r>
        <w:r w:rsidRPr="00055EAD">
          <w:rPr>
            <w:rStyle w:val="Hyperlink"/>
            <w:noProof/>
          </w:rPr>
          <w:t>DNS/decentralized-resolution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ED7510B" w14:textId="640F5A36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72" w:history="1">
        <w:r w:rsidRPr="00055EAD">
          <w:rPr>
            <w:rStyle w:val="Hyperlink"/>
            <w:rFonts w:eastAsia="Times New Roman"/>
            <w:noProof/>
          </w:rPr>
          <w:t>Phase 8 — Feature extraction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4CC618" w14:textId="1A27A3DC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73" w:history="1">
        <w:r w:rsidRPr="00055EAD">
          <w:rPr>
            <w:rStyle w:val="Hyperlink"/>
            <w:rFonts w:eastAsia="Times New Roman"/>
            <w:noProof/>
          </w:rPr>
          <w:t>Phase 9 — Detector and statistical summary: Initial detector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588247" w14:textId="2B1B19C6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74" w:history="1">
        <w:r w:rsidRPr="00055EAD">
          <w:rPr>
            <w:rStyle w:val="Hyperlink"/>
            <w:rFonts w:eastAsia="Times New Roman"/>
            <w:noProof/>
          </w:rPr>
          <w:t>Phase 10 — Baseline preservation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8AA57F" w14:textId="455EFF8E" w:rsidR="00B33AA9" w:rsidRDefault="00B33AA9">
      <w:pPr>
        <w:pStyle w:val="TOC4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75" w:history="1">
        <w:r w:rsidRPr="00055EAD">
          <w:rPr>
            <w:rStyle w:val="Hyperlink"/>
            <w:rFonts w:eastAsia="Times New Roman"/>
            <w:noProof/>
          </w:rPr>
          <w:t xml:space="preserve">Cycle 2 begins: the novel part - </w:t>
        </w:r>
        <w:r w:rsidRPr="00055EAD">
          <w:rPr>
            <w:rStyle w:val="Hyperlink"/>
            <w:noProof/>
          </w:rPr>
          <w:t>Adaptive Controller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FBF2D2" w14:textId="62DD9449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76" w:history="1">
        <w:r w:rsidRPr="00055EAD">
          <w:rPr>
            <w:rStyle w:val="Hyperlink"/>
            <w:rFonts w:eastAsia="Times New Roman"/>
            <w:noProof/>
          </w:rPr>
          <w:t>Phase 11 — Public dataset ingestion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9F3B87" w14:textId="1E0C24AE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77" w:history="1">
        <w:r w:rsidRPr="00055EAD">
          <w:rPr>
            <w:rStyle w:val="Hyperlink"/>
            <w:rFonts w:eastAsia="Times New Roman"/>
            <w:noProof/>
          </w:rPr>
          <w:t>Phase 12 — Public benign feature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FBB90B3" w14:textId="279FF6DD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78" w:history="1">
        <w:r w:rsidRPr="00055EAD">
          <w:rPr>
            <w:rStyle w:val="Hyperlink"/>
            <w:rFonts w:eastAsia="Times New Roman"/>
            <w:noProof/>
          </w:rPr>
          <w:t>Phase 13 — Candidate configuration sweep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9AAD0A9" w14:textId="0BC26733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79" w:history="1">
        <w:r w:rsidRPr="00055EAD">
          <w:rPr>
            <w:rStyle w:val="Hyperlink"/>
            <w:rFonts w:eastAsia="Times New Roman"/>
            <w:noProof/>
          </w:rPr>
          <w:t>Phase 14 — Initial controller scoring and correction.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13AEA0" w14:textId="10711793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80" w:history="1">
        <w:r w:rsidRPr="00055EAD">
          <w:rPr>
            <w:rStyle w:val="Hyperlink"/>
            <w:rFonts w:eastAsia="Times New Roman"/>
            <w:noProof/>
          </w:rPr>
          <w:t>Phase 15 — First confirmatory rerun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31EF1B0" w14:textId="2EA1253D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81" w:history="1">
        <w:r w:rsidRPr="00055EAD">
          <w:rPr>
            <w:rStyle w:val="Hyperlink"/>
            <w:rFonts w:eastAsia="Times New Roman"/>
            <w:noProof/>
          </w:rPr>
          <w:t>Phase 16 — Targeted C2 candidate expansion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52AC44D" w14:textId="63CEF91A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82" w:history="1">
        <w:r w:rsidRPr="00055EAD">
          <w:rPr>
            <w:rStyle w:val="Hyperlink"/>
            <w:rFonts w:eastAsia="Times New Roman"/>
            <w:noProof/>
          </w:rPr>
          <w:t>Phase 17 — Out-of-sample confirm-best rerun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B9B63D" w14:textId="6463E690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83" w:history="1">
        <w:r w:rsidRPr="00055EAD">
          <w:rPr>
            <w:rStyle w:val="Hyperlink"/>
            <w:rFonts w:eastAsia="Times New Roman"/>
            <w:noProof/>
          </w:rPr>
          <w:t>Intermediate analysis: Phase 10 - 17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90E3CD" w14:textId="40EF6CCA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84" w:history="1">
        <w:r w:rsidRPr="00055EAD">
          <w:rPr>
            <w:rStyle w:val="Hyperlink"/>
            <w:rFonts w:eastAsia="Times New Roman"/>
            <w:noProof/>
          </w:rPr>
          <w:t>Where the novelty is: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8801EAB" w14:textId="30038E8F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85" w:history="1">
        <w:r w:rsidRPr="00055EAD">
          <w:rPr>
            <w:rStyle w:val="Hyperlink"/>
            <w:rFonts w:eastAsia="Times New Roman"/>
            <w:noProof/>
          </w:rPr>
          <w:t>Phase 18 — Mechanism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6254EE0" w14:textId="4D3A548F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86" w:history="1">
        <w:r w:rsidRPr="00055EAD">
          <w:rPr>
            <w:rStyle w:val="Hyperlink"/>
            <w:rFonts w:eastAsia="Times New Roman"/>
            <w:noProof/>
          </w:rPr>
          <w:t>Phase 19 — External public-benign validation (Second</w:t>
        </w:r>
        <w:r w:rsidRPr="00055EAD">
          <w:rPr>
            <w:rStyle w:val="Hyperlink"/>
            <w:noProof/>
          </w:rPr>
          <w:t xml:space="preserve"> MAWI dataset baseline)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04FCF87" w14:textId="6F6E2E38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87" w:history="1">
        <w:r w:rsidRPr="00055EAD">
          <w:rPr>
            <w:rStyle w:val="Hyperlink"/>
            <w:rFonts w:eastAsia="Times New Roman"/>
            <w:noProof/>
          </w:rPr>
          <w:t>Phase 20 — Holdout detector robustness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0D933F3" w14:textId="45A78513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88" w:history="1">
        <w:r w:rsidRPr="00055EAD">
          <w:rPr>
            <w:rStyle w:val="Hyperlink"/>
            <w:rFonts w:eastAsia="Times New Roman"/>
            <w:noProof/>
          </w:rPr>
          <w:t>Phase 20B — Threshold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7AADD2E" w14:textId="5A60BFF5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89" w:history="1">
        <w:r w:rsidRPr="00055EAD">
          <w:rPr>
            <w:rStyle w:val="Hyperlink"/>
            <w:rFonts w:eastAsia="Times New Roman"/>
            <w:noProof/>
          </w:rPr>
          <w:t>Phase 21 — RQ3 resolver-independence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0F3D067" w14:textId="3C3F6EDD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90" w:history="1">
        <w:r w:rsidRPr="00055EAD">
          <w:rPr>
            <w:rStyle w:val="Hyperlink"/>
            <w:rFonts w:eastAsia="Times New Roman"/>
            <w:noProof/>
          </w:rPr>
          <w:t>Phase 22 — Figures and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48EDD14" w14:textId="023ECBCD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91" w:history="1">
        <w:r w:rsidRPr="00055EAD">
          <w:rPr>
            <w:rStyle w:val="Hyperlink"/>
            <w:rFonts w:eastAsia="Times New Roman"/>
            <w:noProof/>
          </w:rPr>
          <w:t>Phase 23 — Chapter writing package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7C4240D" w14:textId="7EA10DFC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92" w:history="1">
        <w:r w:rsidRPr="00055EAD">
          <w:rPr>
            <w:rStyle w:val="Hyperlink"/>
            <w:rFonts w:eastAsia="Times New Roman"/>
            <w:noProof/>
          </w:rPr>
          <w:t>Phase 24 — PRAXIS Controller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AA7F41F" w14:textId="0B118981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93" w:history="1">
        <w:r w:rsidRPr="00055EAD">
          <w:rPr>
            <w:rStyle w:val="Hyperlink"/>
            <w:rFonts w:eastAsia="Times New Roman"/>
            <w:noProof/>
          </w:rPr>
          <w:t>Phase 25 — PCAP Analyzer Web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84D043B" w14:textId="110CF1D3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94" w:history="1">
        <w:r w:rsidRPr="00055EAD">
          <w:rPr>
            <w:rStyle w:val="Hyperlink"/>
            <w:rFonts w:eastAsia="Times New Roman"/>
            <w:noProof/>
          </w:rPr>
          <w:t>Phase 26 — GitHub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DA82365" w14:textId="4E202A27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95" w:history="1">
        <w:r w:rsidRPr="00055EAD">
          <w:rPr>
            <w:rStyle w:val="Hyperlink"/>
            <w:rFonts w:eastAsia="Times New Roman"/>
            <w:noProof/>
          </w:rPr>
          <w:t>Phase 27 — Streamlit Cloud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662E356" w14:textId="22E2E9C6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96" w:history="1">
        <w:r w:rsidRPr="00055EAD">
          <w:rPr>
            <w:rStyle w:val="Hyperlink"/>
            <w:noProof/>
          </w:rPr>
          <w:t>Intermediate analysis #2: Phase 11 - 27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AB827A6" w14:textId="056CB416" w:rsidR="00B33AA9" w:rsidRDefault="00B33AA9">
      <w:pPr>
        <w:pStyle w:val="TOC4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97" w:history="1">
        <w:r w:rsidRPr="00055EAD">
          <w:rPr>
            <w:rStyle w:val="Hyperlink"/>
            <w:noProof/>
          </w:rPr>
          <w:t>Cycle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5D5B0C5" w14:textId="1E424D10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98" w:history="1">
        <w:r w:rsidRPr="00055EAD">
          <w:rPr>
            <w:rStyle w:val="Hyperlink"/>
            <w:rFonts w:eastAsia="Times New Roman"/>
            <w:noProof/>
          </w:rPr>
          <w:t>Phase 28 — AMI clone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1EB4884" w14:textId="56E09F28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399" w:history="1">
        <w:r w:rsidRPr="00055EAD">
          <w:rPr>
            <w:rStyle w:val="Hyperlink"/>
            <w:rFonts w:eastAsia="Times New Roman"/>
            <w:noProof/>
          </w:rPr>
          <w:t>Phase 29 — Upgrade 1: Mechanism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A49A65A" w14:textId="690B6575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400" w:history="1">
        <w:r w:rsidRPr="00055EAD">
          <w:rPr>
            <w:rStyle w:val="Hyperlink"/>
            <w:rFonts w:eastAsia="Times New Roman"/>
            <w:noProof/>
          </w:rPr>
          <w:t>Phase 29B — Artifact-control mechanism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67F9F98" w14:textId="3B29867B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401" w:history="1">
        <w:r w:rsidRPr="00055EAD">
          <w:rPr>
            <w:rStyle w:val="Hyperlink"/>
            <w:rFonts w:eastAsia="Times New Roman"/>
            <w:noProof/>
          </w:rPr>
          <w:t>Phase 30 — Upgrade 2 and 7: Multi-detector robustness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91A4CFB" w14:textId="3148B23F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402" w:history="1">
        <w:r w:rsidRPr="00055EAD">
          <w:rPr>
            <w:rStyle w:val="Hyperlink"/>
            <w:rFonts w:eastAsia="Times New Roman"/>
            <w:noProof/>
          </w:rPr>
          <w:t>Phase 31 — Upgrade 3: MAWI + CICIDS public-baseline sensitivity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1080CF4" w14:textId="6C70989A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403" w:history="1">
        <w:r w:rsidRPr="00055EAD">
          <w:rPr>
            <w:rStyle w:val="Hyperlink"/>
            <w:rFonts w:eastAsia="Times New Roman"/>
            <w:noProof/>
          </w:rPr>
          <w:t>Phase 32 — Upgrades 6 and 8: Formal algorithm, threat model and reproducibility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CE5C955" w14:textId="7D832E08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404" w:history="1">
        <w:r w:rsidRPr="00055EAD">
          <w:rPr>
            <w:rStyle w:val="Hyperlink"/>
            <w:rFonts w:eastAsia="Times New Roman"/>
            <w:noProof/>
          </w:rPr>
          <w:t>Phase 33 — Upgrade 9: GitHub update and artifacts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6696970" w14:textId="42E8BB86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405" w:history="1">
        <w:r w:rsidRPr="00055EAD">
          <w:rPr>
            <w:rStyle w:val="Hyperlink"/>
            <w:rFonts w:eastAsia="Times New Roman"/>
            <w:noProof/>
          </w:rPr>
          <w:t>What PRAXIS should claim now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4FEEA4A" w14:textId="38C4EE08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406" w:history="1">
        <w:r w:rsidRPr="00055EAD">
          <w:rPr>
            <w:rStyle w:val="Hyperlink"/>
            <w:rFonts w:eastAsia="Times New Roman"/>
            <w:noProof/>
          </w:rPr>
          <w:t>Why this is strong for D.Eng defense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26F1BB4" w14:textId="0E691F2A" w:rsidR="00B33AA9" w:rsidRDefault="00B33AA9">
      <w:pPr>
        <w:pStyle w:val="TOC5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407" w:history="1">
        <w:r w:rsidRPr="00055EAD">
          <w:rPr>
            <w:rStyle w:val="Hyperlink"/>
            <w:rFonts w:eastAsia="Times New Roman"/>
            <w:noProof/>
          </w:rPr>
          <w:t>Phase 34 inferential-statistics</w:t>
        </w:r>
        <w:r w:rsidRPr="00055EAD">
          <w:rPr>
            <w:rStyle w:val="Hyperlink"/>
            <w:rFonts w:eastAsia="Times New Roman"/>
            <w:noProof/>
          </w:rPr>
          <w:t xml:space="preserve"> </w:t>
        </w:r>
        <w:r w:rsidRPr="00055EAD">
          <w:rPr>
            <w:rStyle w:val="Hyperlink"/>
            <w:rFonts w:eastAsia="Times New Roman"/>
            <w:noProof/>
          </w:rPr>
          <w:t>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B86CE24" w14:textId="50CAD3FC" w:rsidR="00B33AA9" w:rsidRDefault="00B33AA9">
      <w:pPr>
        <w:pStyle w:val="TOC4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408" w:history="1">
        <w:r w:rsidRPr="00055EAD">
          <w:rPr>
            <w:rStyle w:val="Hyperlink"/>
            <w:noProof/>
          </w:rPr>
          <w:t>PRAXIS Adaptive Camouflage Controller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D9EF765" w14:textId="1AE74F39" w:rsidR="00B33AA9" w:rsidRDefault="00B33AA9">
      <w:pPr>
        <w:pStyle w:val="TOC4"/>
        <w:tabs>
          <w:tab w:val="right" w:leader="dot" w:pos="10790"/>
        </w:tabs>
        <w:rPr>
          <w:rFonts w:eastAsiaTheme="minorEastAsia"/>
          <w:noProof/>
          <w:sz w:val="24"/>
          <w:szCs w:val="24"/>
        </w:rPr>
      </w:pPr>
      <w:hyperlink w:anchor="_Toc234787409" w:history="1">
        <w:r w:rsidRPr="00055EAD">
          <w:rPr>
            <w:rStyle w:val="Hyperlink"/>
            <w:noProof/>
          </w:rPr>
          <w:t>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_Toc234787409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D64E8BC" w14:textId="0685C000" w:rsidR="00BA37CD" w:rsidRDefault="005B3406" w:rsidP="006E5E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fldChar w:fldCharType="end"/>
      </w:r>
    </w:p>
    <w:p w14:paraId="6CE374ED" w14:textId="77777777" w:rsidR="00BA37CD" w:rsidRDefault="00BA37CD" w:rsidP="006E5E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39665A9" w14:textId="77777777" w:rsidR="00BA37CD" w:rsidRDefault="00BA37CD" w:rsidP="006E5E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E3E9A41" w14:textId="77777777" w:rsidR="001C78C2" w:rsidRDefault="001C78C2" w:rsidP="006E5E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348F941" w14:textId="77777777" w:rsidR="00B33AA9" w:rsidRDefault="00B33AA9" w:rsidP="006E5E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0A822D8" w14:textId="77777777" w:rsidR="00B33AA9" w:rsidRDefault="00B33AA9" w:rsidP="006E5E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D440A81" w14:textId="77777777" w:rsidR="00B33AA9" w:rsidRPr="00B33AA9" w:rsidRDefault="00B33AA9" w:rsidP="00B33AA9">
      <w:pPr>
        <w:pStyle w:val="Heading4"/>
        <w:rPr>
          <w:b/>
          <w:bCs/>
        </w:rPr>
      </w:pPr>
      <w:bookmarkStart w:id="0" w:name="_Toc234787363"/>
      <w:r w:rsidRPr="00B33AA9">
        <w:rPr>
          <w:b/>
          <w:bCs/>
        </w:rPr>
        <w:t>Methods before Phase 34 – Inferential stat in Praxis.</w:t>
      </w:r>
      <w:bookmarkEnd w:id="0"/>
    </w:p>
    <w:p w14:paraId="6653E275" w14:textId="77777777" w:rsidR="00B33AA9" w:rsidRPr="00E876F8" w:rsidRDefault="00B33AA9" w:rsidP="00B33AA9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Before inferential testing, PRAXIS calculated results through a controlled engineering evaluation pipeline. Each configuration was executed across repeated sessions, packet captures were transformed into PRAXIS traffic-shape features, detector models produced session-level proxy probabilities, public-benign distances were computed from MAWI-derived reference distributions, and configurations were ranked using a corrected multi-objective PRAXIS score incorporating detector confidence, public-distance, overhead, and compliance. Candidate discovery was separated from out-of-sample confirmation. Additional robustness layers included fresh holdout detectors, threshold-calibrated detection analysis, controlled resolver-mode success testing, feature-level mechanism analysis, multi-detector evaluation, and public-baseline sensitivity analysis.</w:t>
      </w:r>
    </w:p>
    <w:p w14:paraId="3B239C6A" w14:textId="77777777" w:rsidR="00B33AA9" w:rsidRPr="00E876F8" w:rsidRDefault="00B33AA9" w:rsidP="00B33AA9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034564A" w14:textId="77777777" w:rsidR="00B33AA9" w:rsidRPr="00E876F8" w:rsidRDefault="00B33AA9" w:rsidP="00B33AA9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Phase 34 added session-level inferential statistics to quantify uncertainty around these measured effects.</w:t>
      </w:r>
    </w:p>
    <w:p w14:paraId="52DF2F2C" w14:textId="77777777" w:rsidR="00B33AA9" w:rsidRDefault="00B33AA9" w:rsidP="00B33AA9">
      <w:pPr>
        <w:spacing w:after="0" w:line="240" w:lineRule="auto"/>
      </w:pPr>
    </w:p>
    <w:p w14:paraId="5721801A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 xml:space="preserve">PRAXIS results were calculated through </w:t>
      </w:r>
      <w:r w:rsidRPr="00E876F8">
        <w:rPr>
          <w:rStyle w:val="Strong"/>
        </w:rPr>
        <w:t>engineering measurement, feature extraction, detector scoring, public-baseline distance scoring, aggregation, confirmatory reruns, and robustness/sensitivity checks</w:t>
      </w:r>
      <w:r w:rsidRPr="00E876F8">
        <w:t xml:space="preserve">. Phase 34 - added a formal </w:t>
      </w:r>
      <w:r w:rsidRPr="00E876F8">
        <w:rPr>
          <w:b/>
          <w:bCs/>
        </w:rPr>
        <w:t>inferential-statistics layer</w:t>
      </w:r>
      <w:r w:rsidRPr="00E876F8">
        <w:t xml:space="preserve"> on top of results that were already calculated.</w:t>
      </w:r>
    </w:p>
    <w:p w14:paraId="3B3C4C79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PRAXIS used these methods:</w:t>
      </w:r>
    </w:p>
    <w:p w14:paraId="134E8E6F" w14:textId="77777777" w:rsidR="00B33AA9" w:rsidRPr="00E876F8" w:rsidRDefault="00B33AA9" w:rsidP="00B33A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1. Controlled repeated lab sessions</w:t>
      </w:r>
    </w:p>
    <w:p w14:paraId="47BAEEF2" w14:textId="77777777" w:rsidR="00B33AA9" w:rsidRPr="00E876F8" w:rsidRDefault="00B33AA9" w:rsidP="00B33A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2. Packet capture and session logging</w:t>
      </w:r>
    </w:p>
    <w:p w14:paraId="696DA3B6" w14:textId="77777777" w:rsidR="00B33AA9" w:rsidRPr="00E876F8" w:rsidRDefault="00B33AA9" w:rsidP="00B33A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3. PRAXIS traffic-shape feature extraction</w:t>
      </w:r>
    </w:p>
    <w:p w14:paraId="2E2E693D" w14:textId="77777777" w:rsidR="00B33AA9" w:rsidRPr="00E876F8" w:rsidRDefault="00B33AA9" w:rsidP="00B33A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4. Detector probability scoring</w:t>
      </w:r>
    </w:p>
    <w:p w14:paraId="4588271F" w14:textId="77777777" w:rsidR="00B33AA9" w:rsidRPr="00E876F8" w:rsidRDefault="00B33AA9" w:rsidP="00B33A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5. Public-benign robust distance scoring using MAWI</w:t>
      </w:r>
    </w:p>
    <w:p w14:paraId="1351A190" w14:textId="77777777" w:rsidR="00B33AA9" w:rsidRPr="00E876F8" w:rsidRDefault="00B33AA9" w:rsidP="00B33A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6. Overhead and compliance scoring</w:t>
      </w:r>
    </w:p>
    <w:p w14:paraId="3DAFC7DC" w14:textId="77777777" w:rsidR="00B33AA9" w:rsidRPr="00E876F8" w:rsidRDefault="00B33AA9" w:rsidP="00B33A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7. Corrected multi-objective PRAXIS score</w:t>
      </w:r>
    </w:p>
    <w:p w14:paraId="1B9325C1" w14:textId="77777777" w:rsidR="00B33AA9" w:rsidRPr="00E876F8" w:rsidRDefault="00B33AA9" w:rsidP="00B33A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8. Configuration-level aggregation by mean/std</w:t>
      </w:r>
    </w:p>
    <w:p w14:paraId="771C26FD" w14:textId="77777777" w:rsidR="00B33AA9" w:rsidRPr="00E876F8" w:rsidRDefault="00B33AA9" w:rsidP="00B33A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9. Out-of-sample confirmatory reruns</w:t>
      </w:r>
    </w:p>
    <w:p w14:paraId="0E10BBDD" w14:textId="77777777" w:rsidR="00B33AA9" w:rsidRPr="00E876F8" w:rsidRDefault="00B33AA9" w:rsidP="00B33A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10. Fresh holdout detector evaluation</w:t>
      </w:r>
    </w:p>
    <w:p w14:paraId="3303BBD1" w14:textId="77777777" w:rsidR="00B33AA9" w:rsidRPr="00E876F8" w:rsidRDefault="00B33AA9" w:rsidP="00B33A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11. Threshold-calibrated detection-rate checks</w:t>
      </w:r>
    </w:p>
    <w:p w14:paraId="3149130C" w14:textId="77777777" w:rsidR="00B33AA9" w:rsidRPr="00E876F8" w:rsidRDefault="00B33AA9" w:rsidP="00B33A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12. Controlled resolver-mode success counting</w:t>
      </w:r>
    </w:p>
    <w:p w14:paraId="5B6C9032" w14:textId="77777777" w:rsidR="00B33AA9" w:rsidRPr="00E876F8" w:rsidRDefault="00B33AA9" w:rsidP="00B33A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13. Mechanism analysis with feature deltas, feature importance, and ablation</w:t>
      </w:r>
    </w:p>
    <w:p w14:paraId="6EE4AA06" w14:textId="77777777" w:rsidR="00B33AA9" w:rsidRPr="00E876F8" w:rsidRDefault="00B33AA9" w:rsidP="00B33A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14. Multi-detector robustness testing</w:t>
      </w:r>
    </w:p>
    <w:p w14:paraId="555B9C8B" w14:textId="77777777" w:rsidR="00B33AA9" w:rsidRPr="00E876F8" w:rsidRDefault="00B33AA9" w:rsidP="00B33A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15. Public-baseline sensitivity with MAWI + CICIDS</w:t>
      </w:r>
    </w:p>
    <w:p w14:paraId="36915DC8" w14:textId="77777777" w:rsidR="00B33AA9" w:rsidRDefault="00B33AA9" w:rsidP="00B33AA9">
      <w:pPr>
        <w:pStyle w:val="NormalWeb"/>
        <w:spacing w:before="0" w:beforeAutospacing="0" w:after="0" w:afterAutospacing="0"/>
      </w:pPr>
    </w:p>
    <w:p w14:paraId="01C7A0F8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Phase 34 then added:</w:t>
      </w:r>
    </w:p>
    <w:p w14:paraId="6276FF5E" w14:textId="77777777" w:rsidR="00B33AA9" w:rsidRDefault="00B33AA9" w:rsidP="00B33AA9">
      <w:pPr>
        <w:pStyle w:val="HTMLPreformatted"/>
        <w:numPr>
          <w:ilvl w:val="0"/>
          <w:numId w:val="39"/>
        </w:numPr>
        <w:rPr>
          <w:rStyle w:val="HTMLCode"/>
          <w:rFonts w:ascii="Times New Roman" w:hAnsi="Times New Roman" w:cs="Times New Roman"/>
          <w:sz w:val="24"/>
          <w:szCs w:val="24"/>
        </w:rPr>
        <w:sectPr w:rsidR="00B33AA9" w:rsidSect="00B33AA9">
          <w:type w:val="continuous"/>
          <w:pgSz w:w="12240" w:h="15840"/>
          <w:pgMar w:top="468" w:right="720" w:bottom="333" w:left="720" w:header="720" w:footer="720" w:gutter="0"/>
          <w:cols w:space="720"/>
          <w:docGrid w:linePitch="360"/>
        </w:sectPr>
      </w:pPr>
    </w:p>
    <w:p w14:paraId="0A2F989D" w14:textId="77777777" w:rsidR="00B33AA9" w:rsidRPr="00E876F8" w:rsidRDefault="00B33AA9" w:rsidP="00B33AA9">
      <w:pPr>
        <w:pStyle w:val="HTMLPreformatted"/>
        <w:numPr>
          <w:ilvl w:val="0"/>
          <w:numId w:val="39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bootstrap confidence intervals</w:t>
      </w:r>
    </w:p>
    <w:p w14:paraId="5EFE72E2" w14:textId="77777777" w:rsidR="00B33AA9" w:rsidRPr="00E876F8" w:rsidRDefault="00B33AA9" w:rsidP="00B33AA9">
      <w:pPr>
        <w:pStyle w:val="HTMLPreformatted"/>
        <w:numPr>
          <w:ilvl w:val="0"/>
          <w:numId w:val="39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permutation tests</w:t>
      </w:r>
    </w:p>
    <w:p w14:paraId="628A3C9D" w14:textId="77777777" w:rsidR="00B33AA9" w:rsidRPr="00E876F8" w:rsidRDefault="00B33AA9" w:rsidP="00B33AA9">
      <w:pPr>
        <w:pStyle w:val="HTMLPreformatted"/>
        <w:numPr>
          <w:ilvl w:val="0"/>
          <w:numId w:val="39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Mann–Whitney tests</w:t>
      </w:r>
    </w:p>
    <w:p w14:paraId="6C443E2E" w14:textId="77777777" w:rsidR="00B33AA9" w:rsidRPr="00E876F8" w:rsidRDefault="00B33AA9" w:rsidP="00B33AA9">
      <w:pPr>
        <w:pStyle w:val="HTMLPreformatted"/>
        <w:numPr>
          <w:ilvl w:val="0"/>
          <w:numId w:val="39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Cohen’s d</w:t>
      </w:r>
    </w:p>
    <w:p w14:paraId="1112612D" w14:textId="77777777" w:rsidR="00B33AA9" w:rsidRPr="00E876F8" w:rsidRDefault="00B33AA9" w:rsidP="00B33AA9">
      <w:pPr>
        <w:pStyle w:val="HTMLPreformatted"/>
        <w:numPr>
          <w:ilvl w:val="0"/>
          <w:numId w:val="39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Cliff’s delta</w:t>
      </w:r>
    </w:p>
    <w:p w14:paraId="0926B592" w14:textId="77777777" w:rsidR="00B33AA9" w:rsidRPr="00E876F8" w:rsidRDefault="00B33AA9" w:rsidP="00B33AA9">
      <w:pPr>
        <w:pStyle w:val="HTMLPreformatted"/>
        <w:numPr>
          <w:ilvl w:val="0"/>
          <w:numId w:val="39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Wilson confidence intervals</w:t>
      </w:r>
    </w:p>
    <w:p w14:paraId="2D105AB0" w14:textId="77777777" w:rsidR="00B33AA9" w:rsidRPr="00E876F8" w:rsidRDefault="00B33AA9" w:rsidP="00B33AA9">
      <w:pPr>
        <w:pStyle w:val="HTMLPreformatted"/>
        <w:numPr>
          <w:ilvl w:val="0"/>
          <w:numId w:val="39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Fisher exact tests</w:t>
      </w:r>
    </w:p>
    <w:p w14:paraId="6773D1B3" w14:textId="77777777" w:rsidR="00B33AA9" w:rsidRPr="00E876F8" w:rsidRDefault="00B33AA9" w:rsidP="00B33AA9">
      <w:pPr>
        <w:pStyle w:val="HTMLPreformatted"/>
        <w:numPr>
          <w:ilvl w:val="0"/>
          <w:numId w:val="39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rPr>
          <w:rStyle w:val="HTMLCode"/>
          <w:rFonts w:ascii="Times New Roman" w:hAnsi="Times New Roman" w:cs="Times New Roman"/>
          <w:sz w:val="24"/>
          <w:szCs w:val="24"/>
        </w:rPr>
        <w:t>Benjamini–Hochberg correction</w:t>
      </w:r>
    </w:p>
    <w:p w14:paraId="6140AFF8" w14:textId="77777777" w:rsidR="00B33AA9" w:rsidRDefault="00B33AA9" w:rsidP="00B33AA9">
      <w:pPr>
        <w:pStyle w:val="NormalWeb"/>
        <w:spacing w:before="0" w:beforeAutospacing="0" w:after="0" w:afterAutospacing="0"/>
        <w:sectPr w:rsidR="00B33AA9" w:rsidSect="00B33AA9">
          <w:type w:val="continuous"/>
          <w:pgSz w:w="12240" w:h="15840"/>
          <w:pgMar w:top="468" w:right="720" w:bottom="333" w:left="720" w:header="720" w:footer="720" w:gutter="0"/>
          <w:cols w:num="2" w:space="720"/>
          <w:docGrid w:linePitch="360"/>
        </w:sectPr>
      </w:pPr>
    </w:p>
    <w:p w14:paraId="09ABA52C" w14:textId="77777777" w:rsidR="00B33AA9" w:rsidRDefault="00B33AA9" w:rsidP="00B33AA9">
      <w:pPr>
        <w:pStyle w:val="NormalWeb"/>
        <w:spacing w:before="0" w:beforeAutospacing="0" w:after="0" w:afterAutospacing="0"/>
      </w:pPr>
    </w:p>
    <w:p w14:paraId="18EC47ED" w14:textId="77777777" w:rsidR="00B33AA9" w:rsidRPr="00E876F8" w:rsidRDefault="00B33AA9" w:rsidP="00B33AA9">
      <w:pPr>
        <w:pStyle w:val="NormalWeb"/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E876F8">
        <w:t>So</w:t>
      </w:r>
      <w:proofErr w:type="gramEnd"/>
      <w:r w:rsidRPr="00E876F8">
        <w:t xml:space="preserve"> the difference is:</w:t>
      </w:r>
      <w:r>
        <w:t xml:space="preserve"> </w:t>
      </w:r>
      <w:r w:rsidRPr="00E876F8">
        <w:rPr>
          <w:rStyle w:val="HTMLCode"/>
          <w:rFonts w:ascii="Times New Roman" w:hAnsi="Times New Roman" w:cs="Times New Roman"/>
          <w:sz w:val="24"/>
          <w:szCs w:val="24"/>
        </w:rPr>
        <w:t>Before Phase 34: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876F8">
        <w:rPr>
          <w:rStyle w:val="HTMLCode"/>
          <w:rFonts w:ascii="Times New Roman" w:hAnsi="Times New Roman" w:cs="Times New Roman"/>
          <w:sz w:val="24"/>
          <w:szCs w:val="24"/>
        </w:rPr>
        <w:t>PRAXIS calculated measured effects, scores, rankings, robustness, and sensitivity.</w:t>
      </w:r>
    </w:p>
    <w:p w14:paraId="3B9018C1" w14:textId="77777777" w:rsidR="00B33AA9" w:rsidRPr="00E876F8" w:rsidRDefault="00B33AA9" w:rsidP="00B33AA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 xml:space="preserve">Where  </w:t>
      </w:r>
      <w:r w:rsidRPr="00E876F8">
        <w:rPr>
          <w:rStyle w:val="HTMLCode"/>
          <w:rFonts w:ascii="Times New Roman" w:hAnsi="Times New Roman" w:cs="Times New Roman"/>
          <w:sz w:val="24"/>
          <w:szCs w:val="24"/>
        </w:rPr>
        <w:t>Phase</w:t>
      </w:r>
      <w:proofErr w:type="gramEnd"/>
      <w:r w:rsidRPr="00E876F8">
        <w:rPr>
          <w:rStyle w:val="HTMLCode"/>
          <w:rFonts w:ascii="Times New Roman" w:hAnsi="Times New Roman" w:cs="Times New Roman"/>
          <w:sz w:val="24"/>
          <w:szCs w:val="24"/>
        </w:rPr>
        <w:t xml:space="preserve"> 34: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876F8">
        <w:rPr>
          <w:rStyle w:val="HTMLCode"/>
          <w:rFonts w:ascii="Times New Roman" w:hAnsi="Times New Roman" w:cs="Times New Roman"/>
          <w:sz w:val="24"/>
          <w:szCs w:val="24"/>
        </w:rPr>
        <w:t xml:space="preserve">  PRAXIS quantified statistical uncertainty and significance around those effects.</w:t>
      </w:r>
    </w:p>
    <w:p w14:paraId="22126CCC" w14:textId="77777777" w:rsidR="00B33AA9" w:rsidRPr="00E876F8" w:rsidRDefault="00B33AA9" w:rsidP="00B33AA9">
      <w:pPr>
        <w:spacing w:after="0" w:line="240" w:lineRule="auto"/>
      </w:pPr>
    </w:p>
    <w:p w14:paraId="37E488EE" w14:textId="77777777" w:rsidR="00B33AA9" w:rsidRPr="00E876F8" w:rsidRDefault="00B33AA9" w:rsidP="00B33AA9">
      <w:pPr>
        <w:spacing w:line="240" w:lineRule="auto"/>
        <w:rPr>
          <w:b/>
          <w:bCs/>
        </w:rPr>
      </w:pPr>
      <w:r w:rsidRPr="00E876F8">
        <w:rPr>
          <w:b/>
          <w:bCs/>
        </w:rPr>
        <w:t>1. Controlled repeated-session method</w:t>
      </w:r>
    </w:p>
    <w:p w14:paraId="5565DC7D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Before any scoring, PRAXIS used repeated controlled sessions.</w:t>
      </w:r>
    </w:p>
    <w:p w14:paraId="3FC892EF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Each configuration was run multiple times:</w:t>
      </w:r>
    </w:p>
    <w:p w14:paraId="0CB9A76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 13: 80 sessions</w:t>
      </w:r>
    </w:p>
    <w:p w14:paraId="4957E65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 15: 90 sessions</w:t>
      </w:r>
    </w:p>
    <w:p w14:paraId="4C2BB1B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 16: 160 sessions</w:t>
      </w:r>
    </w:p>
    <w:p w14:paraId="434D1F0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 17: 150 sessions</w:t>
      </w:r>
    </w:p>
    <w:p w14:paraId="00AC4B2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 21: 90 RQ3 sessions</w:t>
      </w:r>
    </w:p>
    <w:p w14:paraId="6CCCCBF2" w14:textId="77777777" w:rsidR="00B33AA9" w:rsidRPr="00E876F8" w:rsidRDefault="00B33AA9" w:rsidP="00B33AA9">
      <w:pPr>
        <w:pStyle w:val="NormalWeb"/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t xml:space="preserve">The basic experimental unit was: </w:t>
      </w:r>
      <w:r w:rsidRPr="00E876F8">
        <w:rPr>
          <w:rStyle w:val="HTMLCode"/>
          <w:sz w:val="24"/>
          <w:szCs w:val="24"/>
        </w:rPr>
        <w:t>one session</w:t>
      </w:r>
    </w:p>
    <w:p w14:paraId="07B8F183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lastRenderedPageBreak/>
        <w:t>Each session had:</w:t>
      </w:r>
    </w:p>
    <w:p w14:paraId="5D15F180" w14:textId="77777777" w:rsidR="00B33AA9" w:rsidRDefault="00B33AA9" w:rsidP="00B33AA9">
      <w:pPr>
        <w:pStyle w:val="HTMLPreformatted"/>
        <w:rPr>
          <w:rStyle w:val="HTMLCode"/>
          <w:sz w:val="24"/>
          <w:szCs w:val="24"/>
        </w:rPr>
        <w:sectPr w:rsidR="00B33AA9" w:rsidSect="00B33AA9">
          <w:type w:val="continuous"/>
          <w:pgSz w:w="12240" w:h="15840"/>
          <w:pgMar w:top="468" w:right="720" w:bottom="333" w:left="720" w:header="720" w:footer="720" w:gutter="0"/>
          <w:cols w:space="720"/>
          <w:docGrid w:linePitch="360"/>
        </w:sectPr>
      </w:pPr>
    </w:p>
    <w:p w14:paraId="2DDE9D3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session_id</w:t>
      </w:r>
      <w:proofErr w:type="spellEnd"/>
    </w:p>
    <w:p w14:paraId="5041CEB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config_id</w:t>
      </w:r>
      <w:proofErr w:type="spellEnd"/>
    </w:p>
    <w:p w14:paraId="07A377B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success label</w:t>
      </w:r>
    </w:p>
    <w:p w14:paraId="2534039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pcap</w:t>
      </w:r>
      <w:proofErr w:type="spellEnd"/>
      <w:r w:rsidRPr="00E876F8">
        <w:rPr>
          <w:rStyle w:val="HTMLCode"/>
          <w:sz w:val="24"/>
          <w:szCs w:val="24"/>
        </w:rPr>
        <w:t xml:space="preserve"> file</w:t>
      </w:r>
    </w:p>
    <w:p w14:paraId="577A917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browser/curl log</w:t>
      </w:r>
    </w:p>
    <w:p w14:paraId="142B8BB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traffic-shape features</w:t>
      </w:r>
    </w:p>
    <w:p w14:paraId="659C1DF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detector probability</w:t>
      </w:r>
    </w:p>
    <w:p w14:paraId="3136337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public-distance score</w:t>
      </w:r>
    </w:p>
    <w:p w14:paraId="076158E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overhead score</w:t>
      </w:r>
    </w:p>
    <w:p w14:paraId="3C9CC613" w14:textId="77777777" w:rsidR="00B33AA9" w:rsidRDefault="00B33AA9" w:rsidP="00B33AA9">
      <w:pPr>
        <w:pStyle w:val="NormalWeb"/>
        <w:spacing w:before="0" w:beforeAutospacing="0" w:after="0" w:afterAutospacing="0"/>
        <w:sectPr w:rsidR="00B33AA9" w:rsidSect="00B33AA9">
          <w:type w:val="continuous"/>
          <w:pgSz w:w="12240" w:h="15840"/>
          <w:pgMar w:top="468" w:right="720" w:bottom="333" w:left="720" w:header="720" w:footer="720" w:gutter="0"/>
          <w:cols w:num="2" w:space="720"/>
          <w:docGrid w:linePitch="360"/>
        </w:sectPr>
      </w:pPr>
    </w:p>
    <w:p w14:paraId="6567A22A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This method allowed PRAXIS to compare configurations based on repeated observations rather than one-off examples.</w:t>
      </w:r>
    </w:p>
    <w:p w14:paraId="53C5083D" w14:textId="77777777" w:rsidR="00B33AA9" w:rsidRPr="00E876F8" w:rsidRDefault="00B33AA9" w:rsidP="00B33AA9">
      <w:pPr>
        <w:pStyle w:val="NormalWeb"/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t xml:space="preserve">Important point: </w:t>
      </w:r>
      <w:r w:rsidRPr="00E876F8">
        <w:rPr>
          <w:rStyle w:val="HTMLCode"/>
          <w:sz w:val="24"/>
          <w:szCs w:val="24"/>
        </w:rPr>
        <w:t>Packets were used to build features, but sessions were the actual experimental units.</w:t>
      </w:r>
    </w:p>
    <w:p w14:paraId="48D9E3FA" w14:textId="77777777" w:rsidR="00B33AA9" w:rsidRPr="00E876F8" w:rsidRDefault="00B33AA9" w:rsidP="00B33AA9">
      <w:pPr>
        <w:spacing w:after="0" w:line="240" w:lineRule="auto"/>
      </w:pPr>
    </w:p>
    <w:p w14:paraId="6A0BC329" w14:textId="77777777" w:rsidR="00B33AA9" w:rsidRPr="00E876F8" w:rsidRDefault="00B33AA9" w:rsidP="00B33AA9">
      <w:pPr>
        <w:spacing w:line="240" w:lineRule="auto"/>
        <w:rPr>
          <w:b/>
          <w:bCs/>
        </w:rPr>
      </w:pPr>
      <w:r w:rsidRPr="00E876F8">
        <w:rPr>
          <w:b/>
          <w:bCs/>
        </w:rPr>
        <w:t>2. Packet capture and session logging method</w:t>
      </w:r>
    </w:p>
    <w:p w14:paraId="604AF7D3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 xml:space="preserve">PRAXIS generated traffic under controlled configurations and captured it with </w:t>
      </w:r>
      <w:proofErr w:type="spellStart"/>
      <w:r w:rsidRPr="00E876F8">
        <w:rPr>
          <w:rStyle w:val="HTMLCode"/>
          <w:sz w:val="24"/>
          <w:szCs w:val="24"/>
        </w:rPr>
        <w:t>tcpdump</w:t>
      </w:r>
      <w:proofErr w:type="spellEnd"/>
      <w:r w:rsidRPr="00E876F8">
        <w:t>.</w:t>
      </w:r>
    </w:p>
    <w:p w14:paraId="37124420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raw collection sources were:</w:t>
      </w:r>
    </w:p>
    <w:p w14:paraId="52CC5DBC" w14:textId="77777777" w:rsidR="00B33AA9" w:rsidRDefault="00B33AA9" w:rsidP="00B33AA9">
      <w:pPr>
        <w:pStyle w:val="HTMLPreformatted"/>
        <w:rPr>
          <w:rStyle w:val="HTMLCode"/>
          <w:sz w:val="24"/>
          <w:szCs w:val="24"/>
        </w:rPr>
        <w:sectPr w:rsidR="00B33AA9" w:rsidSect="00B33AA9">
          <w:type w:val="continuous"/>
          <w:pgSz w:w="12240" w:h="15840"/>
          <w:pgMar w:top="468" w:right="720" w:bottom="333" w:left="720" w:header="720" w:footer="720" w:gutter="0"/>
          <w:cols w:space="720"/>
          <w:docGrid w:linePitch="360"/>
        </w:sectPr>
      </w:pPr>
    </w:p>
    <w:p w14:paraId="0534D489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pcaps</w:t>
      </w:r>
      <w:proofErr w:type="spellEnd"/>
    </w:p>
    <w:p w14:paraId="56CA3A1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browser logs</w:t>
      </w:r>
    </w:p>
    <w:p w14:paraId="2722CE7C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curl logs</w:t>
      </w:r>
    </w:p>
    <w:p w14:paraId="7D582DE1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tcpdump</w:t>
      </w:r>
      <w:proofErr w:type="spellEnd"/>
      <w:r w:rsidRPr="00E876F8">
        <w:rPr>
          <w:rStyle w:val="HTMLCode"/>
          <w:sz w:val="24"/>
          <w:szCs w:val="24"/>
        </w:rPr>
        <w:t xml:space="preserve"> logs</w:t>
      </w:r>
    </w:p>
    <w:p w14:paraId="3AE511D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sweep catalogs</w:t>
      </w:r>
    </w:p>
    <w:p w14:paraId="00EA3DC0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configuration files</w:t>
      </w:r>
    </w:p>
    <w:p w14:paraId="354F9DA8" w14:textId="77777777" w:rsidR="00B33AA9" w:rsidRDefault="00B33AA9" w:rsidP="00B33AA9">
      <w:pPr>
        <w:pStyle w:val="NormalWeb"/>
        <w:spacing w:before="0" w:beforeAutospacing="0" w:after="0" w:afterAutospacing="0"/>
        <w:sectPr w:rsidR="00B33AA9" w:rsidSect="00B33AA9">
          <w:type w:val="continuous"/>
          <w:pgSz w:w="12240" w:h="15840"/>
          <w:pgMar w:top="468" w:right="720" w:bottom="333" w:left="720" w:header="720" w:footer="720" w:gutter="0"/>
          <w:cols w:num="2" w:space="720"/>
          <w:docGrid w:linePitch="360"/>
        </w:sectPr>
      </w:pPr>
    </w:p>
    <w:p w14:paraId="4A6004A2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 xml:space="preserve">These were not </w:t>
      </w:r>
      <w:proofErr w:type="gramStart"/>
      <w:r w:rsidRPr="00E876F8">
        <w:t>the final result</w:t>
      </w:r>
      <w:proofErr w:type="gramEnd"/>
      <w:r w:rsidRPr="00E876F8">
        <w:t xml:space="preserve"> by themselves. They were raw evidence.</w:t>
      </w:r>
    </w:p>
    <w:p w14:paraId="609E8E95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raw data were transformed into structured session-level CSVs.</w:t>
      </w:r>
    </w:p>
    <w:p w14:paraId="3DD0D68D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Example flow:</w:t>
      </w:r>
    </w:p>
    <w:p w14:paraId="0FC3B2B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pcap</w:t>
      </w:r>
      <w:proofErr w:type="spellEnd"/>
      <w:r w:rsidRPr="00E876F8">
        <w:rPr>
          <w:rStyle w:val="HTMLCode"/>
          <w:sz w:val="24"/>
          <w:szCs w:val="24"/>
        </w:rPr>
        <w:t xml:space="preserve"> + session log</w:t>
      </w:r>
    </w:p>
    <w:p w14:paraId="61AB177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→ feature extraction</w:t>
      </w:r>
    </w:p>
    <w:p w14:paraId="7BB081B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→ session feature row</w:t>
      </w:r>
    </w:p>
    <w:p w14:paraId="3D6DB7A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→ detector scoring</w:t>
      </w:r>
    </w:p>
    <w:p w14:paraId="352C5279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→ public-distance scoring</w:t>
      </w:r>
    </w:p>
    <w:p w14:paraId="0064B1A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→ PRAXIS score</w:t>
      </w:r>
    </w:p>
    <w:p w14:paraId="31FFB79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→ config-level result</w:t>
      </w:r>
    </w:p>
    <w:p w14:paraId="3A323176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This is how raw traffic became measurable data.</w:t>
      </w:r>
    </w:p>
    <w:p w14:paraId="32A0406D" w14:textId="77777777" w:rsidR="00B33AA9" w:rsidRPr="00E876F8" w:rsidRDefault="00B33AA9" w:rsidP="00B33AA9">
      <w:pPr>
        <w:spacing w:after="0" w:line="240" w:lineRule="auto"/>
      </w:pPr>
    </w:p>
    <w:p w14:paraId="48D47727" w14:textId="77777777" w:rsidR="00B33AA9" w:rsidRPr="00E876F8" w:rsidRDefault="00B33AA9" w:rsidP="00B33AA9">
      <w:pPr>
        <w:spacing w:line="240" w:lineRule="auto"/>
        <w:rPr>
          <w:b/>
          <w:bCs/>
        </w:rPr>
      </w:pPr>
      <w:r w:rsidRPr="00E876F8">
        <w:rPr>
          <w:b/>
          <w:bCs/>
        </w:rPr>
        <w:t>3. PRAXIS traffic-shape feature extraction method</w:t>
      </w:r>
    </w:p>
    <w:p w14:paraId="19EC000B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 xml:space="preserve">Before Phase 34, your main quantitative method was </w:t>
      </w:r>
      <w:r w:rsidRPr="00E876F8">
        <w:rPr>
          <w:rStyle w:val="Strong"/>
        </w:rPr>
        <w:t>traffic-shape feature extraction</w:t>
      </w:r>
      <w:r w:rsidRPr="00E876F8">
        <w:t>.</w:t>
      </w:r>
    </w:p>
    <w:p w14:paraId="0DCA568E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 xml:space="preserve">From each </w:t>
      </w:r>
      <w:proofErr w:type="spellStart"/>
      <w:r w:rsidRPr="00E876F8">
        <w:t>pcap</w:t>
      </w:r>
      <w:proofErr w:type="spellEnd"/>
      <w:r w:rsidRPr="00E876F8">
        <w:t>, PRAXIS extracted features such as:</w:t>
      </w:r>
    </w:p>
    <w:p w14:paraId="26672DAD" w14:textId="77777777" w:rsidR="00B33AA9" w:rsidRDefault="00B33AA9" w:rsidP="00B33AA9">
      <w:pPr>
        <w:pStyle w:val="HTMLPreformatted"/>
        <w:rPr>
          <w:rStyle w:val="HTMLCode"/>
          <w:sz w:val="24"/>
          <w:szCs w:val="24"/>
        </w:rPr>
        <w:sectPr w:rsidR="00B33AA9" w:rsidSect="00B33AA9">
          <w:type w:val="continuous"/>
          <w:pgSz w:w="12240" w:h="15840"/>
          <w:pgMar w:top="468" w:right="720" w:bottom="333" w:left="720" w:header="720" w:footer="720" w:gutter="0"/>
          <w:cols w:space="720"/>
          <w:docGrid w:linePitch="360"/>
        </w:sectPr>
      </w:pPr>
    </w:p>
    <w:p w14:paraId="5F50002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pcap_size_bytes</w:t>
      </w:r>
      <w:proofErr w:type="spellEnd"/>
    </w:p>
    <w:p w14:paraId="1B224B0F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packet_count</w:t>
      </w:r>
      <w:proofErr w:type="spellEnd"/>
    </w:p>
    <w:p w14:paraId="0DA63A1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out_packets</w:t>
      </w:r>
      <w:proofErr w:type="spellEnd"/>
    </w:p>
    <w:p w14:paraId="3D0F74AC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in_packets</w:t>
      </w:r>
      <w:proofErr w:type="spellEnd"/>
    </w:p>
    <w:p w14:paraId="14FBCF0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unknown_packets</w:t>
      </w:r>
      <w:proofErr w:type="spellEnd"/>
    </w:p>
    <w:p w14:paraId="1B42835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out_payload_bytes</w:t>
      </w:r>
      <w:proofErr w:type="spellEnd"/>
    </w:p>
    <w:p w14:paraId="61B51F6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in_payload_bytes</w:t>
      </w:r>
      <w:proofErr w:type="spellEnd"/>
    </w:p>
    <w:p w14:paraId="7C82B63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total_payload_bytes</w:t>
      </w:r>
      <w:proofErr w:type="spellEnd"/>
    </w:p>
    <w:p w14:paraId="3D95493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flow_duration_seconds</w:t>
      </w:r>
      <w:proofErr w:type="spellEnd"/>
    </w:p>
    <w:p w14:paraId="2327097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burst_count</w:t>
      </w:r>
      <w:proofErr w:type="spellEnd"/>
    </w:p>
    <w:p w14:paraId="2BA2FA71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len_1 through len_20</w:t>
      </w:r>
    </w:p>
    <w:p w14:paraId="266E7D38" w14:textId="77777777" w:rsidR="00B33AA9" w:rsidRDefault="00B33AA9" w:rsidP="00B33AA9">
      <w:pPr>
        <w:pStyle w:val="NormalWeb"/>
        <w:spacing w:before="0" w:beforeAutospacing="0" w:after="0" w:afterAutospacing="0"/>
        <w:sectPr w:rsidR="00B33AA9" w:rsidSect="00B33AA9">
          <w:type w:val="continuous"/>
          <w:pgSz w:w="12240" w:h="15840"/>
          <w:pgMar w:top="468" w:right="720" w:bottom="333" w:left="720" w:header="720" w:footer="720" w:gutter="0"/>
          <w:cols w:num="2" w:space="720"/>
          <w:docGrid w:linePitch="360"/>
        </w:sectPr>
      </w:pPr>
    </w:p>
    <w:p w14:paraId="77C6A1B6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signed length features used direction:</w:t>
      </w:r>
    </w:p>
    <w:p w14:paraId="1A36B131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positive length = outbound/client-to-server</w:t>
      </w:r>
    </w:p>
    <w:p w14:paraId="3F3851D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negative length = inbound/server-to-client</w:t>
      </w:r>
    </w:p>
    <w:p w14:paraId="6EA83896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zero = unknown or absent</w:t>
      </w:r>
    </w:p>
    <w:p w14:paraId="468FB506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Example:</w:t>
      </w:r>
    </w:p>
    <w:p w14:paraId="12207BA1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len_1 = 1460</w:t>
      </w:r>
    </w:p>
    <w:p w14:paraId="033377C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len_2 = -1200</w:t>
      </w:r>
    </w:p>
    <w:p w14:paraId="6887C2AB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means:</w:t>
      </w:r>
    </w:p>
    <w:p w14:paraId="3B441A1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first packet: outbound payload length 1460</w:t>
      </w:r>
    </w:p>
    <w:p w14:paraId="3EAA2B3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second packet: inbound payload length 1200</w:t>
      </w:r>
    </w:p>
    <w:p w14:paraId="2148B9AB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This feature extraction method gave PRAXIS a common schema for:</w:t>
      </w:r>
    </w:p>
    <w:p w14:paraId="7E07A30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lab sessions</w:t>
      </w:r>
    </w:p>
    <w:p w14:paraId="0606D99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MAWI public traffic</w:t>
      </w:r>
    </w:p>
    <w:p w14:paraId="4FD6C57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PCAP Analyzer uploads</w:t>
      </w:r>
    </w:p>
    <w:p w14:paraId="7D62E60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CICIDS mapped baseline</w:t>
      </w:r>
    </w:p>
    <w:p w14:paraId="561FC5C1" w14:textId="77777777" w:rsidR="00B33AA9" w:rsidRPr="00E876F8" w:rsidRDefault="00B33AA9" w:rsidP="00B33AA9">
      <w:pPr>
        <w:spacing w:after="0" w:line="240" w:lineRule="auto"/>
      </w:pPr>
    </w:p>
    <w:p w14:paraId="1BF258E7" w14:textId="77777777" w:rsidR="00B33AA9" w:rsidRPr="00E876F8" w:rsidRDefault="00B33AA9" w:rsidP="00B33AA9">
      <w:pPr>
        <w:spacing w:line="240" w:lineRule="auto"/>
        <w:rPr>
          <w:b/>
          <w:bCs/>
        </w:rPr>
      </w:pPr>
      <w:r w:rsidRPr="00E876F8">
        <w:rPr>
          <w:b/>
          <w:bCs/>
        </w:rPr>
        <w:t>4. Direction-normalization method</w:t>
      </w:r>
    </w:p>
    <w:p w14:paraId="3B495CF3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 xml:space="preserve">For lab </w:t>
      </w:r>
      <w:proofErr w:type="spellStart"/>
      <w:r w:rsidRPr="00E876F8">
        <w:t>pcaps</w:t>
      </w:r>
      <w:proofErr w:type="spellEnd"/>
      <w:r w:rsidRPr="00E876F8">
        <w:t>, direction was based on the known client IP.</w:t>
      </w:r>
    </w:p>
    <w:p w14:paraId="087FB79D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idea was:</w:t>
      </w:r>
    </w:p>
    <w:p w14:paraId="26B3B3A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source = client IP      → outbound packet</w:t>
      </w:r>
    </w:p>
    <w:p w14:paraId="56FF577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destination = client IP → inbound packet</w:t>
      </w:r>
    </w:p>
    <w:p w14:paraId="1CCC707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otherwise              → unknown</w:t>
      </w:r>
    </w:p>
    <w:p w14:paraId="6A034A16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For public traffic, direction was approximated using service-port heuristics where possible.</w:t>
      </w:r>
    </w:p>
    <w:p w14:paraId="1B3E2B6D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If direction was ambiguous, PRAXIS fell back to first-observed source as the positive direction.</w:t>
      </w:r>
    </w:p>
    <w:p w14:paraId="3B14AA9F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This mattered because many PRAXIS features depend on direction:</w:t>
      </w:r>
    </w:p>
    <w:p w14:paraId="22E26E2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out_packets</w:t>
      </w:r>
      <w:proofErr w:type="spellEnd"/>
    </w:p>
    <w:p w14:paraId="63A99B1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in_packets</w:t>
      </w:r>
      <w:proofErr w:type="spellEnd"/>
    </w:p>
    <w:p w14:paraId="7CAF02D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out_payload_bytes</w:t>
      </w:r>
      <w:proofErr w:type="spellEnd"/>
    </w:p>
    <w:p w14:paraId="610DC5C1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in_payload_bytes</w:t>
      </w:r>
      <w:proofErr w:type="spellEnd"/>
    </w:p>
    <w:p w14:paraId="6868657C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signed packet lengths</w:t>
      </w:r>
    </w:p>
    <w:p w14:paraId="080A473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burst_count</w:t>
      </w:r>
      <w:proofErr w:type="spellEnd"/>
    </w:p>
    <w:p w14:paraId="0D5B353E" w14:textId="77777777" w:rsidR="00B33AA9" w:rsidRPr="00E876F8" w:rsidRDefault="00B33AA9" w:rsidP="00B33AA9">
      <w:pPr>
        <w:spacing w:after="0" w:line="240" w:lineRule="auto"/>
      </w:pPr>
    </w:p>
    <w:p w14:paraId="7F1655B3" w14:textId="77777777" w:rsidR="00B33AA9" w:rsidRPr="00E876F8" w:rsidRDefault="00B33AA9" w:rsidP="00B33AA9">
      <w:pPr>
        <w:spacing w:line="240" w:lineRule="auto"/>
        <w:rPr>
          <w:b/>
          <w:bCs/>
        </w:rPr>
      </w:pPr>
      <w:r w:rsidRPr="00E876F8">
        <w:rPr>
          <w:b/>
          <w:bCs/>
        </w:rPr>
        <w:t>5. Detector probability scoring method</w:t>
      </w:r>
    </w:p>
    <w:p w14:paraId="16E2AD7D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Before Phase 34, the main detector result was calculated using model probability scores.</w:t>
      </w:r>
    </w:p>
    <w:p w14:paraId="112658D3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detector output was:</w:t>
      </w:r>
    </w:p>
    <w:p w14:paraId="072A43E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detector_proxy_probability</w:t>
      </w:r>
      <w:proofErr w:type="spellEnd"/>
    </w:p>
    <w:p w14:paraId="7B7C1064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Meaning:</w:t>
      </w:r>
    </w:p>
    <w:p w14:paraId="618DC8D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probability that the session looks like proxy/circumvention traffic</w:t>
      </w:r>
    </w:p>
    <w:p w14:paraId="175F756B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Interpretation:</w:t>
      </w:r>
    </w:p>
    <w:p w14:paraId="4428470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0.0 = low detector confidence</w:t>
      </w:r>
    </w:p>
    <w:p w14:paraId="5839205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1.0 = high detector confidence</w:t>
      </w:r>
    </w:p>
    <w:p w14:paraId="2299C8A7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detector scoring method was:</w:t>
      </w:r>
    </w:p>
    <w:p w14:paraId="00B36080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session features</w:t>
      </w:r>
    </w:p>
    <w:p w14:paraId="7C89B9F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→ trained detector</w:t>
      </w:r>
    </w:p>
    <w:p w14:paraId="4AAFD35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→ </w:t>
      </w:r>
      <w:proofErr w:type="spellStart"/>
      <w:r w:rsidRPr="00E876F8">
        <w:rPr>
          <w:rStyle w:val="HTMLCode"/>
          <w:sz w:val="24"/>
          <w:szCs w:val="24"/>
        </w:rPr>
        <w:t>predict_proba</w:t>
      </w:r>
      <w:proofErr w:type="spellEnd"/>
    </w:p>
    <w:p w14:paraId="564B355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→ </w:t>
      </w:r>
      <w:proofErr w:type="spellStart"/>
      <w:r w:rsidRPr="00E876F8">
        <w:rPr>
          <w:rStyle w:val="HTMLCode"/>
          <w:sz w:val="24"/>
          <w:szCs w:val="24"/>
        </w:rPr>
        <w:t>detector_proxy_probability</w:t>
      </w:r>
      <w:proofErr w:type="spellEnd"/>
    </w:p>
    <w:p w14:paraId="1E499C01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Then PRAXIS computed configuration-level averages:</w:t>
      </w:r>
    </w:p>
    <w:p w14:paraId="08F2869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mean_detector_proxy_probability</w:t>
      </w:r>
      <w:proofErr w:type="spellEnd"/>
    </w:p>
    <w:p w14:paraId="5B22197C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main Phase 17 result was calculated as:</w:t>
      </w:r>
    </w:p>
    <w:p w14:paraId="4638809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baseline_default_off</w:t>
      </w:r>
      <w:proofErr w:type="spellEnd"/>
      <w:r w:rsidRPr="00E876F8">
        <w:rPr>
          <w:rStyle w:val="HTMLCode"/>
          <w:sz w:val="24"/>
          <w:szCs w:val="24"/>
        </w:rPr>
        <w:t xml:space="preserve"> mean detector probability = 1.000</w:t>
      </w:r>
    </w:p>
    <w:p w14:paraId="00A9F2D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default_c2_p1 mean detector probability        = 0.487</w:t>
      </w:r>
    </w:p>
    <w:p w14:paraId="12D57DE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detector_delta</w:t>
      </w:r>
      <w:proofErr w:type="spellEnd"/>
      <w:r w:rsidRPr="00E876F8">
        <w:rPr>
          <w:rStyle w:val="HTMLCode"/>
          <w:sz w:val="24"/>
          <w:szCs w:val="24"/>
        </w:rPr>
        <w:t xml:space="preserve"> = 0.487 - 1.000 = -0.513</w:t>
      </w:r>
    </w:p>
    <w:p w14:paraId="234C5E1E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Before Phase 34, this was a measured mean difference. Phase 34 later added confidence intervals and p-values.</w:t>
      </w:r>
    </w:p>
    <w:p w14:paraId="43C3574A" w14:textId="77777777" w:rsidR="00B33AA9" w:rsidRPr="00E876F8" w:rsidRDefault="00B33AA9" w:rsidP="00B33AA9">
      <w:pPr>
        <w:spacing w:after="0" w:line="240" w:lineRule="auto"/>
      </w:pPr>
    </w:p>
    <w:p w14:paraId="37F87E6C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</w:rPr>
        <w:t>6. Public-benign distance method using MAWI</w:t>
      </w:r>
    </w:p>
    <w:p w14:paraId="5316D0DF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PRAXIS used MAWI as the primary public-benign reference.</w:t>
      </w:r>
    </w:p>
    <w:p w14:paraId="2D57DA79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purpose was to prevent the controller from selecting a configuration that only reduces detector confidence but becomes obviously abnormal compared with public benign traffic.</w:t>
      </w:r>
    </w:p>
    <w:p w14:paraId="1E65172C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method was:</w:t>
      </w:r>
    </w:p>
    <w:p w14:paraId="2736A3D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PRAXIS session features</w:t>
      </w:r>
    </w:p>
    <w:p w14:paraId="76383310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MAWI public benign features</w:t>
      </w:r>
    </w:p>
    <w:p w14:paraId="650BE359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→ transform features</w:t>
      </w:r>
    </w:p>
    <w:p w14:paraId="141DB4D0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→ compute robust distance from public benign baseline</w:t>
      </w:r>
    </w:p>
    <w:p w14:paraId="52AE3D1E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feature transform was essentially:</w:t>
      </w:r>
    </w:p>
    <w:p w14:paraId="016B928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signed_log</w:t>
      </w:r>
      <w:proofErr w:type="spellEnd"/>
      <w:r w:rsidRPr="00E876F8">
        <w:rPr>
          <w:rStyle w:val="HTMLCode"/>
          <w:sz w:val="24"/>
          <w:szCs w:val="24"/>
        </w:rPr>
        <w:t xml:space="preserve">(x) = sign(x) * </w:t>
      </w:r>
      <w:proofErr w:type="gramStart"/>
      <w:r w:rsidRPr="00E876F8">
        <w:rPr>
          <w:rStyle w:val="HTMLCode"/>
          <w:sz w:val="24"/>
          <w:szCs w:val="24"/>
        </w:rPr>
        <w:t>log(</w:t>
      </w:r>
      <w:proofErr w:type="gramEnd"/>
      <w:r w:rsidRPr="00E876F8">
        <w:rPr>
          <w:rStyle w:val="HTMLCode"/>
          <w:sz w:val="24"/>
          <w:szCs w:val="24"/>
        </w:rPr>
        <w:t>1 + abs(x))</w:t>
      </w:r>
    </w:p>
    <w:p w14:paraId="16E0E45E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Then PRAXIS compared session features against public baseline medians and IQRs:</w:t>
      </w:r>
    </w:p>
    <w:p w14:paraId="4CA59AC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z = (</w:t>
      </w:r>
      <w:proofErr w:type="spellStart"/>
      <w:r w:rsidRPr="00E876F8">
        <w:rPr>
          <w:rStyle w:val="HTMLCode"/>
          <w:sz w:val="24"/>
          <w:szCs w:val="24"/>
        </w:rPr>
        <w:t>session_feature</w:t>
      </w:r>
      <w:proofErr w:type="spellEnd"/>
      <w:r w:rsidRPr="00E876F8">
        <w:rPr>
          <w:rStyle w:val="HTMLCode"/>
          <w:sz w:val="24"/>
          <w:szCs w:val="24"/>
        </w:rPr>
        <w:t xml:space="preserve"> - </w:t>
      </w:r>
      <w:proofErr w:type="spellStart"/>
      <w:r w:rsidRPr="00E876F8">
        <w:rPr>
          <w:rStyle w:val="HTMLCode"/>
          <w:sz w:val="24"/>
          <w:szCs w:val="24"/>
        </w:rPr>
        <w:t>public_median</w:t>
      </w:r>
      <w:proofErr w:type="spellEnd"/>
      <w:r w:rsidRPr="00E876F8">
        <w:rPr>
          <w:rStyle w:val="HTMLCode"/>
          <w:sz w:val="24"/>
          <w:szCs w:val="24"/>
        </w:rPr>
        <w:t xml:space="preserve">) / </w:t>
      </w:r>
      <w:proofErr w:type="spellStart"/>
      <w:r w:rsidRPr="00E876F8">
        <w:rPr>
          <w:rStyle w:val="HTMLCode"/>
          <w:sz w:val="24"/>
          <w:szCs w:val="24"/>
        </w:rPr>
        <w:t>public_IQR</w:t>
      </w:r>
      <w:proofErr w:type="spellEnd"/>
    </w:p>
    <w:p w14:paraId="082FA537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lastRenderedPageBreak/>
        <w:t>Then distance was calculated as a vector distance:</w:t>
      </w:r>
    </w:p>
    <w:p w14:paraId="26E1F3D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public_distance</w:t>
      </w:r>
      <w:proofErr w:type="spellEnd"/>
      <w:r w:rsidRPr="00E876F8">
        <w:rPr>
          <w:rStyle w:val="HTMLCode"/>
          <w:sz w:val="24"/>
          <w:szCs w:val="24"/>
        </w:rPr>
        <w:t xml:space="preserve"> = sqrt(sum(z_i^2))</w:t>
      </w:r>
    </w:p>
    <w:p w14:paraId="4554562C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This produced:</w:t>
      </w:r>
    </w:p>
    <w:p w14:paraId="4F7AB25F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public_robust_log_distance</w:t>
      </w:r>
      <w:proofErr w:type="spellEnd"/>
    </w:p>
    <w:p w14:paraId="3119BEE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public_robust_log_distance_norm</w:t>
      </w:r>
      <w:proofErr w:type="spellEnd"/>
    </w:p>
    <w:p w14:paraId="43BE70D3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Important correction from Phase 14B:</w:t>
      </w:r>
    </w:p>
    <w:p w14:paraId="7BFB299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pcap_size_bytes</w:t>
      </w:r>
      <w:proofErr w:type="spellEnd"/>
      <w:r w:rsidRPr="00E876F8">
        <w:rPr>
          <w:rStyle w:val="HTMLCode"/>
          <w:sz w:val="24"/>
          <w:szCs w:val="24"/>
        </w:rPr>
        <w:t xml:space="preserve"> was removed from public-distance scoring.</w:t>
      </w:r>
    </w:p>
    <w:p w14:paraId="6D785981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pcap_size_bytes</w:t>
      </w:r>
      <w:proofErr w:type="spellEnd"/>
      <w:r w:rsidRPr="00E876F8">
        <w:rPr>
          <w:rStyle w:val="HTMLCode"/>
          <w:sz w:val="24"/>
          <w:szCs w:val="24"/>
        </w:rPr>
        <w:t xml:space="preserve"> was kept as overhead instead.</w:t>
      </w:r>
    </w:p>
    <w:p w14:paraId="3D0E923D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 xml:space="preserve">That correction was necessary because </w:t>
      </w:r>
      <w:proofErr w:type="spellStart"/>
      <w:r w:rsidRPr="00E876F8">
        <w:t>pcap</w:t>
      </w:r>
      <w:proofErr w:type="spellEnd"/>
      <w:r w:rsidRPr="00E876F8">
        <w:t xml:space="preserve"> size behaved differently in MAWI sample files and PRAXIS per-session captures.</w:t>
      </w:r>
    </w:p>
    <w:p w14:paraId="730D090C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Before the correction, public-distance scoring was distorted.</w:t>
      </w:r>
    </w:p>
    <w:p w14:paraId="5620F7DC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 xml:space="preserve">After the correction, </w:t>
      </w:r>
      <w:proofErr w:type="gramStart"/>
      <w:r w:rsidRPr="00E876F8">
        <w:t>public-distance</w:t>
      </w:r>
      <w:proofErr w:type="gramEnd"/>
      <w:r w:rsidRPr="00E876F8">
        <w:t xml:space="preserve"> became more defensible.</w:t>
      </w:r>
    </w:p>
    <w:p w14:paraId="49D19F58" w14:textId="77777777" w:rsidR="00B33AA9" w:rsidRPr="00E876F8" w:rsidRDefault="00B33AA9" w:rsidP="00B33AA9">
      <w:pPr>
        <w:spacing w:after="0" w:line="240" w:lineRule="auto"/>
      </w:pPr>
    </w:p>
    <w:p w14:paraId="09DAC671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</w:rPr>
        <w:t>7. Overhead scoring method</w:t>
      </w:r>
    </w:p>
    <w:p w14:paraId="28FB9DDE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PRAXIS separately measured overhead.</w:t>
      </w:r>
    </w:p>
    <w:p w14:paraId="57E405B2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main overhead feature was:</w:t>
      </w:r>
    </w:p>
    <w:p w14:paraId="61BB526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pcap_size_bytes</w:t>
      </w:r>
      <w:proofErr w:type="spellEnd"/>
    </w:p>
    <w:p w14:paraId="6A554A54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 xml:space="preserve">or normalized </w:t>
      </w:r>
      <w:proofErr w:type="spellStart"/>
      <w:r w:rsidRPr="00E876F8">
        <w:t>pcap</w:t>
      </w:r>
      <w:proofErr w:type="spellEnd"/>
      <w:r w:rsidRPr="00E876F8">
        <w:t>/session size.</w:t>
      </w:r>
    </w:p>
    <w:p w14:paraId="65115D98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goal was:</w:t>
      </w:r>
    </w:p>
    <w:p w14:paraId="66406B5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penalize configurations that reduce detector confidence only by adding too much traffic or cost</w:t>
      </w:r>
    </w:p>
    <w:p w14:paraId="506270EC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Typical overhead method:</w:t>
      </w:r>
    </w:p>
    <w:p w14:paraId="6B92EDC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overhead_norm</w:t>
      </w:r>
      <w:proofErr w:type="spellEnd"/>
      <w:r w:rsidRPr="00E876F8">
        <w:rPr>
          <w:rStyle w:val="HTMLCode"/>
          <w:sz w:val="24"/>
          <w:szCs w:val="24"/>
        </w:rPr>
        <w:t xml:space="preserve"> = normalized </w:t>
      </w:r>
      <w:proofErr w:type="spellStart"/>
      <w:r w:rsidRPr="00E876F8">
        <w:rPr>
          <w:rStyle w:val="HTMLCode"/>
          <w:sz w:val="24"/>
          <w:szCs w:val="24"/>
        </w:rPr>
        <w:t>pcap</w:t>
      </w:r>
      <w:proofErr w:type="spellEnd"/>
      <w:r w:rsidRPr="00E876F8">
        <w:rPr>
          <w:rStyle w:val="HTMLCode"/>
          <w:sz w:val="24"/>
          <w:szCs w:val="24"/>
        </w:rPr>
        <w:t xml:space="preserve"> size or normalized traffic cost</w:t>
      </w:r>
    </w:p>
    <w:p w14:paraId="7EB95956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Interpretation:</w:t>
      </w:r>
    </w:p>
    <w:p w14:paraId="27A53B4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lower </w:t>
      </w:r>
      <w:proofErr w:type="spellStart"/>
      <w:r w:rsidRPr="00E876F8">
        <w:rPr>
          <w:rStyle w:val="HTMLCode"/>
          <w:sz w:val="24"/>
          <w:szCs w:val="24"/>
        </w:rPr>
        <w:t>overhead_norm</w:t>
      </w:r>
      <w:proofErr w:type="spellEnd"/>
      <w:r w:rsidRPr="00E876F8">
        <w:rPr>
          <w:rStyle w:val="HTMLCode"/>
          <w:sz w:val="24"/>
          <w:szCs w:val="24"/>
        </w:rPr>
        <w:t xml:space="preserve"> = better</w:t>
      </w:r>
    </w:p>
    <w:p w14:paraId="08E07A40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higher </w:t>
      </w:r>
      <w:proofErr w:type="spellStart"/>
      <w:r w:rsidRPr="00E876F8">
        <w:rPr>
          <w:rStyle w:val="HTMLCode"/>
          <w:sz w:val="24"/>
          <w:szCs w:val="24"/>
        </w:rPr>
        <w:t>overhead_norm</w:t>
      </w:r>
      <w:proofErr w:type="spellEnd"/>
      <w:r w:rsidRPr="00E876F8">
        <w:rPr>
          <w:rStyle w:val="HTMLCode"/>
          <w:sz w:val="24"/>
          <w:szCs w:val="24"/>
        </w:rPr>
        <w:t xml:space="preserve"> = more costly</w:t>
      </w:r>
    </w:p>
    <w:p w14:paraId="26BEA019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This mattered because some camouflage approaches can reduce detector confidence by adding excessive traffic, which is not desirable.</w:t>
      </w:r>
    </w:p>
    <w:p w14:paraId="7A10B76B" w14:textId="77777777" w:rsidR="00B33AA9" w:rsidRPr="00E876F8" w:rsidRDefault="00B33AA9" w:rsidP="00B33AA9">
      <w:pPr>
        <w:spacing w:after="0" w:line="240" w:lineRule="auto"/>
      </w:pPr>
    </w:p>
    <w:p w14:paraId="6E5989FD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</w:rPr>
        <w:t>8. Compliance scoring method</w:t>
      </w:r>
    </w:p>
    <w:p w14:paraId="7C0FB45B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PRAXIS included a success/compliance label:</w:t>
      </w:r>
    </w:p>
    <w:p w14:paraId="0186F43C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success = 1</w:t>
      </w:r>
    </w:p>
    <w:p w14:paraId="315447F0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failure = 0</w:t>
      </w:r>
    </w:p>
    <w:p w14:paraId="09588720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Configuration compliance was calculated as:</w:t>
      </w:r>
    </w:p>
    <w:p w14:paraId="244499C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mean_success</w:t>
      </w:r>
      <w:proofErr w:type="spellEnd"/>
      <w:r w:rsidRPr="00E876F8">
        <w:rPr>
          <w:rStyle w:val="HTMLCode"/>
          <w:sz w:val="24"/>
          <w:szCs w:val="24"/>
        </w:rPr>
        <w:t xml:space="preserve"> = successful sessions / total sessions</w:t>
      </w:r>
    </w:p>
    <w:p w14:paraId="76CD0E05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Compliance penalty was calculated conceptually as:</w:t>
      </w:r>
    </w:p>
    <w:p w14:paraId="339FD56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compliance_penalty</w:t>
      </w:r>
      <w:proofErr w:type="spellEnd"/>
      <w:r w:rsidRPr="00E876F8">
        <w:rPr>
          <w:rStyle w:val="HTMLCode"/>
          <w:sz w:val="24"/>
          <w:szCs w:val="24"/>
        </w:rPr>
        <w:t xml:space="preserve"> = </w:t>
      </w:r>
      <w:proofErr w:type="gramStart"/>
      <w:r w:rsidRPr="00E876F8">
        <w:rPr>
          <w:rStyle w:val="HTMLCode"/>
          <w:sz w:val="24"/>
          <w:szCs w:val="24"/>
        </w:rPr>
        <w:t>max(</w:t>
      </w:r>
      <w:proofErr w:type="gramEnd"/>
      <w:r w:rsidRPr="00E876F8">
        <w:rPr>
          <w:rStyle w:val="HTMLCode"/>
          <w:sz w:val="24"/>
          <w:szCs w:val="24"/>
        </w:rPr>
        <w:t xml:space="preserve">0, threshold - </w:t>
      </w:r>
      <w:proofErr w:type="spellStart"/>
      <w:r w:rsidRPr="00E876F8">
        <w:rPr>
          <w:rStyle w:val="HTMLCode"/>
          <w:sz w:val="24"/>
          <w:szCs w:val="24"/>
        </w:rPr>
        <w:t>mean_success</w:t>
      </w:r>
      <w:proofErr w:type="spellEnd"/>
      <w:r w:rsidRPr="00E876F8">
        <w:rPr>
          <w:rStyle w:val="HTMLCode"/>
          <w:sz w:val="24"/>
          <w:szCs w:val="24"/>
        </w:rPr>
        <w:t>)</w:t>
      </w:r>
    </w:p>
    <w:p w14:paraId="15C9E08E" w14:textId="77777777" w:rsidR="00B33AA9" w:rsidRPr="001A390E" w:rsidRDefault="00B33AA9" w:rsidP="00B33AA9">
      <w:pPr>
        <w:pStyle w:val="NormalWeb"/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t>The threshold was commonly:</w:t>
      </w:r>
      <w:r>
        <w:t xml:space="preserve"> </w:t>
      </w:r>
      <w:r w:rsidRPr="00E876F8">
        <w:rPr>
          <w:rStyle w:val="HTMLCode"/>
          <w:sz w:val="24"/>
          <w:szCs w:val="24"/>
        </w:rPr>
        <w:t>0.95</w:t>
      </w:r>
    </w:p>
    <w:p w14:paraId="7CB853CA" w14:textId="77777777" w:rsidR="00B33AA9" w:rsidRPr="001A390E" w:rsidRDefault="00B33AA9" w:rsidP="00B33AA9">
      <w:pPr>
        <w:pStyle w:val="NormalWeb"/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t>Meaning:</w:t>
      </w:r>
      <w:r>
        <w:t xml:space="preserve"> </w:t>
      </w:r>
      <w:r w:rsidRPr="00E876F8">
        <w:rPr>
          <w:rStyle w:val="HTMLCode"/>
          <w:sz w:val="24"/>
          <w:szCs w:val="24"/>
        </w:rPr>
        <w:t>configurations below 95% compliance should be penalized</w:t>
      </w:r>
    </w:p>
    <w:p w14:paraId="46737307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For your final Phase 17 configurations:</w:t>
      </w:r>
    </w:p>
    <w:p w14:paraId="5610BD1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baseline_default_off</w:t>
      </w:r>
      <w:proofErr w:type="spellEnd"/>
      <w:r w:rsidRPr="00E876F8">
        <w:rPr>
          <w:rStyle w:val="HTMLCode"/>
          <w:sz w:val="24"/>
          <w:szCs w:val="24"/>
        </w:rPr>
        <w:t>: 50/50 success</w:t>
      </w:r>
    </w:p>
    <w:p w14:paraId="5B33FF1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camouflaged_c2_p1:    50/50 success</w:t>
      </w:r>
    </w:p>
    <w:p w14:paraId="74CEE5D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default_c2_p1:        50/50 success</w:t>
      </w:r>
    </w:p>
    <w:p w14:paraId="4054F918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Before Phase 34, this was reported as descriptive success counts and success rates. Phase 34 later added Wilson confidence intervals.</w:t>
      </w:r>
    </w:p>
    <w:p w14:paraId="16E4F533" w14:textId="77777777" w:rsidR="00B33AA9" w:rsidRPr="00E876F8" w:rsidRDefault="00B33AA9" w:rsidP="00B33AA9">
      <w:pPr>
        <w:spacing w:after="0" w:line="240" w:lineRule="auto"/>
      </w:pPr>
    </w:p>
    <w:p w14:paraId="689F5315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</w:rPr>
        <w:t>9. Corrected PRAXIS score method</w:t>
      </w:r>
    </w:p>
    <w:p w14:paraId="43433741" w14:textId="77777777" w:rsidR="00B33AA9" w:rsidRPr="001A390E" w:rsidRDefault="00B33AA9" w:rsidP="00B33AA9">
      <w:pPr>
        <w:pStyle w:val="NormalWeb"/>
        <w:spacing w:before="0" w:beforeAutospacing="0" w:after="0" w:afterAutospacing="0"/>
        <w:rPr>
          <w:highlight w:val="yellow"/>
        </w:rPr>
      </w:pPr>
      <w:r w:rsidRPr="001A390E">
        <w:rPr>
          <w:highlight w:val="yellow"/>
        </w:rPr>
        <w:t>The main PRAXIS controller result was calculated with a corrected multi-objective score.</w:t>
      </w:r>
    </w:p>
    <w:p w14:paraId="04AB7E4D" w14:textId="77777777" w:rsidR="00B33AA9" w:rsidRPr="001A390E" w:rsidRDefault="00B33AA9" w:rsidP="00B33AA9">
      <w:pPr>
        <w:pStyle w:val="NormalWeb"/>
        <w:spacing w:before="0" w:beforeAutospacing="0" w:after="0" w:afterAutospacing="0"/>
        <w:rPr>
          <w:highlight w:val="yellow"/>
        </w:rPr>
      </w:pPr>
      <w:r w:rsidRPr="001A390E">
        <w:rPr>
          <w:highlight w:val="yellow"/>
        </w:rPr>
        <w:t>The score combined:</w:t>
      </w:r>
    </w:p>
    <w:p w14:paraId="4219009A" w14:textId="77777777" w:rsidR="00B33AA9" w:rsidRPr="001A390E" w:rsidRDefault="00B33AA9" w:rsidP="00B33AA9">
      <w:pPr>
        <w:pStyle w:val="HTMLPreformatted"/>
        <w:rPr>
          <w:rStyle w:val="HTMLCode"/>
          <w:sz w:val="24"/>
          <w:szCs w:val="24"/>
          <w:highlight w:val="yellow"/>
        </w:rPr>
      </w:pPr>
      <w:r w:rsidRPr="001A390E">
        <w:rPr>
          <w:rStyle w:val="HTMLCode"/>
          <w:sz w:val="24"/>
          <w:szCs w:val="24"/>
          <w:highlight w:val="yellow"/>
        </w:rPr>
        <w:t>detector probability</w:t>
      </w:r>
    </w:p>
    <w:p w14:paraId="5438E95D" w14:textId="77777777" w:rsidR="00B33AA9" w:rsidRPr="001A390E" w:rsidRDefault="00B33AA9" w:rsidP="00B33AA9">
      <w:pPr>
        <w:pStyle w:val="HTMLPreformatted"/>
        <w:rPr>
          <w:rStyle w:val="HTMLCode"/>
          <w:sz w:val="24"/>
          <w:szCs w:val="24"/>
          <w:highlight w:val="yellow"/>
        </w:rPr>
      </w:pPr>
      <w:r w:rsidRPr="001A390E">
        <w:rPr>
          <w:rStyle w:val="HTMLCode"/>
          <w:sz w:val="24"/>
          <w:szCs w:val="24"/>
          <w:highlight w:val="yellow"/>
        </w:rPr>
        <w:t>public-benign distance</w:t>
      </w:r>
    </w:p>
    <w:p w14:paraId="265D7153" w14:textId="77777777" w:rsidR="00B33AA9" w:rsidRPr="001A390E" w:rsidRDefault="00B33AA9" w:rsidP="00B33AA9">
      <w:pPr>
        <w:pStyle w:val="HTMLPreformatted"/>
        <w:rPr>
          <w:rStyle w:val="HTMLCode"/>
          <w:sz w:val="24"/>
          <w:szCs w:val="24"/>
          <w:highlight w:val="yellow"/>
        </w:rPr>
      </w:pPr>
      <w:r w:rsidRPr="001A390E">
        <w:rPr>
          <w:rStyle w:val="HTMLCode"/>
          <w:sz w:val="24"/>
          <w:szCs w:val="24"/>
          <w:highlight w:val="yellow"/>
        </w:rPr>
        <w:t>overhead</w:t>
      </w:r>
    </w:p>
    <w:p w14:paraId="69D13D24" w14:textId="77777777" w:rsidR="00B33AA9" w:rsidRPr="001A390E" w:rsidRDefault="00B33AA9" w:rsidP="00B33AA9">
      <w:pPr>
        <w:pStyle w:val="HTMLPreformatted"/>
        <w:rPr>
          <w:rStyle w:val="HTMLCode"/>
          <w:sz w:val="24"/>
          <w:szCs w:val="24"/>
          <w:highlight w:val="yellow"/>
        </w:rPr>
      </w:pPr>
      <w:r w:rsidRPr="001A390E">
        <w:rPr>
          <w:rStyle w:val="HTMLCode"/>
          <w:sz w:val="24"/>
          <w:szCs w:val="24"/>
          <w:highlight w:val="yellow"/>
        </w:rPr>
        <w:lastRenderedPageBreak/>
        <w:t>compliance penalty</w:t>
      </w:r>
    </w:p>
    <w:p w14:paraId="1B236C91" w14:textId="77777777" w:rsidR="00B33AA9" w:rsidRPr="001A390E" w:rsidRDefault="00B33AA9" w:rsidP="00B33AA9">
      <w:pPr>
        <w:pStyle w:val="NormalWeb"/>
        <w:spacing w:before="0" w:beforeAutospacing="0" w:after="0" w:afterAutospacing="0"/>
        <w:rPr>
          <w:highlight w:val="yellow"/>
        </w:rPr>
      </w:pPr>
      <w:r w:rsidRPr="001A390E">
        <w:rPr>
          <w:highlight w:val="yellow"/>
        </w:rPr>
        <w:t>Conceptually:</w:t>
      </w:r>
    </w:p>
    <w:p w14:paraId="3908AC07" w14:textId="77777777" w:rsidR="00B33AA9" w:rsidRPr="001A390E" w:rsidRDefault="00B33AA9" w:rsidP="00B33AA9">
      <w:pPr>
        <w:pStyle w:val="HTMLPreformatted"/>
        <w:rPr>
          <w:rStyle w:val="HTMLCode"/>
          <w:sz w:val="24"/>
          <w:szCs w:val="24"/>
          <w:highlight w:val="yellow"/>
        </w:rPr>
      </w:pPr>
      <w:r w:rsidRPr="001A390E">
        <w:rPr>
          <w:rStyle w:val="HTMLCode"/>
          <w:sz w:val="24"/>
          <w:szCs w:val="24"/>
          <w:highlight w:val="yellow"/>
        </w:rPr>
        <w:t>PRAXIS score =</w:t>
      </w:r>
    </w:p>
    <w:p w14:paraId="1CBC489C" w14:textId="77777777" w:rsidR="00B33AA9" w:rsidRPr="001A390E" w:rsidRDefault="00B33AA9" w:rsidP="00B33AA9">
      <w:pPr>
        <w:pStyle w:val="HTMLPreformatted"/>
        <w:rPr>
          <w:rStyle w:val="HTMLCode"/>
          <w:sz w:val="24"/>
          <w:szCs w:val="24"/>
          <w:highlight w:val="yellow"/>
        </w:rPr>
      </w:pPr>
      <w:r w:rsidRPr="001A390E">
        <w:rPr>
          <w:rStyle w:val="HTMLCode"/>
          <w:sz w:val="24"/>
          <w:szCs w:val="24"/>
          <w:highlight w:val="yellow"/>
        </w:rPr>
        <w:t xml:space="preserve">  </w:t>
      </w:r>
      <w:proofErr w:type="spellStart"/>
      <w:r w:rsidRPr="001A390E">
        <w:rPr>
          <w:rStyle w:val="HTMLCode"/>
          <w:sz w:val="24"/>
          <w:szCs w:val="24"/>
          <w:highlight w:val="yellow"/>
        </w:rPr>
        <w:t>w_detector</w:t>
      </w:r>
      <w:proofErr w:type="spellEnd"/>
      <w:r w:rsidRPr="001A390E">
        <w:rPr>
          <w:rStyle w:val="HTMLCode"/>
          <w:sz w:val="24"/>
          <w:szCs w:val="24"/>
          <w:highlight w:val="yellow"/>
        </w:rPr>
        <w:t xml:space="preserve">   * </w:t>
      </w:r>
      <w:proofErr w:type="spellStart"/>
      <w:r w:rsidRPr="001A390E">
        <w:rPr>
          <w:rStyle w:val="HTMLCode"/>
          <w:sz w:val="24"/>
          <w:szCs w:val="24"/>
          <w:highlight w:val="yellow"/>
        </w:rPr>
        <w:t>detector_probability</w:t>
      </w:r>
      <w:proofErr w:type="spellEnd"/>
    </w:p>
    <w:p w14:paraId="7E3A47C2" w14:textId="77777777" w:rsidR="00B33AA9" w:rsidRPr="001A390E" w:rsidRDefault="00B33AA9" w:rsidP="00B33AA9">
      <w:pPr>
        <w:pStyle w:val="HTMLPreformatted"/>
        <w:rPr>
          <w:rStyle w:val="HTMLCode"/>
          <w:sz w:val="24"/>
          <w:szCs w:val="24"/>
          <w:highlight w:val="yellow"/>
        </w:rPr>
      </w:pPr>
      <w:r w:rsidRPr="001A390E">
        <w:rPr>
          <w:rStyle w:val="HTMLCode"/>
          <w:sz w:val="24"/>
          <w:szCs w:val="24"/>
          <w:highlight w:val="yellow"/>
        </w:rPr>
        <w:t xml:space="preserve">+ </w:t>
      </w:r>
      <w:proofErr w:type="spellStart"/>
      <w:r w:rsidRPr="001A390E">
        <w:rPr>
          <w:rStyle w:val="HTMLCode"/>
          <w:sz w:val="24"/>
          <w:szCs w:val="24"/>
          <w:highlight w:val="yellow"/>
        </w:rPr>
        <w:t>w_public</w:t>
      </w:r>
      <w:proofErr w:type="spellEnd"/>
      <w:r w:rsidRPr="001A390E">
        <w:rPr>
          <w:rStyle w:val="HTMLCode"/>
          <w:sz w:val="24"/>
          <w:szCs w:val="24"/>
          <w:highlight w:val="yellow"/>
        </w:rPr>
        <w:t xml:space="preserve">     * </w:t>
      </w:r>
      <w:proofErr w:type="spellStart"/>
      <w:r w:rsidRPr="001A390E">
        <w:rPr>
          <w:rStyle w:val="HTMLCode"/>
          <w:sz w:val="24"/>
          <w:szCs w:val="24"/>
          <w:highlight w:val="yellow"/>
        </w:rPr>
        <w:t>public_distance_norm</w:t>
      </w:r>
      <w:proofErr w:type="spellEnd"/>
    </w:p>
    <w:p w14:paraId="1CDFDB6F" w14:textId="77777777" w:rsidR="00B33AA9" w:rsidRPr="001A390E" w:rsidRDefault="00B33AA9" w:rsidP="00B33AA9">
      <w:pPr>
        <w:pStyle w:val="HTMLPreformatted"/>
        <w:rPr>
          <w:rStyle w:val="HTMLCode"/>
          <w:sz w:val="24"/>
          <w:szCs w:val="24"/>
          <w:highlight w:val="yellow"/>
        </w:rPr>
      </w:pPr>
      <w:r w:rsidRPr="001A390E">
        <w:rPr>
          <w:rStyle w:val="HTMLCode"/>
          <w:sz w:val="24"/>
          <w:szCs w:val="24"/>
          <w:highlight w:val="yellow"/>
        </w:rPr>
        <w:t xml:space="preserve">+ </w:t>
      </w:r>
      <w:proofErr w:type="spellStart"/>
      <w:r w:rsidRPr="001A390E">
        <w:rPr>
          <w:rStyle w:val="HTMLCode"/>
          <w:sz w:val="24"/>
          <w:szCs w:val="24"/>
          <w:highlight w:val="yellow"/>
        </w:rPr>
        <w:t>w_overhead</w:t>
      </w:r>
      <w:proofErr w:type="spellEnd"/>
      <w:r w:rsidRPr="001A390E">
        <w:rPr>
          <w:rStyle w:val="HTMLCode"/>
          <w:sz w:val="24"/>
          <w:szCs w:val="24"/>
          <w:highlight w:val="yellow"/>
        </w:rPr>
        <w:t xml:space="preserve">   * </w:t>
      </w:r>
      <w:proofErr w:type="spellStart"/>
      <w:r w:rsidRPr="001A390E">
        <w:rPr>
          <w:rStyle w:val="HTMLCode"/>
          <w:sz w:val="24"/>
          <w:szCs w:val="24"/>
          <w:highlight w:val="yellow"/>
        </w:rPr>
        <w:t>overhead_norm</w:t>
      </w:r>
      <w:proofErr w:type="spellEnd"/>
    </w:p>
    <w:p w14:paraId="52F1F1D6" w14:textId="77777777" w:rsidR="00B33AA9" w:rsidRPr="001A390E" w:rsidRDefault="00B33AA9" w:rsidP="00B33AA9">
      <w:pPr>
        <w:pStyle w:val="HTMLPreformatted"/>
        <w:rPr>
          <w:rStyle w:val="HTMLCode"/>
          <w:sz w:val="24"/>
          <w:szCs w:val="24"/>
          <w:highlight w:val="yellow"/>
        </w:rPr>
      </w:pPr>
      <w:r w:rsidRPr="001A390E">
        <w:rPr>
          <w:rStyle w:val="HTMLCode"/>
          <w:sz w:val="24"/>
          <w:szCs w:val="24"/>
          <w:highlight w:val="yellow"/>
        </w:rPr>
        <w:t xml:space="preserve">+ </w:t>
      </w:r>
      <w:proofErr w:type="spellStart"/>
      <w:r w:rsidRPr="001A390E">
        <w:rPr>
          <w:rStyle w:val="HTMLCode"/>
          <w:sz w:val="24"/>
          <w:szCs w:val="24"/>
          <w:highlight w:val="yellow"/>
        </w:rPr>
        <w:t>w_compliance</w:t>
      </w:r>
      <w:proofErr w:type="spellEnd"/>
      <w:r w:rsidRPr="001A390E">
        <w:rPr>
          <w:rStyle w:val="HTMLCode"/>
          <w:sz w:val="24"/>
          <w:szCs w:val="24"/>
          <w:highlight w:val="yellow"/>
        </w:rPr>
        <w:t xml:space="preserve"> * </w:t>
      </w:r>
      <w:proofErr w:type="spellStart"/>
      <w:r w:rsidRPr="001A390E">
        <w:rPr>
          <w:rStyle w:val="HTMLCode"/>
          <w:sz w:val="24"/>
          <w:szCs w:val="24"/>
          <w:highlight w:val="yellow"/>
        </w:rPr>
        <w:t>compliance_penalty</w:t>
      </w:r>
      <w:proofErr w:type="spellEnd"/>
    </w:p>
    <w:p w14:paraId="26D787A5" w14:textId="77777777" w:rsidR="00B33AA9" w:rsidRPr="001A390E" w:rsidRDefault="00B33AA9" w:rsidP="00B33AA9">
      <w:pPr>
        <w:pStyle w:val="NormalWeb"/>
        <w:spacing w:before="0" w:beforeAutospacing="0" w:after="0" w:afterAutospacing="0"/>
        <w:rPr>
          <w:highlight w:val="yellow"/>
        </w:rPr>
      </w:pPr>
      <w:r w:rsidRPr="001A390E">
        <w:rPr>
          <w:highlight w:val="yellow"/>
        </w:rPr>
        <w:t>Lower score is better.</w:t>
      </w:r>
    </w:p>
    <w:p w14:paraId="357B83CF" w14:textId="77777777" w:rsidR="00B33AA9" w:rsidRPr="001A390E" w:rsidRDefault="00B33AA9" w:rsidP="00B33AA9">
      <w:pPr>
        <w:pStyle w:val="NormalWeb"/>
        <w:spacing w:before="0" w:beforeAutospacing="0" w:after="0" w:afterAutospacing="0"/>
        <w:rPr>
          <w:highlight w:val="yellow"/>
        </w:rPr>
      </w:pPr>
      <w:r w:rsidRPr="001A390E">
        <w:rPr>
          <w:highlight w:val="yellow"/>
        </w:rPr>
        <w:t>Default weight pattern was approximately:</w:t>
      </w:r>
    </w:p>
    <w:p w14:paraId="5E7C5EE2" w14:textId="77777777" w:rsidR="00B33AA9" w:rsidRPr="001A390E" w:rsidRDefault="00B33AA9" w:rsidP="00B33AA9">
      <w:pPr>
        <w:pStyle w:val="HTMLPreformatted"/>
        <w:rPr>
          <w:rStyle w:val="HTMLCode"/>
          <w:sz w:val="24"/>
          <w:szCs w:val="24"/>
          <w:highlight w:val="yellow"/>
        </w:rPr>
      </w:pPr>
      <w:r w:rsidRPr="001A390E">
        <w:rPr>
          <w:rStyle w:val="HTMLCode"/>
          <w:sz w:val="24"/>
          <w:szCs w:val="24"/>
          <w:highlight w:val="yellow"/>
        </w:rPr>
        <w:t>detector weight   = 45%</w:t>
      </w:r>
    </w:p>
    <w:p w14:paraId="6450F744" w14:textId="77777777" w:rsidR="00B33AA9" w:rsidRPr="001A390E" w:rsidRDefault="00B33AA9" w:rsidP="00B33AA9">
      <w:pPr>
        <w:pStyle w:val="HTMLPreformatted"/>
        <w:rPr>
          <w:rStyle w:val="HTMLCode"/>
          <w:sz w:val="24"/>
          <w:szCs w:val="24"/>
          <w:highlight w:val="yellow"/>
        </w:rPr>
      </w:pPr>
      <w:r w:rsidRPr="001A390E">
        <w:rPr>
          <w:rStyle w:val="HTMLCode"/>
          <w:sz w:val="24"/>
          <w:szCs w:val="24"/>
          <w:highlight w:val="yellow"/>
        </w:rPr>
        <w:t>public weight     = 35%</w:t>
      </w:r>
    </w:p>
    <w:p w14:paraId="112ACC83" w14:textId="77777777" w:rsidR="00B33AA9" w:rsidRPr="001A390E" w:rsidRDefault="00B33AA9" w:rsidP="00B33AA9">
      <w:pPr>
        <w:pStyle w:val="HTMLPreformatted"/>
        <w:rPr>
          <w:rStyle w:val="HTMLCode"/>
          <w:sz w:val="24"/>
          <w:szCs w:val="24"/>
          <w:highlight w:val="yellow"/>
        </w:rPr>
      </w:pPr>
      <w:r w:rsidRPr="001A390E">
        <w:rPr>
          <w:rStyle w:val="HTMLCode"/>
          <w:sz w:val="24"/>
          <w:szCs w:val="24"/>
          <w:highlight w:val="yellow"/>
        </w:rPr>
        <w:t>overhead weight   = 5%</w:t>
      </w:r>
    </w:p>
    <w:p w14:paraId="31F48B24" w14:textId="77777777" w:rsidR="00B33AA9" w:rsidRDefault="00B33AA9" w:rsidP="00B33AA9">
      <w:pPr>
        <w:pStyle w:val="HTMLPreformatted"/>
        <w:rPr>
          <w:rStyle w:val="HTMLCode"/>
          <w:sz w:val="24"/>
          <w:szCs w:val="24"/>
        </w:rPr>
      </w:pPr>
      <w:r w:rsidRPr="001A390E">
        <w:rPr>
          <w:rStyle w:val="HTMLCode"/>
          <w:sz w:val="24"/>
          <w:szCs w:val="24"/>
          <w:highlight w:val="yellow"/>
        </w:rPr>
        <w:t>compliance weight = 15%</w:t>
      </w:r>
    </w:p>
    <w:p w14:paraId="0D8ABDD8" w14:textId="77777777" w:rsidR="00B33AA9" w:rsidRDefault="00B33AA9" w:rsidP="00B33AA9">
      <w:pPr>
        <w:pStyle w:val="HTMLPreformatted"/>
        <w:rPr>
          <w:rStyle w:val="HTMLCode"/>
          <w:sz w:val="24"/>
          <w:szCs w:val="24"/>
        </w:rPr>
      </w:pPr>
    </w:p>
    <w:p w14:paraId="1EA1D22D" w14:textId="77777777" w:rsidR="00B33AA9" w:rsidRPr="001A390E" w:rsidRDefault="00B33AA9" w:rsidP="00B33AA9">
      <w:pPr>
        <w:pStyle w:val="HTMLPreformatted"/>
        <w:jc w:val="both"/>
        <w:rPr>
          <w:rStyle w:val="HTMLCode"/>
          <w:b/>
          <w:bCs/>
          <w:sz w:val="24"/>
          <w:szCs w:val="24"/>
        </w:rPr>
      </w:pPr>
      <w:r w:rsidRPr="001A390E">
        <w:rPr>
          <w:rStyle w:val="HTMLCode"/>
          <w:b/>
          <w:bCs/>
          <w:sz w:val="24"/>
          <w:szCs w:val="24"/>
          <w:highlight w:val="yellow"/>
        </w:rPr>
        <w:t>These weights define the default PRAXIS scoring policy. They reflect the research priorities of the controller and are adjustable in the app for sensitivity analysis.</w:t>
      </w:r>
    </w:p>
    <w:p w14:paraId="4108BF7F" w14:textId="77777777" w:rsidR="00B33AA9" w:rsidRDefault="00B33AA9" w:rsidP="00B33AA9">
      <w:pPr>
        <w:pStyle w:val="HTMLPreformatted"/>
        <w:jc w:val="both"/>
        <w:rPr>
          <w:rStyle w:val="HTMLCode"/>
          <w:sz w:val="24"/>
          <w:szCs w:val="24"/>
        </w:rPr>
      </w:pPr>
    </w:p>
    <w:p w14:paraId="07A738FE" w14:textId="77777777" w:rsidR="00B33AA9" w:rsidRDefault="00B33AA9" w:rsidP="00B33AA9">
      <w:pPr>
        <w:pStyle w:val="HTMLPreformatted"/>
        <w:jc w:val="both"/>
        <w:rPr>
          <w:rStyle w:val="HTMLCode"/>
          <w:sz w:val="24"/>
          <w:szCs w:val="24"/>
        </w:rPr>
      </w:pPr>
      <w:r w:rsidRPr="001A390E">
        <w:rPr>
          <w:rStyle w:val="HTMLCode"/>
          <w:sz w:val="24"/>
          <w:szCs w:val="24"/>
          <w:highlight w:val="yellow"/>
        </w:rPr>
        <w:t>The default PRAXIS score uses a weighted multi-objective policy with 45% detector probability, 35% public-benign distance, 5% overhead, and 15% compliance penalty. These weights reflect the controller’s research priorities. Detector confidence receives the largest weight because reducing proxy-detector confidence is the primary objective. Public-benign distance receives the second-largest weight because selected traffic should remain constrained by an external benign traffic envelope. Compliance is treated as a guardrail so that configurations that fail sessions are penalized or rejected. Overhead is included as a smaller cost term to prevent traffic inflation from dominating the selected configuration. The weights are not claimed as universally optimal; they define the default PRAXIS scoring policy and can be adjusted for sensitivity analysis.</w:t>
      </w:r>
    </w:p>
    <w:p w14:paraId="3542112F" w14:textId="77777777" w:rsidR="00B33AA9" w:rsidRDefault="00B33AA9" w:rsidP="00B33AA9">
      <w:pPr>
        <w:pStyle w:val="HTMLPreformatted"/>
        <w:jc w:val="both"/>
        <w:rPr>
          <w:rStyle w:val="HTMLCode"/>
          <w:sz w:val="24"/>
          <w:szCs w:val="24"/>
        </w:rPr>
      </w:pPr>
    </w:p>
    <w:p w14:paraId="429A18A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</w:p>
    <w:p w14:paraId="2CB0C40B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Phase 17 result was:</w:t>
      </w:r>
    </w:p>
    <w:p w14:paraId="145D99C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baseline_default_off</w:t>
      </w:r>
      <w:proofErr w:type="spellEnd"/>
      <w:r w:rsidRPr="00E876F8">
        <w:rPr>
          <w:rStyle w:val="HTMLCode"/>
          <w:sz w:val="24"/>
          <w:szCs w:val="24"/>
        </w:rPr>
        <w:t xml:space="preserve"> score = 0.654073</w:t>
      </w:r>
    </w:p>
    <w:p w14:paraId="65E0976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default_c2_p1 score        = 0.432949</w:t>
      </w:r>
    </w:p>
    <w:p w14:paraId="741DCBF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score_delta</w:t>
      </w:r>
      <w:proofErr w:type="spellEnd"/>
      <w:r w:rsidRPr="00E876F8">
        <w:rPr>
          <w:rStyle w:val="HTMLCode"/>
          <w:sz w:val="24"/>
          <w:szCs w:val="24"/>
        </w:rPr>
        <w:t xml:space="preserve">                = -0.221124</w:t>
      </w:r>
    </w:p>
    <w:p w14:paraId="3625E838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Interpretation before Phase 34:</w:t>
      </w:r>
    </w:p>
    <w:p w14:paraId="674A75FF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default_c2_p1 had a better measured multi-objective score than baseline.</w:t>
      </w:r>
    </w:p>
    <w:p w14:paraId="2E9DA6AF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Interpretation after Phase 34:</w:t>
      </w:r>
    </w:p>
    <w:p w14:paraId="7110426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the score improvement was also statistically stable under bootstrap resampling.</w:t>
      </w:r>
    </w:p>
    <w:p w14:paraId="17CFE6B9" w14:textId="77777777" w:rsidR="00B33AA9" w:rsidRPr="00E876F8" w:rsidRDefault="00B33AA9" w:rsidP="00B33AA9">
      <w:pPr>
        <w:spacing w:after="0" w:line="240" w:lineRule="auto"/>
      </w:pPr>
    </w:p>
    <w:p w14:paraId="1DD30C5E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</w:rPr>
        <w:t>10. Configuration-level aggregation method</w:t>
      </w:r>
    </w:p>
    <w:p w14:paraId="448E3EBA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Before Phase 34, most results were calculated by grouping sessions by configuration.</w:t>
      </w:r>
    </w:p>
    <w:p w14:paraId="2009317A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Example:</w:t>
      </w:r>
    </w:p>
    <w:p w14:paraId="1BBBC8E0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group by </w:t>
      </w:r>
      <w:proofErr w:type="spellStart"/>
      <w:r w:rsidRPr="00E876F8">
        <w:rPr>
          <w:rStyle w:val="HTMLCode"/>
          <w:sz w:val="24"/>
          <w:szCs w:val="24"/>
        </w:rPr>
        <w:t>config_id</w:t>
      </w:r>
      <w:proofErr w:type="spellEnd"/>
    </w:p>
    <w:p w14:paraId="0E15EBA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compute:</w:t>
      </w:r>
    </w:p>
    <w:p w14:paraId="79FE3AEF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  n</w:t>
      </w:r>
    </w:p>
    <w:p w14:paraId="2927D7C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  </w:t>
      </w:r>
      <w:proofErr w:type="spellStart"/>
      <w:r w:rsidRPr="00E876F8">
        <w:rPr>
          <w:rStyle w:val="HTMLCode"/>
          <w:sz w:val="24"/>
          <w:szCs w:val="24"/>
        </w:rPr>
        <w:t>mean_success</w:t>
      </w:r>
      <w:proofErr w:type="spellEnd"/>
    </w:p>
    <w:p w14:paraId="788E28AF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  </w:t>
      </w:r>
      <w:proofErr w:type="spellStart"/>
      <w:r w:rsidRPr="00E876F8">
        <w:rPr>
          <w:rStyle w:val="HTMLCode"/>
          <w:sz w:val="24"/>
          <w:szCs w:val="24"/>
        </w:rPr>
        <w:t>mean_detector_proxy_probability</w:t>
      </w:r>
      <w:proofErr w:type="spellEnd"/>
    </w:p>
    <w:p w14:paraId="00BBCCA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  </w:t>
      </w:r>
      <w:proofErr w:type="spellStart"/>
      <w:r w:rsidRPr="00E876F8">
        <w:rPr>
          <w:rStyle w:val="HTMLCode"/>
          <w:sz w:val="24"/>
          <w:szCs w:val="24"/>
        </w:rPr>
        <w:t>mean_public_distance</w:t>
      </w:r>
      <w:proofErr w:type="spellEnd"/>
    </w:p>
    <w:p w14:paraId="3FA68E3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  </w:t>
      </w:r>
      <w:proofErr w:type="spellStart"/>
      <w:r w:rsidRPr="00E876F8">
        <w:rPr>
          <w:rStyle w:val="HTMLCode"/>
          <w:sz w:val="24"/>
          <w:szCs w:val="24"/>
        </w:rPr>
        <w:t>mean_overhead</w:t>
      </w:r>
      <w:proofErr w:type="spellEnd"/>
    </w:p>
    <w:p w14:paraId="73AA974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  </w:t>
      </w:r>
      <w:proofErr w:type="spellStart"/>
      <w:r w:rsidRPr="00E876F8">
        <w:rPr>
          <w:rStyle w:val="HTMLCode"/>
          <w:sz w:val="24"/>
          <w:szCs w:val="24"/>
        </w:rPr>
        <w:t>mean_score</w:t>
      </w:r>
      <w:proofErr w:type="spellEnd"/>
    </w:p>
    <w:p w14:paraId="7279F559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  standard deviation</w:t>
      </w:r>
    </w:p>
    <w:p w14:paraId="4BC65BE1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lastRenderedPageBreak/>
        <w:t>This produced tables such as:</w:t>
      </w:r>
    </w:p>
    <w:p w14:paraId="13BFAD0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phase17_confirm_config_scores.csv</w:t>
      </w:r>
    </w:p>
    <w:p w14:paraId="3B5D49F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phase20_holdout_detector_config_scores.csv</w:t>
      </w:r>
    </w:p>
    <w:p w14:paraId="04EB8EE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phase30_multidetector_config_scores.csv</w:t>
      </w:r>
    </w:p>
    <w:p w14:paraId="5BD70026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phase31_mawi_cicids_rescored_configs.csv</w:t>
      </w:r>
    </w:p>
    <w:p w14:paraId="622D9AC7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This was the main descriptive-statistical method before Phase 34.</w:t>
      </w:r>
    </w:p>
    <w:p w14:paraId="0A97B07E" w14:textId="77777777" w:rsidR="00B33AA9" w:rsidRPr="00E876F8" w:rsidRDefault="00B33AA9" w:rsidP="00B33AA9">
      <w:pPr>
        <w:spacing w:after="0" w:line="240" w:lineRule="auto"/>
      </w:pPr>
    </w:p>
    <w:p w14:paraId="785A9056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</w:rPr>
        <w:t>11. Delta versus baseline method</w:t>
      </w:r>
    </w:p>
    <w:p w14:paraId="456026C8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PRAXIS compared each candidate to the baseline.</w:t>
      </w:r>
    </w:p>
    <w:p w14:paraId="14BCA3F2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basic formula was:</w:t>
      </w:r>
    </w:p>
    <w:p w14:paraId="23EA33D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delta_vs_baseline</w:t>
      </w:r>
      <w:proofErr w:type="spellEnd"/>
      <w:r w:rsidRPr="00E876F8">
        <w:rPr>
          <w:rStyle w:val="HTMLCode"/>
          <w:sz w:val="24"/>
          <w:szCs w:val="24"/>
        </w:rPr>
        <w:t xml:space="preserve"> = </w:t>
      </w:r>
      <w:proofErr w:type="spellStart"/>
      <w:r w:rsidRPr="00E876F8">
        <w:rPr>
          <w:rStyle w:val="HTMLCode"/>
          <w:sz w:val="24"/>
          <w:szCs w:val="24"/>
        </w:rPr>
        <w:t>candidate_mean</w:t>
      </w:r>
      <w:proofErr w:type="spellEnd"/>
      <w:r w:rsidRPr="00E876F8">
        <w:rPr>
          <w:rStyle w:val="HTMLCode"/>
          <w:sz w:val="24"/>
          <w:szCs w:val="24"/>
        </w:rPr>
        <w:t xml:space="preserve"> - </w:t>
      </w:r>
      <w:proofErr w:type="spellStart"/>
      <w:r w:rsidRPr="00E876F8">
        <w:rPr>
          <w:rStyle w:val="HTMLCode"/>
          <w:sz w:val="24"/>
          <w:szCs w:val="24"/>
        </w:rPr>
        <w:t>baseline_mean</w:t>
      </w:r>
      <w:proofErr w:type="spellEnd"/>
    </w:p>
    <w:p w14:paraId="6AD45A8F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For detector probability:</w:t>
      </w:r>
    </w:p>
    <w:p w14:paraId="6FA2FF6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default_c2_p1 detector delta = 0.487 - 1.000 = -0.513</w:t>
      </w:r>
    </w:p>
    <w:p w14:paraId="5B2D225B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For score:</w:t>
      </w:r>
    </w:p>
    <w:p w14:paraId="6D8BD459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default_c2_p1 score delta = 0.432949 - 0.654073 = -0.221124</w:t>
      </w:r>
    </w:p>
    <w:p w14:paraId="285E4BA0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Interpretation:</w:t>
      </w:r>
    </w:p>
    <w:p w14:paraId="4488052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negative detector delta = lower detector confidence</w:t>
      </w:r>
    </w:p>
    <w:p w14:paraId="313B773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negative score delta = better PRAXIS score</w:t>
      </w:r>
    </w:p>
    <w:p w14:paraId="5158AFED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This delta method was used throughout:</w:t>
      </w:r>
    </w:p>
    <w:p w14:paraId="5261ED1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 15</w:t>
      </w:r>
    </w:p>
    <w:p w14:paraId="11D25F7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 16</w:t>
      </w:r>
    </w:p>
    <w:p w14:paraId="4EA4D0E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 17</w:t>
      </w:r>
    </w:p>
    <w:p w14:paraId="23EE75F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 20</w:t>
      </w:r>
    </w:p>
    <w:p w14:paraId="0E2FAAD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 30</w:t>
      </w:r>
    </w:p>
    <w:p w14:paraId="55B8EEF6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 31</w:t>
      </w:r>
    </w:p>
    <w:p w14:paraId="32B447CF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Before Phase 34, the deltas were measured differences. Phase 34 later added uncertainty estimates.</w:t>
      </w:r>
    </w:p>
    <w:p w14:paraId="49338E04" w14:textId="77777777" w:rsidR="00B33AA9" w:rsidRPr="00E876F8" w:rsidRDefault="00B33AA9" w:rsidP="00B33AA9">
      <w:pPr>
        <w:spacing w:after="0" w:line="240" w:lineRule="auto"/>
      </w:pPr>
    </w:p>
    <w:p w14:paraId="59DC03AC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</w:rPr>
        <w:t xml:space="preserve">12. </w:t>
      </w:r>
      <w:proofErr w:type="gramStart"/>
      <w:r w:rsidRPr="001A390E">
        <w:rPr>
          <w:b/>
          <w:bCs/>
        </w:rPr>
        <w:t>Candidate</w:t>
      </w:r>
      <w:proofErr w:type="gramEnd"/>
      <w:r w:rsidRPr="001A390E">
        <w:rPr>
          <w:b/>
          <w:bCs/>
        </w:rPr>
        <w:t xml:space="preserve"> sweep method</w:t>
      </w:r>
    </w:p>
    <w:p w14:paraId="6885BD9D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PRAXIS did not test only one configuration.</w:t>
      </w:r>
    </w:p>
    <w:p w14:paraId="6DC831F5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It used sweeps:</w:t>
      </w:r>
    </w:p>
    <w:p w14:paraId="343182DC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 13: broad candidate sweep</w:t>
      </w:r>
    </w:p>
    <w:p w14:paraId="6A75F95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 16: targeted c2/parallelism expansion</w:t>
      </w:r>
    </w:p>
    <w:p w14:paraId="4AEAE95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 17: confirm-best rerun</w:t>
      </w:r>
    </w:p>
    <w:p w14:paraId="3105FEE1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method was:</w:t>
      </w:r>
    </w:p>
    <w:p w14:paraId="4E0FBC8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define candidate configurations</w:t>
      </w:r>
    </w:p>
    <w:p w14:paraId="4CC06920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run repeated sessions per config</w:t>
      </w:r>
    </w:p>
    <w:p w14:paraId="0C8DC18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extract features</w:t>
      </w:r>
    </w:p>
    <w:p w14:paraId="3546F84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score each session</w:t>
      </w:r>
    </w:p>
    <w:p w14:paraId="7EB02651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aggregate by config</w:t>
      </w:r>
    </w:p>
    <w:p w14:paraId="46BADFCC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rank configs</w:t>
      </w:r>
    </w:p>
    <w:p w14:paraId="0A285E0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select best candidate</w:t>
      </w:r>
    </w:p>
    <w:p w14:paraId="49AB8F2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confirm out of sample</w:t>
      </w:r>
    </w:p>
    <w:p w14:paraId="55A09560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This is central to the adaptive-controller method.</w:t>
      </w:r>
    </w:p>
    <w:p w14:paraId="0C8F7086" w14:textId="77777777" w:rsidR="00B33AA9" w:rsidRDefault="00B33AA9" w:rsidP="00B33AA9">
      <w:pPr>
        <w:pStyle w:val="NormalWeb"/>
        <w:spacing w:before="0" w:beforeAutospacing="0" w:after="0" w:afterAutospacing="0"/>
      </w:pPr>
      <w:r w:rsidRPr="00E876F8">
        <w:t>It prevented PRAXIS from being a one-off result.</w:t>
      </w:r>
    </w:p>
    <w:p w14:paraId="75DC86B0" w14:textId="77777777" w:rsidR="00B33AA9" w:rsidRPr="00E876F8" w:rsidRDefault="00B33AA9" w:rsidP="00B33AA9">
      <w:pPr>
        <w:pStyle w:val="NormalWeb"/>
        <w:spacing w:before="0" w:beforeAutospacing="0" w:after="0" w:afterAutospacing="0"/>
      </w:pPr>
    </w:p>
    <w:p w14:paraId="28280F1E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</w:rPr>
        <w:t>13. Confirmatory rerun method</w:t>
      </w:r>
    </w:p>
    <w:p w14:paraId="23D8AB12" w14:textId="77777777" w:rsidR="00B33AA9" w:rsidRPr="001A390E" w:rsidRDefault="00B33AA9" w:rsidP="00B33AA9">
      <w:pPr>
        <w:pStyle w:val="NormalWeb"/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t>PRAXIS separated:</w:t>
      </w:r>
      <w:r>
        <w:t xml:space="preserve"> </w:t>
      </w:r>
      <w:r w:rsidRPr="00E876F8">
        <w:rPr>
          <w:rStyle w:val="HTMLCode"/>
          <w:sz w:val="24"/>
          <w:szCs w:val="24"/>
        </w:rPr>
        <w:t>discovery</w:t>
      </w:r>
    </w:p>
    <w:p w14:paraId="4A279BB8" w14:textId="77777777" w:rsidR="00B33AA9" w:rsidRPr="001A390E" w:rsidRDefault="00B33AA9" w:rsidP="00B33AA9">
      <w:pPr>
        <w:pStyle w:val="NormalWeb"/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t>from:</w:t>
      </w:r>
      <w:r>
        <w:t xml:space="preserve"> </w:t>
      </w:r>
      <w:r w:rsidRPr="00E876F8">
        <w:rPr>
          <w:rStyle w:val="HTMLCode"/>
          <w:sz w:val="24"/>
          <w:szCs w:val="24"/>
        </w:rPr>
        <w:t>confirmation</w:t>
      </w:r>
    </w:p>
    <w:p w14:paraId="6C8DB4F0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 xml:space="preserve">Phase 16 discovered strong </w:t>
      </w:r>
      <w:r w:rsidRPr="00E876F8">
        <w:rPr>
          <w:rStyle w:val="HTMLCode"/>
          <w:sz w:val="24"/>
          <w:szCs w:val="24"/>
        </w:rPr>
        <w:t>c2_p1</w:t>
      </w:r>
      <w:r w:rsidRPr="00E876F8">
        <w:t xml:space="preserve"> candidates.</w:t>
      </w:r>
    </w:p>
    <w:p w14:paraId="136345E3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Phase 17 confirmed them out of sample.</w:t>
      </w:r>
    </w:p>
    <w:p w14:paraId="627CE21D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This is why Phase 17 is your main result phase.</w:t>
      </w:r>
    </w:p>
    <w:p w14:paraId="6BFB6BC4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Before Phase 34, the confirmatory result was calculated as:</w:t>
      </w:r>
    </w:p>
    <w:p w14:paraId="27623A5C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lastRenderedPageBreak/>
        <w:t>50 sessions per final configuration</w:t>
      </w:r>
    </w:p>
    <w:p w14:paraId="7E65B48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mean detector probability</w:t>
      </w:r>
    </w:p>
    <w:p w14:paraId="1ECADE4F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mean score</w:t>
      </w:r>
    </w:p>
    <w:p w14:paraId="67BF329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success rate</w:t>
      </w:r>
    </w:p>
    <w:p w14:paraId="2D03FBE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delta vs baseline</w:t>
      </w:r>
    </w:p>
    <w:p w14:paraId="0CE2D5B6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Phase 34 then added inferential statistics to those Phase 17 session-level results.</w:t>
      </w:r>
    </w:p>
    <w:p w14:paraId="752D5AF7" w14:textId="77777777" w:rsidR="00B33AA9" w:rsidRPr="00E876F8" w:rsidRDefault="00B33AA9" w:rsidP="00B33AA9">
      <w:pPr>
        <w:spacing w:after="0" w:line="240" w:lineRule="auto"/>
      </w:pPr>
    </w:p>
    <w:p w14:paraId="6807AA3E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</w:rPr>
        <w:t>14. Fresh holdout detector method</w:t>
      </w:r>
    </w:p>
    <w:p w14:paraId="091AF7C0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Phase 20 added fresh detector robustness.</w:t>
      </w:r>
    </w:p>
    <w:p w14:paraId="6A9F3173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method was:</w:t>
      </w:r>
    </w:p>
    <w:p w14:paraId="78390B86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train new detector using earlier PRAXIS proxy sessions</w:t>
      </w:r>
    </w:p>
    <w:p w14:paraId="3F7C127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use MAWI public benign features as negative class</w:t>
      </w:r>
    </w:p>
    <w:p w14:paraId="15DCF93C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exclude Phase 17 confirmatory sessions from training</w:t>
      </w:r>
    </w:p>
    <w:p w14:paraId="5952276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evaluate Phase 17 sessions</w:t>
      </w:r>
    </w:p>
    <w:p w14:paraId="3FBE3B29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compare baseline vs default_c2_p1</w:t>
      </w:r>
    </w:p>
    <w:p w14:paraId="7FF07C31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Two modes were used:</w:t>
      </w:r>
    </w:p>
    <w:p w14:paraId="47D95E0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strict_unseen</w:t>
      </w:r>
      <w:proofErr w:type="spellEnd"/>
    </w:p>
    <w:p w14:paraId="78F8567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baseline_known</w:t>
      </w:r>
      <w:proofErr w:type="spellEnd"/>
    </w:p>
    <w:p w14:paraId="6A199746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Results:</w:t>
      </w:r>
    </w:p>
    <w:p w14:paraId="72CD5149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strict_unseen</w:t>
      </w:r>
      <w:proofErr w:type="spellEnd"/>
      <w:r w:rsidRPr="00E876F8">
        <w:rPr>
          <w:rStyle w:val="HTMLCode"/>
          <w:sz w:val="24"/>
          <w:szCs w:val="24"/>
        </w:rPr>
        <w:t>:</w:t>
      </w:r>
    </w:p>
    <w:p w14:paraId="49B45D3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  baseline = 0.959737</w:t>
      </w:r>
    </w:p>
    <w:p w14:paraId="276834C9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  default_c2_p1 = 0.666053</w:t>
      </w:r>
    </w:p>
    <w:p w14:paraId="63BDD2E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  delta = -0.293684</w:t>
      </w:r>
    </w:p>
    <w:p w14:paraId="045066CC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</w:p>
    <w:p w14:paraId="1B845E2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baseline_known</w:t>
      </w:r>
      <w:proofErr w:type="spellEnd"/>
      <w:r w:rsidRPr="00E876F8">
        <w:rPr>
          <w:rStyle w:val="HTMLCode"/>
          <w:sz w:val="24"/>
          <w:szCs w:val="24"/>
        </w:rPr>
        <w:t>:</w:t>
      </w:r>
    </w:p>
    <w:p w14:paraId="401CC0E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  baseline = 0.998023</w:t>
      </w:r>
    </w:p>
    <w:p w14:paraId="2A223E3C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  default_c2_p1 = 0.663093</w:t>
      </w:r>
    </w:p>
    <w:p w14:paraId="7EBA3A1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  delta = -0.334930</w:t>
      </w:r>
    </w:p>
    <w:p w14:paraId="49548530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Before Phase 34, these were descriptive holdout-detector deltas. Phase 34 later added bootstrap CIs and p-values.</w:t>
      </w:r>
    </w:p>
    <w:p w14:paraId="4A8658AE" w14:textId="77777777" w:rsidR="00B33AA9" w:rsidRPr="00E876F8" w:rsidRDefault="00B33AA9" w:rsidP="00B33AA9">
      <w:pPr>
        <w:spacing w:after="0" w:line="240" w:lineRule="auto"/>
      </w:pPr>
    </w:p>
    <w:p w14:paraId="1F04E7AD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</w:rPr>
        <w:t>15. Threshold calibration method</w:t>
      </w:r>
    </w:p>
    <w:p w14:paraId="1A3890DF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Phase 20B checked whether detector-confidence reduction became binary bypass.</w:t>
      </w:r>
    </w:p>
    <w:p w14:paraId="071A7742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method was:</w:t>
      </w:r>
    </w:p>
    <w:p w14:paraId="1D5DD3F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use public benign holdout data</w:t>
      </w:r>
    </w:p>
    <w:p w14:paraId="3398FB3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choose thresholds for target public false-positive rates</w:t>
      </w:r>
    </w:p>
    <w:p w14:paraId="0EEAB3C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apply thresholds to PRAXIS sessions</w:t>
      </w:r>
    </w:p>
    <w:p w14:paraId="5CFF3BE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calculate </w:t>
      </w:r>
      <w:proofErr w:type="spellStart"/>
      <w:r w:rsidRPr="00E876F8">
        <w:rPr>
          <w:rStyle w:val="HTMLCode"/>
          <w:sz w:val="24"/>
          <w:szCs w:val="24"/>
        </w:rPr>
        <w:t>detection_rate_at_threshold</w:t>
      </w:r>
      <w:proofErr w:type="spellEnd"/>
    </w:p>
    <w:p w14:paraId="46AA9EC8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This produced:</w:t>
      </w:r>
    </w:p>
    <w:p w14:paraId="1A9A348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phase20b_threshold_validation.csv</w:t>
      </w:r>
    </w:p>
    <w:p w14:paraId="28DDD8AA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purpose was to distinguish:</w:t>
      </w:r>
    </w:p>
    <w:p w14:paraId="61CDBF6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confidence reduction</w:t>
      </w:r>
    </w:p>
    <w:p w14:paraId="2D33F356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from:</w:t>
      </w:r>
    </w:p>
    <w:p w14:paraId="3D0AF0D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binary detection bypass</w:t>
      </w:r>
    </w:p>
    <w:p w14:paraId="67C5AC89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Result:</w:t>
      </w:r>
    </w:p>
    <w:p w14:paraId="2578F47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confidence reduction was supported</w:t>
      </w:r>
    </w:p>
    <w:p w14:paraId="2C4733E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complete binary bypass was not supported</w:t>
      </w:r>
    </w:p>
    <w:p w14:paraId="429EE103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This is one of the most important claim-boundary methods.</w:t>
      </w:r>
    </w:p>
    <w:p w14:paraId="642AFD7D" w14:textId="77777777" w:rsidR="00B33AA9" w:rsidRPr="00E876F8" w:rsidRDefault="00B33AA9" w:rsidP="00B33AA9">
      <w:pPr>
        <w:spacing w:after="0" w:line="240" w:lineRule="auto"/>
      </w:pPr>
    </w:p>
    <w:p w14:paraId="604B9699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</w:rPr>
        <w:t>16. RQ3 resolver success-count method</w:t>
      </w:r>
    </w:p>
    <w:p w14:paraId="4EDD64E4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Phase 21 tested resolver behavior.</w:t>
      </w:r>
    </w:p>
    <w:p w14:paraId="1E745B97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method was:</w:t>
      </w:r>
    </w:p>
    <w:p w14:paraId="70EA84BF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lastRenderedPageBreak/>
        <w:t>run hostname-based sessions under three resolver modes</w:t>
      </w:r>
    </w:p>
    <w:p w14:paraId="6FF38BD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count success/failure</w:t>
      </w:r>
    </w:p>
    <w:p w14:paraId="6D49C6D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compute success rate</w:t>
      </w:r>
    </w:p>
    <w:p w14:paraId="425E4EC5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Modes:</w:t>
      </w:r>
    </w:p>
    <w:p w14:paraId="3700B09C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standard_dns_lab</w:t>
      </w:r>
      <w:proofErr w:type="spellEnd"/>
    </w:p>
    <w:p w14:paraId="308430B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dns_blocked</w:t>
      </w:r>
      <w:proofErr w:type="spellEnd"/>
    </w:p>
    <w:p w14:paraId="5A4E4A8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decentralized_resolution</w:t>
      </w:r>
      <w:proofErr w:type="spellEnd"/>
    </w:p>
    <w:p w14:paraId="088DF9A8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Results:</w:t>
      </w:r>
    </w:p>
    <w:p w14:paraId="49AF68F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standard_dns_lab</w:t>
      </w:r>
      <w:proofErr w:type="spellEnd"/>
      <w:r w:rsidRPr="00E876F8">
        <w:rPr>
          <w:rStyle w:val="HTMLCode"/>
          <w:sz w:val="24"/>
          <w:szCs w:val="24"/>
        </w:rPr>
        <w:t>:          30/30 success</w:t>
      </w:r>
    </w:p>
    <w:p w14:paraId="695B8C4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dns_blocked</w:t>
      </w:r>
      <w:proofErr w:type="spellEnd"/>
      <w:r w:rsidRPr="00E876F8">
        <w:rPr>
          <w:rStyle w:val="HTMLCode"/>
          <w:sz w:val="24"/>
          <w:szCs w:val="24"/>
        </w:rPr>
        <w:t>:                0/30 success</w:t>
      </w:r>
    </w:p>
    <w:p w14:paraId="7821358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decentralized_resolution</w:t>
      </w:r>
      <w:proofErr w:type="spellEnd"/>
      <w:r w:rsidRPr="00E876F8">
        <w:rPr>
          <w:rStyle w:val="HTMLCode"/>
          <w:sz w:val="24"/>
          <w:szCs w:val="24"/>
        </w:rPr>
        <w:t>:  30/30 success</w:t>
      </w:r>
    </w:p>
    <w:p w14:paraId="2D0EEBDC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Before Phase 34, this was a success-count and success-rate result. Phase 34 later added Wilson confidence intervals and Fisher exact tests.</w:t>
      </w:r>
    </w:p>
    <w:p w14:paraId="307B27C5" w14:textId="77777777" w:rsidR="00B33AA9" w:rsidRPr="00E876F8" w:rsidRDefault="00B33AA9" w:rsidP="00B33AA9">
      <w:pPr>
        <w:spacing w:after="0" w:line="240" w:lineRule="auto"/>
      </w:pPr>
    </w:p>
    <w:p w14:paraId="7FB18A07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</w:rPr>
        <w:t>17. Mechanism analysis method before Phase 34</w:t>
      </w:r>
    </w:p>
    <w:p w14:paraId="59092A19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 xml:space="preserve">Phase 29 explained why </w:t>
      </w:r>
      <w:r w:rsidRPr="00E876F8">
        <w:rPr>
          <w:rStyle w:val="HTMLCode"/>
          <w:sz w:val="24"/>
          <w:szCs w:val="24"/>
        </w:rPr>
        <w:t>default_c2_p1</w:t>
      </w:r>
      <w:r w:rsidRPr="00E876F8">
        <w:t xml:space="preserve"> worked.</w:t>
      </w:r>
    </w:p>
    <w:p w14:paraId="4FA0EF27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Methods used:</w:t>
      </w:r>
    </w:p>
    <w:p w14:paraId="6C037E7C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feature mean differences</w:t>
      </w:r>
    </w:p>
    <w:p w14:paraId="5D185AA6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percent deltas</w:t>
      </w:r>
    </w:p>
    <w:p w14:paraId="0A5A7909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Cohen’s d</w:t>
      </w:r>
    </w:p>
    <w:p w14:paraId="4BE202D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Mann–Whitney p-values</w:t>
      </w:r>
    </w:p>
    <w:p w14:paraId="3894EC1F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logistic mechanism model</w:t>
      </w:r>
    </w:p>
    <w:p w14:paraId="4433233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random forest mechanism model</w:t>
      </w:r>
    </w:p>
    <w:p w14:paraId="78DA2F5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feature importance</w:t>
      </w:r>
    </w:p>
    <w:p w14:paraId="6558332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permutation importance</w:t>
      </w:r>
    </w:p>
    <w:p w14:paraId="03AFC26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feature-group ablation</w:t>
      </w:r>
    </w:p>
    <w:p w14:paraId="08C2A638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Major feature changes:</w:t>
      </w:r>
    </w:p>
    <w:p w14:paraId="2E6F64EC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flow_duration_seconds</w:t>
      </w:r>
      <w:proofErr w:type="spellEnd"/>
      <w:r w:rsidRPr="00E876F8">
        <w:rPr>
          <w:rStyle w:val="HTMLCode"/>
          <w:sz w:val="24"/>
          <w:szCs w:val="24"/>
        </w:rPr>
        <w:t>: -83.52%</w:t>
      </w:r>
    </w:p>
    <w:p w14:paraId="027F7C8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packet_count</w:t>
      </w:r>
      <w:proofErr w:type="spellEnd"/>
      <w:r w:rsidRPr="00E876F8">
        <w:rPr>
          <w:rStyle w:val="HTMLCode"/>
          <w:sz w:val="24"/>
          <w:szCs w:val="24"/>
        </w:rPr>
        <w:t>:          -21.85%</w:t>
      </w:r>
    </w:p>
    <w:p w14:paraId="6FD89211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out_packets</w:t>
      </w:r>
      <w:proofErr w:type="spellEnd"/>
      <w:r w:rsidRPr="00E876F8">
        <w:rPr>
          <w:rStyle w:val="HTMLCode"/>
          <w:sz w:val="24"/>
          <w:szCs w:val="24"/>
        </w:rPr>
        <w:t>:           -23.49%</w:t>
      </w:r>
    </w:p>
    <w:p w14:paraId="6268864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in_packets</w:t>
      </w:r>
      <w:proofErr w:type="spellEnd"/>
      <w:r w:rsidRPr="00E876F8">
        <w:rPr>
          <w:rStyle w:val="HTMLCode"/>
          <w:sz w:val="24"/>
          <w:szCs w:val="24"/>
        </w:rPr>
        <w:t>:            -20.15%</w:t>
      </w:r>
    </w:p>
    <w:p w14:paraId="5EF3EBA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burst_count</w:t>
      </w:r>
      <w:proofErr w:type="spellEnd"/>
      <w:r w:rsidRPr="00E876F8">
        <w:rPr>
          <w:rStyle w:val="HTMLCode"/>
          <w:sz w:val="24"/>
          <w:szCs w:val="24"/>
        </w:rPr>
        <w:t>:           -21.45%</w:t>
      </w:r>
    </w:p>
    <w:p w14:paraId="4EA3E5F8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 xml:space="preserve">Phase 29 showed that baseline and </w:t>
      </w:r>
      <w:r w:rsidRPr="00E876F8">
        <w:rPr>
          <w:rStyle w:val="HTMLCode"/>
          <w:sz w:val="24"/>
          <w:szCs w:val="24"/>
        </w:rPr>
        <w:t>default_c2_p1</w:t>
      </w:r>
      <w:r w:rsidRPr="00E876F8">
        <w:t xml:space="preserve"> were strongly distinguishable:</w:t>
      </w:r>
    </w:p>
    <w:p w14:paraId="00BA2A7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logistic_auc</w:t>
      </w:r>
      <w:proofErr w:type="spellEnd"/>
      <w:r w:rsidRPr="00E876F8">
        <w:rPr>
          <w:rStyle w:val="HTMLCode"/>
          <w:sz w:val="24"/>
          <w:szCs w:val="24"/>
        </w:rPr>
        <w:t xml:space="preserve"> = 1.000000</w:t>
      </w:r>
    </w:p>
    <w:p w14:paraId="00FB189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random_forest_auc</w:t>
      </w:r>
      <w:proofErr w:type="spellEnd"/>
      <w:r w:rsidRPr="00E876F8">
        <w:rPr>
          <w:rStyle w:val="HTMLCode"/>
          <w:sz w:val="24"/>
          <w:szCs w:val="24"/>
        </w:rPr>
        <w:t xml:space="preserve"> = 1.000000</w:t>
      </w:r>
    </w:p>
    <w:p w14:paraId="3BEBA6D6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This was not the main detector-bypass test. It was a mechanism test.</w:t>
      </w:r>
    </w:p>
    <w:p w14:paraId="5A6C2B61" w14:textId="77777777" w:rsidR="00B33AA9" w:rsidRPr="001A390E" w:rsidRDefault="00B33AA9" w:rsidP="00B33AA9">
      <w:pPr>
        <w:pStyle w:val="NormalWeb"/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  <w:r w:rsidRPr="00E876F8">
        <w:t>It answered:</w:t>
      </w:r>
      <w:r>
        <w:t xml:space="preserve"> </w:t>
      </w:r>
      <w:r w:rsidRPr="00E876F8">
        <w:rPr>
          <w:rStyle w:val="HTMLCode"/>
          <w:sz w:val="24"/>
          <w:szCs w:val="24"/>
        </w:rPr>
        <w:t>What changed in the traffic shape?</w:t>
      </w:r>
    </w:p>
    <w:p w14:paraId="02C90C59" w14:textId="77777777" w:rsidR="00B33AA9" w:rsidRPr="00E876F8" w:rsidRDefault="00B33AA9" w:rsidP="00B33AA9">
      <w:pPr>
        <w:spacing w:after="0" w:line="240" w:lineRule="auto"/>
      </w:pPr>
    </w:p>
    <w:p w14:paraId="75EB5938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</w:rPr>
        <w:t>18. Artifact-control method before Phase 34</w:t>
      </w:r>
    </w:p>
    <w:p w14:paraId="60CA9D99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Phase 29B tested whether the mechanism was only caused by obvious artifacts.</w:t>
      </w:r>
    </w:p>
    <w:p w14:paraId="580CE8B2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method was:</w:t>
      </w:r>
    </w:p>
    <w:p w14:paraId="0247E70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remove duration</w:t>
      </w:r>
    </w:p>
    <w:p w14:paraId="1B75F240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remove packet counts</w:t>
      </w:r>
    </w:p>
    <w:p w14:paraId="16DB2F69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remove duration and packet counts</w:t>
      </w:r>
    </w:p>
    <w:p w14:paraId="71B6956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test payload-only features</w:t>
      </w:r>
    </w:p>
    <w:p w14:paraId="048F5EF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test signed-length-only features</w:t>
      </w:r>
    </w:p>
    <w:p w14:paraId="0B3B5159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test burst-only feature</w:t>
      </w:r>
    </w:p>
    <w:p w14:paraId="7DAC837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evaluate separability</w:t>
      </w:r>
    </w:p>
    <w:p w14:paraId="5E3C7F03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Results:</w:t>
      </w:r>
    </w:p>
    <w:p w14:paraId="51E18FFF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no_duration</w:t>
      </w:r>
      <w:proofErr w:type="spellEnd"/>
      <w:r w:rsidRPr="00E876F8">
        <w:rPr>
          <w:rStyle w:val="HTMLCode"/>
          <w:sz w:val="24"/>
          <w:szCs w:val="24"/>
        </w:rPr>
        <w:t xml:space="preserve"> AUC = 1.000000</w:t>
      </w:r>
    </w:p>
    <w:p w14:paraId="555E17C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no_packet_counts</w:t>
      </w:r>
      <w:proofErr w:type="spellEnd"/>
      <w:r w:rsidRPr="00E876F8">
        <w:rPr>
          <w:rStyle w:val="HTMLCode"/>
          <w:sz w:val="24"/>
          <w:szCs w:val="24"/>
        </w:rPr>
        <w:t xml:space="preserve"> AUC = 1.000000</w:t>
      </w:r>
    </w:p>
    <w:p w14:paraId="15C32DF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no_duration_no_counts</w:t>
      </w:r>
      <w:proofErr w:type="spellEnd"/>
      <w:r w:rsidRPr="00E876F8">
        <w:rPr>
          <w:rStyle w:val="HTMLCode"/>
          <w:sz w:val="24"/>
          <w:szCs w:val="24"/>
        </w:rPr>
        <w:t xml:space="preserve"> AUC = 1.000000</w:t>
      </w:r>
    </w:p>
    <w:p w14:paraId="7BC6720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payload_only</w:t>
      </w:r>
      <w:proofErr w:type="spellEnd"/>
      <w:r w:rsidRPr="00E876F8">
        <w:rPr>
          <w:rStyle w:val="HTMLCode"/>
          <w:sz w:val="24"/>
          <w:szCs w:val="24"/>
        </w:rPr>
        <w:t xml:space="preserve"> AUC = 1.000000</w:t>
      </w:r>
    </w:p>
    <w:p w14:paraId="071183F0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lastRenderedPageBreak/>
        <w:t>signed_lengths_only</w:t>
      </w:r>
      <w:proofErr w:type="spellEnd"/>
      <w:r w:rsidRPr="00E876F8">
        <w:rPr>
          <w:rStyle w:val="HTMLCode"/>
          <w:sz w:val="24"/>
          <w:szCs w:val="24"/>
        </w:rPr>
        <w:t xml:space="preserve"> AUC = 1.000000</w:t>
      </w:r>
    </w:p>
    <w:p w14:paraId="45FF385F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burst_only</w:t>
      </w:r>
      <w:proofErr w:type="spellEnd"/>
      <w:r w:rsidRPr="00E876F8">
        <w:rPr>
          <w:rStyle w:val="HTMLCode"/>
          <w:sz w:val="24"/>
          <w:szCs w:val="24"/>
        </w:rPr>
        <w:t xml:space="preserve"> AUC = 0.993400</w:t>
      </w:r>
    </w:p>
    <w:p w14:paraId="6B227877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This method supported:</w:t>
      </w:r>
    </w:p>
    <w:p w14:paraId="247452E9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the mechanism is not only duration</w:t>
      </w:r>
    </w:p>
    <w:p w14:paraId="1D9D7AD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the mechanism is not only packet count</w:t>
      </w:r>
    </w:p>
    <w:p w14:paraId="3D7EDE9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the mechanism is not only </w:t>
      </w:r>
      <w:proofErr w:type="spellStart"/>
      <w:r w:rsidRPr="00E876F8">
        <w:rPr>
          <w:rStyle w:val="HTMLCode"/>
          <w:sz w:val="24"/>
          <w:szCs w:val="24"/>
        </w:rPr>
        <w:t>pcap</w:t>
      </w:r>
      <w:proofErr w:type="spellEnd"/>
      <w:r w:rsidRPr="00E876F8">
        <w:rPr>
          <w:rStyle w:val="HTMLCode"/>
          <w:sz w:val="24"/>
          <w:szCs w:val="24"/>
        </w:rPr>
        <w:t xml:space="preserve"> size</w:t>
      </w:r>
    </w:p>
    <w:p w14:paraId="472E98E1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this was mechanism evidence, not a bypass claim.</w:t>
      </w:r>
    </w:p>
    <w:p w14:paraId="61ABCEE5" w14:textId="77777777" w:rsidR="00B33AA9" w:rsidRPr="00E876F8" w:rsidRDefault="00B33AA9" w:rsidP="00B33AA9">
      <w:pPr>
        <w:spacing w:after="0" w:line="240" w:lineRule="auto"/>
      </w:pPr>
    </w:p>
    <w:p w14:paraId="172D1B42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</w:rPr>
        <w:t>19. Multi-detector robustness method before Phase 34</w:t>
      </w:r>
    </w:p>
    <w:p w14:paraId="387B7451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Phase 30 tested multiple detector families.</w:t>
      </w:r>
    </w:p>
    <w:p w14:paraId="732A09E2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Methods used:</w:t>
      </w:r>
    </w:p>
    <w:p w14:paraId="2ECA27B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train multiple detector families</w:t>
      </w:r>
    </w:p>
    <w:p w14:paraId="1C62D161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score Phase 17 sessions</w:t>
      </w:r>
    </w:p>
    <w:p w14:paraId="160742A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compare mean probabilities</w:t>
      </w:r>
    </w:p>
    <w:p w14:paraId="2F95581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calculate delta vs baseline</w:t>
      </w:r>
    </w:p>
    <w:p w14:paraId="0F61262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calculate detection_rate_050</w:t>
      </w:r>
    </w:p>
    <w:p w14:paraId="1D0157B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calculate bootstrap CI and permutation p-values inside Phase 30</w:t>
      </w:r>
    </w:p>
    <w:p w14:paraId="578E23F9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Detector families:</w:t>
      </w:r>
    </w:p>
    <w:p w14:paraId="0306FF4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logistic regression</w:t>
      </w:r>
    </w:p>
    <w:p w14:paraId="3E7BBE8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random forest</w:t>
      </w:r>
    </w:p>
    <w:p w14:paraId="2C4A01D1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extra trees</w:t>
      </w:r>
    </w:p>
    <w:p w14:paraId="2E346A3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gradient boosting</w:t>
      </w:r>
    </w:p>
    <w:p w14:paraId="2BDACDA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calibrated linear SVC</w:t>
      </w:r>
    </w:p>
    <w:p w14:paraId="040FDF61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Results:</w:t>
      </w:r>
    </w:p>
    <w:p w14:paraId="6FF934B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random_forest</w:t>
      </w:r>
      <w:proofErr w:type="spellEnd"/>
      <w:r w:rsidRPr="00E876F8">
        <w:rPr>
          <w:rStyle w:val="HTMLCode"/>
          <w:sz w:val="24"/>
          <w:szCs w:val="24"/>
        </w:rPr>
        <w:t>:</w:t>
      </w:r>
      <w:r>
        <w:rPr>
          <w:rStyle w:val="HTMLCode"/>
          <w:sz w:val="24"/>
          <w:szCs w:val="24"/>
        </w:rPr>
        <w:t xml:space="preserve"> </w:t>
      </w:r>
      <w:r w:rsidRPr="00E876F8">
        <w:rPr>
          <w:rStyle w:val="HTMLCode"/>
          <w:sz w:val="24"/>
          <w:szCs w:val="24"/>
        </w:rPr>
        <w:t xml:space="preserve">  delta = -0.381856</w:t>
      </w:r>
    </w:p>
    <w:p w14:paraId="4667942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</w:p>
    <w:p w14:paraId="0EABE0B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extra_trees</w:t>
      </w:r>
      <w:proofErr w:type="spellEnd"/>
      <w:r w:rsidRPr="00E876F8">
        <w:rPr>
          <w:rStyle w:val="HTMLCode"/>
          <w:sz w:val="24"/>
          <w:szCs w:val="24"/>
        </w:rPr>
        <w:t>:</w:t>
      </w:r>
      <w:r>
        <w:rPr>
          <w:rStyle w:val="HTMLCode"/>
          <w:sz w:val="24"/>
          <w:szCs w:val="24"/>
        </w:rPr>
        <w:t xml:space="preserve">   </w:t>
      </w:r>
      <w:r w:rsidRPr="00E876F8">
        <w:rPr>
          <w:rStyle w:val="HTMLCode"/>
          <w:sz w:val="24"/>
          <w:szCs w:val="24"/>
        </w:rPr>
        <w:t xml:space="preserve">  delta = -0.156160</w:t>
      </w:r>
    </w:p>
    <w:p w14:paraId="72D8443C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>
        <w:rPr>
          <w:rStyle w:val="HTMLCode"/>
          <w:sz w:val="24"/>
          <w:szCs w:val="24"/>
        </w:rPr>
        <w:t xml:space="preserve"> </w:t>
      </w:r>
    </w:p>
    <w:p w14:paraId="6DBEB2BF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linear_svc_calibrated</w:t>
      </w:r>
      <w:proofErr w:type="spellEnd"/>
      <w:r w:rsidRPr="00E876F8">
        <w:rPr>
          <w:rStyle w:val="HTMLCode"/>
          <w:sz w:val="24"/>
          <w:szCs w:val="24"/>
        </w:rPr>
        <w:t>:  delta = -0.009679</w:t>
      </w:r>
    </w:p>
    <w:p w14:paraId="47DC3A7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</w:p>
    <w:p w14:paraId="66BB51B9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gradient_</w:t>
      </w:r>
      <w:proofErr w:type="gramStart"/>
      <w:r w:rsidRPr="00E876F8">
        <w:rPr>
          <w:rStyle w:val="HTMLCode"/>
          <w:sz w:val="24"/>
          <w:szCs w:val="24"/>
        </w:rPr>
        <w:t>boosting</w:t>
      </w:r>
      <w:proofErr w:type="spellEnd"/>
      <w:r w:rsidRPr="00E876F8">
        <w:rPr>
          <w:rStyle w:val="HTMLCode"/>
          <w:sz w:val="24"/>
          <w:szCs w:val="24"/>
        </w:rPr>
        <w:t>:</w:t>
      </w:r>
      <w:proofErr w:type="gramEnd"/>
      <w:r>
        <w:rPr>
          <w:rStyle w:val="HTMLCode"/>
          <w:sz w:val="24"/>
          <w:szCs w:val="24"/>
        </w:rPr>
        <w:t xml:space="preserve"> </w:t>
      </w:r>
      <w:r w:rsidRPr="00E876F8">
        <w:rPr>
          <w:rStyle w:val="HTMLCode"/>
          <w:sz w:val="24"/>
          <w:szCs w:val="24"/>
        </w:rPr>
        <w:t xml:space="preserve">  delta = -0.000287</w:t>
      </w:r>
    </w:p>
    <w:p w14:paraId="3B3B216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</w:p>
    <w:p w14:paraId="667CC47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logistic:</w:t>
      </w:r>
      <w:r>
        <w:rPr>
          <w:rStyle w:val="HTMLCode"/>
          <w:sz w:val="24"/>
          <w:szCs w:val="24"/>
        </w:rPr>
        <w:t xml:space="preserve"> </w:t>
      </w:r>
      <w:r w:rsidRPr="00E876F8">
        <w:rPr>
          <w:rStyle w:val="HTMLCode"/>
          <w:sz w:val="24"/>
          <w:szCs w:val="24"/>
        </w:rPr>
        <w:t xml:space="preserve">  delta = +0.000482</w:t>
      </w:r>
    </w:p>
    <w:p w14:paraId="5B8A83A4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Interpretation:</w:t>
      </w:r>
    </w:p>
    <w:p w14:paraId="6BE90610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detector-family-dependent confidence reduction</w:t>
      </w:r>
    </w:p>
    <w:p w14:paraId="659A8BB2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strongest under tree-based detectors</w:t>
      </w:r>
    </w:p>
    <w:p w14:paraId="74EE1D7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not universal</w:t>
      </w:r>
    </w:p>
    <w:p w14:paraId="6DEDCE26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Phase 30 already had some inferential elements, but Phase 34 unified inferential reporting across the whole dissertation evidence set.</w:t>
      </w:r>
    </w:p>
    <w:p w14:paraId="570A792C" w14:textId="77777777" w:rsidR="00B33AA9" w:rsidRPr="00E876F8" w:rsidRDefault="00B33AA9" w:rsidP="00B33AA9">
      <w:pPr>
        <w:spacing w:after="0" w:line="240" w:lineRule="auto"/>
      </w:pPr>
    </w:p>
    <w:p w14:paraId="47D76014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</w:rPr>
        <w:t>20. Public-baseline sensitivity method before Phase 34</w:t>
      </w:r>
    </w:p>
    <w:p w14:paraId="2C8DC9F7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 xml:space="preserve">Phase 31 tested whether </w:t>
      </w:r>
      <w:r w:rsidRPr="00E876F8">
        <w:rPr>
          <w:rStyle w:val="HTMLCode"/>
          <w:sz w:val="24"/>
          <w:szCs w:val="24"/>
        </w:rPr>
        <w:t>default_c2_p1</w:t>
      </w:r>
      <w:r w:rsidRPr="00E876F8">
        <w:t xml:space="preserve"> remained strong across public baselines.</w:t>
      </w:r>
    </w:p>
    <w:p w14:paraId="5689D562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Methods used:</w:t>
      </w:r>
    </w:p>
    <w:p w14:paraId="00CBE37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map CICIDS2017 benign rows into PRAXIS-compatible features</w:t>
      </w:r>
    </w:p>
    <w:p w14:paraId="28E26EC0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sample/balance MAWI and CICIDS baselines</w:t>
      </w:r>
    </w:p>
    <w:p w14:paraId="11BF94C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recompute </w:t>
      </w:r>
      <w:proofErr w:type="gramStart"/>
      <w:r w:rsidRPr="00E876F8">
        <w:rPr>
          <w:rStyle w:val="HTMLCode"/>
          <w:sz w:val="24"/>
          <w:szCs w:val="24"/>
        </w:rPr>
        <w:t>public-distance</w:t>
      </w:r>
      <w:proofErr w:type="gramEnd"/>
    </w:p>
    <w:p w14:paraId="7DBB007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recompute PRAXIS score</w:t>
      </w:r>
    </w:p>
    <w:p w14:paraId="0A0D2AC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rank configurations under each baseline</w:t>
      </w:r>
    </w:p>
    <w:p w14:paraId="362F2B9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compare score delta vs baseline</w:t>
      </w:r>
    </w:p>
    <w:p w14:paraId="4AA775FA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Baselines:</w:t>
      </w:r>
    </w:p>
    <w:p w14:paraId="1565CDE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mawi_day1</w:t>
      </w:r>
    </w:p>
    <w:p w14:paraId="7D99588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mawi_day2</w:t>
      </w:r>
    </w:p>
    <w:p w14:paraId="7EE6410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mawi_day1_day2</w:t>
      </w:r>
    </w:p>
    <w:p w14:paraId="6259B1D6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lastRenderedPageBreak/>
        <w:t>cicids2017_mapped</w:t>
      </w:r>
    </w:p>
    <w:p w14:paraId="2608482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mawi_plus_cicids_balanced</w:t>
      </w:r>
      <w:proofErr w:type="spellEnd"/>
    </w:p>
    <w:p w14:paraId="26C562E7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Result:</w:t>
      </w:r>
    </w:p>
    <w:p w14:paraId="7D70041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default_c2_p1 won under all tested baselines</w:t>
      </w:r>
    </w:p>
    <w:p w14:paraId="4D5AE8AF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Score deltas:</w:t>
      </w:r>
    </w:p>
    <w:p w14:paraId="339D701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cicids2017_mapped:         -0.301184</w:t>
      </w:r>
    </w:p>
    <w:p w14:paraId="39E21F7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mawi_day1:                 -0.220701</w:t>
      </w:r>
    </w:p>
    <w:p w14:paraId="32DEBEE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mawi_day1_day2:            -0.222451</w:t>
      </w:r>
    </w:p>
    <w:p w14:paraId="264F4CA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mawi_day2:                 -0.220496</w:t>
      </w:r>
    </w:p>
    <w:p w14:paraId="4B3BC81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mawi_plus_cicids_balanced</w:t>
      </w:r>
      <w:proofErr w:type="spellEnd"/>
      <w:r w:rsidRPr="00E876F8">
        <w:rPr>
          <w:rStyle w:val="HTMLCode"/>
          <w:sz w:val="24"/>
          <w:szCs w:val="24"/>
        </w:rPr>
        <w:t>: -0.255280</w:t>
      </w:r>
    </w:p>
    <w:p w14:paraId="4F779051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Interpretation:</w:t>
      </w:r>
    </w:p>
    <w:p w14:paraId="38E8403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public-baseline sensitivity supports default_c2_p1 as the best tradeoff configuration</w:t>
      </w:r>
    </w:p>
    <w:p w14:paraId="40F4D1E1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Boundary:</w:t>
      </w:r>
    </w:p>
    <w:p w14:paraId="0B24724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MAWI is primary</w:t>
      </w:r>
    </w:p>
    <w:p w14:paraId="10415AA6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CICIDS is secondary mapped sanity check</w:t>
      </w:r>
    </w:p>
    <w:p w14:paraId="363F5D02" w14:textId="77777777" w:rsidR="00B33AA9" w:rsidRPr="00E876F8" w:rsidRDefault="00B33AA9" w:rsidP="00B33AA9">
      <w:pPr>
        <w:spacing w:after="0" w:line="240" w:lineRule="auto"/>
      </w:pPr>
    </w:p>
    <w:p w14:paraId="37DFF33D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</w:rPr>
        <w:t>21. App/service calculation method before Phase 34</w:t>
      </w:r>
    </w:p>
    <w:p w14:paraId="25833903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PRAXIS app used the same scoring logic.</w:t>
      </w:r>
    </w:p>
    <w:p w14:paraId="362EF75D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Controller tab calculated:</w:t>
      </w:r>
    </w:p>
    <w:p w14:paraId="42D48B5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proofErr w:type="spellStart"/>
      <w:r w:rsidRPr="00E876F8">
        <w:rPr>
          <w:rStyle w:val="HTMLCode"/>
          <w:sz w:val="24"/>
          <w:szCs w:val="24"/>
        </w:rPr>
        <w:t>adjusted_score</w:t>
      </w:r>
      <w:proofErr w:type="spellEnd"/>
      <w:r w:rsidRPr="00E876F8">
        <w:rPr>
          <w:rStyle w:val="HTMLCode"/>
          <w:sz w:val="24"/>
          <w:szCs w:val="24"/>
        </w:rPr>
        <w:t xml:space="preserve"> =</w:t>
      </w:r>
    </w:p>
    <w:p w14:paraId="6EF37428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  </w:t>
      </w:r>
      <w:proofErr w:type="spellStart"/>
      <w:r w:rsidRPr="00E876F8">
        <w:rPr>
          <w:rStyle w:val="HTMLCode"/>
          <w:sz w:val="24"/>
          <w:szCs w:val="24"/>
        </w:rPr>
        <w:t>detector_weight</w:t>
      </w:r>
      <w:proofErr w:type="spellEnd"/>
      <w:r w:rsidRPr="00E876F8">
        <w:rPr>
          <w:rStyle w:val="HTMLCode"/>
          <w:sz w:val="24"/>
          <w:szCs w:val="24"/>
        </w:rPr>
        <w:t xml:space="preserve"> * </w:t>
      </w:r>
      <w:proofErr w:type="spellStart"/>
      <w:r w:rsidRPr="00E876F8">
        <w:rPr>
          <w:rStyle w:val="HTMLCode"/>
          <w:sz w:val="24"/>
          <w:szCs w:val="24"/>
        </w:rPr>
        <w:t>detector_probability</w:t>
      </w:r>
      <w:proofErr w:type="spellEnd"/>
    </w:p>
    <w:p w14:paraId="0CBC08A9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+ </w:t>
      </w:r>
      <w:proofErr w:type="spellStart"/>
      <w:r w:rsidRPr="00E876F8">
        <w:rPr>
          <w:rStyle w:val="HTMLCode"/>
          <w:sz w:val="24"/>
          <w:szCs w:val="24"/>
        </w:rPr>
        <w:t>public_weight</w:t>
      </w:r>
      <w:proofErr w:type="spellEnd"/>
      <w:r w:rsidRPr="00E876F8">
        <w:rPr>
          <w:rStyle w:val="HTMLCode"/>
          <w:sz w:val="24"/>
          <w:szCs w:val="24"/>
        </w:rPr>
        <w:t xml:space="preserve"> * </w:t>
      </w:r>
      <w:proofErr w:type="spellStart"/>
      <w:r w:rsidRPr="00E876F8">
        <w:rPr>
          <w:rStyle w:val="HTMLCode"/>
          <w:sz w:val="24"/>
          <w:szCs w:val="24"/>
        </w:rPr>
        <w:t>public_distance</w:t>
      </w:r>
      <w:proofErr w:type="spellEnd"/>
    </w:p>
    <w:p w14:paraId="24A5050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+ </w:t>
      </w:r>
      <w:proofErr w:type="spellStart"/>
      <w:r w:rsidRPr="00E876F8">
        <w:rPr>
          <w:rStyle w:val="HTMLCode"/>
          <w:sz w:val="24"/>
          <w:szCs w:val="24"/>
        </w:rPr>
        <w:t>overhead_weight</w:t>
      </w:r>
      <w:proofErr w:type="spellEnd"/>
      <w:r w:rsidRPr="00E876F8">
        <w:rPr>
          <w:rStyle w:val="HTMLCode"/>
          <w:sz w:val="24"/>
          <w:szCs w:val="24"/>
        </w:rPr>
        <w:t xml:space="preserve"> * overhead</w:t>
      </w:r>
    </w:p>
    <w:p w14:paraId="69BF8C6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 xml:space="preserve">+ </w:t>
      </w:r>
      <w:proofErr w:type="spellStart"/>
      <w:r w:rsidRPr="00E876F8">
        <w:rPr>
          <w:rStyle w:val="HTMLCode"/>
          <w:sz w:val="24"/>
          <w:szCs w:val="24"/>
        </w:rPr>
        <w:t>compliance_weight</w:t>
      </w:r>
      <w:proofErr w:type="spellEnd"/>
      <w:r w:rsidRPr="00E876F8">
        <w:rPr>
          <w:rStyle w:val="HTMLCode"/>
          <w:sz w:val="24"/>
          <w:szCs w:val="24"/>
        </w:rPr>
        <w:t xml:space="preserve"> * </w:t>
      </w:r>
      <w:proofErr w:type="spellStart"/>
      <w:r w:rsidRPr="00E876F8">
        <w:rPr>
          <w:rStyle w:val="HTMLCode"/>
          <w:sz w:val="24"/>
          <w:szCs w:val="24"/>
        </w:rPr>
        <w:t>compliance_penalty</w:t>
      </w:r>
      <w:proofErr w:type="spellEnd"/>
    </w:p>
    <w:p w14:paraId="747A2C99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The PCAP Analyzer calculated:</w:t>
      </w:r>
    </w:p>
    <w:p w14:paraId="0E0DD9F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traffic-shape features</w:t>
      </w:r>
    </w:p>
    <w:p w14:paraId="447010FB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public distance</w:t>
      </w:r>
    </w:p>
    <w:p w14:paraId="1A4839C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overhead</w:t>
      </w:r>
    </w:p>
    <w:p w14:paraId="5FDCB9B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compliance</w:t>
      </w:r>
    </w:p>
    <w:p w14:paraId="31CE87F0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partial score if no detector probability</w:t>
      </w:r>
    </w:p>
    <w:p w14:paraId="5B41DAD4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full score if detector probability is supplied</w:t>
      </w:r>
    </w:p>
    <w:p w14:paraId="0874CC4A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This was an engineering implementation of the methodology.</w:t>
      </w:r>
    </w:p>
    <w:p w14:paraId="03CDDB20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It was not a new statistical test.</w:t>
      </w:r>
    </w:p>
    <w:p w14:paraId="0B5BFC7F" w14:textId="77777777" w:rsidR="00B33AA9" w:rsidRPr="00E876F8" w:rsidRDefault="00B33AA9" w:rsidP="00B33AA9">
      <w:pPr>
        <w:spacing w:after="0" w:line="240" w:lineRule="auto"/>
      </w:pPr>
    </w:p>
    <w:p w14:paraId="62F24B82" w14:textId="77777777" w:rsidR="00B33AA9" w:rsidRPr="001A390E" w:rsidRDefault="00B33AA9" w:rsidP="00B33AA9">
      <w:pPr>
        <w:spacing w:line="240" w:lineRule="auto"/>
        <w:rPr>
          <w:b/>
          <w:bCs/>
        </w:rPr>
      </w:pPr>
      <w:r w:rsidRPr="001A390E">
        <w:rPr>
          <w:b/>
          <w:bCs/>
          <w:highlight w:val="yellow"/>
        </w:rPr>
        <w:t>22. What Phase 34 changed</w:t>
      </w:r>
    </w:p>
    <w:p w14:paraId="04479CFC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Before Phase 34, results were already calculated using:</w:t>
      </w:r>
    </w:p>
    <w:p w14:paraId="4A5E3275" w14:textId="77777777" w:rsidR="00B33AA9" w:rsidRDefault="00B33AA9" w:rsidP="00B33AA9">
      <w:pPr>
        <w:pStyle w:val="HTMLPreformatted"/>
        <w:rPr>
          <w:rStyle w:val="HTMLCode"/>
          <w:sz w:val="24"/>
          <w:szCs w:val="24"/>
        </w:rPr>
        <w:sectPr w:rsidR="00B33AA9" w:rsidSect="00B33AA9">
          <w:type w:val="continuous"/>
          <w:pgSz w:w="12240" w:h="15840"/>
          <w:pgMar w:top="468" w:right="720" w:bottom="333" w:left="720" w:header="720" w:footer="720" w:gutter="0"/>
          <w:cols w:space="720"/>
          <w:docGrid w:linePitch="360"/>
        </w:sectPr>
      </w:pPr>
    </w:p>
    <w:p w14:paraId="1AC2943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means</w:t>
      </w:r>
    </w:p>
    <w:p w14:paraId="35BCB010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deltas</w:t>
      </w:r>
    </w:p>
    <w:p w14:paraId="22BB247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standard deviations</w:t>
      </w:r>
    </w:p>
    <w:p w14:paraId="00739E9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config rankings</w:t>
      </w:r>
    </w:p>
    <w:p w14:paraId="6E98A049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detector probabilities</w:t>
      </w:r>
    </w:p>
    <w:p w14:paraId="7049F3A6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success rates</w:t>
      </w:r>
    </w:p>
    <w:p w14:paraId="60151885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public-distance scores</w:t>
      </w:r>
    </w:p>
    <w:p w14:paraId="245A91D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model outputs</w:t>
      </w:r>
    </w:p>
    <w:p w14:paraId="4199B1AF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feature deltas</w:t>
      </w:r>
    </w:p>
    <w:p w14:paraId="4042527A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AUC values</w:t>
      </w:r>
    </w:p>
    <w:p w14:paraId="4B62EC3C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sensitivity comparisons</w:t>
      </w:r>
    </w:p>
    <w:p w14:paraId="2D0D9270" w14:textId="77777777" w:rsidR="00B33AA9" w:rsidRDefault="00B33AA9" w:rsidP="00B33AA9">
      <w:pPr>
        <w:pStyle w:val="NormalWeb"/>
        <w:spacing w:before="0" w:beforeAutospacing="0" w:after="0" w:afterAutospacing="0"/>
        <w:sectPr w:rsidR="00B33AA9" w:rsidSect="00B33AA9">
          <w:type w:val="continuous"/>
          <w:pgSz w:w="12240" w:h="15840"/>
          <w:pgMar w:top="468" w:right="720" w:bottom="333" w:left="720" w:header="720" w:footer="720" w:gutter="0"/>
          <w:cols w:num="2" w:space="720"/>
          <w:docGrid w:linePitch="360"/>
        </w:sectPr>
      </w:pPr>
    </w:p>
    <w:p w14:paraId="7CB7A7F4" w14:textId="77777777" w:rsidR="00B33AA9" w:rsidRPr="00E876F8" w:rsidRDefault="00B33AA9" w:rsidP="00B33AA9">
      <w:pPr>
        <w:pStyle w:val="NormalWeb"/>
        <w:spacing w:before="0" w:beforeAutospacing="0" w:after="0" w:afterAutospacing="0"/>
      </w:pPr>
      <w:r w:rsidRPr="00E876F8">
        <w:t>Phase 34 added a unified inferential layer:</w:t>
      </w:r>
    </w:p>
    <w:p w14:paraId="2CB3309B" w14:textId="77777777" w:rsidR="00B33AA9" w:rsidRDefault="00B33AA9" w:rsidP="00B33AA9">
      <w:pPr>
        <w:pStyle w:val="HTMLPreformatted"/>
        <w:rPr>
          <w:rStyle w:val="HTMLCode"/>
          <w:sz w:val="24"/>
          <w:szCs w:val="24"/>
        </w:rPr>
        <w:sectPr w:rsidR="00B33AA9" w:rsidSect="00B33AA9">
          <w:type w:val="continuous"/>
          <w:pgSz w:w="12240" w:h="15840"/>
          <w:pgMar w:top="468" w:right="720" w:bottom="333" w:left="720" w:header="720" w:footer="720" w:gutter="0"/>
          <w:cols w:space="720"/>
          <w:docGrid w:linePitch="360"/>
        </w:sectPr>
      </w:pPr>
    </w:p>
    <w:p w14:paraId="715C729D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bootstrap CIs</w:t>
      </w:r>
    </w:p>
    <w:p w14:paraId="02A5D5BE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permutation p-values</w:t>
      </w:r>
    </w:p>
    <w:p w14:paraId="2F05924C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Mann–Whitney tests</w:t>
      </w:r>
    </w:p>
    <w:p w14:paraId="03CA30E7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Cohen’s d</w:t>
      </w:r>
    </w:p>
    <w:p w14:paraId="7EC2B660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Cliff’s delta</w:t>
      </w:r>
    </w:p>
    <w:p w14:paraId="0EDB8461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Wilson CIs</w:t>
      </w:r>
    </w:p>
    <w:p w14:paraId="1672285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Fisher exact tests</w:t>
      </w:r>
    </w:p>
    <w:p w14:paraId="3481BCA3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BH-adjusted feature p-values</w:t>
      </w:r>
    </w:p>
    <w:p w14:paraId="702E93CD" w14:textId="77777777" w:rsidR="00B33AA9" w:rsidRDefault="00B33AA9" w:rsidP="00B33AA9">
      <w:pPr>
        <w:pStyle w:val="NormalWeb"/>
        <w:spacing w:before="0" w:beforeAutospacing="0" w:after="0" w:afterAutospacing="0"/>
        <w:sectPr w:rsidR="00B33AA9" w:rsidSect="00B33AA9">
          <w:type w:val="continuous"/>
          <w:pgSz w:w="12240" w:h="15840"/>
          <w:pgMar w:top="468" w:right="720" w:bottom="333" w:left="720" w:header="720" w:footer="720" w:gutter="0"/>
          <w:cols w:num="2" w:space="720"/>
          <w:docGrid w:linePitch="360"/>
        </w:sectPr>
      </w:pPr>
    </w:p>
    <w:p w14:paraId="45E91077" w14:textId="2FF795C2" w:rsidR="00B33AA9" w:rsidRPr="00E876F8" w:rsidRDefault="00B33AA9" w:rsidP="00B33AA9">
      <w:pPr>
        <w:pStyle w:val="NormalWeb"/>
        <w:spacing w:before="0" w:beforeAutospacing="0" w:after="0" w:afterAutospacing="0"/>
      </w:pPr>
      <w:proofErr w:type="gramStart"/>
      <w:r w:rsidRPr="00E876F8">
        <w:t>So</w:t>
      </w:r>
      <w:proofErr w:type="gramEnd"/>
      <w:r w:rsidRPr="00E876F8">
        <w:t xml:space="preserve"> Phase 34 answered</w:t>
      </w:r>
      <w:r>
        <w:t xml:space="preserve"> and </w:t>
      </w:r>
      <w:proofErr w:type="gramStart"/>
      <w:r w:rsidRPr="00E876F8">
        <w:t>It</w:t>
      </w:r>
      <w:proofErr w:type="gramEnd"/>
      <w:r w:rsidRPr="00E876F8">
        <w:t xml:space="preserve"> added statistical support.</w:t>
      </w:r>
    </w:p>
    <w:p w14:paraId="19297BC6" w14:textId="77777777" w:rsidR="00B33AA9" w:rsidRPr="00E876F8" w:rsidRDefault="00B33AA9" w:rsidP="00B33AA9">
      <w:pPr>
        <w:pStyle w:val="HTMLPreformatted"/>
        <w:rPr>
          <w:rStyle w:val="HTMLCode"/>
          <w:sz w:val="24"/>
          <w:szCs w:val="24"/>
        </w:rPr>
      </w:pPr>
      <w:r w:rsidRPr="00E876F8">
        <w:rPr>
          <w:rStyle w:val="HTMLCode"/>
          <w:sz w:val="24"/>
          <w:szCs w:val="24"/>
        </w:rPr>
        <w:t>How statistically stable are the already-measured PRAXIS effects?</w:t>
      </w:r>
    </w:p>
    <w:p w14:paraId="3DEDF7B1" w14:textId="77777777" w:rsidR="00B33AA9" w:rsidRDefault="00B33AA9" w:rsidP="006E5E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F29B754" w14:textId="77777777" w:rsidR="00B33AA9" w:rsidRDefault="00B33AA9" w:rsidP="006E5E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A128E5B" w14:textId="77777777" w:rsidR="00B33AA9" w:rsidRDefault="00B33AA9" w:rsidP="006E5E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2ED27A5" w14:textId="77777777" w:rsidR="00BA37CD" w:rsidRDefault="00BA37CD" w:rsidP="006E5E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FEB4375" w14:textId="5BC6C129" w:rsidR="005907EC" w:rsidRPr="006E5E37" w:rsidRDefault="005907EC" w:rsidP="006E5E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" w:name="_Toc234787364"/>
      <w:r w:rsidRPr="00904C8A">
        <w:t xml:space="preserve">Cycle </w:t>
      </w:r>
      <w:r>
        <w:t>1</w:t>
      </w:r>
      <w:bookmarkEnd w:id="1"/>
    </w:p>
    <w:p w14:paraId="43A48E85" w14:textId="3E3B9C62" w:rsidR="00BF336F" w:rsidRPr="00904C8A" w:rsidRDefault="00BF336F" w:rsidP="006B7F4D">
      <w:pPr>
        <w:pStyle w:val="Heading5"/>
        <w:spacing w:before="0" w:after="0"/>
        <w:rPr>
          <w:rFonts w:eastAsia="Times New Roman"/>
        </w:rPr>
      </w:pPr>
      <w:bookmarkStart w:id="2" w:name="_Toc234787365"/>
      <w:r w:rsidRPr="00904C8A">
        <w:rPr>
          <w:rFonts w:eastAsia="Times New Roman"/>
        </w:rPr>
        <w:t>Phase 1 — Project documentation and research framing</w:t>
      </w:r>
      <w:bookmarkEnd w:id="2"/>
    </w:p>
    <w:p w14:paraId="1AFC6401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The original framing focused on evaluating whether proxy traffic could resist non-timing fingerprinting. The scope excluded payload inspection, user deanonymization, human subjects, and real-world in-country deployment.</w:t>
      </w:r>
    </w:p>
    <w:p w14:paraId="5F952C1D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78CA45C0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controlled AWS lab for measuring proxy detectability, compliance, and censorship-resilience behavior.</w:t>
      </w:r>
    </w:p>
    <w:p w14:paraId="02E2C234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well:</w:t>
      </w:r>
    </w:p>
    <w:p w14:paraId="5040E423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 and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kept a bounded, ethical lab scope.</w:t>
      </w:r>
    </w:p>
    <w:p w14:paraId="647CE2BD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eparated detection measurement from deployment claims.</w:t>
      </w:r>
    </w:p>
    <w:p w14:paraId="26135D34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was weak:</w:t>
      </w:r>
    </w:p>
    <w:p w14:paraId="4FEB66FC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initial framing was more of an evaluation framework than a novel solution.</w:t>
      </w:r>
    </w:p>
    <w:p w14:paraId="14DABC3F" w14:textId="0E186D3B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74898A" w14:textId="77777777" w:rsidR="00BF336F" w:rsidRDefault="00BF336F" w:rsidP="006B7F4D">
      <w:pPr>
        <w:pStyle w:val="Heading5"/>
        <w:rPr>
          <w:rFonts w:eastAsia="Times New Roman"/>
        </w:rPr>
      </w:pPr>
      <w:bookmarkStart w:id="3" w:name="_Toc234787366"/>
      <w:r w:rsidRPr="00904C8A">
        <w:rPr>
          <w:rFonts w:eastAsia="Times New Roman"/>
        </w:rPr>
        <w:t>Phase 2 — AWS lab validation</w:t>
      </w:r>
      <w:bookmarkEnd w:id="3"/>
    </w:p>
    <w:p w14:paraId="67C37F29" w14:textId="2BF4802E" w:rsidR="00905698" w:rsidRDefault="00905698" w:rsidP="00CE2F0B">
      <w:pPr>
        <w:spacing w:after="0"/>
        <w:rPr>
          <w:rFonts w:ascii="Times New Roman" w:hAnsi="Times New Roman" w:cs="Times New Roman"/>
        </w:rPr>
      </w:pPr>
      <w:r w:rsidRPr="007D2170">
        <w:rPr>
          <w:rFonts w:ascii="Times New Roman" w:hAnsi="Times New Roman" w:cs="Times New Roman"/>
        </w:rPr>
        <w:t>I used multiple instances because the project evolved from baseline measurement into iterative engineering and then into reproducibility/upgrade work.</w:t>
      </w:r>
    </w:p>
    <w:p w14:paraId="27B5023C" w14:textId="395082EA" w:rsidR="007D2170" w:rsidRDefault="007D2170" w:rsidP="00CE2F0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</w:t>
      </w:r>
    </w:p>
    <w:p w14:paraId="07B4FCAB" w14:textId="09CAB758" w:rsidR="007D2170" w:rsidRPr="00C821EB" w:rsidRDefault="007D2170" w:rsidP="00CE2F0B">
      <w:pPr>
        <w:spacing w:after="0"/>
        <w:rPr>
          <w:rFonts w:ascii="Courier New" w:hAnsi="Courier New" w:cs="Courier New"/>
          <w:sz w:val="20"/>
          <w:szCs w:val="20"/>
        </w:rPr>
      </w:pPr>
      <w:r w:rsidRPr="00C821EB">
        <w:rPr>
          <w:rFonts w:ascii="Courier New" w:hAnsi="Courier New" w:cs="Courier New"/>
          <w:sz w:val="20"/>
          <w:szCs w:val="20"/>
        </w:rPr>
        <w:t>Build a controlled lab where traffic generation, proxy transport, destination service, DNS behavior, and packet capture could be isolated.</w:t>
      </w:r>
    </w:p>
    <w:p w14:paraId="3726A336" w14:textId="77777777" w:rsidR="007D2170" w:rsidRPr="007D2170" w:rsidRDefault="007D2170" w:rsidP="00CE2F0B">
      <w:pPr>
        <w:spacing w:after="0"/>
        <w:rPr>
          <w:rFonts w:ascii="Times New Roman" w:hAnsi="Times New Roman" w:cs="Times New Roman"/>
        </w:rPr>
      </w:pPr>
      <w:r w:rsidRPr="007D2170">
        <w:rPr>
          <w:rFonts w:ascii="Times New Roman" w:hAnsi="Times New Roman" w:cs="Times New Roman"/>
        </w:rPr>
        <w:t>The original lab contained separate roles:</w:t>
      </w:r>
    </w:p>
    <w:p w14:paraId="60502A67" w14:textId="77777777" w:rsidR="007D2170" w:rsidRPr="00C821EB" w:rsidRDefault="007D2170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C821EB">
        <w:rPr>
          <w:rFonts w:ascii="Courier New" w:hAnsi="Courier New" w:cs="Courier New"/>
          <w:sz w:val="20"/>
          <w:szCs w:val="20"/>
        </w:rPr>
        <w:t>controller</w:t>
      </w:r>
    </w:p>
    <w:p w14:paraId="7E779ECF" w14:textId="77777777" w:rsidR="007D2170" w:rsidRPr="00C821EB" w:rsidRDefault="007D2170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C821EB">
        <w:rPr>
          <w:rFonts w:ascii="Courier New" w:hAnsi="Courier New" w:cs="Courier New"/>
          <w:sz w:val="20"/>
          <w:szCs w:val="20"/>
        </w:rPr>
        <w:t>client</w:t>
      </w:r>
    </w:p>
    <w:p w14:paraId="4E1472E5" w14:textId="77777777" w:rsidR="007D2170" w:rsidRPr="00C821EB" w:rsidRDefault="007D2170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C821EB">
        <w:rPr>
          <w:rFonts w:ascii="Courier New" w:hAnsi="Courier New" w:cs="Courier New"/>
          <w:sz w:val="20"/>
          <w:szCs w:val="20"/>
        </w:rPr>
        <w:t>proxy</w:t>
      </w:r>
    </w:p>
    <w:p w14:paraId="0188933C" w14:textId="77777777" w:rsidR="007D2170" w:rsidRPr="00C821EB" w:rsidRDefault="007D2170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C821EB">
        <w:rPr>
          <w:rFonts w:ascii="Courier New" w:hAnsi="Courier New" w:cs="Courier New"/>
          <w:sz w:val="20"/>
          <w:szCs w:val="20"/>
        </w:rPr>
        <w:t>destination</w:t>
      </w:r>
    </w:p>
    <w:p w14:paraId="6F8528AE" w14:textId="77777777" w:rsidR="007D2170" w:rsidRDefault="007D2170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C821EB">
        <w:rPr>
          <w:rFonts w:ascii="Courier New" w:hAnsi="Courier New" w:cs="Courier New"/>
          <w:sz w:val="20"/>
          <w:szCs w:val="20"/>
        </w:rPr>
        <w:t>DNS/resolution node</w:t>
      </w:r>
    </w:p>
    <w:p w14:paraId="7C21C8F0" w14:textId="2E6F85CE" w:rsidR="007D2170" w:rsidRPr="007D2170" w:rsidRDefault="007D2170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D2170">
        <w:rPr>
          <w:rFonts w:ascii="Times New Roman" w:hAnsi="Times New Roman" w:cs="Times New Roman"/>
        </w:rPr>
        <w:t>The reason for separate roles was to create a controlled lab where traffic generation, proxying, destination response, DNS behavior, packet capture, and analysis could be isolated and measured.</w:t>
      </w:r>
    </w:p>
    <w:p w14:paraId="5FCD4600" w14:textId="611718CB" w:rsidR="00BF336F" w:rsidRPr="00904C8A" w:rsidRDefault="00905698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="00BF336F" w:rsidRPr="00904C8A">
        <w:rPr>
          <w:rFonts w:ascii="Times New Roman" w:eastAsia="Times New Roman" w:hAnsi="Times New Roman" w:cs="Times New Roman"/>
          <w:kern w:val="0"/>
          <w14:ligatures w14:val="none"/>
        </w:rPr>
        <w:t>uilt the PRAXIS AWS lab with the main instances:</w:t>
      </w:r>
    </w:p>
    <w:p w14:paraId="61036A28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praxis-controller     10.42.1.200</w:t>
      </w:r>
    </w:p>
    <w:p w14:paraId="5B0C598B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praxis-proxy          10.42.1.42</w:t>
      </w:r>
    </w:p>
    <w:p w14:paraId="03D4219C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praxis-client         10.42.1.9</w:t>
      </w:r>
    </w:p>
    <w:p w14:paraId="7C1A17AA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praxis-destination    10.42.1.32</w:t>
      </w:r>
    </w:p>
    <w:p w14:paraId="100AC53A" w14:textId="77777777" w:rsidR="00BF336F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praxis-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10.42.1.218</w:t>
      </w:r>
    </w:p>
    <w:p w14:paraId="64E09A0E" w14:textId="77777777" w:rsidR="00905698" w:rsidRDefault="00905698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7E0048" w14:textId="77777777" w:rsidR="007D2170" w:rsidRPr="00904C8A" w:rsidRDefault="007D2170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well:</w:t>
      </w:r>
    </w:p>
    <w:p w14:paraId="4FDDAB90" w14:textId="77777777" w:rsidR="007D2170" w:rsidRPr="00904C8A" w:rsidRDefault="007D2170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lab had stable TCP reachability.</w:t>
      </w:r>
    </w:p>
    <w:p w14:paraId="060B9240" w14:textId="77777777" w:rsidR="007D2170" w:rsidRPr="00904C8A" w:rsidRDefault="007D2170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 and destination services were reachable.</w:t>
      </w:r>
    </w:p>
    <w:p w14:paraId="3E43D6EC" w14:textId="77777777" w:rsidR="007D2170" w:rsidRDefault="007D2170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3EF611" w14:textId="7A6C7B97" w:rsidR="007D2170" w:rsidRPr="00F22B36" w:rsidRDefault="007D2170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B3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NOTE</w:t>
      </w:r>
      <w:r w:rsidRPr="00F22B3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E1DB2D" w14:textId="113E8ACD" w:rsidR="000A2182" w:rsidRPr="00F22B36" w:rsidRDefault="00BF336F" w:rsidP="00F22B3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22B36">
        <w:rPr>
          <w:rFonts w:ascii="Times New Roman" w:eastAsia="Times New Roman" w:hAnsi="Times New Roman" w:cs="Times New Roman"/>
          <w:kern w:val="0"/>
          <w14:ligatures w14:val="none"/>
        </w:rPr>
        <w:t>Later created</w:t>
      </w:r>
      <w:r w:rsidR="00F22B36" w:rsidRPr="00F22B36">
        <w:rPr>
          <w:rFonts w:ascii="Times New Roman" w:eastAsia="Times New Roman" w:hAnsi="Times New Roman" w:cs="Times New Roman"/>
          <w:kern w:val="0"/>
          <w14:ligatures w14:val="none"/>
        </w:rPr>
        <w:t xml:space="preserve"> on phase 11</w:t>
      </w:r>
      <w:r w:rsidRPr="00F22B36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F22B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praxis-client-cycle</w:t>
      </w:r>
      <w:proofErr w:type="gram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2  10.42.1.43</w:t>
      </w:r>
      <w:proofErr w:type="gramEnd"/>
      <w:r w:rsidR="000A21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7D2170" w:rsidRPr="00F22B36">
        <w:rPr>
          <w:rFonts w:ascii="Times New Roman" w:hAnsi="Times New Roman" w:cs="Times New Roman"/>
        </w:rPr>
        <w:t xml:space="preserve">as a clone of the original PRAXIS client because the first ten phases produced baseline evidence that needed to be preserved. </w:t>
      </w:r>
    </w:p>
    <w:p w14:paraId="61577E2A" w14:textId="3683FD10" w:rsidR="007D2170" w:rsidRPr="00F22B36" w:rsidRDefault="007D2170" w:rsidP="000A2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22B36">
        <w:rPr>
          <w:rFonts w:ascii="Times New Roman" w:hAnsi="Times New Roman" w:cs="Times New Roman"/>
        </w:rPr>
        <w:t>Cycle 2</w:t>
      </w:r>
      <w:r w:rsidR="00F22B36" w:rsidRPr="00F22B36">
        <w:rPr>
          <w:rFonts w:ascii="Times New Roman" w:hAnsi="Times New Roman" w:cs="Times New Roman"/>
        </w:rPr>
        <w:t xml:space="preserve"> (phase 11)</w:t>
      </w:r>
      <w:r w:rsidRPr="00F22B36">
        <w:rPr>
          <w:rFonts w:ascii="Times New Roman" w:hAnsi="Times New Roman" w:cs="Times New Roman"/>
        </w:rPr>
        <w:t xml:space="preserve"> introduced major new components:</w:t>
      </w:r>
    </w:p>
    <w:p w14:paraId="748FF86E" w14:textId="77777777" w:rsidR="007D2170" w:rsidRDefault="007D2170" w:rsidP="006B7F4D">
      <w:pPr>
        <w:pStyle w:val="HTMLPreformatted"/>
      </w:pPr>
      <w:r>
        <w:rPr>
          <w:rStyle w:val="HTMLCode"/>
        </w:rPr>
        <w:t>public-benign MAWI baseline</w:t>
      </w:r>
      <w:r>
        <w:br/>
      </w:r>
      <w:r>
        <w:rPr>
          <w:rStyle w:val="HTMLCode"/>
        </w:rPr>
        <w:t>adaptive controller scoring</w:t>
      </w:r>
      <w:r>
        <w:br/>
      </w:r>
      <w:r>
        <w:rPr>
          <w:rStyle w:val="HTMLCode"/>
        </w:rPr>
        <w:t>candidate sweeps</w:t>
      </w:r>
      <w:r>
        <w:br/>
      </w:r>
      <w:r>
        <w:rPr>
          <w:rStyle w:val="HTMLCode"/>
        </w:rPr>
        <w:t>confirmatory reruns</w:t>
      </w:r>
      <w:r>
        <w:br/>
      </w:r>
      <w:r>
        <w:rPr>
          <w:rStyle w:val="HTMLCode"/>
        </w:rPr>
        <w:t>fresh detector robustness</w:t>
      </w:r>
      <w:r>
        <w:br/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app</w:t>
      </w:r>
      <w:r>
        <w:br/>
      </w:r>
      <w:r>
        <w:rPr>
          <w:rStyle w:val="HTMLCode"/>
        </w:rPr>
        <w:t>PCAP Analyzer</w:t>
      </w:r>
      <w:r>
        <w:br/>
      </w:r>
      <w:r>
        <w:rPr>
          <w:rStyle w:val="HTMLCode"/>
        </w:rPr>
        <w:t>GitHub release</w:t>
      </w:r>
    </w:p>
    <w:p w14:paraId="3BB67C4A" w14:textId="77777777" w:rsidR="007D2170" w:rsidRDefault="007D2170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C791DB" w14:textId="6A2A0F2D" w:rsidR="007D2170" w:rsidRDefault="007D2170" w:rsidP="006B7F4D">
      <w:pPr>
        <w:pStyle w:val="pdq2pgselectionanchorcontainer"/>
        <w:spacing w:before="0" w:beforeAutospacing="0" w:after="0" w:afterAutospacing="0"/>
      </w:pPr>
      <w:r>
        <w:t xml:space="preserve">The reason for </w:t>
      </w:r>
      <w:r>
        <w:rPr>
          <w:rStyle w:val="HTMLCode"/>
        </w:rPr>
        <w:t>praxis-client-cycle2</w:t>
      </w:r>
      <w:r>
        <w:t>:</w:t>
      </w:r>
    </w:p>
    <w:p w14:paraId="6A33418B" w14:textId="77777777" w:rsidR="007D2170" w:rsidRDefault="007D2170" w:rsidP="006B7F4D">
      <w:pPr>
        <w:pStyle w:val="HTMLPreformatted"/>
        <w:rPr>
          <w:rStyle w:val="HTMLCode"/>
        </w:rPr>
      </w:pPr>
      <w:r>
        <w:rPr>
          <w:rStyle w:val="HTMLCode"/>
        </w:rPr>
        <w:t>Protect the original Phase 1–10 baseline.</w:t>
      </w:r>
      <w:r>
        <w:br/>
      </w:r>
      <w:r>
        <w:rPr>
          <w:rStyle w:val="HTMLCode"/>
        </w:rPr>
        <w:t>Run Cycle 2 work without damaging the original evidence.</w:t>
      </w:r>
      <w:r>
        <w:br/>
      </w:r>
      <w:r>
        <w:rPr>
          <w:rStyle w:val="HTMLCode"/>
        </w:rPr>
        <w:t>Keep a clean provenance line from original negative results to adaptive-controller solution.</w:t>
      </w:r>
    </w:p>
    <w:p w14:paraId="11501D9A" w14:textId="77777777" w:rsidR="007D2170" w:rsidRDefault="007D2170" w:rsidP="006B7F4D">
      <w:pPr>
        <w:pStyle w:val="HTMLPreformatted"/>
        <w:rPr>
          <w:rStyle w:val="HTMLCode"/>
        </w:rPr>
      </w:pPr>
    </w:p>
    <w:p w14:paraId="4931D48B" w14:textId="3506E3D2" w:rsidR="007D2170" w:rsidRDefault="006D1AA7" w:rsidP="006B7F4D">
      <w:pPr>
        <w:pStyle w:val="pdq2pgselectionanchorcontainer"/>
        <w:spacing w:before="0" w:beforeAutospacing="0" w:after="0" w:afterAutospacing="0"/>
      </w:pPr>
      <w:r>
        <w:t>Then</w:t>
      </w:r>
      <w:r w:rsidR="005A7547">
        <w:t xml:space="preserve"> </w:t>
      </w:r>
      <w:r>
        <w:t>on phase 28</w:t>
      </w:r>
      <w:r w:rsidR="007D2170">
        <w:t xml:space="preserve"> created </w:t>
      </w:r>
      <w:r w:rsidR="007D2170">
        <w:rPr>
          <w:rStyle w:val="HTMLCode"/>
        </w:rPr>
        <w:t xml:space="preserve">praxis-client-upgrade1 </w:t>
      </w:r>
      <w:proofErr w:type="gramStart"/>
      <w:r w:rsidR="007D2170" w:rsidRPr="00904C8A">
        <w:rPr>
          <w:rFonts w:ascii="Courier New" w:hAnsi="Courier New" w:cs="Courier New"/>
          <w:sz w:val="20"/>
          <w:szCs w:val="20"/>
        </w:rPr>
        <w:t>10.42.1.</w:t>
      </w:r>
      <w:r w:rsidR="007D2170">
        <w:rPr>
          <w:rFonts w:ascii="Courier New" w:hAnsi="Courier New" w:cs="Courier New"/>
          <w:sz w:val="20"/>
          <w:szCs w:val="20"/>
        </w:rPr>
        <w:t xml:space="preserve">156 </w:t>
      </w:r>
      <w:r w:rsidR="007D2170">
        <w:t xml:space="preserve"> from</w:t>
      </w:r>
      <w:proofErr w:type="gramEnd"/>
      <w:r w:rsidR="007D2170">
        <w:t xml:space="preserve"> an AMI</w:t>
      </w:r>
      <w:r w:rsidR="004B1BD9">
        <w:t xml:space="preserve"> (Amazon Machine Image)</w:t>
      </w:r>
      <w:r w:rsidR="007D2170">
        <w:t xml:space="preserve"> of </w:t>
      </w:r>
      <w:r w:rsidR="007D2170">
        <w:rPr>
          <w:rStyle w:val="HTMLCode"/>
        </w:rPr>
        <w:t>praxis-client-cycle2</w:t>
      </w:r>
      <w:r w:rsidR="007D2170">
        <w:t>.</w:t>
      </w:r>
    </w:p>
    <w:p w14:paraId="17B3AD05" w14:textId="1B124E32" w:rsidR="007D2170" w:rsidRDefault="007D2170" w:rsidP="006B7F4D">
      <w:pPr>
        <w:pStyle w:val="NormalWeb"/>
        <w:spacing w:before="0" w:beforeAutospacing="0" w:after="0" w:afterAutospacing="0"/>
      </w:pPr>
      <w:r>
        <w:t xml:space="preserve">This was the correct engineering decision because </w:t>
      </w:r>
      <w:r w:rsidR="006D1AA7">
        <w:t>I</w:t>
      </w:r>
      <w:r>
        <w:t xml:space="preserve"> needed a safe place for the defense-readiness upgrades:</w:t>
      </w:r>
    </w:p>
    <w:p w14:paraId="63015F19" w14:textId="77777777" w:rsidR="007D2170" w:rsidRDefault="007D2170" w:rsidP="006B7F4D">
      <w:pPr>
        <w:pStyle w:val="HTMLPreformatted"/>
      </w:pPr>
      <w:r>
        <w:rPr>
          <w:rStyle w:val="HTMLCode"/>
        </w:rPr>
        <w:t>Phase 28: AMI clone validation</w:t>
      </w:r>
      <w:r>
        <w:br/>
      </w:r>
      <w:r>
        <w:rPr>
          <w:rStyle w:val="HTMLCode"/>
        </w:rPr>
        <w:t>Phase 29: mechanism analysis</w:t>
      </w:r>
      <w:r>
        <w:br/>
      </w:r>
      <w:r>
        <w:rPr>
          <w:rStyle w:val="HTMLCode"/>
        </w:rPr>
        <w:t>Phase 29B: artifact-control mechanism check</w:t>
      </w:r>
      <w:r>
        <w:br/>
      </w:r>
      <w:r>
        <w:rPr>
          <w:rStyle w:val="HTMLCode"/>
        </w:rPr>
        <w:t>Phase 30: multi-detector robustness</w:t>
      </w:r>
      <w:r>
        <w:br/>
      </w:r>
      <w:r>
        <w:rPr>
          <w:rStyle w:val="HTMLCode"/>
        </w:rPr>
        <w:t>Phase 31: MAWI + CICIDS public-baseline validation</w:t>
      </w:r>
      <w:r>
        <w:br/>
      </w:r>
      <w:r>
        <w:rPr>
          <w:rStyle w:val="HTMLCode"/>
        </w:rPr>
        <w:t>Phase 32: formal algorithm, threat model, reproducibility appendix, final upgraded claim</w:t>
      </w:r>
    </w:p>
    <w:p w14:paraId="47FC1547" w14:textId="07A0093D" w:rsidR="007D2170" w:rsidRDefault="007D2170" w:rsidP="006B7F4D">
      <w:pPr>
        <w:pStyle w:val="NormalWeb"/>
        <w:spacing w:before="0" w:beforeAutospacing="0" w:after="0" w:afterAutospacing="0"/>
      </w:pPr>
      <w:r>
        <w:t>AWS describes an AMI as the image needed to set up and boot EC2</w:t>
      </w:r>
      <w:r w:rsidR="007102A1">
        <w:t xml:space="preserve"> (Elastic Compute Cloude)</w:t>
      </w:r>
      <w:r>
        <w:t xml:space="preserve"> instances, including software and block-device mapping, and notes that one AMI can be used to launch multiple instances with the same configuration. That is exactly why the AMI clone was useful here: it preserved </w:t>
      </w:r>
      <w:r>
        <w:rPr>
          <w:rStyle w:val="HTMLCode"/>
        </w:rPr>
        <w:t>/opt/praxis</w:t>
      </w:r>
      <w:r>
        <w:t xml:space="preserve">, the Python environment, data, scripts, reports, app code, and GitHub export. </w:t>
      </w:r>
      <w:hyperlink r:id="rId7" w:history="1">
        <w:r w:rsidRPr="007D2170">
          <w:rPr>
            <w:rStyle w:val="Hyperlink"/>
          </w:rPr>
          <w:t>https://docs.aws.amazon.com/AWSEC2/latest/UserGuide/AMIs.html</w:t>
        </w:r>
      </w:hyperlink>
    </w:p>
    <w:p w14:paraId="46AA2A75" w14:textId="2A94E018" w:rsidR="007D2170" w:rsidRDefault="007D2170" w:rsidP="006B7F4D">
      <w:pPr>
        <w:pStyle w:val="NormalWeb"/>
        <w:spacing w:before="0" w:beforeAutospacing="0" w:after="0" w:afterAutospacing="0"/>
      </w:pPr>
      <w:r>
        <w:t xml:space="preserve">AWS also documents that creating an AMI from an instance preserves the customized instance state so it can be used to launch new instances with </w:t>
      </w:r>
      <w:r w:rsidR="007102A1">
        <w:t>those customizations.</w:t>
      </w:r>
      <w:r>
        <w:t xml:space="preserve"> </w:t>
      </w:r>
      <w:r w:rsidR="007102A1">
        <w:t>B</w:t>
      </w:r>
      <w:r>
        <w:t xml:space="preserve">y </w:t>
      </w:r>
      <w:r w:rsidR="007102A1">
        <w:t>default,</w:t>
      </w:r>
      <w:r>
        <w:t xml:space="preserve"> EC2 reboots/powers down to create a consistent image, and AWS warns that skipping reboot can risk file-system integrity. That is why the upgrade clone was safer than continuing experiments directly on the confirmed Cycle 2 machine.  </w:t>
      </w:r>
      <w:hyperlink r:id="rId8" w:history="1">
        <w:r w:rsidRPr="007D2170">
          <w:rPr>
            <w:rStyle w:val="Hyperlink"/>
          </w:rPr>
          <w:t>https://docs.aws.amazon.com/AWSEC2/latest/UserGuide/creating-an-ami-ebs.html</w:t>
        </w:r>
      </w:hyperlink>
    </w:p>
    <w:p w14:paraId="07A9C927" w14:textId="77777777" w:rsidR="007102A1" w:rsidRDefault="007102A1" w:rsidP="006B7F4D">
      <w:pPr>
        <w:pStyle w:val="pdq2pgselectionanchorcontainer"/>
        <w:spacing w:before="0" w:beforeAutospacing="0" w:after="0" w:afterAutospacing="0"/>
      </w:pPr>
    </w:p>
    <w:p w14:paraId="4C3ECB9B" w14:textId="218F0B1B" w:rsidR="007D2170" w:rsidRDefault="007D2170" w:rsidP="006B7F4D">
      <w:pPr>
        <w:pStyle w:val="pdq2pgselectionanchorcontainer"/>
        <w:spacing w:before="0" w:beforeAutospacing="0" w:after="0" w:afterAutospacing="0"/>
      </w:pPr>
      <w:r>
        <w:t xml:space="preserve">The reason for </w:t>
      </w:r>
      <w:r>
        <w:rPr>
          <w:rStyle w:val="HTMLCode"/>
        </w:rPr>
        <w:t>praxis-client-upgrade1</w:t>
      </w:r>
      <w:r>
        <w:t xml:space="preserve"> was:</w:t>
      </w:r>
    </w:p>
    <w:p w14:paraId="2015E2A9" w14:textId="77777777" w:rsidR="007D2170" w:rsidRDefault="007D2170" w:rsidP="006B7F4D">
      <w:pPr>
        <w:pStyle w:val="HTMLPreformatted"/>
      </w:pPr>
      <w:r>
        <w:rPr>
          <w:rStyle w:val="HTMLCode"/>
        </w:rPr>
        <w:t>Preserve praxis-client-cycle2 as the confirmed Cycle 2 result machine.</w:t>
      </w:r>
      <w:r>
        <w:br/>
      </w:r>
      <w:r>
        <w:rPr>
          <w:rStyle w:val="HTMLCode"/>
        </w:rPr>
        <w:t>Use praxis-client-upgrade1 for final mechanism, robustness, baseline-sensitivity, and defense packaging.</w:t>
      </w:r>
      <w:r>
        <w:br/>
      </w:r>
      <w:r>
        <w:rPr>
          <w:rStyle w:val="HTMLCode"/>
        </w:rPr>
        <w:t>Avoid corrupting or overwriting confirmed artifacts.</w:t>
      </w:r>
    </w:p>
    <w:p w14:paraId="29ADB19C" w14:textId="77777777" w:rsidR="007D2170" w:rsidRDefault="007D2170" w:rsidP="006B7F4D">
      <w:pPr>
        <w:pStyle w:val="HTMLPreformatted"/>
      </w:pPr>
    </w:p>
    <w:p w14:paraId="4CAE36F0" w14:textId="77777777" w:rsidR="00BF336F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C98D77" w14:textId="6F5CFCA8" w:rsidR="00BF336F" w:rsidRPr="00904C8A" w:rsidRDefault="007D2170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2170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5D55A201" wp14:editId="375453ED">
            <wp:extent cx="6858000" cy="1865630"/>
            <wp:effectExtent l="0" t="0" r="0" b="1270"/>
            <wp:docPr id="44595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51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95E1" w14:textId="77777777" w:rsidR="00905698" w:rsidRDefault="00905698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E32E09" w14:textId="77777777" w:rsidR="00905698" w:rsidRDefault="00905698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06EEED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08A14A" w14:textId="77777777" w:rsidR="00BF336F" w:rsidRDefault="00BF336F" w:rsidP="005539ED">
      <w:pPr>
        <w:pStyle w:val="Heading5"/>
        <w:rPr>
          <w:rFonts w:eastAsia="Times New Roman"/>
        </w:rPr>
      </w:pPr>
      <w:bookmarkStart w:id="4" w:name="_Toc234787367"/>
      <w:r w:rsidRPr="00904C8A">
        <w:rPr>
          <w:rFonts w:eastAsia="Times New Roman"/>
        </w:rPr>
        <w:t>Phase 3 — Tooling</w:t>
      </w:r>
      <w:bookmarkEnd w:id="4"/>
    </w:p>
    <w:p w14:paraId="7D7B09B8" w14:textId="77777777" w:rsidR="007C3AC4" w:rsidRDefault="007C3AC4" w:rsidP="006B7F4D">
      <w:pPr>
        <w:pStyle w:val="pdq2pgselectionanchorcontainer"/>
        <w:spacing w:before="0" w:beforeAutospacing="0" w:after="0" w:afterAutospacing="0"/>
      </w:pPr>
      <w:r>
        <w:t>Purpose:</w:t>
      </w:r>
    </w:p>
    <w:p w14:paraId="7430CB4E" w14:textId="77777777" w:rsidR="007C3AC4" w:rsidRDefault="007C3AC4" w:rsidP="006B7F4D">
      <w:pPr>
        <w:pStyle w:val="HTMLPreformatted"/>
      </w:pPr>
      <w:r>
        <w:rPr>
          <w:rStyle w:val="HTMLCode"/>
        </w:rPr>
        <w:t>Prepare experiment tooling for automation, packet capture, feature extraction, scoring, and long-running jobs.</w:t>
      </w:r>
    </w:p>
    <w:p w14:paraId="20204749" w14:textId="3ED858AA" w:rsidR="00BF336F" w:rsidRPr="00CE2F0B" w:rsidRDefault="007102A1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F0B">
        <w:rPr>
          <w:rFonts w:ascii="Times New Roman" w:eastAsia="Times New Roman" w:hAnsi="Times New Roman" w:cs="Times New Roman"/>
          <w:kern w:val="0"/>
          <w14:ligatures w14:val="none"/>
        </w:rPr>
        <w:t>Installed and</w:t>
      </w:r>
      <w:r w:rsidR="00BF336F" w:rsidRPr="00CE2F0B">
        <w:rPr>
          <w:rFonts w:ascii="Times New Roman" w:eastAsia="Times New Roman" w:hAnsi="Times New Roman" w:cs="Times New Roman"/>
          <w:kern w:val="0"/>
          <w14:ligatures w14:val="none"/>
        </w:rPr>
        <w:t xml:space="preserve"> validated the tooling needed for browser sessions, Xray proxy operation, packet capture, and feature extraction.</w:t>
      </w:r>
    </w:p>
    <w:p w14:paraId="115B91BA" w14:textId="77777777" w:rsidR="00BF336F" w:rsidRPr="00CE2F0B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F0B">
        <w:rPr>
          <w:rFonts w:ascii="Times New Roman" w:eastAsia="Times New Roman" w:hAnsi="Times New Roman" w:cs="Times New Roman"/>
          <w:kern w:val="0"/>
          <w14:ligatures w14:val="none"/>
        </w:rPr>
        <w:t>Important tools:</w:t>
      </w:r>
    </w:p>
    <w:p w14:paraId="00F23B5E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CE2F0B">
        <w:rPr>
          <w:rFonts w:ascii="Times New Roman" w:hAnsi="Times New Roman" w:cs="Times New Roman"/>
        </w:rPr>
        <w:t>s a command-line tool used to send and receive data from servers using URLs. It is commonly used for HTTP/HTTPS testing, API calls, downloading files, checking headers, testing authentication, and validating whether a web service is reachable. Officially, curl supports many protocols, including HTTP, HTTPS, FTP, SFTP, SMTP, and others.</w:t>
      </w:r>
    </w:p>
    <w:p w14:paraId="67DC361D" w14:textId="77777777" w:rsidR="00BF336F" w:rsidRPr="00CE2F0B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Gzip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E2F0B">
        <w:rPr>
          <w:rFonts w:ascii="Times New Roman" w:hAnsi="Times New Roman" w:cs="Times New Roman"/>
        </w:rPr>
        <w:t xml:space="preserve">compresses and decompresses files. It is often used for logs, packet captures, exported data, and large text files. GNU </w:t>
      </w:r>
      <w:proofErr w:type="spellStart"/>
      <w:r w:rsidRPr="00CE2F0B">
        <w:rPr>
          <w:rFonts w:ascii="Times New Roman" w:hAnsi="Times New Roman" w:cs="Times New Roman"/>
        </w:rPr>
        <w:t>gzip</w:t>
      </w:r>
      <w:proofErr w:type="spellEnd"/>
      <w:r w:rsidRPr="00CE2F0B">
        <w:rPr>
          <w:rFonts w:ascii="Times New Roman" w:hAnsi="Times New Roman" w:cs="Times New Roman"/>
        </w:rPr>
        <w:t xml:space="preserve"> documentation describes it as a tool for compressing and decompressing data.</w:t>
      </w:r>
    </w:p>
    <w:p w14:paraId="0614D822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2F0B">
        <w:rPr>
          <w:rFonts w:ascii="Times New Roman" w:hAnsi="Times New Roman" w:cs="Times New Roman"/>
        </w:rPr>
        <w:t>Important point:</w:t>
      </w:r>
      <w:r>
        <w:t xml:space="preserve"> </w:t>
      </w:r>
      <w:proofErr w:type="spellStart"/>
      <w:r>
        <w:rPr>
          <w:rStyle w:val="HTMLCode"/>
          <w:rFonts w:eastAsiaTheme="minorHAnsi"/>
        </w:rPr>
        <w:t>gzip</w:t>
      </w:r>
      <w:proofErr w:type="spellEnd"/>
      <w:r>
        <w:t xml:space="preserve"> </w:t>
      </w:r>
      <w:r w:rsidRPr="00CE2F0B">
        <w:rPr>
          <w:rFonts w:ascii="Times New Roman" w:hAnsi="Times New Roman" w:cs="Times New Roman"/>
        </w:rPr>
        <w:t>compresses individual files. It does not package multiple files into one archive by itself.</w:t>
      </w:r>
    </w:p>
    <w:p w14:paraId="2B1338AE" w14:textId="355B8DAB" w:rsidR="00BF336F" w:rsidRPr="005539ED" w:rsidRDefault="00BF336F" w:rsidP="005539ED">
      <w:pPr>
        <w:pStyle w:val="NormalWeb"/>
        <w:spacing w:before="0" w:beforeAutospacing="0" w:after="0" w:afterAutospacing="0"/>
      </w:pPr>
      <w:proofErr w:type="spellStart"/>
      <w:proofErr w:type="gramStart"/>
      <w:r w:rsidRPr="00904C8A">
        <w:rPr>
          <w:rFonts w:ascii="Courier New" w:hAnsi="Courier New" w:cs="Courier New"/>
          <w:sz w:val="20"/>
          <w:szCs w:val="20"/>
        </w:rPr>
        <w:lastRenderedPageBreak/>
        <w:t>Tcpdump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</w:t>
      </w:r>
      <w:r>
        <w:t>is</w:t>
      </w:r>
      <w:proofErr w:type="gramEnd"/>
      <w:r>
        <w:t xml:space="preserve"> a packet capture and packet inspection tool. It captures network traffic from an interface and can display pac</w:t>
      </w:r>
      <w:r w:rsidRPr="00CE2F0B">
        <w:t xml:space="preserve">ket summaries or save packets to a </w:t>
      </w:r>
      <w:r w:rsidRPr="00CE2F0B">
        <w:rPr>
          <w:rStyle w:val="HTMLCode"/>
          <w:rFonts w:ascii="Times New Roman" w:hAnsi="Times New Roman" w:cs="Times New Roman"/>
        </w:rPr>
        <w:t>.</w:t>
      </w:r>
      <w:proofErr w:type="spellStart"/>
      <w:r w:rsidRPr="00CE2F0B">
        <w:rPr>
          <w:rStyle w:val="HTMLCode"/>
          <w:rFonts w:ascii="Times New Roman" w:hAnsi="Times New Roman" w:cs="Times New Roman"/>
        </w:rPr>
        <w:t>pcap</w:t>
      </w:r>
      <w:proofErr w:type="spellEnd"/>
      <w:r w:rsidRPr="00CE2F0B">
        <w:t xml:space="preserve"> file for later analysis. The </w:t>
      </w:r>
      <w:proofErr w:type="spellStart"/>
      <w:r w:rsidRPr="00CE2F0B">
        <w:t>tcpdump</w:t>
      </w:r>
      <w:proofErr w:type="spellEnd"/>
      <w:r w:rsidRPr="00CE2F0B">
        <w:t xml:space="preserve"> manual describes it as printing packet contents that match a filter expression, with options to write captures to a file or read them back later. </w:t>
      </w:r>
    </w:p>
    <w:p w14:paraId="1B7236E4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E2F0B">
        <w:rPr>
          <w:rFonts w:ascii="Times New Roman" w:hAnsi="Times New Roman" w:cs="Times New Roman"/>
        </w:rPr>
        <w:t>runs the Python 3 interpreter. It can execute scripts, run one-line commands, or open an interactive shell. Python’s official documentation states that the interpreter can read and execute commands interactively or execute a script passed as a file argument.</w:t>
      </w:r>
    </w:p>
    <w:p w14:paraId="07B08DD7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Tmux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E2F0B">
        <w:rPr>
          <w:rFonts w:ascii="Times New Roman" w:hAnsi="Times New Roman" w:cs="Times New Roman"/>
        </w:rPr>
        <w:t xml:space="preserve">is a terminal multiplexer. It lets you run multiple terminal sessions inside one SSH session, detach from them, and reconnect later. The </w:t>
      </w:r>
      <w:proofErr w:type="spellStart"/>
      <w:r w:rsidRPr="00CE2F0B">
        <w:rPr>
          <w:rFonts w:ascii="Times New Roman" w:hAnsi="Times New Roman" w:cs="Times New Roman"/>
        </w:rPr>
        <w:t>tmux</w:t>
      </w:r>
      <w:proofErr w:type="spellEnd"/>
      <w:r w:rsidRPr="00CE2F0B">
        <w:rPr>
          <w:rFonts w:ascii="Times New Roman" w:hAnsi="Times New Roman" w:cs="Times New Roman"/>
        </w:rPr>
        <w:t xml:space="preserve"> documentation describes it as allowing multiple terminals to be created, accessed, and controlled from one screen, with sessions able to continue in the background after detaching.</w:t>
      </w:r>
    </w:p>
    <w:p w14:paraId="1B3E2FC0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sha256sum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E2F0B">
        <w:rPr>
          <w:rFonts w:ascii="Times New Roman" w:hAnsi="Times New Roman" w:cs="Times New Roman"/>
        </w:rPr>
        <w:t xml:space="preserve">computes or verifies a SHA-256 hash for a file. GNU </w:t>
      </w:r>
      <w:proofErr w:type="spellStart"/>
      <w:r w:rsidRPr="00CE2F0B">
        <w:rPr>
          <w:rFonts w:ascii="Times New Roman" w:hAnsi="Times New Roman" w:cs="Times New Roman"/>
        </w:rPr>
        <w:t>Coreutils</w:t>
      </w:r>
      <w:proofErr w:type="spellEnd"/>
      <w:r w:rsidRPr="00CE2F0B">
        <w:rPr>
          <w:rFonts w:ascii="Times New Roman" w:hAnsi="Times New Roman" w:cs="Times New Roman"/>
        </w:rPr>
        <w:t xml:space="preserve"> documentation describes SHA-2 utilities, including </w:t>
      </w:r>
      <w:r w:rsidRPr="00CE2F0B">
        <w:rPr>
          <w:rStyle w:val="HTMLCode"/>
          <w:rFonts w:ascii="Times New Roman" w:eastAsiaTheme="minorHAnsi" w:hAnsi="Times New Roman" w:cs="Times New Roman"/>
        </w:rPr>
        <w:t>sha256sum</w:t>
      </w:r>
      <w:r w:rsidRPr="00CE2F0B">
        <w:rPr>
          <w:rFonts w:ascii="Times New Roman" w:hAnsi="Times New Roman" w:cs="Times New Roman"/>
        </w:rPr>
        <w:t>, as commands that compute checksums of different SHA-2 lengths.</w:t>
      </w:r>
    </w:p>
    <w:p w14:paraId="3BBA8688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Playwright in /opt/praxis/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E2F0B">
        <w:rPr>
          <w:rFonts w:ascii="Times New Roman" w:hAnsi="Times New Roman" w:cs="Times New Roman"/>
        </w:rPr>
        <w:t>Playwright is a browser automation framework. It can control Chromium, Firefox, and WebKit browsers for testing or scripted interaction with web applications. The official Playwright Python documentation describes it as a browser automation tool for web applications and end-to-end testing.</w:t>
      </w:r>
    </w:p>
    <w:p w14:paraId="7DC7E89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Xray client scripts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E2F0B">
        <w:rPr>
          <w:rFonts w:ascii="Times New Roman" w:hAnsi="Times New Roman" w:cs="Times New Roman"/>
        </w:rPr>
        <w:t>local scripts that interact with Xray Test Management, usually through Jira/Xray APIs. Xray’s documentation shows workflows where Playwright tests are run and test reports are pushed to Xray</w:t>
      </w:r>
    </w:p>
    <w:p w14:paraId="793208B8" w14:textId="77777777" w:rsidR="00BF336F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 runner scripts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E2F0B">
        <w:rPr>
          <w:rFonts w:ascii="Times New Roman" w:hAnsi="Times New Roman" w:cs="Times New Roman"/>
        </w:rPr>
        <w:t>wrapper scripts used to launch browser automation tasks. In this context, they probably start Playwright, open a browser, run a predefined test, interact with a target web application, and collect results.</w:t>
      </w:r>
    </w:p>
    <w:p w14:paraId="0F857967" w14:textId="77777777" w:rsidR="00BF336F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0E8F0FF4" w14:textId="77777777" w:rsidR="00BF336F" w:rsidRPr="003948E2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48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            = quick HTTP/API testing from terminal</w:t>
      </w:r>
    </w:p>
    <w:p w14:paraId="2163CB93" w14:textId="77777777" w:rsidR="00BF336F" w:rsidRPr="003948E2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948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gzip</w:t>
      </w:r>
      <w:proofErr w:type="spellEnd"/>
      <w:r w:rsidRPr="003948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= compress/decompress files</w:t>
      </w:r>
    </w:p>
    <w:p w14:paraId="0C858845" w14:textId="77777777" w:rsidR="00BF336F" w:rsidRPr="003948E2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948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tcpdump</w:t>
      </w:r>
      <w:proofErr w:type="spellEnd"/>
      <w:r w:rsidRPr="003948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= capture network traffic</w:t>
      </w:r>
    </w:p>
    <w:p w14:paraId="79C96594" w14:textId="77777777" w:rsidR="00BF336F" w:rsidRPr="003948E2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48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        = run automation/scripts</w:t>
      </w:r>
    </w:p>
    <w:p w14:paraId="3E4AC68B" w14:textId="77777777" w:rsidR="00BF336F" w:rsidRPr="003948E2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948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tmux</w:t>
      </w:r>
      <w:proofErr w:type="spellEnd"/>
      <w:r w:rsidRPr="003948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= keep multiple terminal sessions running</w:t>
      </w:r>
    </w:p>
    <w:p w14:paraId="55AF8C00" w14:textId="77777777" w:rsidR="00BF336F" w:rsidRPr="003948E2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48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sha256sum       = verify file integrity</w:t>
      </w:r>
    </w:p>
    <w:p w14:paraId="4A9ABD1B" w14:textId="77777777" w:rsidR="00BF336F" w:rsidRPr="003948E2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48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Playwright      = automate real browser behavior</w:t>
      </w:r>
    </w:p>
    <w:p w14:paraId="2D559E3C" w14:textId="77777777" w:rsidR="00BF336F" w:rsidRPr="003948E2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48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Xray scripts    = upload/report test results</w:t>
      </w:r>
    </w:p>
    <w:p w14:paraId="48A42D14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48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 runners = execute browser automation workflows</w:t>
      </w:r>
    </w:p>
    <w:p w14:paraId="154A68B7" w14:textId="77777777" w:rsidR="007C3AC4" w:rsidRDefault="007C3AC4" w:rsidP="006B7F4D">
      <w:pPr>
        <w:pStyle w:val="pdq2pgselectionanchorcontainer"/>
        <w:spacing w:before="0" w:beforeAutospacing="0" w:after="0" w:afterAutospacing="0"/>
      </w:pPr>
      <w:r>
        <w:t>Achieved:</w:t>
      </w:r>
    </w:p>
    <w:p w14:paraId="629FFF2F" w14:textId="77777777" w:rsidR="007C3AC4" w:rsidRDefault="007C3AC4" w:rsidP="006B7F4D">
      <w:pPr>
        <w:pStyle w:val="HTMLPreformatted"/>
      </w:pPr>
      <w:r>
        <w:rPr>
          <w:rStyle w:val="HTMLCode"/>
        </w:rPr>
        <w:t xml:space="preserve">The system could generate browser sessions, capture </w:t>
      </w:r>
      <w:proofErr w:type="spellStart"/>
      <w:r>
        <w:rPr>
          <w:rStyle w:val="HTMLCode"/>
        </w:rPr>
        <w:t>pcaps</w:t>
      </w:r>
      <w:proofErr w:type="spellEnd"/>
      <w:r>
        <w:rPr>
          <w:rStyle w:val="HTMLCode"/>
        </w:rPr>
        <w:t>, extract features, and run automated sweeps.</w:t>
      </w:r>
    </w:p>
    <w:p w14:paraId="2F0D8B96" w14:textId="77777777" w:rsidR="007C3AC4" w:rsidRDefault="007C3AC4" w:rsidP="006B7F4D">
      <w:pPr>
        <w:pStyle w:val="NormalWeb"/>
        <w:spacing w:before="0" w:beforeAutospacing="0" w:after="0" w:afterAutospacing="0"/>
      </w:pPr>
      <w:r>
        <w:t>Problem found:</w:t>
      </w:r>
    </w:p>
    <w:p w14:paraId="35B0C758" w14:textId="77777777" w:rsidR="007C3AC4" w:rsidRDefault="007C3AC4" w:rsidP="006B7F4D">
      <w:pPr>
        <w:pStyle w:val="HTMLPreformatted"/>
      </w:pPr>
      <w:r>
        <w:rPr>
          <w:rStyle w:val="HTMLCode"/>
        </w:rPr>
        <w:t>An early runner used system Python instead of the PRAXIS virtual environment.</w:t>
      </w:r>
      <w:r>
        <w:br/>
      </w:r>
      <w:r>
        <w:rPr>
          <w:rStyle w:val="HTMLCode"/>
        </w:rPr>
        <w:t>That caused Playwright import errors.</w:t>
      </w:r>
    </w:p>
    <w:p w14:paraId="59DC4A3E" w14:textId="77777777" w:rsidR="007C3AC4" w:rsidRDefault="007C3AC4" w:rsidP="006B7F4D">
      <w:pPr>
        <w:pStyle w:val="NormalWeb"/>
        <w:spacing w:before="0" w:beforeAutospacing="0" w:after="0" w:afterAutospacing="0"/>
      </w:pPr>
      <w:r>
        <w:t>Fix:</w:t>
      </w:r>
    </w:p>
    <w:p w14:paraId="73190D1A" w14:textId="77777777" w:rsidR="007C3AC4" w:rsidRDefault="007C3AC4" w:rsidP="006B7F4D">
      <w:pPr>
        <w:pStyle w:val="HTMLPreformatted"/>
      </w:pPr>
      <w:r>
        <w:rPr>
          <w:rStyle w:val="HTMLCode"/>
        </w:rPr>
        <w:t>Patched runner to use /opt/praxis/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/bin/python.</w:t>
      </w:r>
    </w:p>
    <w:p w14:paraId="2318A3D2" w14:textId="77777777" w:rsidR="007C3AC4" w:rsidRDefault="007C3AC4" w:rsidP="006B7F4D">
      <w:pPr>
        <w:pStyle w:val="NormalWeb"/>
        <w:spacing w:before="0" w:beforeAutospacing="0" w:after="0" w:afterAutospacing="0"/>
      </w:pPr>
      <w:r>
        <w:t>Why it mattered:</w:t>
      </w:r>
    </w:p>
    <w:p w14:paraId="03516F0F" w14:textId="77777777" w:rsidR="007C3AC4" w:rsidRDefault="007C3AC4" w:rsidP="006B7F4D">
      <w:pPr>
        <w:pStyle w:val="HTMLPreformatted"/>
      </w:pPr>
      <w:r>
        <w:rPr>
          <w:rStyle w:val="HTMLCode"/>
        </w:rPr>
        <w:t xml:space="preserve">Without correct tooling and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 isolation, the formal experiments would not be reproducible.</w:t>
      </w:r>
    </w:p>
    <w:p w14:paraId="5D622477" w14:textId="152766DA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well:</w:t>
      </w:r>
    </w:p>
    <w:p w14:paraId="191DDF05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toolchain was sufficient for automated candidate sweeps.</w:t>
      </w:r>
    </w:p>
    <w:p w14:paraId="2A018AF9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tmux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made long-running phases manageable.</w:t>
      </w:r>
    </w:p>
    <w:p w14:paraId="183D493A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2EF696" w14:textId="77777777" w:rsidR="00BF336F" w:rsidRDefault="00BF336F" w:rsidP="005539ED">
      <w:pPr>
        <w:pStyle w:val="Heading5"/>
        <w:rPr>
          <w:rFonts w:eastAsia="Times New Roman"/>
        </w:rPr>
      </w:pPr>
      <w:bookmarkStart w:id="5" w:name="_Toc234787368"/>
      <w:r w:rsidRPr="00904C8A">
        <w:rPr>
          <w:rFonts w:eastAsia="Times New Roman"/>
        </w:rPr>
        <w:t>Phase 4 — Pilot experiments</w:t>
      </w:r>
      <w:bookmarkEnd w:id="5"/>
    </w:p>
    <w:p w14:paraId="0821CE35" w14:textId="476D9AD6" w:rsidR="007C3AC4" w:rsidRPr="005539ED" w:rsidRDefault="007C3AC4" w:rsidP="00553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 xml:space="preserve">an early pilot traffic sessions to confirm that browser sessions, </w:t>
      </w:r>
      <w:proofErr w:type="spellStart"/>
      <w:r w:rsidRPr="00904C8A">
        <w:rPr>
          <w:rFonts w:ascii="Times New Roman" w:eastAsia="Times New Roman" w:hAnsi="Times New Roman" w:cs="Times New Roman"/>
          <w:kern w:val="0"/>
          <w14:ligatures w14:val="none"/>
        </w:rPr>
        <w:t>pcaps</w:t>
      </w:r>
      <w:proofErr w:type="spellEnd"/>
      <w:r w:rsidRPr="00904C8A">
        <w:rPr>
          <w:rFonts w:ascii="Times New Roman" w:eastAsia="Times New Roman" w:hAnsi="Times New Roman" w:cs="Times New Roman"/>
          <w:kern w:val="0"/>
          <w14:ligatures w14:val="none"/>
        </w:rPr>
        <w:t>, and logs were generated.</w:t>
      </w:r>
    </w:p>
    <w:p w14:paraId="47DB2F18" w14:textId="55DF91DC" w:rsidR="007C3AC4" w:rsidRDefault="007C3AC4" w:rsidP="006B7F4D">
      <w:pPr>
        <w:pStyle w:val="pdq2pgselectionanchorcontainer"/>
        <w:spacing w:before="0" w:beforeAutospacing="0" w:after="0" w:afterAutospacing="0"/>
      </w:pPr>
      <w:r>
        <w:t>Purpose:</w:t>
      </w:r>
    </w:p>
    <w:p w14:paraId="3EAA8EB3" w14:textId="77777777" w:rsidR="007C3AC4" w:rsidRDefault="007C3AC4" w:rsidP="006B7F4D">
      <w:pPr>
        <w:pStyle w:val="HTMLPreformatted"/>
      </w:pPr>
      <w:r>
        <w:rPr>
          <w:rStyle w:val="HTMLCode"/>
        </w:rPr>
        <w:t xml:space="preserve">Verify that end-to-end traffic generation, browser logging, and </w:t>
      </w:r>
      <w:proofErr w:type="spellStart"/>
      <w:r>
        <w:rPr>
          <w:rStyle w:val="HTMLCode"/>
        </w:rPr>
        <w:t>pcap</w:t>
      </w:r>
      <w:proofErr w:type="spellEnd"/>
      <w:r>
        <w:rPr>
          <w:rStyle w:val="HTMLCode"/>
        </w:rPr>
        <w:t xml:space="preserve"> capture worked before formal experiments.</w:t>
      </w:r>
    </w:p>
    <w:p w14:paraId="303140D8" w14:textId="77777777" w:rsidR="007C3AC4" w:rsidRDefault="007C3AC4" w:rsidP="006B7F4D">
      <w:pPr>
        <w:pStyle w:val="NormalWeb"/>
        <w:spacing w:before="0" w:beforeAutospacing="0" w:after="0" w:afterAutospacing="0"/>
      </w:pPr>
      <w:r>
        <w:t>Completed:</w:t>
      </w:r>
    </w:p>
    <w:p w14:paraId="6C9173CF" w14:textId="77777777" w:rsidR="007C3AC4" w:rsidRDefault="007C3AC4" w:rsidP="006B7F4D">
      <w:pPr>
        <w:pStyle w:val="HTMLPreformatted"/>
      </w:pPr>
      <w:r>
        <w:rPr>
          <w:rStyle w:val="HTMLCode"/>
        </w:rPr>
        <w:t>Ran early browser/proxy pilot sessions.</w:t>
      </w:r>
      <w:r>
        <w:br/>
      </w:r>
      <w:r>
        <w:rPr>
          <w:rStyle w:val="HTMLCode"/>
        </w:rPr>
        <w:t>Generated browser logs.</w:t>
      </w:r>
      <w:r>
        <w:br/>
      </w:r>
      <w:r>
        <w:rPr>
          <w:rStyle w:val="HTMLCode"/>
        </w:rPr>
        <w:t xml:space="preserve">Generated </w:t>
      </w:r>
      <w:proofErr w:type="spellStart"/>
      <w:r>
        <w:rPr>
          <w:rStyle w:val="HTMLCode"/>
        </w:rPr>
        <w:t>pcaps</w:t>
      </w:r>
      <w:proofErr w:type="spellEnd"/>
      <w:r>
        <w:rPr>
          <w:rStyle w:val="HTMLCode"/>
        </w:rPr>
        <w:t>.</w:t>
      </w:r>
      <w:r>
        <w:br/>
      </w:r>
      <w:r>
        <w:rPr>
          <w:rStyle w:val="HTMLCode"/>
        </w:rPr>
        <w:t xml:space="preserve">Detected header-only </w:t>
      </w:r>
      <w:proofErr w:type="spellStart"/>
      <w:r>
        <w:rPr>
          <w:rStyle w:val="HTMLCode"/>
        </w:rPr>
        <w:t>pcap</w:t>
      </w:r>
      <w:proofErr w:type="spellEnd"/>
      <w:r>
        <w:rPr>
          <w:rStyle w:val="HTMLCode"/>
        </w:rPr>
        <w:t xml:space="preserve"> failure mode.</w:t>
      </w:r>
    </w:p>
    <w:p w14:paraId="2314C822" w14:textId="77777777" w:rsidR="007C3AC4" w:rsidRDefault="007C3AC4" w:rsidP="006B7F4D">
      <w:pPr>
        <w:pStyle w:val="NormalWeb"/>
        <w:spacing w:before="0" w:beforeAutospacing="0" w:after="0" w:afterAutospacing="0"/>
      </w:pPr>
      <w:r>
        <w:t>Achieved:</w:t>
      </w:r>
    </w:p>
    <w:p w14:paraId="6F4E8475" w14:textId="77777777" w:rsidR="007C3AC4" w:rsidRDefault="007C3AC4" w:rsidP="006B7F4D">
      <w:pPr>
        <w:pStyle w:val="HTMLPreformatted"/>
      </w:pPr>
      <w:r>
        <w:rPr>
          <w:rStyle w:val="HTMLCode"/>
        </w:rPr>
        <w:t>Confirmed the experiment path worked after fixing the Python environment.</w:t>
      </w:r>
    </w:p>
    <w:p w14:paraId="64DD287F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went well:</w:t>
      </w:r>
    </w:p>
    <w:p w14:paraId="136771C5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After the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fix, browser success=true and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pcaps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were nonzero.</w:t>
      </w:r>
    </w:p>
    <w:p w14:paraId="0284600C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wrong:</w:t>
      </w:r>
    </w:p>
    <w:p w14:paraId="2B6558CB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first pilot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was 24 bytes, which means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header only.</w:t>
      </w:r>
    </w:p>
    <w:p w14:paraId="6A0C3292" w14:textId="77777777" w:rsidR="00BF336F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was caused by the browser session failing before traffic generation.</w:t>
      </w:r>
    </w:p>
    <w:p w14:paraId="2445D059" w14:textId="77777777" w:rsidR="007C3AC4" w:rsidRDefault="007C3AC4" w:rsidP="006B7F4D">
      <w:pPr>
        <w:pStyle w:val="NormalWeb"/>
        <w:spacing w:before="0" w:beforeAutospacing="0" w:after="0" w:afterAutospacing="0"/>
      </w:pPr>
      <w:r>
        <w:t>Why it mattered:</w:t>
      </w:r>
    </w:p>
    <w:p w14:paraId="2556BD53" w14:textId="77777777" w:rsidR="007C3AC4" w:rsidRPr="007C3AC4" w:rsidRDefault="007C3AC4" w:rsidP="006B7F4D">
      <w:pPr>
        <w:pStyle w:val="HTMLPreformatted"/>
      </w:pPr>
      <w:r>
        <w:rPr>
          <w:rStyle w:val="HTMLCode"/>
        </w:rPr>
        <w:t xml:space="preserve">Established the rule that header-only </w:t>
      </w:r>
      <w:proofErr w:type="spellStart"/>
      <w:r>
        <w:rPr>
          <w:rStyle w:val="HTMLCode"/>
        </w:rPr>
        <w:t>pcaps</w:t>
      </w:r>
      <w:proofErr w:type="spellEnd"/>
      <w:r>
        <w:rPr>
          <w:rStyle w:val="HTMLCode"/>
        </w:rPr>
        <w:t xml:space="preserve"> must be detected and excluded/rerun.</w:t>
      </w:r>
    </w:p>
    <w:p w14:paraId="70FCFF2D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D65005" w14:textId="4222AAA6" w:rsidR="00BF336F" w:rsidRPr="00904C8A" w:rsidRDefault="00BF336F" w:rsidP="005539ED">
      <w:pPr>
        <w:pStyle w:val="Heading5"/>
        <w:rPr>
          <w:rFonts w:eastAsia="Times New Roman"/>
        </w:rPr>
      </w:pPr>
      <w:bookmarkStart w:id="6" w:name="_Toc234787369"/>
      <w:r w:rsidRPr="00904C8A">
        <w:rPr>
          <w:rFonts w:eastAsia="Times New Roman"/>
        </w:rPr>
        <w:t>Phase 5 — RQ1 formal experiment</w:t>
      </w:r>
      <w:r w:rsidR="007C3AC4">
        <w:rPr>
          <w:rFonts w:eastAsia="Times New Roman"/>
        </w:rPr>
        <w:t xml:space="preserve">: </w:t>
      </w:r>
      <w:r w:rsidR="007C3AC4" w:rsidRPr="007C3AC4">
        <w:t>browser/profile camouflage</w:t>
      </w:r>
      <w:bookmarkEnd w:id="6"/>
    </w:p>
    <w:p w14:paraId="1CC88E3C" w14:textId="77777777" w:rsidR="00BF336F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RQ1 tested browser profile versus proxy detectability.</w:t>
      </w:r>
    </w:p>
    <w:p w14:paraId="7C67DF73" w14:textId="77777777" w:rsidR="007C3AC4" w:rsidRDefault="007C3AC4" w:rsidP="006B7F4D">
      <w:pPr>
        <w:pStyle w:val="pdq2pgselectionanchorcontainer"/>
        <w:spacing w:before="0" w:beforeAutospacing="0" w:after="0" w:afterAutospacing="0"/>
      </w:pPr>
      <w:r>
        <w:t>Purpose:</w:t>
      </w:r>
    </w:p>
    <w:p w14:paraId="37F44919" w14:textId="77777777" w:rsidR="007C3AC4" w:rsidRDefault="007C3AC4" w:rsidP="006B7F4D">
      <w:pPr>
        <w:pStyle w:val="HTMLPreformatted"/>
      </w:pPr>
      <w:r>
        <w:rPr>
          <w:rStyle w:val="HTMLCode"/>
        </w:rPr>
        <w:t>Test whether browser-profile camouflage reduced proxy detectability.</w:t>
      </w:r>
    </w:p>
    <w:p w14:paraId="0048C35F" w14:textId="77777777" w:rsidR="007C3AC4" w:rsidRDefault="007C3AC4" w:rsidP="006B7F4D">
      <w:pPr>
        <w:pStyle w:val="NormalWeb"/>
        <w:spacing w:before="0" w:beforeAutospacing="0" w:after="0" w:afterAutospacing="0"/>
      </w:pPr>
      <w:r>
        <w:t>Completed:</w:t>
      </w:r>
    </w:p>
    <w:p w14:paraId="19EB8C08" w14:textId="60ED8D42" w:rsidR="007C3AC4" w:rsidRPr="005539ED" w:rsidRDefault="007C3AC4" w:rsidP="005539ED">
      <w:pPr>
        <w:pStyle w:val="HTMLPreformatted"/>
      </w:pPr>
      <w:r>
        <w:rPr>
          <w:rStyle w:val="HTMLCode"/>
        </w:rPr>
        <w:t>Compared default and camouflaged browser/profile conditions.</w:t>
      </w:r>
    </w:p>
    <w:p w14:paraId="55055309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Earlier result:</w:t>
      </w:r>
    </w:p>
    <w:p w14:paraId="484F65CC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camouflaged detection rate = 1.0</w:t>
      </w:r>
    </w:p>
    <w:p w14:paraId="290121AC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detection rate     = 1.0</w:t>
      </w:r>
    </w:p>
    <w:p w14:paraId="2B757FCE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55B4BDC7" w14:textId="5E0F0109" w:rsidR="00BF336F" w:rsidRPr="00904C8A" w:rsidRDefault="00BF336F" w:rsidP="005539ED">
      <w:pPr>
        <w:pStyle w:val="HTMLPreformatted"/>
      </w:pPr>
      <w:r w:rsidRPr="00904C8A">
        <w:t>Browser profile camouflage alone did not reduce detectability in the original setup.</w:t>
      </w:r>
      <w:r w:rsidR="007C3AC4">
        <w:t xml:space="preserve"> </w:t>
      </w:r>
      <w:r w:rsidR="007C3AC4">
        <w:rPr>
          <w:rStyle w:val="HTMLCode"/>
        </w:rPr>
        <w:t>Produced a clear negative result.</w:t>
      </w:r>
    </w:p>
    <w:p w14:paraId="11E16120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well:</w:t>
      </w:r>
    </w:p>
    <w:p w14:paraId="0E57B656" w14:textId="66270D1C" w:rsidR="00BF336F" w:rsidRPr="00904C8A" w:rsidRDefault="00905698" w:rsidP="006B7F4D">
      <w:pPr>
        <w:pStyle w:val="HTMLPreformatted"/>
      </w:pPr>
      <w:r>
        <w:t>G</w:t>
      </w:r>
      <w:r w:rsidR="00BF336F" w:rsidRPr="00904C8A">
        <w:t>ot a clear negative result.</w:t>
      </w:r>
      <w:r w:rsidR="007C3AC4" w:rsidRPr="007C3AC4">
        <w:rPr>
          <w:rStyle w:val="HTMLCode"/>
        </w:rPr>
        <w:t xml:space="preserve"> </w:t>
      </w:r>
      <w:r w:rsidR="007C3AC4">
        <w:rPr>
          <w:rStyle w:val="HTMLCode"/>
        </w:rPr>
        <w:t>Browser camouflage alone did not solve detectability.</w:t>
      </w:r>
    </w:p>
    <w:p w14:paraId="55FAAD13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wrong:</w:t>
      </w:r>
    </w:p>
    <w:p w14:paraId="6A96FB10" w14:textId="40048B6F" w:rsidR="007C3AC4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negative result alone is not a strong novelty contribution.</w:t>
      </w:r>
    </w:p>
    <w:p w14:paraId="01266E11" w14:textId="77777777" w:rsidR="007C3AC4" w:rsidRDefault="007C3AC4" w:rsidP="006B7F4D">
      <w:pPr>
        <w:pStyle w:val="NormalWeb"/>
        <w:spacing w:before="0" w:beforeAutospacing="0" w:after="0" w:afterAutospacing="0"/>
      </w:pPr>
      <w:r>
        <w:t>Why it mattered:</w:t>
      </w:r>
    </w:p>
    <w:p w14:paraId="3A593CD8" w14:textId="77777777" w:rsidR="007C3AC4" w:rsidRDefault="007C3AC4" w:rsidP="006B7F4D">
      <w:pPr>
        <w:pStyle w:val="HTMLPreformatted"/>
      </w:pPr>
      <w:r>
        <w:rPr>
          <w:rStyle w:val="HTMLCode"/>
        </w:rPr>
        <w:t>It showed that a static camouflage assumption was weak.</w:t>
      </w:r>
      <w:r>
        <w:br/>
      </w:r>
      <w:r>
        <w:rPr>
          <w:rStyle w:val="HTMLCode"/>
        </w:rPr>
        <w:t>This later motivated adaptive selection.</w:t>
      </w:r>
    </w:p>
    <w:p w14:paraId="6C52187E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828E84" w14:textId="47ABAD2B" w:rsidR="00BF336F" w:rsidRPr="00904C8A" w:rsidRDefault="00BF336F" w:rsidP="005539ED">
      <w:pPr>
        <w:pStyle w:val="Heading5"/>
        <w:rPr>
          <w:rFonts w:eastAsia="Times New Roman"/>
        </w:rPr>
      </w:pPr>
      <w:bookmarkStart w:id="7" w:name="_Toc234787370"/>
      <w:r w:rsidRPr="00904C8A">
        <w:rPr>
          <w:rFonts w:eastAsia="Times New Roman"/>
        </w:rPr>
        <w:t>Phase 6 — RQ2 formal experiment</w:t>
      </w:r>
      <w:r w:rsidR="007C3AC4">
        <w:rPr>
          <w:rFonts w:eastAsia="Times New Roman"/>
        </w:rPr>
        <w:t>: multiplexing</w:t>
      </w:r>
      <w:bookmarkEnd w:id="7"/>
    </w:p>
    <w:p w14:paraId="3FA21148" w14:textId="77777777" w:rsidR="00BF336F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RQ2 tested multiplexing condition versus identifiability.</w:t>
      </w:r>
    </w:p>
    <w:p w14:paraId="0696314A" w14:textId="77777777" w:rsidR="007C3AC4" w:rsidRDefault="007C3AC4" w:rsidP="006B7F4D">
      <w:pPr>
        <w:pStyle w:val="pdq2pgselectionanchorcontainer"/>
        <w:spacing w:before="0" w:beforeAutospacing="0" w:after="0" w:afterAutospacing="0"/>
      </w:pPr>
      <w:r>
        <w:t>Purpose:</w:t>
      </w:r>
    </w:p>
    <w:p w14:paraId="63E68A22" w14:textId="663C5B2A" w:rsidR="007C3AC4" w:rsidRPr="007C3AC4" w:rsidRDefault="007C3AC4" w:rsidP="006B7F4D">
      <w:pPr>
        <w:pStyle w:val="HTMLPreformatted"/>
      </w:pPr>
      <w:r>
        <w:rPr>
          <w:rStyle w:val="HTMLCode"/>
        </w:rPr>
        <w:t>Test whether static multiplexing conditions reduced identifiability.</w:t>
      </w:r>
    </w:p>
    <w:p w14:paraId="477DBAE4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Earlier result:</w:t>
      </w:r>
    </w:p>
    <w:p w14:paraId="3D779E76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mux_off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identifiability_rate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</w:t>
      </w:r>
    </w:p>
    <w:p w14:paraId="3106E258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mux_on_c2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identifiability_rate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</w:t>
      </w:r>
    </w:p>
    <w:p w14:paraId="70261CC3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mux_on_c4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identifiability_rate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</w:t>
      </w:r>
    </w:p>
    <w:p w14:paraId="012A5A08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mux_on_c8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identifiability_rate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</w:t>
      </w:r>
    </w:p>
    <w:p w14:paraId="6C61220E" w14:textId="77777777" w:rsidR="007C3AC4" w:rsidRDefault="007C3AC4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BD5982" w14:textId="5B1FC1F8" w:rsidR="007C3AC4" w:rsidRPr="00904C8A" w:rsidRDefault="007C3AC4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initial mux configurations did not solve detectability or identifiability.</w:t>
      </w:r>
    </w:p>
    <w:p w14:paraId="6230CA78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well:</w:t>
      </w:r>
    </w:p>
    <w:p w14:paraId="04D45AA7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dentified that naïve multiplexing was insufficient.</w:t>
      </w:r>
    </w:p>
    <w:p w14:paraId="61A67236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wrong:</w:t>
      </w:r>
    </w:p>
    <w:p w14:paraId="49786EA3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experiment treated mux as a static variable, not as an adaptive configuration space.</w:t>
      </w:r>
    </w:p>
    <w:p w14:paraId="1541AFE1" w14:textId="77777777" w:rsidR="007C3AC4" w:rsidRDefault="007C3AC4" w:rsidP="006B7F4D">
      <w:pPr>
        <w:pStyle w:val="pdq2pgselectionanchorcontainer"/>
        <w:spacing w:before="0" w:beforeAutospacing="0" w:after="0" w:afterAutospacing="0"/>
      </w:pPr>
      <w:r>
        <w:t>Interpretation:</w:t>
      </w:r>
    </w:p>
    <w:p w14:paraId="14051465" w14:textId="77777777" w:rsidR="007C3AC4" w:rsidRDefault="007C3AC4" w:rsidP="006B7F4D">
      <w:pPr>
        <w:pStyle w:val="HTMLPreformatted"/>
      </w:pPr>
      <w:r>
        <w:rPr>
          <w:rStyle w:val="HTMLCode"/>
        </w:rPr>
        <w:t>Multiplexing had to be treated as part of an adaptive configuration space, not as a static yes/no variable.</w:t>
      </w:r>
    </w:p>
    <w:p w14:paraId="21EC2F60" w14:textId="77777777" w:rsidR="007C3AC4" w:rsidRDefault="007C3AC4" w:rsidP="006B7F4D">
      <w:pPr>
        <w:pStyle w:val="NormalWeb"/>
        <w:spacing w:before="0" w:beforeAutospacing="0" w:after="0" w:afterAutospacing="0"/>
      </w:pPr>
      <w:r>
        <w:t>Why it mattered:</w:t>
      </w:r>
    </w:p>
    <w:p w14:paraId="7CE230B1" w14:textId="77777777" w:rsidR="007C3AC4" w:rsidRDefault="007C3AC4" w:rsidP="006B7F4D">
      <w:pPr>
        <w:pStyle w:val="HTMLPreformatted"/>
      </w:pPr>
      <w:r>
        <w:rPr>
          <w:rStyle w:val="HTMLCode"/>
        </w:rPr>
        <w:t>This became the motivation for targeted c2/parallelism exploration in later phases.</w:t>
      </w:r>
    </w:p>
    <w:p w14:paraId="2C394812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8EA0C0" w14:textId="31B5F1AD" w:rsidR="00BF336F" w:rsidRPr="00904C8A" w:rsidRDefault="00BF336F" w:rsidP="005539ED">
      <w:pPr>
        <w:pStyle w:val="Heading5"/>
        <w:rPr>
          <w:rFonts w:eastAsia="Times New Roman"/>
        </w:rPr>
      </w:pPr>
      <w:bookmarkStart w:id="8" w:name="_Toc234787371"/>
      <w:r w:rsidRPr="00904C8A">
        <w:rPr>
          <w:rFonts w:eastAsia="Times New Roman"/>
        </w:rPr>
        <w:t>Phase 7 — RQ3 formal experiment</w:t>
      </w:r>
      <w:r w:rsidR="00AD11E8">
        <w:rPr>
          <w:rFonts w:eastAsia="Times New Roman"/>
        </w:rPr>
        <w:t xml:space="preserve">: </w:t>
      </w:r>
      <w:r w:rsidR="00AD11E8" w:rsidRPr="00AD11E8">
        <w:t>DNS/decentralized-resolution setup</w:t>
      </w:r>
      <w:bookmarkEnd w:id="8"/>
    </w:p>
    <w:p w14:paraId="76B9A0CA" w14:textId="77777777" w:rsidR="00BF336F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RQ3 was the DNS/decentralized-resolution resilience component.</w:t>
      </w:r>
    </w:p>
    <w:p w14:paraId="317F289A" w14:textId="77777777" w:rsidR="00AD11E8" w:rsidRDefault="00AD11E8" w:rsidP="006B7F4D">
      <w:pPr>
        <w:pStyle w:val="pdq2pgselectionanchorcontainer"/>
        <w:spacing w:before="0" w:beforeAutospacing="0" w:after="0" w:afterAutospacing="0"/>
      </w:pPr>
      <w:r>
        <w:t>Purpose:</w:t>
      </w:r>
    </w:p>
    <w:p w14:paraId="31B46FDF" w14:textId="1431AECB" w:rsidR="00AD11E8" w:rsidRPr="00AD11E8" w:rsidRDefault="00AD11E8" w:rsidP="006B7F4D">
      <w:pPr>
        <w:pStyle w:val="HTMLPreformatted"/>
      </w:pPr>
      <w:r>
        <w:rPr>
          <w:rStyle w:val="HTMLCode"/>
        </w:rPr>
        <w:t>Explore DNS-blocking and decentralized-resolution resilience.</w:t>
      </w:r>
    </w:p>
    <w:p w14:paraId="4A5A6AAE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it supports:</w:t>
      </w:r>
    </w:p>
    <w:p w14:paraId="09BB7473" w14:textId="77777777" w:rsidR="00BF336F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DNS-blocking and decentralized resolution are part of the resilience layer.</w:t>
      </w:r>
    </w:p>
    <w:p w14:paraId="0186B946" w14:textId="77777777" w:rsidR="00AD11E8" w:rsidRDefault="00AD11E8" w:rsidP="006B7F4D">
      <w:pPr>
        <w:pStyle w:val="pdq2pgselectionanchorcontainer"/>
        <w:spacing w:before="0" w:beforeAutospacing="0" w:after="0" w:afterAutospacing="0"/>
      </w:pPr>
      <w:r>
        <w:t>Completed:</w:t>
      </w:r>
    </w:p>
    <w:p w14:paraId="287E6B01" w14:textId="77777777" w:rsidR="00AD11E8" w:rsidRDefault="00AD11E8" w:rsidP="006B7F4D">
      <w:pPr>
        <w:pStyle w:val="HTMLPreformatted"/>
      </w:pPr>
      <w:r>
        <w:rPr>
          <w:rStyle w:val="HTMLCode"/>
        </w:rPr>
        <w:lastRenderedPageBreak/>
        <w:t>Initial DNS/RQ3 concept defined.</w:t>
      </w:r>
      <w:r>
        <w:br/>
      </w:r>
      <w:r>
        <w:rPr>
          <w:rStyle w:val="HTMLCode"/>
        </w:rPr>
        <w:t>Basic DNS checks performed.</w:t>
      </w:r>
    </w:p>
    <w:p w14:paraId="18516B11" w14:textId="2CDD5332" w:rsidR="00BF336F" w:rsidRPr="005539ED" w:rsidRDefault="00AD11E8" w:rsidP="005539ED">
      <w:pPr>
        <w:pStyle w:val="HTMLPreformatted"/>
      </w:pPr>
      <w:r>
        <w:rPr>
          <w:rStyle w:val="HTMLCode"/>
        </w:rPr>
        <w:t>DNS service behavior required more focused validation.</w:t>
      </w:r>
      <w:r>
        <w:br/>
      </w:r>
      <w:r>
        <w:rPr>
          <w:rStyle w:val="HTMLCode"/>
        </w:rPr>
        <w:t>Earlier Cycle 2 sessions used IP URLs, so resolver labels did not prove DNS behavior.</w:t>
      </w:r>
    </w:p>
    <w:p w14:paraId="7EF281CC" w14:textId="77777777" w:rsidR="00AD11E8" w:rsidRDefault="00AD11E8" w:rsidP="006B7F4D">
      <w:pPr>
        <w:pStyle w:val="pdq2pgselectionanchorcontainer"/>
        <w:spacing w:before="0" w:beforeAutospacing="0" w:after="0" w:afterAutospacing="0"/>
      </w:pPr>
      <w:r>
        <w:t>Completed:</w:t>
      </w:r>
    </w:p>
    <w:p w14:paraId="386A65B9" w14:textId="77777777" w:rsidR="00AD11E8" w:rsidRDefault="00AD11E8" w:rsidP="006B7F4D">
      <w:pPr>
        <w:pStyle w:val="HTMLPreformatted"/>
      </w:pPr>
      <w:r>
        <w:rPr>
          <w:rStyle w:val="HTMLCode"/>
        </w:rPr>
        <w:t>Initial DNS/RQ3 concept defined.</w:t>
      </w:r>
      <w:r>
        <w:br/>
      </w:r>
      <w:r>
        <w:rPr>
          <w:rStyle w:val="HTMLCode"/>
        </w:rPr>
        <w:t>Basic DNS checks performed.</w:t>
      </w:r>
    </w:p>
    <w:p w14:paraId="46E2FFFB" w14:textId="77777777" w:rsidR="00AD11E8" w:rsidRDefault="00AD11E8" w:rsidP="006B7F4D">
      <w:pPr>
        <w:pStyle w:val="HTMLPreformatted"/>
      </w:pPr>
      <w:r>
        <w:rPr>
          <w:rStyle w:val="HTMLCode"/>
        </w:rPr>
        <w:t>Identified that RQ3 needed a hostname-based experiment.</w:t>
      </w:r>
    </w:p>
    <w:p w14:paraId="0D83256A" w14:textId="77777777" w:rsidR="00AD11E8" w:rsidRDefault="00AD11E8" w:rsidP="006B7F4D">
      <w:pPr>
        <w:pStyle w:val="NormalWeb"/>
        <w:spacing w:before="0" w:beforeAutospacing="0" w:after="0" w:afterAutospacing="0"/>
      </w:pPr>
      <w:r>
        <w:t>Why it mattered:</w:t>
      </w:r>
    </w:p>
    <w:p w14:paraId="7B3F1631" w14:textId="77777777" w:rsidR="00AD11E8" w:rsidRDefault="00AD11E8" w:rsidP="006B7F4D">
      <w:pPr>
        <w:pStyle w:val="HTMLPreformatted"/>
        <w:rPr>
          <w:rStyle w:val="HTMLCode"/>
        </w:rPr>
      </w:pPr>
      <w:r>
        <w:rPr>
          <w:rStyle w:val="HTMLCode"/>
        </w:rPr>
        <w:t>This prevented a false claim that DNS/decentralized-resolution behavior had already been validated.</w:t>
      </w:r>
    </w:p>
    <w:p w14:paraId="6F92EE7D" w14:textId="04CE0016" w:rsidR="00AD11E8" w:rsidRPr="00AD11E8" w:rsidRDefault="00AD11E8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D11E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Phase 7 limitation:</w:t>
      </w:r>
    </w:p>
    <w:p w14:paraId="72D4204D" w14:textId="77777777" w:rsidR="00AD11E8" w:rsidRPr="00AD11E8" w:rsidRDefault="00AD11E8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AD11E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Cycle 2 did not fully reintegrate RQ3 because DNS service reachability was not validated.</w:t>
      </w:r>
    </w:p>
    <w:p w14:paraId="2DF01CF0" w14:textId="1A500B82" w:rsidR="00AD11E8" w:rsidRPr="00AD11E8" w:rsidRDefault="00AD11E8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D11E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safe statement: </w:t>
      </w:r>
      <w:r w:rsidRPr="00AD11E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RQ3 remains an integration path. Cycle 2 focused on the traffic-camouflage controller.</w:t>
      </w:r>
    </w:p>
    <w:p w14:paraId="3E4348F7" w14:textId="77777777" w:rsidR="00AD11E8" w:rsidRPr="00AD11E8" w:rsidRDefault="00AD11E8" w:rsidP="006B7F4D">
      <w:pPr>
        <w:pStyle w:val="NormalWeb"/>
        <w:spacing w:before="0" w:beforeAutospacing="0" w:after="0" w:afterAutospacing="0"/>
        <w:rPr>
          <w:highlight w:val="yellow"/>
        </w:rPr>
      </w:pPr>
      <w:r w:rsidRPr="00AD11E8">
        <w:rPr>
          <w:highlight w:val="yellow"/>
        </w:rPr>
        <w:t>Later correction:</w:t>
      </w:r>
    </w:p>
    <w:p w14:paraId="36530C9D" w14:textId="77777777" w:rsidR="00AD11E8" w:rsidRDefault="00AD11E8" w:rsidP="006B7F4D">
      <w:pPr>
        <w:pStyle w:val="HTMLPreformatted"/>
      </w:pPr>
      <w:r w:rsidRPr="00AD11E8">
        <w:rPr>
          <w:rStyle w:val="HTMLCode"/>
          <w:highlight w:val="yellow"/>
        </w:rPr>
        <w:t>RQ3 was properly tested in Phase 21.</w:t>
      </w:r>
    </w:p>
    <w:p w14:paraId="39F6C735" w14:textId="77777777" w:rsidR="00AD11E8" w:rsidRPr="00904C8A" w:rsidRDefault="00AD11E8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8535BC" w14:textId="77777777" w:rsidR="00BF336F" w:rsidRPr="00904C8A" w:rsidRDefault="00BF336F" w:rsidP="005907EC">
      <w:pPr>
        <w:pStyle w:val="Heading5"/>
        <w:rPr>
          <w:rFonts w:eastAsia="Times New Roman"/>
        </w:rPr>
      </w:pPr>
      <w:bookmarkStart w:id="9" w:name="_Toc234787372"/>
      <w:r w:rsidRPr="00904C8A">
        <w:rPr>
          <w:rFonts w:eastAsia="Times New Roman"/>
        </w:rPr>
        <w:t>Phase 8 — Feature extraction</w:t>
      </w:r>
      <w:bookmarkEnd w:id="9"/>
    </w:p>
    <w:p w14:paraId="3F6B1682" w14:textId="2EBEB978" w:rsidR="00BF336F" w:rsidRDefault="005907E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="00BF336F" w:rsidRPr="00904C8A">
        <w:rPr>
          <w:rFonts w:ascii="Times New Roman" w:eastAsia="Times New Roman" w:hAnsi="Times New Roman" w:cs="Times New Roman"/>
          <w:kern w:val="0"/>
          <w14:ligatures w14:val="none"/>
        </w:rPr>
        <w:t xml:space="preserve">xtracted traffic features from </w:t>
      </w:r>
      <w:proofErr w:type="spellStart"/>
      <w:r w:rsidR="00BF336F" w:rsidRPr="00904C8A">
        <w:rPr>
          <w:rFonts w:ascii="Times New Roman" w:eastAsia="Times New Roman" w:hAnsi="Times New Roman" w:cs="Times New Roman"/>
          <w:kern w:val="0"/>
          <w14:ligatures w14:val="none"/>
        </w:rPr>
        <w:t>pcaps</w:t>
      </w:r>
      <w:proofErr w:type="spellEnd"/>
      <w:r w:rsidR="00BF336F" w:rsidRPr="00904C8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AD11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84698D" w14:textId="77777777" w:rsidR="00AD11E8" w:rsidRPr="00904C8A" w:rsidRDefault="00AD11E8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2EE8CBDC" w14:textId="6AA6B431" w:rsidR="00AD11E8" w:rsidRPr="00AD11E8" w:rsidRDefault="00AD11E8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Turn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pcaps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into vectors for detector scoring and public-benign distance scoring.</w:t>
      </w:r>
    </w:p>
    <w:p w14:paraId="0A4B4F53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Core feature families:</w:t>
      </w:r>
    </w:p>
    <w:p w14:paraId="062ECB5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pcap_size_bytes</w:t>
      </w:r>
      <w:proofErr w:type="spellEnd"/>
    </w:p>
    <w:p w14:paraId="4C3AA3B0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packet_count</w:t>
      </w:r>
      <w:proofErr w:type="spellEnd"/>
    </w:p>
    <w:p w14:paraId="00A678CC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out_packets</w:t>
      </w:r>
      <w:proofErr w:type="spellEnd"/>
    </w:p>
    <w:p w14:paraId="0D74E62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in_packets</w:t>
      </w:r>
      <w:proofErr w:type="spellEnd"/>
    </w:p>
    <w:p w14:paraId="58AD466C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unknown_packets</w:t>
      </w:r>
      <w:proofErr w:type="spellEnd"/>
    </w:p>
    <w:p w14:paraId="0A7378B0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out_payload_bytes</w:t>
      </w:r>
      <w:proofErr w:type="spellEnd"/>
    </w:p>
    <w:p w14:paraId="0AE9B2D6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in_payload_bytes</w:t>
      </w:r>
      <w:proofErr w:type="spellEnd"/>
    </w:p>
    <w:p w14:paraId="427E6660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total_payload_bytes</w:t>
      </w:r>
      <w:proofErr w:type="spellEnd"/>
    </w:p>
    <w:p w14:paraId="062A5848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flow_duration_seconds</w:t>
      </w:r>
      <w:proofErr w:type="spellEnd"/>
    </w:p>
    <w:p w14:paraId="218968BF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burst_count</w:t>
      </w:r>
      <w:proofErr w:type="spellEnd"/>
    </w:p>
    <w:p w14:paraId="2F842FC5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 20 signed packet lengths</w:t>
      </w:r>
    </w:p>
    <w:p w14:paraId="1110D27E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well:</w:t>
      </w:r>
    </w:p>
    <w:p w14:paraId="4D67E013" w14:textId="2B3F275F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feature structure became reusable across Phase</w:t>
      </w:r>
      <w:r w:rsidR="00AD1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14</w:t>
      </w:r>
      <w:r w:rsidR="00AD1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-32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E6350E0" w14:textId="77777777" w:rsidR="00AD11E8" w:rsidRDefault="00AD11E8" w:rsidP="006B7F4D">
      <w:pPr>
        <w:pStyle w:val="NormalWeb"/>
        <w:spacing w:before="0" w:beforeAutospacing="0" w:after="0" w:afterAutospacing="0"/>
      </w:pPr>
      <w:r>
        <w:t>Why it mattered:</w:t>
      </w:r>
    </w:p>
    <w:p w14:paraId="3322731F" w14:textId="77777777" w:rsidR="00AD11E8" w:rsidRDefault="00AD11E8" w:rsidP="006B7F4D">
      <w:pPr>
        <w:pStyle w:val="HTMLPreformatted"/>
      </w:pPr>
      <w:r>
        <w:rPr>
          <w:rStyle w:val="HTMLCode"/>
        </w:rPr>
        <w:t>This schema became the analytical backbone of PRAXIS.</w:t>
      </w:r>
      <w:r>
        <w:br/>
      </w:r>
      <w:r>
        <w:rPr>
          <w:rStyle w:val="HTMLCode"/>
        </w:rPr>
        <w:t>It allowed detector scoring, public-distance scoring, mechanism analysis, and PCAP Analyzer reuse.</w:t>
      </w:r>
    </w:p>
    <w:p w14:paraId="6F1C7EC7" w14:textId="77777777" w:rsidR="00AD11E8" w:rsidRPr="00904C8A" w:rsidRDefault="00AD11E8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FBA2EB" w14:textId="0DBC7C64" w:rsidR="00BF336F" w:rsidRPr="00904C8A" w:rsidRDefault="00BF336F" w:rsidP="005907EC">
      <w:pPr>
        <w:pStyle w:val="Heading5"/>
        <w:rPr>
          <w:rFonts w:eastAsia="Times New Roman"/>
        </w:rPr>
      </w:pPr>
      <w:bookmarkStart w:id="10" w:name="_Toc234787373"/>
      <w:r w:rsidRPr="00904C8A">
        <w:rPr>
          <w:rFonts w:eastAsia="Times New Roman"/>
        </w:rPr>
        <w:t>Phase 9 — Detector and statistical summary</w:t>
      </w:r>
      <w:r w:rsidR="00AD11E8">
        <w:rPr>
          <w:rFonts w:eastAsia="Times New Roman"/>
        </w:rPr>
        <w:t>: Initial detector</w:t>
      </w:r>
      <w:bookmarkEnd w:id="10"/>
    </w:p>
    <w:p w14:paraId="25A60A15" w14:textId="77777777" w:rsidR="00BF336F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uilt a detector from earlier PRAXIS data.</w:t>
      </w:r>
    </w:p>
    <w:p w14:paraId="235E7D31" w14:textId="77777777" w:rsidR="00AD11E8" w:rsidRPr="00AD11E8" w:rsidRDefault="00AD11E8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1E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49D59FC1" w14:textId="3707479E" w:rsidR="00AD11E8" w:rsidRPr="00AD11E8" w:rsidRDefault="00AD11E8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an initial detector and quantify how detectable the original configurations were.</w:t>
      </w:r>
    </w:p>
    <w:p w14:paraId="6DDD9301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Original issue:</w:t>
      </w:r>
    </w:p>
    <w:p w14:paraId="5C5D4485" w14:textId="62AACCA0" w:rsidR="00AD11E8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Most original tested configs were detected with probability or label near 1.0.</w:t>
      </w:r>
    </w:p>
    <w:p w14:paraId="66801744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well:</w:t>
      </w:r>
    </w:p>
    <w:p w14:paraId="5B098BAE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created an adversarial measurement target.</w:t>
      </w:r>
    </w:p>
    <w:p w14:paraId="18407558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wrong:</w:t>
      </w:r>
    </w:p>
    <w:p w14:paraId="7BE2705B" w14:textId="10645BF6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detector exposed that</w:t>
      </w:r>
      <w:r w:rsidR="00AD1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first-generation camouflage was weak.</w:t>
      </w:r>
    </w:p>
    <w:p w14:paraId="61B2A411" w14:textId="77777777" w:rsidR="00AD11E8" w:rsidRPr="00AD11E8" w:rsidRDefault="00AD11E8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1E8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1D4D1657" w14:textId="77777777" w:rsidR="00AD11E8" w:rsidRPr="00AD11E8" w:rsidRDefault="00AD11E8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configurations were mostly detected with high confidence.</w:t>
      </w:r>
    </w:p>
    <w:p w14:paraId="1CCE28B0" w14:textId="77777777" w:rsidR="00AD11E8" w:rsidRPr="00AD11E8" w:rsidRDefault="00AD11E8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 a measurable adversarial target.</w:t>
      </w:r>
    </w:p>
    <w:p w14:paraId="2BFBAA53" w14:textId="77777777" w:rsidR="00AD11E8" w:rsidRPr="00AD11E8" w:rsidRDefault="00AD11E8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1E8">
        <w:rPr>
          <w:rFonts w:ascii="Times New Roman" w:eastAsia="Times New Roman" w:hAnsi="Times New Roman" w:cs="Times New Roman"/>
          <w:kern w:val="0"/>
          <w14:ligatures w14:val="none"/>
        </w:rPr>
        <w:t>Why it mattered:</w:t>
      </w:r>
    </w:p>
    <w:p w14:paraId="70C20971" w14:textId="77777777" w:rsidR="00AD11E8" w:rsidRPr="00AD11E8" w:rsidRDefault="00AD11E8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detector revealed that first-generation camouflage was weak.</w:t>
      </w:r>
      <w:r w:rsidRPr="00AD1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Later, the Adaptive Camouflage Controller optimized against this measurable objective.</w:t>
      </w:r>
    </w:p>
    <w:p w14:paraId="67875912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70F1F0" w14:textId="77777777" w:rsidR="00BF336F" w:rsidRPr="00904C8A" w:rsidRDefault="00BF336F" w:rsidP="005907EC">
      <w:pPr>
        <w:pStyle w:val="Heading5"/>
        <w:rPr>
          <w:rFonts w:eastAsia="Times New Roman"/>
        </w:rPr>
      </w:pPr>
      <w:bookmarkStart w:id="11" w:name="_Toc234787374"/>
      <w:r w:rsidRPr="00904C8A">
        <w:rPr>
          <w:rFonts w:eastAsia="Times New Roman"/>
        </w:rPr>
        <w:lastRenderedPageBreak/>
        <w:t>Phase 10 — Baseline preservation</w:t>
      </w:r>
      <w:bookmarkEnd w:id="11"/>
    </w:p>
    <w:p w14:paraId="5DFE5B54" w14:textId="77777777" w:rsidR="00BF336F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Preserved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 xml:space="preserve"> the original 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praxis-client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 xml:space="preserve"> and created an AMI/clone workflow before public-data work.</w:t>
      </w:r>
    </w:p>
    <w:p w14:paraId="3563577C" w14:textId="77777777" w:rsidR="00AD11E8" w:rsidRDefault="00AD11E8" w:rsidP="006B7F4D">
      <w:pPr>
        <w:pStyle w:val="pdq2pgselectionanchorcontainer"/>
        <w:spacing w:before="0" w:beforeAutospacing="0" w:after="0" w:afterAutospacing="0"/>
      </w:pPr>
      <w:r>
        <w:t>Purpose:</w:t>
      </w:r>
    </w:p>
    <w:p w14:paraId="30CE470F" w14:textId="4E9528A6" w:rsidR="00AD11E8" w:rsidRPr="00AD11E8" w:rsidRDefault="00AD11E8" w:rsidP="006B7F4D">
      <w:pPr>
        <w:pStyle w:val="HTMLPreformatted"/>
      </w:pPr>
      <w:r>
        <w:rPr>
          <w:rStyle w:val="HTMLCode"/>
        </w:rPr>
        <w:t>Preserve the original PRAXIS baseline before Cycle 2 modifications.</w:t>
      </w:r>
    </w:p>
    <w:p w14:paraId="020288E0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reated:</w:t>
      </w:r>
    </w:p>
    <w:p w14:paraId="3649A74F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praxis-client-cycle2</w:t>
      </w:r>
    </w:p>
    <w:p w14:paraId="42A4427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instance_id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i-02d52b79a432da0a3</w:t>
      </w:r>
    </w:p>
    <w:p w14:paraId="3295B122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</w:t>
      </w:r>
      <w:proofErr w:type="gram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10.42.1.43</w:t>
      </w:r>
    </w:p>
    <w:p w14:paraId="33B93527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well:</w:t>
      </w:r>
    </w:p>
    <w:p w14:paraId="6338DDCD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rotected the original Phase 1–10 baseline.</w:t>
      </w:r>
    </w:p>
    <w:p w14:paraId="17A1EA00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2 work was isolated from the original evidence machine.</w:t>
      </w:r>
    </w:p>
    <w:p w14:paraId="399AC463" w14:textId="31037C0E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CE143" w14:textId="7E14374F" w:rsidR="00BF336F" w:rsidRPr="00904C8A" w:rsidRDefault="00BF336F" w:rsidP="005907EC">
      <w:pPr>
        <w:pStyle w:val="Heading4"/>
        <w:rPr>
          <w:rFonts w:eastAsia="Times New Roman"/>
        </w:rPr>
      </w:pPr>
      <w:bookmarkStart w:id="12" w:name="_Toc234787375"/>
      <w:r w:rsidRPr="00904C8A">
        <w:rPr>
          <w:rFonts w:eastAsia="Times New Roman"/>
        </w:rPr>
        <w:t>Cycle 2 begins: the novel part</w:t>
      </w:r>
      <w:r w:rsidR="00AD11E8">
        <w:rPr>
          <w:rFonts w:eastAsia="Times New Roman"/>
        </w:rPr>
        <w:t xml:space="preserve"> - </w:t>
      </w:r>
      <w:r w:rsidR="00AD11E8" w:rsidRPr="00AD11E8">
        <w:t>Adaptive Controller Work</w:t>
      </w:r>
      <w:bookmarkEnd w:id="12"/>
    </w:p>
    <w:p w14:paraId="490A6BE8" w14:textId="77777777" w:rsidR="00BF336F" w:rsidRDefault="00BF336F" w:rsidP="005907EC">
      <w:pPr>
        <w:pStyle w:val="Heading5"/>
        <w:rPr>
          <w:rFonts w:eastAsia="Times New Roman"/>
        </w:rPr>
      </w:pPr>
      <w:bookmarkStart w:id="13" w:name="_Toc234787376"/>
      <w:r w:rsidRPr="00904C8A">
        <w:rPr>
          <w:rFonts w:eastAsia="Times New Roman"/>
        </w:rPr>
        <w:t>Phase 11 — Public dataset ingestion</w:t>
      </w:r>
      <w:bookmarkEnd w:id="13"/>
    </w:p>
    <w:p w14:paraId="7453FEE2" w14:textId="77777777" w:rsidR="00167F4D" w:rsidRDefault="00167F4D" w:rsidP="005B3406">
      <w:pPr>
        <w:pStyle w:val="pdq2pgselectionanchorcontainer"/>
        <w:spacing w:before="0" w:beforeAutospacing="0" w:after="0" w:afterAutospacing="0"/>
      </w:pPr>
      <w:r>
        <w:t>Purpose:</w:t>
      </w:r>
    </w:p>
    <w:p w14:paraId="56C23ABB" w14:textId="3BD8D1E4" w:rsidR="00167F4D" w:rsidRDefault="00167F4D" w:rsidP="005B3406">
      <w:pPr>
        <w:spacing w:after="0" w:line="240" w:lineRule="auto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Add public benign traffic as an external baseline.</w:t>
      </w:r>
    </w:p>
    <w:p w14:paraId="71E39B3E" w14:textId="41F3E4BC" w:rsidR="00167F4D" w:rsidRDefault="00167F4D" w:rsidP="005B3406">
      <w:pPr>
        <w:pStyle w:val="HTMLPreformatted"/>
        <w:rPr>
          <w:rStyle w:val="HTMLCode"/>
        </w:rPr>
      </w:pPr>
      <w:r>
        <w:rPr>
          <w:rStyle w:val="HTMLCode"/>
        </w:rPr>
        <w:t>MAWI provides packet traces from the WIDE backbone and is suitable for public Internet traffic-shape baselining.</w:t>
      </w:r>
    </w:p>
    <w:p w14:paraId="0624C611" w14:textId="77777777" w:rsidR="00167F4D" w:rsidRPr="00167F4D" w:rsidRDefault="00167F4D" w:rsidP="006B7F4D">
      <w:pPr>
        <w:pStyle w:val="HTMLPreformatted"/>
      </w:pPr>
    </w:p>
    <w:p w14:paraId="7AC93687" w14:textId="251EFD54" w:rsidR="00BA28E3" w:rsidRPr="00BA28E3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ownloaded MAWI/WIDE public traffic</w:t>
      </w:r>
      <w:r w:rsidR="00BA28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A28E3"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/opt/praxis/</w:t>
      </w:r>
      <w:proofErr w:type="spellStart"/>
      <w:r w:rsidR="00BA28E3"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public_data</w:t>
      </w:r>
      <w:proofErr w:type="spellEnd"/>
      <w:r w:rsidR="00BA28E3"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="00BA28E3"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mawi</w:t>
      </w:r>
      <w:proofErr w:type="spellEnd"/>
      <w:r w:rsidR="00BA28E3"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/202403011400.pcap.gz</w:t>
      </w:r>
    </w:p>
    <w:p w14:paraId="4C3548E2" w14:textId="58689E82" w:rsidR="00BA28E3" w:rsidRDefault="00BA28E3" w:rsidP="006B7F4D">
      <w:pPr>
        <w:pStyle w:val="pdq2pgselectionanchorcontainer"/>
        <w:spacing w:before="0" w:beforeAutospacing="0" w:after="0" w:afterAutospacing="0"/>
      </w:pPr>
      <w:r>
        <w:t xml:space="preserve">MAWI is useful because it provides WIDE backbone packet traces; the official MAWI page lists daily </w:t>
      </w:r>
      <w:proofErr w:type="spellStart"/>
      <w:r>
        <w:t>samplepoint</w:t>
      </w:r>
      <w:proofErr w:type="spellEnd"/>
      <w:r>
        <w:t xml:space="preserve">-F traces, and a March 1, </w:t>
      </w:r>
      <w:r w:rsidR="005907EC">
        <w:t>2024,</w:t>
      </w:r>
      <w:r>
        <w:t xml:space="preserve"> trace is a 15-minute </w:t>
      </w:r>
      <w:proofErr w:type="spellStart"/>
      <w:r>
        <w:t>tcpdump</w:t>
      </w:r>
      <w:proofErr w:type="spellEnd"/>
      <w:r>
        <w:t xml:space="preserve"> file with a 96-byte capture length and protocol breakdown. </w:t>
      </w:r>
    </w:p>
    <w:p w14:paraId="7BF7F239" w14:textId="10B4DC76" w:rsidR="00BA28E3" w:rsidRDefault="00BA28E3" w:rsidP="006B7F4D">
      <w:pPr>
        <w:pStyle w:val="pdq2pgselectionanchorcontainer"/>
        <w:spacing w:before="0" w:beforeAutospacing="0" w:after="0" w:afterAutospacing="0"/>
      </w:pPr>
      <w:hyperlink r:id="rId10" w:history="1">
        <w:r w:rsidRPr="00BA28E3">
          <w:rPr>
            <w:rStyle w:val="Hyperlink"/>
          </w:rPr>
          <w:t>https://mawi.wide.ad.jp/mawi/</w:t>
        </w:r>
      </w:hyperlink>
    </w:p>
    <w:p w14:paraId="3FE899F8" w14:textId="596795EF" w:rsidR="00BA28E3" w:rsidRDefault="00BA28E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Pr="00BA28E3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https://mawi.wide.ad.jp/mawi/samplepoint-F/2024/202403011400.html</w:t>
        </w:r>
      </w:hyperlink>
    </w:p>
    <w:p w14:paraId="0E6487E7" w14:textId="77777777" w:rsidR="00BA28E3" w:rsidRPr="00904C8A" w:rsidRDefault="00BA28E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FD5D8B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reated TCP samples:</w:t>
      </w:r>
    </w:p>
    <w:p w14:paraId="14FA892C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/opt/praxis/public_data/sampled/mawi_202403011400_tcp_sample_200k.pcap</w:t>
      </w:r>
    </w:p>
    <w:p w14:paraId="6A6D1135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/opt/praxis/public_data/sampled/mawi_202403011400_tcp_sample_1m.pcap</w:t>
      </w:r>
    </w:p>
    <w:p w14:paraId="753A0F3E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well:</w:t>
      </w:r>
    </w:p>
    <w:p w14:paraId="4F67BA6E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MAWI downloaded successfully.</w:t>
      </w:r>
    </w:p>
    <w:p w14:paraId="5967E002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gzip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integrity check passed.</w:t>
      </w:r>
    </w:p>
    <w:p w14:paraId="01098299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SHA256 manifest was created.</w:t>
      </w:r>
    </w:p>
    <w:p w14:paraId="64E3E133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1M packet sample was created.</w:t>
      </w:r>
    </w:p>
    <w:p w14:paraId="15435585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Why this matters:</w:t>
      </w:r>
    </w:p>
    <w:p w14:paraId="53349526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benign traffic provides an external baseline. This changes PRAXIS from “my lab traffic only” to “lab candidate configs compared against public benign flow-shape distributions.”</w:t>
      </w:r>
    </w:p>
    <w:p w14:paraId="69D3CE2B" w14:textId="68C072B0" w:rsidR="00BA28E3" w:rsidRPr="00167F4D" w:rsidRDefault="00BA28E3" w:rsidP="006B7F4D">
      <w:pPr>
        <w:pStyle w:val="HTMLPreformatted"/>
      </w:pPr>
    </w:p>
    <w:p w14:paraId="7B2EC94A" w14:textId="77777777" w:rsidR="00BA28E3" w:rsidRDefault="00BA28E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FFA4E6" w14:textId="27155866" w:rsidR="00BA28E3" w:rsidRPr="005907EC" w:rsidRDefault="00BA28E3" w:rsidP="005B3406">
      <w:pPr>
        <w:rPr>
          <w:rFonts w:ascii="Times New Roman" w:hAnsi="Times New Roman" w:cs="Times New Roman"/>
        </w:rPr>
      </w:pPr>
      <w:r w:rsidRPr="005907EC">
        <w:rPr>
          <w:rFonts w:ascii="Times New Roman" w:hAnsi="Times New Roman" w:cs="Times New Roman"/>
        </w:rPr>
        <w:t>The Adaptive Camouflage Controller with six modules.</w:t>
      </w:r>
    </w:p>
    <w:p w14:paraId="27443CE1" w14:textId="46AD137A" w:rsidR="00BA28E3" w:rsidRDefault="00BA28E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8E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r w:rsidR="00FD1371" w:rsidRPr="00FD1371">
        <w:rPr>
          <w:rFonts w:ascii="Times New Roman" w:eastAsia="Times New Roman" w:hAnsi="Times New Roman" w:cs="Times New Roman"/>
          <w:kern w:val="0"/>
          <w14:ligatures w14:val="none"/>
        </w:rPr>
        <w:t>Figure PRAXIS Adaptive Camouflage Controller workflow. The controller ingests public-benign traffic baselines and candidate proxy configurations, runs controlled sessions, captures traffic and logs, extracts PRAXIS traffic-shape features, computes detector confidence and public-distance scores, ranks configurations, and performs confirmatory reruns.</w:t>
      </w:r>
    </w:p>
    <w:p w14:paraId="0778AEA3" w14:textId="77777777" w:rsidR="00FD1371" w:rsidRDefault="00FD1371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713114" w14:textId="77777777" w:rsidR="00FD1371" w:rsidRDefault="00FD1371" w:rsidP="00FD1371">
      <w:pPr>
        <w:pStyle w:val="HTMLPreformatted"/>
        <w:rPr>
          <w:rFonts w:ascii="Times New Roman" w:hAnsi="Times New Roman" w:cs="Times New Roman"/>
        </w:rPr>
      </w:pPr>
      <w:r w:rsidRPr="00FD1371">
        <w:rPr>
          <w:rFonts w:ascii="Times New Roman" w:hAnsi="Times New Roman" w:cs="Times New Roman"/>
        </w:rPr>
        <w:t>Figure summarizes the PRAXIS Adaptive Camouflage Controller. Rather than assuming a fixed camouflage strategy, PRAXIS evaluates candidate configurations empirically. Each configuration is executed in controlled sessions, converted into traffic-shape features, compared against detector and public-benign objectives, and ranked using a weighted multi-objective score. The selected configuration is then validated through confirmatory reruns.</w:t>
      </w:r>
      <w:r>
        <w:rPr>
          <w:rFonts w:ascii="Times New Roman" w:hAnsi="Times New Roman" w:cs="Times New Roman"/>
        </w:rPr>
        <w:t xml:space="preserve"> </w:t>
      </w:r>
    </w:p>
    <w:p w14:paraId="51FDD508" w14:textId="61A24656" w:rsidR="00FD1371" w:rsidRDefault="00FD1371" w:rsidP="00FD1371">
      <w:pPr>
        <w:pStyle w:val="HTMLPreformatted"/>
      </w:pPr>
      <w:r>
        <w:rPr>
          <w:rStyle w:val="HTMLCode"/>
        </w:rPr>
        <w:t>PRAXIS turns camouflage selection into a measurement-guided controller problem.</w:t>
      </w:r>
    </w:p>
    <w:p w14:paraId="4404C5AD" w14:textId="11E284AD" w:rsidR="00FD1371" w:rsidRDefault="00FD1371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6AAB5B" w14:textId="56238AA8" w:rsidR="00BA28E3" w:rsidRDefault="00511A17" w:rsidP="005B340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1A17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2C8B2CB1" wp14:editId="37BD4434">
            <wp:extent cx="6307667" cy="4347657"/>
            <wp:effectExtent l="0" t="0" r="4445" b="0"/>
            <wp:docPr id="107481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14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8423" cy="436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229D" w14:textId="77777777" w:rsidR="005907EC" w:rsidRDefault="005907EC" w:rsidP="006B7F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477747A" w14:textId="4095CE53" w:rsidR="00BF336F" w:rsidRDefault="00BF336F" w:rsidP="005907EC">
      <w:pPr>
        <w:pStyle w:val="Heading5"/>
        <w:rPr>
          <w:rFonts w:eastAsia="Times New Roman"/>
        </w:rPr>
      </w:pPr>
      <w:bookmarkStart w:id="14" w:name="_Toc234787377"/>
      <w:r w:rsidRPr="00904C8A">
        <w:rPr>
          <w:rFonts w:eastAsia="Times New Roman"/>
        </w:rPr>
        <w:t>Phase 12 — Public benign feature model</w:t>
      </w:r>
      <w:bookmarkEnd w:id="14"/>
    </w:p>
    <w:p w14:paraId="75BC233D" w14:textId="77777777" w:rsidR="00BF336F" w:rsidRDefault="00BF336F" w:rsidP="00FE587E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3948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xtracted public benign features from MAWI.</w:t>
      </w:r>
    </w:p>
    <w:p w14:paraId="5D585247" w14:textId="77777777" w:rsidR="009D1533" w:rsidRDefault="009D1533" w:rsidP="006B7F4D">
      <w:pPr>
        <w:pStyle w:val="pdq2pgselectionanchorcontainer"/>
        <w:spacing w:before="0" w:beforeAutospacing="0" w:after="0" w:afterAutospacing="0"/>
      </w:pPr>
      <w:r>
        <w:t>Purpose:</w:t>
      </w:r>
    </w:p>
    <w:p w14:paraId="69611A7D" w14:textId="0C8C68AF" w:rsidR="009D1533" w:rsidRPr="009D1533" w:rsidRDefault="009D1533" w:rsidP="006B7F4D">
      <w:pPr>
        <w:pStyle w:val="HTMLPreformatted"/>
      </w:pPr>
      <w:r>
        <w:rPr>
          <w:rStyle w:val="HTMLCode"/>
        </w:rPr>
        <w:t>Convert MAWI public traffic into PRAXIS feature rows.</w:t>
      </w:r>
    </w:p>
    <w:p w14:paraId="4DA0E0D5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Key output:</w:t>
      </w:r>
    </w:p>
    <w:p w14:paraId="2FDE2704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/opt/praxis/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public_data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/features/mawi_public_flows_1m.csv</w:t>
      </w:r>
    </w:p>
    <w:p w14:paraId="788BA3E9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Observed:</w:t>
      </w:r>
    </w:p>
    <w:p w14:paraId="201C0B39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10,288 public benign flow rows</w:t>
      </w:r>
    </w:p>
    <w:p w14:paraId="7534BBDF" w14:textId="617B2F28" w:rsidR="00BF336F" w:rsidRPr="009D1533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10,289 CSV lines including header</w:t>
      </w:r>
    </w:p>
    <w:p w14:paraId="0A47F648" w14:textId="77777777" w:rsidR="009D1533" w:rsidRDefault="009D1533" w:rsidP="006B7F4D">
      <w:pPr>
        <w:pStyle w:val="pdq2pgselectionanchorcontainer"/>
        <w:spacing w:before="0" w:beforeAutospacing="0" w:after="0" w:afterAutospacing="0"/>
      </w:pPr>
      <w:r>
        <w:t>Completed:</w:t>
      </w:r>
    </w:p>
    <w:p w14:paraId="05BFD2DF" w14:textId="77777777" w:rsidR="009D1533" w:rsidRDefault="009D1533" w:rsidP="006B7F4D">
      <w:pPr>
        <w:pStyle w:val="HTMLPreformatted"/>
      </w:pPr>
      <w:r>
        <w:rPr>
          <w:rStyle w:val="HTMLCode"/>
        </w:rPr>
        <w:t>Extracted public benign flow-shape features.</w:t>
      </w:r>
      <w:r>
        <w:br/>
      </w:r>
      <w:r>
        <w:rPr>
          <w:rStyle w:val="HTMLCode"/>
        </w:rPr>
        <w:t>Generated active MAWI public baseline CSV.</w:t>
      </w:r>
    </w:p>
    <w:p w14:paraId="2B0956A8" w14:textId="77777777" w:rsidR="009D1533" w:rsidRDefault="009D1533" w:rsidP="006B7F4D">
      <w:pPr>
        <w:pStyle w:val="NormalWeb"/>
        <w:spacing w:before="0" w:beforeAutospacing="0" w:after="0" w:afterAutospacing="0"/>
      </w:pPr>
      <w:r>
        <w:t>Result:</w:t>
      </w:r>
    </w:p>
    <w:p w14:paraId="204E33DD" w14:textId="77777777" w:rsidR="009D1533" w:rsidRDefault="009D1533" w:rsidP="006B7F4D">
      <w:pPr>
        <w:pStyle w:val="HTMLPreformatted"/>
      </w:pPr>
      <w:r>
        <w:rPr>
          <w:rStyle w:val="HTMLCode"/>
        </w:rPr>
        <w:t>MAWI day 1 produced approximately 10,288 usable public benign flow rows.</w:t>
      </w:r>
    </w:p>
    <w:p w14:paraId="73286E0A" w14:textId="77777777" w:rsidR="009D1533" w:rsidRDefault="009D1533" w:rsidP="006B7F4D">
      <w:pPr>
        <w:pStyle w:val="NormalWeb"/>
        <w:spacing w:before="0" w:beforeAutospacing="0" w:after="0" w:afterAutospacing="0"/>
      </w:pPr>
      <w:r>
        <w:t>Achieved:</w:t>
      </w:r>
    </w:p>
    <w:p w14:paraId="71125DC8" w14:textId="77777777" w:rsidR="009D1533" w:rsidRDefault="009D1533" w:rsidP="006B7F4D">
      <w:pPr>
        <w:pStyle w:val="HTMLPreformatted"/>
      </w:pPr>
      <w:r>
        <w:rPr>
          <w:rStyle w:val="HTMLCode"/>
        </w:rPr>
        <w:t>Created the public-benign traffic envelope used by controller scoring.</w:t>
      </w:r>
    </w:p>
    <w:p w14:paraId="68A4ADED" w14:textId="77777777" w:rsidR="009D1533" w:rsidRDefault="009D1533" w:rsidP="006B7F4D">
      <w:pPr>
        <w:pStyle w:val="NormalWeb"/>
        <w:spacing w:before="0" w:beforeAutospacing="0" w:after="0" w:afterAutospacing="0"/>
      </w:pPr>
      <w:r>
        <w:t>Why it mattered:</w:t>
      </w:r>
    </w:p>
    <w:p w14:paraId="10B14913" w14:textId="77777777" w:rsidR="009D1533" w:rsidRDefault="009D1533" w:rsidP="006B7F4D">
      <w:pPr>
        <w:pStyle w:val="HTMLPreformatted"/>
      </w:pPr>
      <w:r>
        <w:rPr>
          <w:rStyle w:val="HTMLCode"/>
        </w:rPr>
        <w:t>Prevented the controller from selecting configurations that only reduce detector confidence while becoming obviously abnormal compared with public traffic.</w:t>
      </w:r>
    </w:p>
    <w:p w14:paraId="1FFCBC15" w14:textId="77777777" w:rsidR="009D1533" w:rsidRPr="00904C8A" w:rsidRDefault="009D153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1861DC" w14:textId="77777777" w:rsidR="00BF336F" w:rsidRDefault="00BF336F" w:rsidP="005907EC">
      <w:pPr>
        <w:pStyle w:val="Heading5"/>
        <w:rPr>
          <w:rFonts w:eastAsia="Times New Roman"/>
        </w:rPr>
      </w:pPr>
      <w:bookmarkStart w:id="15" w:name="_Toc234787378"/>
      <w:r w:rsidRPr="00904C8A">
        <w:rPr>
          <w:rFonts w:eastAsia="Times New Roman"/>
        </w:rPr>
        <w:t>Phase 13 — Candidate configuration sweep</w:t>
      </w:r>
      <w:bookmarkEnd w:id="15"/>
    </w:p>
    <w:p w14:paraId="2D097423" w14:textId="77777777" w:rsidR="009D1533" w:rsidRDefault="009D1533" w:rsidP="006B7F4D">
      <w:pPr>
        <w:pStyle w:val="pdq2pgselectionanchorcontainer"/>
        <w:spacing w:before="0" w:beforeAutospacing="0" w:after="0" w:afterAutospacing="0"/>
      </w:pPr>
      <w:r>
        <w:t>Purpose:</w:t>
      </w:r>
    </w:p>
    <w:p w14:paraId="4BDE311F" w14:textId="130F012B" w:rsidR="009D1533" w:rsidRPr="009D1533" w:rsidRDefault="009D1533" w:rsidP="006B7F4D">
      <w:pPr>
        <w:pStyle w:val="HTMLPreformatted"/>
      </w:pPr>
      <w:r>
        <w:rPr>
          <w:rStyle w:val="HTMLCode"/>
        </w:rPr>
        <w:t>Run formal Cycle 2 candidate configurations.</w:t>
      </w:r>
    </w:p>
    <w:p w14:paraId="596EF489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ested 8 candidate configurations, 10 sessions each:</w:t>
      </w:r>
    </w:p>
    <w:p w14:paraId="10A80DC8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baseline_default_off</w:t>
      </w:r>
      <w:proofErr w:type="spellEnd"/>
    </w:p>
    <w:p w14:paraId="1A256C4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camouflaged_off</w:t>
      </w:r>
      <w:proofErr w:type="spellEnd"/>
    </w:p>
    <w:p w14:paraId="28B6AEBD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camouflaged_c2</w:t>
      </w:r>
    </w:p>
    <w:p w14:paraId="035A5A30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camouflaged_c4</w:t>
      </w:r>
    </w:p>
    <w:p w14:paraId="3C428887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camouflaged_c8</w:t>
      </w:r>
    </w:p>
    <w:p w14:paraId="5F7C7982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default_c4</w:t>
      </w:r>
    </w:p>
    <w:p w14:paraId="454E6198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default_c8</w:t>
      </w:r>
    </w:p>
    <w:p w14:paraId="6B02D73D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camouflaged_c4_ddns</w:t>
      </w:r>
    </w:p>
    <w:p w14:paraId="670822E3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3E2F55AD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 formal sessions</w:t>
      </w:r>
    </w:p>
    <w:p w14:paraId="38F6A750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 successful sessions</w:t>
      </w:r>
    </w:p>
    <w:p w14:paraId="697D7D4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 header-only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pcaps</w:t>
      </w:r>
      <w:proofErr w:type="spellEnd"/>
    </w:p>
    <w:p w14:paraId="0E3B149D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well:</w:t>
      </w:r>
    </w:p>
    <w:p w14:paraId="0B927107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 worked.</w:t>
      </w:r>
    </w:p>
    <w:p w14:paraId="0C06D08B" w14:textId="77777777" w:rsidR="00BF336F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candidate configs completed successfully.</w:t>
      </w:r>
    </w:p>
    <w:p w14:paraId="6D1937A7" w14:textId="77777777" w:rsidR="009D1533" w:rsidRDefault="009D1533" w:rsidP="006B7F4D">
      <w:pPr>
        <w:pStyle w:val="pdq2pgselectionanchorcontainer"/>
        <w:spacing w:before="0" w:beforeAutospacing="0" w:after="0" w:afterAutospacing="0"/>
      </w:pPr>
      <w:r>
        <w:t>Why it mattered:</w:t>
      </w:r>
    </w:p>
    <w:p w14:paraId="7B79016B" w14:textId="77777777" w:rsidR="009D1533" w:rsidRDefault="009D1533" w:rsidP="006B7F4D">
      <w:pPr>
        <w:pStyle w:val="HTMLPreformatted"/>
      </w:pPr>
      <w:r>
        <w:rPr>
          <w:rStyle w:val="HTMLCode"/>
        </w:rPr>
        <w:t>This was the first data source for the Adaptive Camouflage Controller.</w:t>
      </w:r>
    </w:p>
    <w:p w14:paraId="7C7B2468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30A7AA" w14:textId="2DBD6E2F" w:rsidR="00BF336F" w:rsidRDefault="00BF336F" w:rsidP="005907EC">
      <w:pPr>
        <w:pStyle w:val="Heading5"/>
        <w:rPr>
          <w:rFonts w:eastAsia="Times New Roman"/>
        </w:rPr>
      </w:pPr>
      <w:bookmarkStart w:id="16" w:name="_Toc234787379"/>
      <w:r w:rsidRPr="00904C8A">
        <w:rPr>
          <w:rFonts w:eastAsia="Times New Roman"/>
        </w:rPr>
        <w:t>Phase 14 — Initial controller scoring</w:t>
      </w:r>
      <w:r w:rsidR="009D1533">
        <w:rPr>
          <w:rFonts w:eastAsia="Times New Roman"/>
        </w:rPr>
        <w:t xml:space="preserve"> and correction.</w:t>
      </w:r>
      <w:bookmarkEnd w:id="16"/>
    </w:p>
    <w:p w14:paraId="25F3B653" w14:textId="77777777" w:rsidR="009D1533" w:rsidRDefault="009D1533" w:rsidP="006B7F4D">
      <w:pPr>
        <w:pStyle w:val="pdq2pgselectionanchorcontainer"/>
        <w:spacing w:before="0" w:beforeAutospacing="0" w:after="0" w:afterAutospacing="0"/>
      </w:pPr>
      <w:r>
        <w:t>Purpose:</w:t>
      </w:r>
    </w:p>
    <w:p w14:paraId="11A64514" w14:textId="77777777" w:rsidR="009D1533" w:rsidRDefault="009D1533" w:rsidP="006B7F4D">
      <w:pPr>
        <w:pStyle w:val="HTMLPreformatted"/>
        <w:rPr>
          <w:rStyle w:val="HTMLCode"/>
        </w:rPr>
      </w:pPr>
      <w:r>
        <w:rPr>
          <w:rStyle w:val="HTMLCode"/>
        </w:rPr>
        <w:t>Score candidate configurations using detector confidence and public-benign distance.</w:t>
      </w:r>
    </w:p>
    <w:p w14:paraId="73B74E79" w14:textId="77777777" w:rsidR="009D1533" w:rsidRDefault="009D1533" w:rsidP="006B7F4D">
      <w:pPr>
        <w:pStyle w:val="pdq2pgselectionanchorcontainer"/>
        <w:spacing w:before="0" w:beforeAutospacing="0" w:after="0" w:afterAutospacing="0"/>
      </w:pPr>
      <w:r>
        <w:t>Completed:</w:t>
      </w:r>
    </w:p>
    <w:p w14:paraId="5A4A7DB4" w14:textId="77777777" w:rsidR="009D1533" w:rsidRDefault="009D1533" w:rsidP="006B7F4D">
      <w:pPr>
        <w:pStyle w:val="HTMLPreformatted"/>
      </w:pPr>
      <w:r>
        <w:rPr>
          <w:rStyle w:val="HTMLCode"/>
        </w:rPr>
        <w:t>Initial scoring pipeline.</w:t>
      </w:r>
      <w:r>
        <w:br/>
      </w:r>
      <w:r>
        <w:rPr>
          <w:rStyle w:val="HTMLCode"/>
        </w:rPr>
        <w:t>Detected scoring flaw.</w:t>
      </w:r>
      <w:r>
        <w:br/>
      </w:r>
      <w:r>
        <w:rPr>
          <w:rStyle w:val="HTMLCode"/>
        </w:rPr>
        <w:t>Corrected public-distance calculation.</w:t>
      </w:r>
    </w:p>
    <w:p w14:paraId="76C55075" w14:textId="77777777" w:rsidR="009D1533" w:rsidRDefault="009D1533" w:rsidP="006B7F4D">
      <w:pPr>
        <w:pStyle w:val="NormalWeb"/>
        <w:spacing w:before="0" w:beforeAutospacing="0" w:after="0" w:afterAutospacing="0"/>
      </w:pPr>
      <w:r>
        <w:t>Initial issue:</w:t>
      </w:r>
    </w:p>
    <w:p w14:paraId="3878941B" w14:textId="197114AE" w:rsidR="009D1533" w:rsidRPr="009D1533" w:rsidRDefault="009D1533" w:rsidP="006B7F4D">
      <w:pPr>
        <w:pStyle w:val="HTMLPreformatted"/>
      </w:pPr>
      <w:r>
        <w:rPr>
          <w:rStyle w:val="HTMLCode"/>
        </w:rPr>
        <w:t>camouflaged_c8 appeared best, but detector probability remained 1.0.</w:t>
      </w:r>
    </w:p>
    <w:p w14:paraId="6763B73C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But this was not reliable because:</w:t>
      </w:r>
    </w:p>
    <w:p w14:paraId="777964FE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mean_detector_proxy_probability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remained 1.000000</w:t>
      </w:r>
    </w:p>
    <w:p w14:paraId="072454AB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Problem found:</w:t>
      </w:r>
    </w:p>
    <w:p w14:paraId="17D0E948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public_z_distance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was distorted by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pcap_size_bytes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44923BBC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public MAWI file used sampled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size as a constant per public flow, while PRAXIS used per-session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size.</w:t>
      </w:r>
    </w:p>
    <w:p w14:paraId="390A6733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well:</w:t>
      </w:r>
    </w:p>
    <w:p w14:paraId="5F25E97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controller pipeline worked end-to-end.</w:t>
      </w:r>
    </w:p>
    <w:p w14:paraId="4C796CB1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wrong:</w:t>
      </w:r>
    </w:p>
    <w:p w14:paraId="694B979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first scoring method overweighted a bad feature in public-distance calculation.</w:t>
      </w:r>
    </w:p>
    <w:p w14:paraId="14028AA4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Correction:</w:t>
      </w:r>
    </w:p>
    <w:p w14:paraId="408D7DCF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Phase 14B excluded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pcap_size_bytes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public-distance scoring and kept it only as overhead.</w:t>
      </w:r>
    </w:p>
    <w:p w14:paraId="0F204BF0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Corrected Phase 14B result:</w:t>
      </w:r>
    </w:p>
    <w:p w14:paraId="650DF294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best_tradeoff_config_id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camouflaged_off</w:t>
      </w:r>
      <w:proofErr w:type="spellEnd"/>
    </w:p>
    <w:p w14:paraId="6320010A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best_detector_config_id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camouflaged_c2</w:t>
      </w:r>
    </w:p>
    <w:p w14:paraId="5DD4BE56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4596E40D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camouflaged_c2 reduced detector </w:t>
      </w:r>
      <w:proofErr w:type="gram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confidence, but</w:t>
      </w:r>
      <w:proofErr w:type="gram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had worse overhead and public-distance penalty.</w:t>
      </w:r>
    </w:p>
    <w:p w14:paraId="48B79566" w14:textId="77777777" w:rsidR="00BF336F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1DFDC8" w14:textId="77777777" w:rsidR="009D1533" w:rsidRDefault="009D153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29AAC7" w14:textId="77777777" w:rsidR="005907EC" w:rsidRPr="00904C8A" w:rsidRDefault="005907E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EB3941" w14:textId="17312FE6" w:rsidR="00BF336F" w:rsidRDefault="00BF336F" w:rsidP="005907EC">
      <w:pPr>
        <w:pStyle w:val="Heading5"/>
        <w:rPr>
          <w:rFonts w:eastAsia="Times New Roman"/>
        </w:rPr>
      </w:pPr>
      <w:bookmarkStart w:id="17" w:name="_Toc234787380"/>
      <w:r w:rsidRPr="00904C8A">
        <w:rPr>
          <w:rFonts w:eastAsia="Times New Roman"/>
        </w:rPr>
        <w:t xml:space="preserve">Phase 15 — </w:t>
      </w:r>
      <w:r w:rsidR="009D1533">
        <w:rPr>
          <w:rFonts w:eastAsia="Times New Roman"/>
        </w:rPr>
        <w:t>First c</w:t>
      </w:r>
      <w:r w:rsidRPr="00904C8A">
        <w:rPr>
          <w:rFonts w:eastAsia="Times New Roman"/>
        </w:rPr>
        <w:t>onfirmatory rerun</w:t>
      </w:r>
      <w:bookmarkEnd w:id="17"/>
    </w:p>
    <w:p w14:paraId="28351CD2" w14:textId="77777777" w:rsidR="009D1533" w:rsidRDefault="009D1533" w:rsidP="006B7F4D">
      <w:pPr>
        <w:pStyle w:val="pdq2pgselectionanchorcontainer"/>
        <w:spacing w:before="0" w:beforeAutospacing="0" w:after="0" w:afterAutospacing="0"/>
      </w:pPr>
      <w:r>
        <w:t>Purpose:</w:t>
      </w:r>
    </w:p>
    <w:p w14:paraId="152AE4D1" w14:textId="5661A36E" w:rsidR="009D1533" w:rsidRPr="009D1533" w:rsidRDefault="009D1533" w:rsidP="006B7F4D">
      <w:pPr>
        <w:pStyle w:val="HTMLPreformatted"/>
      </w:pPr>
      <w:r>
        <w:rPr>
          <w:rStyle w:val="HTMLCode"/>
        </w:rPr>
        <w:t>Confirm early detector-reduction candidates.</w:t>
      </w:r>
    </w:p>
    <w:p w14:paraId="6C004C3A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Re-ran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793033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baseline_default_off</w:t>
      </w:r>
      <w:proofErr w:type="spellEnd"/>
    </w:p>
    <w:p w14:paraId="5E3AFA5A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camouflaged_off</w:t>
      </w:r>
      <w:proofErr w:type="spellEnd"/>
    </w:p>
    <w:p w14:paraId="17A34922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camouflaged_c2</w:t>
      </w:r>
    </w:p>
    <w:p w14:paraId="6E39492F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Each with 30 sessions:</w:t>
      </w:r>
    </w:p>
    <w:p w14:paraId="26B973E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 total sessions</w:t>
      </w:r>
    </w:p>
    <w:p w14:paraId="339F567B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 successful sessions</w:t>
      </w:r>
    </w:p>
    <w:p w14:paraId="02C57B10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D0EC823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baseline_default_off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B20D0D0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detector_probability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0.996500</w:t>
      </w:r>
    </w:p>
    <w:p w14:paraId="64F7B41F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score = 0.573562</w:t>
      </w:r>
    </w:p>
    <w:p w14:paraId="0DC5ED25" w14:textId="112A1F4F" w:rsidR="00BF336F" w:rsidRPr="00904C8A" w:rsidRDefault="005907E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</w:p>
    <w:p w14:paraId="7D275CC9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camouflaged_c2:</w:t>
      </w:r>
    </w:p>
    <w:p w14:paraId="6A1F7BA2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detector_probability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0.940000</w:t>
      </w:r>
    </w:p>
    <w:p w14:paraId="54D6F65A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detector_delta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-0.056500</w:t>
      </w:r>
    </w:p>
    <w:p w14:paraId="55B5C83D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score = 0.676499</w:t>
      </w:r>
    </w:p>
    <w:p w14:paraId="39CFBB6E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71563AAF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camouflaged_c2 reduced detector confidence by </w:t>
      </w:r>
      <w:proofErr w:type="gram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5.67%, but</w:t>
      </w:r>
      <w:proofErr w:type="gram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still lost on multi-objective score because overhead and public-distance penalties were too high.</w:t>
      </w:r>
    </w:p>
    <w:p w14:paraId="14162F9B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well:</w:t>
      </w:r>
    </w:p>
    <w:p w14:paraId="322D13AB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confirmed a real detector-confidence reduction.</w:t>
      </w:r>
    </w:p>
    <w:p w14:paraId="0658501B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was insufficient:</w:t>
      </w:r>
    </w:p>
    <w:p w14:paraId="11690DE6" w14:textId="3A5AE21E" w:rsidR="009D1533" w:rsidRPr="009D1533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did not beat baseline overall.</w:t>
      </w:r>
    </w:p>
    <w:p w14:paraId="0646DD11" w14:textId="08857353" w:rsidR="009D1533" w:rsidRDefault="009D1533" w:rsidP="006B7F4D">
      <w:pPr>
        <w:pStyle w:val="HTMLPreformatted"/>
      </w:pPr>
      <w:r>
        <w:rPr>
          <w:rStyle w:val="HTMLCode"/>
        </w:rPr>
        <w:t>Camouflaged_c2 lost on corrected score due to overhead and public-distance penalties.</w:t>
      </w:r>
    </w:p>
    <w:p w14:paraId="679B849A" w14:textId="77777777" w:rsidR="009D1533" w:rsidRDefault="009D1533" w:rsidP="006B7F4D">
      <w:pPr>
        <w:pStyle w:val="NormalWeb"/>
        <w:spacing w:before="0" w:beforeAutospacing="0" w:after="0" w:afterAutospacing="0"/>
      </w:pPr>
      <w:r>
        <w:t>Why it mattered:</w:t>
      </w:r>
    </w:p>
    <w:p w14:paraId="543B0753" w14:textId="5B23DD65" w:rsidR="009D1533" w:rsidRDefault="009D1533" w:rsidP="006B7F4D">
      <w:pPr>
        <w:pStyle w:val="HTMLPreformatted"/>
      </w:pPr>
      <w:r>
        <w:rPr>
          <w:rStyle w:val="HTMLCode"/>
        </w:rPr>
        <w:t xml:space="preserve">It showed </w:t>
      </w:r>
      <w:r w:rsidRPr="00904C8A">
        <w:t>camouflaged_c2</w:t>
      </w:r>
      <w:r>
        <w:t xml:space="preserve"> </w:t>
      </w:r>
      <w:r>
        <w:rPr>
          <w:rStyle w:val="HTMLCode"/>
        </w:rPr>
        <w:t>had promise but needed targeted improvement.</w:t>
      </w:r>
    </w:p>
    <w:p w14:paraId="53211546" w14:textId="77777777" w:rsidR="009D1533" w:rsidRPr="00904C8A" w:rsidRDefault="009D153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753A9F" w14:textId="77777777" w:rsidR="00BF336F" w:rsidRPr="005907EC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907EC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This motivated Phase 16.</w:t>
      </w:r>
    </w:p>
    <w:p w14:paraId="0E56D2C9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E12783" w14:textId="13D8C7FD" w:rsidR="00BF336F" w:rsidRPr="003948E2" w:rsidRDefault="00BF336F" w:rsidP="005907EC">
      <w:pPr>
        <w:pStyle w:val="Heading5"/>
        <w:rPr>
          <w:rFonts w:eastAsia="Times New Roman"/>
        </w:rPr>
      </w:pPr>
      <w:bookmarkStart w:id="18" w:name="_Toc234787381"/>
      <w:r w:rsidRPr="003948E2">
        <w:rPr>
          <w:rFonts w:eastAsia="Times New Roman"/>
        </w:rPr>
        <w:t>Phase 16 — Targeted</w:t>
      </w:r>
      <w:r w:rsidR="009D1533">
        <w:rPr>
          <w:rFonts w:eastAsia="Times New Roman"/>
        </w:rPr>
        <w:t xml:space="preserve"> C2</w:t>
      </w:r>
      <w:r w:rsidRPr="003948E2">
        <w:rPr>
          <w:rFonts w:eastAsia="Times New Roman"/>
        </w:rPr>
        <w:t xml:space="preserve"> candidate expansion</w:t>
      </w:r>
      <w:bookmarkEnd w:id="18"/>
    </w:p>
    <w:p w14:paraId="5FB592CC" w14:textId="77777777" w:rsidR="00BF336F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Expanded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 xml:space="preserve"> around the promising 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c2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 xml:space="preserve"> mechanism.</w:t>
      </w:r>
    </w:p>
    <w:p w14:paraId="59E1FE7D" w14:textId="77777777" w:rsidR="009D1533" w:rsidRDefault="009D1533" w:rsidP="006B7F4D">
      <w:pPr>
        <w:pStyle w:val="pdq2pgselectionanchorcontainer"/>
        <w:spacing w:before="0" w:beforeAutospacing="0" w:after="0" w:afterAutospacing="0"/>
      </w:pPr>
      <w:r>
        <w:t>Purpose:</w:t>
      </w:r>
    </w:p>
    <w:p w14:paraId="1A9B1C3E" w14:textId="5B760ACB" w:rsidR="009D1533" w:rsidRPr="009D1533" w:rsidRDefault="009D1533" w:rsidP="006B7F4D">
      <w:pPr>
        <w:pStyle w:val="HTMLPreformatted"/>
      </w:pPr>
      <w:r>
        <w:rPr>
          <w:rStyle w:val="HTMLCode"/>
        </w:rPr>
        <w:t>Search around the c2 mechanism and browser-side parallelism.</w:t>
      </w:r>
    </w:p>
    <w:p w14:paraId="53CD7D84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Candidate set included:</w:t>
      </w:r>
    </w:p>
    <w:p w14:paraId="0D550FE4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baseline_default_off</w:t>
      </w:r>
      <w:proofErr w:type="spellEnd"/>
    </w:p>
    <w:p w14:paraId="134F56A0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camouflaged_off</w:t>
      </w:r>
      <w:proofErr w:type="spellEnd"/>
    </w:p>
    <w:p w14:paraId="65BB05D3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</w:t>
      </w:r>
    </w:p>
    <w:p w14:paraId="52DB575A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default_c2_p2</w:t>
      </w:r>
    </w:p>
    <w:p w14:paraId="43B30085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camouflaged_c2_p1</w:t>
      </w:r>
    </w:p>
    <w:p w14:paraId="4527CC94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camouflaged_c2_p2</w:t>
      </w:r>
    </w:p>
    <w:p w14:paraId="22E01093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camouflaged_c2_p3</w:t>
      </w:r>
    </w:p>
    <w:p w14:paraId="08E8A3D5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camouflaged_c4_p2</w:t>
      </w:r>
    </w:p>
    <w:p w14:paraId="3C202BDD" w14:textId="77777777" w:rsidR="009D1533" w:rsidRDefault="009D1533" w:rsidP="006B7F4D">
      <w:pPr>
        <w:pStyle w:val="pdq2pgselectionanchorcontainer"/>
        <w:spacing w:before="0" w:beforeAutospacing="0" w:after="0" w:afterAutospacing="0"/>
      </w:pPr>
      <w:r>
        <w:t>Completed:</w:t>
      </w:r>
    </w:p>
    <w:p w14:paraId="5214EC8F" w14:textId="7E722E58" w:rsidR="009D1533" w:rsidRPr="009D1533" w:rsidRDefault="009D1533" w:rsidP="006B7F4D">
      <w:pPr>
        <w:pStyle w:val="HTMLPreformatted"/>
      </w:pPr>
      <w:r>
        <w:rPr>
          <w:rStyle w:val="HTMLCode"/>
        </w:rPr>
        <w:t>8 configurations</w:t>
      </w:r>
      <w:r>
        <w:br/>
      </w:r>
      <w:r>
        <w:rPr>
          <w:rStyle w:val="HTMLCode"/>
        </w:rPr>
        <w:t>20 sessions each</w:t>
      </w:r>
      <w:r>
        <w:br/>
      </w:r>
      <w:r>
        <w:rPr>
          <w:rStyle w:val="HTMLCode"/>
        </w:rPr>
        <w:t>160 total sessions</w:t>
      </w:r>
      <w:r>
        <w:br/>
      </w:r>
      <w:r>
        <w:rPr>
          <w:rStyle w:val="HTMLCode"/>
        </w:rPr>
        <w:t>160 successful sessions</w:t>
      </w:r>
    </w:p>
    <w:p w14:paraId="5FE1E058" w14:textId="5A88EDBA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Collection:</w:t>
      </w:r>
    </w:p>
    <w:p w14:paraId="7768721F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160 sessions</w:t>
      </w:r>
    </w:p>
    <w:p w14:paraId="7CEF0D83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160 successful sessions</w:t>
      </w:r>
    </w:p>
    <w:p w14:paraId="79E65D56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 header-only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pcaps</w:t>
      </w:r>
      <w:proofErr w:type="spellEnd"/>
    </w:p>
    <w:p w14:paraId="1597AB19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Scoring result:</w:t>
      </w:r>
    </w:p>
    <w:p w14:paraId="768BA57C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best_tradeoff_config_id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camouflaged_c2_p1</w:t>
      </w:r>
    </w:p>
    <w:p w14:paraId="66588A38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best_detector_config_id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camouflaged_c2_p1</w:t>
      </w:r>
    </w:p>
    <w:p w14:paraId="6DBB701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detector_probability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0.487500</w:t>
      </w:r>
    </w:p>
    <w:p w14:paraId="4AC72154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 0.360582</w:t>
      </w:r>
    </w:p>
    <w:p w14:paraId="54567599" w14:textId="77777777" w:rsidR="00BF336F" w:rsidRPr="003948E2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14:ligatures w14:val="none"/>
        </w:rPr>
      </w:pPr>
      <w:r w:rsidRPr="003948E2">
        <w:rPr>
          <w:rFonts w:ascii="Times New Roman" w:eastAsia="Times New Roman" w:hAnsi="Times New Roman" w:cs="Times New Roman"/>
          <w:color w:val="3A7C22" w:themeColor="accent6" w:themeShade="BF"/>
          <w:kern w:val="0"/>
          <w14:ligatures w14:val="none"/>
        </w:rPr>
        <w:t>Against baseline:</w:t>
      </w:r>
    </w:p>
    <w:p w14:paraId="13EA3F82" w14:textId="77777777" w:rsidR="00BF336F" w:rsidRPr="003948E2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proofErr w:type="spellStart"/>
      <w:r w:rsidRPr="003948E2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detector_delta_vs_baseline</w:t>
      </w:r>
      <w:proofErr w:type="spellEnd"/>
      <w:r w:rsidRPr="003948E2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= -0.512250</w:t>
      </w:r>
    </w:p>
    <w:p w14:paraId="1C93184C" w14:textId="77777777" w:rsidR="00BF336F" w:rsidRPr="003948E2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proofErr w:type="spellStart"/>
      <w:r w:rsidRPr="003948E2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score_delta_vs_baseline</w:t>
      </w:r>
      <w:proofErr w:type="spellEnd"/>
      <w:r w:rsidRPr="003948E2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= -0.217209</w:t>
      </w:r>
    </w:p>
    <w:p w14:paraId="5217ECAE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What went well:</w:t>
      </w:r>
    </w:p>
    <w:p w14:paraId="7ADFBD94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was the first strong result.</w:t>
      </w:r>
    </w:p>
    <w:p w14:paraId="7478C5F5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configuration beat baseline on both detector confidence and corrected multi-objective score.</w:t>
      </w:r>
    </w:p>
    <w:p w14:paraId="584F371F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Important observation:</w:t>
      </w:r>
    </w:p>
    <w:p w14:paraId="7202887C" w14:textId="77777777" w:rsidR="00BF336F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948E2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default_c2_p1 also performed strongly, suggesting that c2 multiplexing with parallel=1 may be the main mechanism.</w:t>
      </w:r>
    </w:p>
    <w:p w14:paraId="71BF28E0" w14:textId="77777777" w:rsidR="009D1533" w:rsidRDefault="009D1533" w:rsidP="006B7F4D">
      <w:pPr>
        <w:pStyle w:val="pdq2pgselectionanchorcontainer"/>
        <w:spacing w:before="0" w:beforeAutospacing="0" w:after="0" w:afterAutospacing="0"/>
      </w:pPr>
      <w:r>
        <w:t>Why it mattered:</w:t>
      </w:r>
    </w:p>
    <w:p w14:paraId="4D90190D" w14:textId="77777777" w:rsidR="009D1533" w:rsidRDefault="009D1533" w:rsidP="006B7F4D">
      <w:pPr>
        <w:pStyle w:val="HTMLPreformatted"/>
      </w:pPr>
      <w:r>
        <w:rPr>
          <w:rStyle w:val="HTMLCode"/>
        </w:rPr>
        <w:t>Suggested that c2 multiplexing with parallel=1 was the key mechanism, not browser camouflage alone.</w:t>
      </w:r>
    </w:p>
    <w:p w14:paraId="663AF049" w14:textId="1C772865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1084B" w14:textId="77777777" w:rsidR="00BF336F" w:rsidRDefault="00BF336F" w:rsidP="005907EC">
      <w:pPr>
        <w:pStyle w:val="Heading5"/>
        <w:rPr>
          <w:rFonts w:eastAsia="Times New Roman"/>
        </w:rPr>
      </w:pPr>
      <w:bookmarkStart w:id="19" w:name="_Toc234787382"/>
      <w:r w:rsidRPr="00904C8A">
        <w:rPr>
          <w:rFonts w:eastAsia="Times New Roman"/>
        </w:rPr>
        <w:t>Phase 17 — Out-of-sample confirm-best rerun</w:t>
      </w:r>
      <w:bookmarkEnd w:id="19"/>
    </w:p>
    <w:p w14:paraId="5BFC7D11" w14:textId="77777777" w:rsidR="0039134A" w:rsidRDefault="0039134A" w:rsidP="006B7F4D">
      <w:pPr>
        <w:pStyle w:val="pdq2pgselectionanchorcontainer"/>
        <w:spacing w:before="0" w:beforeAutospacing="0" w:after="0" w:afterAutospacing="0"/>
      </w:pPr>
      <w:r>
        <w:t>Purpose:</w:t>
      </w:r>
    </w:p>
    <w:p w14:paraId="0056E31A" w14:textId="77777777" w:rsidR="0039134A" w:rsidRDefault="0039134A" w:rsidP="006B7F4D">
      <w:pPr>
        <w:pStyle w:val="HTMLPreformatted"/>
      </w:pPr>
      <w:r>
        <w:rPr>
          <w:rStyle w:val="HTMLCode"/>
        </w:rPr>
        <w:lastRenderedPageBreak/>
        <w:t>Confirm the strongest Phase 16 candidates out of sample.</w:t>
      </w:r>
    </w:p>
    <w:p w14:paraId="2052FB78" w14:textId="77777777" w:rsidR="0039134A" w:rsidRDefault="0039134A" w:rsidP="006B7F4D">
      <w:pPr>
        <w:pStyle w:val="NormalWeb"/>
        <w:spacing w:before="0" w:beforeAutospacing="0" w:after="0" w:afterAutospacing="0"/>
      </w:pPr>
      <w:r>
        <w:t>Completed:</w:t>
      </w:r>
    </w:p>
    <w:p w14:paraId="2A85E5B7" w14:textId="77777777" w:rsidR="0039134A" w:rsidRDefault="0039134A" w:rsidP="006B7F4D">
      <w:pPr>
        <w:pStyle w:val="HTMLPreformatted"/>
      </w:pPr>
      <w:proofErr w:type="spellStart"/>
      <w:r>
        <w:rPr>
          <w:rStyle w:val="HTMLCode"/>
        </w:rPr>
        <w:t>baseline_default_off</w:t>
      </w:r>
      <w:proofErr w:type="spellEnd"/>
      <w:r>
        <w:br/>
      </w:r>
      <w:r>
        <w:rPr>
          <w:rStyle w:val="HTMLCode"/>
        </w:rPr>
        <w:t>camouflaged_c2_p1</w:t>
      </w:r>
      <w:r>
        <w:br/>
      </w:r>
      <w:r>
        <w:rPr>
          <w:rStyle w:val="HTMLCode"/>
        </w:rPr>
        <w:t>default_c2_p1</w:t>
      </w:r>
      <w:r>
        <w:br/>
      </w:r>
      <w:r>
        <w:br/>
      </w:r>
      <w:r>
        <w:rPr>
          <w:rStyle w:val="HTMLCode"/>
        </w:rPr>
        <w:t>50 sessions each</w:t>
      </w:r>
      <w:r>
        <w:br/>
      </w:r>
      <w:r>
        <w:rPr>
          <w:rStyle w:val="HTMLCode"/>
        </w:rPr>
        <w:t>150 total sessions</w:t>
      </w:r>
      <w:r>
        <w:br/>
      </w:r>
      <w:r>
        <w:rPr>
          <w:rStyle w:val="HTMLCode"/>
        </w:rPr>
        <w:t>150 successful sessions</w:t>
      </w:r>
    </w:p>
    <w:p w14:paraId="5C07CBAB" w14:textId="77777777" w:rsidR="0039134A" w:rsidRPr="00904C8A" w:rsidRDefault="0039134A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Each with 50 sessions:</w:t>
      </w:r>
    </w:p>
    <w:p w14:paraId="321D4C71" w14:textId="77777777" w:rsidR="0039134A" w:rsidRPr="00904C8A" w:rsidRDefault="0039134A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150 sessions</w:t>
      </w:r>
    </w:p>
    <w:p w14:paraId="290A656B" w14:textId="77777777" w:rsidR="0039134A" w:rsidRPr="00904C8A" w:rsidRDefault="0039134A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150 successful sessions</w:t>
      </w:r>
    </w:p>
    <w:p w14:paraId="3F1CE311" w14:textId="7982FD1F" w:rsidR="0039134A" w:rsidRPr="0039134A" w:rsidRDefault="0039134A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 header-only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pcaps</w:t>
      </w:r>
      <w:proofErr w:type="spellEnd"/>
    </w:p>
    <w:p w14:paraId="5448150A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Re-ran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 xml:space="preserve"> the strongest candidates:</w:t>
      </w:r>
    </w:p>
    <w:p w14:paraId="6C5BFAC5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baseline_default_off</w:t>
      </w:r>
      <w:proofErr w:type="spellEnd"/>
    </w:p>
    <w:p w14:paraId="1FB0451D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camouflaged_c2_p1</w:t>
      </w:r>
    </w:p>
    <w:p w14:paraId="4858327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</w:t>
      </w:r>
    </w:p>
    <w:p w14:paraId="57CC2DEA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Confirmed result:</w:t>
      </w:r>
    </w:p>
    <w:p w14:paraId="4F0A49FE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baseline_default_off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8C562E6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detector_probability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1.000000</w:t>
      </w:r>
    </w:p>
    <w:p w14:paraId="276FF24A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corrected_score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0.654073</w:t>
      </w:r>
    </w:p>
    <w:p w14:paraId="0CAEC778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6FE1E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default_c2_p1:</w:t>
      </w:r>
    </w:p>
    <w:p w14:paraId="7AEF8F39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detector_probability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0.487000</w:t>
      </w:r>
    </w:p>
    <w:p w14:paraId="5356851A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corrected_score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0.432949</w:t>
      </w:r>
    </w:p>
    <w:p w14:paraId="393D18FA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F40330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delta:</w:t>
      </w:r>
    </w:p>
    <w:p w14:paraId="672B368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detector_delta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-0.513000</w:t>
      </w:r>
    </w:p>
    <w:p w14:paraId="7FD6EC9E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score_delta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-0.221124</w:t>
      </w:r>
    </w:p>
    <w:p w14:paraId="73406FF8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Final interpretation:</w:t>
      </w:r>
    </w:p>
    <w:p w14:paraId="0A145FA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 is the best confirmed configuration.</w:t>
      </w:r>
    </w:p>
    <w:p w14:paraId="4AA55192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improvement is likely driven primarily by c2 multiplexing with parallel=1, not browser camouflage.</w:t>
      </w:r>
    </w:p>
    <w:p w14:paraId="677191D1" w14:textId="77777777" w:rsidR="0039134A" w:rsidRDefault="0039134A" w:rsidP="006B7F4D">
      <w:pPr>
        <w:pStyle w:val="pdq2pgselectionanchorcontainer"/>
        <w:spacing w:before="0" w:beforeAutospacing="0" w:after="0" w:afterAutospacing="0"/>
      </w:pPr>
      <w:r>
        <w:t>Why it mattered:</w:t>
      </w:r>
    </w:p>
    <w:p w14:paraId="0AF3DC71" w14:textId="77777777" w:rsidR="0039134A" w:rsidRDefault="0039134A" w:rsidP="006B7F4D">
      <w:pPr>
        <w:pStyle w:val="HTMLPreformatted"/>
        <w:rPr>
          <w:rStyle w:val="HTMLCode"/>
        </w:rPr>
      </w:pPr>
      <w:r>
        <w:rPr>
          <w:rStyle w:val="HTMLCode"/>
        </w:rPr>
        <w:t>This is the main PRAXIS result.</w:t>
      </w:r>
      <w:r>
        <w:br/>
      </w:r>
      <w:r>
        <w:rPr>
          <w:rStyle w:val="HTMLCode"/>
        </w:rPr>
        <w:t>It demonstrates adaptive selection and out-of-sample confirmation.</w:t>
      </w:r>
    </w:p>
    <w:p w14:paraId="52A04D9F" w14:textId="77777777" w:rsidR="00FE342A" w:rsidRDefault="00FE342A" w:rsidP="006B7F4D">
      <w:pPr>
        <w:pStyle w:val="HTMLPreformatted"/>
        <w:rPr>
          <w:rStyle w:val="HTMLCode"/>
        </w:rPr>
      </w:pPr>
    </w:p>
    <w:p w14:paraId="13C0804B" w14:textId="15DB24DA" w:rsidR="00FE342A" w:rsidRDefault="00FE342A" w:rsidP="006B7F4D">
      <w:pPr>
        <w:pStyle w:val="HTMLPreformatted"/>
        <w:rPr>
          <w:rStyle w:val="HTMLCode"/>
        </w:rPr>
      </w:pPr>
      <w:r>
        <w:rPr>
          <w:noProof/>
          <w14:ligatures w14:val="standardContextual"/>
        </w:rPr>
        <w:drawing>
          <wp:inline distT="0" distB="0" distL="0" distR="0" wp14:anchorId="13217FA3" wp14:editId="23B47CF8">
            <wp:extent cx="4497761" cy="2498756"/>
            <wp:effectExtent l="0" t="0" r="0" b="3175"/>
            <wp:docPr id="183954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46758" name="Picture 18395467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95" cy="251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469A" w14:textId="77777777" w:rsidR="00FE342A" w:rsidRDefault="00FE342A" w:rsidP="006B7F4D">
      <w:pPr>
        <w:pStyle w:val="HTMLPreformatted"/>
        <w:rPr>
          <w:rStyle w:val="HTMLCode"/>
        </w:rPr>
      </w:pPr>
    </w:p>
    <w:p w14:paraId="7029F89D" w14:textId="7C0B9F19" w:rsidR="00FD1371" w:rsidRDefault="00FD1371" w:rsidP="006B7F4D">
      <w:pPr>
        <w:pStyle w:val="HTMLPreformatted"/>
        <w:rPr>
          <w:rStyle w:val="HTMLCode"/>
        </w:rPr>
      </w:pPr>
      <w:r w:rsidRPr="00FD1371">
        <w:rPr>
          <w:rStyle w:val="HTMLCode"/>
        </w:rPr>
        <w:t>Figur</w:t>
      </w:r>
      <w:r>
        <w:rPr>
          <w:rStyle w:val="HTMLCode"/>
        </w:rPr>
        <w:t>e.</w:t>
      </w:r>
      <w:r w:rsidRPr="00FD1371">
        <w:rPr>
          <w:rStyle w:val="HTMLCode"/>
        </w:rPr>
        <w:t xml:space="preserve"> Phase 17 detector probability by configuration. The baseline configuration received mean detector probability 1.000, while the controller-selected configuration default_c2_p1 reduced mean detector probability to approximately 0.487 while preserving session compliance.</w:t>
      </w:r>
      <w:r>
        <w:rPr>
          <w:rStyle w:val="HTMLCode"/>
        </w:rPr>
        <w:t xml:space="preserve"> </w:t>
      </w:r>
    </w:p>
    <w:p w14:paraId="17EB9DDA" w14:textId="77777777" w:rsidR="00FD1371" w:rsidRDefault="00FD1371" w:rsidP="00FD1371">
      <w:pPr>
        <w:pStyle w:val="pdq2pgselectionanchorcontainer"/>
        <w:spacing w:before="0" w:beforeAutospacing="0" w:after="0" w:afterAutospacing="0"/>
      </w:pPr>
      <w:r>
        <w:t>This figure compares detector confidence across final confirmatory configurations, usually:</w:t>
      </w:r>
    </w:p>
    <w:p w14:paraId="45137EC0" w14:textId="77777777" w:rsidR="00FD1371" w:rsidRDefault="00FD1371" w:rsidP="00FD1371">
      <w:pPr>
        <w:pStyle w:val="HTMLPreformatted"/>
      </w:pPr>
      <w:proofErr w:type="spellStart"/>
      <w:r>
        <w:rPr>
          <w:rStyle w:val="HTMLCode"/>
        </w:rPr>
        <w:t>baseline_default_off</w:t>
      </w:r>
      <w:proofErr w:type="spellEnd"/>
      <w:r>
        <w:br/>
      </w:r>
      <w:r>
        <w:rPr>
          <w:rStyle w:val="HTMLCode"/>
        </w:rPr>
        <w:t>camouflaged_c2_p1</w:t>
      </w:r>
      <w:r>
        <w:br/>
      </w:r>
      <w:r>
        <w:rPr>
          <w:rStyle w:val="HTMLCode"/>
        </w:rPr>
        <w:t>default_c2_p1</w:t>
      </w:r>
    </w:p>
    <w:p w14:paraId="17F25B54" w14:textId="77777777" w:rsidR="00FD1371" w:rsidRDefault="00FD1371" w:rsidP="00FD1371">
      <w:pPr>
        <w:pStyle w:val="NormalWeb"/>
        <w:spacing w:before="0" w:beforeAutospacing="0" w:after="0" w:afterAutospacing="0"/>
      </w:pPr>
      <w:r>
        <w:t>The most important comparison is:</w:t>
      </w:r>
    </w:p>
    <w:p w14:paraId="47A6553F" w14:textId="77777777" w:rsidR="00FD1371" w:rsidRDefault="00FD1371" w:rsidP="00FD1371">
      <w:pPr>
        <w:pStyle w:val="HTMLPreformatted"/>
      </w:pPr>
      <w:proofErr w:type="spellStart"/>
      <w:r>
        <w:rPr>
          <w:rStyle w:val="HTMLCode"/>
        </w:rPr>
        <w:lastRenderedPageBreak/>
        <w:t>baseline_default_off</w:t>
      </w:r>
      <w:proofErr w:type="spellEnd"/>
      <w:r>
        <w:rPr>
          <w:rStyle w:val="HTMLCode"/>
        </w:rPr>
        <w:t xml:space="preserve"> = 1.000</w:t>
      </w:r>
      <w:r>
        <w:br/>
      </w:r>
      <w:r>
        <w:rPr>
          <w:rStyle w:val="HTMLCode"/>
        </w:rPr>
        <w:t>default_c2_p1        = 0.487</w:t>
      </w:r>
    </w:p>
    <w:p w14:paraId="53212069" w14:textId="77777777" w:rsidR="00FD1371" w:rsidRPr="00FD1371" w:rsidRDefault="00FD1371" w:rsidP="00BA37CD">
      <w:pPr>
        <w:spacing w:after="0" w:line="240" w:lineRule="auto"/>
        <w:rPr>
          <w:rFonts w:ascii="Times New Roman" w:hAnsi="Times New Roman" w:cs="Times New Roman"/>
        </w:rPr>
      </w:pPr>
      <w:r w:rsidRPr="00FD1371">
        <w:rPr>
          <w:rFonts w:ascii="Times New Roman" w:hAnsi="Times New Roman" w:cs="Times New Roman"/>
        </w:rPr>
        <w:t>Why it matters: This is the central empirical result of the dissertation.</w:t>
      </w:r>
    </w:p>
    <w:p w14:paraId="38E543C5" w14:textId="77777777" w:rsidR="00FD1371" w:rsidRDefault="00FD1371" w:rsidP="00BA37CD">
      <w:pPr>
        <w:spacing w:after="0" w:line="240" w:lineRule="auto"/>
      </w:pPr>
      <w:r>
        <w:t>It shows that the Adaptive Camouflage Controller selected a configuration that reduced detector confidence by:</w:t>
      </w:r>
    </w:p>
    <w:p w14:paraId="6D489153" w14:textId="229DB595" w:rsidR="00FD1371" w:rsidRPr="00BA37CD" w:rsidRDefault="00FD1371" w:rsidP="00BA37CD">
      <w:pPr>
        <w:spacing w:after="0" w:line="240" w:lineRule="auto"/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>
        <w:rPr>
          <w:rStyle w:val="HTMLCode"/>
          <w:rFonts w:eastAsiaTheme="minorHAnsi"/>
        </w:rPr>
        <w:t xml:space="preserve">- 0.487 = 0.513 </w:t>
      </w:r>
      <w:r>
        <w:t xml:space="preserve">or: </w:t>
      </w:r>
      <w:r>
        <w:rPr>
          <w:rStyle w:val="HTMLCode"/>
          <w:rFonts w:eastAsiaTheme="minorHAnsi"/>
        </w:rPr>
        <w:t>51.3 percentage points</w:t>
      </w:r>
    </w:p>
    <w:p w14:paraId="241618BD" w14:textId="54591584" w:rsidR="00FE342A" w:rsidRDefault="00FD1371" w:rsidP="00BA37CD">
      <w:pPr>
        <w:spacing w:after="0" w:line="240" w:lineRule="auto"/>
      </w:pPr>
      <w:r w:rsidRPr="00FD1371">
        <w:t>Figure presents the primary confirmatory result. In Phase 17, the baseline configuration was assigned mean proxy probability 1.000 by the detector, indicating maximum detector confidence. The selected configuration, default_c2_p1, reduced mean detector probability to 0.487. This confirms detector-confidence reduction relative to baseline in an out-of-sample rerun.</w:t>
      </w:r>
      <w:r>
        <w:t xml:space="preserve"> </w:t>
      </w:r>
      <w:r w:rsidRPr="00FD1371">
        <w:t>The configuration reduced detector confidence.</w:t>
      </w:r>
    </w:p>
    <w:p w14:paraId="43371CB7" w14:textId="352E9FE7" w:rsidR="00BF336F" w:rsidRDefault="00FE342A" w:rsidP="00BA3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8B939A2" wp14:editId="2E057DB6">
            <wp:extent cx="4383689" cy="2435383"/>
            <wp:effectExtent l="0" t="0" r="0" b="3175"/>
            <wp:docPr id="444459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59339" name="Picture 4444593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518" cy="245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F930" w14:textId="77777777" w:rsidR="00FE342A" w:rsidRDefault="00FE342A" w:rsidP="00BA3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1057D0" w14:textId="3949597C" w:rsidR="00FE342A" w:rsidRDefault="00FD1371" w:rsidP="00BA37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gramStart"/>
      <w:r w:rsidRPr="00FD1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Figure  Phase</w:t>
      </w:r>
      <w:proofErr w:type="gramEnd"/>
      <w:r w:rsidRPr="00FD1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17 corrected PRAXIS score by configuration. The controller-selected configuration default_c2_p1 improved the corrected multi-objective PRAXIS score relative to baseline by combining lower detector confidence, lower overhead, preserved compliance, and public-distance scoring</w:t>
      </w:r>
      <w:r w:rsidRPr="00FD1371"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5F713625" w14:textId="34751726" w:rsidR="00FD1371" w:rsidRPr="00FD1371" w:rsidRDefault="00FD1371" w:rsidP="00BA37CD">
      <w:pPr>
        <w:spacing w:after="0" w:line="240" w:lineRule="auto"/>
        <w:rPr>
          <w:rFonts w:ascii="Times New Roman" w:hAnsi="Times New Roman" w:cs="Times New Roman"/>
        </w:rPr>
      </w:pPr>
      <w:r w:rsidRPr="00FD1371">
        <w:rPr>
          <w:rFonts w:ascii="Times New Roman" w:hAnsi="Times New Roman" w:cs="Times New Roman"/>
        </w:rPr>
        <w:t>figure shows, this figure compares the corrected PRAXIS score across Phase 17 configurations.</w:t>
      </w:r>
    </w:p>
    <w:p w14:paraId="15371E1C" w14:textId="77777777" w:rsidR="00FD1371" w:rsidRDefault="00FD1371" w:rsidP="00BA37CD">
      <w:pPr>
        <w:spacing w:after="0" w:line="240" w:lineRule="auto"/>
      </w:pPr>
      <w:r>
        <w:t>Important values:</w:t>
      </w:r>
    </w:p>
    <w:p w14:paraId="7E8AC487" w14:textId="77777777" w:rsidR="00FD1371" w:rsidRDefault="00FD1371" w:rsidP="00BA37CD">
      <w:pPr>
        <w:spacing w:after="0" w:line="240" w:lineRule="auto"/>
      </w:pPr>
      <w:proofErr w:type="spellStart"/>
      <w:r>
        <w:rPr>
          <w:rStyle w:val="HTMLCode"/>
          <w:rFonts w:eastAsiaTheme="minorHAnsi"/>
        </w:rPr>
        <w:t>baseline_default_off</w:t>
      </w:r>
      <w:proofErr w:type="spellEnd"/>
      <w:r>
        <w:rPr>
          <w:rStyle w:val="HTMLCode"/>
          <w:rFonts w:eastAsiaTheme="minorHAnsi"/>
        </w:rPr>
        <w:t xml:space="preserve"> score = 0.654</w:t>
      </w:r>
      <w:r>
        <w:br/>
      </w:r>
      <w:r>
        <w:rPr>
          <w:rStyle w:val="HTMLCode"/>
          <w:rFonts w:eastAsiaTheme="minorHAnsi"/>
        </w:rPr>
        <w:t>default_c2_p1 score        = 0.433</w:t>
      </w:r>
      <w:r>
        <w:br/>
      </w:r>
      <w:r>
        <w:rPr>
          <w:rStyle w:val="HTMLCode"/>
          <w:rFonts w:eastAsiaTheme="minorHAnsi"/>
        </w:rPr>
        <w:t>score delta                = -0.221</w:t>
      </w:r>
    </w:p>
    <w:p w14:paraId="78A2D315" w14:textId="35D5D4F7" w:rsidR="00FD1371" w:rsidRPr="00FD1371" w:rsidRDefault="00FD1371" w:rsidP="00BA37CD">
      <w:pPr>
        <w:spacing w:after="0" w:line="240" w:lineRule="auto"/>
        <w:rPr>
          <w:rFonts w:ascii="Times New Roman" w:hAnsi="Times New Roman" w:cs="Times New Roman"/>
        </w:rPr>
      </w:pPr>
      <w:r w:rsidRPr="00FD1371">
        <w:rPr>
          <w:rFonts w:ascii="Times New Roman" w:hAnsi="Times New Roman" w:cs="Times New Roman"/>
        </w:rPr>
        <w:t>Why it matters</w:t>
      </w:r>
      <w:r>
        <w:rPr>
          <w:rFonts w:ascii="Times New Roman" w:hAnsi="Times New Roman" w:cs="Times New Roman"/>
        </w:rPr>
        <w:t xml:space="preserve">: </w:t>
      </w:r>
      <w:r w:rsidRPr="00FD1371">
        <w:rPr>
          <w:rFonts w:ascii="Times New Roman" w:hAnsi="Times New Roman" w:cs="Times New Roman"/>
        </w:rPr>
        <w:t>Detector probability alone is not enough. A configuration could reduce detector confidence while becoming expensive, abnormal, or nonfunctional. This figure shows the overall tradeoff score improved.</w:t>
      </w:r>
    </w:p>
    <w:p w14:paraId="4982ECBA" w14:textId="1EE0F105" w:rsidR="00FD1371" w:rsidRDefault="00FD1371" w:rsidP="00BA37CD">
      <w:pPr>
        <w:spacing w:after="0" w:line="240" w:lineRule="auto"/>
      </w:pPr>
      <w:r>
        <w:rPr>
          <w:rStyle w:val="HTMLCode"/>
          <w:rFonts w:eastAsiaTheme="minorHAnsi"/>
        </w:rPr>
        <w:t>Figure shows that the detector-confidence reduction did not come at the expense of the overall PRAXIS objective. The corrected multi-objective score improved from 0.654 for the baseline to 0.433 for default_c2_p1. Because the score incorporates detector probability, public-benign distance, overhead, and compliance, this result supports default_c2_p1 as the best confirmed tradeoff configuration.</w:t>
      </w:r>
    </w:p>
    <w:p w14:paraId="4ACC78FE" w14:textId="77777777" w:rsidR="00FD1371" w:rsidRDefault="00FD1371" w:rsidP="006B7F4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0966621" w14:textId="77777777" w:rsidR="00FD1371" w:rsidRDefault="00FD1371" w:rsidP="006B7F4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FFB542A" w14:textId="77777777" w:rsidR="00FD1371" w:rsidRPr="00FD1371" w:rsidRDefault="00FD1371" w:rsidP="006B7F4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8A69577" w14:textId="4812709E" w:rsidR="00410673" w:rsidRPr="005B3406" w:rsidRDefault="005B3406" w:rsidP="005B3406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B34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---</w:t>
      </w:r>
    </w:p>
    <w:p w14:paraId="7FC403FD" w14:textId="19157AE0" w:rsidR="00E94948" w:rsidRDefault="00E94948" w:rsidP="009F1A48">
      <w:pPr>
        <w:pStyle w:val="Heading5"/>
        <w:rPr>
          <w:rFonts w:eastAsia="Times New Roman"/>
        </w:rPr>
      </w:pPr>
      <w:bookmarkStart w:id="20" w:name="_Toc234787383"/>
      <w:r>
        <w:rPr>
          <w:rFonts w:eastAsia="Times New Roman"/>
        </w:rPr>
        <w:t>Intermediate analysis</w:t>
      </w:r>
      <w:r w:rsidR="009F1A48">
        <w:rPr>
          <w:rFonts w:eastAsia="Times New Roman"/>
        </w:rPr>
        <w:t>: Phase 10 - 17</w:t>
      </w:r>
      <w:bookmarkEnd w:id="20"/>
    </w:p>
    <w:p w14:paraId="345567AE" w14:textId="177FD0EE" w:rsidR="00BF336F" w:rsidRPr="009F1A48" w:rsidRDefault="00BF336F" w:rsidP="00F94EE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1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went well</w:t>
      </w:r>
      <w:r w:rsidR="0039134A" w:rsidRPr="009F1A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from phase 10-17.</w:t>
      </w:r>
    </w:p>
    <w:p w14:paraId="4B7757D3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The strongest positives are:</w:t>
      </w:r>
    </w:p>
    <w:p w14:paraId="3C711CC8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reated a clean Cycle 2 EC2 clone instead of modifying the original baseline.</w:t>
      </w:r>
    </w:p>
    <w:p w14:paraId="5A6A0A68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dded public benign traffic into the evaluation.</w:t>
      </w:r>
    </w:p>
    <w:p w14:paraId="311E2B3F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oved from static experiments to a closed-loop controller.</w:t>
      </w:r>
    </w:p>
    <w:p w14:paraId="6D6DE634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ound and corrected the Phase 14 scoring flaw.</w:t>
      </w:r>
    </w:p>
    <w:p w14:paraId="2C253C52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5.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 out-of-sample confirmatory tests instead of stopping after candidate discovery.</w:t>
      </w:r>
    </w:p>
    <w:p w14:paraId="2B87F12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6.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chieved a confirmed detector-confidence reduction from 1.000 to 0.487.</w:t>
      </w:r>
    </w:p>
    <w:p w14:paraId="193A4294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7. Compliance stayed at 100%.</w:t>
      </w:r>
    </w:p>
    <w:p w14:paraId="6B18D518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8.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ackaged final artifacts and hashes.</w:t>
      </w:r>
    </w:p>
    <w:p w14:paraId="3D090B65" w14:textId="77777777" w:rsidR="0039134A" w:rsidRDefault="0039134A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3F5CD" w14:textId="1F3E888B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The most important win:</w:t>
      </w:r>
    </w:p>
    <w:p w14:paraId="3CE98B85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did not simply report “everything is detected.”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</w:t>
      </w: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found a configuration that materially reduced detector confidence and confirmed it out of sample.</w:t>
      </w:r>
    </w:p>
    <w:p w14:paraId="669A432F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10420F" w14:textId="77777777" w:rsidR="00BF336F" w:rsidRPr="00607AA5" w:rsidRDefault="00BF336F" w:rsidP="00F94EE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07A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went wrong or needs improvement</w:t>
      </w:r>
    </w:p>
    <w:p w14:paraId="55C30713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Initial RQ1/RQ2 results were weak:</w:t>
      </w:r>
    </w:p>
    <w:p w14:paraId="35F344A3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all original tested conditions had detectability or identifiability near 1.0.</w:t>
      </w:r>
    </w:p>
    <w:p w14:paraId="509CE7CC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755AFF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Browser camouflage alone did not help enough:</w:t>
      </w:r>
    </w:p>
    <w:p w14:paraId="6730B2F7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camouflaged_off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did not reduce detector probability.</w:t>
      </w:r>
    </w:p>
    <w:p w14:paraId="524E8EC3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C7B14C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Initial Phase 13 pilot failed:</w:t>
      </w:r>
    </w:p>
    <w:p w14:paraId="49E97E03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runner used system python3 instead of /opt/praxis/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/bin/python.</w:t>
      </w:r>
    </w:p>
    <w:p w14:paraId="1D9404EB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8D7E5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Initial Phase 14 scoring was flawed:</w:t>
      </w:r>
    </w:p>
    <w:p w14:paraId="1933C63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pcap_size_bytes</w:t>
      </w:r>
      <w:proofErr w:type="spell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distorted public-distance scoring.</w:t>
      </w:r>
    </w:p>
    <w:p w14:paraId="7246F454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18330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Phase 15 was only a partial success:</w:t>
      </w:r>
    </w:p>
    <w:p w14:paraId="666963D6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camouflaged_c2 reduced detector confidence but lost on overhead and public-distance score.</w:t>
      </w:r>
    </w:p>
    <w:p w14:paraId="7427E49A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79DC4F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DNS/RQ3 was not fully reintegrated:</w:t>
      </w:r>
    </w:p>
    <w:p w14:paraId="13059FFD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DNS service check showed refused/no response, so decentralized-resolution integration remains future work.</w:t>
      </w:r>
    </w:p>
    <w:p w14:paraId="59D765DB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6B5E32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Current result is lab-bound:</w:t>
      </w:r>
    </w:p>
    <w:p w14:paraId="2D0983A0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It does not prove real-world censorship evasion.</w:t>
      </w:r>
    </w:p>
    <w:p w14:paraId="610B5456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AF3E76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Detector robustness still needs more work:</w:t>
      </w:r>
    </w:p>
    <w:p w14:paraId="7FFBF8D3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Phase 20 should test a fresh holdout detector or retrained detector not used during controller selection.</w:t>
      </w:r>
    </w:p>
    <w:p w14:paraId="2351F1EA" w14:textId="77777777" w:rsidR="00BF336F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BA71EE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project improved because errors were discovered and corrected. The strongest </w:t>
      </w:r>
      <w:proofErr w:type="gram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result</w:t>
      </w:r>
      <w:proofErr w:type="gram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came only after the controller was corrected and after candidate expansion around the mechanism.</w:t>
      </w:r>
    </w:p>
    <w:p w14:paraId="6B76305C" w14:textId="77777777" w:rsidR="0039134A" w:rsidRPr="00904C8A" w:rsidRDefault="0039134A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9D6A0A" w14:textId="189EE1FD" w:rsidR="00BF336F" w:rsidRPr="00607AA5" w:rsidRDefault="00BF336F" w:rsidP="00607AA5">
      <w:pPr>
        <w:pStyle w:val="Heading5"/>
        <w:rPr>
          <w:rFonts w:eastAsia="Times New Roman"/>
        </w:rPr>
      </w:pPr>
      <w:bookmarkStart w:id="21" w:name="_Toc234787384"/>
      <w:r w:rsidRPr="00607AA5">
        <w:rPr>
          <w:rFonts w:eastAsia="Times New Roman"/>
        </w:rPr>
        <w:t>Where the novelty is</w:t>
      </w:r>
      <w:r w:rsidR="00607AA5">
        <w:rPr>
          <w:rFonts w:eastAsia="Times New Roman"/>
        </w:rPr>
        <w:t>:</w:t>
      </w:r>
      <w:bookmarkEnd w:id="21"/>
    </w:p>
    <w:p w14:paraId="12F9D90A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 xml:space="preserve">The novelty is not “a new proxy protocol.” The novelty is the </w:t>
      </w:r>
      <w:r w:rsidRPr="00904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controller framework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0816DF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Novelty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 xml:space="preserve"> claim:</w:t>
      </w:r>
    </w:p>
    <w:p w14:paraId="4F62325E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 introduces an Adaptive Camouflage Controller that selects proxy/browser/multiplexing configurations by jointly optimizing detector confidence, public-benign traffic distance, compliance, and overhead.</w:t>
      </w:r>
    </w:p>
    <w:p w14:paraId="05331353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ormal version:</w:t>
      </w:r>
    </w:p>
    <w:p w14:paraId="1378FC18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PRAXIS Adaptive Camouflage Controller is a closed-loop configuration-selection system that evaluates candidate circumvention configurations against lab-generated proxy sessions and public benign traffic distributions, then selects configurations that minimize detector confidence and benign-distribution distance while preserving compliance.</w:t>
      </w:r>
    </w:p>
    <w:p w14:paraId="236BED40" w14:textId="77777777" w:rsidR="00BF336F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79837E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Specific novelty components:</w:t>
      </w:r>
    </w:p>
    <w:p w14:paraId="16B67169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Public benign traffic envelope:</w:t>
      </w:r>
    </w:p>
    <w:p w14:paraId="70298D8D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MAWI/WIDE public traffic is used to define a benign flow-shape reference, not just lab data.</w:t>
      </w:r>
    </w:p>
    <w:p w14:paraId="05285436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334400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Closed-loop candidate selection:</w:t>
      </w:r>
    </w:p>
    <w:p w14:paraId="04C4B089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PRAXIS does not assume one static camouflage configuration. It evaluates, scores, selects, and reruns.</w:t>
      </w:r>
    </w:p>
    <w:p w14:paraId="08B526E7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A22910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Multi-objective scoring:</w:t>
      </w:r>
    </w:p>
    <w:p w14:paraId="700E06AD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The score combines detector probability, public-distance, compliance penalty, and overhead.</w:t>
      </w:r>
    </w:p>
    <w:p w14:paraId="6523201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922ABC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Confirmatory rerun:</w:t>
      </w:r>
    </w:p>
    <w:p w14:paraId="757E19C1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Candidate discovery and confirmation are separated.</w:t>
      </w:r>
    </w:p>
    <w:p w14:paraId="01AEE872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7FD1C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Mechanism discovery:</w:t>
      </w:r>
    </w:p>
    <w:p w14:paraId="6955EEA4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Phase 17 suggests c2 multiplexing with parallel=1 is the main factor, not browser profile camouflage.</w:t>
      </w:r>
    </w:p>
    <w:p w14:paraId="20B107C2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372D2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Negative-result handling:</w:t>
      </w:r>
    </w:p>
    <w:p w14:paraId="47D8B7DB" w14:textId="77777777" w:rsidR="00BF336F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The framework can show when a candidate reduces detection but fails overhead/public-distance constraints.</w:t>
      </w:r>
    </w:p>
    <w:p w14:paraId="3D8EF7F7" w14:textId="77777777" w:rsidR="001B36AA" w:rsidRPr="00904C8A" w:rsidRDefault="001B36AA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123708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Praxis</w:t>
      </w:r>
      <w:r w:rsidRPr="00904C8A">
        <w:rPr>
          <w:rFonts w:ascii="Times New Roman" w:eastAsia="Times New Roman" w:hAnsi="Times New Roman" w:cs="Times New Roman"/>
          <w:kern w:val="0"/>
          <w14:ligatures w14:val="none"/>
        </w:rPr>
        <w:t>-safe novelty statement:</w:t>
      </w:r>
    </w:p>
    <w:p w14:paraId="35D60C04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contribution is a measurement-guided adaptive configuration-selection framework for censorship-circumvention traffic, validated with public benign traffic baselines and out-of-sample confirmatory reruns.</w:t>
      </w:r>
    </w:p>
    <w:p w14:paraId="6F97D4AF" w14:textId="77777777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C15109" w14:textId="77777777" w:rsidR="0039134A" w:rsidRDefault="0039134A" w:rsidP="006B7F4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EC7389C" w14:textId="302A1DAD" w:rsidR="00BF336F" w:rsidRPr="00CE57DF" w:rsidRDefault="00BF336F" w:rsidP="00D03FA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57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Main results table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766"/>
        <w:gridCol w:w="4901"/>
      </w:tblGrid>
      <w:tr w:rsidR="00BF336F" w:rsidRPr="00904C8A" w14:paraId="75DEC2B3" w14:textId="77777777" w:rsidTr="002930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375E4" w14:textId="77777777" w:rsidR="00BF336F" w:rsidRPr="00904C8A" w:rsidRDefault="00BF336F" w:rsidP="006B7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A5E6EA9" w14:textId="77777777" w:rsidR="00BF336F" w:rsidRPr="00904C8A" w:rsidRDefault="00BF336F" w:rsidP="006B7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3C84A7F" w14:textId="77777777" w:rsidR="00BF336F" w:rsidRPr="00904C8A" w:rsidRDefault="00BF336F" w:rsidP="006B7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result</w:t>
            </w:r>
          </w:p>
        </w:tc>
      </w:tr>
      <w:tr w:rsidR="00BF336F" w:rsidRPr="00904C8A" w14:paraId="65E6E049" w14:textId="77777777" w:rsidTr="00293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41B0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9</w:t>
            </w:r>
          </w:p>
        </w:tc>
        <w:tc>
          <w:tcPr>
            <w:tcW w:w="0" w:type="auto"/>
            <w:vAlign w:val="center"/>
            <w:hideMark/>
          </w:tcPr>
          <w:p w14:paraId="1F44F619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detector</w:t>
            </w:r>
          </w:p>
        </w:tc>
        <w:tc>
          <w:tcPr>
            <w:tcW w:w="0" w:type="auto"/>
            <w:vAlign w:val="center"/>
            <w:hideMark/>
          </w:tcPr>
          <w:p w14:paraId="33A1EBFC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configs mostly detected at 1.0</w:t>
            </w:r>
          </w:p>
        </w:tc>
      </w:tr>
      <w:tr w:rsidR="00BF336F" w:rsidRPr="00904C8A" w14:paraId="11B8B527" w14:textId="77777777" w:rsidTr="00293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74422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11–12</w:t>
            </w:r>
          </w:p>
        </w:tc>
        <w:tc>
          <w:tcPr>
            <w:tcW w:w="0" w:type="auto"/>
            <w:vAlign w:val="center"/>
            <w:hideMark/>
          </w:tcPr>
          <w:p w14:paraId="143DB09C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benign model</w:t>
            </w:r>
          </w:p>
        </w:tc>
        <w:tc>
          <w:tcPr>
            <w:tcW w:w="0" w:type="auto"/>
            <w:vAlign w:val="center"/>
            <w:hideMark/>
          </w:tcPr>
          <w:p w14:paraId="1DAD0580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MAWI 1M sample produced 10,288 benign flows</w:t>
            </w:r>
          </w:p>
        </w:tc>
      </w:tr>
      <w:tr w:rsidR="00BF336F" w:rsidRPr="00904C8A" w14:paraId="7499687F" w14:textId="77777777" w:rsidTr="00293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4EBD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13</w:t>
            </w:r>
          </w:p>
        </w:tc>
        <w:tc>
          <w:tcPr>
            <w:tcW w:w="0" w:type="auto"/>
            <w:vAlign w:val="center"/>
            <w:hideMark/>
          </w:tcPr>
          <w:p w14:paraId="047BA3FF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Candidate sweep</w:t>
            </w:r>
          </w:p>
        </w:tc>
        <w:tc>
          <w:tcPr>
            <w:tcW w:w="0" w:type="auto"/>
            <w:vAlign w:val="center"/>
            <w:hideMark/>
          </w:tcPr>
          <w:p w14:paraId="164F205E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80/80 sessions successful</w:t>
            </w:r>
          </w:p>
        </w:tc>
      </w:tr>
      <w:tr w:rsidR="00BF336F" w:rsidRPr="00904C8A" w14:paraId="19ECB5AE" w14:textId="77777777" w:rsidTr="00293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D2BD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14B</w:t>
            </w:r>
          </w:p>
        </w:tc>
        <w:tc>
          <w:tcPr>
            <w:tcW w:w="0" w:type="auto"/>
            <w:vAlign w:val="center"/>
            <w:hideMark/>
          </w:tcPr>
          <w:p w14:paraId="1D836737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Corrected controller scoring</w:t>
            </w:r>
          </w:p>
        </w:tc>
        <w:tc>
          <w:tcPr>
            <w:tcW w:w="0" w:type="auto"/>
            <w:vAlign w:val="center"/>
            <w:hideMark/>
          </w:tcPr>
          <w:p w14:paraId="551B788E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camouflaged_c2</w:t>
            </w: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reduced detector but not score</w:t>
            </w:r>
          </w:p>
        </w:tc>
      </w:tr>
      <w:tr w:rsidR="00BF336F" w:rsidRPr="00904C8A" w14:paraId="59E87B3C" w14:textId="77777777" w:rsidTr="00293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A2BD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15</w:t>
            </w:r>
          </w:p>
        </w:tc>
        <w:tc>
          <w:tcPr>
            <w:tcW w:w="0" w:type="auto"/>
            <w:vAlign w:val="center"/>
            <w:hideMark/>
          </w:tcPr>
          <w:p w14:paraId="6529EDEC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Confirmatory rerun</w:t>
            </w:r>
          </w:p>
        </w:tc>
        <w:tc>
          <w:tcPr>
            <w:tcW w:w="0" w:type="auto"/>
            <w:vAlign w:val="center"/>
            <w:hideMark/>
          </w:tcPr>
          <w:p w14:paraId="14995898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camouflaged_c2</w:t>
            </w: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detector 0.940, but score worse</w:t>
            </w:r>
          </w:p>
        </w:tc>
      </w:tr>
      <w:tr w:rsidR="00BF336F" w:rsidRPr="00904C8A" w14:paraId="601F7815" w14:textId="77777777" w:rsidTr="00293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9998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16</w:t>
            </w:r>
          </w:p>
        </w:tc>
        <w:tc>
          <w:tcPr>
            <w:tcW w:w="0" w:type="auto"/>
            <w:vAlign w:val="center"/>
            <w:hideMark/>
          </w:tcPr>
          <w:p w14:paraId="322D2C2B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Targeted expansion</w:t>
            </w:r>
          </w:p>
        </w:tc>
        <w:tc>
          <w:tcPr>
            <w:tcW w:w="0" w:type="auto"/>
            <w:vAlign w:val="center"/>
            <w:hideMark/>
          </w:tcPr>
          <w:p w14:paraId="0A044032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camouflaged_c2_p1</w:t>
            </w: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detector 0.4875, score better</w:t>
            </w:r>
          </w:p>
        </w:tc>
      </w:tr>
      <w:tr w:rsidR="00BF336F" w:rsidRPr="00904C8A" w14:paraId="61416B52" w14:textId="77777777" w:rsidTr="00293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A721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17</w:t>
            </w:r>
          </w:p>
        </w:tc>
        <w:tc>
          <w:tcPr>
            <w:tcW w:w="0" w:type="auto"/>
            <w:vAlign w:val="center"/>
            <w:hideMark/>
          </w:tcPr>
          <w:p w14:paraId="0E6E6D3D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Confirm-best rerun</w:t>
            </w:r>
          </w:p>
        </w:tc>
        <w:tc>
          <w:tcPr>
            <w:tcW w:w="0" w:type="auto"/>
            <w:vAlign w:val="center"/>
            <w:hideMark/>
          </w:tcPr>
          <w:p w14:paraId="3D61853E" w14:textId="77777777" w:rsidR="00BF336F" w:rsidRPr="00904C8A" w:rsidRDefault="00BF336F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C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default_c2_p1</w:t>
            </w:r>
            <w:r w:rsidRPr="00904C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detector 0.487, score 0.432949</w:t>
            </w:r>
          </w:p>
        </w:tc>
      </w:tr>
    </w:tbl>
    <w:p w14:paraId="2D79A7E0" w14:textId="77777777" w:rsidR="00CE57DF" w:rsidRDefault="00CE57D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F13CA" w14:textId="51E73218" w:rsidR="00BF336F" w:rsidRPr="00904C8A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04C8A">
        <w:rPr>
          <w:rFonts w:ascii="Times New Roman" w:eastAsia="Times New Roman" w:hAnsi="Times New Roman" w:cs="Times New Roman"/>
          <w:kern w:val="0"/>
          <w14:ligatures w14:val="none"/>
        </w:rPr>
        <w:t>Final result</w:t>
      </w:r>
      <w:proofErr w:type="gramEnd"/>
      <w:r w:rsidRPr="00904C8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66EE8C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default_c2_p1:</w:t>
      </w:r>
    </w:p>
    <w:p w14:paraId="3DDA333F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detector probability reduced from 1.000000 to 0.487000.</w:t>
      </w:r>
    </w:p>
    <w:p w14:paraId="76ECCF2D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corrected score improved from 0.654073 to 0.432949.</w:t>
      </w:r>
    </w:p>
    <w:p w14:paraId="75D4E2A3" w14:textId="77777777" w:rsidR="00BF336F" w:rsidRPr="00904C8A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compliance remained 100%.</w:t>
      </w:r>
    </w:p>
    <w:p w14:paraId="030779A2" w14:textId="77777777" w:rsidR="00BF336F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44A155" w14:textId="3550F4A6" w:rsidR="00BF336F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 story:</w:t>
      </w:r>
    </w:p>
    <w:p w14:paraId="26AB0B2D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My initial results were weak: all original configs were detected.</w:t>
      </w:r>
    </w:p>
    <w:p w14:paraId="0AD88EB9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E80CB9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I changed the project direction from static camouflage testing to an Adaptive Camouflage Controller.</w:t>
      </w:r>
    </w:p>
    <w:p w14:paraId="513CF3EA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648A0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I created an isolated Cycle 2 EC2 </w:t>
      </w:r>
      <w:proofErr w:type="gramStart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</w:t>
      </w:r>
      <w:proofErr w:type="gramEnd"/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 I did not damage the original baseline.</w:t>
      </w:r>
    </w:p>
    <w:p w14:paraId="30FCFC31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63A403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I ingested MAWI public traffic and built a public benign flow-shape model.</w:t>
      </w:r>
    </w:p>
    <w:p w14:paraId="2D97FA7B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711009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I ran a candidate sweep, corrected the scoring function, and confirmed that some configs reduced detector confidence but initially had too much overhead.</w:t>
      </w:r>
    </w:p>
    <w:p w14:paraId="1E80EA76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AF6564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I expanded around the promising c2 multiplexing mechanism.</w:t>
      </w:r>
    </w:p>
    <w:p w14:paraId="2DD193D5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1186F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Phase 17 confirmed that default_c2_p1 reduced detector confidence from 1.0 to 0.487 while preserving 100% compliance.</w:t>
      </w:r>
    </w:p>
    <w:p w14:paraId="7CB35427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B069B6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This supports a lab-measured adaptive-controller contribution, not a real-world deployment claim.</w:t>
      </w:r>
    </w:p>
    <w:p w14:paraId="38D4233D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8B6DF" w14:textId="77777777" w:rsidR="00225EEE" w:rsidRPr="00904C8A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The next work is mechanism validation, external public-baseline validation, and holdout detector robustness.</w:t>
      </w:r>
    </w:p>
    <w:p w14:paraId="60EAB192" w14:textId="77777777" w:rsidR="00225EEE" w:rsidRDefault="00225EEE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120F03" w14:textId="77777777" w:rsidR="00BF336F" w:rsidRDefault="00BF336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AA385E" w14:textId="59D8057F" w:rsidR="00BF336F" w:rsidRDefault="00BF336F" w:rsidP="00CE5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4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 Cycle 2 validates the Adaptive Camouflage Controller as a measurement-guided configuration-selection framework. In out-of-sample confirmatory testing, the controller-selected configuration default_c2_p1 reduced classifier proxy-confidence from 1.000 to 0.487 while maintaining 100% session compliance and improving the corrected multi-objective PRAXIS score from 0.654 to 0.433. The evidence suggests the main mechanism is c2 multiplexing with parallel=1, not browser camouflage alone. This is a lab-measured detector-confidence reduction under the PRAXIS threat model, not a claim of real-world censorship evasion deployment.</w:t>
      </w:r>
    </w:p>
    <w:p w14:paraId="7348E92E" w14:textId="77777777" w:rsidR="00CE57DF" w:rsidRPr="00CE57DF" w:rsidRDefault="00CE57DF" w:rsidP="00CE5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14284" w14:textId="25598223" w:rsidR="00BF336F" w:rsidRDefault="00410673" w:rsidP="005B3406">
      <w:r>
        <w:t>---</w:t>
      </w:r>
    </w:p>
    <w:p w14:paraId="14BCD74B" w14:textId="77777777" w:rsidR="00990A23" w:rsidRPr="0004269F" w:rsidRDefault="00990A23" w:rsidP="001E1786">
      <w:pPr>
        <w:pStyle w:val="Heading5"/>
        <w:rPr>
          <w:rFonts w:eastAsia="Times New Roman"/>
        </w:rPr>
      </w:pPr>
      <w:bookmarkStart w:id="22" w:name="_Toc234787385"/>
      <w:r w:rsidRPr="0004269F">
        <w:rPr>
          <w:rFonts w:eastAsia="Times New Roman"/>
        </w:rPr>
        <w:t>Phase 18 — Mechanism analysis</w:t>
      </w:r>
      <w:bookmarkEnd w:id="22"/>
    </w:p>
    <w:p w14:paraId="2B9C196F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1E889237" w14:textId="1549CCA1" w:rsidR="00990A23" w:rsidRPr="0004269F" w:rsidRDefault="00990A23" w:rsidP="001E1786">
      <w:pPr>
        <w:pStyle w:val="HTMLPreformatted"/>
      </w:pPr>
      <w:r w:rsidRPr="0004269F">
        <w:t xml:space="preserve">Identify which observable traffic features changed between </w:t>
      </w:r>
      <w:proofErr w:type="spellStart"/>
      <w:r w:rsidRPr="0004269F">
        <w:t>baseline_default_off</w:t>
      </w:r>
      <w:proofErr w:type="spellEnd"/>
      <w:r w:rsidRPr="0004269F">
        <w:t xml:space="preserve"> and default_c2_p1.</w:t>
      </w:r>
      <w:r w:rsidR="00150E52">
        <w:t xml:space="preserve"> </w:t>
      </w:r>
      <w:r w:rsidR="00150E52">
        <w:rPr>
          <w:rStyle w:val="HTMLCode"/>
        </w:rPr>
        <w:t>Explanation why default_c2_p1 worked.</w:t>
      </w:r>
    </w:p>
    <w:p w14:paraId="785E081E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Role:</w:t>
      </w:r>
    </w:p>
    <w:p w14:paraId="4A6A5352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18 supports the explanation for why default_c2_p1 changed detector confidence.</w:t>
      </w:r>
    </w:p>
    <w:p w14:paraId="6C0B4455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What it contributes:</w:t>
      </w:r>
    </w:p>
    <w:p w14:paraId="07495F07" w14:textId="77777777" w:rsidR="00990A23" w:rsidRPr="0004269F" w:rsidRDefault="00990A23" w:rsidP="006B7F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Feature-delta reports.</w:t>
      </w:r>
    </w:p>
    <w:p w14:paraId="24CF4378" w14:textId="77777777" w:rsidR="00990A23" w:rsidRPr="0004269F" w:rsidRDefault="00990A23" w:rsidP="006B7F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Mechanism explanation.</w:t>
      </w:r>
    </w:p>
    <w:p w14:paraId="3E5C27B6" w14:textId="77777777" w:rsidR="00990A23" w:rsidRPr="0004269F" w:rsidRDefault="00990A23" w:rsidP="006B7F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Evidence that the winning configuration changed observable flow shape.</w:t>
      </w:r>
    </w:p>
    <w:p w14:paraId="706C5824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Boundary:</w:t>
      </w:r>
    </w:p>
    <w:p w14:paraId="077E53EB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Feature changes support mechanism </w:t>
      </w:r>
      <w:proofErr w:type="gram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interpretation, but</w:t>
      </w:r>
      <w:proofErr w:type="gram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should not be overclaimed as universal causality.</w:t>
      </w:r>
    </w:p>
    <w:p w14:paraId="78145F53" w14:textId="77777777" w:rsidR="00150E52" w:rsidRDefault="00150E52" w:rsidP="006B7F4D">
      <w:pPr>
        <w:pStyle w:val="pdq2pgselectionanchorcontainer"/>
        <w:spacing w:before="0" w:beforeAutospacing="0" w:after="0" w:afterAutospacing="0"/>
      </w:pPr>
      <w:r>
        <w:t>Completed:</w:t>
      </w:r>
    </w:p>
    <w:p w14:paraId="4099E2DF" w14:textId="77777777" w:rsidR="00150E52" w:rsidRDefault="00150E52" w:rsidP="006B7F4D">
      <w:pPr>
        <w:pStyle w:val="HTMLPreformatted"/>
      </w:pPr>
      <w:r>
        <w:rPr>
          <w:rStyle w:val="HTMLCode"/>
        </w:rPr>
        <w:t>Feature-delta analysis between baseline and selected configurations.</w:t>
      </w:r>
    </w:p>
    <w:p w14:paraId="6AA15841" w14:textId="77777777" w:rsidR="00150E52" w:rsidRDefault="00150E52" w:rsidP="006B7F4D">
      <w:pPr>
        <w:pStyle w:val="NormalWeb"/>
        <w:spacing w:before="0" w:beforeAutospacing="0" w:after="0" w:afterAutospacing="0"/>
      </w:pPr>
      <w:r>
        <w:t>Achieved:</w:t>
      </w:r>
    </w:p>
    <w:p w14:paraId="146614FF" w14:textId="36AD65BC" w:rsidR="00990A23" w:rsidRPr="00150E52" w:rsidRDefault="00150E52" w:rsidP="006B7F4D">
      <w:pPr>
        <w:pStyle w:val="HTMLPreformatted"/>
      </w:pPr>
      <w:r>
        <w:rPr>
          <w:rStyle w:val="HTMLCode"/>
        </w:rPr>
        <w:t>Initial evidence that default_c2_p1 changed flow shape.</w:t>
      </w:r>
    </w:p>
    <w:p w14:paraId="1114BA8E" w14:textId="77777777" w:rsidR="00150E52" w:rsidRDefault="00150E52" w:rsidP="006B7F4D">
      <w:pPr>
        <w:pStyle w:val="pdq2pgselectionanchorcontainer"/>
        <w:spacing w:before="0" w:beforeAutospacing="0" w:after="0" w:afterAutospacing="0"/>
      </w:pPr>
      <w:r>
        <w:t>Why it mattered:</w:t>
      </w:r>
    </w:p>
    <w:p w14:paraId="63459EAB" w14:textId="77777777" w:rsidR="00150E52" w:rsidRDefault="00150E52" w:rsidP="006B7F4D">
      <w:pPr>
        <w:pStyle w:val="HTMLPreformatted"/>
      </w:pPr>
      <w:r>
        <w:rPr>
          <w:rStyle w:val="HTMLCode"/>
        </w:rPr>
        <w:t>Prepared the path for stronger mechanism analysis in Phase 29.</w:t>
      </w:r>
    </w:p>
    <w:p w14:paraId="356D0461" w14:textId="77777777" w:rsidR="00150E52" w:rsidRPr="0004269F" w:rsidRDefault="00150E52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403E13" w14:textId="3A5485C8" w:rsidR="00990A23" w:rsidRPr="0004269F" w:rsidRDefault="00990A23" w:rsidP="001E1786">
      <w:pPr>
        <w:pStyle w:val="Heading5"/>
        <w:rPr>
          <w:rFonts w:eastAsia="Times New Roman"/>
        </w:rPr>
      </w:pPr>
      <w:bookmarkStart w:id="23" w:name="_Toc234787386"/>
      <w:r w:rsidRPr="0004269F">
        <w:rPr>
          <w:rFonts w:eastAsia="Times New Roman"/>
        </w:rPr>
        <w:t>Phase 19 — External public-benign validation</w:t>
      </w:r>
      <w:r w:rsidR="00150E52">
        <w:rPr>
          <w:rFonts w:eastAsia="Times New Roman"/>
        </w:rPr>
        <w:t xml:space="preserve"> </w:t>
      </w:r>
      <w:r w:rsidR="001E1786">
        <w:rPr>
          <w:rFonts w:eastAsia="Times New Roman"/>
        </w:rPr>
        <w:t>(Second</w:t>
      </w:r>
      <w:r w:rsidR="00150E52" w:rsidRPr="00150E52">
        <w:t xml:space="preserve"> MAWI </w:t>
      </w:r>
      <w:r w:rsidR="00150E52">
        <w:t xml:space="preserve">dataset </w:t>
      </w:r>
      <w:r w:rsidR="00150E52" w:rsidRPr="00150E52">
        <w:t>baseline</w:t>
      </w:r>
      <w:r w:rsidR="00150E52">
        <w:t>)</w:t>
      </w:r>
      <w:bookmarkEnd w:id="23"/>
    </w:p>
    <w:p w14:paraId="5A9A24A9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667D455A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a second public-benign baseline.</w:t>
      </w:r>
    </w:p>
    <w:p w14:paraId="6EDA855A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Dataset:</w:t>
      </w:r>
    </w:p>
    <w:p w14:paraId="503AD0F8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Second MAWI/WIDE </w:t>
      </w: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samplepoint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 day</w:t>
      </w:r>
      <w:proofErr w:type="gram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3FACCA0A" w14:textId="3C97ECB7" w:rsidR="00990A23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A26E00" w14:textId="77777777" w:rsidR="00150E52" w:rsidRDefault="00150E52" w:rsidP="006B7F4D">
      <w:pPr>
        <w:pStyle w:val="pdq2pgselectionanchorcontainer"/>
        <w:spacing w:before="0" w:beforeAutospacing="0" w:after="0" w:afterAutospacing="0"/>
      </w:pPr>
      <w:r>
        <w:t>Completed:</w:t>
      </w:r>
    </w:p>
    <w:p w14:paraId="3262C713" w14:textId="77777777" w:rsidR="00150E52" w:rsidRDefault="00150E52" w:rsidP="006B7F4D">
      <w:pPr>
        <w:pStyle w:val="HTMLPreformatted"/>
      </w:pPr>
      <w:r>
        <w:rPr>
          <w:rStyle w:val="HTMLCode"/>
        </w:rPr>
        <w:t>Downloaded second MAWI day.</w:t>
      </w:r>
      <w:r>
        <w:br/>
      </w:r>
      <w:r>
        <w:rPr>
          <w:rStyle w:val="HTMLCode"/>
        </w:rPr>
        <w:t>Sampled 1M TCP packets.</w:t>
      </w:r>
      <w:r>
        <w:br/>
      </w:r>
      <w:r>
        <w:rPr>
          <w:rStyle w:val="HTMLCode"/>
        </w:rPr>
        <w:t>Extracted public benign features.</w:t>
      </w:r>
    </w:p>
    <w:p w14:paraId="127C02EA" w14:textId="77777777" w:rsidR="00150E52" w:rsidRDefault="00150E52" w:rsidP="006B7F4D">
      <w:pPr>
        <w:pStyle w:val="NormalWeb"/>
        <w:spacing w:before="0" w:beforeAutospacing="0" w:after="0" w:afterAutospacing="0"/>
      </w:pPr>
      <w:r>
        <w:t>Result:</w:t>
      </w:r>
    </w:p>
    <w:p w14:paraId="3A888AC6" w14:textId="77777777" w:rsidR="00150E52" w:rsidRDefault="00150E52" w:rsidP="006B7F4D">
      <w:pPr>
        <w:pStyle w:val="HTMLPreformatted"/>
      </w:pPr>
      <w:r>
        <w:rPr>
          <w:rStyle w:val="HTMLCode"/>
        </w:rPr>
        <w:t>MAWI day 2 rows = 10,408</w:t>
      </w:r>
      <w:r>
        <w:br/>
      </w:r>
      <w:r>
        <w:rPr>
          <w:rStyle w:val="HTMLCode"/>
        </w:rPr>
        <w:t>CSV lines including header = 10,409</w:t>
      </w:r>
    </w:p>
    <w:p w14:paraId="23409783" w14:textId="77777777" w:rsidR="00150E52" w:rsidRDefault="00150E52" w:rsidP="006B7F4D">
      <w:pPr>
        <w:pStyle w:val="NormalWeb"/>
        <w:spacing w:before="0" w:beforeAutospacing="0" w:after="0" w:afterAutospacing="0"/>
      </w:pPr>
      <w:r>
        <w:t>Achieved:</w:t>
      </w:r>
    </w:p>
    <w:p w14:paraId="00013E4E" w14:textId="77777777" w:rsidR="00150E52" w:rsidRDefault="00150E52" w:rsidP="006B7F4D">
      <w:pPr>
        <w:pStyle w:val="HTMLPreformatted"/>
      </w:pPr>
      <w:r>
        <w:rPr>
          <w:rStyle w:val="HTMLCode"/>
        </w:rPr>
        <w:t>Added public-baseline diversity.</w:t>
      </w:r>
    </w:p>
    <w:p w14:paraId="4ABFF546" w14:textId="77777777" w:rsidR="00150E52" w:rsidRDefault="00150E52" w:rsidP="006B7F4D">
      <w:pPr>
        <w:pStyle w:val="NormalWeb"/>
        <w:spacing w:before="0" w:beforeAutospacing="0" w:after="0" w:afterAutospacing="0"/>
      </w:pPr>
      <w:r>
        <w:t>Why it mattered:</w:t>
      </w:r>
    </w:p>
    <w:p w14:paraId="41316E73" w14:textId="77777777" w:rsidR="00150E52" w:rsidRDefault="00150E52" w:rsidP="006B7F4D">
      <w:pPr>
        <w:pStyle w:val="HTMLPreformatted"/>
      </w:pPr>
      <w:r>
        <w:rPr>
          <w:rStyle w:val="HTMLCode"/>
        </w:rPr>
        <w:t>Supported fresh holdout detector training and external validity.</w:t>
      </w:r>
    </w:p>
    <w:p w14:paraId="42134770" w14:textId="77777777" w:rsidR="00150E52" w:rsidRPr="0004269F" w:rsidRDefault="00150E52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FBD1E" w14:textId="77777777" w:rsidR="00990A23" w:rsidRPr="0004269F" w:rsidRDefault="00990A23" w:rsidP="00A11FA1">
      <w:pPr>
        <w:pStyle w:val="Heading5"/>
        <w:rPr>
          <w:rFonts w:eastAsia="Times New Roman"/>
        </w:rPr>
      </w:pPr>
      <w:bookmarkStart w:id="24" w:name="_Toc234787387"/>
      <w:r w:rsidRPr="0004269F">
        <w:rPr>
          <w:rFonts w:eastAsia="Times New Roman"/>
        </w:rPr>
        <w:t>Phase 20 — Holdout detector robustness</w:t>
      </w:r>
      <w:bookmarkEnd w:id="24"/>
    </w:p>
    <w:p w14:paraId="56971FC8" w14:textId="77777777" w:rsidR="00990A23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459AD55B" w14:textId="4236BBAB" w:rsidR="00150E52" w:rsidRDefault="00150E52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Test whether default_c2_p1 remains </w:t>
      </w:r>
      <w:proofErr w:type="gramStart"/>
      <w:r w:rsidRPr="0015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lower-confidence</w:t>
      </w:r>
      <w:proofErr w:type="gramEnd"/>
      <w:r w:rsidRPr="00150E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under fresh detectors.</w:t>
      </w:r>
    </w:p>
    <w:p w14:paraId="172F624B" w14:textId="77777777" w:rsidR="00150E52" w:rsidRPr="00150E52" w:rsidRDefault="00150E52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E5C86E" w14:textId="77777777" w:rsidR="00150E52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 fresh holdout detectors using Phase 13/16 proxy sessions and the second MAWI public-benign baseline, then evaluate Phase 17 confirm-best sessions.</w:t>
      </w:r>
    </w:p>
    <w:p w14:paraId="789FDAD4" w14:textId="77777777" w:rsidR="00150E52" w:rsidRDefault="00150E52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A14755" w14:textId="77777777" w:rsidR="00150E52" w:rsidRDefault="00150E52" w:rsidP="006B7F4D">
      <w:pPr>
        <w:pStyle w:val="pdq2pgselectionanchorcontainer"/>
        <w:spacing w:before="0" w:beforeAutospacing="0" w:after="0" w:afterAutospacing="0"/>
      </w:pPr>
      <w:r>
        <w:lastRenderedPageBreak/>
        <w:t>Completed:</w:t>
      </w:r>
    </w:p>
    <w:p w14:paraId="173A4BD7" w14:textId="77777777" w:rsidR="00150E52" w:rsidRDefault="00150E52" w:rsidP="006B7F4D">
      <w:pPr>
        <w:pStyle w:val="HTMLPreformatted"/>
      </w:pPr>
      <w:proofErr w:type="spellStart"/>
      <w:r>
        <w:rPr>
          <w:rStyle w:val="HTMLCode"/>
        </w:rPr>
        <w:t>strict_unseen</w:t>
      </w:r>
      <w:proofErr w:type="spellEnd"/>
      <w:r>
        <w:rPr>
          <w:rStyle w:val="HTMLCode"/>
        </w:rPr>
        <w:t xml:space="preserve"> detector</w:t>
      </w:r>
      <w:r>
        <w:br/>
      </w:r>
      <w:proofErr w:type="spellStart"/>
      <w:r>
        <w:rPr>
          <w:rStyle w:val="HTMLCode"/>
        </w:rPr>
        <w:t>baseline_known</w:t>
      </w:r>
      <w:proofErr w:type="spellEnd"/>
      <w:r>
        <w:rPr>
          <w:rStyle w:val="HTMLCode"/>
        </w:rPr>
        <w:t xml:space="preserve"> detector</w:t>
      </w:r>
      <w:r>
        <w:br/>
      </w:r>
      <w:r>
        <w:rPr>
          <w:rStyle w:val="HTMLCode"/>
        </w:rPr>
        <w:t>Phase 17 sessions excluded from training</w:t>
      </w:r>
      <w:r>
        <w:br/>
      </w:r>
      <w:r>
        <w:rPr>
          <w:rStyle w:val="HTMLCode"/>
        </w:rPr>
        <w:t>second MAWI baseline used as public benign negative source</w:t>
      </w:r>
    </w:p>
    <w:p w14:paraId="7DDA3ECC" w14:textId="77777777" w:rsidR="00150E52" w:rsidRDefault="00150E52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2D0418" w14:textId="77777777" w:rsidR="00150E52" w:rsidRDefault="00150E52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FC516E" w14:textId="279AEF4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Strict unseen result:</w:t>
      </w:r>
    </w:p>
    <w:p w14:paraId="75CC8D99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baseline_default_off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mean_probability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0.959737</w:t>
      </w:r>
    </w:p>
    <w:p w14:paraId="43611FF7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default_c2_p1 </w:t>
      </w: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mean_probability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= 0.666053</w:t>
      </w:r>
    </w:p>
    <w:p w14:paraId="00142A77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delta_vs_baseline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= -0.293684</w:t>
      </w:r>
    </w:p>
    <w:p w14:paraId="20ADC1A4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Baseline-known result:</w:t>
      </w:r>
    </w:p>
    <w:p w14:paraId="44EA8313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baseline_default_off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mean_probability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0.998023</w:t>
      </w:r>
    </w:p>
    <w:p w14:paraId="73B356DA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default_c2_p1 </w:t>
      </w: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mean_probability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= 0.663093</w:t>
      </w:r>
    </w:p>
    <w:p w14:paraId="4217D910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delta_vs_baseline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= -0.334930</w:t>
      </w:r>
    </w:p>
    <w:p w14:paraId="27EF1BFF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1B11CFAB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 remained the lowest-confidence proxy configuration under two fresh holdout detectors.</w:t>
      </w:r>
    </w:p>
    <w:p w14:paraId="15589848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Boundary:</w:t>
      </w:r>
    </w:p>
    <w:p w14:paraId="02D6CEBD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At threshold 0.50, </w:t>
      </w: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detection_rate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remained 1.0 for all evaluated proxy configurations.</w:t>
      </w:r>
    </w:p>
    <w:p w14:paraId="05C5CE34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confirms fresh-detector confidence reduction, not complete detector bypass.</w:t>
      </w:r>
    </w:p>
    <w:p w14:paraId="10845472" w14:textId="0B94C14B" w:rsidR="00990A23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D862FB" w14:textId="77777777" w:rsidR="00150E52" w:rsidRDefault="00150E52" w:rsidP="006B7F4D">
      <w:pPr>
        <w:pStyle w:val="pdq2pgselectionanchorcontainer"/>
        <w:spacing w:before="0" w:beforeAutospacing="0" w:after="0" w:afterAutospacing="0"/>
      </w:pPr>
      <w:r>
        <w:t>Achieved:</w:t>
      </w:r>
    </w:p>
    <w:p w14:paraId="5C5A143E" w14:textId="77777777" w:rsidR="00150E52" w:rsidRDefault="00150E52" w:rsidP="006B7F4D">
      <w:pPr>
        <w:pStyle w:val="HTMLPreformatted"/>
      </w:pPr>
      <w:r>
        <w:rPr>
          <w:rStyle w:val="HTMLCode"/>
        </w:rPr>
        <w:t>Showed that default_c2_p1 advantage was not limited to the original detector.</w:t>
      </w:r>
    </w:p>
    <w:p w14:paraId="5EFFB96F" w14:textId="77777777" w:rsidR="00150E52" w:rsidRDefault="00150E52" w:rsidP="006B7F4D">
      <w:pPr>
        <w:pStyle w:val="NormalWeb"/>
        <w:spacing w:before="0" w:beforeAutospacing="0" w:after="0" w:afterAutospacing="0"/>
      </w:pPr>
      <w:r>
        <w:t>Why it mattered:</w:t>
      </w:r>
    </w:p>
    <w:p w14:paraId="1379CB77" w14:textId="77777777" w:rsidR="00150E52" w:rsidRDefault="00150E52" w:rsidP="006B7F4D">
      <w:pPr>
        <w:pStyle w:val="HTMLPreformatted"/>
        <w:rPr>
          <w:rStyle w:val="HTMLCode"/>
        </w:rPr>
      </w:pPr>
      <w:r>
        <w:rPr>
          <w:rStyle w:val="HTMLCode"/>
        </w:rPr>
        <w:t>Strengthened confidence-reduction claim while preventing overclaim of bypass.</w:t>
      </w:r>
    </w:p>
    <w:p w14:paraId="48FCBB73" w14:textId="77777777" w:rsidR="00EF499B" w:rsidRDefault="00EF499B" w:rsidP="006B7F4D">
      <w:pPr>
        <w:pStyle w:val="HTMLPreformatted"/>
        <w:rPr>
          <w:rStyle w:val="HTMLCode"/>
        </w:rPr>
      </w:pPr>
    </w:p>
    <w:p w14:paraId="6816F725" w14:textId="77777777" w:rsidR="00150E52" w:rsidRDefault="00150E52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75A8AA" w14:textId="742FE3B3" w:rsidR="005920FF" w:rsidRPr="0004269F" w:rsidRDefault="005920F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C3F2DAE" wp14:editId="130054B8">
            <wp:extent cx="6858000" cy="3810000"/>
            <wp:effectExtent l="0" t="0" r="0" b="0"/>
            <wp:docPr id="1241994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94238" name="Picture 12419942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BE8D" w14:textId="77777777" w:rsidR="005920FF" w:rsidRDefault="005920FF" w:rsidP="00A11FA1">
      <w:pPr>
        <w:pStyle w:val="Heading5"/>
        <w:rPr>
          <w:rFonts w:eastAsia="Times New Roman"/>
        </w:rPr>
      </w:pPr>
    </w:p>
    <w:p w14:paraId="53E4AA36" w14:textId="77777777" w:rsidR="005920FF" w:rsidRDefault="005920FF" w:rsidP="00A11FA1">
      <w:pPr>
        <w:pStyle w:val="Heading5"/>
        <w:rPr>
          <w:rFonts w:eastAsia="Times New Roman"/>
        </w:rPr>
      </w:pPr>
    </w:p>
    <w:p w14:paraId="3FA862B1" w14:textId="17B9F47A" w:rsidR="00990A23" w:rsidRPr="0004269F" w:rsidRDefault="00990A23" w:rsidP="00A11FA1">
      <w:pPr>
        <w:pStyle w:val="Heading5"/>
        <w:rPr>
          <w:rFonts w:eastAsia="Times New Roman"/>
        </w:rPr>
      </w:pPr>
      <w:bookmarkStart w:id="25" w:name="_Toc234787388"/>
      <w:r w:rsidRPr="0004269F">
        <w:rPr>
          <w:rFonts w:eastAsia="Times New Roman"/>
        </w:rPr>
        <w:t>Phase 20B — Threshold validation</w:t>
      </w:r>
      <w:bookmarkEnd w:id="25"/>
    </w:p>
    <w:p w14:paraId="39DEE4E1" w14:textId="77777777" w:rsidR="00990A23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42C2C0B6" w14:textId="2E9A80BA" w:rsidR="00D6147E" w:rsidRDefault="00D6147E" w:rsidP="006B7F4D">
      <w:pPr>
        <w:pStyle w:val="HTMLPreformatted"/>
        <w:rPr>
          <w:rStyle w:val="HTMLCode"/>
        </w:rPr>
      </w:pPr>
      <w:r>
        <w:rPr>
          <w:rStyle w:val="HTMLCode"/>
        </w:rPr>
        <w:t>Check whether confidence reduction becomes binary detection-rate reduction under calibrated thresholds.</w:t>
      </w:r>
    </w:p>
    <w:p w14:paraId="27DC821E" w14:textId="77777777" w:rsidR="00D6147E" w:rsidRPr="00D6147E" w:rsidRDefault="00D6147E" w:rsidP="006B7F4D">
      <w:pPr>
        <w:pStyle w:val="HTMLPreformatted"/>
      </w:pPr>
    </w:p>
    <w:p w14:paraId="36FF656E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 Phase 17 configurations under fresh holdout detectors across public-FPR-calibrated thresholds.</w:t>
      </w:r>
    </w:p>
    <w:p w14:paraId="5563B725" w14:textId="77777777" w:rsidR="00D6147E" w:rsidRDefault="00D6147E" w:rsidP="006B7F4D">
      <w:pPr>
        <w:pStyle w:val="pdq2pgselectionanchorcontainer"/>
        <w:spacing w:before="0" w:beforeAutospacing="0" w:after="0" w:afterAutospacing="0"/>
      </w:pPr>
      <w:r>
        <w:t>Completed:</w:t>
      </w:r>
    </w:p>
    <w:p w14:paraId="15975CE4" w14:textId="50D7709A" w:rsidR="00D6147E" w:rsidRPr="00D6147E" w:rsidRDefault="00D6147E" w:rsidP="006B7F4D">
      <w:pPr>
        <w:pStyle w:val="HTMLPreformatted"/>
      </w:pPr>
      <w:r>
        <w:rPr>
          <w:rStyle w:val="HTMLCode"/>
        </w:rPr>
        <w:t>Threshold validation against public-FPR-calibrated thresholds.</w:t>
      </w:r>
      <w:r>
        <w:br/>
      </w:r>
      <w:r>
        <w:rPr>
          <w:rStyle w:val="HTMLCode"/>
        </w:rPr>
        <w:t>Statistical validation of probability deltas.</w:t>
      </w:r>
    </w:p>
    <w:p w14:paraId="7EE2F0B1" w14:textId="517877C3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338BE4B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Detector-confidence reduction remained statistically significant.</w:t>
      </w:r>
    </w:p>
    <w:p w14:paraId="12E9372A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 detection rate remained positive under tested thresholds.</w:t>
      </w:r>
    </w:p>
    <w:p w14:paraId="17F5F9A9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52779319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Supported:</w:t>
      </w:r>
    </w:p>
    <w:p w14:paraId="50530398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robust detector-confidence reduction</w:t>
      </w:r>
    </w:p>
    <w:p w14:paraId="1BBDAC12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7EFDD0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supported:</w:t>
      </w:r>
    </w:p>
    <w:p w14:paraId="60DBF525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complete detector bypass</w:t>
      </w:r>
    </w:p>
    <w:p w14:paraId="71586B73" w14:textId="4D6E6957" w:rsidR="00990A23" w:rsidRPr="0004269F" w:rsidRDefault="00D6147E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Praxis</w:t>
      </w:r>
      <w:r w:rsidR="00990A23" w:rsidRPr="0004269F">
        <w:rPr>
          <w:rFonts w:ascii="Times New Roman" w:eastAsia="Times New Roman" w:hAnsi="Times New Roman" w:cs="Times New Roman"/>
          <w:kern w:val="0"/>
          <w14:ligatures w14:val="none"/>
        </w:rPr>
        <w:t>-safe statement:</w:t>
      </w:r>
    </w:p>
    <w:p w14:paraId="681F00E7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Adaptive Camouflage Controller produced a configuration that significantly reduced detector confidence under original and fresh holdout detectors while preserving compliance, but further work is needed for binary detector bypass.</w:t>
      </w:r>
    </w:p>
    <w:p w14:paraId="08728DF1" w14:textId="1FCC1FC0" w:rsidR="00990A23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BA4CC5" w14:textId="77777777" w:rsidR="00D6147E" w:rsidRPr="00A11FA1" w:rsidRDefault="00D6147E" w:rsidP="006B7F4D">
      <w:pPr>
        <w:pStyle w:val="pdq2pgselectionanchorcontainer"/>
        <w:spacing w:before="0" w:beforeAutospacing="0" w:after="0" w:afterAutospacing="0"/>
        <w:rPr>
          <w:color w:val="4EA72E" w:themeColor="accent6"/>
        </w:rPr>
      </w:pPr>
      <w:r w:rsidRPr="00A11FA1">
        <w:rPr>
          <w:color w:val="4EA72E" w:themeColor="accent6"/>
        </w:rPr>
        <w:t>Why it mattered:</w:t>
      </w:r>
    </w:p>
    <w:p w14:paraId="001FFFE8" w14:textId="19A6B845" w:rsidR="00D6147E" w:rsidRPr="00A11FA1" w:rsidRDefault="00D6147E" w:rsidP="006B7F4D">
      <w:pPr>
        <w:pStyle w:val="HTMLPreformatted"/>
        <w:rPr>
          <w:color w:val="4EA72E" w:themeColor="accent6"/>
        </w:rPr>
      </w:pPr>
      <w:r w:rsidRPr="00A11FA1">
        <w:rPr>
          <w:rStyle w:val="HTMLCode"/>
          <w:color w:val="4EA72E" w:themeColor="accent6"/>
        </w:rPr>
        <w:t>This is a critical defense phase.</w:t>
      </w:r>
      <w:r w:rsidRPr="00A11FA1">
        <w:rPr>
          <w:color w:val="4EA72E" w:themeColor="accent6"/>
        </w:rPr>
        <w:br/>
      </w:r>
      <w:r w:rsidRPr="00A11FA1">
        <w:rPr>
          <w:rStyle w:val="HTMLCode"/>
          <w:color w:val="4EA72E" w:themeColor="accent6"/>
        </w:rPr>
        <w:t>It makes the claim academically defensible.</w:t>
      </w:r>
    </w:p>
    <w:p w14:paraId="1427A933" w14:textId="77777777" w:rsidR="00241624" w:rsidRDefault="00241624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A2B016" w14:textId="77777777" w:rsidR="00EF499B" w:rsidRDefault="00EF499B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68ADE1" w14:textId="77777777" w:rsidR="00D6147E" w:rsidRPr="0004269F" w:rsidRDefault="00D6147E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BF8DF" w14:textId="77777777" w:rsidR="00990A23" w:rsidRPr="0004269F" w:rsidRDefault="00990A23" w:rsidP="00A11FA1">
      <w:pPr>
        <w:pStyle w:val="Heading5"/>
        <w:rPr>
          <w:rFonts w:eastAsia="Times New Roman"/>
        </w:rPr>
      </w:pPr>
      <w:bookmarkStart w:id="26" w:name="_Toc234787389"/>
      <w:r w:rsidRPr="0004269F">
        <w:rPr>
          <w:rFonts w:eastAsia="Times New Roman"/>
        </w:rPr>
        <w:t>Phase 21 — RQ3 resolver-independence integration</w:t>
      </w:r>
      <w:bookmarkEnd w:id="26"/>
    </w:p>
    <w:p w14:paraId="466334A2" w14:textId="0BD54808" w:rsidR="00D6147E" w:rsidRPr="0004269F" w:rsidRDefault="00990A23" w:rsidP="006B7F4D">
      <w:pPr>
        <w:tabs>
          <w:tab w:val="left" w:pos="1453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="00D6147E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0B1BDE69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whether the selected traffic configuration could preserve access when DNS is blocked and an alternate decentralized-style resolution path is supplied.</w:t>
      </w:r>
    </w:p>
    <w:p w14:paraId="61FE78AA" w14:textId="77777777" w:rsidR="0061477F" w:rsidRDefault="0061477F" w:rsidP="006B7F4D">
      <w:pPr>
        <w:pStyle w:val="pdq2pgselectionanchorcontainer"/>
        <w:spacing w:before="0" w:beforeAutospacing="0" w:after="0" w:afterAutospacing="0"/>
      </w:pPr>
      <w:r>
        <w:t>Completed:</w:t>
      </w:r>
    </w:p>
    <w:p w14:paraId="786AF173" w14:textId="6BB5D6E5" w:rsidR="0061477F" w:rsidRPr="0061477F" w:rsidRDefault="0061477F" w:rsidP="006B7F4D">
      <w:pPr>
        <w:pStyle w:val="HTMLPreformatted"/>
      </w:pPr>
      <w:proofErr w:type="spellStart"/>
      <w:r>
        <w:rPr>
          <w:rStyle w:val="HTMLCode"/>
        </w:rPr>
        <w:t>standard_dns_lab</w:t>
      </w:r>
      <w:proofErr w:type="spellEnd"/>
      <w:r>
        <w:br/>
      </w:r>
      <w:proofErr w:type="spellStart"/>
      <w:r>
        <w:rPr>
          <w:rStyle w:val="HTMLCode"/>
        </w:rPr>
        <w:t>dns_blocked</w:t>
      </w:r>
      <w:proofErr w:type="spellEnd"/>
      <w:r>
        <w:br/>
      </w:r>
      <w:proofErr w:type="spellStart"/>
      <w:r>
        <w:rPr>
          <w:rStyle w:val="HTMLCode"/>
        </w:rPr>
        <w:t>decentralized_resolution</w:t>
      </w:r>
      <w:proofErr w:type="spellEnd"/>
      <w:r>
        <w:br/>
      </w:r>
      <w:r>
        <w:br/>
      </w:r>
      <w:r>
        <w:rPr>
          <w:rStyle w:val="HTMLCode"/>
        </w:rPr>
        <w:t>30 sessions each</w:t>
      </w:r>
      <w:r>
        <w:br/>
      </w:r>
      <w:r>
        <w:rPr>
          <w:rStyle w:val="HTMLCode"/>
        </w:rPr>
        <w:t>90 total sessions</w:t>
      </w:r>
    </w:p>
    <w:p w14:paraId="4730274E" w14:textId="103911C2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1D60A7EA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hostname-based access to a controlled lab destination</w:t>
      </w:r>
    </w:p>
    <w:p w14:paraId="201687EA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Validated pattern:</w:t>
      </w:r>
    </w:p>
    <w:p w14:paraId="1B68CF90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standard_dns_lab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EEF7997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n=30</w:t>
      </w:r>
    </w:p>
    <w:p w14:paraId="64186B1F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success=30</w:t>
      </w:r>
    </w:p>
    <w:p w14:paraId="17D2793A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816E4E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dns_blocked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0715DB6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n=30</w:t>
      </w:r>
    </w:p>
    <w:p w14:paraId="1824CB83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success=0</w:t>
      </w:r>
    </w:p>
    <w:p w14:paraId="56A02F00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37EC5A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decentralized_resolution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E7316A8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n=30</w:t>
      </w:r>
    </w:p>
    <w:p w14:paraId="1038FC55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success=30</w:t>
      </w:r>
    </w:p>
    <w:p w14:paraId="7534FF6C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0D37DB6E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RQ3 is confirmed at the controlled resolver-independence level.</w:t>
      </w:r>
    </w:p>
    <w:p w14:paraId="32E9D4EB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Boundary:</w:t>
      </w:r>
    </w:p>
    <w:p w14:paraId="4F99F990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validates controlled local decentralized-style resolution.</w:t>
      </w:r>
    </w:p>
    <w:p w14:paraId="6107DA02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does not prove production blockchain DDNS integration.</w:t>
      </w:r>
    </w:p>
    <w:p w14:paraId="59461341" w14:textId="77777777" w:rsidR="0061477F" w:rsidRDefault="0061477F" w:rsidP="006B7F4D">
      <w:pPr>
        <w:pStyle w:val="pdq2pgselectionanchorcontainer"/>
        <w:spacing w:before="0" w:beforeAutospacing="0" w:after="0" w:afterAutospacing="0"/>
      </w:pPr>
      <w:r>
        <w:t>Why it mattered:</w:t>
      </w:r>
    </w:p>
    <w:p w14:paraId="705D9813" w14:textId="73C17124" w:rsidR="0061477F" w:rsidRDefault="0061477F" w:rsidP="006B7F4D">
      <w:pPr>
        <w:pStyle w:val="HTMLPreformatted"/>
        <w:rPr>
          <w:rStyle w:val="HTMLCode"/>
        </w:rPr>
      </w:pPr>
      <w:r>
        <w:rPr>
          <w:rStyle w:val="HTMLCode"/>
        </w:rPr>
        <w:t>Completed the RQ3 in a bounded way.</w:t>
      </w:r>
    </w:p>
    <w:p w14:paraId="13BF1EDA" w14:textId="77777777" w:rsidR="005920FF" w:rsidRDefault="005920FF" w:rsidP="006B7F4D">
      <w:pPr>
        <w:pStyle w:val="HTMLPreformatted"/>
        <w:rPr>
          <w:rStyle w:val="HTMLCode"/>
        </w:rPr>
      </w:pPr>
    </w:p>
    <w:p w14:paraId="7320824D" w14:textId="77777777" w:rsidR="005920FF" w:rsidRDefault="005920FF" w:rsidP="006B7F4D">
      <w:pPr>
        <w:pStyle w:val="HTMLPreformatted"/>
        <w:rPr>
          <w:rStyle w:val="HTMLCode"/>
        </w:rPr>
      </w:pPr>
    </w:p>
    <w:p w14:paraId="78533707" w14:textId="77777777" w:rsidR="005920FF" w:rsidRDefault="005920FF" w:rsidP="006B7F4D">
      <w:pPr>
        <w:pStyle w:val="HTMLPreformatted"/>
        <w:rPr>
          <w:rStyle w:val="HTMLCode"/>
        </w:rPr>
      </w:pPr>
    </w:p>
    <w:p w14:paraId="75B82AAB" w14:textId="77777777" w:rsidR="005920FF" w:rsidRDefault="005920FF" w:rsidP="006B7F4D">
      <w:pPr>
        <w:pStyle w:val="HTMLPreformatted"/>
        <w:rPr>
          <w:rStyle w:val="HTMLCode"/>
        </w:rPr>
      </w:pPr>
    </w:p>
    <w:p w14:paraId="6F37336A" w14:textId="77777777" w:rsidR="005920FF" w:rsidRDefault="005920FF" w:rsidP="006B7F4D">
      <w:pPr>
        <w:pStyle w:val="HTMLPreformatted"/>
        <w:rPr>
          <w:rStyle w:val="HTMLCode"/>
        </w:rPr>
      </w:pPr>
    </w:p>
    <w:p w14:paraId="5E38DC66" w14:textId="3ECB4E3A" w:rsidR="005920FF" w:rsidRDefault="005920FF" w:rsidP="006B7F4D">
      <w:pPr>
        <w:pStyle w:val="HTMLPreformatted"/>
      </w:pPr>
      <w:r>
        <w:rPr>
          <w:noProof/>
          <w14:ligatures w14:val="standardContextual"/>
        </w:rPr>
        <w:drawing>
          <wp:inline distT="0" distB="0" distL="0" distR="0" wp14:anchorId="1884E854" wp14:editId="6616C7EA">
            <wp:extent cx="6858000" cy="3810000"/>
            <wp:effectExtent l="0" t="0" r="0" b="0"/>
            <wp:docPr id="515243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43964" name="Picture 51524396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5E92" w14:textId="77777777" w:rsidR="005920FF" w:rsidRDefault="005920FF" w:rsidP="006B7F4D">
      <w:pPr>
        <w:pStyle w:val="HTMLPreformatted"/>
      </w:pPr>
    </w:p>
    <w:p w14:paraId="3E586CC3" w14:textId="16C1D2F9" w:rsidR="005920FF" w:rsidRDefault="005920FF" w:rsidP="006B7F4D">
      <w:pPr>
        <w:pStyle w:val="HTMLPreformatted"/>
      </w:pPr>
      <w:r>
        <w:t xml:space="preserve">Figure </w:t>
      </w:r>
      <w:r w:rsidRPr="005920FF">
        <w:t>Phase 21 resolver-mode success rates. Hostname-based access succeeded with lab DNS, failed when DNS was blocked without fallback, and succeeded again when decentralized-style local resolution was supplied.</w:t>
      </w:r>
    </w:p>
    <w:p w14:paraId="7407F2E9" w14:textId="2EE5BEDB" w:rsidR="005920FF" w:rsidRPr="005920FF" w:rsidRDefault="005920FF" w:rsidP="00BA37CD">
      <w:pPr>
        <w:spacing w:after="0"/>
        <w:rPr>
          <w:rFonts w:ascii="Times New Roman" w:hAnsi="Times New Roman" w:cs="Times New Roman"/>
        </w:rPr>
      </w:pPr>
      <w:r w:rsidRPr="005920FF">
        <w:rPr>
          <w:rFonts w:ascii="Times New Roman" w:hAnsi="Times New Roman" w:cs="Times New Roman"/>
        </w:rPr>
        <w:t xml:space="preserve">Why it </w:t>
      </w:r>
      <w:proofErr w:type="spellStart"/>
      <w:proofErr w:type="gramStart"/>
      <w:r w:rsidRPr="005920FF">
        <w:rPr>
          <w:rFonts w:ascii="Times New Roman" w:hAnsi="Times New Roman" w:cs="Times New Roman"/>
        </w:rPr>
        <w:t>matters</w:t>
      </w:r>
      <w:r w:rsidR="00BA37CD">
        <w:rPr>
          <w:rFonts w:ascii="Times New Roman" w:hAnsi="Times New Roman" w:cs="Times New Roman"/>
        </w:rPr>
        <w:t>:</w:t>
      </w:r>
      <w:r w:rsidRPr="005920FF">
        <w:rPr>
          <w:rFonts w:ascii="Times New Roman" w:hAnsi="Times New Roman" w:cs="Times New Roman"/>
        </w:rPr>
        <w:t>This</w:t>
      </w:r>
      <w:proofErr w:type="spellEnd"/>
      <w:proofErr w:type="gramEnd"/>
      <w:r w:rsidRPr="005920FF">
        <w:rPr>
          <w:rFonts w:ascii="Times New Roman" w:hAnsi="Times New Roman" w:cs="Times New Roman"/>
        </w:rPr>
        <w:t xml:space="preserve"> figure supports RQ3.</w:t>
      </w:r>
      <w:r>
        <w:t xml:space="preserve"> </w:t>
      </w:r>
      <w:r w:rsidRPr="005920FF">
        <w:rPr>
          <w:rFonts w:ascii="Times New Roman" w:hAnsi="Times New Roman" w:cs="Times New Roman"/>
        </w:rPr>
        <w:t>It shows that:</w:t>
      </w:r>
    </w:p>
    <w:p w14:paraId="6FFEC9D4" w14:textId="77777777" w:rsidR="005920FF" w:rsidRDefault="005920FF" w:rsidP="005920FF">
      <w:pPr>
        <w:pStyle w:val="HTMLPreformatted"/>
        <w:jc w:val="both"/>
      </w:pPr>
      <w:r>
        <w:rPr>
          <w:rStyle w:val="HTMLCode"/>
        </w:rPr>
        <w:t>the selected traffic configuration can preserve access when standard DNS is unavailable if alternate resolution supplies the hostname mapping.</w:t>
      </w:r>
    </w:p>
    <w:p w14:paraId="2C752873" w14:textId="055518D5" w:rsidR="005920FF" w:rsidRDefault="005920FF" w:rsidP="005920FF">
      <w:pPr>
        <w:pStyle w:val="HTMLPreformatted"/>
        <w:jc w:val="both"/>
        <w:rPr>
          <w:rStyle w:val="HTMLCode"/>
        </w:rPr>
      </w:pPr>
      <w:r w:rsidRPr="005920FF">
        <w:rPr>
          <w:rStyle w:val="HTMLCode"/>
        </w:rPr>
        <w:t>Figure presents the controlled resolver-independence result. Standard lab DNS produced 30 successful sessions out of 30. DNS-blocked mode produced 0 successful sessions, confirming that hostname resolution was necessary. Decentralized-style local resolution restored success to 30 out of 30. This confirms RQ3 at the controlled resolver-independence level.</w:t>
      </w:r>
    </w:p>
    <w:p w14:paraId="2C9A9AED" w14:textId="77777777" w:rsidR="005920FF" w:rsidRDefault="005920FF" w:rsidP="006B7F4D">
      <w:pPr>
        <w:pStyle w:val="HTMLPreformatted"/>
      </w:pPr>
    </w:p>
    <w:p w14:paraId="0543709F" w14:textId="15A23310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43AD6" w14:textId="77777777" w:rsidR="00990A23" w:rsidRPr="0004269F" w:rsidRDefault="00990A23" w:rsidP="00A11FA1">
      <w:pPr>
        <w:pStyle w:val="Heading5"/>
        <w:rPr>
          <w:rFonts w:eastAsia="Times New Roman"/>
        </w:rPr>
      </w:pPr>
      <w:bookmarkStart w:id="27" w:name="_Toc234787390"/>
      <w:r w:rsidRPr="0004269F">
        <w:rPr>
          <w:rFonts w:eastAsia="Times New Roman"/>
        </w:rPr>
        <w:t>Phase 22 — Figures and tables</w:t>
      </w:r>
      <w:bookmarkEnd w:id="27"/>
    </w:p>
    <w:p w14:paraId="5F91EA9F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7BE2CF84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 PRAXIS Cycle 2 evidence into dissertation/advisor-ready reporting artifacts.</w:t>
      </w:r>
    </w:p>
    <w:p w14:paraId="47400186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Included outputs:</w:t>
      </w:r>
    </w:p>
    <w:p w14:paraId="7D875435" w14:textId="77777777" w:rsidR="00990A23" w:rsidRPr="0004269F" w:rsidRDefault="00990A23" w:rsidP="006B7F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PRAXIS controller workflow.</w:t>
      </w:r>
    </w:p>
    <w:p w14:paraId="4BB66FFC" w14:textId="77777777" w:rsidR="00990A23" w:rsidRPr="0004269F" w:rsidRDefault="00990A23" w:rsidP="006B7F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Phase 17 detector probability figure.</w:t>
      </w:r>
    </w:p>
    <w:p w14:paraId="30F3049E" w14:textId="77777777" w:rsidR="00990A23" w:rsidRPr="0004269F" w:rsidRDefault="00990A23" w:rsidP="006B7F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Phase 17 corrected score figure.</w:t>
      </w:r>
    </w:p>
    <w:p w14:paraId="7604F4B7" w14:textId="77777777" w:rsidR="00990A23" w:rsidRPr="0004269F" w:rsidRDefault="00990A23" w:rsidP="006B7F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Phase 20 holdout detector robustness figures.</w:t>
      </w:r>
    </w:p>
    <w:p w14:paraId="372D1016" w14:textId="77777777" w:rsidR="00990A23" w:rsidRPr="0004269F" w:rsidRDefault="00990A23" w:rsidP="006B7F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Phase 20B threshold validation table.</w:t>
      </w:r>
    </w:p>
    <w:p w14:paraId="56CEDC5B" w14:textId="77777777" w:rsidR="00990A23" w:rsidRPr="0004269F" w:rsidRDefault="00990A23" w:rsidP="006B7F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Phase 21 RQ3 resolver-mode success table.</w:t>
      </w:r>
    </w:p>
    <w:p w14:paraId="58E86A05" w14:textId="77777777" w:rsidR="00990A23" w:rsidRPr="0004269F" w:rsidRDefault="00990A23" w:rsidP="006B7F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Research question status table.</w:t>
      </w:r>
    </w:p>
    <w:p w14:paraId="67382F49" w14:textId="77777777" w:rsidR="00990A23" w:rsidRPr="0004269F" w:rsidRDefault="00990A23" w:rsidP="006B7F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Claim-boundary table.</w:t>
      </w:r>
    </w:p>
    <w:p w14:paraId="717AEBD1" w14:textId="77777777" w:rsidR="00990A23" w:rsidRPr="0004269F" w:rsidRDefault="00990A23" w:rsidP="006B7F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Artifact manifest.</w:t>
      </w:r>
    </w:p>
    <w:p w14:paraId="13B5AB23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Role:</w:t>
      </w:r>
    </w:p>
    <w:p w14:paraId="3B731B15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22 turns the experiment into presentable evidence for chapter writing, advisor review, and reproducibility.</w:t>
      </w:r>
    </w:p>
    <w:p w14:paraId="7DA8632B" w14:textId="77777777" w:rsidR="0061477F" w:rsidRDefault="0061477F" w:rsidP="006B7F4D">
      <w:pPr>
        <w:pStyle w:val="pdq2pgselectionanchorcontainer"/>
        <w:spacing w:before="0" w:beforeAutospacing="0" w:after="0" w:afterAutospacing="0"/>
      </w:pPr>
      <w:r>
        <w:t>Achieved:</w:t>
      </w:r>
    </w:p>
    <w:p w14:paraId="3FF1720A" w14:textId="77777777" w:rsidR="0061477F" w:rsidRDefault="0061477F" w:rsidP="006B7F4D">
      <w:pPr>
        <w:pStyle w:val="HTMLPreformatted"/>
      </w:pPr>
      <w:r>
        <w:rPr>
          <w:rStyle w:val="HTMLCode"/>
        </w:rPr>
        <w:t>Turned raw results into presentable evidence.</w:t>
      </w:r>
    </w:p>
    <w:p w14:paraId="2CB0C86B" w14:textId="77777777" w:rsidR="0061477F" w:rsidRDefault="0061477F" w:rsidP="006B7F4D">
      <w:pPr>
        <w:pStyle w:val="NormalWeb"/>
        <w:spacing w:before="0" w:beforeAutospacing="0" w:after="0" w:afterAutospacing="0"/>
      </w:pPr>
      <w:r>
        <w:t>Why it mattered:</w:t>
      </w:r>
    </w:p>
    <w:p w14:paraId="15058219" w14:textId="77777777" w:rsidR="0061477F" w:rsidRPr="007678FC" w:rsidRDefault="0061477F" w:rsidP="006B7F4D">
      <w:pPr>
        <w:pStyle w:val="HTMLPreformatted"/>
      </w:pPr>
      <w:r>
        <w:rPr>
          <w:rStyle w:val="HTMLCode"/>
        </w:rPr>
        <w:t>This made the work usable in chapters and slides.</w:t>
      </w:r>
    </w:p>
    <w:p w14:paraId="49E2C567" w14:textId="5F1E670A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BBD2EB" w14:textId="77777777" w:rsidR="00990A23" w:rsidRPr="0004269F" w:rsidRDefault="00990A23" w:rsidP="00A11FA1">
      <w:pPr>
        <w:pStyle w:val="Heading5"/>
        <w:rPr>
          <w:rFonts w:eastAsia="Times New Roman"/>
        </w:rPr>
      </w:pPr>
      <w:bookmarkStart w:id="28" w:name="_Toc234787391"/>
      <w:r w:rsidRPr="0004269F">
        <w:rPr>
          <w:rFonts w:eastAsia="Times New Roman"/>
        </w:rPr>
        <w:t>Phase 23 — Chapter writing package</w:t>
      </w:r>
      <w:bookmarkEnd w:id="28"/>
    </w:p>
    <w:p w14:paraId="0F973453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36BF1B69" w14:textId="13E100C8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 chapter-writing materials.</w:t>
      </w:r>
      <w:r w:rsidR="007678FC" w:rsidRPr="007678FC">
        <w:t xml:space="preserve"> </w:t>
      </w:r>
      <w:r w:rsidR="007678FC"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Organize evidence into </w:t>
      </w:r>
      <w:r w:rsid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</w:t>
      </w:r>
      <w:r w:rsidR="007678FC"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structure.</w:t>
      </w:r>
    </w:p>
    <w:p w14:paraId="5C8B5B04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Uses:</w:t>
      </w:r>
    </w:p>
    <w:p w14:paraId="692F9A6B" w14:textId="77777777" w:rsidR="00990A23" w:rsidRPr="0004269F" w:rsidRDefault="00990A23" w:rsidP="006B7F4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Introduction: final claims and research question table.</w:t>
      </w:r>
    </w:p>
    <w:p w14:paraId="6243DF46" w14:textId="77777777" w:rsidR="00990A23" w:rsidRPr="0004269F" w:rsidRDefault="00990A23" w:rsidP="006B7F4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Methods: configs, scripts, public-data manifests, feature extraction.</w:t>
      </w:r>
    </w:p>
    <w:p w14:paraId="60D9698D" w14:textId="77777777" w:rsidR="00990A23" w:rsidRPr="0004269F" w:rsidRDefault="00990A23" w:rsidP="006B7F4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Results: Phase 17, Phase 20/20B, Phase 21 reports and Phase 22 figures/tables.</w:t>
      </w:r>
    </w:p>
    <w:p w14:paraId="0FB3405C" w14:textId="77777777" w:rsidR="00990A23" w:rsidRPr="0004269F" w:rsidRDefault="00990A23" w:rsidP="006B7F4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Limitations: claim boundary and threshold-validation limitations.</w:t>
      </w:r>
    </w:p>
    <w:p w14:paraId="6AB8BFBE" w14:textId="77777777" w:rsidR="00990A23" w:rsidRPr="0004269F" w:rsidRDefault="00990A23" w:rsidP="006B7F4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Reproducibility appendix: manifests, hashes, sweep catalogs, scripts.</w:t>
      </w:r>
    </w:p>
    <w:p w14:paraId="4CA0D050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Role:</w:t>
      </w:r>
    </w:p>
    <w:p w14:paraId="5064634E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23 organizes the evidence into dissertation prose and reproducibility structure.</w:t>
      </w:r>
    </w:p>
    <w:p w14:paraId="364283CC" w14:textId="57EBC0B1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C7087F" w14:textId="77777777" w:rsidR="00990A23" w:rsidRPr="0004269F" w:rsidRDefault="00990A23" w:rsidP="00A11FA1">
      <w:pPr>
        <w:pStyle w:val="Heading5"/>
        <w:rPr>
          <w:rFonts w:eastAsia="Times New Roman"/>
        </w:rPr>
      </w:pPr>
      <w:bookmarkStart w:id="29" w:name="_Toc234787392"/>
      <w:r w:rsidRPr="0004269F">
        <w:rPr>
          <w:rFonts w:eastAsia="Times New Roman"/>
        </w:rPr>
        <w:t>Phase 24 — PRAXIS Controller Service</w:t>
      </w:r>
      <w:bookmarkEnd w:id="29"/>
    </w:p>
    <w:p w14:paraId="5E9DAC61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61EAE093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 PRAXIS from a static experiment into a reusable research service.</w:t>
      </w:r>
    </w:p>
    <w:p w14:paraId="0AB6515B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Created components:</w:t>
      </w:r>
    </w:p>
    <w:p w14:paraId="0F5BBD65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API</w:t>
      </w:r>
    </w:p>
    <w:p w14:paraId="4D7D7B0C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Controller Studio</w:t>
      </w:r>
    </w:p>
    <w:p w14:paraId="61E64D67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 PRAXIS core library</w:t>
      </w:r>
    </w:p>
    <w:p w14:paraId="5B3464A6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README</w:t>
      </w:r>
    </w:p>
    <w:p w14:paraId="0406144B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systemd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tmux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patterns</w:t>
      </w:r>
    </w:p>
    <w:p w14:paraId="78452881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Service idea:</w:t>
      </w:r>
    </w:p>
    <w:p w14:paraId="102FE3F6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PRAXIS Controller Service operationalizes the Adaptive Camouflage Controller.</w:t>
      </w:r>
    </w:p>
    <w:p w14:paraId="18491B07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Researchers can load results, adjust weights, inspect rankings, view RQ status, and review claim boundaries.</w:t>
      </w:r>
    </w:p>
    <w:p w14:paraId="479E9A08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Why this matters:</w:t>
      </w:r>
    </w:p>
    <w:p w14:paraId="2A88117B" w14:textId="118A4564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PRAXIS becomes a reusable tool instead of only a </w:t>
      </w:r>
      <w:r w:rsid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</w:t>
      </w: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experiment.</w:t>
      </w:r>
    </w:p>
    <w:p w14:paraId="411356BA" w14:textId="0A4C18F3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F2FC82" w14:textId="77777777" w:rsidR="00990A23" w:rsidRPr="0004269F" w:rsidRDefault="00990A23" w:rsidP="00A11FA1">
      <w:pPr>
        <w:pStyle w:val="Heading5"/>
        <w:rPr>
          <w:rFonts w:eastAsia="Times New Roman"/>
        </w:rPr>
      </w:pPr>
      <w:bookmarkStart w:id="30" w:name="_Toc234787393"/>
      <w:r w:rsidRPr="0004269F">
        <w:rPr>
          <w:rFonts w:eastAsia="Times New Roman"/>
        </w:rPr>
        <w:t>Phase 25 — PCAP Analyzer Web App</w:t>
      </w:r>
      <w:bookmarkEnd w:id="30"/>
    </w:p>
    <w:p w14:paraId="0DCDC007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294C73E2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Allow other researchers to upload their own </w:t>
      </w: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pcaps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compute PRAXIS-compatible traffic-shape analysis.</w:t>
      </w:r>
    </w:p>
    <w:p w14:paraId="75066670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1194BF84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uploaded </w:t>
      </w: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</w:t>
      </w:r>
      <w:proofErr w:type="spellEnd"/>
    </w:p>
    <w:p w14:paraId="1283E2ED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extract PRAXIS traffic-shape features</w:t>
      </w:r>
    </w:p>
    <w:p w14:paraId="68A56BDF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compare against public-benign baseline</w:t>
      </w:r>
    </w:p>
    <w:p w14:paraId="2D2838AF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compute public-benign distance</w:t>
      </w:r>
    </w:p>
    <w:p w14:paraId="7B134FE9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compute overhead</w:t>
      </w:r>
    </w:p>
    <w:p w14:paraId="2EEDA2A5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use optional detector probability</w:t>
      </w:r>
    </w:p>
    <w:p w14:paraId="6D85574D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compute partial/full PRAXIS score</w:t>
      </w:r>
    </w:p>
    <w:p w14:paraId="2F730A21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export CSV/JSON/text report</w:t>
      </w:r>
    </w:p>
    <w:p w14:paraId="6B584FB4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Claim boundary:</w:t>
      </w:r>
    </w:p>
    <w:p w14:paraId="35F6A3AD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Without detector probability or detector model, the analyzer produces a partial PRAXIS score only.</w:t>
      </w:r>
    </w:p>
    <w:p w14:paraId="51F20448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It does not claim detector-confidence reduction from a </w:t>
      </w: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alone.</w:t>
      </w:r>
    </w:p>
    <w:p w14:paraId="4C9B0F3A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Why this matters:</w:t>
      </w:r>
    </w:p>
    <w:p w14:paraId="73A41270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PCAP Analyzer makes PRAXIS reusable beyond the original AWS experiment.</w:t>
      </w:r>
    </w:p>
    <w:p w14:paraId="786441E1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Researchers can plug in their own </w:t>
      </w: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pcaps</w:t>
      </w:r>
      <w:proofErr w:type="spellEnd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produce PRAXIS-compatible artifacts.</w:t>
      </w:r>
    </w:p>
    <w:p w14:paraId="394043DC" w14:textId="0094CD79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7810C8" w14:textId="77777777" w:rsidR="00990A23" w:rsidRPr="0004269F" w:rsidRDefault="00990A23" w:rsidP="00A11FA1">
      <w:pPr>
        <w:pStyle w:val="Heading5"/>
        <w:rPr>
          <w:rFonts w:eastAsia="Times New Roman"/>
        </w:rPr>
      </w:pPr>
      <w:bookmarkStart w:id="31" w:name="_Toc234787394"/>
      <w:r w:rsidRPr="0004269F">
        <w:rPr>
          <w:rFonts w:eastAsia="Times New Roman"/>
        </w:rPr>
        <w:t>Phase 26 — GitHub release</w:t>
      </w:r>
      <w:bookmarkEnd w:id="31"/>
    </w:p>
    <w:p w14:paraId="2628BBE6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03BD27F9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PRAXIS as a sanitized public research repository.</w:t>
      </w:r>
    </w:p>
    <w:p w14:paraId="0AB31E87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Repository:</w:t>
      </w:r>
    </w:p>
    <w:p w14:paraId="14A6D4D2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https://github.com/zilantix/praxis</w:t>
      </w:r>
    </w:p>
    <w:p w14:paraId="5F3F4378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Included:</w:t>
      </w:r>
    </w:p>
    <w:p w14:paraId="190C41DD" w14:textId="77777777" w:rsidR="00990A23" w:rsidRPr="0004269F" w:rsidRDefault="00990A23" w:rsidP="006B7F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PRAXIS Controller Studio.</w:t>
      </w:r>
    </w:p>
    <w:p w14:paraId="06478B03" w14:textId="77777777" w:rsidR="00990A23" w:rsidRPr="0004269F" w:rsidRDefault="00990A23" w:rsidP="006B7F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26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FastAPI</w:t>
      </w:r>
      <w:proofErr w:type="spellEnd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 API.</w:t>
      </w:r>
    </w:p>
    <w:p w14:paraId="01ACAFC3" w14:textId="77777777" w:rsidR="00990A23" w:rsidRPr="0004269F" w:rsidRDefault="00990A23" w:rsidP="006B7F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 GUI.</w:t>
      </w:r>
    </w:p>
    <w:p w14:paraId="58DF6BC2" w14:textId="77777777" w:rsidR="00990A23" w:rsidRPr="0004269F" w:rsidRDefault="00990A23" w:rsidP="006B7F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PCAP Analyzer page.</w:t>
      </w:r>
    </w:p>
    <w:p w14:paraId="0E35D9DB" w14:textId="77777777" w:rsidR="00990A23" w:rsidRPr="0004269F" w:rsidRDefault="00990A23" w:rsidP="006B7F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reusable PRAXIS core library.</w:t>
      </w:r>
    </w:p>
    <w:p w14:paraId="42F37203" w14:textId="77777777" w:rsidR="00990A23" w:rsidRPr="0004269F" w:rsidRDefault="00990A23" w:rsidP="006B7F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sanitized example data.</w:t>
      </w:r>
    </w:p>
    <w:p w14:paraId="1069B38F" w14:textId="77777777" w:rsidR="00990A23" w:rsidRPr="0004269F" w:rsidRDefault="00990A23" w:rsidP="006B7F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detailed README.</w:t>
      </w:r>
    </w:p>
    <w:p w14:paraId="421A3FF4" w14:textId="77777777" w:rsidR="00990A23" w:rsidRPr="0004269F" w:rsidRDefault="00990A23" w:rsidP="006B7F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ETHICS.md.</w:t>
      </w:r>
    </w:p>
    <w:p w14:paraId="041446AA" w14:textId="77777777" w:rsidR="00990A23" w:rsidRPr="0004269F" w:rsidRDefault="00990A23" w:rsidP="006B7F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SECURITY.md.</w:t>
      </w:r>
    </w:p>
    <w:p w14:paraId="18E7A520" w14:textId="77777777" w:rsidR="00990A23" w:rsidRPr="0004269F" w:rsidRDefault="00990A23" w:rsidP="006B7F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LICENSE.</w:t>
      </w:r>
    </w:p>
    <w:p w14:paraId="09B68D67" w14:textId="77777777" w:rsidR="00990A23" w:rsidRPr="0004269F" w:rsidRDefault="00990A23" w:rsidP="006B7F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docs and scripts.</w:t>
      </w:r>
    </w:p>
    <w:p w14:paraId="3B5B548D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Excluded:</w:t>
      </w:r>
    </w:p>
    <w:p w14:paraId="39C77E8A" w14:textId="77777777" w:rsidR="00990A23" w:rsidRPr="0004269F" w:rsidRDefault="00990A23" w:rsidP="006B7F4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raw </w:t>
      </w:r>
      <w:proofErr w:type="spellStart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pcaps</w:t>
      </w:r>
      <w:proofErr w:type="spellEnd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4E3B64" w14:textId="77777777" w:rsidR="00990A23" w:rsidRPr="0004269F" w:rsidRDefault="00990A23" w:rsidP="006B7F4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private logs.</w:t>
      </w:r>
    </w:p>
    <w:p w14:paraId="15493B34" w14:textId="77777777" w:rsidR="00990A23" w:rsidRPr="0004269F" w:rsidRDefault="00990A23" w:rsidP="006B7F4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credentials.</w:t>
      </w:r>
    </w:p>
    <w:p w14:paraId="3571057F" w14:textId="77777777" w:rsidR="00990A23" w:rsidRPr="0004269F" w:rsidRDefault="00990A23" w:rsidP="006B7F4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GitHub tokens.</w:t>
      </w:r>
    </w:p>
    <w:p w14:paraId="4BEC972D" w14:textId="77777777" w:rsidR="00990A23" w:rsidRPr="0004269F" w:rsidRDefault="00990A23" w:rsidP="006B7F4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AWS credentials.</w:t>
      </w:r>
    </w:p>
    <w:p w14:paraId="4E708279" w14:textId="77777777" w:rsidR="00990A23" w:rsidRPr="0004269F" w:rsidRDefault="00990A23" w:rsidP="006B7F4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proxy secrets.</w:t>
      </w:r>
    </w:p>
    <w:p w14:paraId="4D4A2FBA" w14:textId="77777777" w:rsidR="00990A23" w:rsidRPr="0004269F" w:rsidRDefault="00990A23" w:rsidP="006B7F4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full S3 archives.</w:t>
      </w:r>
    </w:p>
    <w:p w14:paraId="3215CF42" w14:textId="77777777" w:rsidR="00990A23" w:rsidRPr="0004269F" w:rsidRDefault="00990A23" w:rsidP="006B7F4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detector </w:t>
      </w:r>
      <w:proofErr w:type="spellStart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>joblib</w:t>
      </w:r>
      <w:proofErr w:type="spellEnd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 models.</w:t>
      </w:r>
    </w:p>
    <w:p w14:paraId="09BCE4E8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Claim boundary:</w:t>
      </w:r>
    </w:p>
    <w:p w14:paraId="2EA64829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GitHub release presents PRAXIS as a research and evaluation framework for adaptive configuration selection and detector-confidence analysis.</w:t>
      </w:r>
    </w:p>
    <w:p w14:paraId="3C2B295B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does not claim complete detector bypass or real-world censorship evasion.</w:t>
      </w:r>
    </w:p>
    <w:p w14:paraId="5EDE6771" w14:textId="679B3AA6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333CA9" w14:textId="77777777" w:rsidR="00990A23" w:rsidRPr="0004269F" w:rsidRDefault="00990A23" w:rsidP="00A11FA1">
      <w:pPr>
        <w:pStyle w:val="Heading5"/>
        <w:rPr>
          <w:rFonts w:eastAsia="Times New Roman"/>
        </w:rPr>
      </w:pPr>
      <w:bookmarkStart w:id="32" w:name="_Toc234787395"/>
      <w:r w:rsidRPr="0004269F">
        <w:rPr>
          <w:rFonts w:eastAsia="Times New Roman"/>
        </w:rPr>
        <w:t xml:space="preserve">Phase 27 — </w:t>
      </w:r>
      <w:proofErr w:type="spellStart"/>
      <w:r w:rsidRPr="0004269F">
        <w:rPr>
          <w:rFonts w:eastAsia="Times New Roman"/>
        </w:rPr>
        <w:t>Streamlit</w:t>
      </w:r>
      <w:proofErr w:type="spellEnd"/>
      <w:r w:rsidRPr="0004269F">
        <w:rPr>
          <w:rFonts w:eastAsia="Times New Roman"/>
        </w:rPr>
        <w:t xml:space="preserve"> Cloud deployment</w:t>
      </w:r>
      <w:bookmarkEnd w:id="32"/>
    </w:p>
    <w:p w14:paraId="69AAD45E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59A20419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 the PRAXIS Controller Studio as a public web app.</w:t>
      </w:r>
    </w:p>
    <w:p w14:paraId="378406C7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Required changes:</w:t>
      </w:r>
    </w:p>
    <w:p w14:paraId="5F04D602" w14:textId="77777777" w:rsidR="00990A23" w:rsidRPr="0004269F" w:rsidRDefault="00990A23" w:rsidP="006B7F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Portable import paths.</w:t>
      </w:r>
    </w:p>
    <w:p w14:paraId="57930323" w14:textId="77777777" w:rsidR="00990A23" w:rsidRPr="0004269F" w:rsidRDefault="00990A23" w:rsidP="006B7F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PRAXIS_DATA_DIR</w:t>
      </w:r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 fallback to bundled </w:t>
      </w: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</w:t>
      </w: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EC2B95" w14:textId="77777777" w:rsidR="00990A23" w:rsidRPr="0004269F" w:rsidRDefault="00990A23" w:rsidP="006B7F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 Cloud config.</w:t>
      </w:r>
    </w:p>
    <w:p w14:paraId="2850D31D" w14:textId="77777777" w:rsidR="00990A23" w:rsidRPr="0004269F" w:rsidRDefault="00990A23" w:rsidP="006B7F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packages.txt</w:t>
      </w:r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 for external Linux dependency </w:t>
      </w: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tcpdump</w:t>
      </w:r>
      <w:proofErr w:type="spellEnd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BFCD29" w14:textId="77777777" w:rsidR="00990A23" w:rsidRPr="0004269F" w:rsidRDefault="00990A23" w:rsidP="006B7F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sanitized example data included in repository.</w:t>
      </w:r>
    </w:p>
    <w:p w14:paraId="3C2E7EA1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Main file path:</w:t>
      </w:r>
    </w:p>
    <w:p w14:paraId="5EBCAD12" w14:textId="77777777" w:rsidR="00990A23" w:rsidRPr="0004269F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app/ui/praxis_dashboard.py</w:t>
      </w:r>
    </w:p>
    <w:p w14:paraId="0748696E" w14:textId="77777777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Role:</w:t>
      </w:r>
    </w:p>
    <w:p w14:paraId="000144EE" w14:textId="77777777" w:rsidR="00990A23" w:rsidRDefault="00990A2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27 makes PRAXIS accessible as an interactive public demonstration.</w:t>
      </w:r>
    </w:p>
    <w:p w14:paraId="39295E4D" w14:textId="77777777" w:rsidR="00A11FA1" w:rsidRDefault="00A11FA1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037F7C" w14:textId="77777777" w:rsidR="00B12ABC" w:rsidRDefault="00B12AB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BE1921" w14:textId="27DAAB1A" w:rsidR="00990A23" w:rsidRPr="00B12ABC" w:rsidRDefault="00B12ABC" w:rsidP="00B12ABC">
      <w:pPr>
        <w:pStyle w:val="Heading5"/>
      </w:pPr>
      <w:bookmarkStart w:id="33" w:name="_Toc234787396"/>
      <w:r w:rsidRPr="00B12ABC">
        <w:t>Intermediate analysis #2: Phase 11 - 27</w:t>
      </w:r>
      <w:bookmarkEnd w:id="33"/>
    </w:p>
    <w:p w14:paraId="56D6E972" w14:textId="5614C6AD" w:rsidR="00990A23" w:rsidRPr="00B12ABC" w:rsidRDefault="00990A23" w:rsidP="00D61180">
      <w:pPr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12AB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What Went Well</w:t>
      </w:r>
      <w:r w:rsidR="007678FC" w:rsidRPr="00B12AB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from phase 11-27</w:t>
      </w:r>
    </w:p>
    <w:p w14:paraId="0DC695AE" w14:textId="77777777" w:rsidR="00990A23" w:rsidRPr="0004269F" w:rsidRDefault="00990A23" w:rsidP="006B7F4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The project moved from static detection reporting to an adaptive controller.</w:t>
      </w:r>
    </w:p>
    <w:p w14:paraId="1668F0D5" w14:textId="77777777" w:rsidR="00990A23" w:rsidRPr="0004269F" w:rsidRDefault="00990A23" w:rsidP="006B7F4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Public benign traffic was incorporated into the evaluation.</w:t>
      </w:r>
    </w:p>
    <w:p w14:paraId="52EBCCD5" w14:textId="77777777" w:rsidR="00990A23" w:rsidRPr="0004269F" w:rsidRDefault="00990A23" w:rsidP="006B7F4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The scoring flaw in Phase 14 was found and corrected.</w:t>
      </w:r>
    </w:p>
    <w:p w14:paraId="3B1DDCB9" w14:textId="77777777" w:rsidR="00990A23" w:rsidRPr="0004269F" w:rsidRDefault="00990A23" w:rsidP="006B7F4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Candidate discovery and confirmatory testing were separated.</w:t>
      </w:r>
    </w:p>
    <w:p w14:paraId="03A97AC7" w14:textId="77777777" w:rsidR="00990A23" w:rsidRPr="0004269F" w:rsidRDefault="00990A23" w:rsidP="006B7F4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</w:t>
      </w:r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 reduced detector confidence from 1.000 to 0.487.</w:t>
      </w:r>
    </w:p>
    <w:p w14:paraId="17D7E868" w14:textId="77777777" w:rsidR="00990A23" w:rsidRPr="0004269F" w:rsidRDefault="00990A23" w:rsidP="006B7F4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Compliance remained 100%.</w:t>
      </w:r>
    </w:p>
    <w:p w14:paraId="50FB9587" w14:textId="77777777" w:rsidR="00990A23" w:rsidRPr="0004269F" w:rsidRDefault="00990A23" w:rsidP="006B7F4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Fresh holdout detectors confirmed lower confidence.</w:t>
      </w:r>
    </w:p>
    <w:p w14:paraId="5EA43B46" w14:textId="77777777" w:rsidR="00990A23" w:rsidRPr="0004269F" w:rsidRDefault="00990A23" w:rsidP="006B7F4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RQ3 was confirmed at the controlled resolver-independence level.</w:t>
      </w:r>
    </w:p>
    <w:p w14:paraId="5D82E776" w14:textId="77777777" w:rsidR="00990A23" w:rsidRPr="0004269F" w:rsidRDefault="00990A23" w:rsidP="006B7F4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The work was converted into a reusable API, GUI, and PCAP Analyzer.</w:t>
      </w:r>
    </w:p>
    <w:p w14:paraId="01F67D73" w14:textId="77777777" w:rsidR="00990A23" w:rsidRPr="0004269F" w:rsidRDefault="00990A23" w:rsidP="006B7F4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was packaged for GitHub and </w:t>
      </w:r>
      <w:proofErr w:type="spellStart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 Cloud.</w:t>
      </w:r>
    </w:p>
    <w:p w14:paraId="6837679C" w14:textId="4EE0ED5B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ECCC7" w14:textId="2BA8E00F" w:rsidR="00990A23" w:rsidRPr="00B12ABC" w:rsidRDefault="00990A23" w:rsidP="00D61180">
      <w:pPr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12AB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What Went Wrong or Required Correction</w:t>
      </w:r>
      <w:r w:rsidR="007678FC" w:rsidRPr="00B12AB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from phase 11-27</w:t>
      </w:r>
    </w:p>
    <w:p w14:paraId="7152B77F" w14:textId="77777777" w:rsidR="00990A23" w:rsidRPr="0004269F" w:rsidRDefault="00990A23" w:rsidP="006B7F4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Initial RQ1/RQ2 experiments were weak because original configurations were detected.</w:t>
      </w:r>
    </w:p>
    <w:p w14:paraId="0D566EBD" w14:textId="77777777" w:rsidR="00990A23" w:rsidRPr="0004269F" w:rsidRDefault="00990A23" w:rsidP="006B7F4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Browser camouflage alone did not solve detectability.</w:t>
      </w:r>
    </w:p>
    <w:p w14:paraId="47E2F5D7" w14:textId="77777777" w:rsidR="00990A23" w:rsidRPr="0004269F" w:rsidRDefault="00990A23" w:rsidP="006B7F4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An early pilot failed due to system Python being used instead of the PRAXIS virtual environment.</w:t>
      </w:r>
    </w:p>
    <w:p w14:paraId="68FE273F" w14:textId="77777777" w:rsidR="00990A23" w:rsidRPr="0004269F" w:rsidRDefault="00990A23" w:rsidP="006B7F4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Initial Phase 14 scoring was flawed because </w:t>
      </w:r>
      <w:proofErr w:type="spellStart"/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pcap_size_bytes</w:t>
      </w:r>
      <w:proofErr w:type="spellEnd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 distorted public-distance scoring.</w:t>
      </w:r>
    </w:p>
    <w:p w14:paraId="79349C89" w14:textId="77777777" w:rsidR="00990A23" w:rsidRPr="0004269F" w:rsidRDefault="00990A23" w:rsidP="006B7F4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Phase 15 was only a partial success.</w:t>
      </w:r>
    </w:p>
    <w:p w14:paraId="72662F40" w14:textId="77777777" w:rsidR="00990A23" w:rsidRPr="0004269F" w:rsidRDefault="00990A23" w:rsidP="006B7F4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Phase 20 confirmed confidence reduction, not binary detector bypass.</w:t>
      </w:r>
    </w:p>
    <w:p w14:paraId="552F9147" w14:textId="77777777" w:rsidR="00990A23" w:rsidRPr="0004269F" w:rsidRDefault="00990A23" w:rsidP="006B7F4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Phase 21 initially required adjustment because previous sessions used IP URLs rather than hostname URLs.</w:t>
      </w:r>
    </w:p>
    <w:p w14:paraId="1CE52158" w14:textId="77777777" w:rsidR="00990A23" w:rsidRPr="0004269F" w:rsidRDefault="00990A23" w:rsidP="006B7F4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Public GitHub packaging required sanitization of secrets, private IPs, instance IDs, and raw </w:t>
      </w:r>
      <w:proofErr w:type="spellStart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>pcaps</w:t>
      </w:r>
      <w:proofErr w:type="spellEnd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3CEA90" w14:textId="77777777" w:rsidR="00990A23" w:rsidRPr="0004269F" w:rsidRDefault="00990A23" w:rsidP="006B7F4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 Cloud required portable import paths and example-data fallbacks.</w:t>
      </w:r>
    </w:p>
    <w:p w14:paraId="44FF55A0" w14:textId="45DE04D4" w:rsidR="00990A23" w:rsidRPr="0004269F" w:rsidRDefault="00990A23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84C7A0" w14:textId="2F4F33B0" w:rsidR="00990A23" w:rsidRPr="00B12ABC" w:rsidRDefault="00B12ABC" w:rsidP="002A36E7">
      <w:pPr>
        <w:spacing w:after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Intermediate </w:t>
      </w:r>
      <w:r w:rsidR="00990A23" w:rsidRPr="00B12AB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Claim</w:t>
      </w:r>
      <w:r w:rsidR="007678FC" w:rsidRPr="00B12AB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on phase 27.</w:t>
      </w:r>
    </w:p>
    <w:p w14:paraId="17E22A02" w14:textId="77777777" w:rsidR="007678FC" w:rsidRDefault="00990A23" w:rsidP="00B12AB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PRAXIS Cycle 2 validates the Adaptive Camouflage Controller as a measurement-guided configuration-selection framework. In out-of-sample confirmatory testing, the controller-selected configuration </w:t>
      </w: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</w:t>
      </w:r>
      <w:r w:rsidRPr="0004269F">
        <w:rPr>
          <w:rFonts w:ascii="Times New Roman" w:eastAsia="Times New Roman" w:hAnsi="Times New Roman" w:cs="Times New Roman"/>
          <w:kern w:val="0"/>
          <w14:ligatures w14:val="none"/>
        </w:rPr>
        <w:t xml:space="preserve"> reduced classifier proxy-confidence from 1.000 to 0.487 while maintaining 100% session compliance and improving the corrected multi-objective PRAXIS score from 0.654 to 0.433. Fresh holdout detectors confirmed lower confidence for </w:t>
      </w:r>
      <w:r w:rsidRPr="000426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</w:t>
      </w:r>
      <w:r w:rsidRPr="0004269F">
        <w:rPr>
          <w:rFonts w:ascii="Times New Roman" w:eastAsia="Times New Roman" w:hAnsi="Times New Roman" w:cs="Times New Roman"/>
          <w:kern w:val="0"/>
          <w14:ligatures w14:val="none"/>
        </w:rPr>
        <w:t>, although binary detection remained positive under tested thresholds. Phase 21 further confirmed controlled resolver independence under DNS-blocking conditions. These results support detector-confidence reduction and adaptive selection under the PRAXIS lab threat model, not complete detector bypass or real-world censorship evasion.</w:t>
      </w:r>
    </w:p>
    <w:p w14:paraId="70E25B93" w14:textId="77777777" w:rsidR="00B12ABC" w:rsidRDefault="00B12AB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09DC50" w14:textId="22499594" w:rsidR="007678FC" w:rsidRPr="007678FC" w:rsidRDefault="007678FC" w:rsidP="006B7F4D">
      <w:pPr>
        <w:pStyle w:val="pdq2pgselectionanchorcontainer"/>
        <w:spacing w:before="0" w:beforeAutospacing="0" w:after="0" w:afterAutospacing="0"/>
        <w:rPr>
          <w:highlight w:val="yellow"/>
        </w:rPr>
      </w:pPr>
      <w:r w:rsidRPr="007678FC">
        <w:rPr>
          <w:highlight w:val="yellow"/>
        </w:rPr>
        <w:t>I already have enough for a strong defense, based on phase 27:</w:t>
      </w:r>
    </w:p>
    <w:p w14:paraId="4055AD66" w14:textId="4FA047BD" w:rsidR="007678FC" w:rsidRDefault="007678FC" w:rsidP="00B12ABC">
      <w:pPr>
        <w:pStyle w:val="HTMLPreformatted"/>
        <w:numPr>
          <w:ilvl w:val="0"/>
          <w:numId w:val="17"/>
        </w:numPr>
        <w:tabs>
          <w:tab w:val="left" w:pos="1080"/>
        </w:tabs>
        <w:ind w:firstLine="0"/>
        <w:rPr>
          <w:rStyle w:val="HTMLCode"/>
          <w:highlight w:val="yellow"/>
        </w:rPr>
      </w:pPr>
      <w:r w:rsidRPr="007678FC">
        <w:rPr>
          <w:rStyle w:val="HTMLCode"/>
          <w:highlight w:val="yellow"/>
        </w:rPr>
        <w:t>Original negative result: static configs were detected.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>2. Adaptive controller: built and tested.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>3. Public-benign baseline: MAWI-derived traffic features.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>4. Candidate sweeps: Phase 13, 16.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>5. Confirmatory reruns: Phase 15, 17.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>6. Strong result: default_c2_p1 reduced detector confidence from 1.000 to 0.487.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>7. Compliance: 100%.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>8. Fresh detector robustness: Phase 20/20B.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>9. RQ3 controlled resolver-independence: Phase 21.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>10. Figures/tables: Phase 22.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>11. Web app/API/PCAP Analyzer: Phase 24–25.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>12. GitHub release: Phase 26.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 xml:space="preserve">13. </w:t>
      </w:r>
      <w:proofErr w:type="spellStart"/>
      <w:r w:rsidRPr="007678FC">
        <w:rPr>
          <w:rStyle w:val="HTMLCode"/>
          <w:highlight w:val="yellow"/>
        </w:rPr>
        <w:t>Streamlit</w:t>
      </w:r>
      <w:proofErr w:type="spellEnd"/>
      <w:r w:rsidRPr="007678FC">
        <w:rPr>
          <w:rStyle w:val="HTMLCode"/>
          <w:highlight w:val="yellow"/>
        </w:rPr>
        <w:t xml:space="preserve"> deployment: Phase 27 in progress.</w:t>
      </w:r>
    </w:p>
    <w:p w14:paraId="4918C05F" w14:textId="77777777" w:rsidR="00B12ABC" w:rsidRPr="007678FC" w:rsidRDefault="00B12ABC" w:rsidP="00B12ABC">
      <w:pPr>
        <w:pStyle w:val="HTMLPreformatted"/>
        <w:ind w:left="720"/>
        <w:rPr>
          <w:highlight w:val="yellow"/>
        </w:rPr>
      </w:pPr>
    </w:p>
    <w:p w14:paraId="31E9EEB5" w14:textId="77777777" w:rsidR="007678FC" w:rsidRPr="007678FC" w:rsidRDefault="007678FC" w:rsidP="006B7F4D">
      <w:pPr>
        <w:pStyle w:val="NormalWeb"/>
        <w:spacing w:before="0" w:beforeAutospacing="0" w:after="0" w:afterAutospacing="0"/>
        <w:rPr>
          <w:highlight w:val="yellow"/>
        </w:rPr>
      </w:pPr>
      <w:r w:rsidRPr="007678FC">
        <w:rPr>
          <w:highlight w:val="yellow"/>
        </w:rPr>
        <w:t>The current weakness is not that the research is weak. The weakness is that a committee can still ask:</w:t>
      </w:r>
    </w:p>
    <w:p w14:paraId="7677689F" w14:textId="3A0E0B3E" w:rsidR="007678FC" w:rsidRDefault="007678FC" w:rsidP="006B7F4D">
      <w:pPr>
        <w:pStyle w:val="HTMLPreformatted"/>
        <w:rPr>
          <w:rStyle w:val="HTMLCode"/>
        </w:rPr>
      </w:pPr>
      <w:r w:rsidRPr="007678FC">
        <w:rPr>
          <w:rStyle w:val="HTMLCode"/>
          <w:highlight w:val="yellow"/>
        </w:rPr>
        <w:t>Is the result specific to detector?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>Is it specific to MAWI</w:t>
      </w:r>
      <w:r>
        <w:rPr>
          <w:rStyle w:val="HTMLCode"/>
          <w:highlight w:val="yellow"/>
        </w:rPr>
        <w:t xml:space="preserve"> dataset</w:t>
      </w:r>
      <w:r w:rsidRPr="007678FC">
        <w:rPr>
          <w:rStyle w:val="HTMLCode"/>
          <w:highlight w:val="yellow"/>
        </w:rPr>
        <w:t>?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>Is it specific to one lab?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>Why exactly did default_c2_p1 work?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>Can another researcher reproduce this?</w:t>
      </w:r>
      <w:r w:rsidRPr="007678FC">
        <w:rPr>
          <w:highlight w:val="yellow"/>
        </w:rPr>
        <w:br/>
      </w:r>
      <w:r w:rsidRPr="007678FC">
        <w:rPr>
          <w:rStyle w:val="HTMLCode"/>
          <w:highlight w:val="yellow"/>
        </w:rPr>
        <w:t>Is the app only a demo or a real reusable tool?</w:t>
      </w:r>
    </w:p>
    <w:p w14:paraId="3FC9F23E" w14:textId="77777777" w:rsidR="00B12ABC" w:rsidRDefault="00B12ABC" w:rsidP="006B7F4D">
      <w:pPr>
        <w:pStyle w:val="HTMLPreformatted"/>
      </w:pPr>
    </w:p>
    <w:p w14:paraId="7064C864" w14:textId="7BA74736" w:rsidR="007678FC" w:rsidRPr="00B12ABC" w:rsidRDefault="00511A1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ABC">
        <w:rPr>
          <w:rFonts w:ascii="Times New Roman" w:eastAsia="Times New Roman" w:hAnsi="Times New Roman" w:cs="Times New Roman"/>
          <w:kern w:val="0"/>
          <w14:ligatures w14:val="none"/>
        </w:rPr>
        <w:t>I decided to move forward with upgrades:</w:t>
      </w:r>
    </w:p>
    <w:p w14:paraId="5200FCF8" w14:textId="5C548385" w:rsidR="00657D66" w:rsidRDefault="00511A17" w:rsidP="00B12AB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12ABC">
        <w:rPr>
          <w:rFonts w:ascii="Times New Roman" w:hAnsi="Times New Roman" w:cs="Times New Roman"/>
        </w:rPr>
        <w:t>Upgrade 1</w:t>
      </w:r>
      <w:r w:rsidR="00B12ABC">
        <w:rPr>
          <w:rFonts w:ascii="Times New Roman" w:hAnsi="Times New Roman" w:cs="Times New Roman"/>
        </w:rPr>
        <w:t xml:space="preserve">: </w:t>
      </w:r>
      <w:r w:rsidRPr="00B12ABC">
        <w:rPr>
          <w:rFonts w:ascii="Times New Roman" w:hAnsi="Times New Roman" w:cs="Times New Roman"/>
        </w:rPr>
        <w:t xml:space="preserve"> </w:t>
      </w:r>
      <w:r w:rsidR="00B12ABC">
        <w:rPr>
          <w:rFonts w:ascii="Times New Roman" w:hAnsi="Times New Roman" w:cs="Times New Roman"/>
        </w:rPr>
        <w:t>S</w:t>
      </w:r>
      <w:r w:rsidRPr="00B12ABC">
        <w:rPr>
          <w:rFonts w:ascii="Times New Roman" w:hAnsi="Times New Roman" w:cs="Times New Roman"/>
        </w:rPr>
        <w:t>tronger mechanism analysis</w:t>
      </w:r>
      <w:r w:rsidRPr="00B12ABC">
        <w:rPr>
          <w:rFonts w:ascii="Times New Roman" w:hAnsi="Times New Roman" w:cs="Times New Roman"/>
        </w:rPr>
        <w:br/>
        <w:t>Upgrade 2</w:t>
      </w:r>
      <w:r w:rsidR="00B12ABC">
        <w:rPr>
          <w:rFonts w:ascii="Times New Roman" w:hAnsi="Times New Roman" w:cs="Times New Roman"/>
        </w:rPr>
        <w:t>: M</w:t>
      </w:r>
      <w:r w:rsidRPr="00B12ABC">
        <w:rPr>
          <w:rFonts w:ascii="Times New Roman" w:hAnsi="Times New Roman" w:cs="Times New Roman"/>
        </w:rPr>
        <w:t>ulti-detector robustness</w:t>
      </w:r>
      <w:r w:rsidRPr="00B12ABC">
        <w:rPr>
          <w:rFonts w:ascii="Times New Roman" w:hAnsi="Times New Roman" w:cs="Times New Roman"/>
        </w:rPr>
        <w:br/>
        <w:t>Upgrade 3</w:t>
      </w:r>
      <w:r w:rsidR="00B12ABC">
        <w:rPr>
          <w:rFonts w:ascii="Times New Roman" w:hAnsi="Times New Roman" w:cs="Times New Roman"/>
        </w:rPr>
        <w:t>:</w:t>
      </w:r>
      <w:r w:rsidRPr="00B12ABC">
        <w:rPr>
          <w:rFonts w:ascii="Times New Roman" w:hAnsi="Times New Roman" w:cs="Times New Roman"/>
        </w:rPr>
        <w:t xml:space="preserve"> </w:t>
      </w:r>
      <w:r w:rsidR="00B12ABC">
        <w:rPr>
          <w:rFonts w:ascii="Times New Roman" w:hAnsi="Times New Roman" w:cs="Times New Roman"/>
        </w:rPr>
        <w:t xml:space="preserve">Second public dataset - </w:t>
      </w:r>
      <w:r w:rsidRPr="00B12ABC">
        <w:rPr>
          <w:rFonts w:ascii="Times New Roman" w:hAnsi="Times New Roman" w:cs="Times New Roman"/>
        </w:rPr>
        <w:t>MAWI + CICIDS external public-baseline validation</w:t>
      </w:r>
      <w:r w:rsidRPr="00B12ABC">
        <w:rPr>
          <w:rFonts w:ascii="Times New Roman" w:hAnsi="Times New Roman" w:cs="Times New Roman"/>
        </w:rPr>
        <w:br/>
        <w:t xml:space="preserve">Upgrade </w:t>
      </w:r>
      <w:r w:rsidR="00AD4F53">
        <w:rPr>
          <w:rFonts w:ascii="Times New Roman" w:hAnsi="Times New Roman" w:cs="Times New Roman"/>
        </w:rPr>
        <w:t>4</w:t>
      </w:r>
      <w:r w:rsidR="00B12ABC">
        <w:rPr>
          <w:rFonts w:ascii="Times New Roman" w:hAnsi="Times New Roman" w:cs="Times New Roman"/>
        </w:rPr>
        <w:t>: F</w:t>
      </w:r>
      <w:r w:rsidRPr="00B12ABC">
        <w:rPr>
          <w:rFonts w:ascii="Times New Roman" w:hAnsi="Times New Roman" w:cs="Times New Roman"/>
        </w:rPr>
        <w:t>ormal threat model</w:t>
      </w:r>
      <w:r w:rsidRPr="00B12ABC">
        <w:rPr>
          <w:rFonts w:ascii="Times New Roman" w:hAnsi="Times New Roman" w:cs="Times New Roman"/>
        </w:rPr>
        <w:br/>
        <w:t xml:space="preserve">Upgrade </w:t>
      </w:r>
      <w:r w:rsidR="00AD4F53">
        <w:rPr>
          <w:rFonts w:ascii="Times New Roman" w:hAnsi="Times New Roman" w:cs="Times New Roman"/>
        </w:rPr>
        <w:t>5</w:t>
      </w:r>
      <w:r w:rsidR="00B12ABC">
        <w:rPr>
          <w:rFonts w:ascii="Times New Roman" w:hAnsi="Times New Roman" w:cs="Times New Roman"/>
        </w:rPr>
        <w:t>: U</w:t>
      </w:r>
      <w:r w:rsidRPr="00B12ABC">
        <w:rPr>
          <w:rFonts w:ascii="Times New Roman" w:hAnsi="Times New Roman" w:cs="Times New Roman"/>
        </w:rPr>
        <w:t>niform statistics</w:t>
      </w:r>
      <w:r w:rsidRPr="00B12ABC">
        <w:rPr>
          <w:rFonts w:ascii="Times New Roman" w:hAnsi="Times New Roman" w:cs="Times New Roman"/>
        </w:rPr>
        <w:br/>
        <w:t xml:space="preserve">Upgrade </w:t>
      </w:r>
      <w:r w:rsidR="00AD4F53">
        <w:rPr>
          <w:rFonts w:ascii="Times New Roman" w:hAnsi="Times New Roman" w:cs="Times New Roman"/>
        </w:rPr>
        <w:t>6</w:t>
      </w:r>
      <w:r w:rsidR="00B12ABC">
        <w:rPr>
          <w:rFonts w:ascii="Times New Roman" w:hAnsi="Times New Roman" w:cs="Times New Roman"/>
        </w:rPr>
        <w:t>: R</w:t>
      </w:r>
      <w:r w:rsidRPr="00B12ABC">
        <w:rPr>
          <w:rFonts w:ascii="Times New Roman" w:hAnsi="Times New Roman" w:cs="Times New Roman"/>
        </w:rPr>
        <w:t>eproducibility appendix</w:t>
      </w:r>
      <w:r w:rsidRPr="00B12ABC">
        <w:rPr>
          <w:rFonts w:ascii="Times New Roman" w:hAnsi="Times New Roman" w:cs="Times New Roman"/>
        </w:rPr>
        <w:br/>
        <w:t xml:space="preserve">Upgrade </w:t>
      </w:r>
      <w:r w:rsidR="00AD4F53">
        <w:rPr>
          <w:rFonts w:ascii="Times New Roman" w:hAnsi="Times New Roman" w:cs="Times New Roman"/>
        </w:rPr>
        <w:t>7</w:t>
      </w:r>
      <w:r w:rsidR="00B12ABC">
        <w:rPr>
          <w:rFonts w:ascii="Times New Roman" w:hAnsi="Times New Roman" w:cs="Times New Roman"/>
        </w:rPr>
        <w:t>: E</w:t>
      </w:r>
      <w:r w:rsidRPr="00B12ABC">
        <w:rPr>
          <w:rFonts w:ascii="Times New Roman" w:hAnsi="Times New Roman" w:cs="Times New Roman"/>
        </w:rPr>
        <w:t>xternal researcher workflow</w:t>
      </w:r>
    </w:p>
    <w:p w14:paraId="6FDBB753" w14:textId="77777777" w:rsidR="00B12ABC" w:rsidRPr="00B12ABC" w:rsidRDefault="00B12ABC" w:rsidP="00B12AB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ECDD8F" w14:textId="7EAB2ECF" w:rsidR="00657D66" w:rsidRPr="00B12ABC" w:rsidRDefault="00657D66" w:rsidP="006B7F4D">
      <w:pPr>
        <w:pStyle w:val="pdq2pgselectionanchorcontainer"/>
        <w:spacing w:before="0" w:beforeAutospacing="0" w:after="0" w:afterAutospacing="0"/>
      </w:pPr>
      <w:r w:rsidRPr="00B12ABC">
        <w:t>I implemen</w:t>
      </w:r>
      <w:r w:rsidR="00262039">
        <w:t>ted</w:t>
      </w:r>
      <w:r w:rsidRPr="00B12ABC">
        <w:t xml:space="preserve"> them as:</w:t>
      </w:r>
    </w:p>
    <w:p w14:paraId="59FC8818" w14:textId="63BC9FDB" w:rsidR="00657D66" w:rsidRDefault="00657D66" w:rsidP="006B7F4D">
      <w:pPr>
        <w:pStyle w:val="HTMLPreformatted"/>
      </w:pPr>
      <w:r>
        <w:rPr>
          <w:rStyle w:val="HTMLCode"/>
        </w:rPr>
        <w:t>Phase 28 — RHEL clone bootstrap and artifact verification</w:t>
      </w:r>
      <w:r>
        <w:br/>
      </w:r>
      <w:r>
        <w:rPr>
          <w:rStyle w:val="HTMLCode"/>
        </w:rPr>
        <w:t>Phase 29 — mechanism and feature-importance analysis</w:t>
      </w:r>
      <w:r>
        <w:br/>
      </w:r>
      <w:r>
        <w:rPr>
          <w:rStyle w:val="HTMLCode"/>
        </w:rPr>
        <w:t>Phase 30 — multi-detector robustness</w:t>
      </w:r>
      <w:r>
        <w:br/>
      </w:r>
      <w:r>
        <w:rPr>
          <w:rStyle w:val="HTMLCode"/>
        </w:rPr>
        <w:t>Phase 31 — MAWI + CICIDS public-baseline integration</w:t>
      </w:r>
      <w:r>
        <w:br/>
      </w:r>
      <w:r>
        <w:rPr>
          <w:rStyle w:val="HTMLCode"/>
        </w:rPr>
        <w:lastRenderedPageBreak/>
        <w:t>Phase 32 — formal algorithm, threat model, and reproducibility appendix</w:t>
      </w:r>
      <w:r>
        <w:br/>
      </w:r>
      <w:r>
        <w:rPr>
          <w:rStyle w:val="HTMLCode"/>
        </w:rPr>
        <w:t>Phase 33 — external researcher workflow and final package</w:t>
      </w:r>
    </w:p>
    <w:p w14:paraId="08C7FF33" w14:textId="77777777" w:rsidR="00657D66" w:rsidRDefault="00657D66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FE33D2" w14:textId="0AF58A51" w:rsidR="00511A17" w:rsidRPr="00262039" w:rsidRDefault="00511A17" w:rsidP="00262039">
      <w:pPr>
        <w:pStyle w:val="Heading6"/>
        <w:rPr>
          <w:rFonts w:eastAsia="Times New Roman"/>
        </w:rPr>
      </w:pPr>
      <w:r w:rsidRPr="00262039">
        <w:rPr>
          <w:rFonts w:eastAsia="Times New Roman"/>
        </w:rPr>
        <w:t>Upgrade 1 — Make mechanism analysis stronger</w:t>
      </w:r>
    </w:p>
    <w:p w14:paraId="5916DCB9" w14:textId="1F83B134" w:rsidR="00511A17" w:rsidRPr="00511A17" w:rsidRDefault="00511A1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511A17">
        <w:rPr>
          <w:rFonts w:ascii="Times New Roman" w:eastAsia="Times New Roman" w:hAnsi="Times New Roman" w:cs="Times New Roman"/>
          <w:kern w:val="0"/>
          <w14:ligatures w14:val="none"/>
        </w:rPr>
        <w:t xml:space="preserve"> result says 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</w:t>
      </w:r>
      <w:r w:rsidRPr="00511A17">
        <w:rPr>
          <w:rFonts w:ascii="Times New Roman" w:eastAsia="Times New Roman" w:hAnsi="Times New Roman" w:cs="Times New Roman"/>
          <w:kern w:val="0"/>
          <w14:ligatures w14:val="none"/>
        </w:rPr>
        <w:t xml:space="preserve"> worked. A </w:t>
      </w:r>
      <w:r>
        <w:rPr>
          <w:rFonts w:ascii="Times New Roman" w:eastAsia="Times New Roman" w:hAnsi="Times New Roman" w:cs="Times New Roman"/>
          <w:kern w:val="0"/>
          <w14:ligatures w14:val="none"/>
        </w:rPr>
        <w:t>Praxis</w:t>
      </w:r>
      <w:r w:rsidRPr="00511A17">
        <w:rPr>
          <w:rFonts w:ascii="Times New Roman" w:eastAsia="Times New Roman" w:hAnsi="Times New Roman" w:cs="Times New Roman"/>
          <w:kern w:val="0"/>
          <w14:ligatures w14:val="none"/>
        </w:rPr>
        <w:t xml:space="preserve"> explains </w:t>
      </w:r>
      <w:r w:rsidRPr="00511A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511A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1E9273" w14:textId="77777777" w:rsidR="00511A17" w:rsidRPr="00511A17" w:rsidRDefault="00511A1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A17">
        <w:rPr>
          <w:rFonts w:ascii="Times New Roman" w:eastAsia="Times New Roman" w:hAnsi="Times New Roman" w:cs="Times New Roman"/>
          <w:kern w:val="0"/>
          <w14:ligatures w14:val="none"/>
        </w:rPr>
        <w:t>Add a mechanism chapter with:</w:t>
      </w:r>
    </w:p>
    <w:p w14:paraId="78E53F88" w14:textId="77777777" w:rsidR="00511A17" w:rsidRPr="00511A17" w:rsidRDefault="00511A17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deltas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 importance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ablation analysis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detector contribution analysis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comparison between default_c2_p1 and camouflaged_c2_p1</w:t>
      </w:r>
    </w:p>
    <w:p w14:paraId="0DC34AFB" w14:textId="3D31697D" w:rsidR="00511A17" w:rsidRPr="00511A17" w:rsidRDefault="00511A1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r w:rsidRPr="00511A1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203B5B" w14:textId="77777777" w:rsidR="00511A17" w:rsidRPr="00511A17" w:rsidRDefault="00511A17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improvement is not random. It is tied to measurable changes in traffic-shape features caused by c2 multiplexing with parallel=1.</w:t>
      </w:r>
    </w:p>
    <w:p w14:paraId="2791C011" w14:textId="77777777" w:rsidR="00511A17" w:rsidRPr="00511A17" w:rsidRDefault="00511A1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A17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1D8213E2" w14:textId="77777777" w:rsidR="00511A17" w:rsidRPr="00511A17" w:rsidRDefault="00511A17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phase18_feature_delta_report.csv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phase18_feature_delta_summary.txt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feature-importance plot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top-10</w:t>
      </w:r>
      <w:proofErr w:type="gramEnd"/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changed features table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mechanism explanation paragraph</w:t>
      </w:r>
    </w:p>
    <w:p w14:paraId="2241986D" w14:textId="77777777" w:rsidR="00511A17" w:rsidRPr="00511A17" w:rsidRDefault="00511A1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A17">
        <w:rPr>
          <w:rFonts w:ascii="Times New Roman" w:eastAsia="Times New Roman" w:hAnsi="Times New Roman" w:cs="Times New Roman"/>
          <w:kern w:val="0"/>
          <w14:ligatures w14:val="none"/>
        </w:rPr>
        <w:t>Committee-safe claim:</w:t>
      </w:r>
    </w:p>
    <w:p w14:paraId="49814079" w14:textId="77777777" w:rsidR="00511A17" w:rsidRPr="00511A17" w:rsidRDefault="00511A17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Feature-delta and detector-importance analysis suggest that c2 multiplexing with browser-side parallelism set to 1 </w:t>
      </w:r>
      <w:proofErr w:type="gramStart"/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changes</w:t>
      </w:r>
      <w:proofErr w:type="gramEnd"/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burst structure and packet-shape features in a way that lowers detector confidence.</w:t>
      </w:r>
    </w:p>
    <w:p w14:paraId="2B408410" w14:textId="77777777" w:rsidR="00262039" w:rsidRDefault="00262039" w:rsidP="006B7F4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613E3CA" w14:textId="082FC260" w:rsidR="00511A17" w:rsidRPr="00262039" w:rsidRDefault="00511A17" w:rsidP="00262039">
      <w:pPr>
        <w:pStyle w:val="Heading6"/>
        <w:rPr>
          <w:rFonts w:eastAsia="Times New Roman"/>
        </w:rPr>
      </w:pPr>
      <w:r w:rsidRPr="00262039">
        <w:rPr>
          <w:rFonts w:eastAsia="Times New Roman"/>
        </w:rPr>
        <w:t>Upgrade 2 — Add more detector families</w:t>
      </w:r>
    </w:p>
    <w:p w14:paraId="441675C7" w14:textId="590C13E7" w:rsidR="00511A17" w:rsidRPr="00511A17" w:rsidRDefault="00511A1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A17">
        <w:rPr>
          <w:rFonts w:ascii="Times New Roman" w:eastAsia="Times New Roman" w:hAnsi="Times New Roman" w:cs="Times New Roman"/>
          <w:kern w:val="0"/>
          <w14:ligatures w14:val="none"/>
        </w:rPr>
        <w:t xml:space="preserve">Phase 20 helped, but for </w:t>
      </w:r>
      <w:r>
        <w:rPr>
          <w:rFonts w:ascii="Times New Roman" w:eastAsia="Times New Roman" w:hAnsi="Times New Roman" w:cs="Times New Roman"/>
          <w:kern w:val="0"/>
          <w14:ligatures w14:val="none"/>
        </w:rPr>
        <w:t>upgraded experiment</w:t>
      </w:r>
      <w:r w:rsidRPr="00511A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511A17">
        <w:rPr>
          <w:rFonts w:ascii="Times New Roman" w:eastAsia="Times New Roman" w:hAnsi="Times New Roman" w:cs="Times New Roman"/>
          <w:kern w:val="0"/>
          <w14:ligatures w14:val="none"/>
        </w:rPr>
        <w:t xml:space="preserve"> want detector diversity.</w:t>
      </w:r>
    </w:p>
    <w:p w14:paraId="2CB13261" w14:textId="77777777" w:rsidR="00511A17" w:rsidRPr="00511A17" w:rsidRDefault="00511A1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A17">
        <w:rPr>
          <w:rFonts w:ascii="Times New Roman" w:eastAsia="Times New Roman" w:hAnsi="Times New Roman" w:cs="Times New Roman"/>
          <w:kern w:val="0"/>
          <w14:ligatures w14:val="none"/>
        </w:rPr>
        <w:t>Add at least these model families:</w:t>
      </w:r>
    </w:p>
    <w:p w14:paraId="24E679F9" w14:textId="77777777" w:rsidR="00511A17" w:rsidRPr="00511A17" w:rsidRDefault="00511A17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 Regression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Random Forest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Gradient Boosting / </w:t>
      </w:r>
      <w:proofErr w:type="spellStart"/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HistGradientBoosting</w:t>
      </w:r>
      <w:proofErr w:type="spellEnd"/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Linear SVM or calibrated SVM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k-NN or </w:t>
      </w:r>
      <w:proofErr w:type="spellStart"/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ExtraTrees</w:t>
      </w:r>
      <w:proofErr w:type="spellEnd"/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a secondary check</w:t>
      </w:r>
    </w:p>
    <w:p w14:paraId="38E20AEB" w14:textId="77777777" w:rsidR="00511A17" w:rsidRPr="00511A17" w:rsidRDefault="00511A1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A17">
        <w:rPr>
          <w:rFonts w:ascii="Times New Roman" w:eastAsia="Times New Roman" w:hAnsi="Times New Roman" w:cs="Times New Roman"/>
          <w:kern w:val="0"/>
          <w14:ligatures w14:val="none"/>
        </w:rPr>
        <w:t>For each detector, report:</w:t>
      </w:r>
    </w:p>
    <w:p w14:paraId="52C99B75" w14:textId="77777777" w:rsidR="00511A17" w:rsidRPr="00511A17" w:rsidRDefault="00511A17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 probability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default_c2_p1 probability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delta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AUC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public false-positive rate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binary detection rate at calibrated thresholds</w:t>
      </w:r>
    </w:p>
    <w:p w14:paraId="1B5DB94A" w14:textId="77777777" w:rsidR="00511A17" w:rsidRPr="00511A17" w:rsidRDefault="00511A1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A17">
        <w:rPr>
          <w:rFonts w:ascii="Times New Roman" w:eastAsia="Times New Roman" w:hAnsi="Times New Roman" w:cs="Times New Roman"/>
          <w:kern w:val="0"/>
          <w14:ligatures w14:val="none"/>
        </w:rPr>
        <w:t>The strongest outcome is not necessarily bypass. The strongest defensible outcome is:</w:t>
      </w:r>
    </w:p>
    <w:p w14:paraId="759A00EE" w14:textId="77777777" w:rsidR="00511A17" w:rsidRDefault="00511A17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 consistently lowers detector confidence across multiple classifier families.</w:t>
      </w:r>
    </w:p>
    <w:p w14:paraId="2F7DA679" w14:textId="77777777" w:rsidR="00262039" w:rsidRPr="00511A17" w:rsidRDefault="00262039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61C4F9" w14:textId="3F647204" w:rsidR="00511A17" w:rsidRPr="00511A17" w:rsidRDefault="00511A17" w:rsidP="00262039">
      <w:pPr>
        <w:pStyle w:val="Heading6"/>
        <w:rPr>
          <w:rFonts w:eastAsia="Times New Roman"/>
        </w:rPr>
      </w:pPr>
      <w:r w:rsidRPr="00511A17">
        <w:rPr>
          <w:rFonts w:eastAsia="Times New Roman"/>
        </w:rPr>
        <w:t>Upgrade 3 — Add more public-benign baselines</w:t>
      </w:r>
    </w:p>
    <w:p w14:paraId="35CE2E0B" w14:textId="3282A6EF" w:rsidR="00511A17" w:rsidRPr="00511A17" w:rsidRDefault="00657D66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="00511A17" w:rsidRPr="00511A17">
        <w:rPr>
          <w:rFonts w:ascii="Times New Roman" w:eastAsia="Times New Roman" w:hAnsi="Times New Roman" w:cs="Times New Roman"/>
          <w:kern w:val="0"/>
          <w14:ligatures w14:val="none"/>
        </w:rPr>
        <w:t xml:space="preserve">sed MAWI and a second MAWI day. </w:t>
      </w: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="00511A17" w:rsidRPr="00511A17">
        <w:rPr>
          <w:rFonts w:ascii="Times New Roman" w:eastAsia="Times New Roman" w:hAnsi="Times New Roman" w:cs="Times New Roman"/>
          <w:kern w:val="0"/>
          <w14:ligatures w14:val="none"/>
        </w:rPr>
        <w:t>dd</w:t>
      </w:r>
      <w:r>
        <w:rPr>
          <w:rFonts w:ascii="Times New Roman" w:eastAsia="Times New Roman" w:hAnsi="Times New Roman" w:cs="Times New Roman"/>
          <w:kern w:val="0"/>
          <w14:ligatures w14:val="none"/>
        </w:rPr>
        <w:t>ed</w:t>
      </w:r>
      <w:r w:rsidR="00511A17" w:rsidRPr="00511A17">
        <w:rPr>
          <w:rFonts w:ascii="Times New Roman" w:eastAsia="Times New Roman" w:hAnsi="Times New Roman" w:cs="Times New Roman"/>
          <w:kern w:val="0"/>
          <w14:ligatures w14:val="none"/>
        </w:rPr>
        <w:t xml:space="preserve"> at least one more public baseline.</w:t>
      </w:r>
    </w:p>
    <w:p w14:paraId="41C92E91" w14:textId="77777777" w:rsidR="00511A17" w:rsidRPr="00511A17" w:rsidRDefault="00511A1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A17">
        <w:rPr>
          <w:rFonts w:ascii="Times New Roman" w:eastAsia="Times New Roman" w:hAnsi="Times New Roman" w:cs="Times New Roman"/>
          <w:kern w:val="0"/>
          <w14:ligatures w14:val="none"/>
        </w:rPr>
        <w:t>Minimum:</w:t>
      </w:r>
    </w:p>
    <w:p w14:paraId="5E0C50F5" w14:textId="77777777" w:rsidR="00511A17" w:rsidRPr="00511A17" w:rsidRDefault="00511A17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MAWI day 1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MAWI day 2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MAWI day 3 or different </w:t>
      </w:r>
      <w:proofErr w:type="spellStart"/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samplepoint</w:t>
      </w:r>
      <w:proofErr w:type="spellEnd"/>
    </w:p>
    <w:p w14:paraId="78A2151C" w14:textId="026835B8" w:rsidR="00511A17" w:rsidRPr="00657D66" w:rsidRDefault="00511A1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A17">
        <w:rPr>
          <w:rFonts w:ascii="Times New Roman" w:eastAsia="Times New Roman" w:hAnsi="Times New Roman" w:cs="Times New Roman"/>
          <w:kern w:val="0"/>
          <w14:ligatures w14:val="none"/>
        </w:rPr>
        <w:t>Stronger: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MAWI + CICIDS as sanity-check only</w:t>
      </w:r>
    </w:p>
    <w:p w14:paraId="7D10C19D" w14:textId="46F594FA" w:rsidR="00511A17" w:rsidRPr="00511A17" w:rsidRDefault="00657D66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="00511A17" w:rsidRPr="00511A17">
        <w:rPr>
          <w:rFonts w:ascii="Times New Roman" w:eastAsia="Times New Roman" w:hAnsi="Times New Roman" w:cs="Times New Roman"/>
          <w:kern w:val="0"/>
          <w14:ligatures w14:val="none"/>
        </w:rPr>
        <w:t>ot need</w:t>
      </w:r>
      <w:r>
        <w:rPr>
          <w:rFonts w:ascii="Times New Roman" w:eastAsia="Times New Roman" w:hAnsi="Times New Roman" w:cs="Times New Roman"/>
          <w:kern w:val="0"/>
          <w14:ligatures w14:val="none"/>
        </w:rPr>
        <w:t>ed</w:t>
      </w:r>
      <w:r w:rsidR="00511A17" w:rsidRPr="00511A17">
        <w:rPr>
          <w:rFonts w:ascii="Times New Roman" w:eastAsia="Times New Roman" w:hAnsi="Times New Roman" w:cs="Times New Roman"/>
          <w:kern w:val="0"/>
          <w14:ligatures w14:val="none"/>
        </w:rPr>
        <w:t xml:space="preserve"> to redistribute raw public </w:t>
      </w:r>
      <w:proofErr w:type="spellStart"/>
      <w:r w:rsidR="00511A17" w:rsidRPr="00511A17">
        <w:rPr>
          <w:rFonts w:ascii="Times New Roman" w:eastAsia="Times New Roman" w:hAnsi="Times New Roman" w:cs="Times New Roman"/>
          <w:kern w:val="0"/>
          <w14:ligatures w14:val="none"/>
        </w:rPr>
        <w:t>pcaps</w:t>
      </w:r>
      <w:proofErr w:type="spellEnd"/>
      <w:r w:rsidR="00511A17" w:rsidRPr="00511A1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="00511A17" w:rsidRPr="00511A17">
        <w:rPr>
          <w:rFonts w:ascii="Times New Roman" w:eastAsia="Times New Roman" w:hAnsi="Times New Roman" w:cs="Times New Roman"/>
          <w:kern w:val="0"/>
          <w14:ligatures w14:val="none"/>
        </w:rPr>
        <w:t>an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be</w:t>
      </w:r>
      <w:r w:rsidR="00511A17" w:rsidRPr="00511A17">
        <w:rPr>
          <w:rFonts w:ascii="Times New Roman" w:eastAsia="Times New Roman" w:hAnsi="Times New Roman" w:cs="Times New Roman"/>
          <w:kern w:val="0"/>
          <w14:ligatures w14:val="none"/>
        </w:rPr>
        <w:t xml:space="preserve"> publish</w:t>
      </w:r>
      <w:r>
        <w:rPr>
          <w:rFonts w:ascii="Times New Roman" w:eastAsia="Times New Roman" w:hAnsi="Times New Roman" w:cs="Times New Roman"/>
          <w:kern w:val="0"/>
          <w14:ligatures w14:val="none"/>
        </w:rPr>
        <w:t>ed</w:t>
      </w:r>
      <w:r w:rsidR="00511A17" w:rsidRPr="00511A17">
        <w:rPr>
          <w:rFonts w:ascii="Times New Roman" w:eastAsia="Times New Roman" w:hAnsi="Times New Roman" w:cs="Times New Roman"/>
          <w:kern w:val="0"/>
          <w14:ligatures w14:val="none"/>
        </w:rPr>
        <w:t xml:space="preserve"> only:</w:t>
      </w:r>
    </w:p>
    <w:p w14:paraId="06E09A33" w14:textId="77777777" w:rsidR="00511A17" w:rsidRPr="00511A17" w:rsidRDefault="00511A17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summaries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hashes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download instructions</w:t>
      </w:r>
      <w:r w:rsidRPr="00511A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small sample rows</w:t>
      </w:r>
    </w:p>
    <w:p w14:paraId="71885B3C" w14:textId="77777777" w:rsidR="00511A17" w:rsidRPr="00511A17" w:rsidRDefault="00511A1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A17">
        <w:rPr>
          <w:rFonts w:ascii="Times New Roman" w:eastAsia="Times New Roman" w:hAnsi="Times New Roman" w:cs="Times New Roman"/>
          <w:kern w:val="0"/>
          <w14:ligatures w14:val="none"/>
        </w:rPr>
        <w:t>The key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720"/>
        <w:gridCol w:w="1433"/>
        <w:gridCol w:w="1200"/>
        <w:gridCol w:w="2301"/>
      </w:tblGrid>
      <w:tr w:rsidR="00511A17" w:rsidRPr="00511A17" w14:paraId="516CB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0FC4B" w14:textId="77777777" w:rsidR="00511A17" w:rsidRPr="00511A17" w:rsidRDefault="00511A17" w:rsidP="006B7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Public baseline</w:t>
            </w:r>
          </w:p>
        </w:tc>
        <w:tc>
          <w:tcPr>
            <w:tcW w:w="0" w:type="auto"/>
            <w:vAlign w:val="center"/>
            <w:hideMark/>
          </w:tcPr>
          <w:p w14:paraId="677B8782" w14:textId="77777777" w:rsidR="00511A17" w:rsidRPr="00511A17" w:rsidRDefault="00511A17" w:rsidP="006B7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090A8442" w14:textId="77777777" w:rsidR="00511A17" w:rsidRPr="00511A17" w:rsidRDefault="00511A17" w:rsidP="006B7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Winner</w:t>
            </w:r>
          </w:p>
        </w:tc>
        <w:tc>
          <w:tcPr>
            <w:tcW w:w="0" w:type="auto"/>
            <w:vAlign w:val="center"/>
            <w:hideMark/>
          </w:tcPr>
          <w:p w14:paraId="73809F61" w14:textId="77777777" w:rsidR="00511A17" w:rsidRPr="00511A17" w:rsidRDefault="00511A17" w:rsidP="006B7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 delta</w:t>
            </w:r>
          </w:p>
        </w:tc>
        <w:tc>
          <w:tcPr>
            <w:tcW w:w="0" w:type="auto"/>
            <w:vAlign w:val="center"/>
            <w:hideMark/>
          </w:tcPr>
          <w:p w14:paraId="286F506A" w14:textId="77777777" w:rsidR="00511A17" w:rsidRPr="00511A17" w:rsidRDefault="00511A17" w:rsidP="006B7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Detector delta stable?</w:t>
            </w:r>
          </w:p>
        </w:tc>
      </w:tr>
      <w:tr w:rsidR="00511A17" w:rsidRPr="00511A17" w14:paraId="5F671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EACD" w14:textId="77777777" w:rsidR="00511A17" w:rsidRPr="00511A17" w:rsidRDefault="00511A17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MAWI 2024-03-01</w:t>
            </w:r>
          </w:p>
        </w:tc>
        <w:tc>
          <w:tcPr>
            <w:tcW w:w="0" w:type="auto"/>
            <w:vAlign w:val="center"/>
            <w:hideMark/>
          </w:tcPr>
          <w:p w14:paraId="10019C8F" w14:textId="77777777" w:rsidR="00511A17" w:rsidRPr="00511A17" w:rsidRDefault="00511A17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10,288</w:t>
            </w:r>
          </w:p>
        </w:tc>
        <w:tc>
          <w:tcPr>
            <w:tcW w:w="0" w:type="auto"/>
            <w:vAlign w:val="center"/>
            <w:hideMark/>
          </w:tcPr>
          <w:p w14:paraId="28DFC483" w14:textId="77777777" w:rsidR="00511A17" w:rsidRPr="00511A17" w:rsidRDefault="00511A17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default_c2_p1</w:t>
            </w:r>
          </w:p>
        </w:tc>
        <w:tc>
          <w:tcPr>
            <w:tcW w:w="0" w:type="auto"/>
            <w:vAlign w:val="center"/>
            <w:hideMark/>
          </w:tcPr>
          <w:p w14:paraId="2B828FA9" w14:textId="77777777" w:rsidR="00511A17" w:rsidRPr="00511A17" w:rsidRDefault="00511A17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4ACE1777" w14:textId="77777777" w:rsidR="00511A17" w:rsidRPr="00511A17" w:rsidRDefault="00511A17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11A17" w:rsidRPr="00511A17" w14:paraId="04A1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C2C7" w14:textId="77777777" w:rsidR="00511A17" w:rsidRPr="00511A17" w:rsidRDefault="00511A17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MAWI 2024-03-02</w:t>
            </w:r>
          </w:p>
        </w:tc>
        <w:tc>
          <w:tcPr>
            <w:tcW w:w="0" w:type="auto"/>
            <w:vAlign w:val="center"/>
            <w:hideMark/>
          </w:tcPr>
          <w:p w14:paraId="34F6150D" w14:textId="77777777" w:rsidR="00511A17" w:rsidRPr="00511A17" w:rsidRDefault="00511A17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10,408</w:t>
            </w:r>
          </w:p>
        </w:tc>
        <w:tc>
          <w:tcPr>
            <w:tcW w:w="0" w:type="auto"/>
            <w:vAlign w:val="center"/>
            <w:hideMark/>
          </w:tcPr>
          <w:p w14:paraId="5F925582" w14:textId="77777777" w:rsidR="00511A17" w:rsidRPr="00511A17" w:rsidRDefault="00511A17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default_c2_p1</w:t>
            </w:r>
          </w:p>
        </w:tc>
        <w:tc>
          <w:tcPr>
            <w:tcW w:w="0" w:type="auto"/>
            <w:vAlign w:val="center"/>
            <w:hideMark/>
          </w:tcPr>
          <w:p w14:paraId="0BE74880" w14:textId="77777777" w:rsidR="00511A17" w:rsidRPr="00511A17" w:rsidRDefault="00511A17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42D51C09" w14:textId="77777777" w:rsidR="00511A17" w:rsidRPr="00511A17" w:rsidRDefault="00511A17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11A17" w:rsidRPr="00511A17" w14:paraId="443FE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A3D0" w14:textId="77777777" w:rsidR="00511A17" w:rsidRPr="00511A17" w:rsidRDefault="00511A17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MAWI 2024-03-03</w:t>
            </w:r>
          </w:p>
        </w:tc>
        <w:tc>
          <w:tcPr>
            <w:tcW w:w="0" w:type="auto"/>
            <w:vAlign w:val="center"/>
            <w:hideMark/>
          </w:tcPr>
          <w:p w14:paraId="20073E5A" w14:textId="77777777" w:rsidR="00511A17" w:rsidRPr="00511A17" w:rsidRDefault="00511A17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50EFC9BA" w14:textId="77777777" w:rsidR="00511A17" w:rsidRPr="00511A17" w:rsidRDefault="00511A17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default_c2_p1</w:t>
            </w:r>
          </w:p>
        </w:tc>
        <w:tc>
          <w:tcPr>
            <w:tcW w:w="0" w:type="auto"/>
            <w:vAlign w:val="center"/>
            <w:hideMark/>
          </w:tcPr>
          <w:p w14:paraId="1A1AC5E8" w14:textId="77777777" w:rsidR="00511A17" w:rsidRPr="00511A17" w:rsidRDefault="00511A17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102706E3" w14:textId="77777777" w:rsidR="00511A17" w:rsidRPr="00511A17" w:rsidRDefault="00511A17" w:rsidP="006B7F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1A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TBD</w:t>
            </w:r>
          </w:p>
        </w:tc>
      </w:tr>
    </w:tbl>
    <w:p w14:paraId="63CF4FED" w14:textId="77777777" w:rsidR="00511A17" w:rsidRDefault="00511A1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1A17">
        <w:rPr>
          <w:rFonts w:ascii="Times New Roman" w:eastAsia="Times New Roman" w:hAnsi="Times New Roman" w:cs="Times New Roman"/>
          <w:kern w:val="0"/>
          <w14:ligatures w14:val="none"/>
        </w:rPr>
        <w:t>This strengthens external validity.</w:t>
      </w:r>
    </w:p>
    <w:p w14:paraId="41DB0317" w14:textId="77777777" w:rsidR="00262039" w:rsidRPr="00511A17" w:rsidRDefault="00262039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F1D989" w14:textId="779466F8" w:rsidR="00657D66" w:rsidRPr="00657D66" w:rsidRDefault="00657D66" w:rsidP="00262039">
      <w:pPr>
        <w:pStyle w:val="Heading6"/>
        <w:rPr>
          <w:rFonts w:eastAsia="Times New Roman"/>
        </w:rPr>
      </w:pPr>
      <w:r w:rsidRPr="00657D66">
        <w:rPr>
          <w:rFonts w:eastAsia="Times New Roman"/>
        </w:rPr>
        <w:t xml:space="preserve">Upgrade </w:t>
      </w:r>
      <w:r w:rsidR="00AD4F53">
        <w:rPr>
          <w:rFonts w:eastAsia="Times New Roman"/>
        </w:rPr>
        <w:t>4</w:t>
      </w:r>
      <w:r w:rsidRPr="00657D66">
        <w:rPr>
          <w:rFonts w:eastAsia="Times New Roman"/>
        </w:rPr>
        <w:t xml:space="preserve"> — Add formal threat model</w:t>
      </w:r>
    </w:p>
    <w:p w14:paraId="043326E1" w14:textId="3F6ACC91" w:rsidR="00657D66" w:rsidRPr="00657D66" w:rsidRDefault="00657D66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657D66">
        <w:rPr>
          <w:rFonts w:ascii="Times New Roman" w:eastAsia="Times New Roman" w:hAnsi="Times New Roman" w:cs="Times New Roman"/>
          <w:kern w:val="0"/>
          <w14:ligatures w14:val="none"/>
        </w:rPr>
        <w:t xml:space="preserve"> defense needs one threat-model slide/table.</w:t>
      </w:r>
    </w:p>
    <w:p w14:paraId="39672B81" w14:textId="2AF7FCBE" w:rsidR="00657D66" w:rsidRPr="00657D66" w:rsidRDefault="00657D66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66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45FCBC52" w14:textId="77777777" w:rsidR="00657D66" w:rsidRPr="00657D66" w:rsidRDefault="00657D66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Adversary: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observes traffic metadata and flow shape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uses classifier-based detection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does not decrypt payload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does not compromise endpoints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Defender: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can choose proxy/browser/mux/resolver configuration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can measure traffic in lab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wants compliance and lower detector confidence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 of scope: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nation-scale active probing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TLS key compromise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endpoint compromise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real-world deployment guarantees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payload obfuscation claims</w:t>
      </w:r>
    </w:p>
    <w:p w14:paraId="0BD16212" w14:textId="06A7D8F2" w:rsidR="00657D66" w:rsidRPr="00657D66" w:rsidRDefault="00657D66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66">
        <w:rPr>
          <w:rFonts w:ascii="Times New Roman" w:eastAsia="Times New Roman" w:hAnsi="Times New Roman" w:cs="Times New Roman"/>
          <w:kern w:val="0"/>
          <w14:ligatures w14:val="none"/>
        </w:rPr>
        <w:t>This prevents the committee from judging against an impossible threat model.</w:t>
      </w:r>
    </w:p>
    <w:p w14:paraId="100B3DE3" w14:textId="77777777" w:rsid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083749" w14:textId="2B83ADEE" w:rsidR="00657D66" w:rsidRPr="00657D66" w:rsidRDefault="00657D66" w:rsidP="00AD4F53">
      <w:pPr>
        <w:pStyle w:val="Heading6"/>
        <w:rPr>
          <w:rFonts w:eastAsia="Times New Roman"/>
        </w:rPr>
      </w:pPr>
      <w:r w:rsidRPr="00657D66">
        <w:rPr>
          <w:rFonts w:eastAsia="Times New Roman"/>
        </w:rPr>
        <w:t xml:space="preserve">Upgrade </w:t>
      </w:r>
      <w:r w:rsidR="00AD4F53">
        <w:rPr>
          <w:rFonts w:eastAsia="Times New Roman"/>
        </w:rPr>
        <w:t>5</w:t>
      </w:r>
      <w:r w:rsidRPr="00657D66">
        <w:rPr>
          <w:rFonts w:eastAsia="Times New Roman"/>
        </w:rPr>
        <w:t xml:space="preserve"> — Make statistics cleaner</w:t>
      </w:r>
    </w:p>
    <w:p w14:paraId="6D3DA2D0" w14:textId="181203BE" w:rsidR="00657D66" w:rsidRPr="00657D66" w:rsidRDefault="00657D66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657D66">
        <w:rPr>
          <w:rFonts w:ascii="Times New Roman" w:eastAsia="Times New Roman" w:hAnsi="Times New Roman" w:cs="Times New Roman"/>
          <w:kern w:val="0"/>
          <w14:ligatures w14:val="none"/>
        </w:rPr>
        <w:t>very result table should include:</w:t>
      </w:r>
    </w:p>
    <w:p w14:paraId="709C07B6" w14:textId="77777777" w:rsidR="00657D66" w:rsidRPr="00657D66" w:rsidRDefault="00657D66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mean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standard deviation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delta vs baseline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percent delta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95% bootstrap confidence interval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permutation p-value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claim interpretation</w:t>
      </w:r>
    </w:p>
    <w:p w14:paraId="486C014B" w14:textId="3FE8B511" w:rsidR="00657D66" w:rsidRPr="00657D66" w:rsidRDefault="00657D66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657D66">
        <w:rPr>
          <w:rFonts w:ascii="Times New Roman" w:eastAsia="Times New Roman" w:hAnsi="Times New Roman" w:cs="Times New Roman"/>
          <w:kern w:val="0"/>
          <w14:ligatures w14:val="none"/>
        </w:rPr>
        <w:t xml:space="preserve"> tables should say:</w:t>
      </w:r>
    </w:p>
    <w:p w14:paraId="727A7A00" w14:textId="77777777" w:rsidR="00657D66" w:rsidRPr="00657D66" w:rsidRDefault="00657D66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 reduced detector confidence by X with 95% CI [a, b], p &lt; 0.001.</w:t>
      </w:r>
    </w:p>
    <w:p w14:paraId="31D29D96" w14:textId="3EBBFAA7" w:rsidR="00657D66" w:rsidRPr="00657D66" w:rsidRDefault="00657D66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66">
        <w:rPr>
          <w:rFonts w:ascii="Times New Roman" w:eastAsia="Times New Roman" w:hAnsi="Times New Roman" w:cs="Times New Roman"/>
          <w:kern w:val="0"/>
          <w14:ligatures w14:val="none"/>
        </w:rPr>
        <w:t>But also: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 detection remained positive under tested thresholds.</w:t>
      </w:r>
    </w:p>
    <w:p w14:paraId="34F12B33" w14:textId="77777777" w:rsidR="00AD4F53" w:rsidRDefault="00AD4F53" w:rsidP="00AD4F53">
      <w:pPr>
        <w:pStyle w:val="Heading6"/>
        <w:rPr>
          <w:rFonts w:eastAsia="Times New Roman"/>
        </w:rPr>
      </w:pPr>
    </w:p>
    <w:p w14:paraId="159C5B14" w14:textId="2B213B6A" w:rsidR="00657D66" w:rsidRPr="00657D66" w:rsidRDefault="00657D66" w:rsidP="00AD4F53">
      <w:pPr>
        <w:pStyle w:val="Heading6"/>
        <w:rPr>
          <w:rFonts w:eastAsia="Times New Roman"/>
        </w:rPr>
      </w:pPr>
      <w:r w:rsidRPr="00657D66">
        <w:rPr>
          <w:rFonts w:eastAsia="Times New Roman"/>
        </w:rPr>
        <w:t xml:space="preserve">Upgrade </w:t>
      </w:r>
      <w:r w:rsidR="00AD4F53">
        <w:rPr>
          <w:rFonts w:eastAsia="Times New Roman"/>
        </w:rPr>
        <w:t>6</w:t>
      </w:r>
      <w:r w:rsidRPr="00657D66">
        <w:rPr>
          <w:rFonts w:eastAsia="Times New Roman"/>
        </w:rPr>
        <w:t xml:space="preserve"> — Add a reproducibility appendix</w:t>
      </w:r>
    </w:p>
    <w:p w14:paraId="2A5ED8F9" w14:textId="030D41B7" w:rsidR="00657D66" w:rsidRPr="00657D66" w:rsidRDefault="00657D66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 make</w:t>
      </w:r>
      <w:r w:rsidRPr="00657D66">
        <w:rPr>
          <w:rFonts w:ascii="Times New Roman" w:eastAsia="Times New Roman" w:hAnsi="Times New Roman" w:cs="Times New Roman"/>
          <w:kern w:val="0"/>
          <w14:ligatures w14:val="none"/>
        </w:rPr>
        <w:t xml:space="preserve"> reproduce the work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by other researchers.</w:t>
      </w:r>
    </w:p>
    <w:p w14:paraId="13B67F9B" w14:textId="00B85AFD" w:rsidR="00657D66" w:rsidRPr="00657D66" w:rsidRDefault="00657D66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57D66">
        <w:rPr>
          <w:rFonts w:ascii="Times New Roman" w:eastAsia="Times New Roman" w:hAnsi="Times New Roman" w:cs="Times New Roman"/>
          <w:kern w:val="0"/>
          <w14:ligatures w14:val="none"/>
        </w:rPr>
        <w:t>appendix should include:</w:t>
      </w:r>
    </w:p>
    <w:p w14:paraId="5B4A2B28" w14:textId="77777777" w:rsidR="00657D66" w:rsidRPr="00657D66" w:rsidRDefault="00657D66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 URL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commit hash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S3 artifact pointer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list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sources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 schema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config schema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commands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hashes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environment details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limitations</w:t>
      </w:r>
    </w:p>
    <w:p w14:paraId="4766932B" w14:textId="77777777" w:rsidR="00657D66" w:rsidRPr="00657D66" w:rsidRDefault="00657D66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66">
        <w:rPr>
          <w:rFonts w:ascii="Times New Roman" w:eastAsia="Times New Roman" w:hAnsi="Times New Roman" w:cs="Times New Roman"/>
          <w:kern w:val="0"/>
          <w14:ligatures w14:val="none"/>
        </w:rPr>
        <w:t>GitHub should contain:</w:t>
      </w:r>
    </w:p>
    <w:p w14:paraId="4528B934" w14:textId="77777777" w:rsidR="00657D66" w:rsidRPr="00657D66" w:rsidRDefault="00657D66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README.md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docs/phases.md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docs/claim-boundary.md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docs/novelty.md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docs/research-questions.md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docs/threat-model.md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docs/methodology.md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docs/reproducibility.md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app/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examples/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scripts/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tests/</w:t>
      </w:r>
    </w:p>
    <w:p w14:paraId="55D6C2A6" w14:textId="77777777" w:rsidR="00AD4F53" w:rsidRDefault="00AD4F53" w:rsidP="00AD4F53">
      <w:pPr>
        <w:pStyle w:val="Heading6"/>
        <w:rPr>
          <w:rFonts w:eastAsia="Times New Roman"/>
        </w:rPr>
      </w:pPr>
    </w:p>
    <w:p w14:paraId="4655DEE6" w14:textId="24BBDB3F" w:rsidR="00657D66" w:rsidRPr="00657D66" w:rsidRDefault="00657D66" w:rsidP="00AD4F53">
      <w:pPr>
        <w:pStyle w:val="Heading6"/>
        <w:rPr>
          <w:rFonts w:eastAsia="Times New Roman"/>
        </w:rPr>
      </w:pPr>
      <w:r w:rsidRPr="00657D66">
        <w:rPr>
          <w:rFonts w:eastAsia="Times New Roman"/>
        </w:rPr>
        <w:t xml:space="preserve">Upgrade </w:t>
      </w:r>
      <w:r w:rsidR="00AD4F53">
        <w:rPr>
          <w:rFonts w:eastAsia="Times New Roman"/>
        </w:rPr>
        <w:t>7</w:t>
      </w:r>
      <w:r w:rsidRPr="00657D66">
        <w:rPr>
          <w:rFonts w:eastAsia="Times New Roman"/>
        </w:rPr>
        <w:t xml:space="preserve"> — Add external researcher workflow</w:t>
      </w:r>
    </w:p>
    <w:p w14:paraId="675503AE" w14:textId="3B875561" w:rsidR="00657D66" w:rsidRPr="00657D66" w:rsidRDefault="00657D66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66">
        <w:rPr>
          <w:rFonts w:ascii="Times New Roman" w:eastAsia="Times New Roman" w:hAnsi="Times New Roman" w:cs="Times New Roman"/>
          <w:kern w:val="0"/>
          <w14:ligatures w14:val="none"/>
        </w:rPr>
        <w:t>PCAP Analyzer lets other researchers use PRAXIS. That is a strong novelty point.</w:t>
      </w:r>
    </w:p>
    <w:p w14:paraId="437B1A27" w14:textId="77777777" w:rsidR="00657D66" w:rsidRPr="00657D66" w:rsidRDefault="00657D66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66">
        <w:rPr>
          <w:rFonts w:ascii="Times New Roman" w:eastAsia="Times New Roman" w:hAnsi="Times New Roman" w:cs="Times New Roman"/>
          <w:kern w:val="0"/>
          <w14:ligatures w14:val="none"/>
        </w:rPr>
        <w:t>Add a documented workflow:</w:t>
      </w:r>
    </w:p>
    <w:p w14:paraId="64A7323E" w14:textId="77777777" w:rsidR="00657D66" w:rsidRPr="00657D66" w:rsidRDefault="00657D66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Researcher runs their own proxy experiment.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2. Researcher captures </w:t>
      </w:r>
      <w:proofErr w:type="spellStart"/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pcaps</w:t>
      </w:r>
      <w:proofErr w:type="spellEnd"/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3. Researcher uploads </w:t>
      </w:r>
      <w:proofErr w:type="spellStart"/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</w:t>
      </w:r>
      <w:proofErr w:type="spellEnd"/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PRAXIS PCAP Analyzer.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PRAXIS extracts features.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Researcher supplies detector probability or detector output.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PRAXIS computes partial/full score.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7. Researcher exports CSV/JSON.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8. Researcher compares configurations.</w:t>
      </w:r>
    </w:p>
    <w:p w14:paraId="7D3F59D3" w14:textId="77777777" w:rsidR="00657D66" w:rsidRPr="00657D66" w:rsidRDefault="00657D66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D66">
        <w:rPr>
          <w:rFonts w:ascii="Times New Roman" w:eastAsia="Times New Roman" w:hAnsi="Times New Roman" w:cs="Times New Roman"/>
          <w:kern w:val="0"/>
          <w14:ligatures w14:val="none"/>
        </w:rPr>
        <w:t>This shows PRAXIS generalizes as a tool.</w:t>
      </w:r>
    </w:p>
    <w:p w14:paraId="020BEB83" w14:textId="77777777" w:rsidR="00FE587E" w:rsidRDefault="00FE587E" w:rsidP="002A36E7">
      <w:r>
        <w:rPr>
          <w:rFonts w:ascii="Times New Roman" w:eastAsia="Times New Roman" w:hAnsi="Times New Roman" w:cs="Times New Roman"/>
          <w:kern w:val="0"/>
          <w14:ligatures w14:val="none"/>
        </w:rPr>
        <w:t>-----</w:t>
      </w:r>
      <w:r w:rsidR="00990A23" w:rsidRPr="0004269F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E8BEA41" w14:textId="77777777" w:rsidR="00FE587E" w:rsidRDefault="00FE587E" w:rsidP="00FE587E">
      <w:pPr>
        <w:pStyle w:val="Heading4"/>
      </w:pPr>
    </w:p>
    <w:p w14:paraId="5F79B34C" w14:textId="1E56AF33" w:rsidR="00FE587E" w:rsidRDefault="00FE587E" w:rsidP="00FE587E">
      <w:pPr>
        <w:pStyle w:val="Heading4"/>
      </w:pPr>
      <w:bookmarkStart w:id="34" w:name="_Toc234787397"/>
      <w:r>
        <w:t>Cycle 3</w:t>
      </w:r>
      <w:bookmarkEnd w:id="34"/>
    </w:p>
    <w:p w14:paraId="1B218007" w14:textId="26CB4744" w:rsidR="007678FC" w:rsidRPr="00AD4F53" w:rsidRDefault="007678FC" w:rsidP="00FE587E">
      <w:pPr>
        <w:pStyle w:val="Heading5"/>
        <w:rPr>
          <w:rFonts w:ascii="Times New Roman" w:eastAsia="Times New Roman" w:hAnsi="Times New Roman" w:cs="Times New Roman"/>
          <w:kern w:val="0"/>
          <w14:ligatures w14:val="none"/>
        </w:rPr>
      </w:pPr>
      <w:bookmarkStart w:id="35" w:name="_Toc234787398"/>
      <w:r w:rsidRPr="007678FC">
        <w:rPr>
          <w:rFonts w:eastAsia="Times New Roman"/>
        </w:rPr>
        <w:t>Phase 28 — AMI clone validation</w:t>
      </w:r>
      <w:bookmarkEnd w:id="35"/>
    </w:p>
    <w:p w14:paraId="6F394A22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03DDE009" w14:textId="01508D76" w:rsidR="007678FC" w:rsidRPr="00657D66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safe upgrade machine from AMI</w:t>
      </w:r>
      <w:r w:rsid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r w:rsidR="00657D66"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657D66" w:rsidRPr="00657D66">
        <w:rPr>
          <w:rFonts w:ascii="Courier New" w:hAnsi="Courier New" w:cs="Courier New"/>
          <w:sz w:val="20"/>
          <w:szCs w:val="20"/>
        </w:rPr>
        <w:t>praxis-client-cycle2</w:t>
      </w:r>
      <w:r w:rsidRPr="00657D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1E8591D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Completed on:</w:t>
      </w:r>
    </w:p>
    <w:p w14:paraId="79AF8EF0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praxis-client-upgrade1</w:t>
      </w:r>
    </w:p>
    <w:p w14:paraId="5F0B927C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Verification output:</w:t>
      </w:r>
    </w:p>
    <w:p w14:paraId="59FF7E48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phase14_sweep_features.csv OK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phase16_candidate_features.csv OK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phase17_confirm_features.csv OK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phase17_confirm_summary.txt OK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phase20_holdout_detector_summary.txt OK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phase20b_threshold_validation.txt OK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phase21_rq3_validation.txt OK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MAWI public baselines OK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/opt/praxis/app OK</w:t>
      </w:r>
    </w:p>
    <w:p w14:paraId="399C64D3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Achieved:</w:t>
      </w:r>
    </w:p>
    <w:p w14:paraId="3FD4D63B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Confirmed upgrade clone was ready.</w:t>
      </w:r>
    </w:p>
    <w:p w14:paraId="632B7EA2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Why it mattered:</w:t>
      </w:r>
    </w:p>
    <w:p w14:paraId="16A5E798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Protected praxis-client-cycle2 as the confirmed result baseline.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Allowed final upgrades without risking original evidence.</w:t>
      </w:r>
    </w:p>
    <w:p w14:paraId="75B2646B" w14:textId="4EFEDD73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C35189" w14:textId="7CC94A5D" w:rsidR="007678FC" w:rsidRPr="007678FC" w:rsidRDefault="007678FC" w:rsidP="00AD4F53">
      <w:pPr>
        <w:pStyle w:val="Heading5"/>
        <w:rPr>
          <w:rFonts w:eastAsia="Times New Roman"/>
        </w:rPr>
      </w:pPr>
      <w:bookmarkStart w:id="36" w:name="_Toc234787399"/>
      <w:r w:rsidRPr="007678FC">
        <w:rPr>
          <w:rFonts w:eastAsia="Times New Roman"/>
        </w:rPr>
        <w:t xml:space="preserve">Phase 29 — </w:t>
      </w:r>
      <w:r w:rsidR="004052D7">
        <w:rPr>
          <w:rFonts w:eastAsia="Times New Roman"/>
        </w:rPr>
        <w:t xml:space="preserve">Upgrade 1: </w:t>
      </w:r>
      <w:r w:rsidRPr="007678FC">
        <w:rPr>
          <w:rFonts w:eastAsia="Times New Roman"/>
        </w:rPr>
        <w:t>Mechanism analysis</w:t>
      </w:r>
      <w:bookmarkEnd w:id="36"/>
    </w:p>
    <w:p w14:paraId="73C3D47F" w14:textId="3D3386E1" w:rsidR="007678FC" w:rsidRDefault="007678FC" w:rsidP="006B7F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="004052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 why default_c2_p1 worked.</w:t>
      </w:r>
    </w:p>
    <w:p w14:paraId="61980716" w14:textId="77777777" w:rsidR="004052D7" w:rsidRDefault="004052D7" w:rsidP="006B7F4D">
      <w:pPr>
        <w:pStyle w:val="pdq2pgselectionanchorcontainer"/>
        <w:spacing w:before="0" w:beforeAutospacing="0" w:after="0" w:afterAutospacing="0"/>
      </w:pPr>
      <w:r>
        <w:t xml:space="preserve">This phase explains </w:t>
      </w:r>
      <w:r>
        <w:rPr>
          <w:rStyle w:val="Strong"/>
        </w:rPr>
        <w:t xml:space="preserve">why </w:t>
      </w:r>
      <w:r>
        <w:rPr>
          <w:rStyle w:val="HTMLCode"/>
          <w:b/>
          <w:bCs/>
        </w:rPr>
        <w:t>default_c2_p1</w:t>
      </w:r>
      <w:r>
        <w:rPr>
          <w:rStyle w:val="Strong"/>
        </w:rPr>
        <w:t xml:space="preserve"> worked</w:t>
      </w:r>
      <w:r>
        <w:t>.</w:t>
      </w:r>
    </w:p>
    <w:p w14:paraId="2054C31E" w14:textId="77777777" w:rsidR="004052D7" w:rsidRDefault="004052D7" w:rsidP="006B7F4D">
      <w:pPr>
        <w:pStyle w:val="NormalWeb"/>
        <w:spacing w:before="0" w:beforeAutospacing="0" w:after="0" w:afterAutospacing="0"/>
      </w:pPr>
      <w:r>
        <w:t>It produces:</w:t>
      </w:r>
    </w:p>
    <w:p w14:paraId="734CA116" w14:textId="7586BABA" w:rsidR="004052D7" w:rsidRPr="004052D7" w:rsidRDefault="004052D7" w:rsidP="006B7F4D">
      <w:pPr>
        <w:pStyle w:val="HTMLPreformatted"/>
      </w:pPr>
      <w:r>
        <w:rPr>
          <w:rStyle w:val="HTMLCode"/>
        </w:rPr>
        <w:t>feature deltas</w:t>
      </w:r>
      <w:r>
        <w:br/>
      </w:r>
      <w:r>
        <w:rPr>
          <w:rStyle w:val="HTMLCode"/>
        </w:rPr>
        <w:t>effect sizes</w:t>
      </w:r>
      <w:r>
        <w:br/>
      </w:r>
      <w:r>
        <w:rPr>
          <w:rStyle w:val="HTMLCode"/>
        </w:rPr>
        <w:t>logistic coefficients</w:t>
      </w:r>
      <w:r>
        <w:br/>
      </w:r>
      <w:proofErr w:type="gramStart"/>
      <w:r>
        <w:rPr>
          <w:rStyle w:val="HTMLCode"/>
        </w:rPr>
        <w:lastRenderedPageBreak/>
        <w:t>random-forest</w:t>
      </w:r>
      <w:proofErr w:type="gramEnd"/>
      <w:r>
        <w:rPr>
          <w:rStyle w:val="HTMLCode"/>
        </w:rPr>
        <w:t xml:space="preserve"> importances</w:t>
      </w:r>
      <w:r>
        <w:br/>
      </w:r>
      <w:r>
        <w:rPr>
          <w:rStyle w:val="HTMLCode"/>
        </w:rPr>
        <w:t>permutation importances</w:t>
      </w:r>
      <w:r>
        <w:br/>
      </w:r>
      <w:r>
        <w:rPr>
          <w:rStyle w:val="HTMLCode"/>
        </w:rPr>
        <w:t>mechanism summary</w:t>
      </w:r>
    </w:p>
    <w:p w14:paraId="3ABC0FA3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Completed:</w:t>
      </w:r>
    </w:p>
    <w:p w14:paraId="5BB0B1A9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delta analysis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effect sizes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mechanism model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 importance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feature-group ablation</w:t>
      </w:r>
    </w:p>
    <w:p w14:paraId="249C8B3F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Key feature changes:</w:t>
      </w:r>
    </w:p>
    <w:p w14:paraId="2496A41D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flow_duration_seconds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-83.52%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packet_count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        -21.85%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out_packets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         -23.49%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in_packets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          -20.15%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burst_count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         -21.45%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pcap_size_bytes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      -5.45%</w:t>
      </w:r>
    </w:p>
    <w:p w14:paraId="4222B72A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Mechanism model:</w:t>
      </w:r>
    </w:p>
    <w:p w14:paraId="48D99CCD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logistic_auc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1.000000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random_forest_auc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1.000000</w:t>
      </w:r>
    </w:p>
    <w:p w14:paraId="5F613671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Achieved:</w:t>
      </w:r>
    </w:p>
    <w:p w14:paraId="2F728251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 evidence that default_c2_p1 changed traffic shape.</w:t>
      </w:r>
    </w:p>
    <w:p w14:paraId="56FE1B2A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Why it mattered:</w:t>
      </w:r>
    </w:p>
    <w:p w14:paraId="6D650DDF" w14:textId="77777777" w:rsid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Strengthened RQ2 mechanism explanation.</w:t>
      </w:r>
    </w:p>
    <w:p w14:paraId="099EF239" w14:textId="77777777" w:rsidR="005920FF" w:rsidRDefault="005920F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16067D" w14:textId="77777777" w:rsidR="005920FF" w:rsidRPr="007678FC" w:rsidRDefault="005920FF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D20844" w14:textId="75E0A368" w:rsidR="007678FC" w:rsidRPr="007678FC" w:rsidRDefault="005920F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5E9C74A" wp14:editId="5B15958A">
            <wp:extent cx="6858000" cy="4800600"/>
            <wp:effectExtent l="0" t="0" r="0" b="0"/>
            <wp:docPr id="7512530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53026" name="Picture 7512530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A4A7" w14:textId="3537E19E" w:rsidR="005920FF" w:rsidRDefault="005920FF" w:rsidP="001C78C2">
      <w:pPr>
        <w:spacing w:after="0"/>
        <w:rPr>
          <w:rFonts w:eastAsia="Times New Roman"/>
        </w:rPr>
      </w:pPr>
      <w:r w:rsidRPr="005920FF">
        <w:rPr>
          <w:rFonts w:eastAsia="Times New Roman"/>
        </w:rPr>
        <w:t>Figure Top traffic-shape feature effect sizes distinguishing default_c2_p1 from baseline. The selected configuration altered multiple observable flow-shape dimensions, including flow duration, packet counts, burst count, payload balance, and signed packet-length structure.</w:t>
      </w:r>
    </w:p>
    <w:p w14:paraId="60522485" w14:textId="5FA17D08" w:rsidR="00BA37CD" w:rsidRPr="00BA37CD" w:rsidRDefault="00BA37CD" w:rsidP="001C78C2">
      <w:pPr>
        <w:spacing w:after="0"/>
        <w:rPr>
          <w:rFonts w:ascii="Times New Roman" w:hAnsi="Times New Roman" w:cs="Times New Roman"/>
        </w:rPr>
      </w:pPr>
      <w:r w:rsidRPr="00BA37CD">
        <w:rPr>
          <w:rFonts w:ascii="Times New Roman" w:hAnsi="Times New Roman" w:cs="Times New Roman"/>
        </w:rPr>
        <w:t>Why it matters: This figure explains why</w:t>
      </w:r>
      <w:r w:rsidRPr="00BA37CD">
        <w:t xml:space="preserve"> </w:t>
      </w:r>
      <w:r w:rsidRPr="00BA37CD">
        <w:rPr>
          <w:rStyle w:val="HTMLCode"/>
          <w:rFonts w:eastAsiaTheme="minorHAnsi"/>
          <w:sz w:val="24"/>
          <w:szCs w:val="24"/>
        </w:rPr>
        <w:t>default_c2_p1</w:t>
      </w:r>
      <w:r w:rsidRPr="00BA37CD">
        <w:t xml:space="preserve"> </w:t>
      </w:r>
      <w:r w:rsidRPr="00BA37CD">
        <w:rPr>
          <w:rFonts w:ascii="Times New Roman" w:hAnsi="Times New Roman" w:cs="Times New Roman"/>
        </w:rPr>
        <w:t>worked.</w:t>
      </w:r>
    </w:p>
    <w:p w14:paraId="75561559" w14:textId="6E50790B" w:rsidR="00BA37CD" w:rsidRDefault="00BA37CD" w:rsidP="001C78C2">
      <w:pPr>
        <w:spacing w:after="0"/>
      </w:pPr>
      <w:r>
        <w:lastRenderedPageBreak/>
        <w:t xml:space="preserve">It supports the mechanism claim: </w:t>
      </w:r>
      <w:r>
        <w:rPr>
          <w:rStyle w:val="HTMLCode"/>
          <w:rFonts w:eastAsiaTheme="minorHAnsi"/>
        </w:rPr>
        <w:t>c2 multiplexing with parallel=1 changed observable flow shape.</w:t>
      </w:r>
    </w:p>
    <w:p w14:paraId="4C197C47" w14:textId="0EEFE20A" w:rsidR="005920FF" w:rsidRDefault="00BA37CD" w:rsidP="001C78C2">
      <w:pPr>
        <w:spacing w:after="0"/>
        <w:rPr>
          <w:rFonts w:eastAsia="Times New Roman"/>
        </w:rPr>
      </w:pPr>
      <w:r w:rsidRPr="00BA37CD">
        <w:rPr>
          <w:rFonts w:eastAsia="Times New Roman"/>
        </w:rPr>
        <w:t>Figure provides mechanism evidence for RQ2. The selected configuration does not merely change a single feature; it changes several flow-shape dimensions. The largest differences include shorter duration, fewer packets, fewer bursts, and changes in payload and signed-length features. This supports the interpretation that c2 multiplexing with parallel=1 alters observable traffic structure in a way that reduces detector confidence.</w:t>
      </w:r>
    </w:p>
    <w:p w14:paraId="6ED8D1A7" w14:textId="77777777" w:rsidR="00BA37CD" w:rsidRPr="00BA37CD" w:rsidRDefault="00BA37CD" w:rsidP="00BA37CD"/>
    <w:p w14:paraId="0C93F3E5" w14:textId="71A46DE9" w:rsidR="007678FC" w:rsidRPr="007678FC" w:rsidRDefault="007678FC" w:rsidP="00AD4F53">
      <w:pPr>
        <w:pStyle w:val="Heading5"/>
        <w:rPr>
          <w:rFonts w:eastAsia="Times New Roman"/>
        </w:rPr>
      </w:pPr>
      <w:bookmarkStart w:id="37" w:name="_Toc234787400"/>
      <w:r w:rsidRPr="007678FC">
        <w:rPr>
          <w:rFonts w:eastAsia="Times New Roman"/>
        </w:rPr>
        <w:t>Phase 29B — Artifact-control mechanism check</w:t>
      </w:r>
      <w:bookmarkEnd w:id="37"/>
    </w:p>
    <w:p w14:paraId="23004DD8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5DB70D0A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whether Phase 29 was only duration/count/</w:t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-size artifact.</w:t>
      </w:r>
    </w:p>
    <w:p w14:paraId="527C33F7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Completed:</w:t>
      </w:r>
    </w:p>
    <w:p w14:paraId="01E263D3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removed duration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removed packet counts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removed duration + counts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payload-only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signed-length-only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burst-only</w:t>
      </w:r>
    </w:p>
    <w:p w14:paraId="651C4801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Results:</w:t>
      </w:r>
    </w:p>
    <w:p w14:paraId="09032A9B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no_duration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AUC = 1.000000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no_packet_counts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AUC = 1.000000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no_duration_no_counts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AUC = 1.000000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payload_only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AUC = 1.000000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signed_lengths_only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AUC = 1.000000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burst_only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AUC = 0.993400</w:t>
      </w:r>
    </w:p>
    <w:p w14:paraId="5986376D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Achieved:</w:t>
      </w:r>
    </w:p>
    <w:p w14:paraId="0D093681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Showed mechanism is not only duration, packet count, or </w:t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size.</w:t>
      </w:r>
    </w:p>
    <w:p w14:paraId="357CA78A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Why it mattered:</w:t>
      </w:r>
    </w:p>
    <w:p w14:paraId="0A342736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Greatly strengthened the mechanism story.</w:t>
      </w:r>
    </w:p>
    <w:p w14:paraId="0DD10070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Boundary:</w:t>
      </w:r>
    </w:p>
    <w:p w14:paraId="260A768C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is mechanism separability, not proxy-vs-benign detector bypass.</w:t>
      </w:r>
    </w:p>
    <w:p w14:paraId="7A7292A0" w14:textId="39C0DA31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70060E" w14:textId="03CA5A15" w:rsidR="007678FC" w:rsidRPr="007678FC" w:rsidRDefault="007678FC" w:rsidP="00AD4F53">
      <w:pPr>
        <w:pStyle w:val="Heading5"/>
        <w:rPr>
          <w:rFonts w:eastAsia="Times New Roman"/>
        </w:rPr>
      </w:pPr>
      <w:bookmarkStart w:id="38" w:name="_Toc234787401"/>
      <w:r w:rsidRPr="007678FC">
        <w:rPr>
          <w:rFonts w:eastAsia="Times New Roman"/>
        </w:rPr>
        <w:t>Phase 30 —</w:t>
      </w:r>
      <w:r w:rsidR="004052D7">
        <w:rPr>
          <w:rFonts w:eastAsia="Times New Roman"/>
        </w:rPr>
        <w:t xml:space="preserve"> Upgrade 2 and 7:</w:t>
      </w:r>
      <w:r w:rsidRPr="007678FC">
        <w:rPr>
          <w:rFonts w:eastAsia="Times New Roman"/>
        </w:rPr>
        <w:t xml:space="preserve"> Multi-detector robustness</w:t>
      </w:r>
      <w:bookmarkEnd w:id="38"/>
    </w:p>
    <w:p w14:paraId="1CA4F937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7FF97A4F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whether result holds across detector families.</w:t>
      </w:r>
    </w:p>
    <w:p w14:paraId="20D625E8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Completed detectors:</w:t>
      </w:r>
    </w:p>
    <w:p w14:paraId="5278FCD6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 regression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random forest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extra trees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gradient boosting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calibrated linear SVC</w:t>
      </w:r>
    </w:p>
    <w:p w14:paraId="0688897E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Results:</w:t>
      </w:r>
    </w:p>
    <w:p w14:paraId="3F0F61E4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random_forest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delta = -0.381856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extra_trees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delta = -0.156160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linear_svc_calibrated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delta = -0.009679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gradient_boosting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delta = -0.000287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logistic: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delta = +0.000482</w:t>
      </w:r>
    </w:p>
    <w:p w14:paraId="3451D9F9" w14:textId="12A17675" w:rsidR="007678FC" w:rsidRPr="004052D7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Achieved:</w:t>
      </w:r>
      <w:r w:rsidR="004052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Showed detector-family-dependent robustness.</w:t>
      </w:r>
    </w:p>
    <w:p w14:paraId="4323F388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Interpretation:</w:t>
      </w:r>
    </w:p>
    <w:p w14:paraId="55428C96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 under tree-based detectors.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Marginal under calibrated linear SVC.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Negligible under gradient boosting.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 supported under logistic regression.</w:t>
      </w:r>
    </w:p>
    <w:p w14:paraId="75182AB5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Why it mattered:</w:t>
      </w:r>
    </w:p>
    <w:p w14:paraId="3B2B6840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Stronger than single-detector result.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Honest about detector-family limits.</w:t>
      </w:r>
    </w:p>
    <w:p w14:paraId="0B4B3AE4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Boundary:</w:t>
      </w:r>
    </w:p>
    <w:p w14:paraId="601EF5EC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universal detector robustness.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 complete detector bypass.</w:t>
      </w:r>
    </w:p>
    <w:p w14:paraId="1ECD4850" w14:textId="04EE7A66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5BD5EA" w14:textId="1613AF6C" w:rsidR="007678FC" w:rsidRPr="007678FC" w:rsidRDefault="007678FC" w:rsidP="00AD4F53">
      <w:pPr>
        <w:pStyle w:val="Heading5"/>
        <w:rPr>
          <w:rFonts w:eastAsia="Times New Roman"/>
        </w:rPr>
      </w:pPr>
      <w:bookmarkStart w:id="39" w:name="_Toc234787402"/>
      <w:r w:rsidRPr="007678FC">
        <w:rPr>
          <w:rFonts w:eastAsia="Times New Roman"/>
        </w:rPr>
        <w:t xml:space="preserve">Phase 31 — </w:t>
      </w:r>
      <w:r w:rsidR="004052D7">
        <w:rPr>
          <w:rFonts w:eastAsia="Times New Roman"/>
        </w:rPr>
        <w:t xml:space="preserve">Upgrade 3: </w:t>
      </w:r>
      <w:r w:rsidRPr="007678FC">
        <w:rPr>
          <w:rFonts w:eastAsia="Times New Roman"/>
        </w:rPr>
        <w:t>MAWI + CICIDS public-baseline sensitivity</w:t>
      </w:r>
      <w:bookmarkEnd w:id="39"/>
    </w:p>
    <w:p w14:paraId="122A5C56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7E24F90C" w14:textId="77777777" w:rsid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whether default_c2_p1 remains favorable across public baselines.</w:t>
      </w:r>
    </w:p>
    <w:p w14:paraId="2EFEA017" w14:textId="77777777" w:rsidR="004052D7" w:rsidRDefault="004052D7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488EE3" w14:textId="783E2854" w:rsidR="004052D7" w:rsidRPr="00AD4F53" w:rsidRDefault="004052D7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AD4F53">
        <w:rPr>
          <w:rFonts w:ascii="Times New Roman" w:hAnsi="Times New Roman" w:cs="Times New Roman"/>
        </w:rPr>
        <w:t xml:space="preserve">CICIDS2017 is not the same kind of public Internet backbone baseline as MAWI. Used it as a </w:t>
      </w:r>
      <w:r w:rsidRPr="00AD4F53">
        <w:rPr>
          <w:rStyle w:val="Strong"/>
          <w:rFonts w:ascii="Times New Roman" w:hAnsi="Times New Roman" w:cs="Times New Roman"/>
        </w:rPr>
        <w:t>secondary flow-feature sanity baseline</w:t>
      </w:r>
      <w:r w:rsidRPr="00AD4F53">
        <w:rPr>
          <w:rFonts w:ascii="Times New Roman" w:hAnsi="Times New Roman" w:cs="Times New Roman"/>
        </w:rPr>
        <w:t xml:space="preserve">. The dataset contains more than 80 network flow features extracted with </w:t>
      </w:r>
      <w:proofErr w:type="spellStart"/>
      <w:r w:rsidRPr="00AD4F53">
        <w:rPr>
          <w:rFonts w:ascii="Times New Roman" w:hAnsi="Times New Roman" w:cs="Times New Roman"/>
        </w:rPr>
        <w:t>CICFlowMeter</w:t>
      </w:r>
      <w:proofErr w:type="spellEnd"/>
      <w:r w:rsidRPr="00AD4F53">
        <w:rPr>
          <w:rFonts w:ascii="Times New Roman" w:hAnsi="Times New Roman" w:cs="Times New Roman"/>
        </w:rPr>
        <w:t xml:space="preserve">.  </w:t>
      </w:r>
      <w:hyperlink r:id="rId18" w:history="1">
        <w:r w:rsidRPr="00AD4F53">
          <w:rPr>
            <w:rStyle w:val="Hyperlink"/>
            <w:rFonts w:ascii="Times New Roman" w:hAnsi="Times New Roman" w:cs="Times New Roman"/>
          </w:rPr>
          <w:t>https://www.unb.ca/cic/datasets/ids-2017.html</w:t>
        </w:r>
      </w:hyperlink>
    </w:p>
    <w:p w14:paraId="361B172A" w14:textId="2EB81FC4" w:rsidR="004052D7" w:rsidRDefault="004052D7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AD4F53">
        <w:rPr>
          <w:rFonts w:ascii="Times New Roman" w:hAnsi="Times New Roman" w:cs="Times New Roman"/>
        </w:rPr>
        <w:t>The official</w:t>
      </w:r>
      <w:r>
        <w:t xml:space="preserve"> </w:t>
      </w:r>
      <w:r>
        <w:rPr>
          <w:rStyle w:val="HTMLCode"/>
          <w:rFonts w:eastAsiaTheme="minorHAnsi"/>
        </w:rPr>
        <w:t>MachineLearningCSV.zip</w:t>
      </w:r>
      <w:r>
        <w:t xml:space="preserve"> </w:t>
      </w:r>
      <w:r w:rsidRPr="00AD4F53">
        <w:rPr>
          <w:rFonts w:ascii="Times New Roman" w:hAnsi="Times New Roman" w:cs="Times New Roman"/>
        </w:rPr>
        <w:t>obtained through the CIC/UNB download page, which is publicly available for researchers.</w:t>
      </w:r>
    </w:p>
    <w:p w14:paraId="1F073D22" w14:textId="77777777" w:rsidR="00AD4F53" w:rsidRDefault="00AD4F5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p w14:paraId="501DB0EA" w14:textId="77777777" w:rsidR="00AD4F53" w:rsidRPr="007678FC" w:rsidRDefault="00AD4F53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734F32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Completed:</w:t>
      </w:r>
    </w:p>
    <w:p w14:paraId="41B22B86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mapped CICIDS2017 benign rows into PRAXIS-compatible schema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rescored Phase 17 across multiple baselines</w:t>
      </w:r>
    </w:p>
    <w:p w14:paraId="6B3C7EFB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CICIDS result:</w:t>
      </w:r>
    </w:p>
    <w:p w14:paraId="0AE05215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mapped_benign_rows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2,273,097</w:t>
      </w:r>
    </w:p>
    <w:p w14:paraId="5AB99C82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Public baselines tested:</w:t>
      </w:r>
    </w:p>
    <w:p w14:paraId="1DB61FDD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cicids2017_mapped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mawi_day1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mawi_day2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mawi_day1_day2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mawi_plus_cicids_balanced</w:t>
      </w:r>
      <w:proofErr w:type="spellEnd"/>
    </w:p>
    <w:p w14:paraId="6EF125B1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343FF149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 won under every tested public baseline.</w:t>
      </w:r>
    </w:p>
    <w:p w14:paraId="14184C46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Score deltas:</w:t>
      </w:r>
    </w:p>
    <w:p w14:paraId="0332C93D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cicids2017_mapped:         -0.301184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mawi_day1:                 -0.220701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mawi_day1_day2:            -0.222451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mawi_day2:                 -0.220496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mawi_plus_cicids_balanced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-0.255280</w:t>
      </w:r>
    </w:p>
    <w:p w14:paraId="4E5ED84A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Achieved:</w:t>
      </w:r>
    </w:p>
    <w:p w14:paraId="279C7264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 public-baseline sensitivity validation.</w:t>
      </w:r>
    </w:p>
    <w:p w14:paraId="37DD3933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Why it mattered:</w:t>
      </w:r>
    </w:p>
    <w:p w14:paraId="3CE82F52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Showed that default_c2_p1 was not only an artifact of one MAWI sample.</w:t>
      </w:r>
    </w:p>
    <w:p w14:paraId="326C35CE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Boundary:</w:t>
      </w:r>
    </w:p>
    <w:p w14:paraId="7C58F194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MAWI remains primary.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CICIDS is secondary mapped sanity-check.</w:t>
      </w:r>
    </w:p>
    <w:p w14:paraId="7B38C17C" w14:textId="039E1282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3A284" w14:textId="67B32324" w:rsidR="007678FC" w:rsidRPr="007678FC" w:rsidRDefault="007678FC" w:rsidP="00AD4F53">
      <w:pPr>
        <w:pStyle w:val="Heading5"/>
        <w:rPr>
          <w:rFonts w:eastAsia="Times New Roman"/>
        </w:rPr>
      </w:pPr>
      <w:bookmarkStart w:id="40" w:name="_Toc234787403"/>
      <w:r w:rsidRPr="007678FC">
        <w:rPr>
          <w:rFonts w:eastAsia="Times New Roman"/>
        </w:rPr>
        <w:t xml:space="preserve">Phase 32 — </w:t>
      </w:r>
      <w:r w:rsidR="004052D7">
        <w:rPr>
          <w:rFonts w:eastAsia="Times New Roman"/>
        </w:rPr>
        <w:t xml:space="preserve">Upgrades 6 and 8: </w:t>
      </w:r>
      <w:r w:rsidRPr="007678FC">
        <w:rPr>
          <w:rFonts w:eastAsia="Times New Roman"/>
        </w:rPr>
        <w:t xml:space="preserve">Formal </w:t>
      </w:r>
      <w:r w:rsidR="004052D7">
        <w:rPr>
          <w:rFonts w:eastAsia="Times New Roman"/>
        </w:rPr>
        <w:t>algorithm, threat model</w:t>
      </w:r>
      <w:r w:rsidRPr="007678FC">
        <w:rPr>
          <w:rFonts w:eastAsia="Times New Roman"/>
        </w:rPr>
        <w:t xml:space="preserve"> and reproducibility</w:t>
      </w:r>
      <w:bookmarkEnd w:id="40"/>
    </w:p>
    <w:p w14:paraId="485E6E28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69B4C3F4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 upgrades into defense-grade documentation.</w:t>
      </w:r>
    </w:p>
    <w:p w14:paraId="56CE5629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Completed or intended deliverables:</w:t>
      </w:r>
    </w:p>
    <w:p w14:paraId="44CC39A9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final_upgraded_claim.md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algorithm.md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threat_model.md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reproducibility_appendix.md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external_researcher_workflow.md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phase32_</w:t>
      </w:r>
      <w:proofErr w:type="gram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hashes.sha</w:t>
      </w:r>
      <w:proofErr w:type="gram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256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phase32_completion.txt</w:t>
      </w:r>
    </w:p>
    <w:p w14:paraId="69CCEF45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Achieved:</w:t>
      </w:r>
    </w:p>
    <w:p w14:paraId="760412F7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Formalized the algorithm.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Formalized the threat model.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Documented reproducibility.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Documented external researcher workflow.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Created final upgraded claim.</w:t>
      </w:r>
    </w:p>
    <w:p w14:paraId="155872F6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Why it mattered:</w:t>
      </w:r>
    </w:p>
    <w:p w14:paraId="7D3F0A20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defense needs more than results. It needs method, threat model, reproducibility, and claim boundary.</w:t>
      </w:r>
    </w:p>
    <w:p w14:paraId="767467C1" w14:textId="5F59DEDE" w:rsid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2AFA28" w14:textId="7228E2E8" w:rsidR="004052D7" w:rsidRDefault="004052D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0FF607B1" w14:textId="65AED71F" w:rsidR="004052D7" w:rsidRPr="004052D7" w:rsidRDefault="004052D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>The controller does not assume one camouflage strategy is always best. It measures candidate behavior, ranks candidates under explicit objectives, and confirms the selected configuration out of sample.</w:t>
      </w:r>
      <w:r w:rsidRPr="004052D7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C91C260" w14:textId="77777777" w:rsidR="004052D7" w:rsidRPr="00AD4F53" w:rsidRDefault="004052D7" w:rsidP="00C12D5E">
      <w:pPr>
        <w:spacing w:after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D4F5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PRAXIS Threat Model</w:t>
      </w:r>
    </w:p>
    <w:p w14:paraId="1D3ABB9F" w14:textId="77777777" w:rsidR="004052D7" w:rsidRPr="004052D7" w:rsidRDefault="004052D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>The modeled adversary can observe traffic metadata and flow-shape features.</w:t>
      </w:r>
    </w:p>
    <w:p w14:paraId="713C84FF" w14:textId="77777777" w:rsidR="004052D7" w:rsidRPr="004052D7" w:rsidRDefault="004052D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>The adversary may use classifier-based detection over non-payload traffic features such as:</w:t>
      </w:r>
    </w:p>
    <w:p w14:paraId="39C71A5B" w14:textId="77777777" w:rsidR="004052D7" w:rsidRPr="004052D7" w:rsidRDefault="004052D7" w:rsidP="006B7F4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packet counts </w:t>
      </w:r>
    </w:p>
    <w:p w14:paraId="264AE84E" w14:textId="77777777" w:rsidR="004052D7" w:rsidRPr="004052D7" w:rsidRDefault="004052D7" w:rsidP="006B7F4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byte counts </w:t>
      </w:r>
    </w:p>
    <w:p w14:paraId="22BECA9C" w14:textId="77777777" w:rsidR="004052D7" w:rsidRPr="004052D7" w:rsidRDefault="004052D7" w:rsidP="006B7F4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flow duration </w:t>
      </w:r>
    </w:p>
    <w:p w14:paraId="0C6F8716" w14:textId="77777777" w:rsidR="004052D7" w:rsidRPr="004052D7" w:rsidRDefault="004052D7" w:rsidP="006B7F4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directional packet balance </w:t>
      </w:r>
    </w:p>
    <w:p w14:paraId="2D9E0440" w14:textId="77777777" w:rsidR="004052D7" w:rsidRPr="004052D7" w:rsidRDefault="004052D7" w:rsidP="006B7F4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burst structure </w:t>
      </w:r>
    </w:p>
    <w:p w14:paraId="2215DA00" w14:textId="77777777" w:rsidR="004052D7" w:rsidRPr="004052D7" w:rsidRDefault="004052D7" w:rsidP="006B7F4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early signed packet lengths </w:t>
      </w:r>
    </w:p>
    <w:p w14:paraId="3B59082B" w14:textId="77777777" w:rsidR="004052D7" w:rsidRPr="00AD4F53" w:rsidRDefault="004052D7" w:rsidP="00C12D5E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4F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Defender</w:t>
      </w:r>
    </w:p>
    <w:p w14:paraId="619B2F1D" w14:textId="77777777" w:rsidR="004052D7" w:rsidRPr="004052D7" w:rsidRDefault="004052D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>The defender can choose proxy/browser/multiplexing/resolution configurations and evaluate them in a controlled lab.</w:t>
      </w:r>
    </w:p>
    <w:p w14:paraId="196B4F0B" w14:textId="77777777" w:rsidR="004052D7" w:rsidRPr="004052D7" w:rsidRDefault="004052D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>The defender objective is not to prove undetectability. The objective is to reduce detector confidence while preserving compliance and avoiding excessive overhead.</w:t>
      </w:r>
    </w:p>
    <w:p w14:paraId="44C414DD" w14:textId="77777777" w:rsidR="004052D7" w:rsidRPr="00AD4F53" w:rsidRDefault="004052D7" w:rsidP="00C12D5E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4F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scope</w:t>
      </w:r>
    </w:p>
    <w:p w14:paraId="31614125" w14:textId="77777777" w:rsidR="004052D7" w:rsidRPr="004052D7" w:rsidRDefault="004052D7" w:rsidP="006B7F4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Controlled lab traffic measurement </w:t>
      </w:r>
    </w:p>
    <w:p w14:paraId="7B0D00A1" w14:textId="77777777" w:rsidR="004052D7" w:rsidRPr="004052D7" w:rsidRDefault="004052D7" w:rsidP="006B7F4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Non-payload traffic-shape analysis </w:t>
      </w:r>
    </w:p>
    <w:p w14:paraId="3CDE18AC" w14:textId="77777777" w:rsidR="004052D7" w:rsidRPr="004052D7" w:rsidRDefault="004052D7" w:rsidP="006B7F4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Detector-confidence reduction </w:t>
      </w:r>
    </w:p>
    <w:p w14:paraId="2F6565D0" w14:textId="77777777" w:rsidR="004052D7" w:rsidRPr="004052D7" w:rsidRDefault="004052D7" w:rsidP="006B7F4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Public-benign feature comparison </w:t>
      </w:r>
    </w:p>
    <w:p w14:paraId="5FFFA28B" w14:textId="77777777" w:rsidR="004052D7" w:rsidRPr="004052D7" w:rsidRDefault="004052D7" w:rsidP="006B7F4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Fresh-detector robustness </w:t>
      </w:r>
    </w:p>
    <w:p w14:paraId="6D0BA15C" w14:textId="77777777" w:rsidR="004052D7" w:rsidRPr="004052D7" w:rsidRDefault="004052D7" w:rsidP="006B7F4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Controlled resolver-independence </w:t>
      </w:r>
    </w:p>
    <w:p w14:paraId="723A31B7" w14:textId="77777777" w:rsidR="004052D7" w:rsidRPr="00AD4F53" w:rsidRDefault="004052D7" w:rsidP="00C12D5E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4F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scope</w:t>
      </w:r>
    </w:p>
    <w:p w14:paraId="3D923DE1" w14:textId="77777777" w:rsidR="004052D7" w:rsidRPr="004052D7" w:rsidRDefault="004052D7" w:rsidP="006B7F4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Complete detector bypass </w:t>
      </w:r>
    </w:p>
    <w:p w14:paraId="2E5CB915" w14:textId="77777777" w:rsidR="004052D7" w:rsidRPr="004052D7" w:rsidRDefault="004052D7" w:rsidP="006B7F4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Real-world censorship evasion guarantees </w:t>
      </w:r>
    </w:p>
    <w:p w14:paraId="36351406" w14:textId="77777777" w:rsidR="004052D7" w:rsidRPr="004052D7" w:rsidRDefault="004052D7" w:rsidP="006B7F4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Nation-scale active probing </w:t>
      </w:r>
    </w:p>
    <w:p w14:paraId="2D4E0944" w14:textId="77777777" w:rsidR="004052D7" w:rsidRPr="004052D7" w:rsidRDefault="004052D7" w:rsidP="006B7F4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Endpoint compromise </w:t>
      </w:r>
    </w:p>
    <w:p w14:paraId="25C63C70" w14:textId="77777777" w:rsidR="004052D7" w:rsidRPr="004052D7" w:rsidRDefault="004052D7" w:rsidP="006B7F4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TLS key compromise </w:t>
      </w:r>
    </w:p>
    <w:p w14:paraId="41095A25" w14:textId="77777777" w:rsidR="004052D7" w:rsidRPr="004052D7" w:rsidRDefault="004052D7" w:rsidP="006B7F4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Payload inspection </w:t>
      </w:r>
    </w:p>
    <w:p w14:paraId="1ED425E5" w14:textId="77777777" w:rsidR="004052D7" w:rsidRPr="004052D7" w:rsidRDefault="004052D7" w:rsidP="006B7F4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Deanonymization </w:t>
      </w:r>
    </w:p>
    <w:p w14:paraId="7AFAE542" w14:textId="5F61C279" w:rsidR="004052D7" w:rsidRPr="00D9150F" w:rsidRDefault="004052D7" w:rsidP="006B7F4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>Production blockchain DDNS deployment</w:t>
      </w:r>
      <w:r w:rsidRPr="004052D7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A153C71" w14:textId="77777777" w:rsidR="004052D7" w:rsidRPr="00D9150F" w:rsidRDefault="004052D7" w:rsidP="00C12D5E">
      <w:pPr>
        <w:spacing w:after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D9150F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External Researcher Workflow</w:t>
      </w:r>
    </w:p>
    <w:p w14:paraId="1BBCB722" w14:textId="77777777" w:rsidR="004052D7" w:rsidRPr="004052D7" w:rsidRDefault="004052D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>PRAXIS can be used by researchers who have their own traffic captures.</w:t>
      </w:r>
    </w:p>
    <w:p w14:paraId="31CA6566" w14:textId="77777777" w:rsidR="004052D7" w:rsidRPr="00D9150F" w:rsidRDefault="004052D7" w:rsidP="00C12D5E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15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 workflow</w:t>
      </w:r>
    </w:p>
    <w:p w14:paraId="3CA0CFEC" w14:textId="77777777" w:rsidR="004052D7" w:rsidRPr="004052D7" w:rsidRDefault="004052D7" w:rsidP="006B7F4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Run a controlled proxy experiment. </w:t>
      </w:r>
    </w:p>
    <w:p w14:paraId="005570B9" w14:textId="77777777" w:rsidR="004052D7" w:rsidRPr="004052D7" w:rsidRDefault="004052D7" w:rsidP="006B7F4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Capture </w:t>
      </w:r>
      <w:proofErr w:type="spellStart"/>
      <w:r w:rsidRPr="004052D7">
        <w:rPr>
          <w:rFonts w:ascii="Times New Roman" w:eastAsia="Times New Roman" w:hAnsi="Times New Roman" w:cs="Times New Roman"/>
          <w:kern w:val="0"/>
          <w14:ligatures w14:val="none"/>
        </w:rPr>
        <w:t>pcaps</w:t>
      </w:r>
      <w:proofErr w:type="spellEnd"/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 for baseline and candidate configurations. </w:t>
      </w:r>
    </w:p>
    <w:p w14:paraId="68D21078" w14:textId="77777777" w:rsidR="004052D7" w:rsidRPr="004052D7" w:rsidRDefault="004052D7" w:rsidP="006B7F4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Open PRAXIS Controller Studio or PCAP Analyzer. </w:t>
      </w:r>
    </w:p>
    <w:p w14:paraId="5DCEAC53" w14:textId="77777777" w:rsidR="004052D7" w:rsidRPr="004052D7" w:rsidRDefault="004052D7" w:rsidP="006B7F4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Upload each </w:t>
      </w:r>
      <w:proofErr w:type="spellStart"/>
      <w:r w:rsidRPr="004052D7">
        <w:rPr>
          <w:rFonts w:ascii="Times New Roman" w:eastAsia="Times New Roman" w:hAnsi="Times New Roman" w:cs="Times New Roman"/>
          <w:kern w:val="0"/>
          <w14:ligatures w14:val="none"/>
        </w:rPr>
        <w:t>pcap</w:t>
      </w:r>
      <w:proofErr w:type="spellEnd"/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CB5E77C" w14:textId="77777777" w:rsidR="004052D7" w:rsidRPr="004052D7" w:rsidRDefault="004052D7" w:rsidP="006B7F4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Enter the client/source IP. </w:t>
      </w:r>
    </w:p>
    <w:p w14:paraId="497E5923" w14:textId="77777777" w:rsidR="004052D7" w:rsidRPr="004052D7" w:rsidRDefault="004052D7" w:rsidP="006B7F4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Enter the configuration label. </w:t>
      </w:r>
    </w:p>
    <w:p w14:paraId="0F2E6C6F" w14:textId="77777777" w:rsidR="004052D7" w:rsidRPr="004052D7" w:rsidRDefault="004052D7" w:rsidP="006B7F4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Provide a success/failure label. </w:t>
      </w:r>
    </w:p>
    <w:p w14:paraId="03029434" w14:textId="77777777" w:rsidR="004052D7" w:rsidRPr="004052D7" w:rsidRDefault="004052D7" w:rsidP="006B7F4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Select or upload a public-benign baseline. </w:t>
      </w:r>
    </w:p>
    <w:p w14:paraId="14FC3302" w14:textId="77777777" w:rsidR="004052D7" w:rsidRPr="004052D7" w:rsidRDefault="004052D7" w:rsidP="006B7F4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Optionally provide detector probability. </w:t>
      </w:r>
    </w:p>
    <w:p w14:paraId="2A3D9C56" w14:textId="77777777" w:rsidR="004052D7" w:rsidRPr="004052D7" w:rsidRDefault="004052D7" w:rsidP="006B7F4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Export PRAXIS-compatible CSV and JSON reports. </w:t>
      </w:r>
    </w:p>
    <w:p w14:paraId="18A35A19" w14:textId="77777777" w:rsidR="004052D7" w:rsidRPr="00D9150F" w:rsidRDefault="004052D7" w:rsidP="00C12D5E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15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recommended dataset</w:t>
      </w:r>
    </w:p>
    <w:p w14:paraId="4DC4362A" w14:textId="77777777" w:rsidR="004052D7" w:rsidRPr="004052D7" w:rsidRDefault="004052D7" w:rsidP="006B7F4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baseline configuration: 30+ </w:t>
      </w:r>
      <w:proofErr w:type="spellStart"/>
      <w:r w:rsidRPr="004052D7">
        <w:rPr>
          <w:rFonts w:ascii="Times New Roman" w:eastAsia="Times New Roman" w:hAnsi="Times New Roman" w:cs="Times New Roman"/>
          <w:kern w:val="0"/>
          <w14:ligatures w14:val="none"/>
        </w:rPr>
        <w:t>pcaps</w:t>
      </w:r>
      <w:proofErr w:type="spellEnd"/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5ED53A" w14:textId="77777777" w:rsidR="004052D7" w:rsidRPr="004052D7" w:rsidRDefault="004052D7" w:rsidP="006B7F4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candidate configuration: 30+ </w:t>
      </w:r>
      <w:proofErr w:type="spellStart"/>
      <w:r w:rsidRPr="004052D7">
        <w:rPr>
          <w:rFonts w:ascii="Times New Roman" w:eastAsia="Times New Roman" w:hAnsi="Times New Roman" w:cs="Times New Roman"/>
          <w:kern w:val="0"/>
          <w14:ligatures w14:val="none"/>
        </w:rPr>
        <w:t>pcaps</w:t>
      </w:r>
      <w:proofErr w:type="spellEnd"/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270876" w14:textId="77777777" w:rsidR="004052D7" w:rsidRPr="004052D7" w:rsidRDefault="004052D7" w:rsidP="006B7F4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public benign baseline: 5,000+ flows </w:t>
      </w:r>
    </w:p>
    <w:p w14:paraId="747C4A0A" w14:textId="77777777" w:rsidR="004052D7" w:rsidRPr="004052D7" w:rsidRDefault="004052D7" w:rsidP="006B7F4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optional holdout detector </w:t>
      </w:r>
    </w:p>
    <w:p w14:paraId="5F316428" w14:textId="77777777" w:rsidR="004052D7" w:rsidRPr="00D9150F" w:rsidRDefault="004052D7" w:rsidP="00C12D5E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15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</w:p>
    <w:p w14:paraId="04DC4ACC" w14:textId="77777777" w:rsidR="004052D7" w:rsidRPr="004052D7" w:rsidRDefault="004052D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>Without detector probability, PRAXIS can compute:</w:t>
      </w:r>
    </w:p>
    <w:p w14:paraId="122E15AE" w14:textId="77777777" w:rsidR="004052D7" w:rsidRPr="004052D7" w:rsidRDefault="004052D7" w:rsidP="006B7F4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traffic-shape features </w:t>
      </w:r>
    </w:p>
    <w:p w14:paraId="0D027614" w14:textId="77777777" w:rsidR="004052D7" w:rsidRPr="004052D7" w:rsidRDefault="004052D7" w:rsidP="006B7F4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public-benign distance </w:t>
      </w:r>
    </w:p>
    <w:p w14:paraId="327883C8" w14:textId="77777777" w:rsidR="004052D7" w:rsidRPr="004052D7" w:rsidRDefault="004052D7" w:rsidP="006B7F4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overhead </w:t>
      </w:r>
    </w:p>
    <w:p w14:paraId="54645111" w14:textId="77777777" w:rsidR="004052D7" w:rsidRPr="004052D7" w:rsidRDefault="004052D7" w:rsidP="006B7F4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compliance </w:t>
      </w:r>
    </w:p>
    <w:p w14:paraId="2786E8F8" w14:textId="77777777" w:rsidR="004052D7" w:rsidRPr="004052D7" w:rsidRDefault="004052D7" w:rsidP="006B7F4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 xml:space="preserve">partial PRAXIS score </w:t>
      </w:r>
    </w:p>
    <w:p w14:paraId="7DA44C3B" w14:textId="77777777" w:rsidR="004052D7" w:rsidRPr="004052D7" w:rsidRDefault="004052D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2D7">
        <w:rPr>
          <w:rFonts w:ascii="Times New Roman" w:eastAsia="Times New Roman" w:hAnsi="Times New Roman" w:cs="Times New Roman"/>
          <w:kern w:val="0"/>
          <w14:ligatures w14:val="none"/>
        </w:rPr>
        <w:t>It cannot claim detector-confidence reduction without detector output.</w:t>
      </w:r>
    </w:p>
    <w:p w14:paraId="7F4066EA" w14:textId="18367221" w:rsidR="004052D7" w:rsidRDefault="004052D7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CB8">
        <w:rPr>
          <w:rFonts w:ascii="Times New Roman" w:eastAsia="Times New Roman" w:hAnsi="Times New Roman" w:cs="Times New Roman"/>
          <w:kern w:val="0"/>
          <w14:ligatures w14:val="none"/>
        </w:rPr>
        <w:t>----</w:t>
      </w:r>
    </w:p>
    <w:p w14:paraId="577ACB14" w14:textId="77777777" w:rsidR="00D9150F" w:rsidRDefault="00D9150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08A11A" w14:textId="77777777" w:rsidR="00D9150F" w:rsidRPr="00F60CB8" w:rsidRDefault="00D9150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BD5A29" w14:textId="2796F876" w:rsidR="007678FC" w:rsidRPr="007678FC" w:rsidRDefault="007678FC" w:rsidP="00D9150F">
      <w:pPr>
        <w:pStyle w:val="Heading5"/>
        <w:rPr>
          <w:rFonts w:eastAsia="Times New Roman"/>
        </w:rPr>
      </w:pPr>
      <w:bookmarkStart w:id="41" w:name="_Toc234787404"/>
      <w:r w:rsidRPr="007678FC">
        <w:rPr>
          <w:rFonts w:eastAsia="Times New Roman"/>
        </w:rPr>
        <w:t xml:space="preserve">Phase 33 — </w:t>
      </w:r>
      <w:r w:rsidR="00F60CB8">
        <w:rPr>
          <w:rFonts w:eastAsia="Times New Roman"/>
        </w:rPr>
        <w:t xml:space="preserve">Upgrade 9: </w:t>
      </w:r>
      <w:r w:rsidRPr="007678FC">
        <w:rPr>
          <w:rFonts w:eastAsia="Times New Roman"/>
        </w:rPr>
        <w:t xml:space="preserve">GitHub update </w:t>
      </w:r>
      <w:r w:rsidR="00F60CB8">
        <w:rPr>
          <w:rFonts w:eastAsia="Times New Roman"/>
        </w:rPr>
        <w:t>and</w:t>
      </w:r>
      <w:r w:rsidRPr="007678FC">
        <w:rPr>
          <w:rFonts w:eastAsia="Times New Roman"/>
        </w:rPr>
        <w:t xml:space="preserve"> artifacts</w:t>
      </w:r>
      <w:bookmarkEnd w:id="41"/>
    </w:p>
    <w:p w14:paraId="7D38CB41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06DA8031" w14:textId="212DC04B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Push final upgrade docs and </w:t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pages to GitHub.</w:t>
      </w:r>
    </w:p>
    <w:p w14:paraId="65D227EE" w14:textId="7736F8FA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12C100C5" w14:textId="03CF1531" w:rsidR="007678FC" w:rsidRPr="00F22732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95805A" w14:textId="77777777" w:rsidR="007678FC" w:rsidRPr="007678FC" w:rsidRDefault="007678FC" w:rsidP="00D9150F">
      <w:pPr>
        <w:pStyle w:val="Heading5"/>
        <w:rPr>
          <w:rFonts w:eastAsia="Times New Roman"/>
        </w:rPr>
      </w:pPr>
      <w:bookmarkStart w:id="42" w:name="_Toc234787405"/>
      <w:r w:rsidRPr="007678FC">
        <w:rPr>
          <w:rFonts w:eastAsia="Times New Roman"/>
        </w:rPr>
        <w:t>What PRAXIS should claim now</w:t>
      </w:r>
      <w:bookmarkEnd w:id="42"/>
    </w:p>
    <w:p w14:paraId="7E69BC88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Strong claim:</w:t>
      </w:r>
    </w:p>
    <w:p w14:paraId="3972A451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 validates an Adaptive Camouflage Controller for measurement-guided proxy traffic configuration selection under a controlled cyber analytics threat model.</w:t>
      </w:r>
    </w:p>
    <w:p w14:paraId="7E169B74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More detailed claim:</w:t>
      </w:r>
    </w:p>
    <w:p w14:paraId="44569DC9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controller-selected configuration default_c2_p1 reduced detector confidence from 1.000 to 0.487 while preserving 100% compliance and improving corrected PRAXIS score from 0.654 to 0.433. Mechanism analysis showed the effect is not solely explained by duration, packet count, or </w:t>
      </w:r>
      <w:proofErr w:type="spellStart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</w:t>
      </w:r>
      <w:proofErr w:type="spellEnd"/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size. Multi-detector testing showed detector-family-dependent confidence reduction, strongest under tree-based models. Public-baseline sensitivity testing showed default_c2_p1 remains the best-scoring configuration across MAWI and secondary CICIDS2017 mapped benign baselines. Phase 21 confirmed controlled resolver independence under DNS-blocking conditions.</w:t>
      </w:r>
    </w:p>
    <w:p w14:paraId="49F01065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Boundary:</w:t>
      </w:r>
    </w:p>
    <w:p w14:paraId="19B1CD82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 does not prove complete detector bypass.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PRAXIS does not prove universal detector robustness.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PRAXIS does not prove real-world censorship evasion.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PRAXIS does not prove production blockchain DDNS.</w:t>
      </w:r>
    </w:p>
    <w:p w14:paraId="5525AD65" w14:textId="5285A6FB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79EC3C" w14:textId="77777777" w:rsidR="007678FC" w:rsidRPr="007678FC" w:rsidRDefault="007678FC" w:rsidP="00D9150F">
      <w:pPr>
        <w:pStyle w:val="Heading5"/>
        <w:rPr>
          <w:rFonts w:eastAsia="Times New Roman"/>
        </w:rPr>
      </w:pPr>
      <w:bookmarkStart w:id="43" w:name="_Toc234787406"/>
      <w:r w:rsidRPr="007678FC">
        <w:rPr>
          <w:rFonts w:eastAsia="Times New Roman"/>
        </w:rPr>
        <w:t xml:space="preserve">Why this is strong for </w:t>
      </w:r>
      <w:proofErr w:type="spellStart"/>
      <w:proofErr w:type="gramStart"/>
      <w:r w:rsidRPr="007678FC">
        <w:rPr>
          <w:rFonts w:eastAsia="Times New Roman"/>
        </w:rPr>
        <w:t>D.Eng</w:t>
      </w:r>
      <w:proofErr w:type="spellEnd"/>
      <w:proofErr w:type="gramEnd"/>
      <w:r w:rsidRPr="007678FC">
        <w:rPr>
          <w:rFonts w:eastAsia="Times New Roman"/>
        </w:rPr>
        <w:t xml:space="preserve"> defense</w:t>
      </w:r>
      <w:bookmarkEnd w:id="43"/>
    </w:p>
    <w:p w14:paraId="5D688CE4" w14:textId="77777777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This is strong Doctor of Engineering work because it includes:</w:t>
      </w:r>
    </w:p>
    <w:p w14:paraId="0EF1F188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 cyber analytics problem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engineered solution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working prototype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multiple datasets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statistical evaluation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confirmatory testing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mechanism analysis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robustness analysis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threat model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reproducibility path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public research artifact</w:t>
      </w: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clear limitations</w:t>
      </w:r>
    </w:p>
    <w:p w14:paraId="016493F8" w14:textId="77777777" w:rsidR="00D9150F" w:rsidRDefault="00D9150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CB94B1" w14:textId="68BBA2E2" w:rsidR="007678FC" w:rsidRPr="007678FC" w:rsidRDefault="007678FC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8FC">
        <w:rPr>
          <w:rFonts w:ascii="Times New Roman" w:eastAsia="Times New Roman" w:hAnsi="Times New Roman" w:cs="Times New Roman"/>
          <w:kern w:val="0"/>
          <w14:ligatures w14:val="none"/>
        </w:rPr>
        <w:t>strongest novelty is:</w:t>
      </w:r>
    </w:p>
    <w:p w14:paraId="0714438A" w14:textId="77777777" w:rsidR="007678FC" w:rsidRPr="007678FC" w:rsidRDefault="007678FC" w:rsidP="006B7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78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PRAXIS turns proxy camouflage from a static configuration problem into an adaptive measurement-guided selection and validation problem.</w:t>
      </w:r>
    </w:p>
    <w:p w14:paraId="07A1B007" w14:textId="77777777" w:rsidR="00BF336F" w:rsidRDefault="00BF336F" w:rsidP="006B7F4D">
      <w:pPr>
        <w:spacing w:after="0"/>
      </w:pPr>
    </w:p>
    <w:p w14:paraId="60EAA980" w14:textId="77777777" w:rsidR="00BF336F" w:rsidRDefault="00BF336F" w:rsidP="006B7F4D">
      <w:pPr>
        <w:spacing w:after="0"/>
      </w:pPr>
    </w:p>
    <w:p w14:paraId="39C81771" w14:textId="30C589FC" w:rsidR="0003355E" w:rsidRDefault="0003355E" w:rsidP="0003355E">
      <w:pPr>
        <w:pStyle w:val="Heading5"/>
        <w:rPr>
          <w:rFonts w:eastAsia="Times New Roman"/>
        </w:rPr>
      </w:pPr>
      <w:bookmarkStart w:id="44" w:name="_Toc234787407"/>
      <w:r w:rsidRPr="000C1E98">
        <w:rPr>
          <w:rFonts w:eastAsia="Times New Roman"/>
        </w:rPr>
        <w:t>Phase 34 inferential-statistics layer</w:t>
      </w:r>
      <w:bookmarkEnd w:id="44"/>
    </w:p>
    <w:p w14:paraId="6B71D078" w14:textId="4C09A0BA" w:rsidR="0003355E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Before Phase 34, PRAXIS already had strong descriptive and experimental evidence: repeated sessions, detector probabilities, corrected PRAXIS scores, compliance </w:t>
      </w:r>
      <w:proofErr w:type="spellStart"/>
      <w:proofErr w:type="gramStart"/>
      <w:r w:rsidRPr="000C1E98">
        <w:rPr>
          <w:rFonts w:ascii="Times New Roman" w:eastAsia="Times New Roman" w:hAnsi="Times New Roman" w:cs="Times New Roman"/>
          <w:kern w:val="0"/>
          <w14:ligatures w14:val="none"/>
        </w:rPr>
        <w:t>results,</w:t>
      </w:r>
      <w:r>
        <w:rPr>
          <w:rFonts w:ascii="Times New Roman" w:eastAsia="Times New Roman" w:hAnsi="Times New Roman" w:cs="Times New Roman"/>
          <w:kern w:val="0"/>
          <w14:ligatures w14:val="none"/>
        </w:rPr>
        <w:t>and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public-baseline comparisons, and robustness checks. </w:t>
      </w:r>
    </w:p>
    <w:p w14:paraId="1A98ED9C" w14:textId="33CEF748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Phase 34 converted those results into </w:t>
      </w:r>
      <w:r w:rsidRPr="000C1E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statistically supported evidence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E04AAB" w14:textId="77777777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The key methodological decision in Phase 34 was to use </w:t>
      </w:r>
      <w:r w:rsidRPr="000C1E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session-level inference</w:t>
      </w:r>
      <w:r w:rsidRPr="000C1E98">
        <w:rPr>
          <w:rFonts w:ascii="Times New Roman" w:eastAsia="Times New Roman" w:hAnsi="Times New Roman" w:cs="Times New Roman"/>
          <w:kern w:val="0"/>
          <w14:ligatures w14:val="none"/>
        </w:rPr>
        <w:t>. Each PRAXIS session was treated as one independent observation. Individual packets were not treated as independent data points because packets inside a session are correlated. This was the correct statistical choice because it avoids artificially inflating the sample size.</w:t>
      </w:r>
    </w:p>
    <w:p w14:paraId="729D7505" w14:textId="77777777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>Phase 34 applied several inferential methods:</w:t>
      </w:r>
    </w:p>
    <w:p w14:paraId="1D9F42D2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 confidence intervals</w:t>
      </w:r>
    </w:p>
    <w:p w14:paraId="01D32B77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permutation tests</w:t>
      </w:r>
    </w:p>
    <w:p w14:paraId="1D37180C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Mann–Whitney U tests</w:t>
      </w:r>
    </w:p>
    <w:p w14:paraId="65A25775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Cohen’s d effect sizes</w:t>
      </w:r>
    </w:p>
    <w:p w14:paraId="2001FED8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Cliff’s delta</w:t>
      </w:r>
    </w:p>
    <w:p w14:paraId="079A680F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Wilson confidence intervals for binary success rates</w:t>
      </w:r>
    </w:p>
    <w:p w14:paraId="4996B4C8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Fisher exact tests for resolver-mode success comparisons</w:t>
      </w:r>
    </w:p>
    <w:p w14:paraId="35A23260" w14:textId="77777777" w:rsidR="0003355E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Benjamini–Hochberg correction for feature-level tests</w:t>
      </w:r>
    </w:p>
    <w:p w14:paraId="2F686A21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735EEC" w14:textId="77777777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>The main Phase 34 result confirmed the Phase 17 detector-confidence reduction inferentially. The detector probability decreased from:</w:t>
      </w:r>
    </w:p>
    <w:p w14:paraId="270D599B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baseline_default_off</w:t>
      </w:r>
      <w:proofErr w:type="spellEnd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1.000</w:t>
      </w:r>
    </w:p>
    <w:p w14:paraId="463348EE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        = 0.487</w:t>
      </w:r>
    </w:p>
    <w:p w14:paraId="5FE74CB9" w14:textId="354C8B8A" w:rsidR="0003355E" w:rsidRPr="0003355E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The mean difference </w:t>
      </w:r>
      <w:proofErr w:type="gramStart"/>
      <w:r w:rsidRPr="000C1E98">
        <w:rPr>
          <w:rFonts w:ascii="Times New Roman" w:eastAsia="Times New Roman" w:hAnsi="Times New Roman" w:cs="Times New Roman"/>
          <w:kern w:val="0"/>
          <w14:ligatures w14:val="none"/>
        </w:rPr>
        <w:t>was: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 = -0.513</w:t>
      </w:r>
    </w:p>
    <w:p w14:paraId="4531B00E" w14:textId="7CE980C1" w:rsidR="0003355E" w:rsidRPr="0003355E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>The bootstrap 95% confidence interval was: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[-0.514000, -0.511900]</w:t>
      </w:r>
    </w:p>
    <w:p w14:paraId="782A6A89" w14:textId="7A478C95" w:rsidR="0003355E" w:rsidRDefault="0003355E" w:rsidP="0003355E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The permutation test result </w:t>
      </w:r>
      <w:proofErr w:type="gramStart"/>
      <w:r w:rsidRPr="000C1E98">
        <w:rPr>
          <w:rFonts w:ascii="Times New Roman" w:eastAsia="Times New Roman" w:hAnsi="Times New Roman" w:cs="Times New Roman"/>
          <w:kern w:val="0"/>
          <w14:ligatures w14:val="none"/>
        </w:rPr>
        <w:t>was: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= 0.000100</w:t>
      </w:r>
    </w:p>
    <w:p w14:paraId="7A8BE5AE" w14:textId="77777777" w:rsidR="0003355E" w:rsidRPr="0003355E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461298" w14:textId="77777777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This means the detector-confidence reduction was stable across session resampling and unlikely to be explained by random session variation. In dissertation wording, this supports the claim that </w:t>
      </w: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</w:t>
      </w: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 significantly reduced detector confidence relative to </w:t>
      </w:r>
      <w:proofErr w:type="spellStart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baseline_default_off</w:t>
      </w:r>
      <w:proofErr w:type="spellEnd"/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 under the PRAXIS lab threat model.</w:t>
      </w:r>
    </w:p>
    <w:p w14:paraId="3143F842" w14:textId="77777777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>Phase 34 also tested the corrected PRAXIS score. The corrected score improved from:</w:t>
      </w:r>
    </w:p>
    <w:p w14:paraId="1797C7CF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baseline_default_off</w:t>
      </w:r>
      <w:proofErr w:type="spellEnd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0.654073</w:t>
      </w:r>
    </w:p>
    <w:p w14:paraId="34D8FCC8" w14:textId="77777777" w:rsidR="0003355E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        = 0.432949</w:t>
      </w:r>
    </w:p>
    <w:p w14:paraId="1DCC61EB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B41AC5" w14:textId="42800952" w:rsidR="0003355E" w:rsidRPr="0003355E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The score difference </w:t>
      </w:r>
      <w:proofErr w:type="gramStart"/>
      <w:r w:rsidRPr="000C1E98">
        <w:rPr>
          <w:rFonts w:ascii="Times New Roman" w:eastAsia="Times New Roman" w:hAnsi="Times New Roman" w:cs="Times New Roman"/>
          <w:kern w:val="0"/>
          <w14:ligatures w14:val="none"/>
        </w:rPr>
        <w:t>was: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 = -0.221124</w:t>
      </w:r>
    </w:p>
    <w:p w14:paraId="384D83FD" w14:textId="221220C2" w:rsidR="0003355E" w:rsidRDefault="0003355E" w:rsidP="0003355E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>The bootstrap 95% confidence interval was: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[-0.254584, -0.187908]</w:t>
      </w:r>
    </w:p>
    <w:p w14:paraId="31261468" w14:textId="77777777" w:rsidR="0003355E" w:rsidRPr="0003355E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CD5CC7" w14:textId="77777777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This interval is entirely negative, meaning the score improvement remained stable under resampling. Because lower PRAXIS score is better, this result supports the conclusion that </w:t>
      </w: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</w:t>
      </w: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 was not only </w:t>
      </w:r>
      <w:proofErr w:type="gramStart"/>
      <w:r w:rsidRPr="000C1E98">
        <w:rPr>
          <w:rFonts w:ascii="Times New Roman" w:eastAsia="Times New Roman" w:hAnsi="Times New Roman" w:cs="Times New Roman"/>
          <w:kern w:val="0"/>
          <w14:ligatures w14:val="none"/>
        </w:rPr>
        <w:t>lower-confidence</w:t>
      </w:r>
      <w:proofErr w:type="gramEnd"/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 to the detector but also a better multi-objective configuration.</w:t>
      </w:r>
    </w:p>
    <w:p w14:paraId="757CFE88" w14:textId="77777777" w:rsidR="0003355E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>Phase 34 also confirmed compliance. All final Phase 17 configurations achieved: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BDB8AC" w14:textId="7F04C816" w:rsidR="0003355E" w:rsidRPr="0003355E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50/50 successful sessions</w:t>
      </w:r>
    </w:p>
    <w:p w14:paraId="3E6276D3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100% compliance</w:t>
      </w:r>
    </w:p>
    <w:p w14:paraId="727F26FC" w14:textId="77777777" w:rsidR="0003355E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755C69" w14:textId="573DA210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>This matters because PRAXIS does not select configurations that reduce detector confidence but break functionality. The selected configuration remained functional in every final confirmatory session.</w:t>
      </w:r>
    </w:p>
    <w:p w14:paraId="4B67073A" w14:textId="77777777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>The RQ3 resolver-mode inference also remained clear. Phase 34 summarized the Phase 21 resolver experiment:</w:t>
      </w:r>
    </w:p>
    <w:p w14:paraId="4A8D292A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standard_dns_lab</w:t>
      </w:r>
      <w:proofErr w:type="spellEnd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        30/30 success</w:t>
      </w:r>
    </w:p>
    <w:p w14:paraId="24711C15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dns_blocked</w:t>
      </w:r>
      <w:proofErr w:type="spellEnd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              0/30 success</w:t>
      </w:r>
    </w:p>
    <w:p w14:paraId="224F13B8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decentralized_resolution</w:t>
      </w:r>
      <w:proofErr w:type="spellEnd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30/30 success</w:t>
      </w:r>
    </w:p>
    <w:p w14:paraId="251E9C89" w14:textId="77777777" w:rsidR="0003355E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B43543" w14:textId="13079653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This shows that standard DNS worked, DNS blocking caused </w:t>
      </w:r>
      <w:proofErr w:type="gramStart"/>
      <w:r w:rsidRPr="000C1E98">
        <w:rPr>
          <w:rFonts w:ascii="Times New Roman" w:eastAsia="Times New Roman" w:hAnsi="Times New Roman" w:cs="Times New Roman"/>
          <w:kern w:val="0"/>
          <w14:ligatures w14:val="none"/>
        </w:rPr>
        <w:t>failure, and</w:t>
      </w:r>
      <w:proofErr w:type="gramEnd"/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 decentralized-style local resolution restored success. The correct claim is controlled resolver independence, not production blockchain DDNS.</w:t>
      </w:r>
    </w:p>
    <w:p w14:paraId="726C26C0" w14:textId="77777777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>Phase 34 also summarized fresh-detector robustness from Phase 20. The strict-unseen detector showed:</w:t>
      </w:r>
    </w:p>
    <w:p w14:paraId="3A1784AB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 = 0.959737</w:t>
      </w:r>
    </w:p>
    <w:p w14:paraId="334963C5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 = 0.666053</w:t>
      </w:r>
    </w:p>
    <w:p w14:paraId="218559A1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 = -0.293684</w:t>
      </w:r>
    </w:p>
    <w:p w14:paraId="13CC3FE5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95% CI = [-0.310496, -0.277289]</w:t>
      </w:r>
    </w:p>
    <w:p w14:paraId="1DBBF5D5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= 0.000100</w:t>
      </w:r>
    </w:p>
    <w:p w14:paraId="09A030B9" w14:textId="77777777" w:rsidR="0003355E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D2A45A" w14:textId="2267F7F5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>The baseline-known detector showed:</w:t>
      </w:r>
    </w:p>
    <w:p w14:paraId="01F7DE7A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 = 0.998023</w:t>
      </w:r>
    </w:p>
    <w:p w14:paraId="1D1E9044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 = 0.663093</w:t>
      </w:r>
    </w:p>
    <w:p w14:paraId="38913F0C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 = -0.334930</w:t>
      </w:r>
    </w:p>
    <w:p w14:paraId="372C7EA2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95% CI = [-0.349311, -0.320694]</w:t>
      </w:r>
    </w:p>
    <w:p w14:paraId="4102ED6F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= 0.000100</w:t>
      </w:r>
    </w:p>
    <w:p w14:paraId="1B44D50D" w14:textId="77777777" w:rsidR="0003355E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5B9A56" w14:textId="6179DDF4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These results support the conclusion that </w:t>
      </w: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</w:t>
      </w: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 remained </w:t>
      </w:r>
      <w:proofErr w:type="gramStart"/>
      <w:r w:rsidRPr="000C1E98">
        <w:rPr>
          <w:rFonts w:ascii="Times New Roman" w:eastAsia="Times New Roman" w:hAnsi="Times New Roman" w:cs="Times New Roman"/>
          <w:kern w:val="0"/>
          <w14:ligatures w14:val="none"/>
        </w:rPr>
        <w:t>lower-confidence</w:t>
      </w:r>
      <w:proofErr w:type="gramEnd"/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 under fresh holdout detectors, not only under the original detector.</w:t>
      </w:r>
    </w:p>
    <w:p w14:paraId="5D3C9501" w14:textId="77777777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Phase 34 also incorporated the Phase 31 public-baseline sensitivity results. </w:t>
      </w: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</w:t>
      </w: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 remained the best-scoring configuration across:</w:t>
      </w:r>
    </w:p>
    <w:p w14:paraId="782D374E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CICIDS2017 mapped benign baseline</w:t>
      </w:r>
    </w:p>
    <w:p w14:paraId="79AF9368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MAWI day 1</w:t>
      </w:r>
    </w:p>
    <w:p w14:paraId="5FB70885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MAWI day 2</w:t>
      </w:r>
    </w:p>
    <w:p w14:paraId="0BCECD62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MAWI day 1 + day 2</w:t>
      </w:r>
    </w:p>
    <w:p w14:paraId="17A9CDC5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balanced MAWI + CICIDS baseline</w:t>
      </w:r>
    </w:p>
    <w:p w14:paraId="42459677" w14:textId="77777777" w:rsidR="0003355E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47B5A3" w14:textId="3AAE0D6B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This strengthened external-validity evidence. MAWI remains the primary public-benign baseline because it is packet-derived and closest to the PRAXIS feature schema. CICIDS2017 remains secondary because it is mapped from aggregate </w:t>
      </w:r>
      <w:proofErr w:type="spellStart"/>
      <w:r w:rsidRPr="000C1E98">
        <w:rPr>
          <w:rFonts w:ascii="Times New Roman" w:eastAsia="Times New Roman" w:hAnsi="Times New Roman" w:cs="Times New Roman"/>
          <w:kern w:val="0"/>
          <w14:ligatures w14:val="none"/>
        </w:rPr>
        <w:t>CICFlowMeter</w:t>
      </w:r>
      <w:proofErr w:type="spellEnd"/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 flow features.</w:t>
      </w:r>
    </w:p>
    <w:p w14:paraId="22101B76" w14:textId="77777777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>Feature-level inference in Phase 34 also confirmed that the traffic-shape mechanism was substantial. The largest feature-level effects included:</w:t>
      </w:r>
    </w:p>
    <w:p w14:paraId="5EFA5143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flow_duration_seconds</w:t>
      </w:r>
      <w:proofErr w:type="spellEnd"/>
    </w:p>
    <w:p w14:paraId="440C578C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in_payload_bytes</w:t>
      </w:r>
      <w:proofErr w:type="spellEnd"/>
    </w:p>
    <w:p w14:paraId="28877864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packet_count</w:t>
      </w:r>
      <w:proofErr w:type="spellEnd"/>
    </w:p>
    <w:p w14:paraId="702268B2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out_packets</w:t>
      </w:r>
      <w:proofErr w:type="spellEnd"/>
    </w:p>
    <w:p w14:paraId="731762BB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in_packets</w:t>
      </w:r>
      <w:proofErr w:type="spellEnd"/>
    </w:p>
    <w:p w14:paraId="633399B1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pcap_size_bytes</w:t>
      </w:r>
      <w:proofErr w:type="spellEnd"/>
    </w:p>
    <w:p w14:paraId="4D9BFB95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burst_count</w:t>
      </w:r>
      <w:proofErr w:type="spellEnd"/>
    </w:p>
    <w:p w14:paraId="740F6CA0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total_payload_bytes</w:t>
      </w:r>
      <w:proofErr w:type="spellEnd"/>
    </w:p>
    <w:p w14:paraId="0EC72CBD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out_payload_bytes</w:t>
      </w:r>
      <w:proofErr w:type="spellEnd"/>
    </w:p>
    <w:p w14:paraId="0A0C16D2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len_19</w:t>
      </w:r>
    </w:p>
    <w:p w14:paraId="55FA386D" w14:textId="77777777" w:rsidR="0003355E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D426B2" w14:textId="02AA2FD9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These results support the mechanism interpretation that </w:t>
      </w: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default_c2_p1</w:t>
      </w:r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 changes multiple observable flow-shape dimensions, not just one feature.</w:t>
      </w:r>
    </w:p>
    <w:p w14:paraId="41DD3B2D" w14:textId="77777777" w:rsidR="0003355E" w:rsidRPr="000C1E98" w:rsidRDefault="0003355E" w:rsidP="000335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C1E98">
        <w:rPr>
          <w:rFonts w:ascii="Times New Roman" w:eastAsia="Times New Roman" w:hAnsi="Times New Roman" w:cs="Times New Roman"/>
          <w:kern w:val="0"/>
          <w14:ligatures w14:val="none"/>
        </w:rPr>
        <w:t>The final result</w:t>
      </w:r>
      <w:proofErr w:type="gramEnd"/>
      <w:r w:rsidRPr="000C1E98">
        <w:rPr>
          <w:rFonts w:ascii="Times New Roman" w:eastAsia="Times New Roman" w:hAnsi="Times New Roman" w:cs="Times New Roman"/>
          <w:kern w:val="0"/>
          <w14:ligatures w14:val="none"/>
        </w:rPr>
        <w:t xml:space="preserve"> of Phase 34 is that PRAXIS now has inferential statistical support for its main claims. It supports:</w:t>
      </w:r>
    </w:p>
    <w:p w14:paraId="5F34163F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detector-confidence reduction</w:t>
      </w:r>
    </w:p>
    <w:p w14:paraId="6C46541D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corrected PRAXIS-score improvement</w:t>
      </w:r>
    </w:p>
    <w:p w14:paraId="6115C595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preserved compliance</w:t>
      </w:r>
    </w:p>
    <w:p w14:paraId="1B49D84C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fresh-detector confidence reduction</w:t>
      </w:r>
    </w:p>
    <w:p w14:paraId="7AFB960D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controlled resolver independence</w:t>
      </w:r>
    </w:p>
    <w:p w14:paraId="20B864A4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public-baseline sensitivity robustness</w:t>
      </w:r>
    </w:p>
    <w:p w14:paraId="5CF99B0D" w14:textId="77777777" w:rsidR="0003355E" w:rsidRPr="000C1E98" w:rsidRDefault="0003355E" w:rsidP="00033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E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feature-level mechanism evidence</w:t>
      </w:r>
    </w:p>
    <w:p w14:paraId="25756CBE" w14:textId="77777777" w:rsidR="00BF336F" w:rsidRDefault="00BF336F" w:rsidP="0003355E">
      <w:pPr>
        <w:spacing w:after="0"/>
      </w:pPr>
    </w:p>
    <w:p w14:paraId="24D97550" w14:textId="77777777" w:rsidR="00BF336F" w:rsidRDefault="00BF336F" w:rsidP="006B7F4D">
      <w:pPr>
        <w:spacing w:after="0"/>
      </w:pPr>
    </w:p>
    <w:p w14:paraId="6C1E557D" w14:textId="0EE8B20F" w:rsidR="00E876F8" w:rsidRDefault="00E876F8" w:rsidP="00E876F8">
      <w:pPr>
        <w:spacing w:after="0"/>
      </w:pPr>
    </w:p>
    <w:p w14:paraId="195928B1" w14:textId="77777777" w:rsidR="00E876F8" w:rsidRDefault="00E876F8" w:rsidP="006B7F4D">
      <w:pPr>
        <w:spacing w:after="0"/>
      </w:pPr>
    </w:p>
    <w:p w14:paraId="5FCCD9E8" w14:textId="77777777" w:rsidR="00E876F8" w:rsidRDefault="00E876F8" w:rsidP="006B7F4D">
      <w:pPr>
        <w:spacing w:after="0"/>
      </w:pPr>
    </w:p>
    <w:p w14:paraId="3230D830" w14:textId="77777777" w:rsidR="00A567DA" w:rsidRPr="00F22732" w:rsidRDefault="00A567DA" w:rsidP="006B7F4D">
      <w:pPr>
        <w:spacing w:after="0"/>
      </w:pPr>
    </w:p>
    <w:p w14:paraId="06695F4B" w14:textId="769B95AD" w:rsidR="00A567DA" w:rsidRDefault="000F7235" w:rsidP="006B7F4D">
      <w:pPr>
        <w:spacing w:after="0"/>
      </w:pPr>
      <w:r>
        <w:t>----</w:t>
      </w:r>
    </w:p>
    <w:p w14:paraId="6758FC97" w14:textId="0437228B" w:rsidR="000F7235" w:rsidRPr="00F22732" w:rsidRDefault="000F7235" w:rsidP="006B7F4D">
      <w:pPr>
        <w:spacing w:after="0"/>
      </w:pPr>
      <w:r w:rsidRPr="000F7235">
        <w:t>https://praxis-controller.streamlit.app/</w:t>
      </w:r>
    </w:p>
    <w:p w14:paraId="3D89D8C6" w14:textId="76A1153F" w:rsidR="00BF336F" w:rsidRDefault="000F7235" w:rsidP="00355E4C">
      <w:pPr>
        <w:pStyle w:val="Heading4"/>
      </w:pPr>
      <w:bookmarkStart w:id="45" w:name="_Toc234787408"/>
      <w:r w:rsidRPr="00355E4C">
        <w:t>PRAXIS Adaptive Camouflage Controller Studio</w:t>
      </w:r>
      <w:bookmarkEnd w:id="45"/>
    </w:p>
    <w:p w14:paraId="7773CFA0" w14:textId="1CB8FB50" w:rsidR="00644BA8" w:rsidRDefault="00644BA8" w:rsidP="00644BA8">
      <w:pPr>
        <w:pStyle w:val="pdq2pgselectionanchorcontainer"/>
      </w:pPr>
      <w:r>
        <w:t>The Controller tab is the core PRAXIS Adaptive Camouflage Controller demonstration.</w:t>
      </w:r>
    </w:p>
    <w:p w14:paraId="30F12264" w14:textId="77777777" w:rsidR="00644BA8" w:rsidRDefault="00644BA8" w:rsidP="00644BA8">
      <w:pPr>
        <w:pStyle w:val="NormalWeb"/>
      </w:pPr>
      <w:r>
        <w:t>It lets the user adjust objective weights and see which configuration wins. The code exposes four sliders: detector probability weight, public-benign distance weight, overhead weight, and compliance penalty weight. It then recomputes the ranking and displays the current winner.</w:t>
      </w:r>
    </w:p>
    <w:p w14:paraId="6C4DFB4B" w14:textId="2DC11425" w:rsidR="00BF336F" w:rsidRDefault="00BF336F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</w:p>
    <w:p w14:paraId="1452AFB2" w14:textId="77777777" w:rsidR="000F7235" w:rsidRPr="00410673" w:rsidRDefault="000F7235" w:rsidP="006B7F4D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</w:p>
    <w:p w14:paraId="431B06D9" w14:textId="14F049DF" w:rsidR="00BF336F" w:rsidRDefault="000E673A" w:rsidP="006B7F4D">
      <w:pPr>
        <w:spacing w:after="0"/>
      </w:pPr>
      <w:r w:rsidRPr="000E673A">
        <w:rPr>
          <w:noProof/>
        </w:rPr>
        <w:drawing>
          <wp:inline distT="0" distB="0" distL="0" distR="0" wp14:anchorId="614EB1DF" wp14:editId="5BE149C3">
            <wp:extent cx="6858000" cy="3399790"/>
            <wp:effectExtent l="0" t="0" r="0" b="3810"/>
            <wp:docPr id="51912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228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1C3C" w14:textId="77777777" w:rsidR="00644BA8" w:rsidRDefault="00644BA8" w:rsidP="00644BA8"/>
    <w:p w14:paraId="7C2B2271" w14:textId="77777777" w:rsidR="00644BA8" w:rsidRPr="004D2C15" w:rsidRDefault="00644BA8" w:rsidP="00B6786C">
      <w:pPr>
        <w:rPr>
          <w:rFonts w:ascii="Courier New" w:hAnsi="Courier New" w:cs="Courier New"/>
          <w:b/>
          <w:bCs/>
          <w:sz w:val="20"/>
          <w:szCs w:val="20"/>
        </w:rPr>
      </w:pPr>
      <w:r w:rsidRPr="004D2C15">
        <w:rPr>
          <w:rFonts w:ascii="Courier New" w:hAnsi="Courier New" w:cs="Courier New"/>
          <w:b/>
          <w:bCs/>
          <w:sz w:val="20"/>
          <w:szCs w:val="20"/>
        </w:rPr>
        <w:t>Controller weight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098"/>
        <w:gridCol w:w="4486"/>
        <w:gridCol w:w="2696"/>
      </w:tblGrid>
      <w:tr w:rsidR="00644BA8" w:rsidRPr="00644BA8" w14:paraId="79F24235" w14:textId="77777777" w:rsidTr="00B35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53FF7" w14:textId="77777777" w:rsidR="00644BA8" w:rsidRPr="00644BA8" w:rsidRDefault="00644BA8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644BA8">
              <w:rPr>
                <w:rFonts w:ascii="Courier New" w:hAnsi="Courier New" w:cs="Courier New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03A466" w14:textId="77777777" w:rsidR="00644BA8" w:rsidRPr="00644BA8" w:rsidRDefault="00644BA8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644BA8">
              <w:rPr>
                <w:rFonts w:ascii="Courier New" w:hAnsi="Courier New" w:cs="Courier New"/>
                <w:b/>
                <w:bCs/>
                <w:sz w:val="18"/>
                <w:szCs w:val="18"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3BC6A357" w14:textId="77777777" w:rsidR="00644BA8" w:rsidRPr="00644BA8" w:rsidRDefault="00644BA8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644BA8">
              <w:rPr>
                <w:rFonts w:ascii="Courier New" w:hAnsi="Courier New" w:cs="Courier New"/>
                <w:b/>
                <w:bCs/>
                <w:sz w:val="18"/>
                <w:szCs w:val="18"/>
              </w:rPr>
              <w:t>Technical meaning</w:t>
            </w:r>
          </w:p>
        </w:tc>
        <w:tc>
          <w:tcPr>
            <w:tcW w:w="0" w:type="auto"/>
            <w:vAlign w:val="center"/>
            <w:hideMark/>
          </w:tcPr>
          <w:p w14:paraId="4E75029E" w14:textId="77777777" w:rsidR="00644BA8" w:rsidRPr="00644BA8" w:rsidRDefault="00644BA8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644BA8">
              <w:rPr>
                <w:rFonts w:ascii="Courier New" w:hAnsi="Courier New" w:cs="Courier New"/>
                <w:b/>
                <w:bCs/>
                <w:sz w:val="18"/>
                <w:szCs w:val="18"/>
              </w:rPr>
              <w:t>Lower/higher effect</w:t>
            </w:r>
          </w:p>
        </w:tc>
      </w:tr>
      <w:tr w:rsidR="00644BA8" w:rsidRPr="00644BA8" w14:paraId="2F7EDC77" w14:textId="77777777" w:rsidTr="00B35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2F126" w14:textId="77777777" w:rsidR="00644BA8" w:rsidRPr="00644BA8" w:rsidRDefault="00644B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44BA8">
              <w:rPr>
                <w:rStyle w:val="HTMLCode"/>
                <w:rFonts w:eastAsiaTheme="minorHAnsi"/>
                <w:sz w:val="18"/>
                <w:szCs w:val="18"/>
              </w:rPr>
              <w:t>Detector probability weight</w:t>
            </w:r>
          </w:p>
        </w:tc>
        <w:tc>
          <w:tcPr>
            <w:tcW w:w="0" w:type="auto"/>
            <w:vAlign w:val="center"/>
            <w:hideMark/>
          </w:tcPr>
          <w:p w14:paraId="664A2F6B" w14:textId="77777777" w:rsidR="00644BA8" w:rsidRPr="00644BA8" w:rsidRDefault="00644B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44BA8">
              <w:rPr>
                <w:rFonts w:ascii="Courier New" w:hAnsi="Courier New" w:cs="Courier New"/>
                <w:sz w:val="18"/>
                <w:szCs w:val="18"/>
              </w:rPr>
              <w:t>How much the controller should care about looking suspicious to the detector.</w:t>
            </w:r>
          </w:p>
        </w:tc>
        <w:tc>
          <w:tcPr>
            <w:tcW w:w="0" w:type="auto"/>
            <w:vAlign w:val="center"/>
            <w:hideMark/>
          </w:tcPr>
          <w:p w14:paraId="470A1C4C" w14:textId="77777777" w:rsidR="00644BA8" w:rsidRPr="00644BA8" w:rsidRDefault="00644B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44BA8">
              <w:rPr>
                <w:rFonts w:ascii="Courier New" w:hAnsi="Courier New" w:cs="Courier New"/>
                <w:sz w:val="18"/>
                <w:szCs w:val="18"/>
              </w:rPr>
              <w:t xml:space="preserve">Weight applied to </w:t>
            </w:r>
            <w:proofErr w:type="spellStart"/>
            <w:r w:rsidRPr="00644BA8">
              <w:rPr>
                <w:rStyle w:val="HTMLCode"/>
                <w:rFonts w:eastAsiaTheme="minorHAnsi"/>
                <w:sz w:val="18"/>
                <w:szCs w:val="18"/>
              </w:rPr>
              <w:t>mean_detector_proxy_probability</w:t>
            </w:r>
            <w:proofErr w:type="spellEnd"/>
            <w:r w:rsidRPr="00644BA8">
              <w:rPr>
                <w:rFonts w:ascii="Courier New" w:hAnsi="Courier New" w:cs="Courier New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EC762F" w14:textId="77777777" w:rsidR="00644BA8" w:rsidRPr="00644BA8" w:rsidRDefault="00644B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44BA8">
              <w:rPr>
                <w:rFonts w:ascii="Courier New" w:hAnsi="Courier New" w:cs="Courier New"/>
                <w:sz w:val="18"/>
                <w:szCs w:val="18"/>
              </w:rPr>
              <w:t>Higher value makes PRAXIS prefer configurations with lower detector probability.</w:t>
            </w:r>
          </w:p>
        </w:tc>
      </w:tr>
      <w:tr w:rsidR="00644BA8" w:rsidRPr="00644BA8" w14:paraId="421D5EBC" w14:textId="77777777" w:rsidTr="00B35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9095" w14:textId="77777777" w:rsidR="00644BA8" w:rsidRPr="00644BA8" w:rsidRDefault="00644B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44BA8">
              <w:rPr>
                <w:rStyle w:val="HTMLCode"/>
                <w:rFonts w:eastAsiaTheme="minorHAnsi"/>
                <w:sz w:val="18"/>
                <w:szCs w:val="18"/>
              </w:rPr>
              <w:t>Public-benign distance weight</w:t>
            </w:r>
          </w:p>
        </w:tc>
        <w:tc>
          <w:tcPr>
            <w:tcW w:w="0" w:type="auto"/>
            <w:vAlign w:val="center"/>
            <w:hideMark/>
          </w:tcPr>
          <w:p w14:paraId="18A36552" w14:textId="77777777" w:rsidR="00644BA8" w:rsidRPr="00644BA8" w:rsidRDefault="00644B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44BA8">
              <w:rPr>
                <w:rFonts w:ascii="Courier New" w:hAnsi="Courier New" w:cs="Courier New"/>
                <w:sz w:val="18"/>
                <w:szCs w:val="18"/>
              </w:rPr>
              <w:t>How much the controller should care about looking like normal public traffic.</w:t>
            </w:r>
          </w:p>
        </w:tc>
        <w:tc>
          <w:tcPr>
            <w:tcW w:w="0" w:type="auto"/>
            <w:vAlign w:val="center"/>
            <w:hideMark/>
          </w:tcPr>
          <w:p w14:paraId="4F72AF50" w14:textId="77777777" w:rsidR="00644BA8" w:rsidRPr="00644BA8" w:rsidRDefault="00644B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44BA8">
              <w:rPr>
                <w:rFonts w:ascii="Courier New" w:hAnsi="Courier New" w:cs="Courier New"/>
                <w:sz w:val="18"/>
                <w:szCs w:val="18"/>
              </w:rPr>
              <w:t xml:space="preserve">Weight applied to </w:t>
            </w:r>
            <w:proofErr w:type="spellStart"/>
            <w:r w:rsidRPr="00644BA8">
              <w:rPr>
                <w:rStyle w:val="HTMLCode"/>
                <w:rFonts w:eastAsiaTheme="minorHAnsi"/>
                <w:sz w:val="18"/>
                <w:szCs w:val="18"/>
              </w:rPr>
              <w:t>mean_public_robust_log_distance_norm</w:t>
            </w:r>
            <w:proofErr w:type="spellEnd"/>
            <w:r w:rsidRPr="00644BA8">
              <w:rPr>
                <w:rFonts w:ascii="Courier New" w:hAnsi="Courier New" w:cs="Courier New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BC7690" w14:textId="77777777" w:rsidR="00644BA8" w:rsidRPr="00644BA8" w:rsidRDefault="00644B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44BA8">
              <w:rPr>
                <w:rFonts w:ascii="Courier New" w:hAnsi="Courier New" w:cs="Courier New"/>
                <w:sz w:val="18"/>
                <w:szCs w:val="18"/>
              </w:rPr>
              <w:t>Higher value makes PRAXIS prefer configurations closer to the public benign baseline.</w:t>
            </w:r>
          </w:p>
        </w:tc>
      </w:tr>
      <w:tr w:rsidR="00644BA8" w:rsidRPr="00644BA8" w14:paraId="699BC146" w14:textId="77777777" w:rsidTr="00B35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25D7" w14:textId="77777777" w:rsidR="00644BA8" w:rsidRPr="00644BA8" w:rsidRDefault="00644B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44BA8">
              <w:rPr>
                <w:rStyle w:val="HTMLCode"/>
                <w:rFonts w:eastAsiaTheme="minorHAnsi"/>
                <w:sz w:val="18"/>
                <w:szCs w:val="18"/>
              </w:rPr>
              <w:lastRenderedPageBreak/>
              <w:t>Overhead weight</w:t>
            </w:r>
          </w:p>
        </w:tc>
        <w:tc>
          <w:tcPr>
            <w:tcW w:w="0" w:type="auto"/>
            <w:vAlign w:val="center"/>
            <w:hideMark/>
          </w:tcPr>
          <w:p w14:paraId="48609740" w14:textId="77777777" w:rsidR="00644BA8" w:rsidRPr="00644BA8" w:rsidRDefault="00644B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44BA8">
              <w:rPr>
                <w:rFonts w:ascii="Courier New" w:hAnsi="Courier New" w:cs="Courier New"/>
                <w:sz w:val="18"/>
                <w:szCs w:val="18"/>
              </w:rPr>
              <w:t>How much the controller should care about traffic cost.</w:t>
            </w:r>
          </w:p>
        </w:tc>
        <w:tc>
          <w:tcPr>
            <w:tcW w:w="0" w:type="auto"/>
            <w:vAlign w:val="center"/>
            <w:hideMark/>
          </w:tcPr>
          <w:p w14:paraId="3C974C8A" w14:textId="77777777" w:rsidR="00644BA8" w:rsidRPr="00644BA8" w:rsidRDefault="00644B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44BA8">
              <w:rPr>
                <w:rFonts w:ascii="Courier New" w:hAnsi="Courier New" w:cs="Courier New"/>
                <w:sz w:val="18"/>
                <w:szCs w:val="18"/>
              </w:rPr>
              <w:t xml:space="preserve">Weight applied to </w:t>
            </w:r>
            <w:proofErr w:type="spellStart"/>
            <w:r w:rsidRPr="00644BA8">
              <w:rPr>
                <w:rStyle w:val="HTMLCode"/>
                <w:rFonts w:eastAsiaTheme="minorHAnsi"/>
                <w:sz w:val="18"/>
                <w:szCs w:val="18"/>
              </w:rPr>
              <w:t>mean_overhead_norm</w:t>
            </w:r>
            <w:proofErr w:type="spellEnd"/>
            <w:r w:rsidRPr="00644BA8">
              <w:rPr>
                <w:rFonts w:ascii="Courier New" w:hAnsi="Courier New" w:cs="Courier New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601F41" w14:textId="77777777" w:rsidR="00644BA8" w:rsidRPr="00644BA8" w:rsidRDefault="00644B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44BA8">
              <w:rPr>
                <w:rFonts w:ascii="Courier New" w:hAnsi="Courier New" w:cs="Courier New"/>
                <w:sz w:val="18"/>
                <w:szCs w:val="18"/>
              </w:rPr>
              <w:t>Higher value penalizes bulky or expensive configurations.</w:t>
            </w:r>
          </w:p>
        </w:tc>
      </w:tr>
      <w:tr w:rsidR="00644BA8" w:rsidRPr="00644BA8" w14:paraId="7FB291D4" w14:textId="77777777" w:rsidTr="00B35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9145" w14:textId="77777777" w:rsidR="00644BA8" w:rsidRPr="00644BA8" w:rsidRDefault="00644B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44BA8">
              <w:rPr>
                <w:rStyle w:val="HTMLCode"/>
                <w:rFonts w:eastAsiaTheme="minorHAnsi"/>
                <w:sz w:val="18"/>
                <w:szCs w:val="18"/>
              </w:rPr>
              <w:t>Compliance penalty weight</w:t>
            </w:r>
          </w:p>
        </w:tc>
        <w:tc>
          <w:tcPr>
            <w:tcW w:w="0" w:type="auto"/>
            <w:vAlign w:val="center"/>
            <w:hideMark/>
          </w:tcPr>
          <w:p w14:paraId="559BBAB0" w14:textId="77777777" w:rsidR="00644BA8" w:rsidRPr="00644BA8" w:rsidRDefault="00644B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44BA8">
              <w:rPr>
                <w:rFonts w:ascii="Courier New" w:hAnsi="Courier New" w:cs="Courier New"/>
                <w:sz w:val="18"/>
                <w:szCs w:val="18"/>
              </w:rPr>
              <w:t>How much the controller should punish failed sessions.</w:t>
            </w:r>
          </w:p>
        </w:tc>
        <w:tc>
          <w:tcPr>
            <w:tcW w:w="0" w:type="auto"/>
            <w:vAlign w:val="center"/>
            <w:hideMark/>
          </w:tcPr>
          <w:p w14:paraId="5255DBBC" w14:textId="77777777" w:rsidR="00644BA8" w:rsidRPr="00644BA8" w:rsidRDefault="00644B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44BA8">
              <w:rPr>
                <w:rFonts w:ascii="Courier New" w:hAnsi="Courier New" w:cs="Courier New"/>
                <w:sz w:val="18"/>
                <w:szCs w:val="18"/>
              </w:rPr>
              <w:t xml:space="preserve">Weight applied to </w:t>
            </w:r>
            <w:proofErr w:type="spellStart"/>
            <w:r w:rsidRPr="00644BA8">
              <w:rPr>
                <w:rStyle w:val="HTMLCode"/>
                <w:rFonts w:eastAsiaTheme="minorHAnsi"/>
                <w:sz w:val="18"/>
                <w:szCs w:val="18"/>
              </w:rPr>
              <w:t>compliance_penalty</w:t>
            </w:r>
            <w:proofErr w:type="spellEnd"/>
            <w:r w:rsidRPr="00644BA8">
              <w:rPr>
                <w:rStyle w:val="HTMLCode"/>
                <w:rFonts w:eastAsiaTheme="minorHAnsi"/>
                <w:sz w:val="18"/>
                <w:szCs w:val="18"/>
              </w:rPr>
              <w:t xml:space="preserve"> = </w:t>
            </w:r>
            <w:proofErr w:type="gramStart"/>
            <w:r w:rsidRPr="00644BA8">
              <w:rPr>
                <w:rStyle w:val="HTMLCode"/>
                <w:rFonts w:eastAsiaTheme="minorHAnsi"/>
                <w:sz w:val="18"/>
                <w:szCs w:val="18"/>
              </w:rPr>
              <w:t>max(</w:t>
            </w:r>
            <w:proofErr w:type="gramEnd"/>
            <w:r w:rsidRPr="00644BA8">
              <w:rPr>
                <w:rStyle w:val="HTMLCode"/>
                <w:rFonts w:eastAsiaTheme="minorHAnsi"/>
                <w:sz w:val="18"/>
                <w:szCs w:val="18"/>
              </w:rPr>
              <w:t xml:space="preserve">0, 0.95 - </w:t>
            </w:r>
            <w:proofErr w:type="spellStart"/>
            <w:r w:rsidRPr="00644BA8">
              <w:rPr>
                <w:rStyle w:val="HTMLCode"/>
                <w:rFonts w:eastAsiaTheme="minorHAnsi"/>
                <w:sz w:val="18"/>
                <w:szCs w:val="18"/>
              </w:rPr>
              <w:t>mean_success</w:t>
            </w:r>
            <w:proofErr w:type="spellEnd"/>
            <w:r w:rsidRPr="00644BA8">
              <w:rPr>
                <w:rStyle w:val="HTMLCode"/>
                <w:rFonts w:eastAsiaTheme="minorHAnsi"/>
                <w:sz w:val="18"/>
                <w:szCs w:val="18"/>
              </w:rPr>
              <w:t>)</w:t>
            </w:r>
            <w:r w:rsidRPr="00644BA8">
              <w:rPr>
                <w:rFonts w:ascii="Courier New" w:hAnsi="Courier New" w:cs="Courier New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DBA76B" w14:textId="77777777" w:rsidR="00644BA8" w:rsidRPr="00644BA8" w:rsidRDefault="00644BA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44BA8">
              <w:rPr>
                <w:rFonts w:ascii="Courier New" w:hAnsi="Courier New" w:cs="Courier New"/>
                <w:sz w:val="18"/>
                <w:szCs w:val="18"/>
              </w:rPr>
              <w:t>Higher value strongly penalizes broken or unreliable configurations.</w:t>
            </w:r>
          </w:p>
        </w:tc>
      </w:tr>
    </w:tbl>
    <w:p w14:paraId="2CBD5825" w14:textId="77777777" w:rsidR="00644BA8" w:rsidRDefault="00644BA8" w:rsidP="00644BA8"/>
    <w:p w14:paraId="55C95753" w14:textId="0A69A755" w:rsidR="00B3576C" w:rsidRDefault="00B3576C" w:rsidP="00B3576C">
      <w:pPr>
        <w:pStyle w:val="pdq2pgselectionanchorcontainer"/>
      </w:pPr>
      <w:r>
        <w:t>The score is computed as</w:t>
      </w:r>
    </w:p>
    <w:p w14:paraId="620AC9F6" w14:textId="0275EB59" w:rsidR="004535CD" w:rsidRDefault="00B3576C" w:rsidP="004535CD">
      <w:pPr>
        <w:pStyle w:val="pdq2pgselectionanchorcontainer"/>
      </w:pPr>
      <w:proofErr w:type="spellStart"/>
      <w:r>
        <w:rPr>
          <w:rStyle w:val="HTMLCode"/>
        </w:rPr>
        <w:t>adjusted_score</w:t>
      </w:r>
      <w:proofErr w:type="spellEnd"/>
      <w:r>
        <w:rPr>
          <w:rStyle w:val="HTMLCode"/>
        </w:rPr>
        <w:t xml:space="preserve"> =</w:t>
      </w:r>
      <w:r>
        <w:t xml:space="preserve"> </w:t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w_detector</w:t>
      </w:r>
      <w:proofErr w:type="spellEnd"/>
      <w:r>
        <w:rPr>
          <w:rStyle w:val="HTMLCode"/>
        </w:rPr>
        <w:t>*</w:t>
      </w:r>
      <w:proofErr w:type="spellStart"/>
      <w:r>
        <w:rPr>
          <w:rStyle w:val="HTMLCode"/>
        </w:rPr>
        <w:t>detector_probability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w_public</w:t>
      </w:r>
      <w:proofErr w:type="spellEnd"/>
      <w:r>
        <w:rPr>
          <w:rStyle w:val="HTMLCode"/>
        </w:rPr>
        <w:t>*</w:t>
      </w:r>
      <w:proofErr w:type="spellStart"/>
      <w:r>
        <w:rPr>
          <w:rStyle w:val="HTMLCode"/>
        </w:rPr>
        <w:t>public_benign_distance</w:t>
      </w:r>
      <w:proofErr w:type="spellEnd"/>
      <w:r>
        <w:t xml:space="preserve"> </w:t>
      </w:r>
      <w:r>
        <w:rPr>
          <w:rStyle w:val="HTMLCode"/>
        </w:rPr>
        <w:t xml:space="preserve">+ </w:t>
      </w:r>
      <w:proofErr w:type="spellStart"/>
      <w:r>
        <w:rPr>
          <w:rStyle w:val="HTMLCode"/>
        </w:rPr>
        <w:t>w_overhead</w:t>
      </w:r>
      <w:proofErr w:type="spellEnd"/>
      <w:r>
        <w:rPr>
          <w:rStyle w:val="HTMLCode"/>
        </w:rPr>
        <w:t>*overhead</w:t>
      </w:r>
      <w:r>
        <w:t xml:space="preserve"> </w:t>
      </w:r>
      <w:r>
        <w:rPr>
          <w:rStyle w:val="HTMLCode"/>
        </w:rPr>
        <w:t xml:space="preserve">+ </w:t>
      </w:r>
      <w:proofErr w:type="spellStart"/>
      <w:r>
        <w:rPr>
          <w:rStyle w:val="HTMLCode"/>
        </w:rPr>
        <w:t>w_compliance</w:t>
      </w:r>
      <w:proofErr w:type="spellEnd"/>
      <w:r>
        <w:rPr>
          <w:rStyle w:val="HTMLCode"/>
        </w:rPr>
        <w:t>*</w:t>
      </w:r>
      <w:proofErr w:type="spellStart"/>
      <w:r>
        <w:rPr>
          <w:rStyle w:val="HTMLCode"/>
        </w:rPr>
        <w:t>compliance_penalty</w:t>
      </w:r>
      <w:proofErr w:type="spellEnd"/>
      <w:r w:rsidR="004535CD">
        <w:rPr>
          <w:rStyle w:val="HTMLCode"/>
        </w:rPr>
        <w:t xml:space="preserve">, </w:t>
      </w:r>
      <w:r w:rsidR="004535CD" w:rsidRPr="004535CD">
        <w:rPr>
          <w:rStyle w:val="HTMLCode"/>
          <w:rFonts w:ascii="Times New Roman" w:hAnsi="Times New Roman" w:cs="Times New Roman"/>
          <w:sz w:val="24"/>
          <w:szCs w:val="24"/>
        </w:rPr>
        <w:t xml:space="preserve">where </w:t>
      </w:r>
      <w:r w:rsidR="004535CD" w:rsidRPr="004535CD">
        <w:t>Lower score is better.</w:t>
      </w:r>
    </w:p>
    <w:p w14:paraId="2827F1F5" w14:textId="52F2C4D2" w:rsidR="00B3576C" w:rsidRDefault="00B3576C" w:rsidP="00B3576C">
      <w:pPr>
        <w:pStyle w:val="HTMLPreformatted"/>
      </w:pPr>
    </w:p>
    <w:p w14:paraId="48948D05" w14:textId="77777777" w:rsidR="004535CD" w:rsidRDefault="004535CD" w:rsidP="00B3576C">
      <w:pPr>
        <w:pStyle w:val="HTMLPreformatted"/>
      </w:pPr>
    </w:p>
    <w:p w14:paraId="48526DC4" w14:textId="77777777" w:rsidR="004D2C15" w:rsidRPr="004D2C15" w:rsidRDefault="004D2C15" w:rsidP="00B6786C">
      <w:pPr>
        <w:rPr>
          <w:rFonts w:ascii="Courier New" w:hAnsi="Courier New" w:cs="Courier New"/>
          <w:b/>
          <w:bCs/>
          <w:sz w:val="20"/>
          <w:szCs w:val="20"/>
        </w:rPr>
      </w:pPr>
      <w:r w:rsidRPr="004D2C15">
        <w:rPr>
          <w:rFonts w:ascii="Courier New" w:hAnsi="Courier New" w:cs="Courier New"/>
          <w:b/>
          <w:bCs/>
          <w:sz w:val="20"/>
          <w:szCs w:val="20"/>
        </w:rPr>
        <w:t>Controller ranking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257"/>
        <w:gridCol w:w="3524"/>
        <w:gridCol w:w="2783"/>
      </w:tblGrid>
      <w:tr w:rsidR="004D2C15" w:rsidRPr="004D2C15" w14:paraId="3BB37C78" w14:textId="77777777" w:rsidTr="004D2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9DF9B" w14:textId="77777777" w:rsidR="004D2C15" w:rsidRPr="004D2C15" w:rsidRDefault="004D2C15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140A43" w14:textId="77777777" w:rsidR="004D2C15" w:rsidRPr="004D2C15" w:rsidRDefault="004D2C15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b/>
                <w:bCs/>
                <w:sz w:val="20"/>
                <w:szCs w:val="20"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39DA74B9" w14:textId="77777777" w:rsidR="004D2C15" w:rsidRPr="004D2C15" w:rsidRDefault="004D2C15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b/>
                <w:bCs/>
                <w:sz w:val="20"/>
                <w:szCs w:val="20"/>
              </w:rPr>
              <w:t>Technical meaning</w:t>
            </w:r>
          </w:p>
        </w:tc>
        <w:tc>
          <w:tcPr>
            <w:tcW w:w="0" w:type="auto"/>
            <w:vAlign w:val="center"/>
            <w:hideMark/>
          </w:tcPr>
          <w:p w14:paraId="0CBCA285" w14:textId="77777777" w:rsidR="004D2C15" w:rsidRPr="004D2C15" w:rsidRDefault="004D2C15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b/>
                <w:bCs/>
                <w:sz w:val="20"/>
                <w:szCs w:val="20"/>
              </w:rPr>
              <w:t>How to interpret</w:t>
            </w:r>
          </w:p>
        </w:tc>
      </w:tr>
      <w:tr w:rsidR="004D2C15" w:rsidRPr="004D2C15" w14:paraId="2C03DDF8" w14:textId="77777777" w:rsidTr="004D2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CB40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Style w:val="HTMLCode"/>
                <w:rFonts w:eastAsiaTheme="minorHAnsi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C145746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Position in the controller ranking.</w:t>
            </w:r>
          </w:p>
        </w:tc>
        <w:tc>
          <w:tcPr>
            <w:tcW w:w="0" w:type="auto"/>
            <w:vAlign w:val="center"/>
            <w:hideMark/>
          </w:tcPr>
          <w:p w14:paraId="63651063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 xml:space="preserve">Sort order after computing </w:t>
            </w:r>
            <w:proofErr w:type="spellStart"/>
            <w:r w:rsidRPr="004D2C15">
              <w:rPr>
                <w:rStyle w:val="HTMLCode"/>
                <w:rFonts w:eastAsiaTheme="minorHAnsi"/>
              </w:rPr>
              <w:t>adjusted_score</w:t>
            </w:r>
            <w:proofErr w:type="spellEnd"/>
            <w:r w:rsidRPr="004D2C15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329ED3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Style w:val="HTMLCode"/>
                <w:rFonts w:eastAsiaTheme="minorHAnsi"/>
              </w:rPr>
              <w:t>1</w:t>
            </w:r>
            <w:r w:rsidRPr="004D2C15">
              <w:rPr>
                <w:rFonts w:ascii="Courier New" w:hAnsi="Courier New" w:cs="Courier New"/>
                <w:sz w:val="20"/>
                <w:szCs w:val="20"/>
              </w:rPr>
              <w:t xml:space="preserve"> is the current best configuration under the selected weights.</w:t>
            </w:r>
          </w:p>
        </w:tc>
      </w:tr>
      <w:tr w:rsidR="004D2C15" w:rsidRPr="004D2C15" w14:paraId="312DA34F" w14:textId="77777777" w:rsidTr="004D2C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B673A5A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4D2C15">
              <w:rPr>
                <w:rStyle w:val="HTMLCode"/>
                <w:rFonts w:eastAsiaTheme="minorHAnsi"/>
              </w:rPr>
              <w:t>config_id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2365E92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Name of the configuration.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AD6D2A4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 xml:space="preserve">Experimental condition label, such as </w:t>
            </w:r>
            <w:proofErr w:type="spellStart"/>
            <w:r w:rsidRPr="004D2C15">
              <w:rPr>
                <w:rStyle w:val="HTMLCode"/>
                <w:rFonts w:eastAsiaTheme="minorHAnsi"/>
              </w:rPr>
              <w:t>baseline_default_off</w:t>
            </w:r>
            <w:proofErr w:type="spellEnd"/>
            <w:r w:rsidRPr="004D2C15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 w:rsidRPr="004D2C15">
              <w:rPr>
                <w:rStyle w:val="HTMLCode"/>
                <w:rFonts w:eastAsiaTheme="minorHAnsi"/>
              </w:rPr>
              <w:t>default_c2_p1</w:t>
            </w:r>
            <w:r w:rsidRPr="004D2C15">
              <w:rPr>
                <w:rFonts w:ascii="Courier New" w:hAnsi="Courier New" w:cs="Courier New"/>
                <w:sz w:val="20"/>
                <w:szCs w:val="20"/>
              </w:rPr>
              <w:t xml:space="preserve">, or </w:t>
            </w:r>
            <w:r w:rsidRPr="004D2C15">
              <w:rPr>
                <w:rStyle w:val="HTMLCode"/>
                <w:rFonts w:eastAsiaTheme="minorHAnsi"/>
              </w:rPr>
              <w:t>camouflaged_c2_p1</w:t>
            </w:r>
            <w:r w:rsidRPr="004D2C15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E5BC1FB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This identifies which proxy/browser/mux setting is being scored.</w:t>
            </w:r>
          </w:p>
        </w:tc>
      </w:tr>
      <w:tr w:rsidR="004D2C15" w:rsidRPr="004D2C15" w14:paraId="30D3B779" w14:textId="77777777" w:rsidTr="004D2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E178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Style w:val="HTMLCode"/>
                <w:rFonts w:eastAsia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77C9549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Number of sessions tested.</w:t>
            </w:r>
          </w:p>
        </w:tc>
        <w:tc>
          <w:tcPr>
            <w:tcW w:w="0" w:type="auto"/>
            <w:vAlign w:val="center"/>
            <w:hideMark/>
          </w:tcPr>
          <w:p w14:paraId="5177B915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Count of sessions used for that configuration.</w:t>
            </w:r>
          </w:p>
        </w:tc>
        <w:tc>
          <w:tcPr>
            <w:tcW w:w="0" w:type="auto"/>
            <w:vAlign w:val="center"/>
            <w:hideMark/>
          </w:tcPr>
          <w:p w14:paraId="790430DE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 xml:space="preserve">Larger </w:t>
            </w:r>
            <w:r w:rsidRPr="004D2C15">
              <w:rPr>
                <w:rStyle w:val="HTMLCode"/>
                <w:rFonts w:eastAsiaTheme="minorHAnsi"/>
              </w:rPr>
              <w:t>n</w:t>
            </w:r>
            <w:r w:rsidRPr="004D2C15">
              <w:rPr>
                <w:rFonts w:ascii="Courier New" w:hAnsi="Courier New" w:cs="Courier New"/>
                <w:sz w:val="20"/>
                <w:szCs w:val="20"/>
              </w:rPr>
              <w:t xml:space="preserve"> gives stronger evidence. Phase 17 used </w:t>
            </w:r>
            <w:r w:rsidRPr="004D2C15">
              <w:rPr>
                <w:rStyle w:val="HTMLCode"/>
                <w:rFonts w:eastAsiaTheme="minorHAnsi"/>
              </w:rPr>
              <w:t>n=50</w:t>
            </w:r>
            <w:r w:rsidRPr="004D2C15">
              <w:rPr>
                <w:rFonts w:ascii="Courier New" w:hAnsi="Courier New" w:cs="Courier New"/>
                <w:sz w:val="20"/>
                <w:szCs w:val="20"/>
              </w:rPr>
              <w:t xml:space="preserve"> per final config.</w:t>
            </w:r>
          </w:p>
        </w:tc>
      </w:tr>
      <w:tr w:rsidR="004D2C15" w:rsidRPr="004D2C15" w14:paraId="3651A08D" w14:textId="77777777" w:rsidTr="004D2C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5327C57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4D2C15">
              <w:rPr>
                <w:rStyle w:val="HTMLCode"/>
                <w:rFonts w:eastAsiaTheme="minorHAnsi"/>
              </w:rPr>
              <w:t>mean_success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CD8F836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Average session success.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AB70AF4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Mean of session success labels.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B2C1C98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Style w:val="HTMLCode"/>
                <w:rFonts w:eastAsiaTheme="minorHAnsi"/>
              </w:rPr>
              <w:t>1.0</w:t>
            </w:r>
            <w:r w:rsidRPr="004D2C15">
              <w:rPr>
                <w:rFonts w:ascii="Courier New" w:hAnsi="Courier New" w:cs="Courier New"/>
                <w:sz w:val="20"/>
                <w:szCs w:val="20"/>
              </w:rPr>
              <w:t xml:space="preserve"> means 100% success.</w:t>
            </w:r>
          </w:p>
        </w:tc>
      </w:tr>
      <w:tr w:rsidR="004D2C15" w:rsidRPr="004D2C15" w14:paraId="59DEFB5B" w14:textId="77777777" w:rsidTr="004D2C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4FB439F" w14:textId="77777777" w:rsidR="004D2C15" w:rsidRDefault="004D2C15">
            <w:pPr>
              <w:rPr>
                <w:rStyle w:val="HTMLCode"/>
                <w:rFonts w:eastAsiaTheme="minorHAnsi"/>
              </w:rPr>
            </w:pPr>
            <w:proofErr w:type="spellStart"/>
            <w:r w:rsidRPr="004D2C15">
              <w:rPr>
                <w:rStyle w:val="HTMLCode"/>
                <w:rFonts w:eastAsiaTheme="minorHAnsi"/>
              </w:rPr>
              <w:t>mean_detector</w:t>
            </w:r>
            <w:proofErr w:type="spellEnd"/>
          </w:p>
          <w:p w14:paraId="748916F0" w14:textId="77F88B0C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Style w:val="HTMLCode"/>
                <w:rFonts w:eastAsiaTheme="minorHAnsi"/>
              </w:rPr>
              <w:t>_</w:t>
            </w:r>
            <w:proofErr w:type="spellStart"/>
            <w:r w:rsidRPr="004D2C15">
              <w:rPr>
                <w:rStyle w:val="HTMLCode"/>
                <w:rFonts w:eastAsiaTheme="minorHAnsi"/>
              </w:rPr>
              <w:t>proxy_probability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A41ED99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Average detector confidence.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E44DC86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Mean probability assigned by the detector that sessions are proxy traffic.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2CCE7A2" w14:textId="47D22EE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Lower is better. This is main detector-confidence metric.</w:t>
            </w:r>
          </w:p>
        </w:tc>
      </w:tr>
      <w:tr w:rsidR="004D2C15" w:rsidRPr="004D2C15" w14:paraId="19A8CA57" w14:textId="77777777" w:rsidTr="004D2C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D373865" w14:textId="77777777" w:rsidR="004D2C15" w:rsidRDefault="004D2C15">
            <w:pPr>
              <w:rPr>
                <w:rStyle w:val="HTMLCode"/>
                <w:rFonts w:eastAsiaTheme="minorHAnsi"/>
              </w:rPr>
            </w:pPr>
            <w:proofErr w:type="spellStart"/>
            <w:r w:rsidRPr="004D2C15">
              <w:rPr>
                <w:rStyle w:val="HTMLCode"/>
                <w:rFonts w:eastAsiaTheme="minorHAnsi"/>
              </w:rPr>
              <w:t>mean_public_robust</w:t>
            </w:r>
            <w:proofErr w:type="spellEnd"/>
          </w:p>
          <w:p w14:paraId="5A5DB32A" w14:textId="065DF2C6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Style w:val="HTMLCode"/>
                <w:rFonts w:eastAsiaTheme="minorHAnsi"/>
              </w:rPr>
              <w:t>_</w:t>
            </w:r>
            <w:proofErr w:type="spellStart"/>
            <w:r w:rsidRPr="004D2C15">
              <w:rPr>
                <w:rStyle w:val="HTMLCode"/>
                <w:rFonts w:eastAsiaTheme="minorHAnsi"/>
              </w:rPr>
              <w:t>log_distance_norm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7AF3BAE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Average normalized distance from public benign traffic.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89171DA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Robust log-scaled distance to public benign baseline, normalized.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EC9AAC2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Lower means closer to public benign traffic.</w:t>
            </w:r>
          </w:p>
        </w:tc>
      </w:tr>
      <w:tr w:rsidR="004D2C15" w:rsidRPr="004D2C15" w14:paraId="569D685F" w14:textId="77777777" w:rsidTr="004D2C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3ACD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4D2C15">
              <w:rPr>
                <w:rStyle w:val="HTMLCode"/>
                <w:rFonts w:eastAsiaTheme="minorHAnsi"/>
              </w:rPr>
              <w:t>mean_overhead_norm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7CA73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Normalized overhead.</w:t>
            </w:r>
          </w:p>
        </w:tc>
        <w:tc>
          <w:tcPr>
            <w:tcW w:w="0" w:type="auto"/>
            <w:vAlign w:val="center"/>
            <w:hideMark/>
          </w:tcPr>
          <w:p w14:paraId="572E80E8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 xml:space="preserve">Normalized </w:t>
            </w:r>
            <w:proofErr w:type="spellStart"/>
            <w:r w:rsidRPr="004D2C15">
              <w:rPr>
                <w:rFonts w:ascii="Courier New" w:hAnsi="Courier New" w:cs="Courier New"/>
                <w:sz w:val="20"/>
                <w:szCs w:val="20"/>
              </w:rPr>
              <w:t>pcap</w:t>
            </w:r>
            <w:proofErr w:type="spellEnd"/>
            <w:r w:rsidRPr="004D2C15">
              <w:rPr>
                <w:rFonts w:ascii="Courier New" w:hAnsi="Courier New" w:cs="Courier New"/>
                <w:sz w:val="20"/>
                <w:szCs w:val="20"/>
              </w:rPr>
              <w:t>/session-size cost.</w:t>
            </w:r>
          </w:p>
        </w:tc>
        <w:tc>
          <w:tcPr>
            <w:tcW w:w="0" w:type="auto"/>
            <w:vAlign w:val="center"/>
            <w:hideMark/>
          </w:tcPr>
          <w:p w14:paraId="2E142A09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Lower means less traffic overhead.</w:t>
            </w:r>
          </w:p>
        </w:tc>
      </w:tr>
      <w:tr w:rsidR="004D2C15" w:rsidRPr="004D2C15" w14:paraId="3E87EBB9" w14:textId="77777777" w:rsidTr="004D2C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FB9DAD4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4D2C15">
              <w:rPr>
                <w:rStyle w:val="HTMLCode"/>
                <w:rFonts w:eastAsiaTheme="minorHAnsi"/>
              </w:rPr>
              <w:t>adjusted_score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80CDA72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Final controller score under current weights.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02522C1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Weighted multi-objective score computed by the app.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BB309B3" w14:textId="77777777" w:rsidR="004D2C15" w:rsidRPr="004D2C15" w:rsidRDefault="004D2C1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D2C15">
              <w:rPr>
                <w:rFonts w:ascii="Courier New" w:hAnsi="Courier New" w:cs="Courier New"/>
                <w:sz w:val="20"/>
                <w:szCs w:val="20"/>
              </w:rPr>
              <w:t>Lower is better. The lowest score becomes the winner.</w:t>
            </w:r>
          </w:p>
        </w:tc>
      </w:tr>
    </w:tbl>
    <w:p w14:paraId="2B0AB3D5" w14:textId="77777777" w:rsidR="00B3576C" w:rsidRDefault="00B3576C" w:rsidP="00644BA8"/>
    <w:p w14:paraId="367E1B2F" w14:textId="51DA3BAA" w:rsidR="00B3576C" w:rsidRDefault="00A92206" w:rsidP="00644BA8">
      <w:pPr>
        <w:rPr>
          <w:rFonts w:ascii="Times New Roman" w:hAnsi="Times New Roman" w:cs="Times New Roman"/>
        </w:rPr>
      </w:pPr>
      <w:r w:rsidRPr="00A92206">
        <w:rPr>
          <w:rFonts w:ascii="Times New Roman" w:hAnsi="Times New Roman" w:cs="Times New Roman"/>
        </w:rPr>
        <w:t xml:space="preserve">A low </w:t>
      </w:r>
      <w:proofErr w:type="spellStart"/>
      <w:r w:rsidRPr="00A92206">
        <w:rPr>
          <w:rFonts w:ascii="Times New Roman" w:hAnsi="Times New Roman" w:cs="Times New Roman"/>
        </w:rPr>
        <w:t>adjusted_score</w:t>
      </w:r>
      <w:proofErr w:type="spellEnd"/>
      <w:r w:rsidRPr="00A92206">
        <w:rPr>
          <w:rFonts w:ascii="Times New Roman" w:hAnsi="Times New Roman" w:cs="Times New Roman"/>
        </w:rPr>
        <w:t xml:space="preserve"> does not mean undetectable.</w:t>
      </w:r>
      <w:r w:rsidRPr="00A92206">
        <w:rPr>
          <w:rFonts w:ascii="Times New Roman" w:hAnsi="Times New Roman" w:cs="Times New Roman"/>
        </w:rPr>
        <w:br/>
        <w:t>It means the configuration is the best tradeoff under the selected PRAXIS objectives.</w:t>
      </w:r>
    </w:p>
    <w:p w14:paraId="123A20EF" w14:textId="77777777" w:rsidR="00A92206" w:rsidRDefault="00A92206" w:rsidP="00644BA8">
      <w:pPr>
        <w:rPr>
          <w:rFonts w:ascii="Times New Roman" w:hAnsi="Times New Roman" w:cs="Times New Roman"/>
        </w:rPr>
      </w:pPr>
    </w:p>
    <w:p w14:paraId="522CE922" w14:textId="618A8BFA" w:rsidR="00A940DD" w:rsidRPr="00EF499B" w:rsidRDefault="00A940DD" w:rsidP="00A940DD">
      <w:pPr>
        <w:pStyle w:val="pdq2pgselectionanchorcontainer"/>
        <w:jc w:val="both"/>
      </w:pPr>
      <w:r>
        <w:t xml:space="preserve">Robustness tab. Phase 20 holdout detector table.  The purpose is to answer: </w:t>
      </w:r>
      <w:r w:rsidRPr="00AA2AFC">
        <w:t xml:space="preserve">Did default_c2_p1 only work against the original detector </w:t>
      </w:r>
      <w:r>
        <w:t>OR</w:t>
      </w:r>
      <w:r w:rsidRPr="00AA2AFC">
        <w:t xml:space="preserve"> does it remain </w:t>
      </w:r>
      <w:proofErr w:type="gramStart"/>
      <w:r w:rsidRPr="00AA2AFC">
        <w:t>lower-confidence</w:t>
      </w:r>
      <w:proofErr w:type="gramEnd"/>
      <w:r w:rsidRPr="00AA2AFC">
        <w:t xml:space="preserve"> under fresh detectors?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2429"/>
        <w:gridCol w:w="3029"/>
        <w:gridCol w:w="2841"/>
      </w:tblGrid>
      <w:tr w:rsidR="00A940DD" w:rsidRPr="00EF499B" w14:paraId="1D067D2D" w14:textId="77777777" w:rsidTr="003611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89DC9" w14:textId="77777777" w:rsidR="00A940DD" w:rsidRPr="00EF499B" w:rsidRDefault="00A940DD" w:rsidP="00361135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FC9F918" w14:textId="77777777" w:rsidR="00A940DD" w:rsidRPr="00EF499B" w:rsidRDefault="00A940DD" w:rsidP="00361135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2265D5BA" w14:textId="77777777" w:rsidR="00A940DD" w:rsidRPr="00EF499B" w:rsidRDefault="00A940DD" w:rsidP="00361135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Technical meaning</w:t>
            </w:r>
          </w:p>
        </w:tc>
        <w:tc>
          <w:tcPr>
            <w:tcW w:w="0" w:type="auto"/>
            <w:vAlign w:val="center"/>
            <w:hideMark/>
          </w:tcPr>
          <w:p w14:paraId="37C50967" w14:textId="77777777" w:rsidR="00A940DD" w:rsidRPr="00EF499B" w:rsidRDefault="00A940DD" w:rsidP="00361135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Interpretation</w:t>
            </w:r>
          </w:p>
        </w:tc>
      </w:tr>
      <w:tr w:rsidR="00A940DD" w:rsidRPr="00EF499B" w14:paraId="04AE8984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E923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D88A9A0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Holdout detector type.</w:t>
            </w:r>
          </w:p>
        </w:tc>
        <w:tc>
          <w:tcPr>
            <w:tcW w:w="0" w:type="auto"/>
            <w:vAlign w:val="center"/>
            <w:hideMark/>
          </w:tcPr>
          <w:p w14:paraId="6EE024A8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Usually </w:t>
            </w:r>
            <w:proofErr w:type="spellStart"/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strict_unseen</w:t>
            </w:r>
            <w:proofErr w:type="spellEnd"/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or </w:t>
            </w:r>
            <w:proofErr w:type="spellStart"/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baseline_known</w:t>
            </w:r>
            <w:proofErr w:type="spellEnd"/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7EB3074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Indicates how the fresh detector was trained.</w:t>
            </w:r>
          </w:p>
        </w:tc>
      </w:tr>
      <w:tr w:rsidR="00A940DD" w:rsidRPr="00EF499B" w14:paraId="0137477E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4959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09E3F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Configuration name.</w:t>
            </w:r>
          </w:p>
        </w:tc>
        <w:tc>
          <w:tcPr>
            <w:tcW w:w="0" w:type="auto"/>
            <w:vAlign w:val="center"/>
            <w:hideMark/>
          </w:tcPr>
          <w:p w14:paraId="7AB3923A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Experimental condition label.</w:t>
            </w:r>
          </w:p>
        </w:tc>
        <w:tc>
          <w:tcPr>
            <w:tcW w:w="0" w:type="auto"/>
            <w:vAlign w:val="center"/>
            <w:hideMark/>
          </w:tcPr>
          <w:p w14:paraId="55FDB5E0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Compare baseline vs default_c2_p1.</w:t>
            </w:r>
          </w:p>
        </w:tc>
      </w:tr>
      <w:tr w:rsidR="00A940DD" w:rsidRPr="00EF499B" w14:paraId="5FC6B323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5C94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1F26F42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Number of evaluated sessions.</w:t>
            </w:r>
          </w:p>
        </w:tc>
        <w:tc>
          <w:tcPr>
            <w:tcW w:w="0" w:type="auto"/>
            <w:vAlign w:val="center"/>
            <w:hideMark/>
          </w:tcPr>
          <w:p w14:paraId="2CA325F2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 of Phase 17 sessions for that config.</w:t>
            </w:r>
          </w:p>
        </w:tc>
        <w:tc>
          <w:tcPr>
            <w:tcW w:w="0" w:type="auto"/>
            <w:vAlign w:val="center"/>
            <w:hideMark/>
          </w:tcPr>
          <w:p w14:paraId="09F38F22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gramStart"/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Usually</w:t>
            </w:r>
            <w:proofErr w:type="gramEnd"/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50 per config.</w:t>
            </w:r>
          </w:p>
        </w:tc>
      </w:tr>
      <w:tr w:rsidR="00A940DD" w:rsidRPr="00EF499B" w14:paraId="14C6D2DB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30DC" w14:textId="77777777" w:rsidR="00A940DD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mean_holdout</w:t>
            </w:r>
            <w:proofErr w:type="spellEnd"/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  <w:p w14:paraId="15065E63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proxy_probability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FB61C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Fresh detector confidence.</w:t>
            </w:r>
          </w:p>
        </w:tc>
        <w:tc>
          <w:tcPr>
            <w:tcW w:w="0" w:type="auto"/>
            <w:vAlign w:val="center"/>
            <w:hideMark/>
          </w:tcPr>
          <w:p w14:paraId="62DA2836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 probability from fresh holdout detector.</w:t>
            </w:r>
          </w:p>
        </w:tc>
        <w:tc>
          <w:tcPr>
            <w:tcW w:w="0" w:type="auto"/>
            <w:vAlign w:val="center"/>
            <w:hideMark/>
          </w:tcPr>
          <w:p w14:paraId="664589DD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Lower than baseline means robustness.</w:t>
            </w:r>
          </w:p>
        </w:tc>
      </w:tr>
      <w:tr w:rsidR="00A940DD" w:rsidRPr="00EF499B" w14:paraId="5C072D29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E0CB" w14:textId="77777777" w:rsidR="00A940DD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std_holdout</w:t>
            </w:r>
            <w:proofErr w:type="spellEnd"/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  <w:p w14:paraId="06239F4C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proxy_probability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2C808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Variability of probabilities.</w:t>
            </w:r>
          </w:p>
        </w:tc>
        <w:tc>
          <w:tcPr>
            <w:tcW w:w="0" w:type="auto"/>
            <w:vAlign w:val="center"/>
            <w:hideMark/>
          </w:tcPr>
          <w:p w14:paraId="42E08ED5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Standard deviation across sessions.</w:t>
            </w:r>
          </w:p>
        </w:tc>
        <w:tc>
          <w:tcPr>
            <w:tcW w:w="0" w:type="auto"/>
            <w:vAlign w:val="center"/>
            <w:hideMark/>
          </w:tcPr>
          <w:p w14:paraId="3BD4567F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Lower means more stable detector score.</w:t>
            </w:r>
          </w:p>
        </w:tc>
      </w:tr>
      <w:tr w:rsidR="00A940DD" w:rsidRPr="00EF499B" w14:paraId="47AA26FC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74BC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detection_rate_050</w:t>
            </w:r>
          </w:p>
        </w:tc>
        <w:tc>
          <w:tcPr>
            <w:tcW w:w="0" w:type="auto"/>
            <w:vAlign w:val="center"/>
            <w:hideMark/>
          </w:tcPr>
          <w:p w14:paraId="67F706EB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Binary detection rate at threshold 0.50.</w:t>
            </w:r>
          </w:p>
        </w:tc>
        <w:tc>
          <w:tcPr>
            <w:tcW w:w="0" w:type="auto"/>
            <w:vAlign w:val="center"/>
            <w:hideMark/>
          </w:tcPr>
          <w:p w14:paraId="0AD14F2C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Fraction of sessions with probability ≥ 0.50.</w:t>
            </w:r>
          </w:p>
        </w:tc>
        <w:tc>
          <w:tcPr>
            <w:tcW w:w="0" w:type="auto"/>
            <w:vAlign w:val="center"/>
            <w:hideMark/>
          </w:tcPr>
          <w:p w14:paraId="1AD710BF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1.0, all sessions are still detected at 0.50.</w:t>
            </w:r>
          </w:p>
        </w:tc>
      </w:tr>
      <w:tr w:rsidR="00A940DD" w:rsidRPr="00EF499B" w14:paraId="04A6E776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62D8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mean_success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AD561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Average session success.</w:t>
            </w:r>
          </w:p>
        </w:tc>
        <w:tc>
          <w:tcPr>
            <w:tcW w:w="0" w:type="auto"/>
            <w:vAlign w:val="center"/>
            <w:hideMark/>
          </w:tcPr>
          <w:p w14:paraId="7548CD11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 compliance/success.</w:t>
            </w:r>
          </w:p>
        </w:tc>
        <w:tc>
          <w:tcPr>
            <w:tcW w:w="0" w:type="auto"/>
            <w:vAlign w:val="center"/>
            <w:hideMark/>
          </w:tcPr>
          <w:p w14:paraId="04EFF56C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Should remain 1.0.</w:t>
            </w:r>
          </w:p>
        </w:tc>
      </w:tr>
      <w:tr w:rsidR="00A940DD" w:rsidRPr="00EF499B" w14:paraId="5AC37DD1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4853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delta_vs_baseline</w:t>
            </w:r>
            <w:proofErr w:type="spellEnd"/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or similar</w:t>
            </w:r>
          </w:p>
        </w:tc>
        <w:tc>
          <w:tcPr>
            <w:tcW w:w="0" w:type="auto"/>
            <w:vAlign w:val="center"/>
            <w:hideMark/>
          </w:tcPr>
          <w:p w14:paraId="2F85634F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Difference from baseline.</w:t>
            </w:r>
          </w:p>
        </w:tc>
        <w:tc>
          <w:tcPr>
            <w:tcW w:w="0" w:type="auto"/>
            <w:vAlign w:val="center"/>
            <w:hideMark/>
          </w:tcPr>
          <w:p w14:paraId="2B3F884B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Candidate mean minus baseline mean.</w:t>
            </w:r>
          </w:p>
        </w:tc>
        <w:tc>
          <w:tcPr>
            <w:tcW w:w="0" w:type="auto"/>
            <w:vAlign w:val="center"/>
            <w:hideMark/>
          </w:tcPr>
          <w:p w14:paraId="3F5C80BC" w14:textId="77777777" w:rsidR="00A940DD" w:rsidRPr="00EF499B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EF499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Negative means lower detector confidence than baseline.</w:t>
            </w:r>
          </w:p>
        </w:tc>
      </w:tr>
    </w:tbl>
    <w:p w14:paraId="4013C9AE" w14:textId="77777777" w:rsidR="00A940DD" w:rsidRDefault="00A940DD" w:rsidP="00644BA8">
      <w:pPr>
        <w:rPr>
          <w:rFonts w:ascii="Times New Roman" w:hAnsi="Times New Roman" w:cs="Times New Roman"/>
        </w:rPr>
      </w:pPr>
    </w:p>
    <w:p w14:paraId="0742D868" w14:textId="77777777" w:rsidR="00A940DD" w:rsidRDefault="00A940DD" w:rsidP="00644BA8">
      <w:pPr>
        <w:rPr>
          <w:rFonts w:ascii="Times New Roman" w:hAnsi="Times New Roman" w:cs="Times New Roman"/>
        </w:rPr>
      </w:pPr>
    </w:p>
    <w:p w14:paraId="34F8D77A" w14:textId="77777777" w:rsidR="00A940DD" w:rsidRPr="00981DF2" w:rsidRDefault="00A940DD" w:rsidP="00A940DD">
      <w:pPr>
        <w:spacing w:after="0" w:line="240" w:lineRule="auto"/>
        <w:rPr>
          <w:rFonts w:ascii="Times New Roman" w:hAnsi="Times New Roman" w:cs="Times New Roman"/>
        </w:rPr>
      </w:pPr>
      <w:r w:rsidRPr="00981DF2">
        <w:rPr>
          <w:rFonts w:ascii="Times New Roman" w:hAnsi="Times New Roman" w:cs="Times New Roman"/>
        </w:rPr>
        <w:t>Phase 20B threshold-validation table</w:t>
      </w:r>
    </w:p>
    <w:p w14:paraId="496F324B" w14:textId="77777777" w:rsidR="00A940DD" w:rsidRDefault="00A940DD" w:rsidP="00A940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664"/>
        <w:gridCol w:w="3166"/>
        <w:gridCol w:w="2974"/>
      </w:tblGrid>
      <w:tr w:rsidR="00A940DD" w:rsidRPr="00981DF2" w14:paraId="0333CA88" w14:textId="77777777" w:rsidTr="003611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95251" w14:textId="77777777" w:rsidR="00A940DD" w:rsidRPr="00981DF2" w:rsidRDefault="00A940DD" w:rsidP="00361135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07DCEC" w14:textId="77777777" w:rsidR="00A940DD" w:rsidRPr="00981DF2" w:rsidRDefault="00A940DD" w:rsidP="00361135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23B30800" w14:textId="77777777" w:rsidR="00A940DD" w:rsidRPr="00981DF2" w:rsidRDefault="00A940DD" w:rsidP="00361135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Technical meaning</w:t>
            </w:r>
          </w:p>
        </w:tc>
        <w:tc>
          <w:tcPr>
            <w:tcW w:w="0" w:type="auto"/>
            <w:vAlign w:val="center"/>
            <w:hideMark/>
          </w:tcPr>
          <w:p w14:paraId="2646BFAB" w14:textId="77777777" w:rsidR="00A940DD" w:rsidRPr="00981DF2" w:rsidRDefault="00A940DD" w:rsidP="00361135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Interpretation</w:t>
            </w:r>
          </w:p>
        </w:tc>
      </w:tr>
      <w:tr w:rsidR="00A940DD" w:rsidRPr="00981DF2" w14:paraId="3C04DE32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7ADA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58EE6EC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Detector mode.</w:t>
            </w:r>
          </w:p>
        </w:tc>
        <w:tc>
          <w:tcPr>
            <w:tcW w:w="0" w:type="auto"/>
            <w:vAlign w:val="center"/>
            <w:hideMark/>
          </w:tcPr>
          <w:p w14:paraId="663DC186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strict_unseen</w:t>
            </w:r>
            <w:proofErr w:type="spellEnd"/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or </w:t>
            </w:r>
            <w:proofErr w:type="spellStart"/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baseline_known</w:t>
            </w:r>
            <w:proofErr w:type="spellEnd"/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36310E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Which fresh detector was used.</w:t>
            </w:r>
          </w:p>
        </w:tc>
      </w:tr>
      <w:tr w:rsidR="00A940DD" w:rsidRPr="00981DF2" w14:paraId="4C2B459E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0486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target_fpr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352C8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Target false-positive rate.</w:t>
            </w:r>
          </w:p>
        </w:tc>
        <w:tc>
          <w:tcPr>
            <w:tcW w:w="0" w:type="auto"/>
            <w:vAlign w:val="center"/>
            <w:hideMark/>
          </w:tcPr>
          <w:p w14:paraId="38FBB526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Desired public-benign false-positive rate.</w:t>
            </w:r>
          </w:p>
        </w:tc>
        <w:tc>
          <w:tcPr>
            <w:tcW w:w="0" w:type="auto"/>
            <w:vAlign w:val="center"/>
            <w:hideMark/>
          </w:tcPr>
          <w:p w14:paraId="2B613B43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Used to calibrate threshold.</w:t>
            </w:r>
          </w:p>
        </w:tc>
      </w:tr>
      <w:tr w:rsidR="00A940DD" w:rsidRPr="00981DF2" w14:paraId="39847087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A94CB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1DCAF3C9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Detector threshold.</w:t>
            </w:r>
          </w:p>
        </w:tc>
        <w:tc>
          <w:tcPr>
            <w:tcW w:w="0" w:type="auto"/>
            <w:vAlign w:val="center"/>
            <w:hideMark/>
          </w:tcPr>
          <w:p w14:paraId="0DF716CD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Probability cutoff selected from public benign holdout data.</w:t>
            </w:r>
          </w:p>
        </w:tc>
        <w:tc>
          <w:tcPr>
            <w:tcW w:w="0" w:type="auto"/>
            <w:vAlign w:val="center"/>
            <w:hideMark/>
          </w:tcPr>
          <w:p w14:paraId="5B327377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Higher threshold is stricter.</w:t>
            </w:r>
          </w:p>
        </w:tc>
      </w:tr>
      <w:tr w:rsidR="00A940DD" w:rsidRPr="00981DF2" w14:paraId="050BA494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ABC8" w14:textId="77777777" w:rsidR="00A940DD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empirical_public</w:t>
            </w:r>
            <w:proofErr w:type="spellEnd"/>
          </w:p>
          <w:p w14:paraId="5B13EF19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spellStart"/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fpr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86AF3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Actual public false-positive rate.</w:t>
            </w:r>
          </w:p>
        </w:tc>
        <w:tc>
          <w:tcPr>
            <w:tcW w:w="0" w:type="auto"/>
            <w:vAlign w:val="center"/>
            <w:hideMark/>
          </w:tcPr>
          <w:p w14:paraId="71BBB016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Fraction of public benign flows above threshold.</w:t>
            </w:r>
          </w:p>
        </w:tc>
        <w:tc>
          <w:tcPr>
            <w:tcW w:w="0" w:type="auto"/>
            <w:vAlign w:val="center"/>
            <w:hideMark/>
          </w:tcPr>
          <w:p w14:paraId="485F2498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Lower is better for avoiding collateral false positives.</w:t>
            </w:r>
          </w:p>
        </w:tc>
      </w:tr>
      <w:tr w:rsidR="00A940DD" w:rsidRPr="00981DF2" w14:paraId="497A1879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6E93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FC8B5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Configuration being evaluated.</w:t>
            </w:r>
          </w:p>
        </w:tc>
        <w:tc>
          <w:tcPr>
            <w:tcW w:w="0" w:type="auto"/>
            <w:vAlign w:val="center"/>
            <w:hideMark/>
          </w:tcPr>
          <w:p w14:paraId="2EA39049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Baseline or candidate config.</w:t>
            </w:r>
          </w:p>
        </w:tc>
        <w:tc>
          <w:tcPr>
            <w:tcW w:w="0" w:type="auto"/>
            <w:vAlign w:val="center"/>
            <w:hideMark/>
          </w:tcPr>
          <w:p w14:paraId="53E313C4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Compare configs.</w:t>
            </w:r>
          </w:p>
        </w:tc>
      </w:tr>
      <w:tr w:rsidR="00A940DD" w:rsidRPr="00981DF2" w14:paraId="15154DA4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C4BA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DCD0D8E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Number of sessions.</w:t>
            </w:r>
          </w:p>
        </w:tc>
        <w:tc>
          <w:tcPr>
            <w:tcW w:w="0" w:type="auto"/>
            <w:vAlign w:val="center"/>
            <w:hideMark/>
          </w:tcPr>
          <w:p w14:paraId="4E8DCF56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 of evaluated sessions.</w:t>
            </w:r>
          </w:p>
        </w:tc>
        <w:tc>
          <w:tcPr>
            <w:tcW w:w="0" w:type="auto"/>
            <w:vAlign w:val="center"/>
            <w:hideMark/>
          </w:tcPr>
          <w:p w14:paraId="3157EC69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gramStart"/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Usually</w:t>
            </w:r>
            <w:proofErr w:type="gramEnd"/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50.</w:t>
            </w:r>
          </w:p>
        </w:tc>
      </w:tr>
      <w:tr w:rsidR="00A940DD" w:rsidRPr="00981DF2" w14:paraId="46B12C9E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49B8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mean_probability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8FA13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 detector probability.</w:t>
            </w:r>
          </w:p>
        </w:tc>
        <w:tc>
          <w:tcPr>
            <w:tcW w:w="0" w:type="auto"/>
            <w:vAlign w:val="center"/>
            <w:hideMark/>
          </w:tcPr>
          <w:p w14:paraId="0B0E89D7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Average probability for that config.</w:t>
            </w:r>
          </w:p>
        </w:tc>
        <w:tc>
          <w:tcPr>
            <w:tcW w:w="0" w:type="auto"/>
            <w:vAlign w:val="center"/>
            <w:hideMark/>
          </w:tcPr>
          <w:p w14:paraId="47CAB5E7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Lower is better.</w:t>
            </w:r>
          </w:p>
        </w:tc>
      </w:tr>
      <w:tr w:rsidR="00A940DD" w:rsidRPr="00981DF2" w14:paraId="7A41A1D6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911A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min_probability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054E9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Lowest session probability.</w:t>
            </w:r>
          </w:p>
        </w:tc>
        <w:tc>
          <w:tcPr>
            <w:tcW w:w="0" w:type="auto"/>
            <w:vAlign w:val="center"/>
            <w:hideMark/>
          </w:tcPr>
          <w:p w14:paraId="7596268A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Minimum across sessions.</w:t>
            </w:r>
          </w:p>
        </w:tc>
        <w:tc>
          <w:tcPr>
            <w:tcW w:w="0" w:type="auto"/>
            <w:vAlign w:val="center"/>
            <w:hideMark/>
          </w:tcPr>
          <w:p w14:paraId="1C51694E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Shows best individual case.</w:t>
            </w:r>
          </w:p>
        </w:tc>
      </w:tr>
      <w:tr w:rsidR="00A940DD" w:rsidRPr="00981DF2" w14:paraId="6F4BA851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7A0A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max_probability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8AFAB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Highest session probability.</w:t>
            </w:r>
          </w:p>
        </w:tc>
        <w:tc>
          <w:tcPr>
            <w:tcW w:w="0" w:type="auto"/>
            <w:vAlign w:val="center"/>
            <w:hideMark/>
          </w:tcPr>
          <w:p w14:paraId="3D580B63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Maximum across sessions.</w:t>
            </w:r>
          </w:p>
        </w:tc>
        <w:tc>
          <w:tcPr>
            <w:tcW w:w="0" w:type="auto"/>
            <w:vAlign w:val="center"/>
            <w:hideMark/>
          </w:tcPr>
          <w:p w14:paraId="75B9ADC0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Shows worst individual case.</w:t>
            </w:r>
          </w:p>
        </w:tc>
      </w:tr>
      <w:tr w:rsidR="00A940DD" w:rsidRPr="00981DF2" w14:paraId="1FE278C1" w14:textId="77777777" w:rsidTr="00361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1826" w14:textId="77777777" w:rsidR="00A940DD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detection_rate</w:t>
            </w:r>
            <w:proofErr w:type="spellEnd"/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</w:p>
          <w:p w14:paraId="40FC32DC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at_threshold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7FF96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Binary detection rate under calibrated threshold.</w:t>
            </w:r>
          </w:p>
        </w:tc>
        <w:tc>
          <w:tcPr>
            <w:tcW w:w="0" w:type="auto"/>
            <w:vAlign w:val="center"/>
            <w:hideMark/>
          </w:tcPr>
          <w:p w14:paraId="4D54D2EA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Fraction of sessions above threshold.</w:t>
            </w:r>
          </w:p>
        </w:tc>
        <w:tc>
          <w:tcPr>
            <w:tcW w:w="0" w:type="auto"/>
            <w:vAlign w:val="center"/>
            <w:hideMark/>
          </w:tcPr>
          <w:p w14:paraId="4A2C4867" w14:textId="77777777" w:rsidR="00A940DD" w:rsidRPr="00981DF2" w:rsidRDefault="00A940DD" w:rsidP="0036113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81DF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still 1.0, no binary bypass.</w:t>
            </w:r>
          </w:p>
        </w:tc>
      </w:tr>
    </w:tbl>
    <w:p w14:paraId="332DC679" w14:textId="77777777" w:rsidR="004C4D50" w:rsidRDefault="004C4D50" w:rsidP="00644BA8"/>
    <w:p w14:paraId="0D1F529F" w14:textId="3B0B14E7" w:rsidR="004C4D50" w:rsidRPr="003B02F5" w:rsidRDefault="004C4D50" w:rsidP="006E5E37">
      <w:pPr>
        <w:rPr>
          <w:rFonts w:ascii="Times New Roman" w:hAnsi="Times New Roman" w:cs="Times New Roman"/>
          <w:b/>
          <w:bCs/>
        </w:rPr>
      </w:pPr>
      <w:r w:rsidRPr="003B02F5">
        <w:rPr>
          <w:rFonts w:ascii="Times New Roman" w:hAnsi="Times New Roman" w:cs="Times New Roman"/>
          <w:b/>
          <w:bCs/>
        </w:rPr>
        <w:t>PCAP Analyzer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208"/>
        <w:gridCol w:w="2621"/>
        <w:gridCol w:w="3749"/>
      </w:tblGrid>
      <w:tr w:rsidR="004C4D50" w:rsidRPr="004C4D50" w14:paraId="79D54F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49015" w14:textId="77777777" w:rsidR="004C4D50" w:rsidRPr="004C4D50" w:rsidRDefault="004C4D50" w:rsidP="004C4D5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98286F" w14:textId="77777777" w:rsidR="004C4D50" w:rsidRPr="004C4D50" w:rsidRDefault="004C4D50" w:rsidP="004C4D5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5953E3A5" w14:textId="77777777" w:rsidR="004C4D50" w:rsidRPr="004C4D50" w:rsidRDefault="004C4D50" w:rsidP="004C4D5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Technical meaning</w:t>
            </w:r>
          </w:p>
        </w:tc>
        <w:tc>
          <w:tcPr>
            <w:tcW w:w="0" w:type="auto"/>
            <w:vAlign w:val="center"/>
            <w:hideMark/>
          </w:tcPr>
          <w:p w14:paraId="02510910" w14:textId="77777777" w:rsidR="004C4D50" w:rsidRPr="004C4D50" w:rsidRDefault="004C4D50" w:rsidP="004C4D50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What to enter</w:t>
            </w:r>
          </w:p>
        </w:tc>
      </w:tr>
      <w:tr w:rsidR="004C4D50" w:rsidRPr="004C4D50" w14:paraId="1AC23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286D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Upload .</w:t>
            </w:r>
            <w:proofErr w:type="spellStart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pcap</w:t>
            </w:r>
            <w:proofErr w:type="spellEnd"/>
            <w:proofErr w:type="gramEnd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 .</w:t>
            </w:r>
            <w:proofErr w:type="spellStart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pcapng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2B93C6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Upload packet capture.</w:t>
            </w:r>
          </w:p>
        </w:tc>
        <w:tc>
          <w:tcPr>
            <w:tcW w:w="0" w:type="auto"/>
            <w:vAlign w:val="center"/>
            <w:hideMark/>
          </w:tcPr>
          <w:p w14:paraId="07D0D2EC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Input file parsed by </w:t>
            </w:r>
            <w:proofErr w:type="spellStart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tcpdump</w:t>
            </w:r>
            <w:proofErr w:type="spellEnd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-r.</w:t>
            </w:r>
          </w:p>
        </w:tc>
        <w:tc>
          <w:tcPr>
            <w:tcW w:w="0" w:type="auto"/>
            <w:vAlign w:val="center"/>
            <w:hideMark/>
          </w:tcPr>
          <w:p w14:paraId="71385FDA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.</w:t>
            </w:r>
            <w:proofErr w:type="spellStart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pcap</w:t>
            </w:r>
            <w:proofErr w:type="spellEnd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.</w:t>
            </w:r>
            <w:proofErr w:type="spellStart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pcapng</w:t>
            </w:r>
            <w:proofErr w:type="spellEnd"/>
            <w:proofErr w:type="gramEnd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or .cap file.</w:t>
            </w:r>
          </w:p>
        </w:tc>
      </w:tr>
      <w:tr w:rsidR="004C4D50" w:rsidRPr="004C4D50" w14:paraId="3E845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2AD7F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Client/source IP in </w:t>
            </w:r>
            <w:proofErr w:type="spellStart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6A03B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Which IP is the client.</w:t>
            </w:r>
          </w:p>
        </w:tc>
        <w:tc>
          <w:tcPr>
            <w:tcW w:w="0" w:type="auto"/>
            <w:vAlign w:val="center"/>
            <w:hideMark/>
          </w:tcPr>
          <w:p w14:paraId="68BDA8A9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Used to determine packet direction: outbound vs inbound.</w:t>
            </w:r>
          </w:p>
        </w:tc>
        <w:tc>
          <w:tcPr>
            <w:tcW w:w="0" w:type="auto"/>
            <w:vAlign w:val="center"/>
            <w:hideMark/>
          </w:tcPr>
          <w:p w14:paraId="4EFC4232" w14:textId="596D5358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Example: 10.42.1.43 in lab, or the client IP in the uploaded </w:t>
            </w:r>
            <w:proofErr w:type="spellStart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pcap</w:t>
            </w:r>
            <w:proofErr w:type="spellEnd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4C4D50" w:rsidRPr="004C4D50" w14:paraId="612D3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3411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 ID</w:t>
            </w:r>
          </w:p>
        </w:tc>
        <w:tc>
          <w:tcPr>
            <w:tcW w:w="0" w:type="auto"/>
            <w:vAlign w:val="center"/>
            <w:hideMark/>
          </w:tcPr>
          <w:p w14:paraId="55B758DA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 for this analysis run.</w:t>
            </w:r>
          </w:p>
        </w:tc>
        <w:tc>
          <w:tcPr>
            <w:tcW w:w="0" w:type="auto"/>
            <w:vAlign w:val="center"/>
            <w:hideMark/>
          </w:tcPr>
          <w:p w14:paraId="75D87397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Label written into output CSV/JSON.</w:t>
            </w:r>
          </w:p>
        </w:tc>
        <w:tc>
          <w:tcPr>
            <w:tcW w:w="0" w:type="auto"/>
            <w:vAlign w:val="center"/>
            <w:hideMark/>
          </w:tcPr>
          <w:p w14:paraId="0BD7643D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Example: CUSTOM_SESSION_001.</w:t>
            </w:r>
          </w:p>
        </w:tc>
      </w:tr>
      <w:tr w:rsidR="004C4D50" w:rsidRPr="004C4D50" w14:paraId="57111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3B3B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 ID</w:t>
            </w:r>
          </w:p>
        </w:tc>
        <w:tc>
          <w:tcPr>
            <w:tcW w:w="0" w:type="auto"/>
            <w:vAlign w:val="center"/>
            <w:hideMark/>
          </w:tcPr>
          <w:p w14:paraId="2AD7018E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Configuration label.</w:t>
            </w:r>
          </w:p>
        </w:tc>
        <w:tc>
          <w:tcPr>
            <w:tcW w:w="0" w:type="auto"/>
            <w:vAlign w:val="center"/>
            <w:hideMark/>
          </w:tcPr>
          <w:p w14:paraId="15636421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Experimental condition name.</w:t>
            </w:r>
          </w:p>
        </w:tc>
        <w:tc>
          <w:tcPr>
            <w:tcW w:w="0" w:type="auto"/>
            <w:vAlign w:val="center"/>
            <w:hideMark/>
          </w:tcPr>
          <w:p w14:paraId="2104FAAA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Example: default_c2_p1, </w:t>
            </w:r>
            <w:proofErr w:type="spellStart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baseline_default_off</w:t>
            </w:r>
            <w:proofErr w:type="spellEnd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or researcher’s custom config.</w:t>
            </w:r>
          </w:p>
        </w:tc>
      </w:tr>
      <w:tr w:rsidR="004C4D50" w:rsidRPr="004C4D50" w14:paraId="101F1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E48F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 success</w:t>
            </w:r>
          </w:p>
        </w:tc>
        <w:tc>
          <w:tcPr>
            <w:tcW w:w="0" w:type="auto"/>
            <w:vAlign w:val="center"/>
            <w:hideMark/>
          </w:tcPr>
          <w:p w14:paraId="4405162B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Whether the session worked.</w:t>
            </w:r>
          </w:p>
        </w:tc>
        <w:tc>
          <w:tcPr>
            <w:tcW w:w="0" w:type="auto"/>
            <w:vAlign w:val="center"/>
            <w:hideMark/>
          </w:tcPr>
          <w:p w14:paraId="12304FC2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Compliance label: 1 success, 0 failure.</w:t>
            </w:r>
          </w:p>
        </w:tc>
        <w:tc>
          <w:tcPr>
            <w:tcW w:w="0" w:type="auto"/>
            <w:vAlign w:val="center"/>
            <w:hideMark/>
          </w:tcPr>
          <w:p w14:paraId="62707AAD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 1 if the connection/session completed; 0 if it failed.</w:t>
            </w:r>
          </w:p>
        </w:tc>
      </w:tr>
      <w:tr w:rsidR="004C4D50" w:rsidRPr="004C4D50" w14:paraId="00B65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2BF1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Overhead budget bytes</w:t>
            </w:r>
          </w:p>
        </w:tc>
        <w:tc>
          <w:tcPr>
            <w:tcW w:w="0" w:type="auto"/>
            <w:vAlign w:val="center"/>
            <w:hideMark/>
          </w:tcPr>
          <w:p w14:paraId="0DD56D08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Expected acceptable session size.</w:t>
            </w:r>
          </w:p>
        </w:tc>
        <w:tc>
          <w:tcPr>
            <w:tcW w:w="0" w:type="auto"/>
            <w:vAlign w:val="center"/>
            <w:hideMark/>
          </w:tcPr>
          <w:p w14:paraId="4FC49363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Used to normalize </w:t>
            </w:r>
            <w:proofErr w:type="spellStart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pcap</w:t>
            </w:r>
            <w:proofErr w:type="spellEnd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size into </w:t>
            </w:r>
            <w:proofErr w:type="spellStart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overhead_norm</w:t>
            </w:r>
            <w:proofErr w:type="spellEnd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5721BE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Default is 1,000,000. Increase for large captures.</w:t>
            </w:r>
          </w:p>
        </w:tc>
      </w:tr>
      <w:tr w:rsidR="004C4D50" w:rsidRPr="004C4D50" w14:paraId="0B12E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EEA6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Delete raw </w:t>
            </w:r>
            <w:proofErr w:type="spellStart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pcap</w:t>
            </w:r>
            <w:proofErr w:type="spellEnd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after analysis</w:t>
            </w:r>
          </w:p>
        </w:tc>
        <w:tc>
          <w:tcPr>
            <w:tcW w:w="0" w:type="auto"/>
            <w:vAlign w:val="center"/>
            <w:hideMark/>
          </w:tcPr>
          <w:p w14:paraId="06015B3C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Privacy cleanup option.</w:t>
            </w:r>
          </w:p>
        </w:tc>
        <w:tc>
          <w:tcPr>
            <w:tcW w:w="0" w:type="auto"/>
            <w:vAlign w:val="center"/>
            <w:hideMark/>
          </w:tcPr>
          <w:p w14:paraId="7D15AE49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Deletes uploaded </w:t>
            </w:r>
            <w:proofErr w:type="spellStart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pcap</w:t>
            </w:r>
            <w:proofErr w:type="spellEnd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after feature extraction.</w:t>
            </w:r>
          </w:p>
        </w:tc>
        <w:tc>
          <w:tcPr>
            <w:tcW w:w="0" w:type="auto"/>
            <w:vAlign w:val="center"/>
            <w:hideMark/>
          </w:tcPr>
          <w:p w14:paraId="43CC2E24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Recommended True for privacy.</w:t>
            </w:r>
          </w:p>
        </w:tc>
      </w:tr>
      <w:tr w:rsidR="004C4D50" w:rsidRPr="004C4D50" w14:paraId="3BA2D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7C4D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Baseline source</w:t>
            </w:r>
          </w:p>
        </w:tc>
        <w:tc>
          <w:tcPr>
            <w:tcW w:w="0" w:type="auto"/>
            <w:vAlign w:val="center"/>
            <w:hideMark/>
          </w:tcPr>
          <w:p w14:paraId="0468894B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Which public baseline to compare against.</w:t>
            </w:r>
          </w:p>
        </w:tc>
        <w:tc>
          <w:tcPr>
            <w:tcW w:w="0" w:type="auto"/>
            <w:vAlign w:val="center"/>
            <w:hideMark/>
          </w:tcPr>
          <w:p w14:paraId="3967A457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Chooses server default or uploaded baseline CSV.</w:t>
            </w:r>
          </w:p>
        </w:tc>
        <w:tc>
          <w:tcPr>
            <w:tcW w:w="0" w:type="auto"/>
            <w:vAlign w:val="center"/>
            <w:hideMark/>
          </w:tcPr>
          <w:p w14:paraId="581869E2" w14:textId="1582026E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 default for bundled PRAXIS baseline; upload for custom studies.</w:t>
            </w:r>
          </w:p>
        </w:tc>
      </w:tr>
      <w:tr w:rsidR="004C4D50" w:rsidRPr="004C4D50" w14:paraId="7617E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A12B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Upload public-benign baseline CSV</w:t>
            </w:r>
          </w:p>
        </w:tc>
        <w:tc>
          <w:tcPr>
            <w:tcW w:w="0" w:type="auto"/>
            <w:vAlign w:val="center"/>
            <w:hideMark/>
          </w:tcPr>
          <w:p w14:paraId="21F9EC21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 baseline.</w:t>
            </w:r>
          </w:p>
        </w:tc>
        <w:tc>
          <w:tcPr>
            <w:tcW w:w="0" w:type="auto"/>
            <w:vAlign w:val="center"/>
            <w:hideMark/>
          </w:tcPr>
          <w:p w14:paraId="0BE46B0F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CSV containing PRAXIS-like public benign feature rows.</w:t>
            </w:r>
          </w:p>
        </w:tc>
        <w:tc>
          <w:tcPr>
            <w:tcW w:w="0" w:type="auto"/>
            <w:vAlign w:val="center"/>
            <w:hideMark/>
          </w:tcPr>
          <w:p w14:paraId="54EBD359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 if analyzing outside PRAXIS lab or with another dataset.</w:t>
            </w:r>
          </w:p>
        </w:tc>
      </w:tr>
      <w:tr w:rsidR="004C4D50" w:rsidRPr="004C4D50" w14:paraId="20165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34E2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 have detector probability for this </w:t>
            </w:r>
            <w:proofErr w:type="spellStart"/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A7116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Enables full score.</w:t>
            </w:r>
          </w:p>
        </w:tc>
        <w:tc>
          <w:tcPr>
            <w:tcW w:w="0" w:type="auto"/>
            <w:vAlign w:val="center"/>
            <w:hideMark/>
          </w:tcPr>
          <w:p w14:paraId="40610833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Tells app whether detector probability is available.</w:t>
            </w:r>
          </w:p>
        </w:tc>
        <w:tc>
          <w:tcPr>
            <w:tcW w:w="0" w:type="auto"/>
            <w:vAlign w:val="center"/>
            <w:hideMark/>
          </w:tcPr>
          <w:p w14:paraId="658450A3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Check only if you have a valid detector score.</w:t>
            </w:r>
          </w:p>
        </w:tc>
      </w:tr>
      <w:tr w:rsidR="004C4D50" w:rsidRPr="004C4D50" w14:paraId="5241B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5E64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Detector proxy probability</w:t>
            </w:r>
          </w:p>
        </w:tc>
        <w:tc>
          <w:tcPr>
            <w:tcW w:w="0" w:type="auto"/>
            <w:vAlign w:val="center"/>
            <w:hideMark/>
          </w:tcPr>
          <w:p w14:paraId="4CC3D0A2" w14:textId="1D084CF3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Detector confidence.</w:t>
            </w:r>
            <w:r w:rsidR="003B02F5" w:rsidRPr="00D076B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27BA6F" w14:textId="77777777" w:rsidR="004C4D50" w:rsidRP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 from 0.0 to 1.0 indicating proxy probability.</w:t>
            </w:r>
          </w:p>
        </w:tc>
        <w:tc>
          <w:tcPr>
            <w:tcW w:w="0" w:type="auto"/>
            <w:vAlign w:val="center"/>
            <w:hideMark/>
          </w:tcPr>
          <w:p w14:paraId="1DD996F9" w14:textId="77777777" w:rsidR="004C4D50" w:rsidRDefault="004C4D50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4C4D5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 actual detector output, not a guess.</w:t>
            </w:r>
          </w:p>
          <w:p w14:paraId="0227F72A" w14:textId="1091B0DD" w:rsidR="003B02F5" w:rsidRPr="004C4D50" w:rsidRDefault="003B02F5" w:rsidP="004C4D5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0EA3230" w14:textId="77ADEC96" w:rsidR="004C4D50" w:rsidRDefault="003B02F5" w:rsidP="00644BA8">
      <w:pPr>
        <w:rPr>
          <w:rFonts w:ascii="Times New Roman" w:hAnsi="Times New Roman" w:cs="Times New Roman"/>
        </w:rPr>
      </w:pPr>
      <w:r w:rsidRPr="00D076B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5A24EF" wp14:editId="375E3ED7">
            <wp:extent cx="6858000" cy="3649345"/>
            <wp:effectExtent l="0" t="0" r="0" b="0"/>
            <wp:docPr id="150841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161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C73F" w14:textId="77777777" w:rsidR="006E5E37" w:rsidRDefault="006E5E37" w:rsidP="006E5E37">
      <w:pPr>
        <w:rPr>
          <w:rFonts w:ascii="Times New Roman" w:hAnsi="Times New Roman" w:cs="Times New Roman"/>
          <w:b/>
          <w:bCs/>
        </w:rPr>
      </w:pPr>
    </w:p>
    <w:p w14:paraId="052DB20F" w14:textId="77777777" w:rsidR="006E5E37" w:rsidRDefault="006E5E37" w:rsidP="006E5E37">
      <w:pPr>
        <w:rPr>
          <w:rFonts w:ascii="Times New Roman" w:hAnsi="Times New Roman" w:cs="Times New Roman"/>
          <w:b/>
          <w:bCs/>
        </w:rPr>
      </w:pPr>
    </w:p>
    <w:p w14:paraId="4536665A" w14:textId="77777777" w:rsidR="006E5E37" w:rsidRDefault="006E5E37" w:rsidP="006E5E37">
      <w:pPr>
        <w:rPr>
          <w:rFonts w:ascii="Times New Roman" w:hAnsi="Times New Roman" w:cs="Times New Roman"/>
          <w:b/>
          <w:bCs/>
        </w:rPr>
      </w:pPr>
    </w:p>
    <w:p w14:paraId="78B6DF36" w14:textId="77777777" w:rsidR="006E5E37" w:rsidRDefault="006E5E37" w:rsidP="006E5E37">
      <w:pPr>
        <w:rPr>
          <w:rFonts w:ascii="Times New Roman" w:hAnsi="Times New Roman" w:cs="Times New Roman"/>
          <w:b/>
          <w:bCs/>
        </w:rPr>
      </w:pPr>
    </w:p>
    <w:p w14:paraId="3F74B0A8" w14:textId="77777777" w:rsidR="006E5E37" w:rsidRDefault="006E5E37" w:rsidP="006E5E37">
      <w:pPr>
        <w:rPr>
          <w:rFonts w:ascii="Times New Roman" w:hAnsi="Times New Roman" w:cs="Times New Roman"/>
          <w:b/>
          <w:bCs/>
        </w:rPr>
      </w:pPr>
    </w:p>
    <w:p w14:paraId="3216AE95" w14:textId="1A9E216A" w:rsidR="003B02F5" w:rsidRPr="003B02F5" w:rsidRDefault="003B02F5" w:rsidP="006E5E37">
      <w:pPr>
        <w:rPr>
          <w:rFonts w:ascii="Times New Roman" w:hAnsi="Times New Roman" w:cs="Times New Roman"/>
          <w:b/>
          <w:bCs/>
        </w:rPr>
      </w:pPr>
      <w:r w:rsidRPr="003B02F5">
        <w:rPr>
          <w:rFonts w:ascii="Times New Roman" w:hAnsi="Times New Roman" w:cs="Times New Roman"/>
          <w:b/>
          <w:bCs/>
        </w:rPr>
        <w:t>PCAP Analyzer output metrics</w:t>
      </w:r>
    </w:p>
    <w:p w14:paraId="2B344BFE" w14:textId="33262FB4" w:rsidR="003B02F5" w:rsidRPr="003B02F5" w:rsidRDefault="003B02F5" w:rsidP="003B02F5">
      <w:pPr>
        <w:pStyle w:val="NormalWeb"/>
        <w:rPr>
          <w:rFonts w:ascii="Courier New" w:hAnsi="Courier New" w:cs="Courier New"/>
          <w:sz w:val="20"/>
          <w:szCs w:val="20"/>
        </w:rPr>
      </w:pPr>
      <w:r w:rsidRPr="003B02F5">
        <w:rPr>
          <w:rFonts w:ascii="Courier New" w:hAnsi="Courier New" w:cs="Courier New"/>
          <w:sz w:val="20"/>
          <w:szCs w:val="20"/>
        </w:rPr>
        <w:t>After analysis, the app shows headline metrics.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325"/>
        <w:gridCol w:w="4045"/>
        <w:gridCol w:w="3050"/>
      </w:tblGrid>
      <w:tr w:rsidR="003B02F5" w:rsidRPr="003B02F5" w14:paraId="4102FF8A" w14:textId="77777777" w:rsidTr="003B0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41C27" w14:textId="77777777" w:rsidR="003B02F5" w:rsidRPr="003B02F5" w:rsidRDefault="003B02F5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B02F5">
              <w:rPr>
                <w:rFonts w:ascii="Courier New" w:hAnsi="Courier New" w:cs="Courier New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C8C596" w14:textId="77777777" w:rsidR="003B02F5" w:rsidRPr="003B02F5" w:rsidRDefault="003B02F5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B02F5">
              <w:rPr>
                <w:rFonts w:ascii="Courier New" w:hAnsi="Courier New" w:cs="Courier New"/>
                <w:b/>
                <w:bCs/>
                <w:sz w:val="20"/>
                <w:szCs w:val="20"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0250AE90" w14:textId="77777777" w:rsidR="003B02F5" w:rsidRPr="003B02F5" w:rsidRDefault="003B02F5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B02F5">
              <w:rPr>
                <w:rFonts w:ascii="Courier New" w:hAnsi="Courier New" w:cs="Courier New"/>
                <w:b/>
                <w:bCs/>
                <w:sz w:val="20"/>
                <w:szCs w:val="20"/>
              </w:rPr>
              <w:t>Technical meaning</w:t>
            </w:r>
          </w:p>
        </w:tc>
        <w:tc>
          <w:tcPr>
            <w:tcW w:w="0" w:type="auto"/>
            <w:vAlign w:val="center"/>
            <w:hideMark/>
          </w:tcPr>
          <w:p w14:paraId="6C457E16" w14:textId="77777777" w:rsidR="003B02F5" w:rsidRPr="003B02F5" w:rsidRDefault="003B02F5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B02F5"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Interpretation</w:t>
            </w:r>
          </w:p>
        </w:tc>
      </w:tr>
      <w:tr w:rsidR="003B02F5" w:rsidRPr="003B02F5" w14:paraId="5F59C072" w14:textId="77777777" w:rsidTr="003B0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30F8" w14:textId="77777777" w:rsidR="003B02F5" w:rsidRPr="003B02F5" w:rsidRDefault="003B02F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B02F5">
              <w:rPr>
                <w:rStyle w:val="HTMLCode"/>
                <w:rFonts w:eastAsiaTheme="minorHAnsi"/>
              </w:rPr>
              <w:t>Packets</w:t>
            </w:r>
          </w:p>
        </w:tc>
        <w:tc>
          <w:tcPr>
            <w:tcW w:w="0" w:type="auto"/>
            <w:vAlign w:val="center"/>
            <w:hideMark/>
          </w:tcPr>
          <w:p w14:paraId="73ED59C8" w14:textId="77777777" w:rsidR="003B02F5" w:rsidRPr="003B02F5" w:rsidRDefault="003B02F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B02F5">
              <w:rPr>
                <w:rFonts w:ascii="Courier New" w:hAnsi="Courier New" w:cs="Courier New"/>
                <w:sz w:val="20"/>
                <w:szCs w:val="20"/>
              </w:rPr>
              <w:t>Number of packets parsed.</w:t>
            </w:r>
          </w:p>
        </w:tc>
        <w:tc>
          <w:tcPr>
            <w:tcW w:w="0" w:type="auto"/>
            <w:vAlign w:val="center"/>
            <w:hideMark/>
          </w:tcPr>
          <w:p w14:paraId="739A36A1" w14:textId="77777777" w:rsidR="003B02F5" w:rsidRPr="003B02F5" w:rsidRDefault="003B02F5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B02F5">
              <w:rPr>
                <w:rStyle w:val="HTMLCode"/>
                <w:rFonts w:eastAsiaTheme="minorHAnsi"/>
              </w:rPr>
              <w:t>packet_count</w:t>
            </w:r>
            <w:proofErr w:type="spellEnd"/>
            <w:r w:rsidRPr="003B02F5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2EAAC2" w14:textId="77777777" w:rsidR="003B02F5" w:rsidRPr="003B02F5" w:rsidRDefault="003B02F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B02F5">
              <w:rPr>
                <w:rFonts w:ascii="Courier New" w:hAnsi="Courier New" w:cs="Courier New"/>
                <w:sz w:val="20"/>
                <w:szCs w:val="20"/>
              </w:rPr>
              <w:t>Should be greater than zero.</w:t>
            </w:r>
          </w:p>
        </w:tc>
      </w:tr>
      <w:tr w:rsidR="003B02F5" w:rsidRPr="003B02F5" w14:paraId="02BFE8BA" w14:textId="77777777" w:rsidTr="003B0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CBE1" w14:textId="77777777" w:rsidR="003B02F5" w:rsidRPr="003B02F5" w:rsidRDefault="003B02F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B02F5">
              <w:rPr>
                <w:rStyle w:val="HTMLCode"/>
                <w:rFonts w:eastAsiaTheme="minorHAnsi"/>
              </w:rPr>
              <w:t>Payload bytes</w:t>
            </w:r>
          </w:p>
        </w:tc>
        <w:tc>
          <w:tcPr>
            <w:tcW w:w="0" w:type="auto"/>
            <w:vAlign w:val="center"/>
            <w:hideMark/>
          </w:tcPr>
          <w:p w14:paraId="4AF230E2" w14:textId="77777777" w:rsidR="003B02F5" w:rsidRPr="003B02F5" w:rsidRDefault="003B02F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B02F5">
              <w:rPr>
                <w:rFonts w:ascii="Courier New" w:hAnsi="Courier New" w:cs="Courier New"/>
                <w:sz w:val="20"/>
                <w:szCs w:val="20"/>
              </w:rPr>
              <w:t>Total payload bytes.</w:t>
            </w:r>
          </w:p>
        </w:tc>
        <w:tc>
          <w:tcPr>
            <w:tcW w:w="0" w:type="auto"/>
            <w:vAlign w:val="center"/>
            <w:hideMark/>
          </w:tcPr>
          <w:p w14:paraId="484A2624" w14:textId="77777777" w:rsidR="003B02F5" w:rsidRPr="003B02F5" w:rsidRDefault="003B02F5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B02F5">
              <w:rPr>
                <w:rStyle w:val="HTMLCode"/>
                <w:rFonts w:eastAsiaTheme="minorHAnsi"/>
              </w:rPr>
              <w:t>out_payload_bytes</w:t>
            </w:r>
            <w:proofErr w:type="spellEnd"/>
            <w:r w:rsidRPr="003B02F5">
              <w:rPr>
                <w:rStyle w:val="HTMLCode"/>
                <w:rFonts w:eastAsiaTheme="minorHAnsi"/>
              </w:rPr>
              <w:t xml:space="preserve"> + </w:t>
            </w:r>
            <w:proofErr w:type="spellStart"/>
            <w:r w:rsidRPr="003B02F5">
              <w:rPr>
                <w:rStyle w:val="HTMLCode"/>
                <w:rFonts w:eastAsiaTheme="minorHAnsi"/>
              </w:rPr>
              <w:t>in_payload_bytes</w:t>
            </w:r>
            <w:proofErr w:type="spellEnd"/>
            <w:r w:rsidRPr="003B02F5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A61D53" w14:textId="77777777" w:rsidR="003B02F5" w:rsidRPr="003B02F5" w:rsidRDefault="003B02F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B02F5">
              <w:rPr>
                <w:rFonts w:ascii="Courier New" w:hAnsi="Courier New" w:cs="Courier New"/>
                <w:sz w:val="20"/>
                <w:szCs w:val="20"/>
              </w:rPr>
              <w:t>Measures useful data volume, not full Ethernet/IP overhead.</w:t>
            </w:r>
          </w:p>
        </w:tc>
      </w:tr>
      <w:tr w:rsidR="003B02F5" w:rsidRPr="003B02F5" w14:paraId="70D19974" w14:textId="77777777" w:rsidTr="003B0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C672" w14:textId="77777777" w:rsidR="003B02F5" w:rsidRPr="003B02F5" w:rsidRDefault="003B02F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B02F5">
              <w:rPr>
                <w:rStyle w:val="HTMLCode"/>
                <w:rFonts w:eastAsiaTheme="minorHAnsi"/>
              </w:rPr>
              <w:t>Public distance norm</w:t>
            </w:r>
          </w:p>
        </w:tc>
        <w:tc>
          <w:tcPr>
            <w:tcW w:w="0" w:type="auto"/>
            <w:vAlign w:val="center"/>
            <w:hideMark/>
          </w:tcPr>
          <w:p w14:paraId="6A7CB099" w14:textId="77777777" w:rsidR="003B02F5" w:rsidRPr="003B02F5" w:rsidRDefault="003B02F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B02F5">
              <w:rPr>
                <w:rFonts w:ascii="Courier New" w:hAnsi="Courier New" w:cs="Courier New"/>
                <w:sz w:val="20"/>
                <w:szCs w:val="20"/>
              </w:rPr>
              <w:t>Normalized distance from public benign traffic.</w:t>
            </w:r>
          </w:p>
        </w:tc>
        <w:tc>
          <w:tcPr>
            <w:tcW w:w="0" w:type="auto"/>
            <w:vAlign w:val="center"/>
            <w:hideMark/>
          </w:tcPr>
          <w:p w14:paraId="4C8FBC5E" w14:textId="77777777" w:rsidR="003B02F5" w:rsidRPr="003B02F5" w:rsidRDefault="003B02F5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B02F5">
              <w:rPr>
                <w:rStyle w:val="HTMLCode"/>
                <w:rFonts w:eastAsiaTheme="minorHAnsi"/>
              </w:rPr>
              <w:t>public_robust_log_distance_norm</w:t>
            </w:r>
            <w:proofErr w:type="spellEnd"/>
            <w:r w:rsidRPr="003B02F5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3A335F" w14:textId="77777777" w:rsidR="003B02F5" w:rsidRPr="003B02F5" w:rsidRDefault="003B02F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B02F5">
              <w:rPr>
                <w:rFonts w:ascii="Courier New" w:hAnsi="Courier New" w:cs="Courier New"/>
                <w:sz w:val="20"/>
                <w:szCs w:val="20"/>
              </w:rPr>
              <w:t>Lower means closer to selected public benign baseline.</w:t>
            </w:r>
          </w:p>
        </w:tc>
      </w:tr>
      <w:tr w:rsidR="003B02F5" w:rsidRPr="003B02F5" w14:paraId="575F2230" w14:textId="77777777" w:rsidTr="003B0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DE18" w14:textId="77777777" w:rsidR="003B02F5" w:rsidRPr="003B02F5" w:rsidRDefault="003B02F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B02F5">
              <w:rPr>
                <w:rStyle w:val="HTMLCode"/>
                <w:rFonts w:eastAsiaTheme="minorHAnsi"/>
              </w:rPr>
              <w:t>PRAXIS score</w:t>
            </w:r>
          </w:p>
        </w:tc>
        <w:tc>
          <w:tcPr>
            <w:tcW w:w="0" w:type="auto"/>
            <w:vAlign w:val="center"/>
            <w:hideMark/>
          </w:tcPr>
          <w:p w14:paraId="6D6D0839" w14:textId="77777777" w:rsidR="003B02F5" w:rsidRPr="003B02F5" w:rsidRDefault="003B02F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B02F5">
              <w:rPr>
                <w:rFonts w:ascii="Courier New" w:hAnsi="Courier New" w:cs="Courier New"/>
                <w:sz w:val="20"/>
                <w:szCs w:val="20"/>
              </w:rPr>
              <w:t>Partial or full score.</w:t>
            </w:r>
          </w:p>
        </w:tc>
        <w:tc>
          <w:tcPr>
            <w:tcW w:w="0" w:type="auto"/>
            <w:vAlign w:val="center"/>
            <w:hideMark/>
          </w:tcPr>
          <w:p w14:paraId="0AE153D1" w14:textId="77777777" w:rsidR="003B02F5" w:rsidRPr="003B02F5" w:rsidRDefault="003B02F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B02F5">
              <w:rPr>
                <w:rFonts w:ascii="Courier New" w:hAnsi="Courier New" w:cs="Courier New"/>
                <w:sz w:val="20"/>
                <w:szCs w:val="20"/>
              </w:rPr>
              <w:t>Weighted PRAXIS score.</w:t>
            </w:r>
          </w:p>
        </w:tc>
        <w:tc>
          <w:tcPr>
            <w:tcW w:w="0" w:type="auto"/>
            <w:vAlign w:val="center"/>
            <w:hideMark/>
          </w:tcPr>
          <w:p w14:paraId="01593BFE" w14:textId="77777777" w:rsidR="003B02F5" w:rsidRPr="003B02F5" w:rsidRDefault="003B02F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B02F5">
              <w:rPr>
                <w:rFonts w:ascii="Courier New" w:hAnsi="Courier New" w:cs="Courier New"/>
                <w:sz w:val="20"/>
                <w:szCs w:val="20"/>
              </w:rPr>
              <w:t>Lower is better.</w:t>
            </w:r>
          </w:p>
        </w:tc>
      </w:tr>
    </w:tbl>
    <w:p w14:paraId="51135FD7" w14:textId="6DDD6606" w:rsidR="003B02F5" w:rsidRDefault="003B02F5" w:rsidP="00644BA8">
      <w:pPr>
        <w:rPr>
          <w:rFonts w:ascii="Times New Roman" w:hAnsi="Times New Roman" w:cs="Times New Roman"/>
        </w:rPr>
      </w:pPr>
    </w:p>
    <w:p w14:paraId="1826D718" w14:textId="589838F7" w:rsidR="003B02F5" w:rsidRDefault="003B02F5" w:rsidP="00644BA8">
      <w:pPr>
        <w:rPr>
          <w:rFonts w:ascii="Times New Roman" w:hAnsi="Times New Roman" w:cs="Times New Roman"/>
        </w:rPr>
      </w:pPr>
    </w:p>
    <w:p w14:paraId="6AB2161B" w14:textId="77777777" w:rsidR="003B02F5" w:rsidRDefault="003B02F5" w:rsidP="00644BA8">
      <w:pPr>
        <w:rPr>
          <w:rFonts w:ascii="Times New Roman" w:hAnsi="Times New Roman" w:cs="Times New Roman"/>
        </w:rPr>
      </w:pPr>
    </w:p>
    <w:p w14:paraId="1F1B492A" w14:textId="77777777" w:rsidR="003B02F5" w:rsidRDefault="003B02F5" w:rsidP="00644BA8">
      <w:pPr>
        <w:rPr>
          <w:rFonts w:ascii="Times New Roman" w:hAnsi="Times New Roman" w:cs="Times New Roman"/>
        </w:rPr>
      </w:pPr>
    </w:p>
    <w:p w14:paraId="7A8973F6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5D7362B8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27F5408C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28ADEBC0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4DBB9425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1F3DBF14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627F0EED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4288433E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0E87153F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08D7C06B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34F3D8D9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753AFBEB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7BBA51D3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39BFFB65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74CD316E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1351E646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20DA5051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4D496861" w14:textId="77777777" w:rsidR="009C6E7C" w:rsidRDefault="009C6E7C" w:rsidP="00644BA8">
      <w:pPr>
        <w:rPr>
          <w:rFonts w:ascii="Times New Roman" w:hAnsi="Times New Roman" w:cs="Times New Roman"/>
        </w:rPr>
      </w:pPr>
    </w:p>
    <w:p w14:paraId="2B908FF7" w14:textId="4F9D62FA" w:rsidR="009C6E7C" w:rsidRPr="00222D72" w:rsidRDefault="00222D72" w:rsidP="00222D72">
      <w:pPr>
        <w:pStyle w:val="Heading4"/>
      </w:pPr>
      <w:bookmarkStart w:id="46" w:name="_Toc234787409"/>
      <w:r w:rsidRPr="00222D72">
        <w:t>GLOSSARY</w:t>
      </w:r>
      <w:bookmarkEnd w:id="46"/>
    </w:p>
    <w:p w14:paraId="57C7C811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Adaptive controller</w:t>
      </w:r>
      <w:r w:rsidRPr="009C6E7C">
        <w:t xml:space="preserve"> — A system that does not assume one static configuration is best. Instead, it evaluates candidate configurations, scores them, selects the best compliant tradeoff, and confirms the result out of sample.</w:t>
      </w:r>
    </w:p>
    <w:p w14:paraId="26530CE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Camouflage</w:t>
      </w:r>
      <w:r w:rsidRPr="009C6E7C">
        <w:t xml:space="preserve"> — In PRAXIS, camouflage means changing observable traffic-shape behavior so that proxy traffic receives lower detector confidence or better multi-objective score. It does not mean invisibility or guaranteed bypass.</w:t>
      </w:r>
    </w:p>
    <w:p w14:paraId="5B226310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Traffic-shape features</w:t>
      </w:r>
      <w:r w:rsidRPr="009C6E7C">
        <w:t xml:space="preserve"> — Metadata-derived features from packet captures, such as packet counts, byte counts, flow duration, burst count, and signed packet lengths. These features do not require payload reconstruction.</w:t>
      </w:r>
    </w:p>
    <w:p w14:paraId="513F4DA7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Non-payload analysis</w:t>
      </w:r>
      <w:r w:rsidRPr="009C6E7C">
        <w:t xml:space="preserve"> — Analysis based on packet metadata and flow shape rather than decrypted payload. PRAXIS operates in this boundary.</w:t>
      </w:r>
    </w:p>
    <w:p w14:paraId="0492EEA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Non-timing fingerprinting</w:t>
      </w:r>
      <w:r w:rsidRPr="009C6E7C">
        <w:t xml:space="preserve"> — Detection based on features other than exact packet timing. PRAXIS focuses heavily on packet counts, directions, payload sizes, burst structure, and packet-length patterns.</w:t>
      </w:r>
    </w:p>
    <w:p w14:paraId="13D9BD6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Detector-confidence reduction</w:t>
      </w:r>
      <w:r w:rsidRPr="009C6E7C">
        <w:t xml:space="preserve"> — The central confirmed PRAXIS result. It means the detector assigned lower proxy probability to the selected configuration than to baseline.</w:t>
      </w:r>
    </w:p>
    <w:p w14:paraId="2344F31D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Complete detector bypass</w:t>
      </w:r>
      <w:r w:rsidRPr="009C6E7C">
        <w:t xml:space="preserve"> — A stronger claim that binary detection falls to zero or near zero under a defined threshold. PRAXIS does not claim this.</w:t>
      </w:r>
    </w:p>
    <w:p w14:paraId="272F6452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lastRenderedPageBreak/>
        <w:t>Universal detector robustness</w:t>
      </w:r>
      <w:r w:rsidRPr="009C6E7C">
        <w:t xml:space="preserve"> — A claim that the configuration works against all detector families. PRAXIS does not claim this. Phase 30 showed detector-family-dependent results.</w:t>
      </w:r>
    </w:p>
    <w:p w14:paraId="60286DE3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Controlled lab threat model</w:t>
      </w:r>
      <w:r w:rsidRPr="009C6E7C">
        <w:t xml:space="preserve"> — The bounded environment in which PRAXIS results are valid. It includes controlled client/proxy/destination/DNS roles and does not claim real-world deployment success.</w:t>
      </w:r>
    </w:p>
    <w:p w14:paraId="0A0C7DFA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Real-world censorship evasion</w:t>
      </w:r>
      <w:r w:rsidRPr="009C6E7C">
        <w:t xml:space="preserve"> — A broad operational claim that a tool bypasses actual censorship systems. PRAXIS does not claim this.</w:t>
      </w:r>
    </w:p>
    <w:p w14:paraId="1C499180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Production blockchain DDNS</w:t>
      </w:r>
      <w:r w:rsidRPr="009C6E7C">
        <w:t xml:space="preserve"> — A real deployed blockchain/decentralized DNS system. PRAXIS Phase 21 validated controlled decentralized-style resolution, not production blockchain DDNS.</w:t>
      </w:r>
    </w:p>
    <w:p w14:paraId="4D5F9F62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Measurement-guided selection</w:t>
      </w:r>
      <w:r w:rsidRPr="009C6E7C">
        <w:t xml:space="preserve"> — The principle that configurations are selected based on measured evidence, not assumptions.</w:t>
      </w:r>
    </w:p>
    <w:p w14:paraId="6872622B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Configuration-selection framework</w:t>
      </w:r>
      <w:r w:rsidRPr="009C6E7C">
        <w:t xml:space="preserve"> — The reusable method PRAXIS provides for testing and ranking proxy configurations.</w:t>
      </w:r>
    </w:p>
    <w:p w14:paraId="072CF739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Research artifact</w:t>
      </w:r>
      <w:r w:rsidRPr="009C6E7C">
        <w:t xml:space="preserve"> — The code, data, scripts, reports, app, and documentation that make PRAXIS reproducible and usable by other researchers.</w:t>
      </w:r>
    </w:p>
    <w:p w14:paraId="6314F2E3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Engineering artifact</w:t>
      </w:r>
      <w:r w:rsidRPr="009C6E7C">
        <w:t xml:space="preserve"> — The practical system you built: </w:t>
      </w:r>
      <w:proofErr w:type="spellStart"/>
      <w:r w:rsidRPr="009C6E7C">
        <w:t>FastAPI</w:t>
      </w:r>
      <w:proofErr w:type="spellEnd"/>
      <w:r w:rsidRPr="009C6E7C">
        <w:t xml:space="preserve"> service, </w:t>
      </w:r>
      <w:proofErr w:type="spellStart"/>
      <w:r w:rsidRPr="009C6E7C">
        <w:t>Streamlit</w:t>
      </w:r>
      <w:proofErr w:type="spellEnd"/>
      <w:r w:rsidRPr="009C6E7C">
        <w:t xml:space="preserve"> dashboard, PCAP Analyzer, GitHub repo, S3 archive, and repeatable scripts.</w:t>
      </w:r>
    </w:p>
    <w:p w14:paraId="433A26F6" w14:textId="2DC6E6F6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Claim boundary</w:t>
      </w:r>
      <w:r w:rsidRPr="009C6E7C">
        <w:t xml:space="preserve"> — The explicit statement of what PRAXIS does and does not prove. This is critical for defense.</w:t>
      </w:r>
    </w:p>
    <w:p w14:paraId="764049E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AWS lab</w:t>
      </w:r>
      <w:r w:rsidRPr="009C6E7C">
        <w:t xml:space="preserve"> — The controlled cloud environment used to run PRAXIS experiments.</w:t>
      </w:r>
    </w:p>
    <w:p w14:paraId="1B61237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EC2 instance</w:t>
      </w:r>
      <w:r w:rsidRPr="009C6E7C">
        <w:t xml:space="preserve"> — A virtual machine in AWS used to run PRAXIS components.</w:t>
      </w:r>
    </w:p>
    <w:p w14:paraId="7899D382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PRAXIS controller</w:t>
      </w:r>
      <w:r w:rsidRPr="009C6E7C">
        <w:t xml:space="preserve"> — The analysis/control role that manages scripts, scoring, and artifacts. Not necessarily the same as the app controller.</w:t>
      </w:r>
    </w:p>
    <w:p w14:paraId="40540F2C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PRAXIS client</w:t>
      </w:r>
      <w:r w:rsidRPr="009C6E7C">
        <w:t xml:space="preserve"> — The experiment role that generates traffic, runs browser/curl sessions, captures traffic, and stores artifacts.</w:t>
      </w:r>
    </w:p>
    <w:p w14:paraId="73D6E8D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PRAXIS proxy</w:t>
      </w:r>
      <w:r w:rsidRPr="009C6E7C">
        <w:t xml:space="preserve"> — The proxy server role used in controlled proxy traffic experiments.</w:t>
      </w:r>
    </w:p>
    <w:p w14:paraId="16B07D58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PRAXIS destination</w:t>
      </w:r>
      <w:r w:rsidRPr="009C6E7C">
        <w:t xml:space="preserve"> — The destination server that the client accesses through the proxy.</w:t>
      </w:r>
    </w:p>
    <w:p w14:paraId="0BC553A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PRAXIS DNS/resolution node</w:t>
      </w:r>
      <w:r w:rsidRPr="009C6E7C">
        <w:t xml:space="preserve"> — The DNS/resolution role used for RQ3-style experiments.</w:t>
      </w:r>
    </w:p>
    <w:p w14:paraId="2C2676AC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praxis-client-cycle2</w:t>
      </w:r>
      <w:r w:rsidRPr="009C6E7C">
        <w:t xml:space="preserve"> — The main Cycle 2 working instance. It preserved the original baseline while allowing Cycle 2 adaptive-controller work.</w:t>
      </w:r>
    </w:p>
    <w:p w14:paraId="5AA371E2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praxis-client-upgrade1</w:t>
      </w:r>
      <w:r w:rsidRPr="009C6E7C">
        <w:t xml:space="preserve"> — The AMI-launched upgrade clone used for 10-of-10 defense-readiness upgrades, including Phases 28–32.</w:t>
      </w:r>
    </w:p>
    <w:p w14:paraId="4B54DD4B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AMI</w:t>
      </w:r>
      <w:r w:rsidRPr="009C6E7C">
        <w:t xml:space="preserve"> — Amazon Machine Image. A snapshot-like image used to launch new EC2 instances with the same software and file structure.</w:t>
      </w:r>
    </w:p>
    <w:p w14:paraId="11BA5932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AMI clone</w:t>
      </w:r>
      <w:r w:rsidRPr="009C6E7C">
        <w:t xml:space="preserve"> — A new EC2 instance launched from an AMI of another instance. You used this to create </w:t>
      </w:r>
      <w:r w:rsidRPr="009C6E7C">
        <w:rPr>
          <w:rStyle w:val="HTMLCode"/>
        </w:rPr>
        <w:t>praxis-client-upgrade1</w:t>
      </w:r>
      <w:r w:rsidRPr="009C6E7C">
        <w:t>.</w:t>
      </w:r>
    </w:p>
    <w:p w14:paraId="57362E3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SSM Session Manager</w:t>
      </w:r>
      <w:r w:rsidRPr="009C6E7C">
        <w:t xml:space="preserve"> — AWS Systems Manager feature used to access EC2 instances without SSH keys or public exposure.</w:t>
      </w:r>
    </w:p>
    <w:p w14:paraId="54977960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S3</w:t>
      </w:r>
      <w:r w:rsidRPr="009C6E7C">
        <w:t xml:space="preserve"> — AWS object storage used to archive PRAXIS artifacts, datasets, reports, models, and current pointers.</w:t>
      </w:r>
    </w:p>
    <w:p w14:paraId="521834B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S3 current pointer</w:t>
      </w:r>
      <w:r w:rsidRPr="009C6E7C">
        <w:t xml:space="preserve"> — A small text file pointing to the latest timestamped artifact prefix. It prevents confusion when multiple timestamped uploads exist.</w:t>
      </w:r>
    </w:p>
    <w:p w14:paraId="05AB05FC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Full artifacts current pointer</w:t>
      </w:r>
      <w:r w:rsidRPr="009C6E7C">
        <w:t xml:space="preserve"> — </w:t>
      </w:r>
      <w:r w:rsidRPr="009C6E7C">
        <w:rPr>
          <w:rStyle w:val="HTMLCode"/>
        </w:rPr>
        <w:t>s3://praxis-logs-data/praxis/full-artifacts-current/CURRENT_POINTER.txt</w:t>
      </w:r>
      <w:r w:rsidRPr="009C6E7C">
        <w:t>. Used for Phase 1–27 artifacts.</w:t>
      </w:r>
    </w:p>
    <w:p w14:paraId="25972CDD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S3 prefix</w:t>
      </w:r>
      <w:r w:rsidRPr="009C6E7C">
        <w:t xml:space="preserve"> — A folder-like path inside an S3 bucket.</w:t>
      </w:r>
    </w:p>
    <w:p w14:paraId="33A0D3A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S3 archive</w:t>
      </w:r>
      <w:r w:rsidRPr="009C6E7C">
        <w:t xml:space="preserve"> — </w:t>
      </w:r>
      <w:proofErr w:type="gramStart"/>
      <w:r w:rsidRPr="009C6E7C">
        <w:t xml:space="preserve">A </w:t>
      </w:r>
      <w:r w:rsidRPr="009C6E7C">
        <w:rPr>
          <w:rStyle w:val="HTMLCode"/>
        </w:rPr>
        <w:t>.</w:t>
      </w:r>
      <w:proofErr w:type="gramEnd"/>
      <w:r w:rsidRPr="009C6E7C">
        <w:rPr>
          <w:rStyle w:val="HTMLCode"/>
        </w:rPr>
        <w:t>tar.gz</w:t>
      </w:r>
      <w:r w:rsidRPr="009C6E7C">
        <w:t xml:space="preserve"> file containing a packaged set of PRAXIS artifacts.</w:t>
      </w:r>
    </w:p>
    <w:p w14:paraId="3BE5994C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S3 manifest</w:t>
      </w:r>
      <w:r w:rsidRPr="009C6E7C">
        <w:t xml:space="preserve"> — A file listing what was uploaded, hashes, scope, and artifact locations.</w:t>
      </w:r>
    </w:p>
    <w:p w14:paraId="7236BF57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AES256 encryption</w:t>
      </w:r>
      <w:r w:rsidRPr="009C6E7C">
        <w:t xml:space="preserve"> — Server-side encryption mode used for S3 uploads.</w:t>
      </w:r>
    </w:p>
    <w:p w14:paraId="3957586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EBS volume</w:t>
      </w:r>
      <w:r w:rsidRPr="009C6E7C">
        <w:t xml:space="preserve"> — AWS block storage attached to EC2. It stores </w:t>
      </w:r>
      <w:r w:rsidRPr="009C6E7C">
        <w:rPr>
          <w:rStyle w:val="HTMLCode"/>
        </w:rPr>
        <w:t>/opt/praxis</w:t>
      </w:r>
      <w:r w:rsidRPr="009C6E7C">
        <w:t xml:space="preserve"> and other files.</w:t>
      </w:r>
    </w:p>
    <w:p w14:paraId="66E8361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Root filesystem expansion</w:t>
      </w:r>
      <w:r w:rsidRPr="009C6E7C">
        <w:t xml:space="preserve"> — Growing the instance filesystem after increasing EBS volume size.</w:t>
      </w:r>
    </w:p>
    <w:p w14:paraId="75712C02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RHEL instance</w:t>
      </w:r>
      <w:r w:rsidRPr="009C6E7C">
        <w:t xml:space="preserve"> — A Red Hat Enterprise Linux instance. You considered using it for portability validation but chose the AMI clone for faster upgrade work.</w:t>
      </w:r>
    </w:p>
    <w:p w14:paraId="11B24662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GitHub repository</w:t>
      </w:r>
      <w:r w:rsidRPr="009C6E7C">
        <w:t xml:space="preserve"> — Public sanitized PRAXIS code repository: </w:t>
      </w:r>
      <w:r w:rsidRPr="009C6E7C">
        <w:rPr>
          <w:rStyle w:val="HTMLCode"/>
        </w:rPr>
        <w:t>https://github.com/zilantix/praxis</w:t>
      </w:r>
      <w:r w:rsidRPr="009C6E7C">
        <w:t>.</w:t>
      </w:r>
    </w:p>
    <w:p w14:paraId="7F42E89A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Strong"/>
          <w:b w:val="0"/>
          <w:bCs w:val="0"/>
        </w:rPr>
        <w:t>Streamlit</w:t>
      </w:r>
      <w:proofErr w:type="spellEnd"/>
      <w:r w:rsidRPr="009C6E7C">
        <w:rPr>
          <w:rStyle w:val="Strong"/>
          <w:b w:val="0"/>
          <w:bCs w:val="0"/>
        </w:rPr>
        <w:t xml:space="preserve"> Cloud</w:t>
      </w:r>
      <w:r w:rsidRPr="009C6E7C">
        <w:t xml:space="preserve"> — Public app deployment service used for the PRAXIS Controller Studio.</w:t>
      </w:r>
    </w:p>
    <w:p w14:paraId="54E950A9" w14:textId="37A3F38E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lastRenderedPageBreak/>
        <w:t>PRAXIS lab dataset</w:t>
      </w:r>
      <w:r w:rsidRPr="009C6E7C">
        <w:t xml:space="preserve"> — The controlled packet captures, logs, features, and labels generated by AWS lab.</w:t>
      </w:r>
    </w:p>
    <w:p w14:paraId="15C835E5" w14:textId="7AA023B3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Treatment-labeled experiment data</w:t>
      </w:r>
      <w:r w:rsidRPr="009C6E7C">
        <w:t xml:space="preserve"> —PRAXIS lab sessions with known configuration labels and success labels.</w:t>
      </w:r>
    </w:p>
    <w:p w14:paraId="3CC8452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Public-benign dataset</w:t>
      </w:r>
      <w:r w:rsidRPr="009C6E7C">
        <w:t xml:space="preserve"> — External traffic data used to model normal traffic shape.</w:t>
      </w:r>
    </w:p>
    <w:p w14:paraId="6A1163B2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Public-benign baseline</w:t>
      </w:r>
      <w:r w:rsidRPr="009C6E7C">
        <w:t xml:space="preserve"> — A feature distribution derived from public traffic, used to compute public-distance scores.</w:t>
      </w:r>
    </w:p>
    <w:p w14:paraId="17C5652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Public-baseline sensitivity</w:t>
      </w:r>
      <w:r w:rsidRPr="009C6E7C">
        <w:t xml:space="preserve"> — Testing whether conclusions remain stable when the public-benign baseline changes.</w:t>
      </w:r>
    </w:p>
    <w:p w14:paraId="0AC76DC1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Dataset provenance</w:t>
      </w:r>
      <w:r w:rsidRPr="009C6E7C">
        <w:t xml:space="preserve"> — Documentation of where datasets came from, how they were processed, and their hashes.</w:t>
      </w:r>
    </w:p>
    <w:p w14:paraId="1FCA4900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Dataset manifest</w:t>
      </w:r>
      <w:r w:rsidRPr="009C6E7C">
        <w:t xml:space="preserve"> — A file recording dataset hash, role, and processing status.</w:t>
      </w:r>
    </w:p>
    <w:p w14:paraId="2E5F4E3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SHA256 hash</w:t>
      </w:r>
      <w:r w:rsidRPr="009C6E7C">
        <w:t xml:space="preserve"> — Cryptographic hash used to verify file integrity.</w:t>
      </w:r>
    </w:p>
    <w:p w14:paraId="19480C7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Mapped benign rows</w:t>
      </w:r>
      <w:r w:rsidRPr="009C6E7C">
        <w:t xml:space="preserve"> — Benign CICIDS rows converted into the PRAXIS feature schema.</w:t>
      </w:r>
    </w:p>
    <w:p w14:paraId="7C13EAF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Packet-derived baseline</w:t>
      </w:r>
      <w:r w:rsidRPr="009C6E7C">
        <w:t xml:space="preserve"> — A baseline built from actual packet traces. MAWI is </w:t>
      </w:r>
      <w:proofErr w:type="gramStart"/>
      <w:r w:rsidRPr="009C6E7C">
        <w:t>packet-derived</w:t>
      </w:r>
      <w:proofErr w:type="gramEnd"/>
      <w:r w:rsidRPr="009C6E7C">
        <w:t>.</w:t>
      </w:r>
    </w:p>
    <w:p w14:paraId="232980CA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Aggregate-flow baseline</w:t>
      </w:r>
      <w:r w:rsidRPr="009C6E7C">
        <w:t xml:space="preserve"> — A baseline built from flow-summary CSVs. CICIDS is </w:t>
      </w:r>
      <w:proofErr w:type="gramStart"/>
      <w:r w:rsidRPr="009C6E7C">
        <w:t>aggregate-flow</w:t>
      </w:r>
      <w:proofErr w:type="gramEnd"/>
      <w:r w:rsidRPr="009C6E7C">
        <w:t>.</w:t>
      </w:r>
    </w:p>
    <w:p w14:paraId="19C0A0D2" w14:textId="2DD0FA2A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External validity</w:t>
      </w:r>
      <w:r w:rsidRPr="009C6E7C">
        <w:t xml:space="preserve"> — The degree to which results remain meaningful beyond one local dataset or lab condition.</w:t>
      </w:r>
    </w:p>
    <w:p w14:paraId="713A8A8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config_id</w:t>
      </w:r>
      <w:proofErr w:type="spellEnd"/>
      <w:r w:rsidRPr="009C6E7C">
        <w:t xml:space="preserve"> — The label identifying a tested configuration.</w:t>
      </w:r>
    </w:p>
    <w:p w14:paraId="6DE0FA1D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baseline_default_off</w:t>
      </w:r>
      <w:proofErr w:type="spellEnd"/>
      <w:r w:rsidRPr="009C6E7C">
        <w:t xml:space="preserve"> — Baseline configuration using default browser profile and no c2-style selected multiplexing. It is the main comparison point.</w:t>
      </w:r>
    </w:p>
    <w:p w14:paraId="6AE816A8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default_c2_p1</w:t>
      </w:r>
      <w:r w:rsidRPr="009C6E7C">
        <w:t xml:space="preserve"> — Best confirmed PRAXIS configuration.</w:t>
      </w:r>
    </w:p>
    <w:p w14:paraId="64BA0910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camouflaged_c2_p1</w:t>
      </w:r>
      <w:r w:rsidRPr="009C6E7C">
        <w:t xml:space="preserve"> — Camouflaged-browser comparison configuration using c2 and parallel=1.</w:t>
      </w:r>
    </w:p>
    <w:p w14:paraId="4FFAA98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camouflaged_off</w:t>
      </w:r>
      <w:proofErr w:type="spellEnd"/>
      <w:r w:rsidRPr="009C6E7C">
        <w:t xml:space="preserve"> — Camouflaged browser profile without c2-style multiplexing.</w:t>
      </w:r>
    </w:p>
    <w:p w14:paraId="5E460CB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camouflaged_c2</w:t>
      </w:r>
      <w:r w:rsidRPr="009C6E7C">
        <w:t xml:space="preserve"> — Earlier c2 candidate with camouflaged browser profile.</w:t>
      </w:r>
    </w:p>
    <w:p w14:paraId="4062813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camouflaged_c4</w:t>
      </w:r>
      <w:r w:rsidRPr="009C6E7C">
        <w:t xml:space="preserve"> — Candidate using camouflaged browser profile and c4 mux mode.</w:t>
      </w:r>
    </w:p>
    <w:p w14:paraId="1E036EA0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camouflaged_c8</w:t>
      </w:r>
      <w:r w:rsidRPr="009C6E7C">
        <w:t xml:space="preserve"> — Candidate using camouflaged browser profile and c8 mux mode.</w:t>
      </w:r>
    </w:p>
    <w:p w14:paraId="04B7B59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default_c4</w:t>
      </w:r>
      <w:r w:rsidRPr="009C6E7C">
        <w:t xml:space="preserve"> — Default browser profile with c4 mux mode.</w:t>
      </w:r>
    </w:p>
    <w:p w14:paraId="16BDFD9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default_c8</w:t>
      </w:r>
      <w:r w:rsidRPr="009C6E7C">
        <w:t xml:space="preserve"> — Default browser profile with c8 mux mode.</w:t>
      </w:r>
    </w:p>
    <w:p w14:paraId="11B5F88D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default_c2_p2</w:t>
      </w:r>
      <w:r w:rsidRPr="009C6E7C">
        <w:t xml:space="preserve"> — Default browser profile, c2 mux mode, parallel=2.</w:t>
      </w:r>
    </w:p>
    <w:p w14:paraId="0D0CEE4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camouflaged_c2_p2</w:t>
      </w:r>
      <w:r w:rsidRPr="009C6E7C">
        <w:t xml:space="preserve"> — Camouflaged browser profile, c2 mux mode, parallel=2.</w:t>
      </w:r>
    </w:p>
    <w:p w14:paraId="441DBDFC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camouflaged_c2_p3</w:t>
      </w:r>
      <w:r w:rsidRPr="009C6E7C">
        <w:t xml:space="preserve"> — Camouflaged browser profile, c2 mux mode, parallel=3.</w:t>
      </w:r>
    </w:p>
    <w:p w14:paraId="440E3C1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camouflaged_c4_p2</w:t>
      </w:r>
      <w:r w:rsidRPr="009C6E7C">
        <w:t xml:space="preserve"> — Camouflaged browser profile, c4 mux mode, parallel=2.</w:t>
      </w:r>
    </w:p>
    <w:p w14:paraId="7125475A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Browser profile</w:t>
      </w:r>
      <w:r w:rsidRPr="009C6E7C">
        <w:t xml:space="preserve"> — Browser automation profile used for sessions.</w:t>
      </w:r>
    </w:p>
    <w:p w14:paraId="3E2F3C9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default</w:t>
      </w:r>
      <w:r w:rsidRPr="009C6E7C">
        <w:rPr>
          <w:rStyle w:val="Strong"/>
          <w:b w:val="0"/>
          <w:bCs w:val="0"/>
        </w:rPr>
        <w:t xml:space="preserve"> browser profile</w:t>
      </w:r>
      <w:r w:rsidRPr="009C6E7C">
        <w:t xml:space="preserve"> — Standard/default browser behavior.</w:t>
      </w:r>
    </w:p>
    <w:p w14:paraId="353407C1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camouflaged</w:t>
      </w:r>
      <w:r w:rsidRPr="009C6E7C">
        <w:rPr>
          <w:rStyle w:val="Strong"/>
          <w:b w:val="0"/>
          <w:bCs w:val="0"/>
        </w:rPr>
        <w:t xml:space="preserve"> browser profile</w:t>
      </w:r>
      <w:r w:rsidRPr="009C6E7C">
        <w:t xml:space="preserve"> — Modified browser behavior intended to appear less distinctive.</w:t>
      </w:r>
    </w:p>
    <w:p w14:paraId="281A58F9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mux_mode</w:t>
      </w:r>
      <w:proofErr w:type="spellEnd"/>
      <w:r w:rsidRPr="009C6E7C">
        <w:t xml:space="preserve"> — Multiplexing mode used in the proxy/client transport.</w:t>
      </w:r>
    </w:p>
    <w:p w14:paraId="15D4047A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off</w:t>
      </w:r>
      <w:r w:rsidRPr="009C6E7C">
        <w:rPr>
          <w:rStyle w:val="Strong"/>
          <w:b w:val="0"/>
          <w:bCs w:val="0"/>
        </w:rPr>
        <w:t xml:space="preserve"> mux mode</w:t>
      </w:r>
      <w:r w:rsidRPr="009C6E7C">
        <w:t xml:space="preserve"> — No selected c2/c4/c8 multiplexing mode.</w:t>
      </w:r>
    </w:p>
    <w:p w14:paraId="01BC82C2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c2</w:t>
      </w:r>
      <w:r w:rsidRPr="009C6E7C">
        <w:rPr>
          <w:rStyle w:val="Strong"/>
          <w:b w:val="0"/>
          <w:bCs w:val="0"/>
        </w:rPr>
        <w:t xml:space="preserve"> mux mode</w:t>
      </w:r>
      <w:r w:rsidRPr="009C6E7C">
        <w:t xml:space="preserve"> — Multiplexing mode associated with the best PRAXIS result when combined with parallel=1.</w:t>
      </w:r>
    </w:p>
    <w:p w14:paraId="37F0F610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c4</w:t>
      </w:r>
      <w:r w:rsidRPr="009C6E7C">
        <w:rPr>
          <w:rStyle w:val="Strong"/>
          <w:b w:val="0"/>
          <w:bCs w:val="0"/>
        </w:rPr>
        <w:t xml:space="preserve"> mux mode</w:t>
      </w:r>
      <w:r w:rsidRPr="009C6E7C">
        <w:t xml:space="preserve"> — Higher multiplexing/parallel condition tested in candidate sweeps.</w:t>
      </w:r>
    </w:p>
    <w:p w14:paraId="321C9663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c8</w:t>
      </w:r>
      <w:r w:rsidRPr="009C6E7C">
        <w:rPr>
          <w:rStyle w:val="Strong"/>
          <w:b w:val="0"/>
          <w:bCs w:val="0"/>
        </w:rPr>
        <w:t xml:space="preserve"> mux mode</w:t>
      </w:r>
      <w:r w:rsidRPr="009C6E7C">
        <w:t xml:space="preserve"> — Higher multiplexing/parallel condition tested in candidate sweeps.</w:t>
      </w:r>
    </w:p>
    <w:p w14:paraId="0DC224E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parallel</w:t>
      </w:r>
      <w:r w:rsidRPr="009C6E7C">
        <w:t xml:space="preserve"> — Browser-side or session-side parallelism setting.</w:t>
      </w:r>
    </w:p>
    <w:p w14:paraId="6C0DF8E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p1</w:t>
      </w:r>
      <w:r w:rsidRPr="009C6E7C">
        <w:t xml:space="preserve"> — Parallelism set to 1.</w:t>
      </w:r>
    </w:p>
    <w:p w14:paraId="6F1260A0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p2</w:t>
      </w:r>
      <w:r w:rsidRPr="009C6E7C">
        <w:t xml:space="preserve"> — Parallelism set to 2.</w:t>
      </w:r>
    </w:p>
    <w:p w14:paraId="2F11C87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p3</w:t>
      </w:r>
      <w:r w:rsidRPr="009C6E7C">
        <w:t xml:space="preserve"> — Parallelism set to 3.</w:t>
      </w:r>
    </w:p>
    <w:p w14:paraId="5845790A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 xml:space="preserve">Why </w:t>
      </w:r>
      <w:r w:rsidRPr="009C6E7C">
        <w:rPr>
          <w:rStyle w:val="HTMLCode"/>
        </w:rPr>
        <w:t>default_c2_p1</w:t>
      </w:r>
      <w:r w:rsidRPr="009C6E7C">
        <w:rPr>
          <w:rStyle w:val="Strong"/>
          <w:b w:val="0"/>
          <w:bCs w:val="0"/>
        </w:rPr>
        <w:t xml:space="preserve"> worked</w:t>
      </w:r>
      <w:r w:rsidRPr="009C6E7C">
        <w:t xml:space="preserve"> — It changed flow-shape behavior through c2 multiplexing with parallel=1, reducing detector confidence while preserving compliance.</w:t>
      </w:r>
    </w:p>
    <w:p w14:paraId="7C416AB7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Padding mode</w:t>
      </w:r>
      <w:r w:rsidRPr="009C6E7C">
        <w:t xml:space="preserve"> — Whether artificial padding is added. In the confirmed best config, padding was </w:t>
      </w:r>
      <w:r w:rsidRPr="009C6E7C">
        <w:rPr>
          <w:rStyle w:val="HTMLCode"/>
        </w:rPr>
        <w:t>none</w:t>
      </w:r>
      <w:r w:rsidRPr="009C6E7C">
        <w:t>.</w:t>
      </w:r>
    </w:p>
    <w:p w14:paraId="74A7F8D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Resolver mode</w:t>
      </w:r>
      <w:r w:rsidRPr="009C6E7C">
        <w:t xml:space="preserve"> — DNS/resolution mode used in an experiment.</w:t>
      </w:r>
    </w:p>
    <w:p w14:paraId="6B036FBB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standard_dns_lab</w:t>
      </w:r>
      <w:proofErr w:type="spellEnd"/>
      <w:r w:rsidRPr="009C6E7C">
        <w:t xml:space="preserve"> — Resolver mode where lab DNS resolves the hostname.</w:t>
      </w:r>
    </w:p>
    <w:p w14:paraId="7DE24859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lastRenderedPageBreak/>
        <w:t>dns_blocked</w:t>
      </w:r>
      <w:proofErr w:type="spellEnd"/>
      <w:r w:rsidRPr="009C6E7C">
        <w:t xml:space="preserve"> — Resolver mode where DNS is blocked and no fallback is provided.</w:t>
      </w:r>
    </w:p>
    <w:p w14:paraId="6CFE826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decentralized_resolution</w:t>
      </w:r>
      <w:proofErr w:type="spellEnd"/>
      <w:r w:rsidRPr="009C6E7C">
        <w:t xml:space="preserve"> — Controlled fallback mode where an alternate decentralized-style hostname mapping is supplied.</w:t>
      </w:r>
    </w:p>
    <w:p w14:paraId="7ADE98CA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Configuration sweep</w:t>
      </w:r>
      <w:r w:rsidRPr="009C6E7C">
        <w:t xml:space="preserve"> — Running multiple configurations for multiple sessions each.</w:t>
      </w:r>
    </w:p>
    <w:p w14:paraId="48986DB3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Candidate expansion</w:t>
      </w:r>
      <w:r w:rsidRPr="009C6E7C">
        <w:t xml:space="preserve"> — Adding more configurations near a promising mechanism.</w:t>
      </w:r>
    </w:p>
    <w:p w14:paraId="1AB550A9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Confirmatory rerun</w:t>
      </w:r>
      <w:r w:rsidRPr="009C6E7C">
        <w:t xml:space="preserve"> — Running selected configurations again out of sample to confirm the result.</w:t>
      </w:r>
    </w:p>
    <w:p w14:paraId="20FADE70" w14:textId="3E7FB6E9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Out-of-sample confirmation</w:t>
      </w:r>
      <w:r w:rsidRPr="009C6E7C">
        <w:t xml:space="preserve"> — Testing a selected configuration on new sessions not used during candidate discovery.</w:t>
      </w:r>
    </w:p>
    <w:p w14:paraId="53342622" w14:textId="77777777" w:rsidR="009C6E7C" w:rsidRPr="00222D72" w:rsidRDefault="009C6E7C" w:rsidP="00BA37CD">
      <w:pPr>
        <w:rPr>
          <w:rFonts w:ascii="Times New Roman" w:hAnsi="Times New Roman" w:cs="Times New Roman"/>
          <w:b/>
          <w:bCs/>
        </w:rPr>
      </w:pPr>
      <w:r w:rsidRPr="00222D72">
        <w:rPr>
          <w:rFonts w:ascii="Times New Roman" w:hAnsi="Times New Roman" w:cs="Times New Roman"/>
          <w:b/>
          <w:bCs/>
        </w:rPr>
        <w:t>Feature-schema terms</w:t>
      </w:r>
    </w:p>
    <w:p w14:paraId="12A7D01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Feature schema</w:t>
      </w:r>
      <w:r w:rsidRPr="009C6E7C">
        <w:t xml:space="preserve"> — The set of columns PRAXIS extracts from </w:t>
      </w:r>
      <w:proofErr w:type="spellStart"/>
      <w:r w:rsidRPr="009C6E7C">
        <w:t>pcaps</w:t>
      </w:r>
      <w:proofErr w:type="spellEnd"/>
      <w:r w:rsidRPr="009C6E7C">
        <w:t xml:space="preserve"> and uses for scoring.</w:t>
      </w:r>
    </w:p>
    <w:p w14:paraId="4AE64E0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session_id</w:t>
      </w:r>
      <w:proofErr w:type="spellEnd"/>
      <w:r w:rsidRPr="009C6E7C">
        <w:t xml:space="preserve"> — Unique label for an experiment session.</w:t>
      </w:r>
    </w:p>
    <w:p w14:paraId="004D512C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pcap_file</w:t>
      </w:r>
      <w:proofErr w:type="spellEnd"/>
      <w:r w:rsidRPr="009C6E7C">
        <w:t xml:space="preserve"> — Path to the packet capture file.</w:t>
      </w:r>
    </w:p>
    <w:p w14:paraId="312FAF8B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browser_log</w:t>
      </w:r>
      <w:proofErr w:type="spellEnd"/>
      <w:r w:rsidRPr="009C6E7C">
        <w:t xml:space="preserve"> — Path to browser/session log file.</w:t>
      </w:r>
    </w:p>
    <w:p w14:paraId="0D6E47E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success</w:t>
      </w:r>
      <w:r w:rsidRPr="009C6E7C">
        <w:t xml:space="preserve"> — Whether the session worked. </w:t>
      </w:r>
      <w:r w:rsidRPr="009C6E7C">
        <w:rPr>
          <w:rStyle w:val="HTMLCode"/>
        </w:rPr>
        <w:t>1</w:t>
      </w:r>
      <w:r w:rsidRPr="009C6E7C">
        <w:t xml:space="preserve"> means success; </w:t>
      </w:r>
      <w:r w:rsidRPr="009C6E7C">
        <w:rPr>
          <w:rStyle w:val="HTMLCode"/>
        </w:rPr>
        <w:t>0</w:t>
      </w:r>
      <w:r w:rsidRPr="009C6E7C">
        <w:t xml:space="preserve"> means failure.</w:t>
      </w:r>
    </w:p>
    <w:p w14:paraId="5ACA54EB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pcap_size_bytes</w:t>
      </w:r>
      <w:proofErr w:type="spellEnd"/>
      <w:r w:rsidRPr="009C6E7C">
        <w:t xml:space="preserve"> — Size of the </w:t>
      </w:r>
      <w:proofErr w:type="spellStart"/>
      <w:r w:rsidRPr="009C6E7C">
        <w:t>pcap</w:t>
      </w:r>
      <w:proofErr w:type="spellEnd"/>
      <w:r w:rsidRPr="009C6E7C">
        <w:t xml:space="preserve"> file in bytes.</w:t>
      </w:r>
    </w:p>
    <w:p w14:paraId="1F28A4F3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packet_count</w:t>
      </w:r>
      <w:proofErr w:type="spellEnd"/>
      <w:r w:rsidRPr="009C6E7C">
        <w:t xml:space="preserve"> — Number of packets parsed in the capture/session.</w:t>
      </w:r>
    </w:p>
    <w:p w14:paraId="754CAF21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out_packets</w:t>
      </w:r>
      <w:proofErr w:type="spellEnd"/>
      <w:r w:rsidRPr="009C6E7C">
        <w:t xml:space="preserve"> — Number of packets where the client is the source.</w:t>
      </w:r>
    </w:p>
    <w:p w14:paraId="19E76F50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in_packets</w:t>
      </w:r>
      <w:proofErr w:type="spellEnd"/>
      <w:r w:rsidRPr="009C6E7C">
        <w:t xml:space="preserve"> — Number of packets where the client is the destination.</w:t>
      </w:r>
    </w:p>
    <w:p w14:paraId="5EA6204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unknown_packets</w:t>
      </w:r>
      <w:proofErr w:type="spellEnd"/>
      <w:r w:rsidRPr="009C6E7C">
        <w:t xml:space="preserve"> — Packets that cannot be classified as inbound or outbound relative to the client IP.</w:t>
      </w:r>
    </w:p>
    <w:p w14:paraId="2632652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out_payload_bytes</w:t>
      </w:r>
      <w:proofErr w:type="spellEnd"/>
      <w:r w:rsidRPr="009C6E7C">
        <w:t xml:space="preserve"> — Total payload bytes sent by the client.</w:t>
      </w:r>
    </w:p>
    <w:p w14:paraId="765F0C3D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in_payload_bytes</w:t>
      </w:r>
      <w:proofErr w:type="spellEnd"/>
      <w:r w:rsidRPr="009C6E7C">
        <w:t xml:space="preserve"> — Total payload bytes received by the client.</w:t>
      </w:r>
    </w:p>
    <w:p w14:paraId="37656B29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total_payload_bytes</w:t>
      </w:r>
      <w:proofErr w:type="spellEnd"/>
      <w:r w:rsidRPr="009C6E7C">
        <w:t xml:space="preserve"> — Sum of outbound and inbound payload bytes.</w:t>
      </w:r>
    </w:p>
    <w:p w14:paraId="48CCC60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flow_duration_seconds</w:t>
      </w:r>
      <w:proofErr w:type="spellEnd"/>
      <w:r w:rsidRPr="009C6E7C">
        <w:t xml:space="preserve"> — Time between first and last packet in the flow/session.</w:t>
      </w:r>
    </w:p>
    <w:p w14:paraId="72D6EFD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burst_count</w:t>
      </w:r>
      <w:proofErr w:type="spellEnd"/>
      <w:r w:rsidRPr="009C6E7C">
        <w:t xml:space="preserve"> — Approximation of traffic burst alternation or direction-change structure.</w:t>
      </w:r>
    </w:p>
    <w:p w14:paraId="3ABBBC09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len_1</w:t>
      </w:r>
      <w:r w:rsidRPr="009C6E7C">
        <w:rPr>
          <w:rStyle w:val="Strong"/>
          <w:b w:val="0"/>
          <w:bCs w:val="0"/>
        </w:rPr>
        <w:t xml:space="preserve"> through </w:t>
      </w:r>
      <w:r w:rsidRPr="009C6E7C">
        <w:rPr>
          <w:rStyle w:val="HTMLCode"/>
        </w:rPr>
        <w:t>len_20</w:t>
      </w:r>
      <w:r w:rsidRPr="009C6E7C">
        <w:t xml:space="preserve"> — First 20 signed packet payload lengths.</w:t>
      </w:r>
    </w:p>
    <w:p w14:paraId="4F29704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Signed packet length</w:t>
      </w:r>
      <w:r w:rsidRPr="009C6E7C">
        <w:t xml:space="preserve"> — Packet length with direction encoded by sign: positive for outbound, negative for inbound, zero for unknown or missing.</w:t>
      </w:r>
    </w:p>
    <w:p w14:paraId="03C5007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Payload length</w:t>
      </w:r>
      <w:r w:rsidRPr="009C6E7C">
        <w:t xml:space="preserve"> — Payload bytes recorded in packet metadata.</w:t>
      </w:r>
    </w:p>
    <w:p w14:paraId="37AF1F82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Packet direction</w:t>
      </w:r>
      <w:r w:rsidRPr="009C6E7C">
        <w:t xml:space="preserve"> — Whether a packet is client-to-server or server-to-client.</w:t>
      </w:r>
    </w:p>
    <w:p w14:paraId="54588F00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Burst structure</w:t>
      </w:r>
      <w:r w:rsidRPr="009C6E7C">
        <w:t xml:space="preserve"> — Alternation or grouping pattern of packet directions.</w:t>
      </w:r>
    </w:p>
    <w:p w14:paraId="6472C57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Feature extraction</w:t>
      </w:r>
      <w:r w:rsidRPr="009C6E7C">
        <w:t xml:space="preserve"> — Process of converting a </w:t>
      </w:r>
      <w:proofErr w:type="spellStart"/>
      <w:r w:rsidRPr="009C6E7C">
        <w:t>pcap</w:t>
      </w:r>
      <w:proofErr w:type="spellEnd"/>
      <w:r w:rsidRPr="009C6E7C">
        <w:t xml:space="preserve"> into PRAXIS feature rows.</w:t>
      </w:r>
    </w:p>
    <w:p w14:paraId="220F727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 xml:space="preserve">Header-only </w:t>
      </w:r>
      <w:proofErr w:type="spellStart"/>
      <w:r w:rsidRPr="009C6E7C">
        <w:rPr>
          <w:rStyle w:val="Strong"/>
          <w:b w:val="0"/>
          <w:bCs w:val="0"/>
        </w:rPr>
        <w:t>pcap</w:t>
      </w:r>
      <w:proofErr w:type="spellEnd"/>
      <w:r w:rsidRPr="009C6E7C">
        <w:t xml:space="preserve"> — A </w:t>
      </w:r>
      <w:proofErr w:type="spellStart"/>
      <w:r w:rsidRPr="009C6E7C">
        <w:t>pcap</w:t>
      </w:r>
      <w:proofErr w:type="spellEnd"/>
      <w:r w:rsidRPr="009C6E7C">
        <w:t xml:space="preserve"> file with only the file header and no captured packets, often 24 bytes. It indicates failed capture or no traffic.</w:t>
      </w:r>
    </w:p>
    <w:p w14:paraId="45A6936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Traffic-shape row</w:t>
      </w:r>
      <w:r w:rsidRPr="009C6E7C">
        <w:t xml:space="preserve"> — One PRAXIS feature row describing one session or flow.</w:t>
      </w:r>
    </w:p>
    <w:p w14:paraId="22717FE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Public feature row</w:t>
      </w:r>
      <w:r w:rsidRPr="009C6E7C">
        <w:t xml:space="preserve"> — A public-benign traffic feature vector, typically from MAWI or CICIDS mapping.</w:t>
      </w:r>
    </w:p>
    <w:p w14:paraId="7745990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Session-level feature table</w:t>
      </w:r>
      <w:r w:rsidRPr="009C6E7C">
        <w:t xml:space="preserve"> — CSV where each row corresponds to one session.</w:t>
      </w:r>
    </w:p>
    <w:p w14:paraId="63392A1A" w14:textId="20A21703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Config-level score table</w:t>
      </w:r>
      <w:r w:rsidRPr="009C6E7C">
        <w:t xml:space="preserve"> — CSV where rows are aggregated by configuration.</w:t>
      </w:r>
    </w:p>
    <w:p w14:paraId="23112195" w14:textId="77777777" w:rsidR="009C6E7C" w:rsidRPr="00222D72" w:rsidRDefault="009C6E7C" w:rsidP="00BA37CD">
      <w:pPr>
        <w:rPr>
          <w:rFonts w:ascii="Times New Roman" w:hAnsi="Times New Roman" w:cs="Times New Roman"/>
          <w:b/>
          <w:bCs/>
        </w:rPr>
      </w:pPr>
      <w:r w:rsidRPr="00222D72">
        <w:rPr>
          <w:rFonts w:ascii="Times New Roman" w:hAnsi="Times New Roman" w:cs="Times New Roman"/>
          <w:b/>
          <w:bCs/>
        </w:rPr>
        <w:t>Scoring and metric terms</w:t>
      </w:r>
    </w:p>
    <w:p w14:paraId="63420773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Detector probability</w:t>
      </w:r>
      <w:r w:rsidRPr="009C6E7C">
        <w:t xml:space="preserve"> — The detector’s probability that a session is proxy/circumvention traffic.</w:t>
      </w:r>
    </w:p>
    <w:p w14:paraId="7724BB10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mean_detector_proxy_probability</w:t>
      </w:r>
      <w:proofErr w:type="spellEnd"/>
      <w:r w:rsidRPr="009C6E7C">
        <w:t xml:space="preserve"> — Average detector probability across sessions for a configuration.</w:t>
      </w:r>
    </w:p>
    <w:p w14:paraId="5729516B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Detector confidence</w:t>
      </w:r>
      <w:r w:rsidRPr="009C6E7C">
        <w:t xml:space="preserve"> — Informal term for detector probability.</w:t>
      </w:r>
    </w:p>
    <w:p w14:paraId="67255268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Detector delta</w:t>
      </w:r>
      <w:r w:rsidRPr="009C6E7C">
        <w:t xml:space="preserve"> — Difference between candidate detector probability and baseline detector probability.</w:t>
      </w:r>
    </w:p>
    <w:p w14:paraId="1DD74623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Negative detector delta</w:t>
      </w:r>
      <w:r w:rsidRPr="009C6E7C">
        <w:t xml:space="preserve"> — Candidate has lower detector confidence than baseline. This is favorable.</w:t>
      </w:r>
    </w:p>
    <w:p w14:paraId="66AA64D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Public-benign distance</w:t>
      </w:r>
      <w:r w:rsidRPr="009C6E7C">
        <w:t xml:space="preserve"> — Distance between PRAXIS session features and public benign baseline features.</w:t>
      </w:r>
    </w:p>
    <w:p w14:paraId="31EB417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 xml:space="preserve">Robust </w:t>
      </w:r>
      <w:proofErr w:type="spellStart"/>
      <w:r w:rsidRPr="009C6E7C">
        <w:rPr>
          <w:rStyle w:val="Strong"/>
          <w:b w:val="0"/>
          <w:bCs w:val="0"/>
        </w:rPr>
        <w:t>log</w:t>
      </w:r>
      <w:proofErr w:type="spellEnd"/>
      <w:r w:rsidRPr="009C6E7C">
        <w:rPr>
          <w:rStyle w:val="Strong"/>
          <w:b w:val="0"/>
          <w:bCs w:val="0"/>
        </w:rPr>
        <w:t xml:space="preserve"> distance</w:t>
      </w:r>
      <w:r w:rsidRPr="009C6E7C">
        <w:t xml:space="preserve"> — Distance computed after signed log transformation and robust scaling.</w:t>
      </w:r>
    </w:p>
    <w:p w14:paraId="293AE592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public_robust_log_distance</w:t>
      </w:r>
      <w:proofErr w:type="spellEnd"/>
      <w:r w:rsidRPr="009C6E7C">
        <w:t xml:space="preserve"> — Raw robust log-scaled public-benign distance.</w:t>
      </w:r>
    </w:p>
    <w:p w14:paraId="5385D121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lastRenderedPageBreak/>
        <w:t>public_robust_log_distance_norm</w:t>
      </w:r>
      <w:proofErr w:type="spellEnd"/>
      <w:r w:rsidRPr="009C6E7C">
        <w:t xml:space="preserve"> — Normalized public-benign distance.</w:t>
      </w:r>
    </w:p>
    <w:p w14:paraId="4FB4B69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Public-distance delta</w:t>
      </w:r>
      <w:r w:rsidRPr="009C6E7C">
        <w:t xml:space="preserve"> — Difference between candidate public-distance and baseline public-distance.</w:t>
      </w:r>
    </w:p>
    <w:p w14:paraId="62CD3291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Overhead</w:t>
      </w:r>
      <w:r w:rsidRPr="009C6E7C">
        <w:t xml:space="preserve"> — Cost of a configuration, usually based on traffic volume or </w:t>
      </w:r>
      <w:proofErr w:type="spellStart"/>
      <w:r w:rsidRPr="009C6E7C">
        <w:t>pcap</w:t>
      </w:r>
      <w:proofErr w:type="spellEnd"/>
      <w:r w:rsidRPr="009C6E7C">
        <w:t xml:space="preserve"> size.</w:t>
      </w:r>
    </w:p>
    <w:p w14:paraId="7519C69B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overhead_norm</w:t>
      </w:r>
      <w:proofErr w:type="spellEnd"/>
      <w:r w:rsidRPr="009C6E7C">
        <w:t xml:space="preserve"> — Normalized overhead.</w:t>
      </w:r>
    </w:p>
    <w:p w14:paraId="78E511A8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Compliance</w:t>
      </w:r>
      <w:r w:rsidRPr="009C6E7C">
        <w:t xml:space="preserve"> — Whether a session worked successfully.</w:t>
      </w:r>
    </w:p>
    <w:p w14:paraId="06E342B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mean_success</w:t>
      </w:r>
      <w:proofErr w:type="spellEnd"/>
      <w:r w:rsidRPr="009C6E7C">
        <w:t xml:space="preserve"> — Average success across sessions.</w:t>
      </w:r>
    </w:p>
    <w:p w14:paraId="5782EA27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Compliance score</w:t>
      </w:r>
      <w:r w:rsidRPr="009C6E7C">
        <w:t xml:space="preserve"> — Numeric success measure, usually 1.0 for success and 0.0 for failure.</w:t>
      </w:r>
    </w:p>
    <w:p w14:paraId="545DB02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Compliance penalty</w:t>
      </w:r>
      <w:r w:rsidRPr="009C6E7C">
        <w:t xml:space="preserve"> — Penalty applied when compliance falls below threshold.</w:t>
      </w:r>
    </w:p>
    <w:p w14:paraId="293CE8F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PRAXIS score</w:t>
      </w:r>
      <w:r w:rsidRPr="009C6E7C">
        <w:t xml:space="preserve"> — Weighted multi-objective score combining detector probability, public-distance, overhead, and compliance penalty.</w:t>
      </w:r>
    </w:p>
    <w:p w14:paraId="20C3440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Corrected PRAXIS score</w:t>
      </w:r>
      <w:r w:rsidRPr="009C6E7C">
        <w:t xml:space="preserve"> — Score after correcting the Phase 14 issue by excluding </w:t>
      </w:r>
      <w:proofErr w:type="spellStart"/>
      <w:r w:rsidRPr="009C6E7C">
        <w:rPr>
          <w:rStyle w:val="HTMLCode"/>
        </w:rPr>
        <w:t>pcap_size_bytes</w:t>
      </w:r>
      <w:proofErr w:type="spellEnd"/>
      <w:r w:rsidRPr="009C6E7C">
        <w:t xml:space="preserve"> from public-distance and using it as overhead.</w:t>
      </w:r>
    </w:p>
    <w:p w14:paraId="7E15554B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Lower score is better</w:t>
      </w:r>
      <w:r w:rsidRPr="009C6E7C">
        <w:t xml:space="preserve"> — PRAXIS scores are minimized.</w:t>
      </w:r>
    </w:p>
    <w:p w14:paraId="13762A8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Partial PRAXIS score</w:t>
      </w:r>
      <w:r w:rsidRPr="009C6E7C">
        <w:t xml:space="preserve"> — Score without detector probability, used by PCAP Analyzer when no detector output is provided.</w:t>
      </w:r>
    </w:p>
    <w:p w14:paraId="3749BEA1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Full PRAXIS score</w:t>
      </w:r>
      <w:r w:rsidRPr="009C6E7C">
        <w:t xml:space="preserve"> — Score including detector probability.</w:t>
      </w:r>
    </w:p>
    <w:p w14:paraId="2322F491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Score type</w:t>
      </w:r>
      <w:r w:rsidRPr="009C6E7C">
        <w:t xml:space="preserve"> — Indicates whether the score is </w:t>
      </w:r>
      <w:proofErr w:type="spellStart"/>
      <w:r w:rsidRPr="009C6E7C">
        <w:rPr>
          <w:rStyle w:val="HTMLCode"/>
        </w:rPr>
        <w:t>full_score</w:t>
      </w:r>
      <w:proofErr w:type="spellEnd"/>
      <w:r w:rsidRPr="009C6E7C">
        <w:t xml:space="preserve"> or </w:t>
      </w:r>
      <w:proofErr w:type="spellStart"/>
      <w:r w:rsidRPr="009C6E7C">
        <w:rPr>
          <w:rStyle w:val="HTMLCode"/>
        </w:rPr>
        <w:t>partial_score_no_detector</w:t>
      </w:r>
      <w:proofErr w:type="spellEnd"/>
      <w:r w:rsidRPr="009C6E7C">
        <w:t>.</w:t>
      </w:r>
    </w:p>
    <w:p w14:paraId="0F0D1C7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Detector weight</w:t>
      </w:r>
      <w:r w:rsidRPr="009C6E7C">
        <w:t xml:space="preserve"> — Weight applied to detector probability in the scoring function.</w:t>
      </w:r>
    </w:p>
    <w:p w14:paraId="050AE1F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Public-distance weight</w:t>
      </w:r>
      <w:r w:rsidRPr="009C6E7C">
        <w:t xml:space="preserve"> — Weight applied to public-benign distance.</w:t>
      </w:r>
    </w:p>
    <w:p w14:paraId="0D8CAD69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Overhead weight</w:t>
      </w:r>
      <w:r w:rsidRPr="009C6E7C">
        <w:t xml:space="preserve"> — Weight applied to overhead.</w:t>
      </w:r>
    </w:p>
    <w:p w14:paraId="68E54A57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Compliance weight</w:t>
      </w:r>
      <w:r w:rsidRPr="009C6E7C">
        <w:t xml:space="preserve"> — Weight applied to compliance penalty.</w:t>
      </w:r>
    </w:p>
    <w:p w14:paraId="3F61EA7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Weighted scoring</w:t>
      </w:r>
      <w:r w:rsidRPr="009C6E7C">
        <w:t xml:space="preserve"> — Combining several objectives into a single score using weights.</w:t>
      </w:r>
    </w:p>
    <w:p w14:paraId="2A6C7833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Multi-objective optimization</w:t>
      </w:r>
      <w:r w:rsidRPr="009C6E7C">
        <w:t xml:space="preserve"> — Optimizing more than one metric at once.</w:t>
      </w:r>
    </w:p>
    <w:p w14:paraId="1E4C135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Tradeoff configuration</w:t>
      </w:r>
      <w:r w:rsidRPr="009C6E7C">
        <w:t xml:space="preserve"> — Configuration selected because it balances detector confidence, public-distance, overhead, and compliance.</w:t>
      </w:r>
    </w:p>
    <w:p w14:paraId="678FEAF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Best detector configuration</w:t>
      </w:r>
      <w:r w:rsidRPr="009C6E7C">
        <w:t xml:space="preserve"> — Configuration that minimizes detector confidence, regardless of other costs.</w:t>
      </w:r>
    </w:p>
    <w:p w14:paraId="1736F70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Best tradeoff configuration</w:t>
      </w:r>
      <w:r w:rsidRPr="009C6E7C">
        <w:t xml:space="preserve"> — Configuration with the best overall PRAXIS score.</w:t>
      </w:r>
    </w:p>
    <w:p w14:paraId="32B0935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Public FPR</w:t>
      </w:r>
      <w:r w:rsidRPr="009C6E7C">
        <w:t xml:space="preserve"> — False-positive rate on public benign data.</w:t>
      </w:r>
    </w:p>
    <w:p w14:paraId="3B10BCA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Target FPR</w:t>
      </w:r>
      <w:r w:rsidRPr="009C6E7C">
        <w:t xml:space="preserve"> — Desired false-positive rate used for threshold calibration.</w:t>
      </w:r>
    </w:p>
    <w:p w14:paraId="0C233DC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Empirical public FPR</w:t>
      </w:r>
      <w:r w:rsidRPr="009C6E7C">
        <w:t xml:space="preserve"> — Actual measured false-positive rate on public benign holdout data.</w:t>
      </w:r>
    </w:p>
    <w:p w14:paraId="3F05913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Detection threshold</w:t>
      </w:r>
      <w:r w:rsidRPr="009C6E7C">
        <w:t xml:space="preserve"> — Probability cutoff used to convert detector probability into binary label.</w:t>
      </w:r>
    </w:p>
    <w:p w14:paraId="53A20031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detection_rate_050</w:t>
      </w:r>
      <w:r w:rsidRPr="009C6E7C">
        <w:t xml:space="preserve"> — Fraction of sessions detected at threshold 0.50.</w:t>
      </w:r>
    </w:p>
    <w:p w14:paraId="08EE3DA2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Threshold-calibrated detection rate</w:t>
      </w:r>
      <w:r w:rsidRPr="009C6E7C">
        <w:t xml:space="preserve"> — Detection rate after choosing threshold based on public benign FPR.</w:t>
      </w:r>
    </w:p>
    <w:p w14:paraId="36BF1D8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Binary detection</w:t>
      </w:r>
      <w:r w:rsidRPr="009C6E7C">
        <w:t xml:space="preserve"> — Classifying traffic as proxy or benign using a threshold.</w:t>
      </w:r>
    </w:p>
    <w:p w14:paraId="437A743F" w14:textId="44352FEB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Confidence reduction vs bypass</w:t>
      </w:r>
      <w:r w:rsidRPr="009C6E7C">
        <w:t xml:space="preserve"> — Confidence reduction means lower probability; bypass means binary label changes to benign. PRAXIS confirms the former, not the latter.</w:t>
      </w:r>
    </w:p>
    <w:p w14:paraId="4BCA6CA1" w14:textId="77777777" w:rsidR="009C6E7C" w:rsidRPr="00222D72" w:rsidRDefault="009C6E7C" w:rsidP="00BA37CD">
      <w:pPr>
        <w:rPr>
          <w:rFonts w:ascii="Times New Roman" w:hAnsi="Times New Roman" w:cs="Times New Roman"/>
          <w:b/>
          <w:bCs/>
        </w:rPr>
      </w:pPr>
      <w:r w:rsidRPr="00222D72">
        <w:rPr>
          <w:rFonts w:ascii="Times New Roman" w:hAnsi="Times New Roman" w:cs="Times New Roman"/>
          <w:b/>
          <w:bCs/>
        </w:rPr>
        <w:t>Machine-learning and robustness terms</w:t>
      </w:r>
    </w:p>
    <w:p w14:paraId="2FB62ADD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Detector</w:t>
      </w:r>
      <w:r w:rsidRPr="009C6E7C">
        <w:t xml:space="preserve"> — A model that estimates whether traffic is proxy/circumvention traffic.</w:t>
      </w:r>
    </w:p>
    <w:p w14:paraId="7A9739F9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Original detector</w:t>
      </w:r>
      <w:r w:rsidRPr="009C6E7C">
        <w:t xml:space="preserve"> — The first detector built in earlier PRAXIS phases.</w:t>
      </w:r>
    </w:p>
    <w:p w14:paraId="1697EF8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Fresh detector</w:t>
      </w:r>
      <w:r w:rsidRPr="009C6E7C">
        <w:t xml:space="preserve"> — A new detector trained later to test whether the result generalizes beyond the original detector.</w:t>
      </w:r>
    </w:p>
    <w:p w14:paraId="5DCDFC37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Holdout detector</w:t>
      </w:r>
      <w:r w:rsidRPr="009C6E7C">
        <w:t xml:space="preserve"> — Detector evaluated on sessions excluded from training.</w:t>
      </w:r>
    </w:p>
    <w:p w14:paraId="4251BDD2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Strict-unseen detector</w:t>
      </w:r>
      <w:r w:rsidRPr="009C6E7C">
        <w:t xml:space="preserve"> — Fresh detector trained without Phase 17 evaluation configurations.</w:t>
      </w:r>
    </w:p>
    <w:p w14:paraId="54EBF41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Baseline-known detector</w:t>
      </w:r>
      <w:r w:rsidRPr="009C6E7C">
        <w:t xml:space="preserve"> — Fresh detector that may know baseline behavior but excludes selected winning configs.</w:t>
      </w:r>
    </w:p>
    <w:p w14:paraId="7AFFBED0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Multi-detector robustness</w:t>
      </w:r>
      <w:r w:rsidRPr="009C6E7C">
        <w:t xml:space="preserve"> — Testing whether a result holds across multiple model families.</w:t>
      </w:r>
    </w:p>
    <w:p w14:paraId="40483510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Detector family</w:t>
      </w:r>
      <w:r w:rsidRPr="009C6E7C">
        <w:t xml:space="preserve"> — A class of model, such as logistic regression or random forest.</w:t>
      </w:r>
    </w:p>
    <w:p w14:paraId="2D287843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Logistic regression</w:t>
      </w:r>
      <w:r w:rsidRPr="009C6E7C">
        <w:t xml:space="preserve"> — Linear classifier used as a detector family in Phase 30.</w:t>
      </w:r>
    </w:p>
    <w:p w14:paraId="049A66D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lastRenderedPageBreak/>
        <w:t>Random forest</w:t>
      </w:r>
      <w:r w:rsidRPr="009C6E7C">
        <w:t xml:space="preserve"> — Tree-based ensemble detector. In Phase 30, it showed strong confidence reduction for </w:t>
      </w:r>
      <w:r w:rsidRPr="009C6E7C">
        <w:rPr>
          <w:rStyle w:val="HTMLCode"/>
        </w:rPr>
        <w:t>default_c2_p1</w:t>
      </w:r>
      <w:r w:rsidRPr="009C6E7C">
        <w:t>.</w:t>
      </w:r>
    </w:p>
    <w:p w14:paraId="3267873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Extra trees</w:t>
      </w:r>
      <w:r w:rsidRPr="009C6E7C">
        <w:t xml:space="preserve"> — Extremely randomized trees ensemble. In Phase 30, it also showed meaningful confidence reduction.</w:t>
      </w:r>
    </w:p>
    <w:p w14:paraId="48BC2027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Gradient boosting</w:t>
      </w:r>
      <w:r w:rsidRPr="009C6E7C">
        <w:t xml:space="preserve"> — Boosted-tree detector. In Phase 30, it showed negligible reduction.</w:t>
      </w:r>
    </w:p>
    <w:p w14:paraId="742A4EB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Calibrated linear SVC</w:t>
      </w:r>
      <w:r w:rsidRPr="009C6E7C">
        <w:t xml:space="preserve"> — Linear support vector classifier with probability calibration. It showed small/marginal reduction.</w:t>
      </w:r>
    </w:p>
    <w:p w14:paraId="161A6E17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AUC</w:t>
      </w:r>
      <w:r w:rsidRPr="009C6E7C">
        <w:t xml:space="preserve"> — Area under the ROC curve. Measures separation ability independent of a single threshold.</w:t>
      </w:r>
    </w:p>
    <w:p w14:paraId="0EFE3742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Training AUC</w:t>
      </w:r>
      <w:r w:rsidRPr="009C6E7C">
        <w:t xml:space="preserve"> — AUC measured on training data.</w:t>
      </w:r>
    </w:p>
    <w:p w14:paraId="499A9CB8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Accuracy</w:t>
      </w:r>
      <w:r w:rsidRPr="009C6E7C">
        <w:t xml:space="preserve"> — Fraction of correct binary predictions.</w:t>
      </w:r>
    </w:p>
    <w:p w14:paraId="4B7B0C18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Precision</w:t>
      </w:r>
      <w:r w:rsidRPr="009C6E7C">
        <w:t xml:space="preserve"> — Among positive predictions, how many were correct.</w:t>
      </w:r>
    </w:p>
    <w:p w14:paraId="4A8BD8F9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Recall</w:t>
      </w:r>
      <w:r w:rsidRPr="009C6E7C">
        <w:t xml:space="preserve"> — Among true positives, how many were detected.</w:t>
      </w:r>
    </w:p>
    <w:p w14:paraId="720FA3A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F1 score</w:t>
      </w:r>
      <w:r w:rsidRPr="009C6E7C">
        <w:t xml:space="preserve"> — Harmonic mean of precision and recall.</w:t>
      </w:r>
    </w:p>
    <w:p w14:paraId="5D05CCF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Public holdout</w:t>
      </w:r>
      <w:r w:rsidRPr="009C6E7C">
        <w:t xml:space="preserve"> — Public benign rows held out to evaluate false-positive behavior.</w:t>
      </w:r>
    </w:p>
    <w:p w14:paraId="4294889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Train/test leakage</w:t>
      </w:r>
      <w:r w:rsidRPr="009C6E7C">
        <w:t xml:space="preserve"> — When evaluation data appears in training. PRAXIS avoids this in holdout phases.</w:t>
      </w:r>
    </w:p>
    <w:p w14:paraId="57486ABC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Class imbalance</w:t>
      </w:r>
      <w:r w:rsidRPr="009C6E7C">
        <w:t xml:space="preserve"> — Unequal number of proxy and benign samples.</w:t>
      </w:r>
    </w:p>
    <w:p w14:paraId="1033876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Balanced class weight</w:t>
      </w:r>
      <w:r w:rsidRPr="009C6E7C">
        <w:t xml:space="preserve"> — Training option that compensates for class imbalance.</w:t>
      </w:r>
    </w:p>
    <w:p w14:paraId="23DDB9A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Probability calibration</w:t>
      </w:r>
      <w:r w:rsidRPr="009C6E7C">
        <w:t xml:space="preserve"> — Converting model output into calibrated probabilities.</w:t>
      </w:r>
    </w:p>
    <w:p w14:paraId="0C292473" w14:textId="2467B81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Detector-family-dependent robustness</w:t>
      </w:r>
      <w:r w:rsidRPr="009C6E7C">
        <w:t xml:space="preserve"> —the effect is strong for some detectors, weak or absent for others.</w:t>
      </w:r>
    </w:p>
    <w:p w14:paraId="31C41E95" w14:textId="5DAAD9B4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Universal detector robustness</w:t>
      </w:r>
      <w:r w:rsidRPr="009C6E7C">
        <w:t xml:space="preserve"> — A stronger unsupported claim that the result works across all detectors.</w:t>
      </w:r>
    </w:p>
    <w:p w14:paraId="4BD61458" w14:textId="77777777" w:rsidR="009C6E7C" w:rsidRPr="00222D72" w:rsidRDefault="009C6E7C" w:rsidP="00BA37CD">
      <w:pPr>
        <w:rPr>
          <w:rFonts w:ascii="Times New Roman" w:hAnsi="Times New Roman" w:cs="Times New Roman"/>
          <w:b/>
          <w:bCs/>
        </w:rPr>
      </w:pPr>
      <w:r w:rsidRPr="00222D72">
        <w:rPr>
          <w:rFonts w:ascii="Times New Roman" w:hAnsi="Times New Roman" w:cs="Times New Roman"/>
          <w:b/>
          <w:bCs/>
        </w:rPr>
        <w:t>Statistical terms</w:t>
      </w:r>
    </w:p>
    <w:p w14:paraId="36DAF07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Delta</w:t>
      </w:r>
      <w:r w:rsidRPr="009C6E7C">
        <w:t xml:space="preserve"> — Difference between candidate and baseline.</w:t>
      </w:r>
    </w:p>
    <w:p w14:paraId="08479904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Percent delta</w:t>
      </w:r>
      <w:r w:rsidRPr="009C6E7C">
        <w:t xml:space="preserve"> — Delta expressed as percentage of baseline.</w:t>
      </w:r>
    </w:p>
    <w:p w14:paraId="3DC5E022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Bootstrap confidence interval</w:t>
      </w:r>
      <w:r w:rsidRPr="009C6E7C">
        <w:t xml:space="preserve"> — Interval estimated by resampling sessions.</w:t>
      </w:r>
    </w:p>
    <w:p w14:paraId="6B343C3C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95% confidence interval</w:t>
      </w:r>
      <w:r w:rsidRPr="009C6E7C">
        <w:t xml:space="preserve"> — Range expected to contain the true effect under the bootstrap procedure.</w:t>
      </w:r>
    </w:p>
    <w:p w14:paraId="4DF7B95D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Permutation test</w:t>
      </w:r>
      <w:r w:rsidRPr="009C6E7C">
        <w:t xml:space="preserve"> — Statistical test that shuffles labels to estimate how likely the observed difference is by chance.</w:t>
      </w:r>
    </w:p>
    <w:p w14:paraId="338F107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Permutation p-value</w:t>
      </w:r>
      <w:r w:rsidRPr="009C6E7C">
        <w:t xml:space="preserve"> — Probability of seeing a difference at least as extreme under random label assignment.</w:t>
      </w:r>
    </w:p>
    <w:p w14:paraId="1277330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Mann–Whitney U test</w:t>
      </w:r>
      <w:r w:rsidRPr="009C6E7C">
        <w:t xml:space="preserve"> — </w:t>
      </w:r>
      <w:proofErr w:type="gramStart"/>
      <w:r w:rsidRPr="009C6E7C">
        <w:t>Non-parametric</w:t>
      </w:r>
      <w:proofErr w:type="gramEnd"/>
      <w:r w:rsidRPr="009C6E7C">
        <w:t xml:space="preserve"> test used in mechanism analysis for feature distributions.</w:t>
      </w:r>
    </w:p>
    <w:p w14:paraId="01ED0A7B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p-value</w:t>
      </w:r>
      <w:r w:rsidRPr="009C6E7C">
        <w:t xml:space="preserve"> — Probability of obtaining an effect as extreme under the null hypothesis.</w:t>
      </w:r>
    </w:p>
    <w:p w14:paraId="7DB7C4FB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Cohen’s d</w:t>
      </w:r>
      <w:r w:rsidRPr="009C6E7C">
        <w:t xml:space="preserve"> — Standardized effect size measuring how far apart two means are in pooled standard-deviation units.</w:t>
      </w:r>
    </w:p>
    <w:p w14:paraId="0E0CC92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Effect size</w:t>
      </w:r>
      <w:r w:rsidRPr="009C6E7C">
        <w:t xml:space="preserve"> — Magnitude of difference, not just statistical significance.</w:t>
      </w:r>
    </w:p>
    <w:p w14:paraId="1B8D79D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Feature importance</w:t>
      </w:r>
      <w:r w:rsidRPr="009C6E7C">
        <w:t xml:space="preserve"> — Model-estimated contribution of a feature.</w:t>
      </w:r>
    </w:p>
    <w:p w14:paraId="1D8902E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Permutation importance</w:t>
      </w:r>
      <w:r w:rsidRPr="009C6E7C">
        <w:t xml:space="preserve"> — Feature importance measured by shuffling a feature and seeing performance drop.</w:t>
      </w:r>
    </w:p>
    <w:p w14:paraId="2C4230AA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Ablation</w:t>
      </w:r>
      <w:r w:rsidRPr="009C6E7C">
        <w:t xml:space="preserve"> — Removing or isolating feature groups to test what drives performance.</w:t>
      </w:r>
    </w:p>
    <w:p w14:paraId="0251B930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Feature-group ablation</w:t>
      </w:r>
      <w:r w:rsidRPr="009C6E7C">
        <w:t xml:space="preserve"> — Testing groups like payload-only, burst-only, or signed-length-only.</w:t>
      </w:r>
    </w:p>
    <w:p w14:paraId="143A083C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Artifact-control check</w:t>
      </w:r>
      <w:r w:rsidRPr="009C6E7C">
        <w:t xml:space="preserve"> — Test to verify results are not only due to obvious artifacts like duration, </w:t>
      </w:r>
      <w:proofErr w:type="spellStart"/>
      <w:r w:rsidRPr="009C6E7C">
        <w:t>pcap</w:t>
      </w:r>
      <w:proofErr w:type="spellEnd"/>
      <w:r w:rsidRPr="009C6E7C">
        <w:t xml:space="preserve"> size, or packet count.</w:t>
      </w:r>
    </w:p>
    <w:p w14:paraId="354C44E6" w14:textId="45CCA64B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Mechanism separability</w:t>
      </w:r>
      <w:r w:rsidRPr="009C6E7C">
        <w:t xml:space="preserve"> — Ability to distinguish baseline and selected configuration based on feature groups. Used for mechanism explanation, not bypass claim.</w:t>
      </w:r>
    </w:p>
    <w:p w14:paraId="49FBF31C" w14:textId="77777777" w:rsidR="009C6E7C" w:rsidRPr="00222D72" w:rsidRDefault="009C6E7C" w:rsidP="00BA37CD">
      <w:pPr>
        <w:rPr>
          <w:rFonts w:ascii="Times New Roman" w:hAnsi="Times New Roman" w:cs="Times New Roman"/>
          <w:b/>
          <w:bCs/>
        </w:rPr>
      </w:pPr>
      <w:r w:rsidRPr="00222D72">
        <w:rPr>
          <w:rFonts w:ascii="Times New Roman" w:hAnsi="Times New Roman" w:cs="Times New Roman"/>
          <w:b/>
          <w:bCs/>
        </w:rPr>
        <w:t>PCAP Analyzer terms</w:t>
      </w:r>
    </w:p>
    <w:p w14:paraId="61AA64EB" w14:textId="77777777" w:rsidR="009C6E7C" w:rsidRPr="009C6E7C" w:rsidRDefault="009C6E7C" w:rsidP="00222D72">
      <w:pPr>
        <w:pStyle w:val="NormalWeb"/>
        <w:numPr>
          <w:ilvl w:val="0"/>
          <w:numId w:val="37"/>
        </w:numPr>
        <w:spacing w:before="0" w:beforeAutospacing="0" w:after="0" w:afterAutospacing="0"/>
        <w:ind w:left="360"/>
      </w:pPr>
      <w:proofErr w:type="gramStart"/>
      <w:r w:rsidRPr="009C6E7C">
        <w:rPr>
          <w:rStyle w:val="HTMLCode"/>
        </w:rPr>
        <w:t>.</w:t>
      </w:r>
      <w:proofErr w:type="spellStart"/>
      <w:r w:rsidRPr="009C6E7C">
        <w:rPr>
          <w:rStyle w:val="HTMLCode"/>
        </w:rPr>
        <w:t>pcap</w:t>
      </w:r>
      <w:proofErr w:type="spellEnd"/>
      <w:proofErr w:type="gramEnd"/>
      <w:r w:rsidRPr="009C6E7C">
        <w:t xml:space="preserve"> — Packet capture file format.</w:t>
      </w:r>
    </w:p>
    <w:p w14:paraId="60EE6CDA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gramStart"/>
      <w:r w:rsidRPr="009C6E7C">
        <w:rPr>
          <w:rStyle w:val="HTMLCode"/>
        </w:rPr>
        <w:t>.</w:t>
      </w:r>
      <w:proofErr w:type="spellStart"/>
      <w:r w:rsidRPr="009C6E7C">
        <w:rPr>
          <w:rStyle w:val="HTMLCode"/>
        </w:rPr>
        <w:t>pcapng</w:t>
      </w:r>
      <w:proofErr w:type="spellEnd"/>
      <w:proofErr w:type="gramEnd"/>
      <w:r w:rsidRPr="009C6E7C">
        <w:t xml:space="preserve"> — Newer packet capture file format.</w:t>
      </w:r>
    </w:p>
    <w:p w14:paraId="35D2CD19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spellStart"/>
      <w:r w:rsidRPr="009C6E7C">
        <w:rPr>
          <w:rStyle w:val="HTMLCode"/>
        </w:rPr>
        <w:t>tcpdump</w:t>
      </w:r>
      <w:proofErr w:type="spellEnd"/>
      <w:r w:rsidRPr="009C6E7C">
        <w:rPr>
          <w:rStyle w:val="HTMLCode"/>
        </w:rPr>
        <w:t xml:space="preserve"> -r</w:t>
      </w:r>
      <w:r w:rsidRPr="009C6E7C">
        <w:t xml:space="preserve"> — Command used to read </w:t>
      </w:r>
      <w:proofErr w:type="spellStart"/>
      <w:r w:rsidRPr="009C6E7C">
        <w:t>pcap</w:t>
      </w:r>
      <w:proofErr w:type="spellEnd"/>
      <w:r w:rsidRPr="009C6E7C">
        <w:t xml:space="preserve"> files.</w:t>
      </w:r>
    </w:p>
    <w:p w14:paraId="7313131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Client/source IP</w:t>
      </w:r>
      <w:r w:rsidRPr="009C6E7C">
        <w:t xml:space="preserve"> — IP address used to infer packet direction in PCAP Analyzer.</w:t>
      </w:r>
    </w:p>
    <w:p w14:paraId="3DD15A5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lastRenderedPageBreak/>
        <w:t xml:space="preserve">Uploaded </w:t>
      </w:r>
      <w:proofErr w:type="spellStart"/>
      <w:r w:rsidRPr="009C6E7C">
        <w:rPr>
          <w:rStyle w:val="Strong"/>
          <w:b w:val="0"/>
          <w:bCs w:val="0"/>
        </w:rPr>
        <w:t>pcap</w:t>
      </w:r>
      <w:proofErr w:type="spellEnd"/>
      <w:r w:rsidRPr="009C6E7C">
        <w:t xml:space="preserve"> — File supplied by a researcher to analyze.</w:t>
      </w:r>
    </w:p>
    <w:p w14:paraId="2383796C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Public baseline CSV</w:t>
      </w:r>
      <w:r w:rsidRPr="009C6E7C">
        <w:t xml:space="preserve"> — Optional uploaded public-benign baseline for custom analysis.</w:t>
      </w:r>
    </w:p>
    <w:p w14:paraId="05D5F87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Detector probability input</w:t>
      </w:r>
      <w:r w:rsidRPr="009C6E7C">
        <w:t xml:space="preserve"> — Optional probability supplied by the researcher to compute a full PRAXIS score.</w:t>
      </w:r>
    </w:p>
    <w:p w14:paraId="7CA95A4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Overhead budget bytes</w:t>
      </w:r>
      <w:r w:rsidRPr="009C6E7C">
        <w:t xml:space="preserve"> — User-defined </w:t>
      </w:r>
      <w:proofErr w:type="spellStart"/>
      <w:r w:rsidRPr="009C6E7C">
        <w:t>pcap</w:t>
      </w:r>
      <w:proofErr w:type="spellEnd"/>
      <w:r w:rsidRPr="009C6E7C">
        <w:t>-size budget used to normalize overhead.</w:t>
      </w:r>
    </w:p>
    <w:p w14:paraId="07F90AF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PCAP Analyzer summary JSON</w:t>
      </w:r>
      <w:r w:rsidRPr="009C6E7C">
        <w:t xml:space="preserve"> — Machine-readable output describing extracted features and score.</w:t>
      </w:r>
    </w:p>
    <w:p w14:paraId="78278AC3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PCAP Analyzer features CSV</w:t>
      </w:r>
      <w:r w:rsidRPr="009C6E7C">
        <w:t xml:space="preserve"> — CSV containing raw extracted PRAXIS features.</w:t>
      </w:r>
    </w:p>
    <w:p w14:paraId="2003488A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PCAP Analyzer scored CSV</w:t>
      </w:r>
      <w:r w:rsidRPr="009C6E7C">
        <w:t xml:space="preserve"> — CSV containing features plus public-distance, overhead, compliance, and PRAXIS score.</w:t>
      </w:r>
    </w:p>
    <w:p w14:paraId="3902869D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PCAP Analyzer text report</w:t>
      </w:r>
      <w:r w:rsidRPr="009C6E7C">
        <w:t xml:space="preserve"> — Human-readable summary.</w:t>
      </w:r>
    </w:p>
    <w:p w14:paraId="30F2FC8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Partial score warning</w:t>
      </w:r>
      <w:r w:rsidRPr="009C6E7C">
        <w:t xml:space="preserve"> — Warning shown when no detector probability is supplied.</w:t>
      </w:r>
    </w:p>
    <w:p w14:paraId="44331EF9" w14:textId="17567D58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External researcher workflow</w:t>
      </w:r>
      <w:r w:rsidRPr="009C6E7C">
        <w:t xml:space="preserve"> — Documented process for researchers to use PRAXIS with their own captures.</w:t>
      </w:r>
    </w:p>
    <w:p w14:paraId="7838202E" w14:textId="77777777" w:rsidR="009C6E7C" w:rsidRPr="00222D72" w:rsidRDefault="009C6E7C" w:rsidP="00BA37CD">
      <w:pPr>
        <w:rPr>
          <w:rFonts w:ascii="Times New Roman" w:hAnsi="Times New Roman" w:cs="Times New Roman"/>
        </w:rPr>
      </w:pPr>
      <w:r w:rsidRPr="00222D72">
        <w:rPr>
          <w:rFonts w:ascii="Times New Roman" w:hAnsi="Times New Roman" w:cs="Times New Roman"/>
        </w:rPr>
        <w:t>GitHub and deployment terms</w:t>
      </w:r>
    </w:p>
    <w:p w14:paraId="1C3769D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Repository</w:t>
      </w:r>
      <w:r w:rsidRPr="009C6E7C">
        <w:t xml:space="preserve"> — GitHub project containing public PRAXIS code and docs.</w:t>
      </w:r>
    </w:p>
    <w:p w14:paraId="14E5255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Commit</w:t>
      </w:r>
      <w:r w:rsidRPr="009C6E7C">
        <w:t xml:space="preserve"> — A saved change in Git.</w:t>
      </w:r>
    </w:p>
    <w:p w14:paraId="35D75812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Push</w:t>
      </w:r>
      <w:r w:rsidRPr="009C6E7C">
        <w:t xml:space="preserve"> — Uploading local commits to GitHub.</w:t>
      </w:r>
    </w:p>
    <w:p w14:paraId="215A8AF9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Rebase</w:t>
      </w:r>
      <w:r w:rsidRPr="009C6E7C">
        <w:t xml:space="preserve"> — Moving local commits on top of updated remote commits.</w:t>
      </w:r>
    </w:p>
    <w:p w14:paraId="29924388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Remote origin</w:t>
      </w:r>
      <w:r w:rsidRPr="009C6E7C">
        <w:t xml:space="preserve"> — GitHub repository URL configured in local Git.</w:t>
      </w:r>
    </w:p>
    <w:p w14:paraId="6B358069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Branch ahead</w:t>
      </w:r>
      <w:r w:rsidRPr="009C6E7C">
        <w:t xml:space="preserve"> — Local repository has commits not yet pushed.</w:t>
      </w:r>
    </w:p>
    <w:p w14:paraId="7E8C2B5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Non-fast-forward rejection</w:t>
      </w:r>
      <w:r w:rsidRPr="009C6E7C">
        <w:t xml:space="preserve"> — GitHub rejected push because remote has commits not present locally.</w:t>
      </w:r>
    </w:p>
    <w:p w14:paraId="6267715C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Fine-grained token</w:t>
      </w:r>
      <w:r w:rsidRPr="009C6E7C">
        <w:t xml:space="preserve"> — GitHub token scoped to a specific repo and permission set.</w:t>
      </w:r>
    </w:p>
    <w:p w14:paraId="3574BEA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Token exposure</w:t>
      </w:r>
      <w:r w:rsidRPr="009C6E7C">
        <w:t xml:space="preserve"> — A security incident where a token appears in chat, terminal, or repo. It must be revoked.</w:t>
      </w:r>
    </w:p>
    <w:p w14:paraId="5AC2B32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Strong"/>
          <w:b w:val="0"/>
          <w:bCs w:val="0"/>
        </w:rPr>
        <w:t>Secret scan</w:t>
      </w:r>
      <w:r w:rsidRPr="009C6E7C">
        <w:t xml:space="preserve"> — Search for tokens, AWS keys, private keys, and other sensitive data.</w:t>
      </w:r>
    </w:p>
    <w:p w14:paraId="7A60D37C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proofErr w:type="gramStart"/>
      <w:r w:rsidRPr="009C6E7C">
        <w:rPr>
          <w:rStyle w:val="HTMLCode"/>
        </w:rPr>
        <w:t>.</w:t>
      </w:r>
      <w:proofErr w:type="spellStart"/>
      <w:r w:rsidRPr="009C6E7C">
        <w:rPr>
          <w:rStyle w:val="HTMLCode"/>
        </w:rPr>
        <w:t>gitignore</w:t>
      </w:r>
      <w:proofErr w:type="spellEnd"/>
      <w:proofErr w:type="gramEnd"/>
      <w:r w:rsidRPr="009C6E7C">
        <w:t xml:space="preserve"> — File excluding raw </w:t>
      </w:r>
      <w:proofErr w:type="spellStart"/>
      <w:r w:rsidRPr="009C6E7C">
        <w:t>pcaps</w:t>
      </w:r>
      <w:proofErr w:type="spellEnd"/>
      <w:r w:rsidRPr="009C6E7C">
        <w:t>, credentials, and large sensitive files from Git.</w:t>
      </w:r>
    </w:p>
    <w:p w14:paraId="6F9E2BD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SECURITY.md</w:t>
      </w:r>
      <w:r w:rsidRPr="009C6E7C">
        <w:t xml:space="preserve"> — Public security policy and sensitive-data boundary.</w:t>
      </w:r>
    </w:p>
    <w:p w14:paraId="2204B13F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ETHICS.md</w:t>
      </w:r>
      <w:r w:rsidRPr="009C6E7C">
        <w:t xml:space="preserve"> — Responsible-use and research-boundary document.</w:t>
      </w:r>
    </w:p>
    <w:p w14:paraId="29108525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README.md</w:t>
      </w:r>
      <w:r w:rsidRPr="009C6E7C">
        <w:t xml:space="preserve"> — Main project description and user guide.</w:t>
      </w:r>
    </w:p>
    <w:p w14:paraId="79D0AC50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docs/</w:t>
      </w:r>
      <w:r w:rsidRPr="009C6E7C">
        <w:t xml:space="preserve"> — GitHub folder containing algorithm, claim boundary, novelty, phase history, threat model, and upgrade summaries.</w:t>
      </w:r>
    </w:p>
    <w:p w14:paraId="556F6B07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examples/</w:t>
      </w:r>
      <w:r w:rsidRPr="009C6E7C">
        <w:t xml:space="preserve"> — Sanitized example data bundled for app demo.</w:t>
      </w:r>
    </w:p>
    <w:p w14:paraId="2E69D00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scripts/</w:t>
      </w:r>
      <w:r w:rsidRPr="009C6E7C">
        <w:t xml:space="preserve"> — Public run scripts for API and UI.</w:t>
      </w:r>
    </w:p>
    <w:p w14:paraId="2C5E3FE9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app/</w:t>
      </w:r>
      <w:r w:rsidRPr="009C6E7C">
        <w:t xml:space="preserve"> — PRAXIS application source code.</w:t>
      </w:r>
    </w:p>
    <w:p w14:paraId="36C69D4B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app/lib/</w:t>
      </w:r>
      <w:r w:rsidRPr="009C6E7C">
        <w:t xml:space="preserve"> — Shared PRAXIS Python libraries.</w:t>
      </w:r>
    </w:p>
    <w:p w14:paraId="7C8D234E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app/</w:t>
      </w:r>
      <w:proofErr w:type="spellStart"/>
      <w:r w:rsidRPr="009C6E7C">
        <w:rPr>
          <w:rStyle w:val="HTMLCode"/>
        </w:rPr>
        <w:t>api</w:t>
      </w:r>
      <w:proofErr w:type="spellEnd"/>
      <w:r w:rsidRPr="009C6E7C">
        <w:rPr>
          <w:rStyle w:val="HTMLCode"/>
        </w:rPr>
        <w:t>/</w:t>
      </w:r>
      <w:r w:rsidRPr="009C6E7C">
        <w:t xml:space="preserve"> — </w:t>
      </w:r>
      <w:proofErr w:type="spellStart"/>
      <w:r w:rsidRPr="009C6E7C">
        <w:t>FastAPI</w:t>
      </w:r>
      <w:proofErr w:type="spellEnd"/>
      <w:r w:rsidRPr="009C6E7C">
        <w:t xml:space="preserve"> backend.</w:t>
      </w:r>
    </w:p>
    <w:p w14:paraId="4D90581A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app/</w:t>
      </w:r>
      <w:proofErr w:type="spellStart"/>
      <w:r w:rsidRPr="009C6E7C">
        <w:rPr>
          <w:rStyle w:val="HTMLCode"/>
        </w:rPr>
        <w:t>ui</w:t>
      </w:r>
      <w:proofErr w:type="spellEnd"/>
      <w:r w:rsidRPr="009C6E7C">
        <w:rPr>
          <w:rStyle w:val="HTMLCode"/>
        </w:rPr>
        <w:t>/</w:t>
      </w:r>
      <w:r w:rsidRPr="009C6E7C">
        <w:t xml:space="preserve"> — </w:t>
      </w:r>
      <w:proofErr w:type="spellStart"/>
      <w:r w:rsidRPr="009C6E7C">
        <w:t>Streamlit</w:t>
      </w:r>
      <w:proofErr w:type="spellEnd"/>
      <w:r w:rsidRPr="009C6E7C">
        <w:t xml:space="preserve"> frontend.</w:t>
      </w:r>
    </w:p>
    <w:p w14:paraId="3590C586" w14:textId="77777777" w:rsidR="009C6E7C" w:rsidRPr="009C6E7C" w:rsidRDefault="009C6E7C" w:rsidP="00222D72">
      <w:pPr>
        <w:pStyle w:val="NormalWeb"/>
        <w:numPr>
          <w:ilvl w:val="0"/>
          <w:numId w:val="37"/>
        </w:numPr>
        <w:ind w:left="360"/>
      </w:pPr>
      <w:r w:rsidRPr="009C6E7C">
        <w:rPr>
          <w:rStyle w:val="HTMLCode"/>
        </w:rPr>
        <w:t>app/</w:t>
      </w:r>
      <w:proofErr w:type="spellStart"/>
      <w:r w:rsidRPr="009C6E7C">
        <w:rPr>
          <w:rStyle w:val="HTMLCode"/>
        </w:rPr>
        <w:t>ui</w:t>
      </w:r>
      <w:proofErr w:type="spellEnd"/>
      <w:r w:rsidRPr="009C6E7C">
        <w:rPr>
          <w:rStyle w:val="HTMLCode"/>
        </w:rPr>
        <w:t>/pages/</w:t>
      </w:r>
      <w:r w:rsidRPr="009C6E7C">
        <w:t xml:space="preserve"> — </w:t>
      </w:r>
      <w:proofErr w:type="spellStart"/>
      <w:r w:rsidRPr="009C6E7C">
        <w:t>Streamlit</w:t>
      </w:r>
      <w:proofErr w:type="spellEnd"/>
      <w:r w:rsidRPr="009C6E7C">
        <w:t xml:space="preserve"> subpages like PCAP Analyzer and Phase History.</w:t>
      </w:r>
    </w:p>
    <w:p w14:paraId="0DF6649F" w14:textId="6C1353DC" w:rsidR="009C6E7C" w:rsidRPr="009C6E7C" w:rsidRDefault="009C6E7C" w:rsidP="009C6E7C"/>
    <w:p w14:paraId="1FE41B99" w14:textId="77777777" w:rsidR="00355E4C" w:rsidRPr="009C6E7C" w:rsidRDefault="00355E4C" w:rsidP="009C6E7C">
      <w:pPr>
        <w:rPr>
          <w:rFonts w:ascii="Times New Roman" w:hAnsi="Times New Roman" w:cs="Times New Roman"/>
        </w:rPr>
      </w:pPr>
    </w:p>
    <w:sectPr w:rsidR="00355E4C" w:rsidRPr="009C6E7C" w:rsidSect="00E876F8">
      <w:type w:val="continuous"/>
      <w:pgSz w:w="12240" w:h="15840"/>
      <w:pgMar w:top="468" w:right="720" w:bottom="333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36059"/>
    <w:multiLevelType w:val="multilevel"/>
    <w:tmpl w:val="14CAFAF4"/>
    <w:lvl w:ilvl="0">
      <w:start w:val="2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9599C"/>
    <w:multiLevelType w:val="multilevel"/>
    <w:tmpl w:val="FF725F7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05676"/>
    <w:multiLevelType w:val="multilevel"/>
    <w:tmpl w:val="5C8CB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47A6F"/>
    <w:multiLevelType w:val="multilevel"/>
    <w:tmpl w:val="70BAEA2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A759F"/>
    <w:multiLevelType w:val="multilevel"/>
    <w:tmpl w:val="3A9A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B48B2"/>
    <w:multiLevelType w:val="multilevel"/>
    <w:tmpl w:val="3860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15DFF"/>
    <w:multiLevelType w:val="multilevel"/>
    <w:tmpl w:val="79F8C65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711268"/>
    <w:multiLevelType w:val="multilevel"/>
    <w:tmpl w:val="BADADB16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054AEB"/>
    <w:multiLevelType w:val="multilevel"/>
    <w:tmpl w:val="DE52B03E"/>
    <w:lvl w:ilvl="0">
      <w:start w:val="2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16676C"/>
    <w:multiLevelType w:val="multilevel"/>
    <w:tmpl w:val="D4F2CED0"/>
    <w:lvl w:ilvl="0">
      <w:start w:val="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741871"/>
    <w:multiLevelType w:val="multilevel"/>
    <w:tmpl w:val="AB86B49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17DF6BC9"/>
    <w:multiLevelType w:val="multilevel"/>
    <w:tmpl w:val="8D1A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73695"/>
    <w:multiLevelType w:val="multilevel"/>
    <w:tmpl w:val="6B5C0B54"/>
    <w:lvl w:ilvl="0">
      <w:start w:val="2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C16B36"/>
    <w:multiLevelType w:val="multilevel"/>
    <w:tmpl w:val="A994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066D8A"/>
    <w:multiLevelType w:val="multilevel"/>
    <w:tmpl w:val="1FF2C8B2"/>
    <w:lvl w:ilvl="0">
      <w:start w:val="1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1B1B04"/>
    <w:multiLevelType w:val="multilevel"/>
    <w:tmpl w:val="52B0A6E2"/>
    <w:lvl w:ilvl="0">
      <w:start w:val="3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A42923"/>
    <w:multiLevelType w:val="multilevel"/>
    <w:tmpl w:val="C952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F1292"/>
    <w:multiLevelType w:val="multilevel"/>
    <w:tmpl w:val="1F98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86AB5"/>
    <w:multiLevelType w:val="multilevel"/>
    <w:tmpl w:val="D59A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643F5"/>
    <w:multiLevelType w:val="multilevel"/>
    <w:tmpl w:val="B4AC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49730C"/>
    <w:multiLevelType w:val="hybridMultilevel"/>
    <w:tmpl w:val="E14CAA0E"/>
    <w:lvl w:ilvl="0" w:tplc="4CCCB9F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6A021E"/>
    <w:multiLevelType w:val="multilevel"/>
    <w:tmpl w:val="ECF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5D5DF9"/>
    <w:multiLevelType w:val="multilevel"/>
    <w:tmpl w:val="D130AF1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B22C89"/>
    <w:multiLevelType w:val="hybridMultilevel"/>
    <w:tmpl w:val="80B65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0D3180"/>
    <w:multiLevelType w:val="multilevel"/>
    <w:tmpl w:val="4BE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72A5A"/>
    <w:multiLevelType w:val="multilevel"/>
    <w:tmpl w:val="F238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E43A3"/>
    <w:multiLevelType w:val="multilevel"/>
    <w:tmpl w:val="EE24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355080"/>
    <w:multiLevelType w:val="multilevel"/>
    <w:tmpl w:val="0094774A"/>
    <w:lvl w:ilvl="0">
      <w:start w:val="2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B95B3F"/>
    <w:multiLevelType w:val="multilevel"/>
    <w:tmpl w:val="6ECE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C7414"/>
    <w:multiLevelType w:val="multilevel"/>
    <w:tmpl w:val="D4D6D550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D01197"/>
    <w:multiLevelType w:val="multilevel"/>
    <w:tmpl w:val="EC622772"/>
    <w:lvl w:ilvl="0">
      <w:start w:val="2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7007DE"/>
    <w:multiLevelType w:val="multilevel"/>
    <w:tmpl w:val="FF286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F908D2"/>
    <w:multiLevelType w:val="multilevel"/>
    <w:tmpl w:val="0EA09126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1114BC"/>
    <w:multiLevelType w:val="multilevel"/>
    <w:tmpl w:val="5CC44E26"/>
    <w:lvl w:ilvl="0">
      <w:start w:val="3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2F3ACE"/>
    <w:multiLevelType w:val="multilevel"/>
    <w:tmpl w:val="780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87D16"/>
    <w:multiLevelType w:val="multilevel"/>
    <w:tmpl w:val="17D2509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7C3016"/>
    <w:multiLevelType w:val="multilevel"/>
    <w:tmpl w:val="DE46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CB0031"/>
    <w:multiLevelType w:val="hybridMultilevel"/>
    <w:tmpl w:val="985433FC"/>
    <w:lvl w:ilvl="0" w:tplc="4CCCB9F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4757D9"/>
    <w:multiLevelType w:val="hybridMultilevel"/>
    <w:tmpl w:val="A6BC0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087245">
    <w:abstractNumId w:val="24"/>
  </w:num>
  <w:num w:numId="2" w16cid:durableId="2026055178">
    <w:abstractNumId w:val="28"/>
  </w:num>
  <w:num w:numId="3" w16cid:durableId="1676878910">
    <w:abstractNumId w:val="4"/>
  </w:num>
  <w:num w:numId="4" w16cid:durableId="1896617928">
    <w:abstractNumId w:val="11"/>
  </w:num>
  <w:num w:numId="5" w16cid:durableId="1608853368">
    <w:abstractNumId w:val="5"/>
  </w:num>
  <w:num w:numId="6" w16cid:durableId="1947956521">
    <w:abstractNumId w:val="34"/>
  </w:num>
  <w:num w:numId="7" w16cid:durableId="1614559681">
    <w:abstractNumId w:val="2"/>
  </w:num>
  <w:num w:numId="8" w16cid:durableId="295910868">
    <w:abstractNumId w:val="36"/>
  </w:num>
  <w:num w:numId="9" w16cid:durableId="1588421536">
    <w:abstractNumId w:val="26"/>
  </w:num>
  <w:num w:numId="10" w16cid:durableId="773792020">
    <w:abstractNumId w:val="25"/>
  </w:num>
  <w:num w:numId="11" w16cid:durableId="1961060339">
    <w:abstractNumId w:val="18"/>
  </w:num>
  <w:num w:numId="12" w16cid:durableId="1127821002">
    <w:abstractNumId w:val="19"/>
  </w:num>
  <w:num w:numId="13" w16cid:durableId="1421828137">
    <w:abstractNumId w:val="17"/>
  </w:num>
  <w:num w:numId="14" w16cid:durableId="37627396">
    <w:abstractNumId w:val="31"/>
  </w:num>
  <w:num w:numId="15" w16cid:durableId="974263768">
    <w:abstractNumId w:val="16"/>
  </w:num>
  <w:num w:numId="16" w16cid:durableId="749893121">
    <w:abstractNumId w:val="21"/>
  </w:num>
  <w:num w:numId="17" w16cid:durableId="2146966484">
    <w:abstractNumId w:val="38"/>
  </w:num>
  <w:num w:numId="18" w16cid:durableId="494759642">
    <w:abstractNumId w:val="13"/>
  </w:num>
  <w:num w:numId="19" w16cid:durableId="347291005">
    <w:abstractNumId w:val="1"/>
  </w:num>
  <w:num w:numId="20" w16cid:durableId="1619338872">
    <w:abstractNumId w:val="22"/>
  </w:num>
  <w:num w:numId="21" w16cid:durableId="590701701">
    <w:abstractNumId w:val="35"/>
  </w:num>
  <w:num w:numId="22" w16cid:durableId="1237667947">
    <w:abstractNumId w:val="3"/>
  </w:num>
  <w:num w:numId="23" w16cid:durableId="1827358040">
    <w:abstractNumId w:val="29"/>
  </w:num>
  <w:num w:numId="24" w16cid:durableId="699089584">
    <w:abstractNumId w:val="7"/>
  </w:num>
  <w:num w:numId="25" w16cid:durableId="1716156981">
    <w:abstractNumId w:val="14"/>
  </w:num>
  <w:num w:numId="26" w16cid:durableId="1940020965">
    <w:abstractNumId w:val="12"/>
  </w:num>
  <w:num w:numId="27" w16cid:durableId="1449818198">
    <w:abstractNumId w:val="27"/>
  </w:num>
  <w:num w:numId="28" w16cid:durableId="1714380546">
    <w:abstractNumId w:val="30"/>
  </w:num>
  <w:num w:numId="29" w16cid:durableId="1883596773">
    <w:abstractNumId w:val="8"/>
  </w:num>
  <w:num w:numId="30" w16cid:durableId="46492042">
    <w:abstractNumId w:val="0"/>
  </w:num>
  <w:num w:numId="31" w16cid:durableId="1294487307">
    <w:abstractNumId w:val="6"/>
  </w:num>
  <w:num w:numId="32" w16cid:durableId="1661931866">
    <w:abstractNumId w:val="15"/>
  </w:num>
  <w:num w:numId="33" w16cid:durableId="1893733526">
    <w:abstractNumId w:val="32"/>
  </w:num>
  <w:num w:numId="34" w16cid:durableId="1119183958">
    <w:abstractNumId w:val="33"/>
  </w:num>
  <w:num w:numId="35" w16cid:durableId="1363363278">
    <w:abstractNumId w:val="9"/>
  </w:num>
  <w:num w:numId="36" w16cid:durableId="160701332">
    <w:abstractNumId w:val="23"/>
  </w:num>
  <w:num w:numId="37" w16cid:durableId="285280491">
    <w:abstractNumId w:val="37"/>
  </w:num>
  <w:num w:numId="38" w16cid:durableId="33501558">
    <w:abstractNumId w:val="10"/>
  </w:num>
  <w:num w:numId="39" w16cid:durableId="1009335160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6F"/>
    <w:rsid w:val="00011304"/>
    <w:rsid w:val="00017EC2"/>
    <w:rsid w:val="00021C29"/>
    <w:rsid w:val="000260D7"/>
    <w:rsid w:val="0003355E"/>
    <w:rsid w:val="000845E1"/>
    <w:rsid w:val="000A2182"/>
    <w:rsid w:val="000B42BD"/>
    <w:rsid w:val="000E673A"/>
    <w:rsid w:val="000F7235"/>
    <w:rsid w:val="001440C5"/>
    <w:rsid w:val="00150E52"/>
    <w:rsid w:val="00167F4D"/>
    <w:rsid w:val="001A390E"/>
    <w:rsid w:val="001B2457"/>
    <w:rsid w:val="001B36AA"/>
    <w:rsid w:val="001C78C2"/>
    <w:rsid w:val="001D6F10"/>
    <w:rsid w:val="001E1786"/>
    <w:rsid w:val="00222D72"/>
    <w:rsid w:val="00225EEE"/>
    <w:rsid w:val="00241624"/>
    <w:rsid w:val="00262039"/>
    <w:rsid w:val="00271F70"/>
    <w:rsid w:val="0029303F"/>
    <w:rsid w:val="002A3380"/>
    <w:rsid w:val="002A36E7"/>
    <w:rsid w:val="00355E4C"/>
    <w:rsid w:val="0039134A"/>
    <w:rsid w:val="003B02F5"/>
    <w:rsid w:val="004052D7"/>
    <w:rsid w:val="00410673"/>
    <w:rsid w:val="004535CD"/>
    <w:rsid w:val="0047150A"/>
    <w:rsid w:val="004B1BD9"/>
    <w:rsid w:val="004C4D50"/>
    <w:rsid w:val="004D2C15"/>
    <w:rsid w:val="00511A17"/>
    <w:rsid w:val="00542C46"/>
    <w:rsid w:val="005539ED"/>
    <w:rsid w:val="0056227E"/>
    <w:rsid w:val="00567E40"/>
    <w:rsid w:val="00577120"/>
    <w:rsid w:val="0058401E"/>
    <w:rsid w:val="005907EC"/>
    <w:rsid w:val="005920FF"/>
    <w:rsid w:val="005A7547"/>
    <w:rsid w:val="005B3406"/>
    <w:rsid w:val="005B73D7"/>
    <w:rsid w:val="005D2237"/>
    <w:rsid w:val="00607AA5"/>
    <w:rsid w:val="0061477F"/>
    <w:rsid w:val="00644BA8"/>
    <w:rsid w:val="00657D66"/>
    <w:rsid w:val="006A5D2B"/>
    <w:rsid w:val="006B7F4D"/>
    <w:rsid w:val="006D1AA7"/>
    <w:rsid w:val="006E5E37"/>
    <w:rsid w:val="007102A1"/>
    <w:rsid w:val="00715D3B"/>
    <w:rsid w:val="00745B2A"/>
    <w:rsid w:val="007678FC"/>
    <w:rsid w:val="00791F12"/>
    <w:rsid w:val="007A27C3"/>
    <w:rsid w:val="007C3AC4"/>
    <w:rsid w:val="007D2170"/>
    <w:rsid w:val="00905698"/>
    <w:rsid w:val="00923917"/>
    <w:rsid w:val="0098071A"/>
    <w:rsid w:val="00981DF2"/>
    <w:rsid w:val="00990A23"/>
    <w:rsid w:val="009C6E7C"/>
    <w:rsid w:val="009C790E"/>
    <w:rsid w:val="009D1533"/>
    <w:rsid w:val="009F1A48"/>
    <w:rsid w:val="00A11FA1"/>
    <w:rsid w:val="00A567DA"/>
    <w:rsid w:val="00A91A1A"/>
    <w:rsid w:val="00A92206"/>
    <w:rsid w:val="00A940DD"/>
    <w:rsid w:val="00AA2AFC"/>
    <w:rsid w:val="00AD11E8"/>
    <w:rsid w:val="00AD4F53"/>
    <w:rsid w:val="00B12ABC"/>
    <w:rsid w:val="00B33AA9"/>
    <w:rsid w:val="00B3576C"/>
    <w:rsid w:val="00B4352E"/>
    <w:rsid w:val="00B6786C"/>
    <w:rsid w:val="00BA22D3"/>
    <w:rsid w:val="00BA28E3"/>
    <w:rsid w:val="00BA37CD"/>
    <w:rsid w:val="00BF336F"/>
    <w:rsid w:val="00C05E44"/>
    <w:rsid w:val="00C12D5E"/>
    <w:rsid w:val="00C422CF"/>
    <w:rsid w:val="00C821EB"/>
    <w:rsid w:val="00CE2F0B"/>
    <w:rsid w:val="00CE308B"/>
    <w:rsid w:val="00CE39C3"/>
    <w:rsid w:val="00CE57DF"/>
    <w:rsid w:val="00CF164A"/>
    <w:rsid w:val="00CF56C7"/>
    <w:rsid w:val="00D03FA3"/>
    <w:rsid w:val="00D076BF"/>
    <w:rsid w:val="00D61180"/>
    <w:rsid w:val="00D6147E"/>
    <w:rsid w:val="00D852BB"/>
    <w:rsid w:val="00D9150F"/>
    <w:rsid w:val="00E876F8"/>
    <w:rsid w:val="00E94948"/>
    <w:rsid w:val="00EF499B"/>
    <w:rsid w:val="00F22732"/>
    <w:rsid w:val="00F22B36"/>
    <w:rsid w:val="00F60CB8"/>
    <w:rsid w:val="00F94EEE"/>
    <w:rsid w:val="00FD1371"/>
    <w:rsid w:val="00FE342A"/>
    <w:rsid w:val="00FE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2E63D"/>
  <w15:chartTrackingRefBased/>
  <w15:docId w15:val="{A5F79DFF-65D2-3D4C-9152-DE6EE1E97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36F"/>
  </w:style>
  <w:style w:type="paragraph" w:styleId="Heading1">
    <w:name w:val="heading 1"/>
    <w:basedOn w:val="Normal"/>
    <w:next w:val="Normal"/>
    <w:link w:val="Heading1Char"/>
    <w:uiPriority w:val="9"/>
    <w:qFormat/>
    <w:rsid w:val="00BF3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3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3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F3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3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3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3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F3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F3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36F"/>
    <w:rPr>
      <w:b/>
      <w:bCs/>
      <w:smallCaps/>
      <w:color w:val="0F4761" w:themeColor="accent1" w:themeShade="BF"/>
      <w:spacing w:val="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336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3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336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F3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336F"/>
    <w:rPr>
      <w:b/>
      <w:bCs/>
    </w:rPr>
  </w:style>
  <w:style w:type="paragraph" w:customStyle="1" w:styleId="pdq2pgselectionanchorcontainer">
    <w:name w:val="pdq2pg_selectionanchorcontainer"/>
    <w:basedOn w:val="Normal"/>
    <w:rsid w:val="00905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D21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170"/>
    <w:rPr>
      <w:color w:val="605E5C"/>
      <w:shd w:val="clear" w:color="auto" w:fill="E1DFDD"/>
    </w:rPr>
  </w:style>
  <w:style w:type="character" w:customStyle="1" w:styleId="10">
    <w:name w:val="ͼ10"/>
    <w:basedOn w:val="DefaultParagraphFont"/>
    <w:rsid w:val="007678FC"/>
  </w:style>
  <w:style w:type="paragraph" w:styleId="TOCHeading">
    <w:name w:val="TOC Heading"/>
    <w:basedOn w:val="Heading1"/>
    <w:next w:val="Normal"/>
    <w:uiPriority w:val="39"/>
    <w:unhideWhenUsed/>
    <w:qFormat/>
    <w:rsid w:val="00CE39C3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A37CD"/>
    <w:pPr>
      <w:tabs>
        <w:tab w:val="right" w:leader="dot" w:pos="10790"/>
      </w:tabs>
      <w:spacing w:after="0"/>
      <w:ind w:left="480"/>
    </w:pPr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E39C3"/>
    <w:pPr>
      <w:spacing w:before="120" w:after="0"/>
      <w:ind w:left="240"/>
    </w:pPr>
    <w:rPr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CE39C3"/>
    <w:pPr>
      <w:spacing w:before="120" w:after="0"/>
    </w:pPr>
    <w:rPr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CE39C3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39C3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39C3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39C3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39C3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39C3"/>
    <w:pPr>
      <w:spacing w:after="0"/>
      <w:ind w:left="1920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21C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WSEC2/latest/UserGuide/creating-an-ami-ebs.html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unb.ca/cic/datasets/ids-2017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docs.aws.amazon.com/AWSEC2/latest/UserGuide/AMIs.html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hTn9yTiuDVH1GMYW1gpBD0L_HLv_5gx0?usp=sharing" TargetMode="External"/><Relationship Id="rId11" Type="http://schemas.openxmlformats.org/officeDocument/2006/relationships/hyperlink" Target="https://mawi.wide.ad.jp/mawi/samplepoint-F/2024/202403011400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mawi.wide.ad.jp/mawi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FE86B5-F5F3-E143-A050-E309B5AD5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54</Pages>
  <Words>17042</Words>
  <Characters>97144</Characters>
  <Application>Microsoft Office Word</Application>
  <DocSecurity>0</DocSecurity>
  <Lines>809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Iakupov, Ruslan</dc:creator>
  <cp:keywords/>
  <dc:description/>
  <cp:lastModifiedBy>Iakupov, Ruslan</cp:lastModifiedBy>
  <cp:revision>3</cp:revision>
  <dcterms:created xsi:type="dcterms:W3CDTF">2026-07-13T02:31:00Z</dcterms:created>
  <dcterms:modified xsi:type="dcterms:W3CDTF">2026-07-13T03:22:00Z</dcterms:modified>
</cp:coreProperties>
</file>