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Zilda Henderson</w:t>
      </w:r>
    </w:p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(</w:t>
      </w:r>
      <w:r>
        <w:rPr>
          <w:b/>
          <w:sz w:val="26"/>
          <w:szCs w:val="26"/>
        </w:rPr>
        <w:t>45) 984332304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zilda.galisa@escola.pr.gov.br</w:t>
      </w:r>
    </w:p>
    <w:p>
      <w:pPr>
        <w:pStyle w:val="Normal1"/>
        <w:jc w:val="center"/>
        <w:rPr>
          <w:sz w:val="26"/>
          <w:szCs w:val="26"/>
        </w:rPr>
      </w:pPr>
      <w:r>
        <w:rPr>
          <w:b/>
        </w:rPr>
        <w:t>@zilda_henderson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 xml:space="preserve">Pretendo trabalhar com engenhearia de software, trabalhar em uma empresa bem sucedida. </w:t>
      </w:r>
      <w:r>
        <w:rPr/>
        <w:t>Me esforço para alcançar meus objetivos, me esforço para concluir o ensino médio, fazer o enem e entrar em uma ótima faculdade.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Olavo bilac</w:t>
      </w:r>
      <w:r>
        <w:rPr/>
        <w:t xml:space="preserve"> – </w:t>
      </w:r>
      <w:r>
        <w:rPr/>
        <w:t>1 ano</w:t>
      </w:r>
      <w:r>
        <w:rPr/>
        <w:t>(</w:t>
      </w:r>
      <w:r>
        <w:rPr/>
        <w:t>cursando</w:t>
      </w:r>
      <w:r>
        <w:rPr/>
        <w:t>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(será um bom diferencial, principalmente caso não tenha experiência profissional)</w:t>
      </w:r>
    </w:p>
    <w:p>
      <w:pPr>
        <w:pStyle w:val="Normal1"/>
        <w:rPr/>
      </w:pPr>
      <w:r>
        <w:rPr/>
        <w:t>Nome do projeto 1</w:t>
      </w:r>
    </w:p>
    <w:p>
      <w:pPr>
        <w:pStyle w:val="Normal1"/>
        <w:rPr/>
      </w:pPr>
      <w:r>
        <w:rPr/>
        <w:t>Descrição: https://github.com/zildahenderson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(aqui você lista as tecnologias, ferramentas e linguagens que você conhece)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Alura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scratch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p5js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>Github o compartilhando seus projetos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>HTML e CSS3 parte 1 : crie uma página web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>HTML e CSS3 parte 2 : posicionamento, listas e navegações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>HTmL e CSS3 parte 3 : trabalhando com formulários e tabelas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>introdução ao java Script programação criativa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>Lógica de programação comece em lógica com jogo pong e javaScript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>Scratch : programação criativa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>Scratch: programação ciência e arte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>Conectando-se ao mundo profissional, tecnologia, currículo e entrevista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 xml:space="preserve">(intermediário) </w:t>
      </w:r>
      <w:r>
        <w:rPr/>
        <w:t>Inglês</w:t>
      </w:r>
      <w:r>
        <w:rPr/>
        <w:t>.</w:t>
      </w:r>
    </w:p>
    <w:p>
      <w:pPr>
        <w:pStyle w:val="Normal1"/>
        <w:ind w:left="0" w:hanging="0"/>
        <w:rPr/>
      </w:pPr>
      <w:r>
        <w:rPr>
          <w:b/>
        </w:rPr>
        <w:t>Idioma</w:t>
      </w:r>
      <w:r>
        <w:rPr/>
        <w:t xml:space="preserve"> - </w:t>
      </w:r>
      <w:r>
        <w:rPr/>
        <w:t>wizard</w:t>
      </w:r>
      <w:r>
        <w:rPr/>
        <w:t xml:space="preserve"> (</w:t>
      </w:r>
      <w:r>
        <w:rPr/>
        <w:t>2022</w:t>
      </w:r>
      <w:r>
        <w:rPr/>
        <w:t xml:space="preserve"> - </w:t>
      </w:r>
      <w:r>
        <w:rPr/>
        <w:t>2023)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LibreOffice/7.0.6.2$Linux_X86_64 LibreOffice_project/144abb84a525d8e30c9dbbefa69cbbf2d8d4ae3b</Application>
  <AppVersion>15.0000</AppVersion>
  <Pages>1</Pages>
  <Words>173</Words>
  <Characters>997</Characters>
  <CharactersWithSpaces>1140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2023-11-13T11:46:21Z</dcterms:modified>
  <cp:revision>1</cp:revision>
  <dc:subject/>
  <dc:title/>
</cp:coreProperties>
</file>