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0F439" w14:textId="383057D1" w:rsidR="0045067F" w:rsidRDefault="00C11E6B" w:rsidP="00C11E6B">
      <w:pPr>
        <w:jc w:val="center"/>
      </w:pPr>
      <w:r>
        <w:rPr>
          <w:rFonts w:hint="eastAsia"/>
        </w:rPr>
        <w:t>贾子乐（电控第三小组）周结</w:t>
      </w:r>
    </w:p>
    <w:p w14:paraId="3FD85E19" w14:textId="6A9ECC1B" w:rsidR="00C11E6B" w:rsidRDefault="00C11E6B" w:rsidP="00C11E6B">
      <w:r>
        <w:rPr>
          <w:rFonts w:hint="eastAsia"/>
        </w:rPr>
        <w:t>本周主要工作</w:t>
      </w:r>
    </w:p>
    <w:p w14:paraId="1DE97CEE" w14:textId="56D73142" w:rsidR="00C11E6B" w:rsidRDefault="00C11E6B" w:rsidP="00C11E6B">
      <w:pPr>
        <w:pStyle w:val="a9"/>
        <w:numPr>
          <w:ilvl w:val="0"/>
          <w:numId w:val="1"/>
        </w:numPr>
      </w:pPr>
      <w:r>
        <w:rPr>
          <w:rFonts w:hint="eastAsia"/>
        </w:rPr>
        <w:t>星期五、星期六进行了电脑环境的完善，并观看了第一次培训的回放；</w:t>
      </w:r>
    </w:p>
    <w:p w14:paraId="5F0B7D6A" w14:textId="172FF3AE" w:rsidR="00C11E6B" w:rsidRDefault="00C11E6B" w:rsidP="00C11E6B">
      <w:pPr>
        <w:pStyle w:val="a9"/>
        <w:numPr>
          <w:ilvl w:val="0"/>
          <w:numId w:val="1"/>
        </w:numPr>
      </w:pPr>
      <w:r>
        <w:rPr>
          <w:rFonts w:hint="eastAsia"/>
        </w:rPr>
        <w:t>星期日、星期一按照培训内容进行第一次cubemx与vscode的操作，遇到了问题，仍无法解决；</w:t>
      </w:r>
    </w:p>
    <w:p w14:paraId="25FDB8F3" w14:textId="2922E15B" w:rsidR="00C11E6B" w:rsidRDefault="00C11E6B" w:rsidP="00C11E6B">
      <w:pPr>
        <w:pStyle w:val="a9"/>
        <w:numPr>
          <w:ilvl w:val="0"/>
          <w:numId w:val="1"/>
        </w:numPr>
      </w:pPr>
      <w:r>
        <w:rPr>
          <w:rFonts w:hint="eastAsia"/>
        </w:rPr>
        <w:t>星期二经查找认为是nmake未安装所引起的，安装后问题并未解决，因此在晚上前往机器人基地寻求学长帮助，最终将环境完全配置妥当；</w:t>
      </w:r>
    </w:p>
    <w:p w14:paraId="4A8B62B2" w14:textId="03EF1E26" w:rsidR="00C11E6B" w:rsidRDefault="00C11E6B" w:rsidP="00C11E6B">
      <w:pPr>
        <w:pStyle w:val="a9"/>
        <w:numPr>
          <w:ilvl w:val="0"/>
          <w:numId w:val="1"/>
        </w:numPr>
      </w:pPr>
      <w:r>
        <w:rPr>
          <w:rFonts w:hint="eastAsia"/>
        </w:rPr>
        <w:t>星期三着重进行了第一次作业的完成，但进度十分缓慢，至今尚未完成。</w:t>
      </w:r>
    </w:p>
    <w:p w14:paraId="2B197851" w14:textId="6C9DF22F" w:rsidR="00C11E6B" w:rsidRDefault="00C11E6B" w:rsidP="00C11E6B">
      <w:pPr>
        <w:pStyle w:val="a9"/>
        <w:numPr>
          <w:ilvl w:val="0"/>
          <w:numId w:val="1"/>
        </w:numPr>
      </w:pPr>
      <w:r>
        <w:rPr>
          <w:rFonts w:hint="eastAsia"/>
        </w:rPr>
        <w:t>在这几天的探索中，我</w:t>
      </w:r>
      <w:r w:rsidR="006E7938">
        <w:rPr>
          <w:rFonts w:hint="eastAsia"/>
        </w:rPr>
        <w:t>与组员陈俊希进行了深入的探讨和交流，他的一些指导和建议也有宝贵的参考价值。</w:t>
      </w:r>
    </w:p>
    <w:p w14:paraId="5816CB82" w14:textId="67383510" w:rsidR="006E7938" w:rsidRDefault="006E7938" w:rsidP="006E7938">
      <w:r>
        <w:rPr>
          <w:rFonts w:hint="eastAsia"/>
        </w:rPr>
        <w:t>遇到的问题</w:t>
      </w:r>
    </w:p>
    <w:p w14:paraId="4C8527B6" w14:textId="6703CD5E" w:rsidR="006E7938" w:rsidRDefault="006E7938" w:rsidP="006E7938">
      <w:pPr>
        <w:pStyle w:val="a9"/>
        <w:numPr>
          <w:ilvl w:val="0"/>
          <w:numId w:val="2"/>
        </w:numPr>
      </w:pPr>
      <w:r>
        <w:rPr>
          <w:rFonts w:hint="eastAsia"/>
        </w:rPr>
        <w:t>在环境配置时曾遇见问题，如cubemx文件不齐全，在学长的指导下发现是由于账号没注册所导致；</w:t>
      </w:r>
    </w:p>
    <w:p w14:paraId="117F9856" w14:textId="6B91DE0F" w:rsidR="006E7938" w:rsidRDefault="006E7938" w:rsidP="006E7938">
      <w:pPr>
        <w:pStyle w:val="a9"/>
        <w:numPr>
          <w:ilvl w:val="0"/>
          <w:numId w:val="2"/>
        </w:numPr>
      </w:pPr>
      <w:r>
        <w:rPr>
          <w:rFonts w:hint="eastAsia"/>
        </w:rPr>
        <w:t>在cmake生成时也遇见了问题，最后发现是由于ninja配置不完全及路径错误所导致的；</w:t>
      </w:r>
    </w:p>
    <w:p w14:paraId="7B0F8E11" w14:textId="6E04F04B" w:rsidR="006E7938" w:rsidRDefault="006E7938" w:rsidP="006E7938">
      <w:pPr>
        <w:pStyle w:val="a9"/>
        <w:numPr>
          <w:ilvl w:val="0"/>
          <w:numId w:val="2"/>
        </w:numPr>
      </w:pPr>
      <w:r>
        <w:rPr>
          <w:rFonts w:hint="eastAsia"/>
        </w:rPr>
        <w:t>在完成定时器中断任务时，运行时</w:t>
      </w:r>
      <w:r w:rsidR="00AB0408">
        <w:rPr>
          <w:rFonts w:hint="eastAsia"/>
        </w:rPr>
        <w:t>Ozone</w:t>
      </w:r>
      <w:r>
        <w:rPr>
          <w:rFonts w:hint="eastAsia"/>
        </w:rPr>
        <w:t>总是报错，显示</w:t>
      </w:r>
      <w:r w:rsidR="00AB0408">
        <w:rPr>
          <w:rFonts w:hint="eastAsia"/>
        </w:rPr>
        <w:t>“</w:t>
      </w:r>
      <w:r w:rsidR="00AB0408" w:rsidRPr="00AB0408">
        <w:rPr>
          <w:rFonts w:hint="eastAsia"/>
        </w:rPr>
        <w:t>Connection failed.</w:t>
      </w:r>
      <w:r w:rsidR="00AB0408">
        <w:rPr>
          <w:rFonts w:hint="eastAsia"/>
        </w:rPr>
        <w:t>”。为了达到效果，我尝试了不同方法，如单独列出函数、将函数整合于main.c中、询问deepseek和学习中科大RM课程等，均未能得到有效解决方案，由于时间关系，本周任务只能暂且搁置。如果下周可以解决，我一定会抓紧跟上任务进度。</w:t>
      </w:r>
    </w:p>
    <w:p w14:paraId="2ACD444B" w14:textId="652D400C" w:rsidR="00AB0408" w:rsidRDefault="00AB0408" w:rsidP="00AB0408">
      <w:r>
        <w:rPr>
          <w:rFonts w:hint="eastAsia"/>
        </w:rPr>
        <w:t>下周目标</w:t>
      </w:r>
    </w:p>
    <w:p w14:paraId="39F0C93A" w14:textId="3D8E6407" w:rsidR="00AB0408" w:rsidRDefault="00AB0408" w:rsidP="00AB0408">
      <w:pPr>
        <w:pStyle w:val="a9"/>
        <w:numPr>
          <w:ilvl w:val="0"/>
          <w:numId w:val="3"/>
        </w:numPr>
      </w:pPr>
      <w:r>
        <w:rPr>
          <w:rFonts w:hint="eastAsia"/>
        </w:rPr>
        <w:t>完成这周滞留作业，解决关于Ozone的问题；</w:t>
      </w:r>
    </w:p>
    <w:p w14:paraId="66DCBEBE" w14:textId="51361259" w:rsidR="00AB0408" w:rsidRDefault="00AB0408" w:rsidP="00AB0408">
      <w:pPr>
        <w:pStyle w:val="a9"/>
        <w:numPr>
          <w:ilvl w:val="0"/>
          <w:numId w:val="3"/>
        </w:numPr>
      </w:pPr>
      <w:r>
        <w:rPr>
          <w:rFonts w:hint="eastAsia"/>
        </w:rPr>
        <w:t>学习单片机的课程，弥补自己毫无经验的短板；</w:t>
      </w:r>
    </w:p>
    <w:p w14:paraId="73835B02" w14:textId="3EC09D61" w:rsidR="00AB0408" w:rsidRDefault="00AB0408" w:rsidP="00AB0408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争取顺利完成下周的任务。</w:t>
      </w:r>
    </w:p>
    <w:p w14:paraId="22C2C9D6" w14:textId="0B7B7F0E" w:rsidR="00AB0408" w:rsidRDefault="00AB0408" w:rsidP="00AB0408">
      <w:r>
        <w:rPr>
          <w:rFonts w:hint="eastAsia"/>
        </w:rPr>
        <w:t>个人感想</w:t>
      </w:r>
    </w:p>
    <w:p w14:paraId="15D45E59" w14:textId="2BB41C3A" w:rsidR="00AB0408" w:rsidRDefault="00AB0408" w:rsidP="00AB0408">
      <w:r>
        <w:rPr>
          <w:rFonts w:hint="eastAsia"/>
        </w:rPr>
        <w:t>我真的燃尽了，这周总共花了超10小时，任务进度却丝毫没有进展，导致我效率如此低下，我认为还是基础薄弱所导致的</w:t>
      </w:r>
      <w:r w:rsidR="00F7444A">
        <w:rPr>
          <w:rFonts w:hint="eastAsia"/>
        </w:rPr>
        <w:t>。能不能请学长们推荐一下好的学习思路及顺序，网上的内容过于庞杂，我以前没有任何的计算机基础，只能从零开始。</w:t>
      </w:r>
    </w:p>
    <w:p w14:paraId="056B0CB4" w14:textId="43B69A87" w:rsidR="00F7444A" w:rsidRDefault="00F7444A" w:rsidP="00AB0408">
      <w:pPr>
        <w:rPr>
          <w:rFonts w:hint="eastAsia"/>
        </w:rPr>
      </w:pPr>
      <w:r>
        <w:rPr>
          <w:rFonts w:hint="eastAsia"/>
        </w:rPr>
        <w:t>还有就是网上的大多数教程都是依据keil来的，很少有关于Ozone的，我真的是一头雾水，如果可以的话能不能稍微补充一点关于Ozone使用的知识或者是推荐一下学习Ozone比较好的课程。蟹蟹٩(</w:t>
      </w:r>
      <w:r>
        <w:t>‘</w:t>
      </w:r>
      <w:r>
        <w:rPr>
          <w:rFonts w:hint="eastAsia"/>
        </w:rPr>
        <w:t>ω</w:t>
      </w:r>
      <w:r>
        <w:t>’</w:t>
      </w:r>
      <w:r>
        <w:rPr>
          <w:rFonts w:hint="eastAsia"/>
        </w:rPr>
        <w:t>)و</w:t>
      </w:r>
    </w:p>
    <w:sectPr w:rsidR="00F74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08E3E" w14:textId="77777777" w:rsidR="0063556C" w:rsidRDefault="0063556C" w:rsidP="00C11E6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82C039F" w14:textId="77777777" w:rsidR="0063556C" w:rsidRDefault="0063556C" w:rsidP="00C11E6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0D9C6" w14:textId="77777777" w:rsidR="0063556C" w:rsidRDefault="0063556C" w:rsidP="00C11E6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7EBF059" w14:textId="77777777" w:rsidR="0063556C" w:rsidRDefault="0063556C" w:rsidP="00C11E6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140D1"/>
    <w:multiLevelType w:val="hybridMultilevel"/>
    <w:tmpl w:val="3C0CE980"/>
    <w:lvl w:ilvl="0" w:tplc="E96C9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0A3E4C"/>
    <w:multiLevelType w:val="hybridMultilevel"/>
    <w:tmpl w:val="E59C45B8"/>
    <w:lvl w:ilvl="0" w:tplc="38547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4FA2894"/>
    <w:multiLevelType w:val="hybridMultilevel"/>
    <w:tmpl w:val="449EF354"/>
    <w:lvl w:ilvl="0" w:tplc="CDB41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39380520">
    <w:abstractNumId w:val="2"/>
  </w:num>
  <w:num w:numId="2" w16cid:durableId="116415818">
    <w:abstractNumId w:val="1"/>
  </w:num>
  <w:num w:numId="3" w16cid:durableId="1284458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E6"/>
    <w:rsid w:val="001B2B30"/>
    <w:rsid w:val="0045067F"/>
    <w:rsid w:val="0063556C"/>
    <w:rsid w:val="006E7938"/>
    <w:rsid w:val="009567E6"/>
    <w:rsid w:val="00A60199"/>
    <w:rsid w:val="00AB0408"/>
    <w:rsid w:val="00C11E6B"/>
    <w:rsid w:val="00F7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451174"/>
  <w15:chartTrackingRefBased/>
  <w15:docId w15:val="{B5005369-A6EC-44EE-AAEA-9B2BF0C0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567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6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67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67E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67E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67E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67E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67E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67E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67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56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56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567E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67E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567E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567E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567E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567E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567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56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67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567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6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567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67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67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6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567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567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11E6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11E6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11E6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11E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3243709323@qq.com</dc:creator>
  <cp:keywords/>
  <dc:description/>
  <cp:lastModifiedBy>3243709323@qq.com</cp:lastModifiedBy>
  <cp:revision>2</cp:revision>
  <dcterms:created xsi:type="dcterms:W3CDTF">2025-10-15T13:42:00Z</dcterms:created>
  <dcterms:modified xsi:type="dcterms:W3CDTF">2025-10-15T14:17:00Z</dcterms:modified>
</cp:coreProperties>
</file>