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F0E4A">
      <w:pP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按ctrl键时点击题目可跳转到对应题目</w:t>
      </w:r>
    </w:p>
    <w:p w14:paraId="61DEC79F">
      <w:pP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04E037AF">
      <w:p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9月10日</w:t>
      </w:r>
    </w:p>
    <w:p w14:paraId="773A4C4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"https://www.nowcoder.com/practice/c1e6857fa1d343a4a3ce7446e3d39539?channelPut=tracker2"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「土」秘法地震_牛客题霸_牛客网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5B5E5C2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237236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94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首先想到是枚举每一个正方形左上角（x,y),然后对于每一个正方形枚举判断是否有建筑物。   时间复杂度是(n-k+1)*(m-k+1)*k*k -&gt;n^4 超时  </w:t>
      </w:r>
    </w:p>
    <w:p w14:paraId="66017B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所有想能不能O(1)完成正方形判断降到n^2,</w:t>
      </w:r>
    </w:p>
    <w:p w14:paraId="2036F0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我们使用二维前缀和（a[i][j]代表（1，1）到（i，j）这个矩形内的1的数量，a[i][j]=a[i-1][j]+a[i][j-1]-a[i-1][j-1]+d[i][j],d[i][j]代表（i，j）位置是1还是0，是1时d[i][j]是1，是0时d[i][j]是0）获得前缀数量，这样我们就可以用a[i+k-1][j+k-1]-a[i-1][y]-a[x][j-1]+a[i-1][j-1]来获得以（i，j）作为左上角长为k的正方形是否有建筑物，当然二维前缀和的复杂度是n^2,最终该题以 二维前缀和预处理+枚举 来解决问题。</w:t>
      </w:r>
    </w:p>
    <w:p w14:paraId="044696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78E4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103E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2317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9月11日</w:t>
      </w:r>
    </w:p>
    <w:p w14:paraId="6D43912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"https://www.nowcoder.com/practice/c4986923605c4050986050eb8bfe29ac?channelPut=tracker2"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走廊的灯_牛客题霸_牛客网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E9C9B5F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25742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9F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对于这题先看简易版，只有0和1，这样我们只需要判断最大相同连续的1或者0即可。记作x函数</w:t>
      </w:r>
    </w:p>
    <w:p w14:paraId="7D707D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在这题2可以看作0或1，那么对于...002222111...这种一般形式来说，把全部的2都看成0或者都看成1是最优的，因为假设现在是002221122举例，换成001111111是最好的，如果哪怕换成0001111111，最长会减一。但我们也不知道</w:t>
      </w:r>
    </w:p>
    <w:p w14:paraId="45D683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都换成1好还是0好，那么我们就可以把换成1和换成0都做一次x函数，取最大值。  </w:t>
      </w:r>
    </w:p>
    <w:p w14:paraId="3340C2EF">
      <w:pPr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时间复杂度是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aryPr>
          <m:sub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sub>
          <m:sup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sup>
          <m:e>
            <m:r>
              <m:rPr/>
              <w:rPr>
                <w:rFonts w:hint="eastAsia" w:ascii="Cambria Math" w:hAnsi="Cambria Math" w:cs="宋体"/>
                <w:sz w:val="24"/>
                <w:szCs w:val="24"/>
                <w:lang w:val="en-US" w:eastAsia="zh-CN"/>
              </w:rPr>
              <m:t>|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s|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</m:nary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，|s|指s字符串的长度</w:t>
      </w:r>
    </w:p>
    <w:p w14:paraId="32C500C1">
      <w:pPr>
        <w:rPr>
          <w:rFonts w:hint="eastAsia" w:hAnsi="Cambria Math" w:cs="宋体"/>
          <w:i w:val="0"/>
          <w:sz w:val="24"/>
          <w:szCs w:val="24"/>
          <w:lang w:val="en-US" w:eastAsia="zh-CN"/>
        </w:rPr>
      </w:pPr>
    </w:p>
    <w:p w14:paraId="3CFA339B">
      <w:pPr>
        <w:rPr>
          <w:rFonts w:hint="eastAsia" w:hAnsi="Cambria Math" w:cs="宋体"/>
          <w:i w:val="0"/>
          <w:sz w:val="24"/>
          <w:szCs w:val="24"/>
          <w:lang w:val="en-US" w:eastAsia="zh-CN"/>
        </w:rPr>
      </w:pPr>
    </w:p>
    <w:p w14:paraId="6735B8BB">
      <w:pPr>
        <w:rPr>
          <w:rFonts w:hint="eastAsia" w:hAnsi="Cambria Math" w:cs="宋体"/>
          <w:i w:val="0"/>
          <w:sz w:val="24"/>
          <w:szCs w:val="24"/>
          <w:lang w:val="en-US" w:eastAsia="zh-CN"/>
        </w:rPr>
      </w:pPr>
    </w:p>
    <w:p w14:paraId="768D3EA1">
      <w:pPr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9月12日</w:t>
      </w:r>
    </w:p>
    <w:p w14:paraId="76DD28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"https://www.nowcoder.com/practice/503625f14bb24fe08fc508b872f48dae?channelPut=tracker2"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好好好数_牛客题霸_牛客网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186D088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356997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C5F2">
      <w:pP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既然要把n拆除m个k-好数（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可以表示为若干个不同的 </w:t>
      </w:r>
      <w:r>
        <w:rPr>
          <w:rFonts w:ascii="Times New Roman" w:hAnsi="Times New Roman" w:eastAsia="Times New Roman" w:cs="Times New Roman"/>
          <w:caps w:val="0"/>
          <w:color w:val="auto"/>
          <w:spacing w:val="0"/>
          <w:sz w:val="24"/>
          <w:szCs w:val="24"/>
          <w:shd w:val="clear" w:fill="FFFFFF"/>
        </w:rPr>
        <w:t>k</w:t>
      </w:r>
      <w:r>
        <w:rPr>
          <w:rFonts w:hint="eastAsia" w:ascii="Times New Roman" w:hAnsi="Times New Roman" w:eastAsia="宋体" w:cs="Times New Roman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的整数次幂之和的数字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eastAsia="zh-CN"/>
        </w:rPr>
        <w:t>）</w:t>
      </w:r>
    </w:p>
    <w:p w14:paraId="196FA6B1">
      <w:pP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  <w:t>我们知道对于任意一个n=a0*k^0+a1*k^1+.....+ai*k^i+....,那么必然是找到最小的ai作为最小的拆分组数，否则必然会有一个组有至少两个k^i。</w:t>
      </w:r>
    </w:p>
    <w:p w14:paraId="372BCFC9">
      <w:pP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  <w:t>那么能不能不这么拆我把a(j+1）拆成多个aj有没有可能分组更小？不会因为按照我们原来的分组说ai&lt;k的，但按第二种拆法必然至少有一种aj&gt;=k的所以不行。综合起来我们只需要找到最小ai即可。</w:t>
      </w:r>
    </w:p>
    <w:p w14:paraId="51CDCCF9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  <w:t>注意：这里找最小ai最好使用while__%的形式。如果用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m[i]=m[i-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]*k;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(ll i=c;i&gt;=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0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;i--)maxl=max(maxl,n/m[i]);n=n-n/m[i]*m[i];}</w:t>
      </w: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写m[i]可能会因为过大变成负数，进而失效）</w:t>
      </w:r>
    </w:p>
    <w:p w14:paraId="1EFE0B7C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18A90FC9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59A81A2C">
      <w:pPr>
        <w:tabs>
          <w:tab w:val="left" w:pos="7680"/>
        </w:tabs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ab/>
      </w:r>
    </w:p>
    <w:p w14:paraId="2AE6EC45">
      <w:pP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9月13日</w:t>
      </w:r>
    </w:p>
    <w:p w14:paraId="02D998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"https://www.nowcoder.com/practice/31a33330bc1e4b5ea91c08bc1c18aaf5?channelPut=tracker2"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炮兵阵地_牛客题霸_牛客网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（此题解是从网上找到的）</w:t>
      </w:r>
    </w:p>
    <w:p w14:paraId="2C09D8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64105" cy="2204085"/>
            <wp:effectExtent l="0" t="0" r="1079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64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本题是又一个经典的棋盘类动态规划问题，解法仍然是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状态压缩DP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。与“互不侵犯的国王”问题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"https://ac.nowcoder.com/acm/problem/20240"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[SCOI2005]互不侵犯KING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相比，本题的核心区别在于炮兵的攻击范围更远，一个炮兵会影响到其上下两行，这使得 DP 的状态定义和转移变得更加复杂。</w:t>
      </w:r>
    </w:p>
    <w:p w14:paraId="3715208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核心思想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</w:t>
      </w:r>
    </w:p>
    <w:p w14:paraId="1A30DCA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由于第 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行的决策会受到第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行和第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行的影响，因此我们的 DP 状态必须同时记录前两行的布局信息。</w:t>
      </w:r>
    </w:p>
    <w:p w14:paraId="18AA05C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1. 状态表示</w:t>
      </w:r>
    </w:p>
    <w:p w14:paraId="3C07077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我们定义一个三维 DP 数组：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dp[i][j][k]</w:t>
      </w:r>
    </w:p>
    <w:p w14:paraId="70D4B8A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其含义是：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在处理完前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行后，第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行的布局为状态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j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，第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i-1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行的布局为状态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k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时，能够部署的炮兵最大数量。</w:t>
      </w:r>
    </w:p>
    <w:p w14:paraId="36D51A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: 当前处理的行号（0-indexed）。</w:t>
      </w:r>
    </w:p>
    <w:p w14:paraId="4C2729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j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: 一个位掩码，表示第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行的布局。</w:t>
      </w:r>
    </w:p>
    <w:p w14:paraId="20A916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k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: 一个位掩码，表示第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行的布局。</w:t>
      </w:r>
    </w:p>
    <w:p w14:paraId="43A1101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2. 状态转移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dp[i][j][k]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的值，可以从所有与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j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k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兼容的、合法的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dp[i-1][k][p]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状态转移而来。这里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代表了第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行的布局。转移方程为：</w:t>
      </w:r>
    </w:p>
    <w:p w14:paraId="637F871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dp[i][j][k] = max(dp[i-1][k][p]) + count(j)</w:t>
      </w:r>
    </w:p>
    <w:p w14:paraId="5C4BB0F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其中，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count(j)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是状态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j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中炮兵的数量（即二进制中 1 的个数）。这个转移需要满足一系列的约束条件：</w:t>
      </w:r>
    </w:p>
    <w:p w14:paraId="3F9EF6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地形约束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：炮兵不能部署在山地上。如果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map_state[i]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是第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行山地的位掩码，则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(j &amp; map_state[i])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。</w:t>
      </w:r>
    </w:p>
    <w:p w14:paraId="40B6E5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行内约束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：同一行中，任意两个炮兵之间至少要间隔两个空格。位运算表示为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(j &amp; (j &lt;&lt; 1))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且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(j &amp; (j &lt;&lt; 2))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。</w:t>
      </w:r>
    </w:p>
    <w:p w14:paraId="217E35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行间约束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：</w:t>
      </w:r>
    </w:p>
    <w:p w14:paraId="4D4A49C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行与第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行不冲突：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(j &amp; k)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。</w:t>
      </w:r>
    </w:p>
    <w:p w14:paraId="2BDA069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行与第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行不冲突：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(j &amp; p)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。</w:t>
      </w:r>
    </w:p>
    <w:p w14:paraId="61B5A47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（第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行与第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i-2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行不冲突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(k &amp; p) == 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，这个条件在计算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dp[i-1][k][p]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时已经保证了）。</w:t>
      </w:r>
    </w:p>
    <w:p w14:paraId="635BD5F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3. 优化与实现</w:t>
      </w:r>
    </w:p>
    <w:p w14:paraId="388B78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预处理地形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：将输入的字符地图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'P'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'H'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转换为一个整数数组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map_state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，其中每个整数是一个位掩码，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代表山地。</w:t>
      </w:r>
    </w:p>
    <w:p w14:paraId="022F6F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预处理合法布局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：我们可以预先找出所有满足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行内约束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的布局状态，并计算好每个状态的炮兵数量，存入列表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states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counts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。这可以显著减少 DP 过程中的状态空间。</w:t>
      </w:r>
    </w:p>
    <w:p w14:paraId="4664FB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DP 数组 Padding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：为了方便处理边界情况（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i=0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i=1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），我们可以给 DP 数组的行数增加一个 padding，例如定义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表的大小为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(N+2) x |states| x |states|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，其中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dp[i+2]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对应地图的第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行。这样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i=0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时，它会从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dp[1]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读取，而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dp[1]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dp[0]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 xml:space="preserve"> 都是初始的 0，逻辑上是通顺的，无需特殊处理边界。</w:t>
      </w:r>
    </w:p>
    <w:p w14:paraId="49EA139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bdr w:val="single" w:color="DDDDDD" w:sz="2" w:space="0"/>
          <w:shd w:val="clear" w:fill="FFFFFF"/>
        </w:rPr>
        <w:t>4. 最终答案</w:t>
      </w:r>
    </w:p>
    <w:p w14:paraId="04ED52F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在填充完整个 DP 表格后，最终的答案是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dp[N+1]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（对应处理完第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FF561B"/>
          <w:spacing w:val="0"/>
          <w:sz w:val="17"/>
          <w:szCs w:val="17"/>
          <w:bdr w:val="single" w:color="DDDDDD" w:sz="2" w:space="0"/>
          <w:shd w:val="clear" w:fill="FFEEE8"/>
        </w:rPr>
        <w:t>N-1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 行）中的最大值。</w:t>
      </w:r>
    </w:p>
    <w:p w14:paraId="64B7EF8D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5909FAF7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0B6C3115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79D26F24">
      <w:pP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9月14日</w:t>
      </w:r>
    </w:p>
    <w:p w14:paraId="11EE58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"https://www.nowcoder.com/practice/b612f0f9cf1144aea851279dfa2e824b?channelPut=tracker2"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无关(relationship)_牛客题霸_牛客网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FD0DE69">
      <w:r>
        <w:drawing>
          <wp:inline distT="0" distB="0" distL="114300" distR="114300">
            <wp:extent cx="4014470" cy="2252345"/>
            <wp:effectExtent l="0" t="0" r="1143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8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两种方法：二进制枚举、递归</w:t>
      </w:r>
    </w:p>
    <w:p w14:paraId="36FD99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二进制枚举：先求有多少数（m）满足 A中至少有一个数是这个数的因数。</w:t>
      </w:r>
    </w:p>
    <w:p w14:paraId="330EC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通过枚举[1,1&lt;&lt;k)得到A的所有子集，而且根据容斥原理可以判断子集长度 奇加偶减 ，最后区间长度减去m得到答案。</w:t>
      </w:r>
    </w:p>
    <w:p w14:paraId="6C1D2E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递归：</w:t>
      </w:r>
    </w:p>
    <w:p w14:paraId="1CE03E72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ch(ll a,ll b)</w:t>
      </w:r>
      <w:r>
        <w:rPr>
          <w:rFonts w:ascii="宋体" w:hAnsi="宋体" w:eastAsia="宋体" w:cs="宋体"/>
          <w:b/>
          <w:bCs/>
          <w:sz w:val="24"/>
          <w:szCs w:val="24"/>
        </w:rPr>
        <w:t>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1到b</w:t>
      </w:r>
      <w:r>
        <w:rPr>
          <w:rFonts w:ascii="宋体" w:hAnsi="宋体" w:eastAsia="宋体" w:cs="宋体"/>
          <w:b/>
          <w:bCs/>
          <w:sz w:val="24"/>
          <w:szCs w:val="24"/>
        </w:rPr>
        <w:t>的正整数中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b/>
          <w:bCs/>
          <w:sz w:val="24"/>
          <w:szCs w:val="24"/>
        </w:rPr>
        <w:t>不被</w:t>
      </w:r>
      <w:r>
        <w:rPr>
          <w:rStyle w:val="9"/>
          <w:rFonts w:ascii="宋体" w:hAnsi="宋体" w:eastAsia="宋体" w:cs="宋体"/>
          <w:b/>
          <w:bCs/>
          <w:sz w:val="24"/>
          <w:szCs w:val="24"/>
        </w:rPr>
        <w:t>a1[a],a1[a+1], ...,a1[k-1]</w:t>
      </w:r>
      <w:r>
        <w:rPr>
          <w:rFonts w:ascii="宋体" w:hAnsi="宋体" w:eastAsia="宋体" w:cs="宋体"/>
          <w:b/>
          <w:bCs/>
          <w:sz w:val="24"/>
          <w:szCs w:val="24"/>
        </w:rPr>
        <w:t>这几个素数中任何一个整除的数的个数。</w:t>
      </w:r>
    </w:p>
    <w:p w14:paraId="57312F5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ll ch(ll a,ll b){</w:t>
      </w:r>
    </w:p>
    <w:p w14:paraId="59B4EDAF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If(a==k)return b;</w:t>
      </w:r>
    </w:p>
    <w:p w14:paraId="453170A4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Else return ch(a+1,b)-ch(a+1,b/a1[a]);</w:t>
      </w:r>
    </w:p>
    <w:p w14:paraId="22EDA439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//选p - 不选p </w:t>
      </w:r>
    </w:p>
    <w:p w14:paraId="3143E08F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//每深入一层多一个素数，符号会自动翻转//正好对应</w:t>
      </w:r>
      <w:r>
        <w:rPr>
          <w:rFonts w:hint="eastAsia"/>
          <w:b/>
          <w:bCs/>
          <w:lang w:val="en-US" w:eastAsia="zh-CN"/>
        </w:rPr>
        <w:t>奇加偶减</w:t>
      </w:r>
    </w:p>
    <w:p w14:paraId="48B4F59D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}</w:t>
      </w:r>
    </w:p>
    <w:p w14:paraId="490437B3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67C18590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691ADF7E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5D85907C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1F6EED89">
      <w:pP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9月15日</w:t>
      </w:r>
    </w:p>
    <w:p w14:paraId="434775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"https://www.nowcoder.com/practice/df1bbce22cad4d2a8b69b7db3715e651?channelPut=tracker2"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小红的区间构造_牛客题霸_牛客网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5CAD2F3">
      <w:r>
        <w:drawing>
          <wp:inline distT="0" distB="0" distL="114300" distR="114300">
            <wp:extent cx="4573905" cy="2183765"/>
            <wp:effectExtent l="0" t="0" r="10795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FD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ll maxl=(k-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)/x+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//k长度区间最多有多少</w:t>
      </w:r>
    </w:p>
    <w:p w14:paraId="01C073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ll minl=k/x;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//k长度区间最少要多少</w:t>
      </w:r>
    </w:p>
    <w:p w14:paraId="20FCE8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//两者最多差一</w:t>
      </w:r>
    </w:p>
    <w:p w14:paraId="1322FF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(n&lt;minl||n&gt;maxl)cout&lt;&lt;-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71962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1A560F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(n==minl)cout&lt;&lt;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&lt;&lt;k;</w:t>
      </w:r>
    </w:p>
    <w:p w14:paraId="2229C71B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cout&lt;&lt;x&lt;&lt;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&lt;&lt;(x+k-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48F49B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//少的放后面，多的放前面</w:t>
      </w:r>
    </w:p>
    <w:p w14:paraId="685702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11CF736">
      <w:pPr>
        <w:rPr>
          <w:rFonts w:hint="default"/>
          <w:lang w:val="en-US" w:eastAsia="zh-CN"/>
        </w:rPr>
      </w:pPr>
    </w:p>
    <w:p w14:paraId="0E6297C4">
      <w:pPr>
        <w:rPr>
          <w:rFonts w:hint="default"/>
          <w:lang w:val="en-US" w:eastAsia="zh-CN"/>
        </w:rPr>
      </w:pPr>
    </w:p>
    <w:p w14:paraId="0E315CC7">
      <w:pPr>
        <w:rPr>
          <w:rFonts w:hint="default"/>
          <w:lang w:val="en-US" w:eastAsia="zh-CN"/>
        </w:rPr>
      </w:pPr>
    </w:p>
    <w:p w14:paraId="7E2EFC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9月16日</w:t>
      </w:r>
    </w:p>
    <w:p w14:paraId="3AF7A78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"https://www.nowcoder.com/practice/5e28adbc58a443808dead63044a5a079?channelPut=tracker2"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走一个大整数迷宫_牛客题霸_牛客网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B94B55F">
      <w:r>
        <w:drawing>
          <wp:inline distT="0" distB="0" distL="114300" distR="114300">
            <wp:extent cx="3275965" cy="2603500"/>
            <wp:effectExtent l="0" t="0" r="63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B362">
      <w:pPr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 xml:space="preserve">因为p^x </w:t>
      </w:r>
      <m:oMath>
        <m:r>
          <m:rPr/>
          <w:rPr>
            <w:rFonts w:ascii="Cambria Math" w:hAnsi="Cambria Math"/>
            <w:lang w:val="en-US"/>
          </w:rPr>
          <m:t>≡</m:t>
        </m:r>
      </m:oMath>
      <w:r>
        <w:rPr>
          <w:rFonts w:hint="eastAsia" w:hAnsi="Cambria Math"/>
          <w:i w:val="0"/>
          <w:lang w:val="en-US" w:eastAsia="zh-CN"/>
        </w:rPr>
        <w:t xml:space="preserve"> 1(mod p-1),所以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i,j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  <w:lang w:val="en-US"/>
          </w:rPr>
          <m:t>≡</m:t>
        </m:r>
        <m:r>
          <m:rPr/>
          <w:rPr>
            <w:rFonts w:hint="default" w:ascii="Cambria Math" w:hAnsi="Cambria Math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i,j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(mod p-1),进而用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i,j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%(p-1)来代表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i,j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50E84753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定义ti[x][y][w]表示到位置x,y且权值和为w的最短时间，初始化为-1，因为这里的最短时间可能是0。</w:t>
      </w:r>
    </w:p>
    <w:p w14:paraId="6E60221E">
      <w:pPr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最后我们用BFS广度优先搜索，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(n∗m∗p)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=1e6 ,是可以接受的。输出ti[n][m][0]即使答案。</w:t>
      </w:r>
    </w:p>
    <w:p w14:paraId="14023792">
      <w:pPr>
        <w:rPr>
          <w:rFonts w:hint="default" w:hAnsi="Cambria Math"/>
          <w:i w:val="0"/>
          <w:lang w:val="en-US" w:eastAsia="zh-CN"/>
        </w:rPr>
      </w:pPr>
    </w:p>
    <w:p w14:paraId="7DA00FA1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670B5E4B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49726FCF">
      <w:pP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Style w:val="9"/>
          <w:rFonts w:hint="eastAsia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9月17日</w:t>
      </w:r>
    </w:p>
    <w:p w14:paraId="1701AD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"https://www.nowcoder.com/practice/6283453737754229a17ccb19b406afb5?channelPut=tracker2"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核心信任者_牛客题霸_牛客网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9D5568">
      <w:r>
        <w:drawing>
          <wp:inline distT="0" distB="0" distL="114300" distR="114300">
            <wp:extent cx="3677285" cy="2337435"/>
            <wp:effectExtent l="0" t="0" r="5715" b="120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669D">
      <w:pPr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E53333"/>
          <w:spacing w:val="0"/>
          <w:sz w:val="18"/>
          <w:szCs w:val="18"/>
          <w:bdr w:val="single" w:color="DDDDDD" w:sz="2" w:space="0"/>
          <w:shd w:val="clear" w:fill="FFFFFF"/>
        </w:rPr>
        <w:t>Tarjan算法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的模板题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single" w:color="DDDDDD" w:sz="2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E53333"/>
          <w:spacing w:val="0"/>
          <w:sz w:val="18"/>
          <w:szCs w:val="18"/>
          <w:bdr w:val="single" w:color="DDDDDD" w:sz="2" w:space="0"/>
          <w:shd w:val="clear" w:fill="FFFFFF"/>
        </w:rPr>
        <w:t>Tarjan进行SCC缩点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之后检查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E53333"/>
          <w:spacing w:val="0"/>
          <w:sz w:val="18"/>
          <w:szCs w:val="18"/>
          <w:bdr w:val="single" w:color="DDDDDD" w:sz="2" w:space="0"/>
          <w:shd w:val="clear" w:fill="FFFFFF"/>
        </w:rPr>
        <w:t>出度为0(或者入度，取决于建图方向)的SCC数量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，如果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E53333"/>
          <w:spacing w:val="0"/>
          <w:sz w:val="18"/>
          <w:szCs w:val="18"/>
          <w:bdr w:val="single" w:color="DDDDDD" w:sz="2" w:space="0"/>
          <w:shd w:val="clear" w:fill="FFFFFF"/>
        </w:rPr>
        <w:t>只有1个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就输出sccSize，否则就是0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详细解释可以看这个https://www.doubao.com/thread/xcFiclOsaHI8LpEyo或者b站 左程云的视频</w:t>
      </w:r>
    </w:p>
    <w:p w14:paraId="5F5C2F30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98C379"/>
          <w:kern w:val="0"/>
          <w:sz w:val="21"/>
          <w:szCs w:val="21"/>
          <w:shd w:val="clear" w:fill="282C34"/>
          <w:lang w:val="en-US" w:eastAsia="zh-CN" w:bidi="ar"/>
        </w:rPr>
        <w:t>&lt;bits/stdc++.h&gt;</w:t>
      </w:r>
    </w:p>
    <w:p w14:paraId="4E75A05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std;</w:t>
      </w:r>
    </w:p>
    <w:p w14:paraId="6BF4B092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=long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4EA656E5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ull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=unsigned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6F8DC460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__int128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7ECCCF2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ll mod1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1e9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16B49041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ll mod2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998244353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462178A6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ll N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1e5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3DBC0966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[N];</w:t>
      </w:r>
    </w:p>
    <w:p w14:paraId="1F052DC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ll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[N],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[N],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[N];</w:t>
      </w:r>
    </w:p>
    <w:p w14:paraId="699B794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  <w:lang w:val="en-US"/>
        </w:rPr>
      </w:pPr>
      <w:r>
        <w:rPr>
          <w:rFonts w:hint="eastAsia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//a代表第一次被访问（标记），b代表所能走到的最小标记，c代表该节点在第几个SCC</w:t>
      </w:r>
    </w:p>
    <w:p w14:paraId="026F0D5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ak;</w:t>
      </w:r>
    </w:p>
    <w:p w14:paraId="7909FA9C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[N];</w:t>
      </w:r>
    </w:p>
    <w:p w14:paraId="598BE61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 t,num;</w:t>
      </w:r>
    </w:p>
    <w:p w14:paraId="76CB450C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//t是标记，num是SCC数量</w:t>
      </w:r>
    </w:p>
    <w:p w14:paraId="4086042E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u){</w:t>
      </w:r>
    </w:p>
    <w:p w14:paraId="18354DE5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29DE381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t;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t;</w:t>
      </w:r>
    </w:p>
    <w:p w14:paraId="09C1C271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(u);</w:t>
      </w:r>
    </w:p>
    <w:p w14:paraId="0654C362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0CFA2E9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v: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[u]){</w:t>
      </w:r>
    </w:p>
    <w:p w14:paraId="0D78F087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[v]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16A20603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(v);</w:t>
      </w:r>
    </w:p>
    <w:p w14:paraId="0971953E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[v],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[u]);</w:t>
      </w:r>
    </w:p>
    <w:p w14:paraId="1D87656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[v]){</w:t>
      </w:r>
    </w:p>
    <w:p w14:paraId="70E843C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[u],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[v]);</w:t>
      </w:r>
    </w:p>
    <w:p w14:paraId="49187D2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}</w:t>
      </w:r>
    </w:p>
    <w:p w14:paraId="53C6741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}</w:t>
      </w:r>
    </w:p>
    <w:p w14:paraId="10E78662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[u]){</w:t>
      </w:r>
    </w:p>
    <w:p w14:paraId="7317DBD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num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5445538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ll p;</w:t>
      </w:r>
    </w:p>
    <w:p w14:paraId="0F4290CC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 w14:paraId="1DAD17A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    p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 w14:paraId="4591520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ak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 w14:paraId="58C5A43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[p]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num;</w:t>
      </w:r>
    </w:p>
    <w:p w14:paraId="60AD8046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[p]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11B62AC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(p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u);</w:t>
      </w:r>
    </w:p>
    <w:p w14:paraId="6B3D7967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}</w:t>
      </w:r>
    </w:p>
    <w:p w14:paraId="4278D4B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</w:t>
      </w:r>
    </w:p>
    <w:p w14:paraId="4E12C291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(){</w:t>
      </w:r>
    </w:p>
    <w:p w14:paraId="31010D1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ios::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 w14:paraId="7493F976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tie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tie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 w14:paraId="042B8526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;num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39E69B8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ll n,m;cin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m;</w:t>
      </w:r>
    </w:p>
    <w:p w14:paraId="1F6CED23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(ll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m;i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1977CBA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ll u,v;cin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v;</w:t>
      </w:r>
    </w:p>
    <w:p w14:paraId="2F194EDF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[u].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(v);</w:t>
      </w:r>
    </w:p>
    <w:p w14:paraId="3B4D389A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}</w:t>
      </w:r>
    </w:p>
    <w:p w14:paraId="3FBD1CA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(ll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38B445B1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(i);</w:t>
      </w:r>
    </w:p>
    <w:p w14:paraId="7D06B00C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}</w:t>
      </w:r>
    </w:p>
    <w:p w14:paraId="02A1962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vector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(num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 w14:paraId="47C0CDB0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1"/>
          <w:szCs w:val="21"/>
          <w:shd w:val="clear" w:fill="282C3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(num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 w14:paraId="7D0566E0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//p1代表该SCC的大小，p2代表该SCC的出度</w:t>
      </w:r>
    </w:p>
    <w:p w14:paraId="12C71578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(ll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37F28327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41AB7E19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v: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tu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[i]){</w:t>
      </w:r>
    </w:p>
    <w:p w14:paraId="4594B8C5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[v]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[i])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6D8E18FE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}</w:t>
      </w:r>
    </w:p>
    <w:p w14:paraId="18A8A0D0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}</w:t>
      </w:r>
    </w:p>
    <w:p w14:paraId="625B16F9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ll cd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,sl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4B8139C1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//cd代表出度为0的数量，sl代表SCC大小</w:t>
      </w:r>
    </w:p>
    <w:p w14:paraId="46607C33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(ll 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num;i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55E3B6AB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){</w:t>
      </w:r>
    </w:p>
    <w:p w14:paraId="3FE6574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    cd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34C7E575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    sl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[i];</w:t>
      </w:r>
    </w:p>
    <w:p w14:paraId="0AC41994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      }</w:t>
      </w:r>
    </w:p>
    <w:p w14:paraId="72D2F618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</w:t>
      </w:r>
    </w:p>
    <w:p w14:paraId="71E71FEA">
      <w:pPr>
        <w:keepNext w:val="0"/>
        <w:keepLines w:val="0"/>
        <w:widowControl/>
        <w:suppressLineNumbers w:val="0"/>
        <w:shd w:val="clear" w:fill="282C34"/>
        <w:spacing w:line="190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(cd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)cout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sl;</w:t>
      </w:r>
    </w:p>
    <w:p w14:paraId="50398390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cout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277A2357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 w14:paraId="14106DBD">
      <w:pPr>
        <w:keepNext w:val="0"/>
        <w:keepLines w:val="0"/>
        <w:widowControl/>
        <w:suppressLineNumbers w:val="0"/>
        <w:shd w:val="clear" w:fill="282C3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</w:t>
      </w:r>
    </w:p>
    <w:p w14:paraId="6AD9F8EA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19349518">
      <w:pP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4CD794A1">
      <w:pP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666666"/>
          <w:spacing w:val="0"/>
          <w:sz w:val="24"/>
          <w:szCs w:val="24"/>
          <w:shd w:val="clear" w:fill="FFFFFF"/>
          <w:lang w:val="en-US" w:eastAsia="zh-CN"/>
        </w:rPr>
        <w:t>9月18日</w:t>
      </w:r>
    </w:p>
    <w:p w14:paraId="0F5F22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"https://www.nowcoder.com/practice/df2d0b1e250b4995a7cda77bf1065cf1?channelPut=tracker2"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完美异或_牛客题霸_牛客网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2A4D96F">
      <w:r>
        <w:drawing>
          <wp:inline distT="0" distB="0" distL="114300" distR="114300">
            <wp:extent cx="3408045" cy="3054350"/>
            <wp:effectExtent l="0" t="0" r="825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9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n为偶数时，将这n个数分成1 3和n-2个1 ，1^3=2,偶数个1异或是0，0^2=2,是任意偶数的因数</w:t>
      </w:r>
    </w:p>
    <w:p w14:paraId="3141D8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n为奇数时，输出n个1，1是任意数的因数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29F178"/>
    <w:multiLevelType w:val="multilevel"/>
    <w:tmpl w:val="C929F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1C290B3"/>
    <w:multiLevelType w:val="multilevel"/>
    <w:tmpl w:val="61C29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9627EDD"/>
    <w:multiLevelType w:val="multilevel"/>
    <w:tmpl w:val="79627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274B5"/>
    <w:rsid w:val="02FE20CD"/>
    <w:rsid w:val="037D56E7"/>
    <w:rsid w:val="03B31109"/>
    <w:rsid w:val="04DC4690"/>
    <w:rsid w:val="054B5371"/>
    <w:rsid w:val="0600615C"/>
    <w:rsid w:val="090B72F2"/>
    <w:rsid w:val="09C0632E"/>
    <w:rsid w:val="09D750A5"/>
    <w:rsid w:val="0A193C90"/>
    <w:rsid w:val="0A5D1DCF"/>
    <w:rsid w:val="0ADA341F"/>
    <w:rsid w:val="0B2515D4"/>
    <w:rsid w:val="0C3923C8"/>
    <w:rsid w:val="0C914830"/>
    <w:rsid w:val="0D553231"/>
    <w:rsid w:val="0E87566C"/>
    <w:rsid w:val="0F046CBD"/>
    <w:rsid w:val="0F1C6C56"/>
    <w:rsid w:val="0FC30926"/>
    <w:rsid w:val="117D2D56"/>
    <w:rsid w:val="11B147AE"/>
    <w:rsid w:val="1508348E"/>
    <w:rsid w:val="16E01F94"/>
    <w:rsid w:val="180B1639"/>
    <w:rsid w:val="188E635B"/>
    <w:rsid w:val="18C474BD"/>
    <w:rsid w:val="18EB2C9C"/>
    <w:rsid w:val="19173A91"/>
    <w:rsid w:val="19611E60"/>
    <w:rsid w:val="1B3B4092"/>
    <w:rsid w:val="1B7C407F"/>
    <w:rsid w:val="1BAA0BEC"/>
    <w:rsid w:val="1CC21F65"/>
    <w:rsid w:val="1CC45CDD"/>
    <w:rsid w:val="1D1012BA"/>
    <w:rsid w:val="1F54039D"/>
    <w:rsid w:val="1FA0658E"/>
    <w:rsid w:val="202076CF"/>
    <w:rsid w:val="209B4FA7"/>
    <w:rsid w:val="20C20786"/>
    <w:rsid w:val="20E51AC6"/>
    <w:rsid w:val="21463165"/>
    <w:rsid w:val="224534CB"/>
    <w:rsid w:val="23671171"/>
    <w:rsid w:val="23A23246"/>
    <w:rsid w:val="23EA427B"/>
    <w:rsid w:val="23EB7FF4"/>
    <w:rsid w:val="24A10C0D"/>
    <w:rsid w:val="24FF3177"/>
    <w:rsid w:val="25302162"/>
    <w:rsid w:val="275163C0"/>
    <w:rsid w:val="27D8208B"/>
    <w:rsid w:val="292E4C0A"/>
    <w:rsid w:val="298B4A0C"/>
    <w:rsid w:val="29F714A0"/>
    <w:rsid w:val="2A701253"/>
    <w:rsid w:val="2AA809EC"/>
    <w:rsid w:val="2AAD417B"/>
    <w:rsid w:val="2ACC2BBA"/>
    <w:rsid w:val="2CED6B8B"/>
    <w:rsid w:val="2D285E15"/>
    <w:rsid w:val="2D3227EF"/>
    <w:rsid w:val="2DF53F49"/>
    <w:rsid w:val="2EEA15D4"/>
    <w:rsid w:val="2F270B2F"/>
    <w:rsid w:val="2F283EAA"/>
    <w:rsid w:val="2F8F1814"/>
    <w:rsid w:val="2FB35E69"/>
    <w:rsid w:val="30313232"/>
    <w:rsid w:val="31557E7B"/>
    <w:rsid w:val="31F44517"/>
    <w:rsid w:val="324A05DB"/>
    <w:rsid w:val="324C6101"/>
    <w:rsid w:val="330365FA"/>
    <w:rsid w:val="33162FDC"/>
    <w:rsid w:val="33A65CE5"/>
    <w:rsid w:val="34B14942"/>
    <w:rsid w:val="34C12DD7"/>
    <w:rsid w:val="34E9325B"/>
    <w:rsid w:val="350902DA"/>
    <w:rsid w:val="350B22A4"/>
    <w:rsid w:val="35366BF5"/>
    <w:rsid w:val="35FE3BB6"/>
    <w:rsid w:val="36624145"/>
    <w:rsid w:val="375717D0"/>
    <w:rsid w:val="37A4078E"/>
    <w:rsid w:val="38E452E6"/>
    <w:rsid w:val="396E1053"/>
    <w:rsid w:val="3B304812"/>
    <w:rsid w:val="3B400EA9"/>
    <w:rsid w:val="3C5C1637"/>
    <w:rsid w:val="3D255ECD"/>
    <w:rsid w:val="3E2D328B"/>
    <w:rsid w:val="3E391E19"/>
    <w:rsid w:val="3E855C22"/>
    <w:rsid w:val="3ECA1162"/>
    <w:rsid w:val="3F1B7587"/>
    <w:rsid w:val="3F226537"/>
    <w:rsid w:val="3F5B7984"/>
    <w:rsid w:val="3F852C53"/>
    <w:rsid w:val="40224945"/>
    <w:rsid w:val="41230975"/>
    <w:rsid w:val="414C642D"/>
    <w:rsid w:val="44272F23"/>
    <w:rsid w:val="443A04B0"/>
    <w:rsid w:val="45973539"/>
    <w:rsid w:val="45A55DFD"/>
    <w:rsid w:val="45E5444B"/>
    <w:rsid w:val="461A28EF"/>
    <w:rsid w:val="46647A66"/>
    <w:rsid w:val="46DF349F"/>
    <w:rsid w:val="47330D35"/>
    <w:rsid w:val="47B87BB1"/>
    <w:rsid w:val="489C27BC"/>
    <w:rsid w:val="49804BB7"/>
    <w:rsid w:val="4A0333C5"/>
    <w:rsid w:val="4AEF05E5"/>
    <w:rsid w:val="4B42641B"/>
    <w:rsid w:val="4B6C4B6D"/>
    <w:rsid w:val="4BD1374F"/>
    <w:rsid w:val="4BF90C50"/>
    <w:rsid w:val="4C251A45"/>
    <w:rsid w:val="4C7D362F"/>
    <w:rsid w:val="4D573E80"/>
    <w:rsid w:val="4DFA5F72"/>
    <w:rsid w:val="50371915"/>
    <w:rsid w:val="50927EDA"/>
    <w:rsid w:val="51F223CA"/>
    <w:rsid w:val="525A11BC"/>
    <w:rsid w:val="529B480F"/>
    <w:rsid w:val="52A263F7"/>
    <w:rsid w:val="52B61649"/>
    <w:rsid w:val="53986FA1"/>
    <w:rsid w:val="53E73A84"/>
    <w:rsid w:val="54482775"/>
    <w:rsid w:val="54D029B2"/>
    <w:rsid w:val="56486A5C"/>
    <w:rsid w:val="57B71743"/>
    <w:rsid w:val="57DF5F8B"/>
    <w:rsid w:val="58D345D7"/>
    <w:rsid w:val="59513E7A"/>
    <w:rsid w:val="5A783688"/>
    <w:rsid w:val="5AD05272"/>
    <w:rsid w:val="5B04316E"/>
    <w:rsid w:val="5D704AEA"/>
    <w:rsid w:val="5DE901B2"/>
    <w:rsid w:val="5E14191A"/>
    <w:rsid w:val="5E9842F9"/>
    <w:rsid w:val="5F28567D"/>
    <w:rsid w:val="5F64242D"/>
    <w:rsid w:val="60DD2497"/>
    <w:rsid w:val="61294E55"/>
    <w:rsid w:val="61D92C5E"/>
    <w:rsid w:val="6287090C"/>
    <w:rsid w:val="62C60519"/>
    <w:rsid w:val="63462575"/>
    <w:rsid w:val="644545DB"/>
    <w:rsid w:val="64591E34"/>
    <w:rsid w:val="66342B59"/>
    <w:rsid w:val="664F7993"/>
    <w:rsid w:val="67425DF4"/>
    <w:rsid w:val="68D63CE8"/>
    <w:rsid w:val="68E85E7D"/>
    <w:rsid w:val="6953779A"/>
    <w:rsid w:val="695D4175"/>
    <w:rsid w:val="69AF0748"/>
    <w:rsid w:val="6A6C0A0D"/>
    <w:rsid w:val="6BAC13E3"/>
    <w:rsid w:val="6BC4672D"/>
    <w:rsid w:val="6BE96194"/>
    <w:rsid w:val="6BF84629"/>
    <w:rsid w:val="6C8859AD"/>
    <w:rsid w:val="6C983716"/>
    <w:rsid w:val="6D413DAD"/>
    <w:rsid w:val="6F213E96"/>
    <w:rsid w:val="703B0F88"/>
    <w:rsid w:val="70F57389"/>
    <w:rsid w:val="723F6274"/>
    <w:rsid w:val="727A7B45"/>
    <w:rsid w:val="72A5093A"/>
    <w:rsid w:val="72FD2525"/>
    <w:rsid w:val="73CF2113"/>
    <w:rsid w:val="743D54D0"/>
    <w:rsid w:val="74AE7F7A"/>
    <w:rsid w:val="74C72DEA"/>
    <w:rsid w:val="74D51674"/>
    <w:rsid w:val="75720FA8"/>
    <w:rsid w:val="772700B6"/>
    <w:rsid w:val="776F4652"/>
    <w:rsid w:val="77925931"/>
    <w:rsid w:val="779A2A38"/>
    <w:rsid w:val="77B77FF7"/>
    <w:rsid w:val="78886D34"/>
    <w:rsid w:val="78DE6954"/>
    <w:rsid w:val="79382508"/>
    <w:rsid w:val="7A0B19CB"/>
    <w:rsid w:val="7A8C2B0C"/>
    <w:rsid w:val="7AEF309B"/>
    <w:rsid w:val="7B1B3E90"/>
    <w:rsid w:val="7D4321BD"/>
    <w:rsid w:val="7D4F1BCF"/>
    <w:rsid w:val="7D7A4E9D"/>
    <w:rsid w:val="7DA63EE4"/>
    <w:rsid w:val="7E105802"/>
    <w:rsid w:val="7F182BC0"/>
    <w:rsid w:val="7F5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rFonts w:ascii="宋体" w:hAnsi="宋体" w:eastAsia="宋体" w:cs="宋体"/>
      <w:color w:val="800080"/>
      <w:kern w:val="2"/>
      <w:sz w:val="24"/>
      <w:szCs w:val="24"/>
      <w:u w:val="single"/>
      <w:lang w:val="en-US" w:eastAsia="zh-CN" w:bidi="ar-SA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1461</Words>
  <Characters>2053</Characters>
  <Lines>0</Lines>
  <Paragraphs>0</Paragraphs>
  <TotalTime>18</TotalTime>
  <ScaleCrop>false</ScaleCrop>
  <LinksUpToDate>false</LinksUpToDate>
  <CharactersWithSpaces>2215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2026-09-12T05:18:00Z</dcterms:created>
  <dc:creator>刘伟豪</dc:creator>
  <cp:lastModifiedBy>零</cp:lastModifiedBy>
  <dcterms:modified xsi:type="dcterms:W3CDTF">2026-09-18T05:19:57Z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eyJoZGlkIjoiZDk5MzA3ZjIwYTlkMDVmZjFmNWE0OWQ2NGZmY2IzNWYiLCJ1c2VySWQiOiIxMzY5MTIwNzM1In0=</vt:lpwstr>
  </property>
  <property fmtid="{D5CDD505-2E9C-101B-9397-08002B2CF9AE}" pid="4" name="ICV">
    <vt:lpwstr>E64C956521DC4B74B7370204AD80FEA0_12</vt:lpwstr>
  </property>
</Properties>
</file>