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P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7C8D2587" w14:textId="77777777" w:rsidR="000C40B7" w:rsidRPr="006B6FD7" w:rsidRDefault="00100DD5" w:rsidP="00100DD5">
      <w:pPr>
        <w:spacing w:line="360" w:lineRule="auto"/>
        <w:jc w:val="left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/>
          <w:sz w:val="24"/>
        </w:rPr>
        <w:t>{{r escopo_fornecimento 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jc w:val="left"/>
        <w:rPr>
          <w:rFonts w:ascii="Arial" w:hAnsi="Arial" w:cs="Arial"/>
        </w:rPr>
      </w:pPr>
      <w:r w:rsidRPr="006B6FD7">
        <w:rPr>
          <w:rFonts w:ascii="Arial" w:hAnsi="Arial" w:cs="Arial"/>
          <w:sz w:val="24"/>
        </w:rPr>
        <w:t>{{ servicos_considerados }}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6B6FD7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>{%tr for item in investimento_itens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 w:rsidRPr="00643174">
        <w:rPr>
          <w:rFonts w:ascii="Arial" w:hAnsi="Arial" w:cs="Arial"/>
        </w:rPr>
        <w:t>{{ exclusoes }}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643174">
        <w:rPr>
          <w:rFonts w:ascii="Arial" w:hAnsi="Arial" w:cs="Arial"/>
        </w:rPr>
        <w:t>{{ observacoes }}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 w:rsidRPr="00643174">
        <w:t>{{ prazo_entrega }}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643174">
        <w:rPr>
          <w:rFonts w:ascii="Arial" w:hAnsi="Arial" w:cs="Arial"/>
        </w:rPr>
        <w:lastRenderedPageBreak/>
        <w:t>{{ condicoes_pagamento }}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643174">
        <w:t>{{ validade_texto }}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lastRenderedPageBreak/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>
        <w:t>{{ garantia_texto }}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3C2B4C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Aprovação</w:t>
                            </w:r>
                          </w:p>
                          <w:p w14:paraId="5C0B039F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</w:p>
                          <w:p w14:paraId="2D96CFC4" w14:textId="0F8129D8" w:rsidR="00643174" w:rsidRPr="00643174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643174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en-US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643174">
                              <w:rPr>
                                <w:rFonts w:ascii="Arial" w:hAnsi="Arial" w:cs="Arial"/>
                                <w:lang w:val="en-US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03C3D7F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21010D2" w14:textId="77777777" w:rsidR="00643174" w:rsidRPr="003C2B4C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3C2B4C">
                        <w:rPr>
                          <w:rFonts w:ascii="Arial" w:hAnsi="Arial" w:cs="Arial"/>
                          <w:b/>
                          <w:lang w:val="en-US"/>
                        </w:rPr>
                        <w:t>Aprovação</w:t>
                      </w:r>
                    </w:p>
                    <w:p w14:paraId="5C0B039F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</w:p>
                    <w:p w14:paraId="2D96CFC4" w14:textId="0F8129D8" w:rsidR="00643174" w:rsidRPr="00643174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643174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  <w:lang w:val="en-US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643174">
                        <w:rPr>
                          <w:rFonts w:ascii="Arial" w:hAnsi="Arial" w:cs="Arial"/>
                          <w:lang w:val="en-US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03C3D7F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21010D2" w14:textId="77777777" w:rsidR="00643174" w:rsidRPr="003C2B4C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CBAC" w14:textId="77777777" w:rsidR="00537D90" w:rsidRDefault="00537D90">
      <w:r>
        <w:separator/>
      </w:r>
    </w:p>
  </w:endnote>
  <w:endnote w:type="continuationSeparator" w:id="0">
    <w:p w14:paraId="6D9532B7" w14:textId="77777777" w:rsidR="00537D90" w:rsidRDefault="0053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4FB2" w14:textId="77777777" w:rsidR="00537D90" w:rsidRDefault="00537D90">
      <w:r>
        <w:separator/>
      </w:r>
    </w:p>
  </w:footnote>
  <w:footnote w:type="continuationSeparator" w:id="0">
    <w:p w14:paraId="6670C1AB" w14:textId="77777777" w:rsidR="00537D90" w:rsidRDefault="0053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+55  47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2459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7</cp:revision>
  <cp:lastPrinted>2025-07-15T19:27:00Z</cp:lastPrinted>
  <dcterms:created xsi:type="dcterms:W3CDTF">2019-09-05T21:04:00Z</dcterms:created>
  <dcterms:modified xsi:type="dcterms:W3CDTF">2026-06-04T12:27:00Z</dcterms:modified>
</cp:coreProperties>
</file>