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FEBFEF" wp14:paraId="501817AE" wp14:textId="491C152B">
      <w:pPr>
        <w:jc w:val="center"/>
        <w:rPr>
          <w:b w:val="1"/>
          <w:bCs w:val="1"/>
          <w:sz w:val="36"/>
          <w:szCs w:val="36"/>
        </w:rPr>
      </w:pPr>
      <w:r w:rsidRPr="2BFEBFEF" w:rsidR="349B8517">
        <w:rPr>
          <w:b w:val="1"/>
          <w:bCs w:val="1"/>
          <w:sz w:val="36"/>
          <w:szCs w:val="36"/>
        </w:rPr>
        <w:t>Продуктовая арифметика</w:t>
      </w:r>
    </w:p>
    <w:p w:rsidR="2BFEBFEF" w:rsidP="2BFEBFEF" w:rsidRDefault="2BFEBFEF" w14:paraId="1878635D" w14:textId="3CFCA657">
      <w:pPr>
        <w:pStyle w:val="Normal"/>
        <w:jc w:val="center"/>
        <w:rPr>
          <w:b w:val="1"/>
          <w:bCs w:val="1"/>
          <w:sz w:val="36"/>
          <w:szCs w:val="36"/>
        </w:rPr>
      </w:pPr>
    </w:p>
    <w:p w:rsidR="7A1A4D39" w:rsidP="2BFEBFEF" w:rsidRDefault="7A1A4D39" w14:paraId="7C66E3B1" w14:textId="237FD7E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7A1A4D39">
        <w:rPr>
          <w:b w:val="0"/>
          <w:bCs w:val="0"/>
          <w:sz w:val="28"/>
          <w:szCs w:val="28"/>
        </w:rPr>
        <w:t>Продукт - то, что помогает удовлетворить определенные потребности</w:t>
      </w:r>
    </w:p>
    <w:p w:rsidR="20FBE8FD" w:rsidP="2BFEBFEF" w:rsidRDefault="20FBE8FD" w14:paraId="388C1E25" w14:textId="6621411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20FBE8FD">
        <w:rPr>
          <w:b w:val="0"/>
          <w:bCs w:val="0"/>
          <w:sz w:val="28"/>
          <w:szCs w:val="28"/>
        </w:rPr>
        <w:t>Формула успешного продукта</w:t>
      </w:r>
      <w:r>
        <w:br/>
      </w:r>
      <w:r w:rsidRPr="2BFEBFEF" w:rsidR="0F58D40A">
        <w:rPr>
          <w:b w:val="0"/>
          <w:bCs w:val="0"/>
          <w:sz w:val="28"/>
          <w:szCs w:val="28"/>
        </w:rPr>
        <w:t>Крутой продукт:</w:t>
      </w:r>
    </w:p>
    <w:p w:rsidR="0F58D40A" w:rsidP="2BFEBFEF" w:rsidRDefault="0F58D40A" w14:paraId="40BBA1C0" w14:textId="2A3AAC1F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2BFEBFEF" w:rsidR="0F58D40A">
        <w:rPr>
          <w:b w:val="0"/>
          <w:bCs w:val="0"/>
          <w:sz w:val="28"/>
          <w:szCs w:val="28"/>
        </w:rPr>
        <w:t>Гипотеза проблемы</w:t>
      </w:r>
      <w:r>
        <w:br/>
      </w:r>
      <w:r>
        <w:tab/>
      </w:r>
      <w:r w:rsidRPr="2BFEBFEF" w:rsidR="22ED0109">
        <w:rPr>
          <w:b w:val="0"/>
          <w:bCs w:val="0"/>
          <w:sz w:val="28"/>
          <w:szCs w:val="28"/>
        </w:rPr>
        <w:t>есть у многих</w:t>
      </w:r>
      <w:r>
        <w:br/>
      </w:r>
      <w:r>
        <w:tab/>
      </w:r>
      <w:r w:rsidRPr="2BFEBFEF" w:rsidR="22ED0109">
        <w:rPr>
          <w:b w:val="1"/>
          <w:bCs w:val="1"/>
          <w:sz w:val="28"/>
          <w:szCs w:val="28"/>
        </w:rPr>
        <w:t>отнимает время</w:t>
      </w:r>
      <w:r>
        <w:br/>
      </w:r>
      <w:r>
        <w:tab/>
      </w:r>
      <w:r w:rsidRPr="2BFEBFEF" w:rsidR="22ED0109">
        <w:rPr>
          <w:b w:val="1"/>
          <w:bCs w:val="1"/>
          <w:sz w:val="28"/>
          <w:szCs w:val="28"/>
        </w:rPr>
        <w:t>отнимает нервы</w:t>
      </w:r>
      <w:r>
        <w:br/>
      </w:r>
      <w:r>
        <w:tab/>
      </w:r>
      <w:r w:rsidRPr="2BFEBFEF" w:rsidR="22ED0109">
        <w:rPr>
          <w:b w:val="1"/>
          <w:bCs w:val="1"/>
          <w:sz w:val="28"/>
          <w:szCs w:val="28"/>
        </w:rPr>
        <w:t>отнимает деньги</w:t>
      </w:r>
    </w:p>
    <w:p w:rsidR="22ED0109" w:rsidP="2BFEBFEF" w:rsidRDefault="22ED0109" w14:paraId="1D10723F" w14:textId="42C02D4F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22ED0109">
        <w:rPr>
          <w:b w:val="0"/>
          <w:bCs w:val="0"/>
          <w:sz w:val="28"/>
          <w:szCs w:val="28"/>
        </w:rPr>
        <w:t>Как найти эту отличную проблему?</w:t>
      </w:r>
    </w:p>
    <w:p w:rsidR="22ED0109" w:rsidP="2BFEBFEF" w:rsidRDefault="22ED0109" w14:paraId="0964CD18" w14:textId="5CA34E6F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22ED0109">
        <w:rPr>
          <w:b w:val="0"/>
          <w:bCs w:val="0"/>
          <w:sz w:val="28"/>
          <w:szCs w:val="28"/>
        </w:rPr>
        <w:t>Кто целевая аудитория?</w:t>
      </w:r>
    </w:p>
    <w:p w:rsidR="22ED0109" w:rsidP="2BFEBFEF" w:rsidRDefault="22ED0109" w14:paraId="3C7FAB6C" w14:textId="7D406546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22ED0109">
        <w:rPr>
          <w:b w:val="0"/>
          <w:bCs w:val="0"/>
          <w:sz w:val="28"/>
          <w:szCs w:val="28"/>
        </w:rPr>
        <w:t xml:space="preserve">Что она хочет? </w:t>
      </w:r>
      <w:r>
        <w:br/>
      </w:r>
      <w:r w:rsidRPr="2BFEBFEF" w:rsidR="22ED0109">
        <w:rPr>
          <w:b w:val="0"/>
          <w:bCs w:val="0"/>
          <w:sz w:val="28"/>
          <w:szCs w:val="28"/>
        </w:rPr>
        <w:t>(пройти путь на примере клиента)</w:t>
      </w:r>
    </w:p>
    <w:p w:rsidR="22ED0109" w:rsidP="2BFEBFEF" w:rsidRDefault="22ED0109" w14:paraId="1B83BBFB" w14:textId="59AADFFD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22ED0109">
        <w:rPr>
          <w:b w:val="0"/>
          <w:bCs w:val="0"/>
          <w:sz w:val="28"/>
          <w:szCs w:val="28"/>
        </w:rPr>
        <w:t>Воспользоваться аналитикой</w:t>
      </w:r>
    </w:p>
    <w:p w:rsidR="22ED0109" w:rsidP="2BFEBFEF" w:rsidRDefault="22ED0109" w14:paraId="05588597" w14:textId="53944BB5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22ED0109">
        <w:rPr>
          <w:b w:val="0"/>
          <w:bCs w:val="0"/>
          <w:sz w:val="28"/>
          <w:szCs w:val="28"/>
        </w:rPr>
        <w:t>Гипотеза решения проблемы</w:t>
      </w:r>
      <w:r>
        <w:br/>
      </w:r>
      <w:r w:rsidRPr="2BFEBFEF" w:rsidR="35608D83">
        <w:rPr>
          <w:b w:val="0"/>
          <w:bCs w:val="0"/>
          <w:sz w:val="28"/>
          <w:szCs w:val="28"/>
        </w:rPr>
        <w:t xml:space="preserve"> Отличное решение</w:t>
      </w:r>
      <w:r>
        <w:br/>
      </w:r>
    </w:p>
    <w:p w:rsidR="35608D83" w:rsidP="2BFEBFEF" w:rsidRDefault="35608D83" w14:paraId="76066322" w14:textId="21647859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35608D83">
        <w:rPr>
          <w:b w:val="0"/>
          <w:bCs w:val="0"/>
          <w:sz w:val="28"/>
          <w:szCs w:val="28"/>
        </w:rPr>
        <w:t>Реализуемое</w:t>
      </w:r>
    </w:p>
    <w:p w:rsidR="35608D83" w:rsidP="2BFEBFEF" w:rsidRDefault="35608D83" w14:paraId="667E37AE" w14:textId="63965137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35608D83">
        <w:rPr>
          <w:b w:val="0"/>
          <w:bCs w:val="0"/>
          <w:sz w:val="28"/>
          <w:szCs w:val="28"/>
        </w:rPr>
        <w:t>Экономически целесообразно</w:t>
      </w:r>
    </w:p>
    <w:p w:rsidR="35608D83" w:rsidP="2BFEBFEF" w:rsidRDefault="35608D83" w14:paraId="7243F5BD" w14:textId="07083C8A">
      <w:pPr>
        <w:pStyle w:val="ListParagraph"/>
        <w:numPr>
          <w:ilvl w:val="2"/>
          <w:numId w:val="2"/>
        </w:numPr>
        <w:jc w:val="left"/>
        <w:rPr>
          <w:b w:val="1"/>
          <w:bCs w:val="1"/>
          <w:sz w:val="28"/>
          <w:szCs w:val="28"/>
        </w:rPr>
      </w:pPr>
      <w:r w:rsidRPr="2BFEBFEF" w:rsidR="35608D83">
        <w:rPr>
          <w:b w:val="0"/>
          <w:bCs w:val="0"/>
          <w:sz w:val="28"/>
          <w:szCs w:val="28"/>
        </w:rPr>
        <w:t>Должно быть быстрее, проще, дешевле текущего</w:t>
      </w:r>
    </w:p>
    <w:p w:rsidR="35608D83" w:rsidP="2BFEBFEF" w:rsidRDefault="35608D83" w14:paraId="09C25FA5" w14:textId="4752649C">
      <w:pPr>
        <w:pStyle w:val="Normal"/>
        <w:ind w:left="1416" w:firstLine="708"/>
        <w:jc w:val="left"/>
        <w:rPr>
          <w:sz w:val="32"/>
          <w:szCs w:val="32"/>
        </w:rPr>
      </w:pPr>
      <w:r w:rsidRPr="2BFEBFEF" w:rsidR="35608D83">
        <w:rPr>
          <w:sz w:val="28"/>
          <w:szCs w:val="28"/>
        </w:rPr>
        <w:t xml:space="preserve">Как убедиться что ваши идеи являются отличным </w:t>
      </w:r>
      <w:r>
        <w:tab/>
      </w:r>
      <w:r>
        <w:tab/>
      </w:r>
      <w:r w:rsidRPr="2BFEBFEF" w:rsidR="35608D83">
        <w:rPr>
          <w:sz w:val="28"/>
          <w:szCs w:val="28"/>
        </w:rPr>
        <w:t>решением:</w:t>
      </w:r>
    </w:p>
    <w:p w:rsidR="35608D83" w:rsidP="2BFEBFEF" w:rsidRDefault="35608D83" w14:paraId="2C45E522" w14:textId="2803CBDC">
      <w:pPr>
        <w:pStyle w:val="ListParagraph"/>
        <w:numPr>
          <w:ilvl w:val="2"/>
          <w:numId w:val="2"/>
        </w:numPr>
        <w:jc w:val="left"/>
        <w:rPr>
          <w:sz w:val="28"/>
          <w:szCs w:val="28"/>
        </w:rPr>
      </w:pPr>
      <w:r w:rsidRPr="2BFEBFEF" w:rsidR="35608D83">
        <w:rPr>
          <w:sz w:val="28"/>
          <w:szCs w:val="28"/>
        </w:rPr>
        <w:t>Прототипирование (создание прототипа за пару часов, дать попробовать использовать)</w:t>
      </w:r>
    </w:p>
    <w:p w:rsidR="35608D83" w:rsidP="2BFEBFEF" w:rsidRDefault="35608D83" w14:paraId="7D54D5B5" w14:textId="0F8A921B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35608D83">
        <w:rPr>
          <w:b w:val="0"/>
          <w:bCs w:val="0"/>
          <w:sz w:val="28"/>
          <w:szCs w:val="28"/>
        </w:rPr>
        <w:t>Гипотеза монетизации</w:t>
      </w:r>
      <w:r>
        <w:br/>
      </w:r>
      <w:r w:rsidRPr="2BFEBFEF" w:rsidR="297D50D1">
        <w:rPr>
          <w:b w:val="0"/>
          <w:bCs w:val="0"/>
          <w:sz w:val="28"/>
          <w:szCs w:val="28"/>
        </w:rPr>
        <w:t>Виды монетизации</w:t>
      </w:r>
    </w:p>
    <w:p w:rsidR="297D50D1" w:rsidP="2BFEBFEF" w:rsidRDefault="297D50D1" w14:paraId="4E69A83A" w14:textId="6D77A8D9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297D50D1">
        <w:rPr>
          <w:b w:val="0"/>
          <w:bCs w:val="0"/>
          <w:sz w:val="28"/>
          <w:szCs w:val="28"/>
        </w:rPr>
        <w:t xml:space="preserve">Premium - платишь один раз и вся </w:t>
      </w:r>
      <w:proofErr w:type="spellStart"/>
      <w:r w:rsidRPr="2BFEBFEF" w:rsidR="297D50D1">
        <w:rPr>
          <w:b w:val="0"/>
          <w:bCs w:val="0"/>
          <w:sz w:val="28"/>
          <w:szCs w:val="28"/>
        </w:rPr>
        <w:t>приложуха</w:t>
      </w:r>
      <w:proofErr w:type="spellEnd"/>
      <w:r w:rsidRPr="2BFEBFEF" w:rsidR="297D50D1">
        <w:rPr>
          <w:b w:val="0"/>
          <w:bCs w:val="0"/>
          <w:sz w:val="28"/>
          <w:szCs w:val="28"/>
        </w:rPr>
        <w:t xml:space="preserve"> твоя</w:t>
      </w:r>
    </w:p>
    <w:p w:rsidR="297D50D1" w:rsidP="2BFEBFEF" w:rsidRDefault="297D50D1" w14:paraId="2C0BC181" w14:textId="698DEF8A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proofErr w:type="spellStart"/>
      <w:r w:rsidRPr="2BFEBFEF" w:rsidR="297D50D1">
        <w:rPr>
          <w:b w:val="0"/>
          <w:bCs w:val="0"/>
          <w:sz w:val="28"/>
          <w:szCs w:val="28"/>
        </w:rPr>
        <w:t>Freemium</w:t>
      </w:r>
      <w:proofErr w:type="spellEnd"/>
      <w:r w:rsidRPr="2BFEBFEF" w:rsidR="297D50D1">
        <w:rPr>
          <w:b w:val="0"/>
          <w:bCs w:val="0"/>
          <w:sz w:val="28"/>
          <w:szCs w:val="28"/>
        </w:rPr>
        <w:t xml:space="preserve"> -  часть бесплатна, часть платна</w:t>
      </w:r>
    </w:p>
    <w:p w:rsidR="297D50D1" w:rsidP="2BFEBFEF" w:rsidRDefault="297D50D1" w14:paraId="249B24D3" w14:textId="6EA628E1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proofErr w:type="spellStart"/>
      <w:r w:rsidRPr="2BFEBFEF" w:rsidR="297D50D1">
        <w:rPr>
          <w:b w:val="0"/>
          <w:bCs w:val="0"/>
          <w:sz w:val="28"/>
          <w:szCs w:val="28"/>
        </w:rPr>
        <w:t>Subscription</w:t>
      </w:r>
      <w:proofErr w:type="spellEnd"/>
      <w:r w:rsidRPr="2BFEBFEF" w:rsidR="297D50D1">
        <w:rPr>
          <w:b w:val="0"/>
          <w:bCs w:val="0"/>
          <w:sz w:val="28"/>
          <w:szCs w:val="28"/>
        </w:rPr>
        <w:t xml:space="preserve"> - подписка</w:t>
      </w:r>
    </w:p>
    <w:p w:rsidR="297D50D1" w:rsidP="2BFEBFEF" w:rsidRDefault="297D50D1" w14:paraId="68BD498C" w14:textId="62E207FF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297D50D1">
        <w:rPr>
          <w:b w:val="0"/>
          <w:bCs w:val="0"/>
          <w:sz w:val="28"/>
          <w:szCs w:val="28"/>
        </w:rPr>
        <w:t xml:space="preserve">Рекламная  - продавать рекламу в </w:t>
      </w:r>
      <w:proofErr w:type="spellStart"/>
      <w:r w:rsidRPr="2BFEBFEF" w:rsidR="297D50D1">
        <w:rPr>
          <w:b w:val="0"/>
          <w:bCs w:val="0"/>
          <w:sz w:val="28"/>
          <w:szCs w:val="28"/>
        </w:rPr>
        <w:t>приложухе</w:t>
      </w:r>
      <w:proofErr w:type="spellEnd"/>
      <w:r w:rsidRPr="2BFEBFEF" w:rsidR="297D50D1">
        <w:rPr>
          <w:b w:val="0"/>
          <w:bCs w:val="0"/>
          <w:sz w:val="28"/>
          <w:szCs w:val="28"/>
        </w:rPr>
        <w:t xml:space="preserve"> и на этом грести деньги</w:t>
      </w:r>
    </w:p>
    <w:p w:rsidR="297D50D1" w:rsidP="2BFEBFEF" w:rsidRDefault="297D50D1" w14:paraId="5C5A67CA" w14:textId="4AECCF75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297D50D1">
        <w:rPr>
          <w:b w:val="0"/>
          <w:bCs w:val="0"/>
          <w:sz w:val="28"/>
          <w:szCs w:val="28"/>
        </w:rPr>
        <w:t>Транзакционная - брать процент от оборота (</w:t>
      </w:r>
      <w:proofErr w:type="spellStart"/>
      <w:r w:rsidRPr="2BFEBFEF" w:rsidR="297D50D1">
        <w:rPr>
          <w:b w:val="0"/>
          <w:bCs w:val="0"/>
          <w:sz w:val="28"/>
          <w:szCs w:val="28"/>
        </w:rPr>
        <w:t>яндекс</w:t>
      </w:r>
      <w:proofErr w:type="spellEnd"/>
      <w:r w:rsidRPr="2BFEBFEF" w:rsidR="297D50D1">
        <w:rPr>
          <w:b w:val="0"/>
          <w:bCs w:val="0"/>
          <w:sz w:val="28"/>
          <w:szCs w:val="28"/>
        </w:rPr>
        <w:t xml:space="preserve"> еда)</w:t>
      </w:r>
    </w:p>
    <w:p w:rsidR="364C924C" w:rsidP="2BFEBFEF" w:rsidRDefault="364C924C" w14:paraId="29E1DDED" w14:textId="1FD5A50F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2BFEBFEF" w:rsidR="364C924C">
        <w:rPr>
          <w:b w:val="0"/>
          <w:bCs w:val="0"/>
          <w:sz w:val="28"/>
          <w:szCs w:val="28"/>
        </w:rPr>
        <w:t>Смешанная - несколько сразу</w:t>
      </w:r>
    </w:p>
    <w:p w:rsidR="2BFEBFEF" w:rsidP="2BFEBFEF" w:rsidRDefault="2BFEBFEF" w14:paraId="72D25369" w14:textId="187EF825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</w:p>
    <w:p w:rsidR="2BFEBFEF" w:rsidP="2BFEBFEF" w:rsidRDefault="2BFEBFEF" w14:paraId="10605518" w14:textId="3A5F20F4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</w:p>
    <w:p w:rsidR="2BFEBFEF" w:rsidP="2BFEBFEF" w:rsidRDefault="2BFEBFEF" w14:paraId="654C1CC4" w14:textId="78AF892E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</w:p>
    <w:p w:rsidR="2BFEBFEF" w:rsidP="2BFEBFEF" w:rsidRDefault="2BFEBFEF" w14:paraId="1D7A8DD9" w14:textId="52875247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  <w:r>
        <w:br/>
      </w:r>
    </w:p>
    <w:p w:rsidR="19E653C2" w:rsidP="2BFEBFEF" w:rsidRDefault="19E653C2" w14:paraId="75AC5839" w14:textId="4CFDC401">
      <w:pPr>
        <w:pStyle w:val="Normal"/>
        <w:ind w:left="1416"/>
        <w:jc w:val="left"/>
        <w:rPr>
          <w:b w:val="1"/>
          <w:bCs w:val="1"/>
          <w:sz w:val="28"/>
          <w:szCs w:val="28"/>
        </w:rPr>
      </w:pPr>
    </w:p>
    <w:p w:rsidR="2BFEBFEF" w:rsidP="2BFEBFEF" w:rsidRDefault="2BFEBFEF" w14:paraId="4FF4084A" w14:textId="505A6BD0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924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b51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92f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0671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345D5"/>
    <w:rsid w:val="01974F49"/>
    <w:rsid w:val="05844ED3"/>
    <w:rsid w:val="072A4542"/>
    <w:rsid w:val="0B0F5328"/>
    <w:rsid w:val="0DD4FF57"/>
    <w:rsid w:val="0F58D40A"/>
    <w:rsid w:val="0F63E74B"/>
    <w:rsid w:val="121345D5"/>
    <w:rsid w:val="17BA134E"/>
    <w:rsid w:val="19E653C2"/>
    <w:rsid w:val="2082FA80"/>
    <w:rsid w:val="20FBE8FD"/>
    <w:rsid w:val="2270AC93"/>
    <w:rsid w:val="22ED0109"/>
    <w:rsid w:val="243F3D34"/>
    <w:rsid w:val="24C47748"/>
    <w:rsid w:val="25E00C1E"/>
    <w:rsid w:val="2772F00E"/>
    <w:rsid w:val="297D50D1"/>
    <w:rsid w:val="2A8C4657"/>
    <w:rsid w:val="2BFEBFEF"/>
    <w:rsid w:val="2FA34152"/>
    <w:rsid w:val="341BE816"/>
    <w:rsid w:val="349B8517"/>
    <w:rsid w:val="35608D83"/>
    <w:rsid w:val="364C924C"/>
    <w:rsid w:val="36638BE9"/>
    <w:rsid w:val="39408EF5"/>
    <w:rsid w:val="3D164E64"/>
    <w:rsid w:val="3E8E8DD5"/>
    <w:rsid w:val="40EE88F3"/>
    <w:rsid w:val="42976E91"/>
    <w:rsid w:val="44C7A089"/>
    <w:rsid w:val="48B2A899"/>
    <w:rsid w:val="48F4AE44"/>
    <w:rsid w:val="4B2FD737"/>
    <w:rsid w:val="4B3B2B36"/>
    <w:rsid w:val="5033B26C"/>
    <w:rsid w:val="56118BF4"/>
    <w:rsid w:val="593E9F31"/>
    <w:rsid w:val="598DD779"/>
    <w:rsid w:val="5F1FCA09"/>
    <w:rsid w:val="5FDDF96D"/>
    <w:rsid w:val="60408625"/>
    <w:rsid w:val="61671AD6"/>
    <w:rsid w:val="62BBCDBF"/>
    <w:rsid w:val="62F7BE05"/>
    <w:rsid w:val="66F02F99"/>
    <w:rsid w:val="6770F3C2"/>
    <w:rsid w:val="67B4B3A3"/>
    <w:rsid w:val="6880E369"/>
    <w:rsid w:val="6907B18C"/>
    <w:rsid w:val="6C989A35"/>
    <w:rsid w:val="6CB85DC5"/>
    <w:rsid w:val="6D57F8A8"/>
    <w:rsid w:val="75A560C8"/>
    <w:rsid w:val="7A1A4D39"/>
    <w:rsid w:val="7DC2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45D5"/>
  <w15:chartTrackingRefBased/>
  <w15:docId w15:val="{79B066BE-4419-4BAA-85BC-6F795371B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BFEBF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3dd9e8867e47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2025-02-06T07:38:38.2780051Z</dcterms:created>
  <dcterms:modified xsi:type="dcterms:W3CDTF">2025-02-06T09:21:19.9761751Z</dcterms:modified>
  <dc:creator>Дарья Ретинская</dc:creator>
  <lastModifiedBy>Дарья Ретинская</lastModifiedBy>
</coreProperties>
</file>