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Junior Engineer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22222"/>
        </w:rPr>
      </w:pPr>
      <w:r w:rsidDel="00000000" w:rsidR="00000000" w:rsidRPr="00000000">
        <w:rPr>
          <w:rtl w:val="0"/>
        </w:rPr>
        <w:t xml:space="preserve">Tell us a bit about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greatest strength?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think you can bring some of that standardization to our team?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What is your greatest weakness?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rtl w:val="0"/>
        </w:rPr>
        <w:t xml:space="preserve">What do you know about our company and what we do?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Why do you want this job?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What's your ideal company? What attracted you to this company?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Why should we hire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Highlight the experience or education that you feel has prepared you for this position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You’ve been given a new project that you know little about and have very little time to research.  What actions do you take?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conflict/differing opinion that you have had with a boss, professor, or peer/coworker.  How did you resolve it?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Do you feel comfortable working in an industrial environment?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What is your availability?  Can you work weekends?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any questions for me?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Intern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      Tell us a bit about yourself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      What is your greatest strength?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      What is your greatest weakness?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      Highlight the experience or education that you feel has prepared you for this position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      You’ve been given a new project that you know little about and have very little time to research.  What actions do you take?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      Describe a conflict/differing opinion that you have had with a boss, professor, or peer/coworker.  How did you resolve it?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      Do you feel comfortable working in an industrial environment?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      What is your availability?  Can you work weekends?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      Do you have any questions for me?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Manager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Tell me about yourself, what drew you to wanting to work here.</w:t>
      </w:r>
    </w:p>
    <w:p w:rsidR="00000000" w:rsidDel="00000000" w:rsidP="00000000" w:rsidRDefault="00000000" w:rsidRPr="00000000" w14:paraId="0000001E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Uncontrolled process first steps.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Have you worked in a place with lots of institutional knowledge, hidden factory, tribal knowledge.  How did you alleviate that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How would you go about creating inspection criteria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 you operate in a less structured environment, our data isn’t in a database, and isn’t all in our plm software.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customer has just informed us of a defect in his product.  Walk me through how you would react and deal with that situation.</w:t>
      </w:r>
    </w:p>
    <w:p w:rsidR="00000000" w:rsidDel="00000000" w:rsidP="00000000" w:rsidRDefault="00000000" w:rsidRPr="00000000" w14:paraId="0000002A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How would you/did you raise the standard of quality at your previous companies while minimizing delays and disruptions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Describe a quality escape that you had under your watch, and what you do to prevent it from happening again.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 inspect a wide variety of things from composites, to plastic, smc, electronics, 3d printed rapid fab, machined, and molded items, complex geometries how comfortable?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do you think is the most important quality for a director of quality control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is your plan for developing your team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would you describe your management style as.  How would you work with limited resources, getting your hands dirty.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How do you handle a frustrating situation at work/ how do you cope with stress.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High-level questions: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candidate look at code example (link here) which is littered with a couple hard-to-find bugs / design problems: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Non-scoped mutex lock with a call to a function that can exit the thread while leaving the function running.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check to see if thread is joinable before joining it / deleting it.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free after malloc on tear-down.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C++ lambda function that passes via copy instead of by reference [=] vs [&amp;]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 continuous integration process that you think is most efficient for a team of 4 - 5 engineers.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your opinion on mono-repo vs many-repo development?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what the purpose of reinterpret_cast&lt;T&gt;() is in C++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how you would build and add a library in cmake.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 scoped mutex lock?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RAII?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data serialization?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valgrind?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gdb?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can you handle shared memory pointers across processes?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 git rebase?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Yocto?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buildroot?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SIMD?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NEON?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cache coherency?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OpenCL, how does it differ from CUDA?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--- Can skip these questions, probe a little bit on how much computer vision stuff they have done.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RANSAC?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convolution?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 box filter?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 camera calibration, what are intrinsic and extrinsic parameters of a camera?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an image feature?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 homography?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least squares?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is a multi-camera system normally calibrated?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---- Some questions on camera front-ends, can skip, allude to these a little bit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binning?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HDR?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flow of bits from a sensor to YUV frame-buffer in RAM from photon in to photosite on a global-shutter, and rolling-shutter camera: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Should describe read-out.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Describe MIPI-DPHY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Describe de-bayer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/>
        <w:br/>
        <w:t xml:space="preserve">Video and embedded questions:</w:t>
        <w:br/>
        <w:t xml:space="preserve">- What is Rust? What is cargo? What is interesting / useful about Rust? (Bonus points what is Rust named after?)</w:t>
        <w:br/>
        <w:t xml:space="preserve">- What is qp? What is H264? How do encoding settings change encode / decode latency? How is constant bit-rate achieved?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Describe WebRTC in terms of encoding standard, transport streams, etc.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Describe a real-time embedded linux system of your choice and describe interrupt timing you’d expect to see on such a system.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How do you bring up a gstreamer pipeline not through cli, but through C / C++ api, generally.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Basic problem solving questions - for low-level engineers: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Look at this code and tell me anything that comes to mind, including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What does it do?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Bugs?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*ptr = data is assigning value, but address into pointer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*ptr = *ptr++*2; is both unreadable and buggy - it may advance pointer before the assignment of the result, causing the result for data[0] to be saved into data[1], and so on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Potential overflow (it’s OK, but candidate need to notice)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Which would be faster in execution (Option 1 vs Option 2)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How can it be sped up</w:t>
      </w:r>
    </w:p>
    <w:p w:rsidR="00000000" w:rsidDel="00000000" w:rsidP="00000000" w:rsidRDefault="00000000" w:rsidRPr="00000000" w14:paraId="0000006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Avoid for loop, </w:t>
      </w:r>
    </w:p>
    <w:p w:rsidR="00000000" w:rsidDel="00000000" w:rsidP="00000000" w:rsidRDefault="00000000" w:rsidRPr="00000000" w14:paraId="0000007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Avoid array dereference</w:t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Use native (32bit) pointer and act on 4 bytes at a time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Handle overflow (&amp; 0xfefefefe)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This while exercise should take 5 - 10 minutes at most (though some people can take an hour and still fail)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//Assume 32 bit CPU, no compiler optimization, no custom / speciality HW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&lt;stdint.h&gt;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uint8_t data[1000];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uint8_t *ptr = data;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fn()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populate_data ( ptr ); // candidate need not worry about this provided populate fn.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//Opt 1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 = 0 ; i &lt; 1000; i++) {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data[i] = data[i] * 2;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//Opt 2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*ptr = data;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 = 0 ; i &lt; 1000; i++)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*ptr = *ptr++*2;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//Opt 3 ? (not to be shown to candidate)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uint32_t *w;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uint32_t *w_end;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 = data;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w_end = w + 250; // pointer arithmetics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 w &lt; w_end )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*w = 0xfefefefe &amp;&amp; ( *w &lt;&lt; 1 );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w++;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Next I like to move to problem solving: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Assuming the same data[] array above, please describe how you would write those 3 functions: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get_fn(idx);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set_fn (idx, val);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set_all(val);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It’s OK to add to, or change how data is stored.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is really simple… then I add a requirement. All functions need to operate as O1.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can lead to a very long discussion. There are at least two good solutions that will guarantee O1.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 don’t care that the candidate can solve it all the way in a short time. It's great to see how one approaches the problem and work his way onto a solution. This usually take several iteration of improved performance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Mech E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jymx34bdslok" w:id="0"/>
      <w:bookmarkEnd w:id="0"/>
      <w:r w:rsidDel="00000000" w:rsidR="00000000" w:rsidRPr="00000000">
        <w:rPr>
          <w:rtl w:val="0"/>
        </w:rPr>
        <w:t xml:space="preserve">ME Interview Template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u3ips3ondluc" w:id="1"/>
      <w:bookmarkEnd w:id="1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Thanks for taking the time for this phone screen. How’s your day so far?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Tell me something about yourself that’s not on your resume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Why did you want to become an engineer?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sa7ky2y8mfzd" w:id="2"/>
      <w:bookmarkEnd w:id="2"/>
      <w:r w:rsidDel="00000000" w:rsidR="00000000" w:rsidRPr="00000000">
        <w:rPr>
          <w:rtl w:val="0"/>
        </w:rPr>
        <w:t xml:space="preserve">Discussion of previous engineering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How did you design [project from resume]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are some pros and cons of alternatives you considered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Tell me about a time when your design failed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9gjwgcfsv1ws" w:id="3"/>
      <w:bookmarkEnd w:id="3"/>
      <w:r w:rsidDel="00000000" w:rsidR="00000000" w:rsidRPr="00000000">
        <w:rPr>
          <w:rtl w:val="0"/>
        </w:rPr>
        <w:t xml:space="preserve">Extemporaneous Design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If you had to do [task], what would your first steps be?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 have an issue with [design problem]. Walk me through how you would resolve that problem.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are some different ways you could solve [problem]? If we introduce [constraint], which of those ways becomes the best option?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rz2d7ts35upa" w:id="4"/>
      <w:bookmarkEnd w:id="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questions do you have for me?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[These questions only for final interview or remote candidate screens, or if there is a potential red flag]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When would you be available to start? (Needs to give notice? Move from far away? Sell house? Get visa? etc.)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are your salary expectations?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 Mech Engineer</w:t>
      </w:r>
    </w:p>
    <w:p w:rsidR="00000000" w:rsidDel="00000000" w:rsidP="00000000" w:rsidRDefault="00000000" w:rsidRPr="00000000" w14:paraId="000000E0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Target Titles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Mechanical Engineer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Senior Mechanical Engineer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Mechanical Design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3-5 Must Haves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3+ years of professional mechanical design and engineer experience from prototype to production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3+ years of experience with SolidWorks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optics, high performance structures, drones, composites, or a large number of different start to finish products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BS and/or MS in Mechanical Engineering</w:t>
      </w:r>
    </w:p>
    <w:p w:rsidR="00000000" w:rsidDel="00000000" w:rsidP="00000000" w:rsidRDefault="00000000" w:rsidRPr="00000000" w14:paraId="000000EA">
      <w:pPr>
        <w:shd w:fill="ffffff" w:val="clear"/>
        <w:ind w:left="720" w:firstLine="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Ideal candidate profile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Portfolio of projects demonstrating ability to work independently, innovate, and push limits on design within a limited budget  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5+ years of professional mechanical design and engineer experience from prototype to production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5+ years of experience with 3D CAD Software (SolidWorks)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Certified SOLIDWORKS Professional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 in Mechanical Engineering from Massachusetts Institute of Technology, University of California—Berkeley, Georgia Institute of Technology, Stanford University, University of Michigan-Ann Arbor, University of Illinois--Urbana-Champaign, California Institute of Technology or Purdue University--West Lafayette.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2+ years of professional mechanical design and engineer experience with aerodynamics, FEA, optics, composites, machine design, and high performance structures</w:t>
      </w:r>
    </w:p>
    <w:p w:rsidR="00000000" w:rsidDel="00000000" w:rsidP="00000000" w:rsidRDefault="00000000" w:rsidRPr="00000000" w14:paraId="000000FC">
      <w:pPr>
        <w:shd w:fill="ffffff" w:val="clear"/>
        <w:spacing w:line="5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Mock Interview Question Bank</dc:title>
  <cp:lastModifiedBy>Sam Cao</cp:lastModifiedBy>
  <cp:revision>1</cp:revision>
  <dcterms:modified xsi:type="dcterms:W3CDTF">2026-10-14T00:00:00Z</dcterms:modified>
  <dc:creator>Sam Cao</dc:creator>
  <dc:description/>
  <dcterms:created xsi:type="dcterms:W3CDTF">2026-10-14T00:00:00Z</dcterms:created>
</cp:coreProperties>
</file>