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627E1" w14:paraId="134711E4" w14:textId="77777777" w:rsidTr="001627E1">
        <w:tc>
          <w:tcPr>
            <w:tcW w:w="1925" w:type="dxa"/>
          </w:tcPr>
          <w:p w14:paraId="3B80B87A" w14:textId="7E466113" w:rsidR="001627E1" w:rsidRDefault="003D4353">
            <w:r>
              <w:t>requisito</w:t>
            </w:r>
          </w:p>
        </w:tc>
        <w:tc>
          <w:tcPr>
            <w:tcW w:w="1925" w:type="dxa"/>
          </w:tcPr>
          <w:p w14:paraId="54320579" w14:textId="16897FB6" w:rsidR="001627E1" w:rsidRDefault="003D4353">
            <w:r>
              <w:t>descrizione</w:t>
            </w:r>
          </w:p>
        </w:tc>
        <w:tc>
          <w:tcPr>
            <w:tcW w:w="1926" w:type="dxa"/>
          </w:tcPr>
          <w:p w14:paraId="1E08D50A" w14:textId="332500F4" w:rsidR="001627E1" w:rsidRDefault="003D4353">
            <w:r>
              <w:t>attore</w:t>
            </w:r>
          </w:p>
        </w:tc>
        <w:tc>
          <w:tcPr>
            <w:tcW w:w="1926" w:type="dxa"/>
          </w:tcPr>
          <w:p w14:paraId="53E1B18E" w14:textId="7C416E6A" w:rsidR="001627E1" w:rsidRDefault="003D4353">
            <w:r>
              <w:t>tipo</w:t>
            </w:r>
          </w:p>
        </w:tc>
        <w:tc>
          <w:tcPr>
            <w:tcW w:w="1926" w:type="dxa"/>
          </w:tcPr>
          <w:p w14:paraId="14657506" w14:textId="48677529" w:rsidR="001627E1" w:rsidRDefault="003D4353">
            <w:r>
              <w:t>priorità</w:t>
            </w:r>
          </w:p>
        </w:tc>
      </w:tr>
      <w:tr w:rsidR="001627E1" w14:paraId="4C395094" w14:textId="77777777" w:rsidTr="001627E1">
        <w:tc>
          <w:tcPr>
            <w:tcW w:w="1925" w:type="dxa"/>
          </w:tcPr>
          <w:p w14:paraId="28861FD6" w14:textId="7BD4D303" w:rsidR="001627E1" w:rsidRDefault="003D4353">
            <w:proofErr w:type="spellStart"/>
            <w:r>
              <w:t>AggiungiFiori</w:t>
            </w:r>
            <w:proofErr w:type="spellEnd"/>
          </w:p>
        </w:tc>
        <w:tc>
          <w:tcPr>
            <w:tcW w:w="1925" w:type="dxa"/>
          </w:tcPr>
          <w:p w14:paraId="3C801D93" w14:textId="35A1AD7E" w:rsidR="001627E1" w:rsidRDefault="003D4353">
            <w:r w:rsidRPr="003D4353">
              <w:t>Aggiunge un nuovo fiore al negozio.</w:t>
            </w:r>
          </w:p>
        </w:tc>
        <w:tc>
          <w:tcPr>
            <w:tcW w:w="1926" w:type="dxa"/>
          </w:tcPr>
          <w:p w14:paraId="19FB5929" w14:textId="55F5B07C" w:rsidR="001627E1" w:rsidRDefault="003D4353">
            <w:r>
              <w:t>utente</w:t>
            </w:r>
          </w:p>
        </w:tc>
        <w:tc>
          <w:tcPr>
            <w:tcW w:w="1926" w:type="dxa"/>
          </w:tcPr>
          <w:p w14:paraId="5A983BAE" w14:textId="2A0AFECF" w:rsidR="001627E1" w:rsidRDefault="00380755">
            <w:r>
              <w:t>funzionale</w:t>
            </w:r>
          </w:p>
        </w:tc>
        <w:tc>
          <w:tcPr>
            <w:tcW w:w="1926" w:type="dxa"/>
          </w:tcPr>
          <w:p w14:paraId="1D366E7C" w14:textId="26532245" w:rsidR="001627E1" w:rsidRDefault="00380755">
            <w:r>
              <w:t>Must</w:t>
            </w:r>
          </w:p>
        </w:tc>
      </w:tr>
      <w:tr w:rsidR="001627E1" w14:paraId="425DE88E" w14:textId="77777777" w:rsidTr="001627E1">
        <w:tc>
          <w:tcPr>
            <w:tcW w:w="1925" w:type="dxa"/>
          </w:tcPr>
          <w:p w14:paraId="4DD52D2F" w14:textId="0DE20F05" w:rsidR="001627E1" w:rsidRDefault="003D4353">
            <w:proofErr w:type="spellStart"/>
            <w:r>
              <w:t>cercaFiori</w:t>
            </w:r>
            <w:proofErr w:type="spellEnd"/>
          </w:p>
        </w:tc>
        <w:tc>
          <w:tcPr>
            <w:tcW w:w="1925" w:type="dxa"/>
          </w:tcPr>
          <w:p w14:paraId="063341BD" w14:textId="1A6ACBEE" w:rsidR="001627E1" w:rsidRDefault="003D4353">
            <w:r w:rsidRPr="003D4353">
              <w:t>Cerca un fiore nel negozio con il codice specificato.</w:t>
            </w:r>
          </w:p>
        </w:tc>
        <w:tc>
          <w:tcPr>
            <w:tcW w:w="1926" w:type="dxa"/>
          </w:tcPr>
          <w:p w14:paraId="776DA515" w14:textId="187C44B3" w:rsidR="001627E1" w:rsidRDefault="003D4353">
            <w:r>
              <w:t>utente</w:t>
            </w:r>
          </w:p>
        </w:tc>
        <w:tc>
          <w:tcPr>
            <w:tcW w:w="1926" w:type="dxa"/>
          </w:tcPr>
          <w:p w14:paraId="44630406" w14:textId="5A33F411" w:rsidR="001627E1" w:rsidRDefault="00380755">
            <w:r>
              <w:t>funzionale</w:t>
            </w:r>
          </w:p>
        </w:tc>
        <w:tc>
          <w:tcPr>
            <w:tcW w:w="1926" w:type="dxa"/>
          </w:tcPr>
          <w:p w14:paraId="259E3B83" w14:textId="13639E1A" w:rsidR="001627E1" w:rsidRDefault="00380755">
            <w:r>
              <w:t>M</w:t>
            </w:r>
            <w:r>
              <w:t>ust</w:t>
            </w:r>
          </w:p>
        </w:tc>
      </w:tr>
      <w:tr w:rsidR="001627E1" w14:paraId="63978920" w14:textId="77777777" w:rsidTr="001627E1">
        <w:tc>
          <w:tcPr>
            <w:tcW w:w="1925" w:type="dxa"/>
          </w:tcPr>
          <w:p w14:paraId="27AF72DE" w14:textId="567B5AA2" w:rsidR="001627E1" w:rsidRDefault="00380755">
            <w:proofErr w:type="spellStart"/>
            <w:r w:rsidRPr="00380755">
              <w:t>eliminaFiori</w:t>
            </w:r>
            <w:proofErr w:type="spellEnd"/>
          </w:p>
        </w:tc>
        <w:tc>
          <w:tcPr>
            <w:tcW w:w="1925" w:type="dxa"/>
          </w:tcPr>
          <w:p w14:paraId="10D67BFA" w14:textId="57CE2DCA" w:rsidR="001627E1" w:rsidRDefault="00380755">
            <w:r w:rsidRPr="00380755">
              <w:t>Elimina un fiore dal negozio in base al suo codice.</w:t>
            </w:r>
          </w:p>
        </w:tc>
        <w:tc>
          <w:tcPr>
            <w:tcW w:w="1926" w:type="dxa"/>
          </w:tcPr>
          <w:p w14:paraId="0F5EEAAF" w14:textId="72644584" w:rsidR="001627E1" w:rsidRDefault="003D4353">
            <w:r>
              <w:t>utente</w:t>
            </w:r>
          </w:p>
        </w:tc>
        <w:tc>
          <w:tcPr>
            <w:tcW w:w="1926" w:type="dxa"/>
          </w:tcPr>
          <w:p w14:paraId="475DEC47" w14:textId="3EA4AACF" w:rsidR="001627E1" w:rsidRDefault="00380755">
            <w:r>
              <w:t>F</w:t>
            </w:r>
            <w:r>
              <w:t>unzionale</w:t>
            </w:r>
          </w:p>
        </w:tc>
        <w:tc>
          <w:tcPr>
            <w:tcW w:w="1926" w:type="dxa"/>
          </w:tcPr>
          <w:p w14:paraId="793E3C2D" w14:textId="66E3C886" w:rsidR="001627E1" w:rsidRDefault="00380755">
            <w:r>
              <w:t>M</w:t>
            </w:r>
            <w:r>
              <w:t>ust</w:t>
            </w:r>
          </w:p>
        </w:tc>
      </w:tr>
      <w:tr w:rsidR="001627E1" w14:paraId="3AE8DD15" w14:textId="77777777" w:rsidTr="001627E1">
        <w:tc>
          <w:tcPr>
            <w:tcW w:w="1925" w:type="dxa"/>
          </w:tcPr>
          <w:p w14:paraId="4774775A" w14:textId="7787C445" w:rsidR="001627E1" w:rsidRDefault="00380755">
            <w:proofErr w:type="spellStart"/>
            <w:r w:rsidRPr="00380755">
              <w:t>esportaCSV</w:t>
            </w:r>
            <w:proofErr w:type="spellEnd"/>
          </w:p>
        </w:tc>
        <w:tc>
          <w:tcPr>
            <w:tcW w:w="1925" w:type="dxa"/>
          </w:tcPr>
          <w:p w14:paraId="5A1392A8" w14:textId="4ECC8612" w:rsidR="001627E1" w:rsidRDefault="00380755">
            <w:r w:rsidRPr="00380755">
              <w:t>Esporta i dati dei fiori presenti nel negozio in un file CSV.</w:t>
            </w:r>
          </w:p>
        </w:tc>
        <w:tc>
          <w:tcPr>
            <w:tcW w:w="1926" w:type="dxa"/>
          </w:tcPr>
          <w:p w14:paraId="3BEE2481" w14:textId="0BCBC587" w:rsidR="001627E1" w:rsidRDefault="003D4353">
            <w:r>
              <w:t>utente</w:t>
            </w:r>
          </w:p>
        </w:tc>
        <w:tc>
          <w:tcPr>
            <w:tcW w:w="1926" w:type="dxa"/>
          </w:tcPr>
          <w:p w14:paraId="39FB2ACD" w14:textId="60AD2590" w:rsidR="001627E1" w:rsidRDefault="00380755">
            <w:r>
              <w:t>F</w:t>
            </w:r>
            <w:r>
              <w:t>unzionale</w:t>
            </w:r>
          </w:p>
        </w:tc>
        <w:tc>
          <w:tcPr>
            <w:tcW w:w="1926" w:type="dxa"/>
          </w:tcPr>
          <w:p w14:paraId="73A5CE51" w14:textId="15C278FE" w:rsidR="001627E1" w:rsidRDefault="00380755">
            <w:r>
              <w:t>M</w:t>
            </w:r>
            <w:r>
              <w:t>ust</w:t>
            </w:r>
          </w:p>
        </w:tc>
      </w:tr>
      <w:tr w:rsidR="001627E1" w14:paraId="16F5C3F0" w14:textId="77777777" w:rsidTr="001627E1">
        <w:tc>
          <w:tcPr>
            <w:tcW w:w="1925" w:type="dxa"/>
          </w:tcPr>
          <w:p w14:paraId="12763896" w14:textId="6958BECB" w:rsidR="001627E1" w:rsidRDefault="00380755">
            <w:proofErr w:type="spellStart"/>
            <w:r w:rsidRPr="00380755">
              <w:t>importaCSV</w:t>
            </w:r>
            <w:proofErr w:type="spellEnd"/>
          </w:p>
        </w:tc>
        <w:tc>
          <w:tcPr>
            <w:tcW w:w="1925" w:type="dxa"/>
          </w:tcPr>
          <w:p w14:paraId="5C6590AE" w14:textId="570EB05D" w:rsidR="001627E1" w:rsidRDefault="00380755">
            <w:r w:rsidRPr="00380755">
              <w:t>Importa i dati dei fiori da un file CSV e aggiunge i fiori al negozio.</w:t>
            </w:r>
          </w:p>
        </w:tc>
        <w:tc>
          <w:tcPr>
            <w:tcW w:w="1926" w:type="dxa"/>
          </w:tcPr>
          <w:p w14:paraId="3F6C5A46" w14:textId="3CF40E26" w:rsidR="001627E1" w:rsidRDefault="003D4353">
            <w:r>
              <w:t>U</w:t>
            </w:r>
            <w:r>
              <w:t>tente</w:t>
            </w:r>
          </w:p>
        </w:tc>
        <w:tc>
          <w:tcPr>
            <w:tcW w:w="1926" w:type="dxa"/>
          </w:tcPr>
          <w:p w14:paraId="3ACFFAF5" w14:textId="25D1DDC2" w:rsidR="001627E1" w:rsidRDefault="00380755">
            <w:r>
              <w:t>F</w:t>
            </w:r>
            <w:r>
              <w:t>unzionale</w:t>
            </w:r>
          </w:p>
        </w:tc>
        <w:tc>
          <w:tcPr>
            <w:tcW w:w="1926" w:type="dxa"/>
          </w:tcPr>
          <w:p w14:paraId="57DB6670" w14:textId="204ED8F1" w:rsidR="001627E1" w:rsidRDefault="00380755">
            <w:r>
              <w:t>M</w:t>
            </w:r>
            <w:r>
              <w:t>ust</w:t>
            </w:r>
          </w:p>
        </w:tc>
      </w:tr>
      <w:tr w:rsidR="001627E1" w14:paraId="59605D6F" w14:textId="77777777" w:rsidTr="001627E1">
        <w:tc>
          <w:tcPr>
            <w:tcW w:w="1925" w:type="dxa"/>
          </w:tcPr>
          <w:p w14:paraId="6D6A7B38" w14:textId="37BB35F8" w:rsidR="001627E1" w:rsidRDefault="00380755" w:rsidP="00380755">
            <w:pPr>
              <w:jc w:val="center"/>
            </w:pPr>
            <w:proofErr w:type="spellStart"/>
            <w:r w:rsidRPr="00380755">
              <w:t>salvaNegozio</w:t>
            </w:r>
            <w:proofErr w:type="spellEnd"/>
          </w:p>
        </w:tc>
        <w:tc>
          <w:tcPr>
            <w:tcW w:w="1925" w:type="dxa"/>
          </w:tcPr>
          <w:p w14:paraId="2905F38E" w14:textId="6E4636D0" w:rsidR="001627E1" w:rsidRDefault="00380755">
            <w:r w:rsidRPr="00380755">
              <w:t>Salva lo stato corrente del negozio in un file specificato.</w:t>
            </w:r>
          </w:p>
        </w:tc>
        <w:tc>
          <w:tcPr>
            <w:tcW w:w="1926" w:type="dxa"/>
          </w:tcPr>
          <w:p w14:paraId="645D4AC0" w14:textId="761D57AA" w:rsidR="001627E1" w:rsidRDefault="003D4353">
            <w:r>
              <w:t>U</w:t>
            </w:r>
            <w:r>
              <w:t>tente</w:t>
            </w:r>
          </w:p>
        </w:tc>
        <w:tc>
          <w:tcPr>
            <w:tcW w:w="1926" w:type="dxa"/>
          </w:tcPr>
          <w:p w14:paraId="6A09A27B" w14:textId="538D6C00" w:rsidR="001627E1" w:rsidRDefault="00380755">
            <w:r>
              <w:t>F</w:t>
            </w:r>
            <w:r>
              <w:t>unzionale</w:t>
            </w:r>
          </w:p>
        </w:tc>
        <w:tc>
          <w:tcPr>
            <w:tcW w:w="1926" w:type="dxa"/>
          </w:tcPr>
          <w:p w14:paraId="0EAB36C2" w14:textId="1B44D3E7" w:rsidR="001627E1" w:rsidRDefault="00380755">
            <w:proofErr w:type="spellStart"/>
            <w:r>
              <w:t>should</w:t>
            </w:r>
            <w:proofErr w:type="spellEnd"/>
          </w:p>
        </w:tc>
      </w:tr>
      <w:tr w:rsidR="001627E1" w14:paraId="4129BDB6" w14:textId="77777777" w:rsidTr="001627E1">
        <w:tc>
          <w:tcPr>
            <w:tcW w:w="1925" w:type="dxa"/>
          </w:tcPr>
          <w:p w14:paraId="60ED4490" w14:textId="1670C2B0" w:rsidR="001627E1" w:rsidRDefault="00380755">
            <w:proofErr w:type="spellStart"/>
            <w:r w:rsidRPr="00380755">
              <w:t>caricaNegozio</w:t>
            </w:r>
            <w:proofErr w:type="spellEnd"/>
          </w:p>
        </w:tc>
        <w:tc>
          <w:tcPr>
            <w:tcW w:w="1925" w:type="dxa"/>
          </w:tcPr>
          <w:p w14:paraId="096C2EF8" w14:textId="19F3E2B4" w:rsidR="001627E1" w:rsidRDefault="00380755" w:rsidP="00380755">
            <w:r w:rsidRPr="00380755">
              <w:t>Carica lo stato di un negozio da un file specificato.</w:t>
            </w:r>
          </w:p>
        </w:tc>
        <w:tc>
          <w:tcPr>
            <w:tcW w:w="1926" w:type="dxa"/>
          </w:tcPr>
          <w:p w14:paraId="16528DBA" w14:textId="5EB8FBDC" w:rsidR="001627E1" w:rsidRDefault="003D4353">
            <w:r>
              <w:t>utente</w:t>
            </w:r>
          </w:p>
        </w:tc>
        <w:tc>
          <w:tcPr>
            <w:tcW w:w="1926" w:type="dxa"/>
          </w:tcPr>
          <w:p w14:paraId="7813E3CC" w14:textId="73752B57" w:rsidR="001627E1" w:rsidRDefault="00380755">
            <w:r>
              <w:t>funzionale</w:t>
            </w:r>
          </w:p>
        </w:tc>
        <w:tc>
          <w:tcPr>
            <w:tcW w:w="1926" w:type="dxa"/>
          </w:tcPr>
          <w:p w14:paraId="2E16F109" w14:textId="64ECF46C" w:rsidR="001627E1" w:rsidRDefault="00380755">
            <w:r>
              <w:t>must</w:t>
            </w:r>
          </w:p>
        </w:tc>
      </w:tr>
    </w:tbl>
    <w:p w14:paraId="22852350" w14:textId="77777777" w:rsidR="001627E1" w:rsidRDefault="001627E1"/>
    <w:sectPr w:rsidR="001627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E1"/>
    <w:rsid w:val="001627E1"/>
    <w:rsid w:val="00380755"/>
    <w:rsid w:val="003D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0A79"/>
  <w15:chartTrackingRefBased/>
  <w15:docId w15:val="{8CDA212B-A706-47CA-A87A-06634A00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Ziliani</dc:creator>
  <cp:keywords/>
  <dc:description/>
  <cp:lastModifiedBy>Nicola Ziliani</cp:lastModifiedBy>
  <cp:revision>1</cp:revision>
  <dcterms:created xsi:type="dcterms:W3CDTF">2024-05-08T18:20:00Z</dcterms:created>
  <dcterms:modified xsi:type="dcterms:W3CDTF">2024-05-08T18:43:00Z</dcterms:modified>
</cp:coreProperties>
</file>