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2740186"/>
        <w:docPartObj>
          <w:docPartGallery w:val="Cover Page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:rsidR="001E2B05" w:rsidRDefault="001E2B05"/>
        <w:p w:rsidR="001E2B05" w:rsidRDefault="001E2B05">
          <w:r w:rsidRPr="0085433B">
            <w:rPr>
              <w:noProof/>
              <w:lang w:val="en-US" w:eastAsia="zh-TW"/>
            </w:rPr>
            <w:pict>
              <v:group id="_x0000_s1028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0" style="position:absolute;left:1800;top:1440;width:8638;height:87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1CB35F5925974A3CAF8AA7C34C3199C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755F4" w:rsidRDefault="003755F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Machine Learning </w:t>
                            </w:r>
                          </w:p>
                        </w:sdtContent>
                      </w:sdt>
                      <w:p w:rsidR="003755F4" w:rsidRDefault="003755F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0;width:4998;height:1425;mso-position-horizontal-relative:margin;mso-position-vertical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7CB49905E9A543C8885190851A21FE8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755F4" w:rsidRDefault="003755F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13-2014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7ADE604BE59147A997A41AF1E46DB83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755F4" w:rsidRDefault="003755F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 2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3EFB926E8B574DE9AFCF20D279E1CF8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755F4" w:rsidRDefault="003755F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By-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3FDDE66381EF4E21BB905755BB116AD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755F4" w:rsidRDefault="003755F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SIDDHARTH</w:t>
                            </w:r>
                          </w:p>
                        </w:sdtContent>
                      </w:sdt>
                      <w:p w:rsidR="003755F4" w:rsidRDefault="003755F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50097583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E2B05" w:rsidRDefault="001E2B05">
          <w:p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br w:type="page"/>
          </w:r>
        </w:p>
      </w:sdtContent>
    </w:sdt>
    <w:p w:rsidR="00152AB9" w:rsidRDefault="00AB234A" w:rsidP="00AB234A">
      <w:pPr>
        <w:pStyle w:val="Heading1"/>
        <w:numPr>
          <w:ilvl w:val="0"/>
          <w:numId w:val="9"/>
        </w:numPr>
      </w:pPr>
      <w:r w:rsidRPr="00AB234A">
        <w:lastRenderedPageBreak/>
        <w:t>Project Objectives</w:t>
      </w:r>
      <w:r w:rsidR="00152AB9" w:rsidRPr="00152AB9">
        <w:t>:</w:t>
      </w:r>
    </w:p>
    <w:p w:rsidR="00AB234A" w:rsidRPr="00AB234A" w:rsidRDefault="00AB234A" w:rsidP="00AB234A"/>
    <w:p w:rsidR="00AB234A" w:rsidRDefault="00AB234A" w:rsidP="001672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Project objective is about multi-class classification of han</w:t>
      </w:r>
      <w:r w:rsidR="0016726E">
        <w:rPr>
          <w:rFonts w:ascii="CMR10" w:hAnsi="CMR10" w:cs="CMR10"/>
        </w:rPr>
        <w:t xml:space="preserve">dwritten digit </w:t>
      </w:r>
      <w:proofErr w:type="spellStart"/>
      <w:r w:rsidR="0016726E">
        <w:rPr>
          <w:rFonts w:ascii="CMR10" w:hAnsi="CMR10" w:cs="CMR10"/>
        </w:rPr>
        <w:t>recognition.There</w:t>
      </w:r>
      <w:proofErr w:type="spellEnd"/>
      <w:r>
        <w:rPr>
          <w:rFonts w:ascii="CMR10" w:hAnsi="CMR10" w:cs="CMR10"/>
        </w:rPr>
        <w:t xml:space="preserve"> are ten digits (0-9). Examples of each of the digits are given below.</w:t>
      </w:r>
    </w:p>
    <w:p w:rsidR="0016726E" w:rsidRDefault="0016726E" w:rsidP="00AB234A">
      <w:pPr>
        <w:rPr>
          <w:rFonts w:ascii="CMR10" w:hAnsi="CMR10" w:cs="CMR10"/>
        </w:rPr>
      </w:pPr>
      <w:r>
        <w:rPr>
          <w:rFonts w:ascii="CMR10" w:hAnsi="CMR10" w:cs="CMR10"/>
          <w:noProof/>
          <w:lang w:eastAsia="en-IN"/>
        </w:rPr>
        <w:drawing>
          <wp:inline distT="0" distB="0" distL="0" distR="0">
            <wp:extent cx="3197225" cy="496570"/>
            <wp:effectExtent l="19050" t="0" r="3175" b="0"/>
            <wp:docPr id="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4A" w:rsidRDefault="00AB234A" w:rsidP="00152AB9">
      <w:pPr>
        <w:rPr>
          <w:rFonts w:ascii="CMR10" w:hAnsi="CMR10" w:cs="CMR10"/>
        </w:rPr>
      </w:pPr>
    </w:p>
    <w:p w:rsidR="00814037" w:rsidRDefault="00814037" w:rsidP="00814037">
      <w:pPr>
        <w:pStyle w:val="Heading2"/>
        <w:numPr>
          <w:ilvl w:val="1"/>
          <w:numId w:val="11"/>
        </w:numPr>
      </w:pPr>
      <w:r>
        <w:t>Data Set provided:</w:t>
      </w:r>
    </w:p>
    <w:p w:rsidR="00814037" w:rsidRPr="00814037" w:rsidRDefault="00814037" w:rsidP="00814037">
      <w:pPr>
        <w:pStyle w:val="ListParagraph"/>
        <w:numPr>
          <w:ilvl w:val="2"/>
          <w:numId w:val="11"/>
        </w:numPr>
        <w:rPr>
          <w:rFonts w:ascii="CMR10" w:hAnsi="CMR10" w:cs="CMR10"/>
        </w:rPr>
      </w:pPr>
      <w:r w:rsidRPr="00814037">
        <w:rPr>
          <w:rFonts w:ascii="CMR10" w:hAnsi="CMR10" w:cs="CMR10"/>
        </w:rPr>
        <w:t>GSC features extracted from each of the image: each image is represented by a 512-bit</w:t>
      </w:r>
    </w:p>
    <w:p w:rsidR="00814037" w:rsidRPr="00814037" w:rsidRDefault="00814037" w:rsidP="00814037">
      <w:pPr>
        <w:pStyle w:val="ListParagraph"/>
        <w:rPr>
          <w:rFonts w:ascii="CMR10" w:hAnsi="CMR10" w:cs="CMR10"/>
        </w:rPr>
      </w:pPr>
      <w:r w:rsidRPr="00814037">
        <w:rPr>
          <w:rFonts w:ascii="CMR10" w:hAnsi="CMR10" w:cs="CMR10"/>
        </w:rPr>
        <w:t xml:space="preserve">Vector, the first 192 are G (gradient), the next 192 are S (structural) and the last 128 are </w:t>
      </w:r>
    </w:p>
    <w:p w:rsidR="00814037" w:rsidRDefault="00814037" w:rsidP="00814037">
      <w:pPr>
        <w:pStyle w:val="ListParagraph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 (concavity).</w:t>
      </w:r>
      <w:proofErr w:type="gramEnd"/>
    </w:p>
    <w:p w:rsidR="00814037" w:rsidRPr="00814037" w:rsidRDefault="00814037" w:rsidP="00814037">
      <w:pPr>
        <w:pStyle w:val="ListParagraph"/>
        <w:rPr>
          <w:rFonts w:ascii="CMR10" w:hAnsi="CMR10" w:cs="CMR10"/>
        </w:rPr>
      </w:pPr>
    </w:p>
    <w:p w:rsidR="00814037" w:rsidRPr="00814037" w:rsidRDefault="00814037" w:rsidP="00814037">
      <w:pPr>
        <w:pStyle w:val="ListParagraph"/>
        <w:numPr>
          <w:ilvl w:val="2"/>
          <w:numId w:val="11"/>
        </w:numPr>
        <w:rPr>
          <w:rFonts w:ascii="CMR10" w:hAnsi="CMR10" w:cs="CMR10"/>
        </w:rPr>
      </w:pPr>
      <w:r w:rsidRPr="00814037">
        <w:rPr>
          <w:rFonts w:ascii="CMR10" w:hAnsi="CMR10" w:cs="CMR10"/>
        </w:rPr>
        <w:t>Handwritten digit images: in case you want to experiment with other feature extractors,</w:t>
      </w:r>
    </w:p>
    <w:p w:rsidR="00814037" w:rsidRPr="00814037" w:rsidRDefault="00814037" w:rsidP="00814037">
      <w:pPr>
        <w:pStyle w:val="ListParagraph"/>
        <w:rPr>
          <w:rFonts w:ascii="CMR10" w:hAnsi="CMR10" w:cs="CMR10"/>
        </w:rPr>
      </w:pPr>
      <w:proofErr w:type="gramStart"/>
      <w:r w:rsidRPr="00814037">
        <w:rPr>
          <w:rFonts w:ascii="CMR10" w:hAnsi="CMR10" w:cs="CMR10"/>
        </w:rPr>
        <w:t>you</w:t>
      </w:r>
      <w:proofErr w:type="gramEnd"/>
      <w:r w:rsidRPr="00814037">
        <w:rPr>
          <w:rFonts w:ascii="CMR10" w:hAnsi="CMR10" w:cs="CMR10"/>
        </w:rPr>
        <w:t xml:space="preserve"> are given handwritten images (image type .</w:t>
      </w:r>
      <w:proofErr w:type="spellStart"/>
      <w:r w:rsidRPr="00814037">
        <w:rPr>
          <w:rFonts w:ascii="CMR10" w:hAnsi="CMR10" w:cs="CMR10"/>
        </w:rPr>
        <w:t>png</w:t>
      </w:r>
      <w:proofErr w:type="spellEnd"/>
      <w:r w:rsidRPr="00814037">
        <w:rPr>
          <w:rFonts w:ascii="CMR10" w:hAnsi="CMR10" w:cs="CMR10"/>
        </w:rPr>
        <w:t>). These are segmented images scanned</w:t>
      </w:r>
    </w:p>
    <w:p w:rsidR="00814037" w:rsidRDefault="00814037" w:rsidP="00814037">
      <w:pPr>
        <w:pStyle w:val="ListParagraph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at</w:t>
      </w:r>
      <w:proofErr w:type="gramEnd"/>
      <w:r>
        <w:rPr>
          <w:rFonts w:ascii="CMR10" w:hAnsi="CMR10" w:cs="CMR10"/>
        </w:rPr>
        <w:t xml:space="preserve"> a resolution of 100ppi and cropped.</w:t>
      </w:r>
    </w:p>
    <w:p w:rsidR="00814037" w:rsidRPr="00814037" w:rsidRDefault="00814037" w:rsidP="00814037">
      <w:r>
        <w:rPr>
          <w:rFonts w:ascii="CMR6" w:hAnsi="CMR6" w:cs="CMR6"/>
          <w:sz w:val="12"/>
          <w:szCs w:val="12"/>
        </w:rPr>
        <w:t>1</w:t>
      </w:r>
    </w:p>
    <w:p w:rsidR="00AB234A" w:rsidRPr="006D3FDD" w:rsidRDefault="00AB234A" w:rsidP="006D3FDD">
      <w:pPr>
        <w:pStyle w:val="Heading1"/>
      </w:pPr>
      <w:r w:rsidRPr="006D3FDD">
        <w:t>Self Implemented Algorithms:</w:t>
      </w:r>
    </w:p>
    <w:p w:rsidR="00AB234A" w:rsidRDefault="00AB234A" w:rsidP="0016726E">
      <w:pPr>
        <w:pStyle w:val="Heading3"/>
      </w:pPr>
      <w:r>
        <w:t>Logistic Regression Model:</w:t>
      </w:r>
    </w:p>
    <w:p w:rsidR="006D37F8" w:rsidRDefault="009A2C8D" w:rsidP="009A2C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color w:val="141314"/>
          <w:sz w:val="21"/>
          <w:szCs w:val="21"/>
        </w:rPr>
        <w:t>F</w:t>
      </w:r>
      <w:r w:rsidRPr="009A2C8D">
        <w:rPr>
          <w:rFonts w:ascii="Times-Roman" w:eastAsia="Times-Roman" w:cs="Times-Roman"/>
          <w:color w:val="141314"/>
          <w:sz w:val="21"/>
          <w:szCs w:val="21"/>
        </w:rPr>
        <w:t>or a large class of distributions, the posterior probabilities are given by a</w:t>
      </w:r>
      <w:r>
        <w:rPr>
          <w:rFonts w:ascii="Times-Roman" w:eastAsia="Times-Roman" w:cs="Times-Roman"/>
          <w:color w:val="141314"/>
          <w:sz w:val="21"/>
          <w:szCs w:val="21"/>
        </w:rPr>
        <w:t xml:space="preserve"> </w:t>
      </w:r>
      <w:proofErr w:type="spellStart"/>
      <w:r w:rsidRPr="009A2C8D">
        <w:rPr>
          <w:rFonts w:ascii="Times-Roman" w:eastAsia="Times-Roman" w:cs="Times-Roman"/>
          <w:color w:val="141314"/>
          <w:sz w:val="21"/>
          <w:szCs w:val="21"/>
        </w:rPr>
        <w:t>softmax</w:t>
      </w:r>
      <w:proofErr w:type="spellEnd"/>
      <w:r w:rsidRPr="009A2C8D">
        <w:rPr>
          <w:rFonts w:ascii="Times-Roman" w:eastAsia="Times-Roman" w:cs="Times-Roman"/>
          <w:color w:val="141314"/>
          <w:sz w:val="21"/>
          <w:szCs w:val="21"/>
        </w:rPr>
        <w:t xml:space="preserve"> transformation of linear functions of the feature variables, so that</w:t>
      </w:r>
    </w:p>
    <w:p w:rsidR="009A2C8D" w:rsidRPr="009A2C8D" w:rsidRDefault="009A2C8D" w:rsidP="009A2C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noProof/>
          <w:color w:val="141314"/>
          <w:sz w:val="21"/>
          <w:szCs w:val="21"/>
          <w:lang w:eastAsia="en-IN"/>
        </w:rPr>
        <w:drawing>
          <wp:inline distT="0" distB="0" distL="0" distR="0">
            <wp:extent cx="3409950" cy="847725"/>
            <wp:effectExtent l="1905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7F8" w:rsidRPr="006D37F8" w:rsidRDefault="006D37F8" w:rsidP="006D37F8">
      <w:pPr>
        <w:pStyle w:val="ListParagraph"/>
        <w:rPr>
          <w:rFonts w:ascii="CMR10" w:hAnsi="CMR10" w:cs="CMR10"/>
        </w:rPr>
      </w:pPr>
      <w:proofErr w:type="gramStart"/>
      <w:r w:rsidRPr="006D37F8">
        <w:rPr>
          <w:rFonts w:ascii="CMR10" w:hAnsi="CMR10" w:cs="CMR10"/>
        </w:rPr>
        <w:t>with</w:t>
      </w:r>
      <w:proofErr w:type="gramEnd"/>
      <w:r w:rsidRPr="006D37F8">
        <w:rPr>
          <w:rFonts w:ascii="CMR10" w:hAnsi="CMR10" w:cs="CMR10"/>
        </w:rPr>
        <w:t xml:space="preserve"> p(C2|</w:t>
      </w:r>
      <w:r w:rsidRPr="006D37F8">
        <w:rPr>
          <w:rFonts w:ascii="CMR10" w:hAnsi="CMR10" w:cs="CMR10" w:hint="eastAsia"/>
        </w:rPr>
        <w:t>φ</w:t>
      </w:r>
      <w:r w:rsidRPr="006D37F8">
        <w:rPr>
          <w:rFonts w:ascii="CMR10" w:hAnsi="CMR10" w:cs="CMR10"/>
        </w:rPr>
        <w:t xml:space="preserve">) = 1 </w:t>
      </w:r>
      <w:r w:rsidRPr="006D37F8">
        <w:rPr>
          <w:rFonts w:ascii="CMR10" w:hAnsi="CMR10" w:cs="CMR10" w:hint="eastAsia"/>
        </w:rPr>
        <w:t>−</w:t>
      </w:r>
      <w:r w:rsidRPr="006D37F8">
        <w:rPr>
          <w:rFonts w:ascii="CMR10" w:hAnsi="CMR10" w:cs="CMR10"/>
        </w:rPr>
        <w:t xml:space="preserve"> p(C1|</w:t>
      </w:r>
      <w:r w:rsidRPr="006D37F8">
        <w:rPr>
          <w:rFonts w:ascii="CMR10" w:hAnsi="CMR10" w:cs="CMR10" w:hint="eastAsia"/>
        </w:rPr>
        <w:t>φ</w:t>
      </w:r>
      <w:r w:rsidRPr="006D37F8">
        <w:rPr>
          <w:rFonts w:ascii="CMR10" w:hAnsi="CMR10" w:cs="CMR10"/>
        </w:rPr>
        <w:t xml:space="preserve">). Here </w:t>
      </w:r>
      <w:proofErr w:type="gramStart"/>
      <w:r w:rsidRPr="006D37F8">
        <w:rPr>
          <w:rFonts w:ascii="CMR10" w:hAnsi="CMR10" w:cs="CMR10" w:hint="eastAsia"/>
        </w:rPr>
        <w:t>σ</w:t>
      </w:r>
      <w:r w:rsidRPr="006D37F8">
        <w:rPr>
          <w:rFonts w:ascii="CMR10" w:hAnsi="CMR10" w:cs="CMR10"/>
        </w:rPr>
        <w:t>(</w:t>
      </w:r>
      <w:proofErr w:type="gramEnd"/>
      <w:r w:rsidRPr="006D37F8">
        <w:rPr>
          <w:rFonts w:ascii="CMR10" w:hAnsi="CMR10" w:cs="CMR10" w:hint="eastAsia"/>
        </w:rPr>
        <w:t>・</w:t>
      </w:r>
      <w:r w:rsidRPr="006D37F8">
        <w:rPr>
          <w:rFonts w:ascii="CMR10" w:hAnsi="CMR10" w:cs="CMR10"/>
        </w:rPr>
        <w:t>) is the logistic sigmoid function defined by</w:t>
      </w:r>
    </w:p>
    <w:p w:rsidR="006D37F8" w:rsidRPr="006D37F8" w:rsidRDefault="006D37F8" w:rsidP="006D37F8">
      <w:pPr>
        <w:pStyle w:val="ListParagraph"/>
        <w:rPr>
          <w:rFonts w:ascii="CMR10" w:hAnsi="CMR10" w:cs="CMR10"/>
        </w:rPr>
      </w:pPr>
      <w:r w:rsidRPr="006D37F8">
        <w:rPr>
          <w:rFonts w:ascii="CMR10" w:hAnsi="CMR10" w:cs="CMR10"/>
        </w:rPr>
        <w:t xml:space="preserve">(4.59). </w:t>
      </w:r>
      <w:proofErr w:type="gramStart"/>
      <w:r w:rsidRPr="006D37F8">
        <w:rPr>
          <w:rFonts w:ascii="CMR10" w:hAnsi="CMR10" w:cs="CMR10"/>
        </w:rPr>
        <w:t>In</w:t>
      </w:r>
      <w:proofErr w:type="gramEnd"/>
      <w:r w:rsidRPr="006D37F8">
        <w:rPr>
          <w:rFonts w:ascii="CMR10" w:hAnsi="CMR10" w:cs="CMR10"/>
        </w:rPr>
        <w:t xml:space="preserve"> the terminology of statistics, this model is known as logistic regression,</w:t>
      </w:r>
    </w:p>
    <w:p w:rsidR="006D37F8" w:rsidRPr="006D37F8" w:rsidRDefault="006D37F8" w:rsidP="006D37F8">
      <w:pPr>
        <w:pStyle w:val="ListParagraph"/>
        <w:rPr>
          <w:rFonts w:ascii="CMR10" w:hAnsi="CMR10" w:cs="CMR10"/>
        </w:rPr>
      </w:pPr>
      <w:r w:rsidRPr="006D37F8">
        <w:rPr>
          <w:rFonts w:ascii="CMR10" w:hAnsi="CMR10" w:cs="CMR10"/>
        </w:rPr>
        <w:t>Although it should be emphasized that this is a model for classification rather than</w:t>
      </w:r>
    </w:p>
    <w:p w:rsidR="00AE76E7" w:rsidRPr="006D37F8" w:rsidRDefault="006D37F8" w:rsidP="006D37F8">
      <w:pPr>
        <w:pStyle w:val="ListParagraph"/>
        <w:rPr>
          <w:rFonts w:ascii="CMR10" w:hAnsi="CMR10" w:cs="CMR10"/>
        </w:rPr>
      </w:pPr>
      <w:proofErr w:type="gramStart"/>
      <w:r w:rsidRPr="006D37F8">
        <w:rPr>
          <w:rFonts w:ascii="CMR10" w:hAnsi="CMR10" w:cs="CMR10"/>
        </w:rPr>
        <w:t>Regression.</w:t>
      </w:r>
      <w:proofErr w:type="gramEnd"/>
    </w:p>
    <w:p w:rsidR="006D37F8" w:rsidRPr="006D37F8" w:rsidRDefault="006D37F8" w:rsidP="006D37F8">
      <w:pPr>
        <w:pStyle w:val="ListParagraph"/>
        <w:rPr>
          <w:rFonts w:ascii="CMR10" w:hAnsi="CMR10" w:cs="CMR10"/>
        </w:rPr>
      </w:pPr>
      <w:r w:rsidRPr="006D37F8">
        <w:rPr>
          <w:rFonts w:ascii="CMR10" w:hAnsi="CMR10" w:cs="CMR10"/>
        </w:rPr>
        <w:t>For a data set {</w:t>
      </w:r>
      <w:r w:rsidRPr="006D37F8">
        <w:rPr>
          <w:rFonts w:ascii="CMR10" w:hAnsi="CMR10" w:cs="CMR10" w:hint="eastAsia"/>
        </w:rPr>
        <w:t>φ</w:t>
      </w:r>
      <w:r w:rsidRPr="006D37F8">
        <w:rPr>
          <w:rFonts w:ascii="CMR10" w:hAnsi="CMR10" w:cs="CMR10"/>
        </w:rPr>
        <w:t xml:space="preserve">n, </w:t>
      </w:r>
      <w:proofErr w:type="spellStart"/>
      <w:r w:rsidRPr="006D37F8">
        <w:rPr>
          <w:rFonts w:ascii="CMR10" w:hAnsi="CMR10" w:cs="CMR10"/>
        </w:rPr>
        <w:t>tn</w:t>
      </w:r>
      <w:proofErr w:type="spellEnd"/>
      <w:r w:rsidRPr="006D37F8">
        <w:rPr>
          <w:rFonts w:ascii="CMR10" w:hAnsi="CMR10" w:cs="CMR10"/>
        </w:rPr>
        <w:t xml:space="preserve">}, where </w:t>
      </w:r>
      <w:proofErr w:type="spellStart"/>
      <w:r w:rsidRPr="006D37F8">
        <w:rPr>
          <w:rFonts w:ascii="CMR10" w:hAnsi="CMR10" w:cs="CMR10"/>
        </w:rPr>
        <w:t>tn</w:t>
      </w:r>
      <w:proofErr w:type="spellEnd"/>
      <w:r w:rsidRPr="006D37F8">
        <w:rPr>
          <w:rFonts w:ascii="CMR10" w:hAnsi="CMR10" w:cs="CMR10"/>
        </w:rPr>
        <w:t xml:space="preserve"> </w:t>
      </w:r>
      <w:r w:rsidRPr="006D37F8">
        <w:rPr>
          <w:rFonts w:ascii="CMR10" w:hAnsi="CMR10" w:cs="CMR10" w:hint="eastAsia"/>
        </w:rPr>
        <w:t>∈</w:t>
      </w:r>
      <w:r w:rsidRPr="006D37F8">
        <w:rPr>
          <w:rFonts w:ascii="CMR10" w:hAnsi="CMR10" w:cs="CMR10"/>
        </w:rPr>
        <w:t xml:space="preserve"> {0, 1} and </w:t>
      </w:r>
      <w:r w:rsidRPr="006D37F8">
        <w:rPr>
          <w:rFonts w:ascii="CMR10" w:hAnsi="CMR10" w:cs="CMR10" w:hint="eastAsia"/>
        </w:rPr>
        <w:t>φ</w:t>
      </w:r>
      <w:r w:rsidRPr="006D37F8">
        <w:rPr>
          <w:rFonts w:ascii="CMR10" w:hAnsi="CMR10" w:cs="CMR10"/>
        </w:rPr>
        <w:t xml:space="preserve">n = </w:t>
      </w:r>
      <w:proofErr w:type="gramStart"/>
      <w:r w:rsidRPr="006D37F8">
        <w:rPr>
          <w:rFonts w:ascii="CMR10" w:hAnsi="CMR10" w:cs="CMR10" w:hint="eastAsia"/>
        </w:rPr>
        <w:t>φ</w:t>
      </w:r>
      <w:r w:rsidRPr="006D37F8">
        <w:rPr>
          <w:rFonts w:ascii="CMR10" w:hAnsi="CMR10" w:cs="CMR10"/>
        </w:rPr>
        <w:t>(</w:t>
      </w:r>
      <w:proofErr w:type="spellStart"/>
      <w:proofErr w:type="gramEnd"/>
      <w:r w:rsidRPr="006D37F8">
        <w:rPr>
          <w:rFonts w:ascii="CMR10" w:hAnsi="CMR10" w:cs="CMR10"/>
        </w:rPr>
        <w:t>xn</w:t>
      </w:r>
      <w:proofErr w:type="spellEnd"/>
      <w:r w:rsidRPr="006D37F8">
        <w:rPr>
          <w:rFonts w:ascii="CMR10" w:hAnsi="CMR10" w:cs="CMR10"/>
        </w:rPr>
        <w:t>), with n =</w:t>
      </w:r>
    </w:p>
    <w:p w:rsidR="00AB234A" w:rsidRDefault="000D7165" w:rsidP="006D37F8">
      <w:pPr>
        <w:pStyle w:val="ListParagraph"/>
        <w:rPr>
          <w:rFonts w:ascii="CMR10" w:hAnsi="CMR10" w:cs="CMR10"/>
        </w:rPr>
      </w:pPr>
      <w:r>
        <w:rPr>
          <w:rFonts w:ascii="CMR10" w:hAnsi="CMR10" w:cs="CMR10"/>
        </w:rPr>
        <w:t>1….</w:t>
      </w:r>
      <w:r w:rsidR="006D37F8" w:rsidRPr="006D37F8">
        <w:rPr>
          <w:rFonts w:ascii="CMR10" w:hAnsi="CMR10" w:cs="CMR10"/>
        </w:rPr>
        <w:t xml:space="preserve"> N, the likelihood function can be written</w:t>
      </w:r>
    </w:p>
    <w:p w:rsidR="006D37F8" w:rsidRDefault="006D37F8" w:rsidP="006D37F8">
      <w:pPr>
        <w:pStyle w:val="ListParagraph"/>
        <w:rPr>
          <w:rFonts w:ascii="CMR10" w:hAnsi="CMR10" w:cs="CMR10"/>
        </w:rPr>
      </w:pPr>
      <w:r>
        <w:rPr>
          <w:rFonts w:ascii="CMR10" w:hAnsi="CMR10" w:cs="CMR10"/>
          <w:noProof/>
          <w:lang w:eastAsia="en-IN"/>
        </w:rPr>
        <w:drawing>
          <wp:inline distT="0" distB="0" distL="0" distR="0">
            <wp:extent cx="3543300" cy="72390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D" w:rsidRDefault="009A2C8D" w:rsidP="006D37F8">
      <w:pPr>
        <w:pStyle w:val="ListParagraph"/>
        <w:rPr>
          <w:rFonts w:ascii="Times-Roman" w:eastAsia="Times-Roman" w:cs="Times-Roman"/>
          <w:color w:val="141314"/>
          <w:sz w:val="21"/>
          <w:szCs w:val="21"/>
        </w:rPr>
      </w:pPr>
      <w:proofErr w:type="gramStart"/>
      <w:r>
        <w:rPr>
          <w:rFonts w:ascii="Times-Roman" w:eastAsia="Times-Roman" w:cs="Times-Roman"/>
          <w:color w:val="141314"/>
          <w:sz w:val="21"/>
          <w:szCs w:val="21"/>
        </w:rPr>
        <w:t>where</w:t>
      </w:r>
      <w:proofErr w:type="gramEnd"/>
      <w:r>
        <w:rPr>
          <w:rFonts w:ascii="Times-Roman" w:eastAsia="Times-Roman" w:cs="Times-Roman"/>
          <w:color w:val="141314"/>
          <w:sz w:val="21"/>
          <w:szCs w:val="21"/>
        </w:rPr>
        <w:t xml:space="preserve"> the </w:t>
      </w:r>
      <w:r>
        <w:rPr>
          <w:rFonts w:ascii="Times-Roman" w:eastAsia="Times-Roman" w:cs="Times-Roman" w:hint="eastAsia"/>
          <w:color w:val="141314"/>
          <w:sz w:val="21"/>
          <w:szCs w:val="21"/>
        </w:rPr>
        <w:t>‘</w:t>
      </w:r>
      <w:r>
        <w:rPr>
          <w:rFonts w:ascii="Times-Roman" w:eastAsia="Times-Roman" w:cs="Times-Roman"/>
          <w:color w:val="141314"/>
          <w:sz w:val="21"/>
          <w:szCs w:val="21"/>
        </w:rPr>
        <w:t>activations</w:t>
      </w:r>
      <w:r>
        <w:rPr>
          <w:rFonts w:ascii="Times-Roman" w:eastAsia="Times-Roman" w:cs="Times-Roman" w:hint="eastAsia"/>
          <w:color w:val="141314"/>
          <w:sz w:val="21"/>
          <w:szCs w:val="21"/>
        </w:rPr>
        <w:t>’</w:t>
      </w:r>
      <w:r>
        <w:rPr>
          <w:rFonts w:ascii="Times-Roman" w:eastAsia="Times-Roman" w:cs="Times-Roman"/>
          <w:color w:val="141314"/>
          <w:sz w:val="21"/>
          <w:szCs w:val="21"/>
        </w:rPr>
        <w:t xml:space="preserve"> </w:t>
      </w:r>
      <w:proofErr w:type="spellStart"/>
      <w:r>
        <w:rPr>
          <w:rFonts w:ascii="CMMI10" w:eastAsia="CMMI10" w:cs="CMMI10"/>
          <w:i/>
          <w:iCs/>
          <w:color w:val="141314"/>
          <w:sz w:val="21"/>
          <w:szCs w:val="21"/>
        </w:rPr>
        <w:t>ak</w:t>
      </w:r>
      <w:proofErr w:type="spellEnd"/>
      <w:r>
        <w:rPr>
          <w:rFonts w:ascii="CMMI10" w:eastAsia="CMMI10" w:cs="CMMI10"/>
          <w:i/>
          <w:iCs/>
          <w:color w:val="141314"/>
          <w:sz w:val="21"/>
          <w:szCs w:val="21"/>
        </w:rPr>
        <w:t xml:space="preserve"> </w:t>
      </w:r>
      <w:r>
        <w:rPr>
          <w:rFonts w:ascii="Times-Roman" w:eastAsia="Times-Roman" w:cs="Times-Roman"/>
          <w:color w:val="141314"/>
          <w:sz w:val="21"/>
          <w:szCs w:val="21"/>
        </w:rPr>
        <w:t>are given by:</w:t>
      </w:r>
    </w:p>
    <w:p w:rsidR="009A2C8D" w:rsidRDefault="009A2C8D" w:rsidP="006D37F8">
      <w:pPr>
        <w:pStyle w:val="ListParagraph"/>
        <w:rPr>
          <w:rFonts w:ascii="CMR10" w:hAnsi="CMR10" w:cs="CMR10"/>
        </w:rPr>
      </w:pPr>
      <w:r>
        <w:rPr>
          <w:rFonts w:ascii="CMR10" w:hAnsi="CMR10" w:cs="CMR10"/>
          <w:noProof/>
          <w:lang w:eastAsia="en-IN"/>
        </w:rPr>
        <w:drawing>
          <wp:inline distT="0" distB="0" distL="0" distR="0">
            <wp:extent cx="1266825" cy="371475"/>
            <wp:effectExtent l="1905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D" w:rsidRDefault="009A2C8D" w:rsidP="006D37F8">
      <w:pPr>
        <w:pStyle w:val="ListParagraph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color w:val="141314"/>
          <w:sz w:val="21"/>
          <w:szCs w:val="21"/>
        </w:rPr>
        <w:t>The likelihood function is then given by</w:t>
      </w:r>
    </w:p>
    <w:p w:rsidR="009A2C8D" w:rsidRDefault="009A2C8D" w:rsidP="006D37F8">
      <w:pPr>
        <w:pStyle w:val="ListParagraph"/>
        <w:rPr>
          <w:rFonts w:ascii="CMR10" w:hAnsi="CMR10" w:cs="CMR10"/>
        </w:rPr>
      </w:pPr>
      <w:r>
        <w:rPr>
          <w:rFonts w:ascii="CMR10" w:hAnsi="CMR10" w:cs="CMR10"/>
          <w:noProof/>
          <w:lang w:eastAsia="en-IN"/>
        </w:rPr>
        <w:drawing>
          <wp:inline distT="0" distB="0" distL="0" distR="0">
            <wp:extent cx="5553075" cy="752475"/>
            <wp:effectExtent l="19050" t="0" r="9525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D" w:rsidRDefault="009A2C8D" w:rsidP="006D37F8">
      <w:pPr>
        <w:pStyle w:val="ListParagraph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color w:val="141314"/>
          <w:sz w:val="21"/>
          <w:szCs w:val="21"/>
        </w:rPr>
        <w:t>Taking the negative logarithm then gives:</w:t>
      </w:r>
    </w:p>
    <w:p w:rsidR="009A2C8D" w:rsidRDefault="009A2C8D" w:rsidP="006D37F8">
      <w:pPr>
        <w:pStyle w:val="ListParagraph"/>
        <w:rPr>
          <w:rFonts w:ascii="CMR10" w:hAnsi="CMR10" w:cs="CMR10"/>
        </w:rPr>
      </w:pPr>
      <w:r>
        <w:rPr>
          <w:rFonts w:ascii="CMR10" w:hAnsi="CMR10" w:cs="CMR10"/>
          <w:noProof/>
          <w:lang w:eastAsia="en-IN"/>
        </w:rPr>
        <w:lastRenderedPageBreak/>
        <w:drawing>
          <wp:inline distT="0" distB="0" distL="0" distR="0">
            <wp:extent cx="5876925" cy="704850"/>
            <wp:effectExtent l="19050" t="0" r="9525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D" w:rsidRDefault="009A2C8D" w:rsidP="009A2C8D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  <w:proofErr w:type="gramStart"/>
      <w:r>
        <w:rPr>
          <w:rFonts w:ascii="Times-Roman" w:eastAsia="Times-Roman" w:cs="Times-Roman"/>
          <w:color w:val="141314"/>
          <w:sz w:val="21"/>
          <w:szCs w:val="21"/>
        </w:rPr>
        <w:t>which</w:t>
      </w:r>
      <w:proofErr w:type="gramEnd"/>
      <w:r>
        <w:rPr>
          <w:rFonts w:ascii="Times-Roman" w:eastAsia="Times-Roman" w:cs="Times-Roman"/>
          <w:color w:val="141314"/>
          <w:sz w:val="21"/>
          <w:szCs w:val="21"/>
        </w:rPr>
        <w:t xml:space="preserve"> is known as the </w:t>
      </w:r>
      <w:r>
        <w:rPr>
          <w:rFonts w:ascii="Times-Italic" w:eastAsia="Times-Roman" w:hAnsi="Times-Italic" w:cs="Times-Italic"/>
          <w:i/>
          <w:iCs/>
          <w:color w:val="141314"/>
          <w:sz w:val="21"/>
          <w:szCs w:val="21"/>
        </w:rPr>
        <w:t xml:space="preserve">cross-entropy </w:t>
      </w:r>
      <w:r>
        <w:rPr>
          <w:rFonts w:ascii="Times-Roman" w:eastAsia="Times-Roman" w:cs="Times-Roman"/>
          <w:color w:val="141314"/>
          <w:sz w:val="21"/>
          <w:szCs w:val="21"/>
        </w:rPr>
        <w:t xml:space="preserve">error function for the multiclass classification </w:t>
      </w:r>
      <w:r w:rsidRPr="009A2C8D">
        <w:rPr>
          <w:rFonts w:ascii="Times-Roman" w:eastAsia="Times-Roman" w:cs="Times-Roman"/>
          <w:color w:val="141314"/>
          <w:sz w:val="21"/>
          <w:szCs w:val="21"/>
        </w:rPr>
        <w:t>problem.</w:t>
      </w:r>
    </w:p>
    <w:p w:rsidR="009A2C8D" w:rsidRDefault="009A2C8D" w:rsidP="009A2C8D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</w:p>
    <w:p w:rsidR="009A2C8D" w:rsidRDefault="009A2C8D" w:rsidP="009A2C8D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color w:val="141314"/>
          <w:sz w:val="21"/>
          <w:szCs w:val="21"/>
        </w:rPr>
        <w:t xml:space="preserve">We now take the gradient of the error function with respect to one of the parameter vectors </w:t>
      </w:r>
      <w:proofErr w:type="spellStart"/>
      <w:proofErr w:type="gramStart"/>
      <w:r>
        <w:rPr>
          <w:rFonts w:ascii="CMBX10" w:eastAsia="Times-Roman" w:hAnsi="CMBX10" w:cs="CMBX10"/>
          <w:b/>
          <w:bCs/>
          <w:color w:val="141314"/>
          <w:sz w:val="21"/>
          <w:szCs w:val="21"/>
        </w:rPr>
        <w:t>w</w:t>
      </w:r>
      <w:r>
        <w:rPr>
          <w:rFonts w:ascii="CMMI7" w:eastAsia="Times-Roman" w:hAnsi="CMMI7" w:cs="CMMI7"/>
          <w:i/>
          <w:iCs/>
          <w:color w:val="141314"/>
          <w:sz w:val="15"/>
          <w:szCs w:val="15"/>
        </w:rPr>
        <w:t>j</w:t>
      </w:r>
      <w:proofErr w:type="spellEnd"/>
      <w:r>
        <w:rPr>
          <w:rFonts w:ascii="CMMI7" w:eastAsia="Times-Roman" w:hAnsi="CMMI7" w:cs="CMMI7"/>
          <w:i/>
          <w:iCs/>
          <w:color w:val="141314"/>
          <w:sz w:val="15"/>
          <w:szCs w:val="15"/>
        </w:rPr>
        <w:t xml:space="preserve"> </w:t>
      </w:r>
      <w:r>
        <w:rPr>
          <w:rFonts w:ascii="Times-Roman" w:eastAsia="Times-Roman" w:cs="Times-Roman"/>
          <w:color w:val="141314"/>
          <w:sz w:val="21"/>
          <w:szCs w:val="21"/>
        </w:rPr>
        <w:t>.</w:t>
      </w:r>
      <w:proofErr w:type="gramEnd"/>
    </w:p>
    <w:p w:rsidR="009A2C8D" w:rsidRPr="009A2C8D" w:rsidRDefault="009A2C8D" w:rsidP="009A2C8D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noProof/>
          <w:color w:val="141314"/>
          <w:sz w:val="21"/>
          <w:szCs w:val="21"/>
          <w:lang w:eastAsia="en-IN"/>
        </w:rPr>
        <w:drawing>
          <wp:inline distT="0" distB="0" distL="0" distR="0">
            <wp:extent cx="4457700" cy="771525"/>
            <wp:effectExtent l="1905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33" w:rsidRDefault="00152AB9" w:rsidP="00152AB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Input </w:t>
      </w:r>
      <w:r w:rsidR="009A2C8D">
        <w:rPr>
          <w:color w:val="000000" w:themeColor="text1"/>
          <w:sz w:val="24"/>
          <w:szCs w:val="24"/>
        </w:rPr>
        <w:t xml:space="preserve">feature matrix  contain 512 </w:t>
      </w:r>
      <w:r>
        <w:rPr>
          <w:color w:val="000000" w:themeColor="text1"/>
          <w:sz w:val="24"/>
          <w:szCs w:val="24"/>
        </w:rPr>
        <w:t xml:space="preserve"> feathers</w:t>
      </w:r>
      <w:r w:rsidR="009A2C8D">
        <w:rPr>
          <w:color w:val="000000" w:themeColor="text1"/>
          <w:sz w:val="24"/>
          <w:szCs w:val="24"/>
        </w:rPr>
        <w:t xml:space="preserve"> of the image of all 10 digits</w:t>
      </w:r>
      <w:r>
        <w:rPr>
          <w:color w:val="000000" w:themeColor="text1"/>
          <w:sz w:val="24"/>
          <w:szCs w:val="24"/>
        </w:rPr>
        <w:t xml:space="preserve"> in each input vector and have one associated target value</w:t>
      </w:r>
      <w:r w:rsidR="006E3C33">
        <w:rPr>
          <w:color w:val="000000" w:themeColor="text1"/>
          <w:sz w:val="24"/>
          <w:szCs w:val="24"/>
        </w:rPr>
        <w:t xml:space="preserve"> as a value of digit.  The target is to compute </w:t>
      </w:r>
      <w:proofErr w:type="spellStart"/>
      <w:proofErr w:type="gramStart"/>
      <w:r w:rsidR="006E3C33">
        <w:rPr>
          <w:color w:val="000000" w:themeColor="text1"/>
          <w:sz w:val="24"/>
          <w:szCs w:val="24"/>
        </w:rPr>
        <w:t>Yk</w:t>
      </w:r>
      <w:proofErr w:type="spellEnd"/>
      <w:proofErr w:type="gramEnd"/>
      <w:r w:rsidR="006E3C33">
        <w:rPr>
          <w:color w:val="000000" w:themeColor="text1"/>
          <w:sz w:val="24"/>
          <w:szCs w:val="24"/>
        </w:rPr>
        <w:t xml:space="preserve"> relevancy label with the help of feature vectors.</w:t>
      </w:r>
    </w:p>
    <w:p w:rsidR="006E3C33" w:rsidRDefault="006E3C33" w:rsidP="00152AB9">
      <w:pPr>
        <w:rPr>
          <w:color w:val="000000" w:themeColor="text1"/>
          <w:sz w:val="24"/>
          <w:szCs w:val="24"/>
        </w:rPr>
      </w:pPr>
    </w:p>
    <w:p w:rsidR="00152AB9" w:rsidRDefault="00152AB9" w:rsidP="00152AB9">
      <w:pPr>
        <w:rPr>
          <w:color w:val="000000" w:themeColor="text1"/>
          <w:sz w:val="24"/>
          <w:szCs w:val="24"/>
        </w:rPr>
      </w:pPr>
    </w:p>
    <w:p w:rsidR="00036B89" w:rsidRDefault="00036B89" w:rsidP="00036B89">
      <w:pPr>
        <w:pStyle w:val="ListParagraph"/>
        <w:rPr>
          <w:color w:val="000000" w:themeColor="text1"/>
          <w:sz w:val="24"/>
          <w:szCs w:val="24"/>
        </w:rPr>
      </w:pPr>
    </w:p>
    <w:p w:rsidR="00036B89" w:rsidRDefault="00036B89" w:rsidP="0016726E">
      <w:pPr>
        <w:pStyle w:val="Heading3"/>
      </w:pPr>
      <w:r w:rsidRPr="00D166D1">
        <w:t>Training Algorithm:</w:t>
      </w:r>
    </w:p>
    <w:p w:rsidR="0016726E" w:rsidRDefault="0016726E" w:rsidP="001672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Input feature matrix  contain 512  feathers of the image of all 10 digits in each input vector and have one associated target value as a value of digit.  The target is to compute </w:t>
      </w:r>
      <w:proofErr w:type="spellStart"/>
      <w:proofErr w:type="gramStart"/>
      <w:r>
        <w:rPr>
          <w:color w:val="000000" w:themeColor="text1"/>
          <w:sz w:val="24"/>
          <w:szCs w:val="24"/>
        </w:rPr>
        <w:t>Yk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relevancy label with the help of feature vectors.</w:t>
      </w:r>
    </w:p>
    <w:p w:rsidR="0016726E" w:rsidRPr="0016726E" w:rsidRDefault="0016726E" w:rsidP="0016726E"/>
    <w:p w:rsidR="00036B89" w:rsidRDefault="001E2B05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Take the training set of every digit having 512 Dimension and append it vertically then you will have a matrix of 19978*512</w:t>
      </w:r>
    </w:p>
    <w:p w:rsidR="00036B89" w:rsidRDefault="001E2B05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one more dimension by appending the target label as 513 </w:t>
      </w:r>
      <w:proofErr w:type="gramStart"/>
      <w:r>
        <w:rPr>
          <w:color w:val="000000" w:themeColor="text1"/>
          <w:sz w:val="24"/>
          <w:szCs w:val="24"/>
        </w:rPr>
        <w:t>dimension</w:t>
      </w:r>
      <w:proofErr w:type="gramEnd"/>
      <w:r>
        <w:rPr>
          <w:color w:val="000000" w:themeColor="text1"/>
          <w:sz w:val="24"/>
          <w:szCs w:val="24"/>
        </w:rPr>
        <w:t>.</w:t>
      </w:r>
    </w:p>
    <w:p w:rsidR="001E2B05" w:rsidRDefault="001E2B05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proofErr w:type="spellStart"/>
      <w:r>
        <w:rPr>
          <w:color w:val="000000" w:themeColor="text1"/>
          <w:sz w:val="24"/>
          <w:szCs w:val="24"/>
        </w:rPr>
        <w:t>train_lr</w:t>
      </w:r>
      <w:proofErr w:type="spellEnd"/>
      <w:r>
        <w:rPr>
          <w:color w:val="000000" w:themeColor="text1"/>
          <w:sz w:val="24"/>
          <w:szCs w:val="24"/>
        </w:rPr>
        <w:t xml:space="preserve"> strip of the Label from 513 dimension and make it into 1-K class encoding</w:t>
      </w:r>
    </w:p>
    <w:p w:rsidR="001E2B05" w:rsidRDefault="001E2B05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Apply a bias parameter to the matrix making it again dimension of 513.</w:t>
      </w:r>
    </w:p>
    <w:p w:rsidR="00BE1C1B" w:rsidRDefault="00BE1C1B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 random weight parameter by rand function of dimension =No of classification * number of dimension +1 = which is here 10*513.</w:t>
      </w:r>
    </w:p>
    <w:p w:rsidR="008106D9" w:rsidRDefault="008106D9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Taking the product of Weight parameter and input matrix with bias parameter for calculating  </w:t>
      </w:r>
      <w:proofErr w:type="spellStart"/>
      <w:r>
        <w:rPr>
          <w:color w:val="000000" w:themeColor="text1"/>
          <w:sz w:val="24"/>
          <w:szCs w:val="24"/>
        </w:rPr>
        <w:t>ak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</w:p>
    <w:p w:rsidR="008106D9" w:rsidRDefault="008106D9" w:rsidP="008106D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106D9">
        <w:rPr>
          <w:color w:val="000000" w:themeColor="text1"/>
          <w:sz w:val="24"/>
          <w:szCs w:val="24"/>
        </w:rPr>
        <w:drawing>
          <wp:inline distT="0" distB="0" distL="0" distR="0">
            <wp:extent cx="1266825" cy="371475"/>
            <wp:effectExtent l="19050" t="0" r="9525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89" w:rsidRDefault="008106D9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Taking the </w:t>
      </w:r>
      <w:proofErr w:type="spellStart"/>
      <w:r>
        <w:rPr>
          <w:color w:val="000000" w:themeColor="text1"/>
          <w:sz w:val="24"/>
          <w:szCs w:val="24"/>
        </w:rPr>
        <w:t>softmax</w:t>
      </w:r>
      <w:proofErr w:type="spellEnd"/>
      <w:r>
        <w:rPr>
          <w:color w:val="000000" w:themeColor="text1"/>
          <w:sz w:val="24"/>
          <w:szCs w:val="24"/>
        </w:rPr>
        <w:t xml:space="preserve"> of the </w:t>
      </w:r>
      <w:proofErr w:type="spellStart"/>
      <w:r>
        <w:rPr>
          <w:color w:val="000000" w:themeColor="text1"/>
          <w:sz w:val="24"/>
          <w:szCs w:val="24"/>
        </w:rPr>
        <w:t>ak</w:t>
      </w:r>
      <w:proofErr w:type="spellEnd"/>
      <w:r>
        <w:rPr>
          <w:color w:val="000000" w:themeColor="text1"/>
          <w:sz w:val="24"/>
          <w:szCs w:val="24"/>
        </w:rPr>
        <w:t xml:space="preserve">  as:</w:t>
      </w:r>
    </w:p>
    <w:p w:rsidR="008106D9" w:rsidRPr="00845609" w:rsidRDefault="008106D9" w:rsidP="008106D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106D9">
        <w:rPr>
          <w:color w:val="000000" w:themeColor="text1"/>
          <w:sz w:val="24"/>
          <w:szCs w:val="24"/>
        </w:rPr>
        <w:drawing>
          <wp:inline distT="0" distB="0" distL="0" distR="0">
            <wp:extent cx="3409950" cy="847725"/>
            <wp:effectExtent l="19050" t="0" r="0" b="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09" w:rsidRDefault="008106D9" w:rsidP="00036B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then compute  the Error gradient and cross entropy error as:</w:t>
      </w:r>
    </w:p>
    <w:p w:rsidR="008106D9" w:rsidRDefault="008106D9" w:rsidP="0084560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106D9">
        <w:rPr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457700" cy="771525"/>
            <wp:effectExtent l="1905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89" w:rsidRDefault="00036B89" w:rsidP="00845609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="008106D9" w:rsidRPr="008106D9">
        <w:rPr>
          <w:color w:val="000000" w:themeColor="text1"/>
          <w:sz w:val="24"/>
          <w:szCs w:val="24"/>
        </w:rPr>
        <w:drawing>
          <wp:inline distT="0" distB="0" distL="0" distR="0">
            <wp:extent cx="5553075" cy="752475"/>
            <wp:effectExtent l="19050" t="0" r="9525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D9" w:rsidRDefault="008106D9" w:rsidP="008106D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</w:t>
      </w:r>
      <w:r w:rsidR="003755F4">
        <w:rPr>
          <w:color w:val="000000" w:themeColor="text1"/>
          <w:sz w:val="24"/>
          <w:szCs w:val="24"/>
        </w:rPr>
        <w:t>adjust the weight parameter by gradual descent as:</w:t>
      </w:r>
    </w:p>
    <w:p w:rsidR="003755F4" w:rsidRDefault="003755F4" w:rsidP="003755F4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886075" cy="466725"/>
            <wp:effectExtent l="19050" t="0" r="9525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F1" w:rsidRDefault="008571F1" w:rsidP="008571F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Repeat the step 7 to 9 till the error comes into permissible limits. </w:t>
      </w:r>
      <w:proofErr w:type="gramStart"/>
      <w:r>
        <w:rPr>
          <w:color w:val="000000" w:themeColor="text1"/>
          <w:sz w:val="24"/>
          <w:szCs w:val="24"/>
        </w:rPr>
        <w:t>( 8000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interations</w:t>
      </w:r>
      <w:proofErr w:type="spellEnd"/>
      <w:r>
        <w:rPr>
          <w:color w:val="000000" w:themeColor="text1"/>
          <w:sz w:val="24"/>
          <w:szCs w:val="24"/>
        </w:rPr>
        <w:t>).</w:t>
      </w:r>
    </w:p>
    <w:p w:rsidR="008571F1" w:rsidRPr="008571F1" w:rsidRDefault="008571F1" w:rsidP="008571F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the Weight parameter for minimum error.</w:t>
      </w:r>
    </w:p>
    <w:p w:rsidR="000F5D6A" w:rsidRDefault="000F5D6A" w:rsidP="0016726E">
      <w:pPr>
        <w:pStyle w:val="Heading3"/>
      </w:pPr>
      <w:r>
        <w:t>Testing Algorithm:</w:t>
      </w:r>
    </w:p>
    <w:p w:rsidR="000F5D6A" w:rsidRPr="000F5D6A" w:rsidRDefault="000F5D6A" w:rsidP="000F5D6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0F5D6A">
        <w:rPr>
          <w:color w:val="000000" w:themeColor="text1"/>
          <w:sz w:val="24"/>
          <w:szCs w:val="24"/>
        </w:rPr>
        <w:t xml:space="preserve">Calculate the </w:t>
      </w:r>
      <w:proofErr w:type="spellStart"/>
      <w:r w:rsidRPr="000F5D6A">
        <w:rPr>
          <w:color w:val="000000" w:themeColor="text1"/>
          <w:sz w:val="24"/>
          <w:szCs w:val="24"/>
        </w:rPr>
        <w:t>Yk</w:t>
      </w:r>
      <w:proofErr w:type="spellEnd"/>
      <w:r w:rsidRPr="000F5D6A">
        <w:rPr>
          <w:color w:val="000000" w:themeColor="text1"/>
          <w:sz w:val="24"/>
          <w:szCs w:val="24"/>
        </w:rPr>
        <w:t xml:space="preserve"> with the testing data:</w:t>
      </w:r>
    </w:p>
    <w:p w:rsidR="000F5D6A" w:rsidRDefault="000F5D6A" w:rsidP="000F5D6A">
      <w:pPr>
        <w:rPr>
          <w:color w:val="000000" w:themeColor="text1"/>
          <w:sz w:val="24"/>
          <w:szCs w:val="24"/>
        </w:rPr>
      </w:pPr>
      <w:r w:rsidRPr="000F5D6A">
        <w:rPr>
          <w:color w:val="000000" w:themeColor="text1"/>
          <w:sz w:val="24"/>
          <w:szCs w:val="24"/>
        </w:rPr>
        <w:drawing>
          <wp:inline distT="0" distB="0" distL="0" distR="0">
            <wp:extent cx="1857375" cy="544644"/>
            <wp:effectExtent l="19050" t="0" r="9525" b="0"/>
            <wp:docPr id="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67" cy="54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6A" w:rsidRDefault="000F5D6A" w:rsidP="000F5D6A">
      <w:pPr>
        <w:rPr>
          <w:color w:val="000000" w:themeColor="text1"/>
          <w:sz w:val="24"/>
          <w:szCs w:val="24"/>
        </w:rPr>
      </w:pPr>
      <w:r w:rsidRPr="000F5D6A">
        <w:rPr>
          <w:color w:val="000000" w:themeColor="text1"/>
          <w:sz w:val="24"/>
          <w:szCs w:val="24"/>
        </w:rPr>
        <w:drawing>
          <wp:inline distT="0" distB="0" distL="0" distR="0">
            <wp:extent cx="3409950" cy="847725"/>
            <wp:effectExtent l="19050" t="0" r="0" b="0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6A" w:rsidRDefault="000F5D6A" w:rsidP="000F5D6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0F5D6A">
        <w:rPr>
          <w:color w:val="000000" w:themeColor="text1"/>
          <w:sz w:val="24"/>
          <w:szCs w:val="24"/>
        </w:rPr>
        <w:t>After Calculating the classifier change it to the respective digit as If 1 is at first position then digit will be “0”;</w:t>
      </w:r>
    </w:p>
    <w:p w:rsidR="000F5D6A" w:rsidRPr="000F5D6A" w:rsidRDefault="000F5D6A" w:rsidP="000F5D6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the error with the actual result and calculate Error and Reciprocal rank.</w:t>
      </w:r>
    </w:p>
    <w:p w:rsidR="00845609" w:rsidRDefault="000F5D6A" w:rsidP="0016726E">
      <w:pPr>
        <w:pStyle w:val="Heading3"/>
      </w:pPr>
      <w:r>
        <w:t>Analysis</w:t>
      </w:r>
      <w:r w:rsidR="00845609">
        <w:t>:</w:t>
      </w:r>
    </w:p>
    <w:p w:rsidR="000F5D6A" w:rsidRDefault="000F5D6A" w:rsidP="00845609">
      <w:pPr>
        <w:rPr>
          <w:noProof/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</w:rPr>
        <w:t xml:space="preserve">Various </w:t>
      </w:r>
      <w:r>
        <w:rPr>
          <w:noProof/>
          <w:color w:val="000000" w:themeColor="text1"/>
          <w:sz w:val="24"/>
          <w:szCs w:val="24"/>
          <w:lang w:eastAsia="en-IN"/>
        </w:rPr>
        <w:t>values are itta are tested with interation of 8000 to calculate lowest error value:</w:t>
      </w:r>
    </w:p>
    <w:p w:rsidR="000F5D6A" w:rsidRDefault="008649A6" w:rsidP="00845609">
      <w:pPr>
        <w:rPr>
          <w:noProof/>
          <w:color w:val="000000" w:themeColor="text1"/>
          <w:sz w:val="24"/>
          <w:szCs w:val="24"/>
          <w:lang w:eastAsia="en-IN"/>
        </w:rPr>
      </w:pPr>
      <w:r>
        <w:rPr>
          <w:noProof/>
          <w:color w:val="000000" w:themeColor="text1"/>
          <w:sz w:val="24"/>
          <w:szCs w:val="24"/>
          <w:lang w:eastAsia="en-IN"/>
        </w:rPr>
        <w:t>With itta= 0.0018 and interation =8000:</w:t>
      </w:r>
    </w:p>
    <w:p w:rsidR="008649A6" w:rsidRDefault="008649A6" w:rsidP="00845609">
      <w:pPr>
        <w:rPr>
          <w:noProof/>
          <w:color w:val="000000" w:themeColor="text1"/>
          <w:sz w:val="24"/>
          <w:szCs w:val="24"/>
          <w:lang w:eastAsia="en-IN"/>
        </w:rPr>
      </w:pPr>
    </w:p>
    <w:p w:rsidR="008649A6" w:rsidRDefault="008649A6" w:rsidP="00845609">
      <w:pPr>
        <w:rPr>
          <w:noProof/>
          <w:color w:val="000000" w:themeColor="text1"/>
          <w:sz w:val="24"/>
          <w:szCs w:val="24"/>
          <w:lang w:eastAsia="en-IN"/>
        </w:rPr>
      </w:pPr>
      <w:r>
        <w:rPr>
          <w:noProof/>
          <w:color w:val="000000" w:themeColor="text1"/>
          <w:sz w:val="24"/>
          <w:szCs w:val="24"/>
          <w:lang w:eastAsia="en-IN"/>
        </w:rPr>
        <w:t xml:space="preserve">Cross entropy error= </w:t>
      </w:r>
      <w:r w:rsidRPr="008649A6">
        <w:rPr>
          <w:noProof/>
          <w:color w:val="000000" w:themeColor="text1"/>
          <w:sz w:val="24"/>
          <w:szCs w:val="24"/>
          <w:lang w:eastAsia="en-IN"/>
        </w:rPr>
        <w:t>3.7383</w:t>
      </w:r>
    </w:p>
    <w:p w:rsidR="008649A6" w:rsidRDefault="008649A6" w:rsidP="00845609">
      <w:pPr>
        <w:rPr>
          <w:noProof/>
          <w:color w:val="000000" w:themeColor="text1"/>
          <w:sz w:val="24"/>
          <w:szCs w:val="24"/>
          <w:lang w:eastAsia="en-IN"/>
        </w:rPr>
      </w:pPr>
      <w:r>
        <w:rPr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6638925" cy="3467100"/>
            <wp:effectExtent l="19050" t="0" r="9525" b="0"/>
            <wp:docPr id="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6A" w:rsidRDefault="008649A6" w:rsidP="008456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proofErr w:type="gramStart"/>
      <w:r>
        <w:rPr>
          <w:color w:val="000000" w:themeColor="text1"/>
          <w:sz w:val="24"/>
          <w:szCs w:val="24"/>
        </w:rPr>
        <w:t>zoomed</w:t>
      </w:r>
      <w:proofErr w:type="gramEnd"/>
      <w:r>
        <w:rPr>
          <w:color w:val="000000" w:themeColor="text1"/>
          <w:sz w:val="24"/>
          <w:szCs w:val="24"/>
        </w:rPr>
        <w:t xml:space="preserve"> figure so only result for 4000 iterations are showing)</w:t>
      </w:r>
    </w:p>
    <w:p w:rsidR="008649A6" w:rsidRDefault="008649A6" w:rsidP="008456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 </w:t>
      </w:r>
      <w:proofErr w:type="spellStart"/>
      <w:r>
        <w:rPr>
          <w:color w:val="000000" w:themeColor="text1"/>
          <w:sz w:val="24"/>
          <w:szCs w:val="24"/>
        </w:rPr>
        <w:t>itta</w:t>
      </w:r>
      <w:proofErr w:type="spellEnd"/>
      <w:r>
        <w:rPr>
          <w:color w:val="000000" w:themeColor="text1"/>
          <w:sz w:val="24"/>
          <w:szCs w:val="24"/>
        </w:rPr>
        <w:t xml:space="preserve">=0.0019 and iteration=8000: </w:t>
      </w:r>
    </w:p>
    <w:p w:rsidR="008649A6" w:rsidRDefault="008649A6" w:rsidP="008649A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t xml:space="preserve">Cross entropy error= </w:t>
      </w:r>
      <w:r w:rsidRPr="008649A6">
        <w:rPr>
          <w:color w:val="000000" w:themeColor="text1"/>
          <w:sz w:val="24"/>
          <w:szCs w:val="24"/>
        </w:rPr>
        <w:t>3.6616</w:t>
      </w:r>
    </w:p>
    <w:p w:rsidR="008649A6" w:rsidRDefault="008649A6" w:rsidP="008649A6">
      <w:pPr>
        <w:rPr>
          <w:noProof/>
          <w:color w:val="000000" w:themeColor="text1"/>
          <w:sz w:val="24"/>
          <w:szCs w:val="24"/>
          <w:lang w:eastAsia="en-IN"/>
        </w:rPr>
      </w:pP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38925" cy="4438650"/>
            <wp:effectExtent l="19050" t="0" r="9525" b="0"/>
            <wp:docPr id="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A6" w:rsidRDefault="008649A6" w:rsidP="008649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proofErr w:type="gramStart"/>
      <w:r>
        <w:rPr>
          <w:color w:val="000000" w:themeColor="text1"/>
          <w:sz w:val="24"/>
          <w:szCs w:val="24"/>
        </w:rPr>
        <w:t>zoomed</w:t>
      </w:r>
      <w:proofErr w:type="gramEnd"/>
      <w:r>
        <w:rPr>
          <w:color w:val="000000" w:themeColor="text1"/>
          <w:sz w:val="24"/>
          <w:szCs w:val="24"/>
        </w:rPr>
        <w:t xml:space="preserve"> figure so only result for 2000 iterations are showing)</w:t>
      </w:r>
    </w:p>
    <w:p w:rsidR="008649A6" w:rsidRDefault="008649A6" w:rsidP="00845609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 </w:t>
      </w:r>
      <w:proofErr w:type="spellStart"/>
      <w:r>
        <w:rPr>
          <w:color w:val="000000" w:themeColor="text1"/>
          <w:sz w:val="24"/>
          <w:szCs w:val="24"/>
        </w:rPr>
        <w:t>itta</w:t>
      </w:r>
      <w:proofErr w:type="spellEnd"/>
      <w:r>
        <w:rPr>
          <w:color w:val="000000" w:themeColor="text1"/>
          <w:sz w:val="24"/>
          <w:szCs w:val="24"/>
        </w:rPr>
        <w:t xml:space="preserve">=0.002 and iteration=8000: </w:t>
      </w:r>
    </w:p>
    <w:p w:rsidR="008649A6" w:rsidRDefault="008649A6" w:rsidP="008649A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t xml:space="preserve">Cross entropy error= </w:t>
      </w:r>
      <w:r w:rsidRPr="008649A6">
        <w:rPr>
          <w:color w:val="000000" w:themeColor="text1"/>
          <w:sz w:val="24"/>
          <w:szCs w:val="24"/>
        </w:rPr>
        <w:t>3.578977201286208</w:t>
      </w:r>
    </w:p>
    <w:p w:rsidR="008649A6" w:rsidRDefault="008649A6" w:rsidP="0084560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38925" cy="3781425"/>
            <wp:effectExtent l="19050" t="0" r="9525" b="0"/>
            <wp:docPr id="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A6" w:rsidRDefault="008649A6" w:rsidP="00845609">
      <w:pPr>
        <w:rPr>
          <w:color w:val="000000" w:themeColor="text1"/>
          <w:sz w:val="24"/>
          <w:szCs w:val="24"/>
        </w:rPr>
      </w:pPr>
    </w:p>
    <w:p w:rsidR="008649A6" w:rsidRDefault="008649A6" w:rsidP="00845609">
      <w:pPr>
        <w:rPr>
          <w:color w:val="000000" w:themeColor="text1"/>
          <w:sz w:val="24"/>
          <w:szCs w:val="24"/>
        </w:rPr>
      </w:pPr>
    </w:p>
    <w:p w:rsidR="006708DA" w:rsidRDefault="006708DA" w:rsidP="006708DA">
      <w:pPr>
        <w:ind w:left="360"/>
        <w:rPr>
          <w:color w:val="000000" w:themeColor="text1"/>
          <w:sz w:val="24"/>
          <w:szCs w:val="24"/>
        </w:rPr>
      </w:pPr>
    </w:p>
    <w:p w:rsidR="006708DA" w:rsidRDefault="006708DA" w:rsidP="006708DA">
      <w:pPr>
        <w:rPr>
          <w:b/>
          <w:color w:val="000000" w:themeColor="text1"/>
          <w:sz w:val="28"/>
          <w:szCs w:val="28"/>
        </w:rPr>
      </w:pPr>
      <w:r w:rsidRPr="00D166D1">
        <w:rPr>
          <w:b/>
          <w:color w:val="000000" w:themeColor="text1"/>
          <w:sz w:val="28"/>
          <w:szCs w:val="28"/>
        </w:rPr>
        <w:t>Result</w:t>
      </w:r>
      <w:r w:rsidR="009028C8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9028C8">
        <w:rPr>
          <w:b/>
          <w:color w:val="000000" w:themeColor="text1"/>
          <w:sz w:val="28"/>
          <w:szCs w:val="28"/>
        </w:rPr>
        <w:t>( On</w:t>
      </w:r>
      <w:proofErr w:type="gramEnd"/>
      <w:r w:rsidR="009028C8">
        <w:rPr>
          <w:b/>
          <w:color w:val="000000" w:themeColor="text1"/>
          <w:sz w:val="28"/>
          <w:szCs w:val="28"/>
        </w:rPr>
        <w:t xml:space="preserve"> testing Set)</w:t>
      </w:r>
      <w:r w:rsidRPr="00D166D1">
        <w:rPr>
          <w:b/>
          <w:color w:val="000000" w:themeColor="text1"/>
          <w:sz w:val="28"/>
          <w:szCs w:val="28"/>
        </w:rPr>
        <w:t>:</w:t>
      </w:r>
    </w:p>
    <w:p w:rsidR="008649A6" w:rsidRPr="008649A6" w:rsidRDefault="008649A6" w:rsidP="006708DA">
      <w:pPr>
        <w:rPr>
          <w:color w:val="000000" w:themeColor="text1"/>
          <w:sz w:val="28"/>
          <w:szCs w:val="28"/>
        </w:rPr>
      </w:pPr>
      <w:r w:rsidRPr="008649A6">
        <w:rPr>
          <w:color w:val="000000" w:themeColor="text1"/>
          <w:sz w:val="28"/>
          <w:szCs w:val="28"/>
        </w:rPr>
        <w:t xml:space="preserve">Tested with weight calculated with </w:t>
      </w:r>
      <w:proofErr w:type="spellStart"/>
      <w:r w:rsidRPr="008649A6">
        <w:rPr>
          <w:color w:val="000000" w:themeColor="text1"/>
          <w:sz w:val="28"/>
          <w:szCs w:val="28"/>
        </w:rPr>
        <w:t>itta</w:t>
      </w:r>
      <w:proofErr w:type="spellEnd"/>
      <w:r w:rsidRPr="008649A6">
        <w:rPr>
          <w:color w:val="000000" w:themeColor="text1"/>
          <w:sz w:val="28"/>
          <w:szCs w:val="28"/>
        </w:rPr>
        <w:t xml:space="preserve">=0.0020 </w:t>
      </w:r>
    </w:p>
    <w:p w:rsidR="006708DA" w:rsidRDefault="008649A6" w:rsidP="006708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Error Rate= 1500-1461/1500</w:t>
      </w:r>
    </w:p>
    <w:p w:rsidR="008649A6" w:rsidRDefault="008649A6" w:rsidP="008649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=0.026=&gt; 2.6%</w:t>
      </w:r>
    </w:p>
    <w:p w:rsidR="008649A6" w:rsidRDefault="00BC729B" w:rsidP="008649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Reciprocal rank=0 .97</w:t>
      </w:r>
    </w:p>
    <w:p w:rsidR="008649A6" w:rsidRDefault="008649A6" w:rsidP="008649A6">
      <w:pPr>
        <w:pStyle w:val="Heading1"/>
        <w:numPr>
          <w:ilvl w:val="0"/>
          <w:numId w:val="8"/>
        </w:numPr>
      </w:pPr>
      <w:r>
        <w:lastRenderedPageBreak/>
        <w:t>Neural Network Model:</w:t>
      </w:r>
    </w:p>
    <w:p w:rsidR="008649A6" w:rsidRDefault="005250BA" w:rsidP="008649A6">
      <w:r>
        <w:rPr>
          <w:noProof/>
          <w:lang w:eastAsia="en-IN"/>
        </w:rPr>
        <w:drawing>
          <wp:inline distT="0" distB="0" distL="0" distR="0">
            <wp:extent cx="4657725" cy="4048125"/>
            <wp:effectExtent l="19050" t="0" r="9525" b="0"/>
            <wp:docPr id="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BA" w:rsidRPr="0016726E" w:rsidRDefault="005250BA" w:rsidP="0016726E">
      <w:pPr>
        <w:rPr>
          <w:color w:val="000000" w:themeColor="text1"/>
          <w:sz w:val="24"/>
          <w:szCs w:val="24"/>
        </w:rPr>
      </w:pPr>
      <w:r w:rsidRPr="0016726E">
        <w:rPr>
          <w:color w:val="000000" w:themeColor="text1"/>
          <w:sz w:val="24"/>
          <w:szCs w:val="24"/>
        </w:rPr>
        <w:t>Neural Network can be described a series of functional transformations. First we construct M linear combinations of the input variables x1</w:t>
      </w:r>
      <w:proofErr w:type="gramStart"/>
      <w:r w:rsidRPr="0016726E">
        <w:rPr>
          <w:color w:val="000000" w:themeColor="text1"/>
          <w:sz w:val="24"/>
          <w:szCs w:val="24"/>
        </w:rPr>
        <w:t>, . . . ,</w:t>
      </w:r>
      <w:proofErr w:type="gramEnd"/>
      <w:r w:rsidRPr="0016726E">
        <w:rPr>
          <w:color w:val="000000" w:themeColor="text1"/>
          <w:sz w:val="24"/>
          <w:szCs w:val="24"/>
        </w:rPr>
        <w:t xml:space="preserve"> </w:t>
      </w:r>
      <w:proofErr w:type="spellStart"/>
      <w:r w:rsidRPr="0016726E">
        <w:rPr>
          <w:color w:val="000000" w:themeColor="text1"/>
          <w:sz w:val="24"/>
          <w:szCs w:val="24"/>
        </w:rPr>
        <w:t>xD</w:t>
      </w:r>
      <w:proofErr w:type="spellEnd"/>
      <w:r w:rsidRPr="0016726E">
        <w:rPr>
          <w:color w:val="000000" w:themeColor="text1"/>
          <w:sz w:val="24"/>
          <w:szCs w:val="24"/>
        </w:rPr>
        <w:t xml:space="preserve"> in the form.</w:t>
      </w:r>
    </w:p>
    <w:p w:rsidR="005250BA" w:rsidRPr="0016726E" w:rsidRDefault="005250BA" w:rsidP="0016726E">
      <w:pPr>
        <w:rPr>
          <w:color w:val="000000" w:themeColor="text1"/>
          <w:sz w:val="24"/>
          <w:szCs w:val="24"/>
        </w:rPr>
      </w:pPr>
      <w:r w:rsidRPr="0016726E">
        <w:drawing>
          <wp:inline distT="0" distB="0" distL="0" distR="0">
            <wp:extent cx="2800350" cy="781050"/>
            <wp:effectExtent l="19050" t="0" r="0" b="0"/>
            <wp:docPr id="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BA" w:rsidRPr="0016726E" w:rsidRDefault="005250BA" w:rsidP="0016726E">
      <w:pPr>
        <w:rPr>
          <w:color w:val="000000" w:themeColor="text1"/>
          <w:sz w:val="24"/>
          <w:szCs w:val="24"/>
        </w:rPr>
      </w:pPr>
      <w:proofErr w:type="gramStart"/>
      <w:r w:rsidRPr="0016726E">
        <w:rPr>
          <w:color w:val="000000" w:themeColor="text1"/>
          <w:sz w:val="24"/>
          <w:szCs w:val="24"/>
        </w:rPr>
        <w:t>where</w:t>
      </w:r>
      <w:proofErr w:type="gramEnd"/>
      <w:r w:rsidRPr="0016726E">
        <w:rPr>
          <w:color w:val="000000" w:themeColor="text1"/>
          <w:sz w:val="24"/>
          <w:szCs w:val="24"/>
        </w:rPr>
        <w:t xml:space="preserve"> j = 1, . . . , M, and the superscript (1) indicates that the corresponding parameters are in the first </w:t>
      </w:r>
      <w:r w:rsidRPr="0016726E">
        <w:rPr>
          <w:rFonts w:hint="eastAsia"/>
          <w:color w:val="000000" w:themeColor="text1"/>
          <w:sz w:val="24"/>
          <w:szCs w:val="24"/>
        </w:rPr>
        <w:t>‘</w:t>
      </w:r>
      <w:r w:rsidRPr="0016726E">
        <w:rPr>
          <w:color w:val="000000" w:themeColor="text1"/>
          <w:sz w:val="24"/>
          <w:szCs w:val="24"/>
        </w:rPr>
        <w:t>layer</w:t>
      </w:r>
      <w:r w:rsidRPr="0016726E">
        <w:rPr>
          <w:rFonts w:hint="eastAsia"/>
          <w:color w:val="000000" w:themeColor="text1"/>
          <w:sz w:val="24"/>
          <w:szCs w:val="24"/>
        </w:rPr>
        <w:t>’</w:t>
      </w:r>
      <w:r w:rsidRPr="0016726E">
        <w:rPr>
          <w:color w:val="000000" w:themeColor="text1"/>
          <w:sz w:val="24"/>
          <w:szCs w:val="24"/>
        </w:rPr>
        <w:t xml:space="preserve"> of the network. The quantities </w:t>
      </w:r>
      <w:proofErr w:type="spellStart"/>
      <w:r w:rsidRPr="0016726E">
        <w:rPr>
          <w:color w:val="000000" w:themeColor="text1"/>
          <w:sz w:val="24"/>
          <w:szCs w:val="24"/>
        </w:rPr>
        <w:t>aj</w:t>
      </w:r>
      <w:proofErr w:type="spellEnd"/>
      <w:r w:rsidRPr="0016726E">
        <w:rPr>
          <w:color w:val="000000" w:themeColor="text1"/>
          <w:sz w:val="24"/>
          <w:szCs w:val="24"/>
        </w:rPr>
        <w:t xml:space="preserve"> are known as activations. Each of them is then transformed using a differentiable, nonlinear activation function </w:t>
      </w:r>
      <w:proofErr w:type="gramStart"/>
      <w:r w:rsidRPr="0016726E">
        <w:rPr>
          <w:color w:val="000000" w:themeColor="text1"/>
          <w:sz w:val="24"/>
          <w:szCs w:val="24"/>
        </w:rPr>
        <w:t>h(</w:t>
      </w:r>
      <w:proofErr w:type="gramEnd"/>
      <w:r w:rsidRPr="0016726E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・</w:t>
      </w:r>
      <w:r w:rsidRPr="0016726E">
        <w:rPr>
          <w:color w:val="000000" w:themeColor="text1"/>
          <w:sz w:val="24"/>
          <w:szCs w:val="24"/>
        </w:rPr>
        <w:t>) to give</w:t>
      </w:r>
    </w:p>
    <w:p w:rsidR="008649A6" w:rsidRPr="0016726E" w:rsidRDefault="005250BA" w:rsidP="0016726E">
      <w:pPr>
        <w:rPr>
          <w:color w:val="000000" w:themeColor="text1"/>
          <w:sz w:val="24"/>
          <w:szCs w:val="24"/>
        </w:rPr>
      </w:pPr>
      <w:r w:rsidRPr="0016726E">
        <w:drawing>
          <wp:inline distT="0" distB="0" distL="0" distR="0">
            <wp:extent cx="1495425" cy="438150"/>
            <wp:effectExtent l="19050" t="0" r="9525" b="0"/>
            <wp:docPr id="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A6" w:rsidRPr="0016726E" w:rsidRDefault="005250BA" w:rsidP="0016726E">
      <w:pPr>
        <w:rPr>
          <w:color w:val="000000" w:themeColor="text1"/>
          <w:sz w:val="24"/>
          <w:szCs w:val="24"/>
        </w:rPr>
      </w:pPr>
      <w:r w:rsidRPr="0016726E">
        <w:rPr>
          <w:color w:val="000000" w:themeColor="text1"/>
          <w:sz w:val="24"/>
          <w:szCs w:val="24"/>
        </w:rPr>
        <w:t xml:space="preserve">We can combine these various stages to give the overall network function that, for </w:t>
      </w:r>
      <w:proofErr w:type="spellStart"/>
      <w:r w:rsidRPr="0016726E">
        <w:rPr>
          <w:color w:val="000000" w:themeColor="text1"/>
          <w:sz w:val="24"/>
          <w:szCs w:val="24"/>
        </w:rPr>
        <w:t>sigmoidal</w:t>
      </w:r>
      <w:proofErr w:type="spellEnd"/>
      <w:r w:rsidRPr="0016726E">
        <w:rPr>
          <w:color w:val="000000" w:themeColor="text1"/>
          <w:sz w:val="24"/>
          <w:szCs w:val="24"/>
        </w:rPr>
        <w:t xml:space="preserve"> output unit activation functions, takes the form:</w:t>
      </w:r>
    </w:p>
    <w:p w:rsidR="005250BA" w:rsidRDefault="005250BA" w:rsidP="005250B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  <w:r>
        <w:rPr>
          <w:rFonts w:ascii="Times-Roman" w:eastAsia="Times-Roman" w:cs="Times-Roman"/>
          <w:noProof/>
          <w:color w:val="141314"/>
          <w:sz w:val="21"/>
          <w:szCs w:val="21"/>
          <w:lang w:eastAsia="en-IN"/>
        </w:rPr>
        <w:drawing>
          <wp:inline distT="0" distB="0" distL="0" distR="0">
            <wp:extent cx="6115050" cy="866775"/>
            <wp:effectExtent l="19050" t="0" r="0" b="0"/>
            <wp:docPr id="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BA" w:rsidRPr="005250BA" w:rsidRDefault="005250BA" w:rsidP="005250B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9A11E6" w:rsidP="0016726E">
      <w:pPr>
        <w:pStyle w:val="Heading3"/>
      </w:pPr>
      <w:r>
        <w:t>Training Algorithm:</w:t>
      </w:r>
    </w:p>
    <w:p w:rsidR="009A11E6" w:rsidRDefault="009A11E6" w:rsidP="009A11E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Repeat the steps 1-5 from earlier algorithms.</w:t>
      </w:r>
    </w:p>
    <w:p w:rsidR="009A11E6" w:rsidRDefault="009A11E6" w:rsidP="009A11E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Calculate the </w:t>
      </w:r>
      <w:proofErr w:type="spellStart"/>
      <w:r>
        <w:rPr>
          <w:color w:val="000000" w:themeColor="text1"/>
          <w:sz w:val="24"/>
          <w:szCs w:val="24"/>
        </w:rPr>
        <w:t>Winput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Woutput</w:t>
      </w:r>
      <w:proofErr w:type="spellEnd"/>
      <w:r>
        <w:rPr>
          <w:color w:val="000000" w:themeColor="text1"/>
          <w:sz w:val="24"/>
          <w:szCs w:val="24"/>
        </w:rPr>
        <w:t xml:space="preserve"> with rand </w:t>
      </w:r>
      <w:proofErr w:type="spellStart"/>
      <w:r>
        <w:rPr>
          <w:color w:val="000000" w:themeColor="text1"/>
          <w:sz w:val="24"/>
          <w:szCs w:val="24"/>
        </w:rPr>
        <w:t>funtion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A11E6" w:rsidRDefault="009A11E6" w:rsidP="009A11E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Calculate </w:t>
      </w:r>
      <w:proofErr w:type="spellStart"/>
      <w:r>
        <w:rPr>
          <w:color w:val="000000" w:themeColor="text1"/>
          <w:sz w:val="24"/>
          <w:szCs w:val="24"/>
        </w:rPr>
        <w:t>aj</w:t>
      </w:r>
      <w:proofErr w:type="spellEnd"/>
      <w:r>
        <w:rPr>
          <w:color w:val="000000" w:themeColor="text1"/>
          <w:sz w:val="24"/>
          <w:szCs w:val="24"/>
        </w:rPr>
        <w:t xml:space="preserve"> with </w:t>
      </w:r>
      <w:proofErr w:type="spellStart"/>
      <w:r>
        <w:rPr>
          <w:color w:val="000000" w:themeColor="text1"/>
          <w:sz w:val="24"/>
          <w:szCs w:val="24"/>
        </w:rPr>
        <w:t>Winput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9A11E6" w:rsidRDefault="009A11E6" w:rsidP="009A11E6">
      <w:pPr>
        <w:pStyle w:val="ListParagraph"/>
        <w:rPr>
          <w:color w:val="000000" w:themeColor="text1"/>
          <w:sz w:val="24"/>
          <w:szCs w:val="24"/>
        </w:rPr>
      </w:pPr>
      <w:r w:rsidRPr="009A11E6">
        <w:rPr>
          <w:color w:val="000000" w:themeColor="text1"/>
          <w:sz w:val="24"/>
          <w:szCs w:val="24"/>
        </w:rPr>
        <w:drawing>
          <wp:inline distT="0" distB="0" distL="0" distR="0">
            <wp:extent cx="2800350" cy="781050"/>
            <wp:effectExtent l="19050" t="0" r="0" b="0"/>
            <wp:docPr id="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E6" w:rsidRDefault="009A11E6" w:rsidP="009A11E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Calculate </w:t>
      </w:r>
      <w:proofErr w:type="spellStart"/>
      <w:r>
        <w:rPr>
          <w:color w:val="000000" w:themeColor="text1"/>
          <w:sz w:val="24"/>
          <w:szCs w:val="24"/>
        </w:rPr>
        <w:t>zj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yk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9A11E6" w:rsidRDefault="009A11E6" w:rsidP="009A11E6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047875" cy="1257300"/>
            <wp:effectExtent l="19050" t="0" r="9525" b="0"/>
            <wp:docPr id="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E6" w:rsidRDefault="009A11E6" w:rsidP="009A11E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Error gradient :</w:t>
      </w:r>
    </w:p>
    <w:p w:rsidR="009A11E6" w:rsidRDefault="00FF528A" w:rsidP="009A11E6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990975" cy="876300"/>
            <wp:effectExtent l="19050" t="0" r="9525" b="0"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8A" w:rsidRDefault="00FF528A" w:rsidP="00FF528A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gradient descent to recalculate weights.</w:t>
      </w:r>
    </w:p>
    <w:p w:rsidR="00FF528A" w:rsidRDefault="00FF528A" w:rsidP="00FF528A">
      <w:pPr>
        <w:ind w:left="360"/>
        <w:rPr>
          <w:color w:val="000000" w:themeColor="text1"/>
          <w:sz w:val="24"/>
          <w:szCs w:val="24"/>
        </w:rPr>
      </w:pPr>
    </w:p>
    <w:p w:rsidR="00FF528A" w:rsidRDefault="00FF528A" w:rsidP="00FF528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Analysis: </w:t>
      </w:r>
    </w:p>
    <w:p w:rsidR="00FF528A" w:rsidRDefault="00FF528A" w:rsidP="00FF528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use different value of M and iteration of value=4000 to calculate the weights </w:t>
      </w:r>
      <w:proofErr w:type="spellStart"/>
      <w:r>
        <w:rPr>
          <w:color w:val="000000" w:themeColor="text1"/>
          <w:sz w:val="24"/>
          <w:szCs w:val="24"/>
        </w:rPr>
        <w:t>weights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F528A" w:rsidRDefault="00FF528A" w:rsidP="00EE1259">
      <w:pPr>
        <w:pStyle w:val="Heading3"/>
      </w:pPr>
      <w:r w:rsidRPr="00FF528A">
        <w:t>Using M= 20:</w:t>
      </w:r>
    </w:p>
    <w:p w:rsidR="00FF528A" w:rsidRPr="00FF528A" w:rsidRDefault="00FF528A" w:rsidP="00FF528A">
      <w:pPr>
        <w:ind w:left="360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38925" cy="3333750"/>
            <wp:effectExtent l="19050" t="0" r="9525" b="0"/>
            <wp:docPr id="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29B" w:rsidRDefault="00BC729B" w:rsidP="00BC729B">
      <w:pPr>
        <w:pStyle w:val="Heading2"/>
      </w:pPr>
      <w:r>
        <w:lastRenderedPageBreak/>
        <w:t>Results:</w:t>
      </w:r>
      <w:r w:rsidR="00FF528A">
        <w:t xml:space="preserve"> </w:t>
      </w:r>
    </w:p>
    <w:p w:rsidR="00BC729B" w:rsidRDefault="00BC729B" w:rsidP="00FF528A">
      <w:pPr>
        <w:ind w:left="360"/>
        <w:rPr>
          <w:color w:val="000000" w:themeColor="text1"/>
          <w:sz w:val="24"/>
          <w:szCs w:val="24"/>
        </w:rPr>
      </w:pPr>
    </w:p>
    <w:p w:rsidR="00FF528A" w:rsidRPr="00FF528A" w:rsidRDefault="00BC729B" w:rsidP="00FF528A">
      <w:pPr>
        <w:ind w:left="36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Using M=2</w:t>
      </w:r>
      <w:r w:rsidR="00FF528A" w:rsidRPr="00FF528A">
        <w:rPr>
          <w:b/>
          <w:color w:val="000000" w:themeColor="text1"/>
          <w:sz w:val="24"/>
          <w:szCs w:val="24"/>
        </w:rPr>
        <w:t>0:</w:t>
      </w:r>
    </w:p>
    <w:p w:rsidR="00FF528A" w:rsidRDefault="00FF528A" w:rsidP="009A11E6">
      <w:pPr>
        <w:pStyle w:val="ListParagraph"/>
        <w:rPr>
          <w:color w:val="000000" w:themeColor="text1"/>
          <w:sz w:val="24"/>
          <w:szCs w:val="24"/>
        </w:rPr>
      </w:pPr>
    </w:p>
    <w:p w:rsidR="00FF528A" w:rsidRDefault="00FF528A" w:rsidP="009A11E6">
      <w:pPr>
        <w:pStyle w:val="ListParagraph"/>
        <w:rPr>
          <w:color w:val="000000" w:themeColor="text1"/>
          <w:sz w:val="24"/>
          <w:szCs w:val="24"/>
        </w:rPr>
      </w:pPr>
    </w:p>
    <w:p w:rsidR="00FF528A" w:rsidRDefault="00FF528A" w:rsidP="009A11E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Error Rate:</w:t>
      </w:r>
    </w:p>
    <w:p w:rsidR="00FF528A" w:rsidRDefault="00FF528A" w:rsidP="009A11E6">
      <w:pPr>
        <w:pStyle w:val="ListParagraph"/>
        <w:rPr>
          <w:color w:val="000000" w:themeColor="text1"/>
          <w:sz w:val="24"/>
          <w:szCs w:val="24"/>
        </w:rPr>
      </w:pPr>
    </w:p>
    <w:p w:rsidR="00FF528A" w:rsidRDefault="00FF528A" w:rsidP="009A11E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=1500-1454/1500= 0.0306</w:t>
      </w:r>
    </w:p>
    <w:p w:rsidR="00FF528A" w:rsidRPr="009A11E6" w:rsidRDefault="00FF528A" w:rsidP="009A11E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</w:t>
      </w:r>
      <w:r w:rsidR="00BC729B">
        <w:rPr>
          <w:color w:val="000000" w:themeColor="text1"/>
          <w:sz w:val="24"/>
          <w:szCs w:val="24"/>
        </w:rPr>
        <w:t>3.06%</w:t>
      </w:r>
    </w:p>
    <w:p w:rsidR="008649A6" w:rsidRDefault="00BC729B" w:rsidP="006D3F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Reciprocal rank=0.96</w:t>
      </w:r>
    </w:p>
    <w:p w:rsidR="006D3FDD" w:rsidRPr="006D3FDD" w:rsidRDefault="006D3FDD" w:rsidP="006D3FDD">
      <w:pPr>
        <w:rPr>
          <w:color w:val="000000" w:themeColor="text1"/>
          <w:sz w:val="24"/>
          <w:szCs w:val="24"/>
        </w:rPr>
      </w:pPr>
    </w:p>
    <w:p w:rsidR="008649A6" w:rsidRDefault="006D3FDD" w:rsidP="006D3FDD">
      <w:pPr>
        <w:pStyle w:val="Heading1"/>
      </w:pPr>
      <w:r>
        <w:t>External Package Used:</w:t>
      </w:r>
    </w:p>
    <w:p w:rsidR="006D3FDD" w:rsidRDefault="006D3FDD" w:rsidP="006D3FDD"/>
    <w:p w:rsidR="006D3FDD" w:rsidRDefault="006D3FDD" w:rsidP="006D3FDD">
      <w:pPr>
        <w:pStyle w:val="Heading2"/>
      </w:pPr>
      <w:r>
        <w:t>SVM Model:</w:t>
      </w:r>
    </w:p>
    <w:p w:rsidR="00EE1259" w:rsidRPr="00EE1259" w:rsidRDefault="00EE1259" w:rsidP="00EE1259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In order to compare the performance SVM model, the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libsvm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has been used for training and testing the classification for digit recognition. We train one-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vs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-all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classiﬁers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using LIBSVM [5], one for each digit. A test example is assigned the class with the highest posterior probability which is estimated based on the margin of the test example.</w:t>
      </w:r>
    </w:p>
    <w:p w:rsidR="00EE1259" w:rsidRPr="00EE1259" w:rsidRDefault="00EE1259" w:rsidP="00EE1259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 was able to classify 1476 test samples successfully with an error rate of 1.6%.</w:t>
      </w:r>
    </w:p>
    <w:p w:rsidR="00EE1259" w:rsidRPr="00EE1259" w:rsidRDefault="00EE1259" w:rsidP="00EE1259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proofErr w:type="gram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Procedure :</w:t>
      </w:r>
      <w:proofErr w:type="gramEnd"/>
    </w:p>
    <w:p w:rsidR="00EE1259" w:rsidRPr="00EE1259" w:rsidRDefault="00EE1259" w:rsidP="00EE1259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1. Compile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libsvm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package using </w:t>
      </w:r>
      <w:proofErr w:type="gram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make</w:t>
      </w:r>
      <w:proofErr w:type="gram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file for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svm_train.c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and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svm_predict.c</w:t>
      </w:r>
      <w:proofErr w:type="spellEnd"/>
    </w:p>
    <w:p w:rsidR="00EE1259" w:rsidRPr="00EE1259" w:rsidRDefault="00EE1259" w:rsidP="00EE1259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2. Use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svm_train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to train the model using the command “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-train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svminput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”</w:t>
      </w:r>
    </w:p>
    <w:p w:rsidR="00EE1259" w:rsidRPr="00EE1259" w:rsidRDefault="00EE1259" w:rsidP="00EE1259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3. Use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svm_predict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to classify using the learned model. Use the command</w:t>
      </w:r>
    </w:p>
    <w:p w:rsidR="00EE1259" w:rsidRDefault="00EE1259" w:rsidP="00EE1259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  <w:lang w:val="en-CA"/>
        </w:rPr>
      </w:pPr>
      <w:r>
        <w:rPr>
          <w:rFonts w:ascii="Arial" w:hAnsi="Arial" w:cs="Arial"/>
          <w:color w:val="222222"/>
          <w:sz w:val="20"/>
          <w:szCs w:val="20"/>
          <w:lang w:val="en-CA"/>
        </w:rPr>
        <w:t>“</w:t>
      </w:r>
      <w:proofErr w:type="spellStart"/>
      <w:proofErr w:type="gram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-</w:t>
      </w:r>
      <w:proofErr w:type="gram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predict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svmtestinput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</w:t>
      </w:r>
      <w:proofErr w:type="spellStart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>svminput.model</w:t>
      </w:r>
      <w:proofErr w:type="spellEnd"/>
      <w:r w:rsidRPr="00EE1259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out.txt”</w:t>
      </w:r>
    </w:p>
    <w:p w:rsidR="003E3674" w:rsidRDefault="003E3674" w:rsidP="003E3674"/>
    <w:p w:rsidR="0016726E" w:rsidRDefault="0016726E" w:rsidP="00EE1259">
      <w:pPr>
        <w:pStyle w:val="Heading3"/>
      </w:pPr>
      <w:proofErr w:type="gramStart"/>
      <w:r>
        <w:t xml:space="preserve">Analysis </w:t>
      </w:r>
      <w:r w:rsidR="00EE1259">
        <w:t>:</w:t>
      </w:r>
      <w:proofErr w:type="gramEnd"/>
    </w:p>
    <w:p w:rsidR="00EE1259" w:rsidRDefault="00EE1259" w:rsidP="00EE1259"/>
    <w:p w:rsidR="00EE1259" w:rsidRPr="00EE1259" w:rsidRDefault="00EE1259" w:rsidP="00EE1259"/>
    <w:p w:rsidR="003E3674" w:rsidRPr="003E3674" w:rsidRDefault="003E3674" w:rsidP="003E3674"/>
    <w:p w:rsidR="006D3FDD" w:rsidRPr="006D3FDD" w:rsidRDefault="006D3FDD" w:rsidP="006D3FDD"/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Default="008649A6" w:rsidP="008649A6">
      <w:pPr>
        <w:rPr>
          <w:color w:val="000000" w:themeColor="text1"/>
          <w:sz w:val="24"/>
          <w:szCs w:val="24"/>
        </w:rPr>
      </w:pPr>
    </w:p>
    <w:p w:rsidR="008649A6" w:rsidRPr="008649A6" w:rsidRDefault="008649A6" w:rsidP="008649A6">
      <w:pPr>
        <w:rPr>
          <w:color w:val="000000" w:themeColor="text1"/>
          <w:sz w:val="24"/>
          <w:szCs w:val="24"/>
        </w:rPr>
      </w:pPr>
    </w:p>
    <w:p w:rsidR="0098308B" w:rsidRPr="005250BA" w:rsidRDefault="0098308B" w:rsidP="005250BA">
      <w:pPr>
        <w:rPr>
          <w:color w:val="000000" w:themeColor="text1"/>
          <w:sz w:val="24"/>
          <w:szCs w:val="24"/>
        </w:rPr>
      </w:pPr>
    </w:p>
    <w:sectPr w:rsidR="0098308B" w:rsidRPr="005250BA" w:rsidSect="001E2B05">
      <w:headerReference w:type="default" r:id="rId2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364" w:rsidRDefault="00D87364" w:rsidP="00152AB9">
      <w:pPr>
        <w:spacing w:after="0" w:line="240" w:lineRule="auto"/>
      </w:pPr>
      <w:r>
        <w:separator/>
      </w:r>
    </w:p>
  </w:endnote>
  <w:endnote w:type="continuationSeparator" w:id="0">
    <w:p w:rsidR="00D87364" w:rsidRDefault="00D87364" w:rsidP="0015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364" w:rsidRDefault="00D87364" w:rsidP="00152AB9">
      <w:pPr>
        <w:spacing w:after="0" w:line="240" w:lineRule="auto"/>
      </w:pPr>
      <w:r>
        <w:separator/>
      </w:r>
    </w:p>
  </w:footnote>
  <w:footnote w:type="continuationSeparator" w:id="0">
    <w:p w:rsidR="00D87364" w:rsidRDefault="00D87364" w:rsidP="00152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5F4" w:rsidRDefault="003755F4">
    <w:pPr>
      <w:pStyle w:val="Header"/>
    </w:pPr>
    <w:r>
      <w:t>CSE 574 Machine Learning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32.25pt;height:17.25pt;visibility:visible;mso-wrap-style:square" o:bullet="t">
        <v:imagedata r:id="rId1" o:title=""/>
      </v:shape>
    </w:pict>
  </w:numPicBullet>
  <w:numPicBullet w:numPicBulletId="1">
    <w:pict>
      <v:shape id="_x0000_i1188" type="#_x0000_t75" style="width:14.25pt;height:15.75pt;visibility:visible;mso-wrap-style:square" o:bullet="t">
        <v:imagedata r:id="rId2" o:title=""/>
      </v:shape>
    </w:pict>
  </w:numPicBullet>
  <w:abstractNum w:abstractNumId="0">
    <w:nsid w:val="1E0C7457"/>
    <w:multiLevelType w:val="hybridMultilevel"/>
    <w:tmpl w:val="C6E0F7C4"/>
    <w:lvl w:ilvl="0" w:tplc="AD96D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2B633B"/>
    <w:multiLevelType w:val="hybridMultilevel"/>
    <w:tmpl w:val="A984A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B4810"/>
    <w:multiLevelType w:val="hybridMultilevel"/>
    <w:tmpl w:val="C1349A66"/>
    <w:lvl w:ilvl="0" w:tplc="EAE635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0E04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164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C42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4C4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01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CA1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F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225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5FE1853"/>
    <w:multiLevelType w:val="multilevel"/>
    <w:tmpl w:val="CE38ED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656223F"/>
    <w:multiLevelType w:val="hybridMultilevel"/>
    <w:tmpl w:val="73002AF2"/>
    <w:lvl w:ilvl="0" w:tplc="40124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71A47"/>
    <w:multiLevelType w:val="hybridMultilevel"/>
    <w:tmpl w:val="B23AFFA8"/>
    <w:lvl w:ilvl="0" w:tplc="EA9AC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D537F3"/>
    <w:multiLevelType w:val="hybridMultilevel"/>
    <w:tmpl w:val="D32E2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2335D"/>
    <w:multiLevelType w:val="hybridMultilevel"/>
    <w:tmpl w:val="468604A0"/>
    <w:lvl w:ilvl="0" w:tplc="D38645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CAD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3E41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42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E06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3CA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782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B8A0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DED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10F6783"/>
    <w:multiLevelType w:val="hybridMultilevel"/>
    <w:tmpl w:val="73A29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12C04"/>
    <w:multiLevelType w:val="hybridMultilevel"/>
    <w:tmpl w:val="B77A6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1FA7"/>
    <w:multiLevelType w:val="hybridMultilevel"/>
    <w:tmpl w:val="48B0F10C"/>
    <w:lvl w:ilvl="0" w:tplc="D43A4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833848"/>
    <w:multiLevelType w:val="hybridMultilevel"/>
    <w:tmpl w:val="A54E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81A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AB9"/>
    <w:rsid w:val="0000754F"/>
    <w:rsid w:val="000158A1"/>
    <w:rsid w:val="00025A8B"/>
    <w:rsid w:val="00032A80"/>
    <w:rsid w:val="000334C6"/>
    <w:rsid w:val="00036B89"/>
    <w:rsid w:val="00037917"/>
    <w:rsid w:val="00047DA0"/>
    <w:rsid w:val="00050F98"/>
    <w:rsid w:val="00053549"/>
    <w:rsid w:val="00053EE0"/>
    <w:rsid w:val="00055793"/>
    <w:rsid w:val="00055A69"/>
    <w:rsid w:val="000625AD"/>
    <w:rsid w:val="00063D43"/>
    <w:rsid w:val="0007250B"/>
    <w:rsid w:val="000738E9"/>
    <w:rsid w:val="000820F0"/>
    <w:rsid w:val="00082CAE"/>
    <w:rsid w:val="000977BC"/>
    <w:rsid w:val="000A21C5"/>
    <w:rsid w:val="000A249A"/>
    <w:rsid w:val="000A7331"/>
    <w:rsid w:val="000A7CD0"/>
    <w:rsid w:val="000B1711"/>
    <w:rsid w:val="000B4F75"/>
    <w:rsid w:val="000C247D"/>
    <w:rsid w:val="000C5390"/>
    <w:rsid w:val="000D391E"/>
    <w:rsid w:val="000D39A6"/>
    <w:rsid w:val="000D58AC"/>
    <w:rsid w:val="000D7165"/>
    <w:rsid w:val="000E0468"/>
    <w:rsid w:val="000F548C"/>
    <w:rsid w:val="000F5D6A"/>
    <w:rsid w:val="00101305"/>
    <w:rsid w:val="00106727"/>
    <w:rsid w:val="001148DF"/>
    <w:rsid w:val="001167FF"/>
    <w:rsid w:val="00123327"/>
    <w:rsid w:val="00124885"/>
    <w:rsid w:val="001279FE"/>
    <w:rsid w:val="00130FC3"/>
    <w:rsid w:val="00131D9E"/>
    <w:rsid w:val="001460E8"/>
    <w:rsid w:val="00152AB9"/>
    <w:rsid w:val="0015594A"/>
    <w:rsid w:val="00156939"/>
    <w:rsid w:val="0016726E"/>
    <w:rsid w:val="0016793E"/>
    <w:rsid w:val="00173A99"/>
    <w:rsid w:val="001754E0"/>
    <w:rsid w:val="001755F9"/>
    <w:rsid w:val="00190BF4"/>
    <w:rsid w:val="00191457"/>
    <w:rsid w:val="00192FB5"/>
    <w:rsid w:val="00193E23"/>
    <w:rsid w:val="00196511"/>
    <w:rsid w:val="00197E57"/>
    <w:rsid w:val="001A504B"/>
    <w:rsid w:val="001A5A8E"/>
    <w:rsid w:val="001B09A4"/>
    <w:rsid w:val="001B1F80"/>
    <w:rsid w:val="001C02C7"/>
    <w:rsid w:val="001D2B0C"/>
    <w:rsid w:val="001D70DE"/>
    <w:rsid w:val="001D7651"/>
    <w:rsid w:val="001E1CAD"/>
    <w:rsid w:val="001E2B05"/>
    <w:rsid w:val="001F0D5B"/>
    <w:rsid w:val="001F6B47"/>
    <w:rsid w:val="0020395F"/>
    <w:rsid w:val="0022164A"/>
    <w:rsid w:val="00222054"/>
    <w:rsid w:val="00227191"/>
    <w:rsid w:val="00233520"/>
    <w:rsid w:val="00240A03"/>
    <w:rsid w:val="00241989"/>
    <w:rsid w:val="002456EB"/>
    <w:rsid w:val="00257A6C"/>
    <w:rsid w:val="00270C69"/>
    <w:rsid w:val="00272A1A"/>
    <w:rsid w:val="002749D8"/>
    <w:rsid w:val="0027580C"/>
    <w:rsid w:val="0028063C"/>
    <w:rsid w:val="0028404E"/>
    <w:rsid w:val="00286391"/>
    <w:rsid w:val="00293195"/>
    <w:rsid w:val="00297EAD"/>
    <w:rsid w:val="002A15CD"/>
    <w:rsid w:val="002A2642"/>
    <w:rsid w:val="002A5BD8"/>
    <w:rsid w:val="002B1E92"/>
    <w:rsid w:val="002B3506"/>
    <w:rsid w:val="002B7D0C"/>
    <w:rsid w:val="002C1163"/>
    <w:rsid w:val="002C1B93"/>
    <w:rsid w:val="002C3119"/>
    <w:rsid w:val="002C3E0E"/>
    <w:rsid w:val="002C4B21"/>
    <w:rsid w:val="002E1594"/>
    <w:rsid w:val="002E3322"/>
    <w:rsid w:val="002F3769"/>
    <w:rsid w:val="002F4765"/>
    <w:rsid w:val="002F4E5B"/>
    <w:rsid w:val="002F5C8F"/>
    <w:rsid w:val="002F7DF0"/>
    <w:rsid w:val="002F7FF9"/>
    <w:rsid w:val="003075D1"/>
    <w:rsid w:val="0031219F"/>
    <w:rsid w:val="0031385A"/>
    <w:rsid w:val="00314BA4"/>
    <w:rsid w:val="0031573F"/>
    <w:rsid w:val="00316FD9"/>
    <w:rsid w:val="0032188F"/>
    <w:rsid w:val="00325026"/>
    <w:rsid w:val="003314A5"/>
    <w:rsid w:val="0033174E"/>
    <w:rsid w:val="00331F76"/>
    <w:rsid w:val="00333711"/>
    <w:rsid w:val="00336D16"/>
    <w:rsid w:val="003436C5"/>
    <w:rsid w:val="003438FE"/>
    <w:rsid w:val="00344371"/>
    <w:rsid w:val="00345B5A"/>
    <w:rsid w:val="00345E2D"/>
    <w:rsid w:val="00351A66"/>
    <w:rsid w:val="003520BA"/>
    <w:rsid w:val="00354262"/>
    <w:rsid w:val="00364D46"/>
    <w:rsid w:val="00367642"/>
    <w:rsid w:val="003755F4"/>
    <w:rsid w:val="00381CAF"/>
    <w:rsid w:val="00385657"/>
    <w:rsid w:val="0039137A"/>
    <w:rsid w:val="00394F88"/>
    <w:rsid w:val="003961B0"/>
    <w:rsid w:val="003A42C5"/>
    <w:rsid w:val="003B0B17"/>
    <w:rsid w:val="003B6D7D"/>
    <w:rsid w:val="003C0529"/>
    <w:rsid w:val="003C4EA9"/>
    <w:rsid w:val="003C57BA"/>
    <w:rsid w:val="003C7BE8"/>
    <w:rsid w:val="003D19A3"/>
    <w:rsid w:val="003D3B0B"/>
    <w:rsid w:val="003D57C3"/>
    <w:rsid w:val="003E3674"/>
    <w:rsid w:val="003E3E57"/>
    <w:rsid w:val="003F1D6B"/>
    <w:rsid w:val="003F6646"/>
    <w:rsid w:val="003F7E70"/>
    <w:rsid w:val="00407A86"/>
    <w:rsid w:val="00411666"/>
    <w:rsid w:val="00411F87"/>
    <w:rsid w:val="00413265"/>
    <w:rsid w:val="00413C77"/>
    <w:rsid w:val="00415EF3"/>
    <w:rsid w:val="004161BB"/>
    <w:rsid w:val="00420113"/>
    <w:rsid w:val="0042052D"/>
    <w:rsid w:val="004232F2"/>
    <w:rsid w:val="00431C7F"/>
    <w:rsid w:val="00431D51"/>
    <w:rsid w:val="00432183"/>
    <w:rsid w:val="004376E9"/>
    <w:rsid w:val="00442210"/>
    <w:rsid w:val="00444C04"/>
    <w:rsid w:val="00464453"/>
    <w:rsid w:val="00477A02"/>
    <w:rsid w:val="0048268B"/>
    <w:rsid w:val="00487E4D"/>
    <w:rsid w:val="0049354D"/>
    <w:rsid w:val="0049390A"/>
    <w:rsid w:val="004959F2"/>
    <w:rsid w:val="0049760D"/>
    <w:rsid w:val="004B4569"/>
    <w:rsid w:val="004B572C"/>
    <w:rsid w:val="004B6B73"/>
    <w:rsid w:val="004B7A2A"/>
    <w:rsid w:val="004C10F4"/>
    <w:rsid w:val="004D33EF"/>
    <w:rsid w:val="004D3AC7"/>
    <w:rsid w:val="004E5B2E"/>
    <w:rsid w:val="004F091C"/>
    <w:rsid w:val="004F2CBE"/>
    <w:rsid w:val="00504175"/>
    <w:rsid w:val="00505D27"/>
    <w:rsid w:val="00513DC3"/>
    <w:rsid w:val="00521A31"/>
    <w:rsid w:val="00523B9B"/>
    <w:rsid w:val="005250BA"/>
    <w:rsid w:val="00533096"/>
    <w:rsid w:val="00536A68"/>
    <w:rsid w:val="005374B5"/>
    <w:rsid w:val="005419F8"/>
    <w:rsid w:val="00544AB0"/>
    <w:rsid w:val="005543FA"/>
    <w:rsid w:val="00554A0C"/>
    <w:rsid w:val="005602F6"/>
    <w:rsid w:val="00562C4D"/>
    <w:rsid w:val="0056319C"/>
    <w:rsid w:val="00567D09"/>
    <w:rsid w:val="00573209"/>
    <w:rsid w:val="005740C8"/>
    <w:rsid w:val="00584098"/>
    <w:rsid w:val="0058476F"/>
    <w:rsid w:val="00595561"/>
    <w:rsid w:val="005A0054"/>
    <w:rsid w:val="005A6053"/>
    <w:rsid w:val="005A6629"/>
    <w:rsid w:val="005B089F"/>
    <w:rsid w:val="005B3A83"/>
    <w:rsid w:val="005B7966"/>
    <w:rsid w:val="005C1F14"/>
    <w:rsid w:val="005C3B29"/>
    <w:rsid w:val="005C728F"/>
    <w:rsid w:val="005C79E9"/>
    <w:rsid w:val="005D04FB"/>
    <w:rsid w:val="005D1FE5"/>
    <w:rsid w:val="005D25F6"/>
    <w:rsid w:val="005D28D4"/>
    <w:rsid w:val="005D42AE"/>
    <w:rsid w:val="005D45A9"/>
    <w:rsid w:val="005E33AF"/>
    <w:rsid w:val="005E36EA"/>
    <w:rsid w:val="005E3BF6"/>
    <w:rsid w:val="005F54DE"/>
    <w:rsid w:val="0060044E"/>
    <w:rsid w:val="006026E3"/>
    <w:rsid w:val="006062FD"/>
    <w:rsid w:val="00612CB7"/>
    <w:rsid w:val="00615587"/>
    <w:rsid w:val="00621417"/>
    <w:rsid w:val="006272A4"/>
    <w:rsid w:val="00631099"/>
    <w:rsid w:val="00633AF6"/>
    <w:rsid w:val="0065203C"/>
    <w:rsid w:val="00652958"/>
    <w:rsid w:val="00660B61"/>
    <w:rsid w:val="00661B0A"/>
    <w:rsid w:val="006708DA"/>
    <w:rsid w:val="006747FD"/>
    <w:rsid w:val="00675260"/>
    <w:rsid w:val="00675C40"/>
    <w:rsid w:val="006900E2"/>
    <w:rsid w:val="00695190"/>
    <w:rsid w:val="006966DF"/>
    <w:rsid w:val="00697CD8"/>
    <w:rsid w:val="006A3648"/>
    <w:rsid w:val="006A73B3"/>
    <w:rsid w:val="006C3C07"/>
    <w:rsid w:val="006D2889"/>
    <w:rsid w:val="006D344E"/>
    <w:rsid w:val="006D37F8"/>
    <w:rsid w:val="006D3FDD"/>
    <w:rsid w:val="006D53C9"/>
    <w:rsid w:val="006D7BAA"/>
    <w:rsid w:val="006E3C33"/>
    <w:rsid w:val="006E52A7"/>
    <w:rsid w:val="006F4B43"/>
    <w:rsid w:val="006F5A19"/>
    <w:rsid w:val="006F6E46"/>
    <w:rsid w:val="007114D4"/>
    <w:rsid w:val="00712F9B"/>
    <w:rsid w:val="0071548D"/>
    <w:rsid w:val="00717909"/>
    <w:rsid w:val="00723F25"/>
    <w:rsid w:val="00726E32"/>
    <w:rsid w:val="007277F5"/>
    <w:rsid w:val="00731A80"/>
    <w:rsid w:val="00732852"/>
    <w:rsid w:val="007329F6"/>
    <w:rsid w:val="00734F98"/>
    <w:rsid w:val="00735FBB"/>
    <w:rsid w:val="00741976"/>
    <w:rsid w:val="007459AB"/>
    <w:rsid w:val="00746092"/>
    <w:rsid w:val="00751833"/>
    <w:rsid w:val="0075211B"/>
    <w:rsid w:val="00754686"/>
    <w:rsid w:val="007578D2"/>
    <w:rsid w:val="00763492"/>
    <w:rsid w:val="00765458"/>
    <w:rsid w:val="00771A3B"/>
    <w:rsid w:val="00772870"/>
    <w:rsid w:val="00773FAE"/>
    <w:rsid w:val="00781870"/>
    <w:rsid w:val="00784D4E"/>
    <w:rsid w:val="00791296"/>
    <w:rsid w:val="007A7AD7"/>
    <w:rsid w:val="007C0C27"/>
    <w:rsid w:val="007C31D3"/>
    <w:rsid w:val="007C61EF"/>
    <w:rsid w:val="007D31B7"/>
    <w:rsid w:val="007E4872"/>
    <w:rsid w:val="007E7E62"/>
    <w:rsid w:val="007F3AA4"/>
    <w:rsid w:val="007F406A"/>
    <w:rsid w:val="007F42E3"/>
    <w:rsid w:val="00800B4B"/>
    <w:rsid w:val="00800CB5"/>
    <w:rsid w:val="00802366"/>
    <w:rsid w:val="00803798"/>
    <w:rsid w:val="00805C7B"/>
    <w:rsid w:val="008106D9"/>
    <w:rsid w:val="00810E68"/>
    <w:rsid w:val="00810F11"/>
    <w:rsid w:val="00814037"/>
    <w:rsid w:val="00815C07"/>
    <w:rsid w:val="0082098A"/>
    <w:rsid w:val="008228F4"/>
    <w:rsid w:val="00830395"/>
    <w:rsid w:val="00836DDA"/>
    <w:rsid w:val="00836F53"/>
    <w:rsid w:val="00844439"/>
    <w:rsid w:val="00845609"/>
    <w:rsid w:val="00845660"/>
    <w:rsid w:val="00850433"/>
    <w:rsid w:val="00854C40"/>
    <w:rsid w:val="008571F1"/>
    <w:rsid w:val="008634E9"/>
    <w:rsid w:val="008649A6"/>
    <w:rsid w:val="00866C39"/>
    <w:rsid w:val="00870234"/>
    <w:rsid w:val="008704B0"/>
    <w:rsid w:val="0087146E"/>
    <w:rsid w:val="00874560"/>
    <w:rsid w:val="00885748"/>
    <w:rsid w:val="00895A42"/>
    <w:rsid w:val="008B022F"/>
    <w:rsid w:val="008B5162"/>
    <w:rsid w:val="008B6D02"/>
    <w:rsid w:val="008C08A0"/>
    <w:rsid w:val="008C1967"/>
    <w:rsid w:val="008C2B6E"/>
    <w:rsid w:val="008C7B54"/>
    <w:rsid w:val="008D6262"/>
    <w:rsid w:val="008D63EC"/>
    <w:rsid w:val="008D7BED"/>
    <w:rsid w:val="008E4FC4"/>
    <w:rsid w:val="008E62E7"/>
    <w:rsid w:val="008E6C68"/>
    <w:rsid w:val="008E7EA4"/>
    <w:rsid w:val="008F1274"/>
    <w:rsid w:val="008F3CDB"/>
    <w:rsid w:val="009028C8"/>
    <w:rsid w:val="0091207F"/>
    <w:rsid w:val="00914F43"/>
    <w:rsid w:val="009158CB"/>
    <w:rsid w:val="00915FB1"/>
    <w:rsid w:val="009160AD"/>
    <w:rsid w:val="00916728"/>
    <w:rsid w:val="00931D6B"/>
    <w:rsid w:val="00934C5B"/>
    <w:rsid w:val="009350FE"/>
    <w:rsid w:val="009401F9"/>
    <w:rsid w:val="00942514"/>
    <w:rsid w:val="009461C6"/>
    <w:rsid w:val="00946CD4"/>
    <w:rsid w:val="009629CF"/>
    <w:rsid w:val="00962AE3"/>
    <w:rsid w:val="0096588F"/>
    <w:rsid w:val="0098308B"/>
    <w:rsid w:val="00984C6D"/>
    <w:rsid w:val="0098570B"/>
    <w:rsid w:val="0098615E"/>
    <w:rsid w:val="00986313"/>
    <w:rsid w:val="0098640B"/>
    <w:rsid w:val="00992192"/>
    <w:rsid w:val="00993166"/>
    <w:rsid w:val="00997C04"/>
    <w:rsid w:val="009A11E6"/>
    <w:rsid w:val="009A15B1"/>
    <w:rsid w:val="009A2C8D"/>
    <w:rsid w:val="009A45E8"/>
    <w:rsid w:val="009C133F"/>
    <w:rsid w:val="009C29C9"/>
    <w:rsid w:val="009C3EE8"/>
    <w:rsid w:val="009C7003"/>
    <w:rsid w:val="009D44A4"/>
    <w:rsid w:val="009F155A"/>
    <w:rsid w:val="009F17F2"/>
    <w:rsid w:val="009F3E42"/>
    <w:rsid w:val="009F4317"/>
    <w:rsid w:val="00A07746"/>
    <w:rsid w:val="00A16A39"/>
    <w:rsid w:val="00A1709C"/>
    <w:rsid w:val="00A279F4"/>
    <w:rsid w:val="00A50EF4"/>
    <w:rsid w:val="00A56A55"/>
    <w:rsid w:val="00A63217"/>
    <w:rsid w:val="00A64E9C"/>
    <w:rsid w:val="00A65BEC"/>
    <w:rsid w:val="00A75D46"/>
    <w:rsid w:val="00A769FE"/>
    <w:rsid w:val="00A76E13"/>
    <w:rsid w:val="00A779FC"/>
    <w:rsid w:val="00A97B56"/>
    <w:rsid w:val="00AA670F"/>
    <w:rsid w:val="00AB234A"/>
    <w:rsid w:val="00AB4037"/>
    <w:rsid w:val="00AB7FA3"/>
    <w:rsid w:val="00AC2E14"/>
    <w:rsid w:val="00AC3765"/>
    <w:rsid w:val="00AC5E92"/>
    <w:rsid w:val="00AC6289"/>
    <w:rsid w:val="00AD075E"/>
    <w:rsid w:val="00AD30E3"/>
    <w:rsid w:val="00AD5DDA"/>
    <w:rsid w:val="00AD7295"/>
    <w:rsid w:val="00AE0C82"/>
    <w:rsid w:val="00AE13D7"/>
    <w:rsid w:val="00AE76E7"/>
    <w:rsid w:val="00AF2BBC"/>
    <w:rsid w:val="00AF357A"/>
    <w:rsid w:val="00AF37B6"/>
    <w:rsid w:val="00AF5C5F"/>
    <w:rsid w:val="00B01910"/>
    <w:rsid w:val="00B025A4"/>
    <w:rsid w:val="00B0355E"/>
    <w:rsid w:val="00B03EA6"/>
    <w:rsid w:val="00B21152"/>
    <w:rsid w:val="00B22F03"/>
    <w:rsid w:val="00B2313B"/>
    <w:rsid w:val="00B263A6"/>
    <w:rsid w:val="00B312EC"/>
    <w:rsid w:val="00B32ABC"/>
    <w:rsid w:val="00B365F7"/>
    <w:rsid w:val="00B5118E"/>
    <w:rsid w:val="00B62C30"/>
    <w:rsid w:val="00B913BE"/>
    <w:rsid w:val="00B9349A"/>
    <w:rsid w:val="00B95F38"/>
    <w:rsid w:val="00BA23AF"/>
    <w:rsid w:val="00BA57D5"/>
    <w:rsid w:val="00BA6760"/>
    <w:rsid w:val="00BA70EE"/>
    <w:rsid w:val="00BB0A43"/>
    <w:rsid w:val="00BB31CC"/>
    <w:rsid w:val="00BB5F14"/>
    <w:rsid w:val="00BC5864"/>
    <w:rsid w:val="00BC729B"/>
    <w:rsid w:val="00BD42D8"/>
    <w:rsid w:val="00BE1224"/>
    <w:rsid w:val="00BE1C1B"/>
    <w:rsid w:val="00BE389D"/>
    <w:rsid w:val="00BE7E5B"/>
    <w:rsid w:val="00BF4D40"/>
    <w:rsid w:val="00BF613A"/>
    <w:rsid w:val="00C00A28"/>
    <w:rsid w:val="00C10085"/>
    <w:rsid w:val="00C15B40"/>
    <w:rsid w:val="00C213AA"/>
    <w:rsid w:val="00C23E3E"/>
    <w:rsid w:val="00C24504"/>
    <w:rsid w:val="00C402BD"/>
    <w:rsid w:val="00C434B5"/>
    <w:rsid w:val="00C43B62"/>
    <w:rsid w:val="00C44C29"/>
    <w:rsid w:val="00C46DAC"/>
    <w:rsid w:val="00C5136A"/>
    <w:rsid w:val="00C52D60"/>
    <w:rsid w:val="00C80E74"/>
    <w:rsid w:val="00C847A4"/>
    <w:rsid w:val="00C868B3"/>
    <w:rsid w:val="00C8694E"/>
    <w:rsid w:val="00C903AE"/>
    <w:rsid w:val="00C90779"/>
    <w:rsid w:val="00CA04DD"/>
    <w:rsid w:val="00CA7336"/>
    <w:rsid w:val="00CB5ED9"/>
    <w:rsid w:val="00CD20B8"/>
    <w:rsid w:val="00CD6A85"/>
    <w:rsid w:val="00CF347C"/>
    <w:rsid w:val="00CF518E"/>
    <w:rsid w:val="00CF5EFC"/>
    <w:rsid w:val="00D01D88"/>
    <w:rsid w:val="00D02B88"/>
    <w:rsid w:val="00D033ED"/>
    <w:rsid w:val="00D0405D"/>
    <w:rsid w:val="00D10B71"/>
    <w:rsid w:val="00D14E2E"/>
    <w:rsid w:val="00D166D1"/>
    <w:rsid w:val="00D23211"/>
    <w:rsid w:val="00D32EE9"/>
    <w:rsid w:val="00D350CE"/>
    <w:rsid w:val="00D36739"/>
    <w:rsid w:val="00D40C77"/>
    <w:rsid w:val="00D45BA1"/>
    <w:rsid w:val="00D4626F"/>
    <w:rsid w:val="00D4682C"/>
    <w:rsid w:val="00D504A7"/>
    <w:rsid w:val="00D508A5"/>
    <w:rsid w:val="00D50B3F"/>
    <w:rsid w:val="00D514EE"/>
    <w:rsid w:val="00D523E4"/>
    <w:rsid w:val="00D543E3"/>
    <w:rsid w:val="00D7188D"/>
    <w:rsid w:val="00D73C32"/>
    <w:rsid w:val="00D75B84"/>
    <w:rsid w:val="00D87364"/>
    <w:rsid w:val="00D95995"/>
    <w:rsid w:val="00D97680"/>
    <w:rsid w:val="00DB7545"/>
    <w:rsid w:val="00DC08A0"/>
    <w:rsid w:val="00DC1952"/>
    <w:rsid w:val="00DC77E9"/>
    <w:rsid w:val="00DD31AB"/>
    <w:rsid w:val="00DF1A89"/>
    <w:rsid w:val="00DF2A44"/>
    <w:rsid w:val="00DF2F49"/>
    <w:rsid w:val="00E01B58"/>
    <w:rsid w:val="00E12343"/>
    <w:rsid w:val="00E12BCF"/>
    <w:rsid w:val="00E12C8C"/>
    <w:rsid w:val="00E14D8C"/>
    <w:rsid w:val="00E22C37"/>
    <w:rsid w:val="00E23691"/>
    <w:rsid w:val="00E251BF"/>
    <w:rsid w:val="00E3063C"/>
    <w:rsid w:val="00E33716"/>
    <w:rsid w:val="00E34C28"/>
    <w:rsid w:val="00E3717C"/>
    <w:rsid w:val="00E40DAB"/>
    <w:rsid w:val="00E428D0"/>
    <w:rsid w:val="00E43320"/>
    <w:rsid w:val="00E4714B"/>
    <w:rsid w:val="00E47D11"/>
    <w:rsid w:val="00E522ED"/>
    <w:rsid w:val="00E6016F"/>
    <w:rsid w:val="00E62953"/>
    <w:rsid w:val="00E65305"/>
    <w:rsid w:val="00E774A1"/>
    <w:rsid w:val="00E866D5"/>
    <w:rsid w:val="00E876AE"/>
    <w:rsid w:val="00E95511"/>
    <w:rsid w:val="00EA075A"/>
    <w:rsid w:val="00EB75C0"/>
    <w:rsid w:val="00EC0708"/>
    <w:rsid w:val="00EC2F9F"/>
    <w:rsid w:val="00EC6064"/>
    <w:rsid w:val="00EC70AC"/>
    <w:rsid w:val="00ED0962"/>
    <w:rsid w:val="00EE0456"/>
    <w:rsid w:val="00EE0763"/>
    <w:rsid w:val="00EE0A99"/>
    <w:rsid w:val="00EE1259"/>
    <w:rsid w:val="00EF3B58"/>
    <w:rsid w:val="00EF50FD"/>
    <w:rsid w:val="00EF75EB"/>
    <w:rsid w:val="00F063F6"/>
    <w:rsid w:val="00F11E53"/>
    <w:rsid w:val="00F17564"/>
    <w:rsid w:val="00F329F3"/>
    <w:rsid w:val="00F333B7"/>
    <w:rsid w:val="00F36022"/>
    <w:rsid w:val="00F37F37"/>
    <w:rsid w:val="00F448A5"/>
    <w:rsid w:val="00F45A5C"/>
    <w:rsid w:val="00F471D9"/>
    <w:rsid w:val="00F52D3E"/>
    <w:rsid w:val="00F5553D"/>
    <w:rsid w:val="00F65546"/>
    <w:rsid w:val="00F66516"/>
    <w:rsid w:val="00F66814"/>
    <w:rsid w:val="00F674FE"/>
    <w:rsid w:val="00F7563A"/>
    <w:rsid w:val="00F768A1"/>
    <w:rsid w:val="00F91075"/>
    <w:rsid w:val="00F910E9"/>
    <w:rsid w:val="00F9429F"/>
    <w:rsid w:val="00F9610B"/>
    <w:rsid w:val="00F976BA"/>
    <w:rsid w:val="00FB192D"/>
    <w:rsid w:val="00FB1A0B"/>
    <w:rsid w:val="00FB1D5E"/>
    <w:rsid w:val="00FB5127"/>
    <w:rsid w:val="00FC0139"/>
    <w:rsid w:val="00FC064F"/>
    <w:rsid w:val="00FC1060"/>
    <w:rsid w:val="00FC4398"/>
    <w:rsid w:val="00FD4475"/>
    <w:rsid w:val="00FD4FBD"/>
    <w:rsid w:val="00FD57CD"/>
    <w:rsid w:val="00FE0A78"/>
    <w:rsid w:val="00FE33DA"/>
    <w:rsid w:val="00FE4354"/>
    <w:rsid w:val="00FF37B6"/>
    <w:rsid w:val="00FF4041"/>
    <w:rsid w:val="00FF528A"/>
    <w:rsid w:val="00FF5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D"/>
  </w:style>
  <w:style w:type="paragraph" w:styleId="Heading1">
    <w:name w:val="heading 1"/>
    <w:basedOn w:val="Normal"/>
    <w:next w:val="Normal"/>
    <w:link w:val="Heading1Char"/>
    <w:uiPriority w:val="9"/>
    <w:qFormat/>
    <w:rsid w:val="00AB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2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AB9"/>
  </w:style>
  <w:style w:type="paragraph" w:styleId="Footer">
    <w:name w:val="footer"/>
    <w:basedOn w:val="Normal"/>
    <w:link w:val="FooterChar"/>
    <w:uiPriority w:val="99"/>
    <w:semiHidden/>
    <w:unhideWhenUsed/>
    <w:rsid w:val="0015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AB9"/>
  </w:style>
  <w:style w:type="paragraph" w:styleId="BalloonText">
    <w:name w:val="Balloon Text"/>
    <w:basedOn w:val="Normal"/>
    <w:link w:val="BalloonTextChar"/>
    <w:uiPriority w:val="99"/>
    <w:semiHidden/>
    <w:unhideWhenUsed/>
    <w:rsid w:val="0015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2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E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B35F5925974A3CAF8AA7C34C319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D79FB-E4CC-4158-B587-A3F6F8620977}"/>
      </w:docPartPr>
      <w:docPartBody>
        <w:p w:rsidR="00734BD8" w:rsidRDefault="00734BD8" w:rsidP="00734BD8">
          <w:pPr>
            <w:pStyle w:val="1CB35F5925974A3CAF8AA7C34C3199C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7CB49905E9A543C8885190851A21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97C17-FAD8-4E28-AC69-DE0C3664A869}"/>
      </w:docPartPr>
      <w:docPartBody>
        <w:p w:rsidR="00734BD8" w:rsidRDefault="00734BD8" w:rsidP="00734BD8">
          <w:pPr>
            <w:pStyle w:val="7CB49905E9A543C8885190851A21FE8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7ADE604BE59147A997A41AF1E46D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2BCB-7413-4DCC-8843-B6502E6BA1B1}"/>
      </w:docPartPr>
      <w:docPartBody>
        <w:p w:rsidR="00734BD8" w:rsidRDefault="00734BD8" w:rsidP="00734BD8">
          <w:pPr>
            <w:pStyle w:val="7ADE604BE59147A997A41AF1E46DB836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3EFB926E8B574DE9AFCF20D279E1C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586EC-7B46-4667-82A0-AA9612FBFCFD}"/>
      </w:docPartPr>
      <w:docPartBody>
        <w:p w:rsidR="00734BD8" w:rsidRDefault="00734BD8" w:rsidP="00734BD8">
          <w:pPr>
            <w:pStyle w:val="3EFB926E8B574DE9AFCF20D279E1CF84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D8"/>
    <w:rsid w:val="0073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35F5925974A3CAF8AA7C34C3199C8">
    <w:name w:val="1CB35F5925974A3CAF8AA7C34C3199C8"/>
    <w:rsid w:val="00734BD8"/>
  </w:style>
  <w:style w:type="paragraph" w:customStyle="1" w:styleId="7CB49905E9A543C8885190851A21FE81">
    <w:name w:val="7CB49905E9A543C8885190851A21FE81"/>
    <w:rsid w:val="00734BD8"/>
  </w:style>
  <w:style w:type="paragraph" w:customStyle="1" w:styleId="7ADE604BE59147A997A41AF1E46DB836">
    <w:name w:val="7ADE604BE59147A997A41AF1E46DB836"/>
    <w:rsid w:val="00734BD8"/>
  </w:style>
  <w:style w:type="paragraph" w:customStyle="1" w:styleId="3EFB926E8B574DE9AFCF20D279E1CF84">
    <w:name w:val="3EFB926E8B574DE9AFCF20D279E1CF84"/>
    <w:rsid w:val="00734BD8"/>
  </w:style>
  <w:style w:type="paragraph" w:customStyle="1" w:styleId="3FDDE66381EF4E21BB905755BB116AD3">
    <w:name w:val="3FDDE66381EF4E21BB905755BB116AD3"/>
    <w:rsid w:val="00734B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Report</vt:lpstr>
    </vt:vector>
  </TitlesOfParts>
  <Company>Machine Learning 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Report</dc:title>
  <dc:subject>By- </dc:subject>
  <dc:creator>SIDDHARTH</dc:creator>
  <cp:lastModifiedBy>SIDDHARTH</cp:lastModifiedBy>
  <cp:revision>16</cp:revision>
  <dcterms:created xsi:type="dcterms:W3CDTF">2013-10-17T00:22:00Z</dcterms:created>
  <dcterms:modified xsi:type="dcterms:W3CDTF">2013-12-06T20:58:00Z</dcterms:modified>
</cp:coreProperties>
</file>