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一、什么是Lambda 表达式？ 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lambda 表达式实际上是一个匿名方法。咱们还是举个例子来说明下： 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在没有用lambda表达式之前的方法：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21"/>
          <w:szCs w:val="21"/>
          <w:u w:val="none"/>
          <w:bdr w:val="none" w:color="auto" w:sz="0" w:space="0"/>
          <w:shd w:val="clear" w:fill="F6F8FA"/>
        </w:rPr>
        <w:t>public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21"/>
          <w:szCs w:val="21"/>
          <w:u w:val="none"/>
          <w:bdr w:val="none" w:color="auto" w:sz="0" w:space="0"/>
          <w:shd w:val="clear" w:fill="F6F8FA"/>
        </w:rPr>
        <w:t>int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009900"/>
          <w:spacing w:val="0"/>
          <w:sz w:val="21"/>
          <w:szCs w:val="21"/>
          <w:u w:val="none"/>
          <w:bdr w:val="none" w:color="auto" w:sz="0" w:space="0"/>
          <w:shd w:val="clear" w:fill="F6F8FA"/>
        </w:rPr>
        <w:t>add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(</w:t>
      </w: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21"/>
          <w:szCs w:val="21"/>
          <w:u w:val="none"/>
          <w:bdr w:val="none" w:color="auto" w:sz="0" w:space="0"/>
          <w:shd w:val="clear" w:fill="F6F8FA"/>
        </w:rPr>
        <w:t>int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x,</w:t>
      </w: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21"/>
          <w:szCs w:val="21"/>
          <w:u w:val="none"/>
          <w:bdr w:val="none" w:color="auto" w:sz="0" w:space="0"/>
          <w:shd w:val="clear" w:fill="F6F8FA"/>
        </w:rPr>
        <w:t>int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y){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21"/>
          <w:szCs w:val="21"/>
          <w:u w:val="none"/>
          <w:bdr w:val="none" w:color="auto" w:sz="0" w:space="0"/>
          <w:shd w:val="clear" w:fill="F6F8FA"/>
        </w:rPr>
        <w:t>return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x +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用了lambda表达式之后的方法：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</w:pPr>
      <w:r>
        <w:rPr>
          <w:rFonts w:hint="default" w:ascii="&amp;quot" w:hAnsi="&amp;quot" w:eastAsia="&amp;quot" w:cs="&amp;quot"/>
          <w:i w:val="0"/>
          <w:caps w:val="0"/>
          <w:color w:val="008800"/>
          <w:spacing w:val="0"/>
          <w:sz w:val="21"/>
          <w:szCs w:val="21"/>
          <w:u w:val="none"/>
          <w:bdr w:val="none" w:color="auto" w:sz="0" w:space="0"/>
          <w:shd w:val="clear" w:fill="F6F8FA"/>
        </w:rPr>
        <w:t>//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写法一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(int x,int y) -&gt;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x +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</w:pPr>
      <w:r>
        <w:rPr>
          <w:rFonts w:hint="default" w:ascii="&amp;quot" w:hAnsi="&amp;quot" w:eastAsia="&amp;quot" w:cs="&amp;quot"/>
          <w:i w:val="0"/>
          <w:caps w:val="0"/>
          <w:color w:val="008800"/>
          <w:spacing w:val="0"/>
          <w:sz w:val="21"/>
          <w:szCs w:val="21"/>
          <w:u w:val="none"/>
          <w:bdr w:val="none" w:color="auto" w:sz="0" w:space="0"/>
          <w:shd w:val="clear" w:fill="F6F8FA"/>
        </w:rPr>
        <w:t>//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写法二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(x,y) -&gt;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x +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</w:pPr>
      <w:r>
        <w:rPr>
          <w:rFonts w:hint="default" w:ascii="&amp;quot" w:hAnsi="&amp;quot" w:eastAsia="&amp;quot" w:cs="&amp;quot"/>
          <w:i w:val="0"/>
          <w:caps w:val="0"/>
          <w:color w:val="008800"/>
          <w:spacing w:val="0"/>
          <w:sz w:val="21"/>
          <w:szCs w:val="21"/>
          <w:u w:val="none"/>
          <w:bdr w:val="none" w:color="auto" w:sz="0" w:space="0"/>
          <w:shd w:val="clear" w:fill="F6F8FA"/>
        </w:rPr>
        <w:t>//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写法三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(x,y) -&gt;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{ </w:t>
      </w: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21"/>
          <w:szCs w:val="21"/>
          <w:u w:val="none"/>
          <w:bdr w:val="none" w:color="auto" w:sz="0" w:space="0"/>
          <w:shd w:val="clear" w:fill="F6F8FA"/>
        </w:rPr>
        <w:t>return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 xml:space="preserve"> x + y;}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</w:pPr>
      <w:r>
        <w:rPr>
          <w:rFonts w:hint="default" w:ascii="&amp;quot" w:hAnsi="&amp;quot" w:eastAsia="&amp;quot" w:cs="&amp;quot"/>
          <w:i w:val="0"/>
          <w:caps w:val="0"/>
          <w:color w:val="008800"/>
          <w:spacing w:val="0"/>
          <w:sz w:val="21"/>
          <w:szCs w:val="21"/>
          <w:u w:val="none"/>
          <w:bdr w:val="none" w:color="auto" w:sz="0" w:space="0"/>
          <w:shd w:val="clear" w:fill="F6F8FA"/>
        </w:rPr>
        <w:t>//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bdr w:val="none" w:color="auto" w:sz="0" w:space="0"/>
          <w:shd w:val="clear" w:fill="F6F8FA"/>
        </w:rPr>
        <w:t>其它写法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(x,y) -&gt;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 x +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二、lambda表达式的语法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lambda表达式的组成：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参数列表，箭头（-&gt; ），方法体（一个表达式或语句块）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(parameters) -&gt; expression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(parameters) -&gt; {statements;}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可选类型声明：不声明参数类型也可以，编译器可以统一识别参数值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可选的参数圆括号：一个参数可以不定义圆括号，但是多个参数需要定义圆括号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可选的大括号：如果主体包含了一个语句，可以不使用大括号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可选的返回（return）关键字：如果主体只有一个表达式返回值则编译器会自动返回值，如果使用了return 关键字，则需要加上大括号。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三、函数式接口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    函数式接口就是显示声明一个接口，这个接口中有且只有一个抽象方法，为了保证抽象方法的数量，java8提供了一个专用注解@FunctionInterface，当接口中声明的方法不为1个时就会报错。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@FunctionalInterface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public interface Test{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    void f1();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义了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函数式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接口，使得以其为参数的方法，可以在调用时，使用一个lambda表达式作为参数。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四、lambda表达式与函数式接口的关系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    对于普通类型的接口，我们想要使用需要定义一个类来实现其中的方法，而函数式接口除了使用普通的方法来实现之外，还支持用lambda表达式来实现。lambda表达式可以理解为是对函数式接口和其中抽象方法的具体实现。 当有一个方法需要函数式接口作为参数时，我们就可以传递一个对应的lambda表达式作为参数，执行的时候就会自动执行函数式接口中的唯一方法。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56F18"/>
    <w:rsid w:val="0AC275B4"/>
    <w:rsid w:val="1C6811EE"/>
    <w:rsid w:val="1E374602"/>
    <w:rsid w:val="22DE60B8"/>
    <w:rsid w:val="24537906"/>
    <w:rsid w:val="258F5E67"/>
    <w:rsid w:val="262478F0"/>
    <w:rsid w:val="26C45697"/>
    <w:rsid w:val="2EF544B3"/>
    <w:rsid w:val="3278092D"/>
    <w:rsid w:val="3A144DB5"/>
    <w:rsid w:val="3D4D0D4A"/>
    <w:rsid w:val="42814A31"/>
    <w:rsid w:val="45E6108B"/>
    <w:rsid w:val="4A2C713D"/>
    <w:rsid w:val="58E85D5E"/>
    <w:rsid w:val="593552E1"/>
    <w:rsid w:val="60C25B3E"/>
    <w:rsid w:val="62634E19"/>
    <w:rsid w:val="6DFA297D"/>
    <w:rsid w:val="74C2383E"/>
    <w:rsid w:val="78223D6F"/>
    <w:rsid w:val="7D712712"/>
    <w:rsid w:val="7DC27166"/>
    <w:rsid w:val="7EC1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2019-08-01T02:59:00Z</dcterms:created>
  <dc:creator>LCYT_07</dc:creator>
  <cp:lastModifiedBy>LCYT_07</cp:lastModifiedBy>
  <cp:lastPrinted>2019-08-01T04:10:57Z</cp:lastPrinted>
  <dcterms:modified xsi:type="dcterms:W3CDTF">2019-08-01T09:44:23Z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