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5724" w:rsidRDefault="00635724" w:rsidP="00635724">
      <w:r>
        <w:t>Пользователь должен ввести 10 чисел, необходимо собрать эти числа в список, а затем создать новый список, в котором останутся только те числа, которые являются простыми (простые числа делятся только на себя и на 1)</w:t>
      </w:r>
    </w:p>
    <w:p w:rsidR="00635724" w:rsidRDefault="00635724" w:rsidP="00635724"/>
    <w:p w:rsidR="00635724" w:rsidRDefault="00635724" w:rsidP="00635724">
      <w:r>
        <w:t>Пользователь должен ввести любое количество имён, необходимо собрать их в список, а затем запросить у пользователя букву и вывести только те имена, которы</w:t>
      </w:r>
      <w:r w:rsidR="005904B7">
        <w:t>е</w:t>
      </w:r>
      <w:bookmarkStart w:id="0" w:name="_GoBack"/>
      <w:bookmarkEnd w:id="0"/>
      <w:r>
        <w:t xml:space="preserve"> начинаются с этой буквы (для ввода произвольного количества имён можно использовать стоп-слово, по вводу которого ввод прекращается) Учтите, что букву можно ввести в любом регистре.</w:t>
      </w:r>
    </w:p>
    <w:p w:rsidR="00635724" w:rsidRDefault="00635724" w:rsidP="00635724"/>
    <w:p w:rsidR="00231BBF" w:rsidRDefault="00635724" w:rsidP="00635724">
      <w:r>
        <w:t>Пользователь должен ввести 20 значений температуры (одно значение - один день), необходимо собрать эти значения в список. Запросить у пользователя ещё одно значение (минимальную температуру) вывести номера тех дней, в которые температура была выше этого значения (учтите, что в списке индексация начинается с 0, а нумерацию принято проводить с 1)</w:t>
      </w:r>
    </w:p>
    <w:sectPr w:rsidR="00231B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5724"/>
    <w:rsid w:val="002F5503"/>
    <w:rsid w:val="005904B7"/>
    <w:rsid w:val="00635724"/>
    <w:rsid w:val="00FC1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21188E0-F90C-4363-8EA9-84B53F5C4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*</cp:lastModifiedBy>
  <cp:revision>2</cp:revision>
  <dcterms:created xsi:type="dcterms:W3CDTF">2024-05-08T10:06:00Z</dcterms:created>
  <dcterms:modified xsi:type="dcterms:W3CDTF">2024-05-08T11:20:00Z</dcterms:modified>
</cp:coreProperties>
</file>